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4AA9F" w14:textId="77777777" w:rsidR="001068BC" w:rsidRPr="001068BC" w:rsidRDefault="001068BC" w:rsidP="001068BC">
      <w:pPr>
        <w:keepNext/>
        <w:keepLines/>
        <w:spacing w:before="240"/>
        <w:jc w:val="center"/>
        <w:outlineLvl w:val="0"/>
        <w:rPr>
          <w:rFonts w:eastAsiaTheme="majorEastAsia"/>
          <w:b/>
          <w:bCs/>
          <w:caps/>
        </w:rPr>
      </w:pPr>
      <w:bookmarkStart w:id="0" w:name="_Toc200052893"/>
      <w:r w:rsidRPr="001068BC">
        <w:rPr>
          <w:rFonts w:eastAsiaTheme="majorEastAsia"/>
          <w:b/>
          <w:bCs/>
          <w:caps/>
        </w:rPr>
        <w:t>Приложение А</w:t>
      </w:r>
      <w:bookmarkEnd w:id="0"/>
    </w:p>
    <w:p w14:paraId="50726C3A" w14:textId="77777777" w:rsidR="001068BC" w:rsidRPr="001068BC" w:rsidRDefault="001068BC" w:rsidP="001068BC">
      <w:pPr>
        <w:jc w:val="center"/>
        <w:rPr>
          <w:b/>
          <w:bCs/>
        </w:rPr>
      </w:pPr>
      <w:r w:rsidRPr="001068BC">
        <w:rPr>
          <w:b/>
          <w:bCs/>
        </w:rPr>
        <w:t>Листинг оболочки микроконтроллерной программы</w:t>
      </w:r>
    </w:p>
    <w:p w14:paraId="50AEDE70" w14:textId="77777777" w:rsidR="001068BC" w:rsidRPr="001068BC" w:rsidRDefault="001068BC" w:rsidP="001068BC">
      <w:r w:rsidRPr="001068BC">
        <w:t xml:space="preserve">Файл </w:t>
      </w:r>
      <w:r w:rsidRPr="001068BC">
        <w:rPr>
          <w:lang w:val="en-US"/>
        </w:rPr>
        <w:t>MCU</w:t>
      </w:r>
      <w:r w:rsidRPr="001068BC">
        <w:t>.</w:t>
      </w:r>
      <w:r w:rsidRPr="001068BC">
        <w:rPr>
          <w:lang w:val="en-US"/>
        </w:rPr>
        <w:t>c</w:t>
      </w:r>
      <w:r w:rsidRPr="001068BC"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068BC" w:rsidRPr="001068BC" w14:paraId="1C78E400" w14:textId="77777777" w:rsidTr="00F11A8F">
        <w:tc>
          <w:tcPr>
            <w:tcW w:w="9345" w:type="dxa"/>
          </w:tcPr>
          <w:p w14:paraId="5F9841B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6F1DA07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</w:t>
            </w:r>
          </w:p>
          <w:p w14:paraId="5EA285D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@file MCU.c</w:t>
            </w:r>
          </w:p>
          <w:p w14:paraId="1BF49BF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@brief Исходный код S-Function.</w:t>
            </w:r>
          </w:p>
          <w:p w14:paraId="120F071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</w:t>
            </w:r>
          </w:p>
          <w:p w14:paraId="658F494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@details</w:t>
            </w:r>
          </w:p>
          <w:p w14:paraId="44FB1FC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Данный файл содержит функции S-Function, который вызывает MATLAB.</w:t>
            </w:r>
          </w:p>
          <w:p w14:paraId="70FF003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</w:t>
            </w:r>
          </w:p>
          <w:p w14:paraId="01B81F8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@note</w:t>
            </w:r>
          </w:p>
          <w:p w14:paraId="0F9EB7C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Описание функций по большей части сгенерировано MATLAB'ом, поэтому на английском</w:t>
            </w:r>
          </w:p>
          <w:p w14:paraId="56FDA53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**************************************************************************/</w:t>
            </w:r>
          </w:p>
          <w:p w14:paraId="5BB8F25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136FED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15DBD0F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@addtogroup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WRAPPER_SFUNC    S-Function funtions</w:t>
            </w:r>
          </w:p>
          <w:p w14:paraId="2CEBFFB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@ingroup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MCU_WRAPPER</w:t>
            </w:r>
          </w:p>
          <w:p w14:paraId="74BE494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@brief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Дефайны и функции блока S-Function</w:t>
            </w:r>
          </w:p>
          <w:p w14:paraId="430EFAC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@details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Здесь собраны функции, с которыми непосредственно работает S-Function</w:t>
            </w:r>
          </w:p>
          <w:p w14:paraId="30B8264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@note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Описание функций по большей части сгенерировано MATLAB'ом, поэтому на английском</w:t>
            </w:r>
          </w:p>
          <w:p w14:paraId="23A10DD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 @{</w:t>
            </w:r>
          </w:p>
          <w:p w14:paraId="749BE23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*/</w:t>
            </w:r>
          </w:p>
          <w:p w14:paraId="1B42494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901CE7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S_FUNCTION_NAME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MCU</w:t>
            </w:r>
          </w:p>
          <w:p w14:paraId="355B2C8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S_FUNCTION_LEVEL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2</w:t>
            </w:r>
          </w:p>
          <w:p w14:paraId="05C8542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151CBA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"mcu_wrapper_conf.h"</w:t>
            </w:r>
          </w:p>
          <w:p w14:paraId="69FE1A2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43D762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MDL_UPDATE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///&lt;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</w:rPr>
              <w:t>для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</w:rPr>
              <w:t>подключения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 mdlUpdate()</w:t>
            </w:r>
          </w:p>
          <w:p w14:paraId="54EB5E6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6492AA1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@brief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Update S-Function at every step of simulation</w:t>
            </w:r>
          </w:p>
          <w:p w14:paraId="6994A93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@param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S - pointer to S-Function (library struct from "simstruc.h")</w:t>
            </w:r>
          </w:p>
          <w:p w14:paraId="072CBA4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@details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Abstract:</w:t>
            </w:r>
          </w:p>
          <w:p w14:paraId="59F26BE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*    This function is called once for every major integration time step.</w:t>
            </w:r>
          </w:p>
          <w:p w14:paraId="4422C61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*    Discrete states are typically updated here, but this function is useful</w:t>
            </w:r>
          </w:p>
          <w:p w14:paraId="0516A1F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*    for performing any tasks that should only take place once per</w:t>
            </w:r>
          </w:p>
          <w:p w14:paraId="50508EB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*    integration step.</w:t>
            </w:r>
          </w:p>
          <w:p w14:paraId="3D800AB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*/</w:t>
            </w:r>
          </w:p>
          <w:p w14:paraId="7427576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mdlUpdate(SimStruct*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int_T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tid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24511D9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56E886B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get time of simulation</w:t>
            </w:r>
          </w:p>
          <w:p w14:paraId="3184ED0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time_T TIME = ssGetT(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5386EC0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A18CBD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//---------------SIMULATE MCU---------------</w:t>
            </w:r>
          </w:p>
          <w:p w14:paraId="2451AD8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MCU_Step_Simulation(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TIME);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SIMULATE MCU</w:t>
            </w:r>
          </w:p>
          <w:p w14:paraId="6C7B28E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//------------------------------------------</w:t>
            </w:r>
          </w:p>
          <w:p w14:paraId="4BDDE2D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//end mdlUpdate</w:t>
            </w:r>
          </w:p>
          <w:p w14:paraId="1A551F5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E9F108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474A34C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@brief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Writting outputs of S-Function</w:t>
            </w:r>
          </w:p>
          <w:p w14:paraId="04D6B9E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@param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S - pointer to S-Function (library struct from "simstruc.h")</w:t>
            </w:r>
          </w:p>
          <w:p w14:paraId="3CA70BC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@details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Abstract:</w:t>
            </w:r>
          </w:p>
          <w:p w14:paraId="6F7B3C2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In this function, you compute the outputs of your S-function</w:t>
            </w:r>
          </w:p>
          <w:p w14:paraId="65BFE88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block. Generally outputs are placed in the output vector(s),</w:t>
            </w:r>
          </w:p>
          <w:p w14:paraId="0E496C9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ssGetOutputPortSignal.</w:t>
            </w:r>
          </w:p>
          <w:p w14:paraId="31D706D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212E2BD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mdlOutputs(SimStruct*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int_T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tid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03559B4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>{</w:t>
            </w:r>
          </w:p>
          <w:p w14:paraId="0631913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SIM_writeOutputs(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369B94F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//end mdlOutputs</w:t>
            </w:r>
          </w:p>
          <w:p w14:paraId="09AF6A6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990D51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MDL_CHECK_PARAMETERS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Change to #undef to remove function */</w:t>
            </w:r>
          </w:p>
          <w:p w14:paraId="344CBD7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defined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MDL_CHECK_PARAMETERS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) &amp;&amp;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defined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(MATLAB_MEX_FILE)</w:t>
            </w:r>
          </w:p>
          <w:p w14:paraId="7F0E12D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mdlCheckParameters(SimStruct* S)</w:t>
            </w:r>
          </w:p>
          <w:p w14:paraId="59F699C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64772E8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int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i;</w:t>
            </w:r>
          </w:p>
          <w:p w14:paraId="4B3FED5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6E80303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Проверяем и принимаем параметры и разрешаем или запрещаем их менять</w:t>
            </w:r>
          </w:p>
          <w:p w14:paraId="46C593A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в процессе моделирования</w:t>
            </w:r>
          </w:p>
          <w:p w14:paraId="24BD5A7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for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(i = 0; i &lt; 1; i++)</w:t>
            </w:r>
          </w:p>
          <w:p w14:paraId="0F43311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1FBEEDE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Input parameter must be scalar or vector of type double</w:t>
            </w:r>
          </w:p>
          <w:p w14:paraId="7AB8EF9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(!mxIsDouble(ssGetSFcnParam(S, i)) || mxIsComplex(ssGetSFcnParam(S, i)) ||</w:t>
            </w:r>
          </w:p>
          <w:p w14:paraId="23CC2A5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mxIsEmpty(ssGetSFcnParam(S, i)))</w:t>
            </w:r>
          </w:p>
          <w:p w14:paraId="6A80B47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66979B1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 xml:space="preserve">ssSetErrorStatus(S,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"Input parameter must be of type double"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61265A4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return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1761950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15A0165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Параметр м.б. только скаляром, вектором или матрицей</w:t>
            </w:r>
          </w:p>
          <w:p w14:paraId="398538A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(mxGetNumberOfDimensions(ssGetSFcnParam(S, i)) &gt; 2)</w:t>
            </w:r>
          </w:p>
          <w:p w14:paraId="46DA677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43BFCDB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ssSetErrorStatus(S,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</w:rPr>
              <w:t>"Параметр м.б. только скаляром, вектором или матрицей"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);</w:t>
            </w:r>
          </w:p>
          <w:p w14:paraId="3043D9F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return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360ED06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}</w:t>
            </w:r>
          </w:p>
          <w:p w14:paraId="715E8F5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        sim_dt = mxGetPr(ssGetSFcnParam(S,0))[0];</w:t>
            </w:r>
          </w:p>
          <w:p w14:paraId="53AD906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Parameter not tunable</w:t>
            </w:r>
          </w:p>
          <w:p w14:paraId="4488FE0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ssSetSFcnParamTunable(S, i, SS_PRM_NOT_TUNABLE);</w:t>
            </w:r>
          </w:p>
          <w:p w14:paraId="5685569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Parameter tunable (we must create a corresponding run-time parameter)</w:t>
            </w:r>
          </w:p>
          <w:p w14:paraId="54588E3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ssSetSFcnParamTunable(S, i, SS_PRM_TUNABLE);</w:t>
            </w:r>
          </w:p>
          <w:p w14:paraId="6455A5C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Parameter tunable only during simulation</w:t>
            </w:r>
          </w:p>
          <w:p w14:paraId="44C4D70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ssSetSFcnParamTunable(S, i, SS_PRM_SIM_ONLY_TUNABLE);</w:t>
            </w:r>
          </w:p>
          <w:p w14:paraId="4E79C8F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11F5FA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}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//for (i=0; i&lt;NPARAMS; i++)</w:t>
            </w:r>
          </w:p>
          <w:p w14:paraId="1BA5852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7F1E9D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//end mdlCheckParameters</w:t>
            </w:r>
          </w:p>
          <w:p w14:paraId="56A460D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#endif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//MDL_CHECK_PARAMETERS</w:t>
            </w:r>
          </w:p>
          <w:p w14:paraId="7B24682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mdlInitializeSizes(SimStruct*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3EBD968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0A43E55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ssSetNumSFcnParams(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, 1);</w:t>
            </w:r>
          </w:p>
          <w:p w14:paraId="69C2654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Кол-во ожидаемых и фактических параметров должно совпадать</w:t>
            </w:r>
          </w:p>
          <w:p w14:paraId="61B4BF8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(ssGetNumSFcnParams(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 == ssGetSFcnParamsCount(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))</w:t>
            </w:r>
          </w:p>
          <w:p w14:paraId="6E25146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1F8CBC9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Проверяем и принимаем параметры</w:t>
            </w:r>
          </w:p>
          <w:p w14:paraId="752C9CF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mdlCheckParameters(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);</w:t>
            </w:r>
          </w:p>
          <w:p w14:paraId="4B8F7A7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5A59F81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else</w:t>
            </w:r>
          </w:p>
          <w:p w14:paraId="488EF0B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2EB60B2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return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Parameter mismatch will be reported by Simulink</w:t>
            </w:r>
          </w:p>
          <w:p w14:paraId="18D5B89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}</w:t>
            </w:r>
          </w:p>
          <w:p w14:paraId="5A18781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7C4CDE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set up discrete states</w:t>
            </w:r>
          </w:p>
          <w:p w14:paraId="541BB07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ssSetNumContStates(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0);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number of continuous states</w:t>
            </w:r>
          </w:p>
          <w:p w14:paraId="454DC32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ssSetNumDiscStates(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DISC_STATES_WIDTH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number of discrete states</w:t>
            </w:r>
          </w:p>
          <w:p w14:paraId="5345C8E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7381B4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set up input port</w:t>
            </w:r>
          </w:p>
          <w:p w14:paraId="7E7C68A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(!ssSetNumInputPorts(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1))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return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05C8EA4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for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 = 0; i &lt;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IN_PORT_NUMB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 i++)</w:t>
            </w:r>
          </w:p>
          <w:p w14:paraId="07CF69A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ssSetInputPortWidth(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i,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IN_PORT_WIDTH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3B14DB5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ab/>
              <w:t>ssSetInputPortDirectFeedThrough(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0, 0);</w:t>
            </w:r>
          </w:p>
          <w:p w14:paraId="2A2EC6B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ssSetInputPortRequiredContiguous(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0, 1);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direct input signal access</w:t>
            </w:r>
          </w:p>
          <w:p w14:paraId="5F89F98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B3584F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set up output port</w:t>
            </w:r>
          </w:p>
          <w:p w14:paraId="5F3B771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(!ssSetNumOutputPorts(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OUT_PORT_NUMB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))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return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0754620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for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 = 0; i &lt;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OUT_PORT_NUMB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 i++)</w:t>
            </w:r>
          </w:p>
          <w:p w14:paraId="4B419AF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ssSetOutputPortWidth(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i,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OUT_PORT_WIDTH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2EE3735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6CD8B0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65A857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ssSetNumSampleTimes(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1);</w:t>
            </w:r>
          </w:p>
          <w:p w14:paraId="09C034B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DB28FA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63E686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ssSetNumRWork(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5);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number of real work vector elements</w:t>
            </w:r>
          </w:p>
          <w:p w14:paraId="133792E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ssSetNumIWork(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5);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number of integer work vector elements</w:t>
            </w:r>
          </w:p>
          <w:p w14:paraId="560C7CB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ssSetNumPWork(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0);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number of pointer work vector elements</w:t>
            </w:r>
          </w:p>
          <w:p w14:paraId="3818700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ssSetNumModes(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0);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number of mode work vector elements</w:t>
            </w:r>
          </w:p>
          <w:p w14:paraId="1C8EEC0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ssSetNumNonsampledZCs(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0);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number of nonsampled zero crossings</w:t>
            </w:r>
          </w:p>
          <w:p w14:paraId="32018B7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04FC2D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EF2D34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ssSetRuntimeThreadSafetyCompliance(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RUNTIME_THREAD_SAFETY_COMPLIANCE_TRUE);</w:t>
            </w:r>
          </w:p>
          <w:p w14:paraId="14A0197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Take care when specifying exception free code - see sfuntmpl.doc */</w:t>
            </w:r>
          </w:p>
          <w:p w14:paraId="5CFDEE2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ssSetOptions(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SS_OPTION_EXCEPTION_FREE_CODE);</w:t>
            </w:r>
          </w:p>
          <w:p w14:paraId="14A6779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5145A51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7DBD5D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MDL_START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Change to #undef to remove function */</w:t>
            </w:r>
          </w:p>
          <w:p w14:paraId="47A6D16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defined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MDL_START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65BC167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7BB78A7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@brief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Initialize S-Function at start of simulation</w:t>
            </w:r>
          </w:p>
          <w:p w14:paraId="4B487F0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@param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S - pointer to S-Function (library struct from "simstruc.h")</w:t>
            </w:r>
          </w:p>
          <w:p w14:paraId="373F04F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@details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Abstract:</w:t>
            </w:r>
          </w:p>
          <w:p w14:paraId="07AF540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This function is called once at start of model execution. If you</w:t>
            </w:r>
          </w:p>
          <w:p w14:paraId="6C3641A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have states that should be initialized once, this is the place</w:t>
            </w:r>
          </w:p>
          <w:p w14:paraId="7882036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to do it.</w:t>
            </w:r>
          </w:p>
          <w:p w14:paraId="2EC96EF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00B1FC6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mdlStart(SimStruct*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472BCD2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76697E8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SIM_Initialize_Simulation();</w:t>
            </w:r>
          </w:p>
          <w:p w14:paraId="4827B29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35FA676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#endif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MDL_START</w:t>
            </w:r>
          </w:p>
          <w:p w14:paraId="625E990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220EED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2476A2E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@brief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Initialize Sample Time of Simulation</w:t>
            </w:r>
          </w:p>
          <w:p w14:paraId="7653CBE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@param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S - pointer to S-Function (library struct from "simstruc.h")</w:t>
            </w:r>
          </w:p>
          <w:p w14:paraId="07C3782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@details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Abstract:</w:t>
            </w:r>
          </w:p>
          <w:p w14:paraId="70E4377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This function is used to specify the sample time(s) for your</w:t>
            </w:r>
          </w:p>
          <w:p w14:paraId="7E30DA3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S-function. You must register the same number of sample times as</w:t>
            </w:r>
          </w:p>
          <w:p w14:paraId="3331933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specified in ssSetNumSampleTimes.</w:t>
            </w:r>
          </w:p>
          <w:p w14:paraId="0FE9168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7C11C3F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mdlInitializeSampleTimes(SimStruct*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509861F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00F2AB8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Шаг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дискретизации</w:t>
            </w:r>
          </w:p>
          <w:p w14:paraId="78AB245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hmcu.SIM_Sample_Time = mxGetPr(ssGetSFcnParam(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NPARAMS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- 1))[0];</w:t>
            </w:r>
          </w:p>
          <w:p w14:paraId="589F318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E3C8F9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Register one pair for each sample time</w:t>
            </w:r>
          </w:p>
          <w:p w14:paraId="245C810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ssSetSampleTime(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0, hmcu.SIM_Sample_Time);</w:t>
            </w:r>
          </w:p>
          <w:p w14:paraId="0BCD8FE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ssSetOffsetTime(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0, 0.0);</w:t>
            </w:r>
          </w:p>
          <w:p w14:paraId="68156B0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18B7BF8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C3BDC5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7F819D5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@brief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Terminate S-Function at the end of simulation</w:t>
            </w:r>
          </w:p>
          <w:p w14:paraId="2A7E36B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@param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S - pointer to S-Function (library struct from "simstruc.h")</w:t>
            </w:r>
          </w:p>
          <w:p w14:paraId="4705431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@details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Abstract:</w:t>
            </w:r>
          </w:p>
          <w:p w14:paraId="2FEB05C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In this function, you should perform any actions that are necessary</w:t>
            </w:r>
          </w:p>
          <w:p w14:paraId="6649368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   at the termination of a simulation.  For example, if memory was</w:t>
            </w:r>
          </w:p>
          <w:p w14:paraId="21BE8CD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lastRenderedPageBreak/>
              <w:t xml:space="preserve"> *    allocated in mdlStart, this is the place to free it.</w:t>
            </w:r>
          </w:p>
          <w:p w14:paraId="262E419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57961E4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mdlTerminate(SimStruct*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3513A7D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4E1B939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hmcu.fMCU_Stop = 1;</w:t>
            </w:r>
          </w:p>
          <w:p w14:paraId="12FACF1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RUN_APP_MAIN_FUNC_THREAD</w:t>
            </w:r>
          </w:p>
          <w:p w14:paraId="3AE6A1A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ResumeThread(hmcu.hMCUThread);</w:t>
            </w:r>
          </w:p>
          <w:p w14:paraId="3CD3914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WaitForSingleObject(hmcu.hMCUThread, 10000);</w:t>
            </w:r>
          </w:p>
          <w:p w14:paraId="1B78367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#endif</w:t>
            </w:r>
          </w:p>
          <w:p w14:paraId="6DCD5FF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SIM_deInitialize_Simulation();</w:t>
            </w:r>
          </w:p>
          <w:p w14:paraId="7AE8966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mexUnlock();</w:t>
            </w:r>
          </w:p>
          <w:p w14:paraId="47DE9C1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42174B3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2AD588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 WRAPPER_SFUNC</w:t>
            </w:r>
          </w:p>
          <w:p w14:paraId="1F2AA4F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* @}</w:t>
            </w:r>
          </w:p>
          <w:p w14:paraId="4208453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*/</w:t>
            </w:r>
          </w:p>
          <w:p w14:paraId="5255325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97A07A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MATLAB_MEX_FILE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 Is this file being compiled as a </w:t>
            </w:r>
          </w:p>
          <w:p w14:paraId="4983904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 xml:space="preserve"> MEX-file? */</w:t>
            </w:r>
          </w:p>
          <w:p w14:paraId="5742664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"simulink.c"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MEX-file interface mechanism */</w:t>
            </w:r>
          </w:p>
          <w:p w14:paraId="295BA3D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#else</w:t>
            </w:r>
          </w:p>
          <w:p w14:paraId="3BAA33D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"cg_sfun.h"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 Code generation registration </w:t>
            </w:r>
          </w:p>
          <w:p w14:paraId="0B93C82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function */</w:t>
            </w:r>
          </w:p>
          <w:p w14:paraId="3F723C1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#endif</w:t>
            </w:r>
          </w:p>
        </w:tc>
      </w:tr>
    </w:tbl>
    <w:p w14:paraId="64CFA811" w14:textId="77777777" w:rsidR="001068BC" w:rsidRPr="001068BC" w:rsidRDefault="001068BC" w:rsidP="001068BC">
      <w:pPr>
        <w:rPr>
          <w:lang w:val="en-US"/>
        </w:rPr>
      </w:pPr>
    </w:p>
    <w:p w14:paraId="0D6F8CBD" w14:textId="77777777" w:rsidR="001068BC" w:rsidRPr="001068BC" w:rsidRDefault="001068BC" w:rsidP="001068BC">
      <w:r w:rsidRPr="001068BC">
        <w:br w:type="page"/>
      </w:r>
    </w:p>
    <w:p w14:paraId="0B76EC1B" w14:textId="77777777" w:rsidR="001068BC" w:rsidRPr="001068BC" w:rsidRDefault="001068BC" w:rsidP="001068BC">
      <w:pPr>
        <w:rPr>
          <w:lang w:val="en-US"/>
        </w:rPr>
      </w:pPr>
      <w:r w:rsidRPr="001068BC">
        <w:lastRenderedPageBreak/>
        <w:t xml:space="preserve">Файл </w:t>
      </w:r>
      <w:r w:rsidRPr="001068BC">
        <w:rPr>
          <w:lang w:val="en-US"/>
        </w:rPr>
        <w:t>mcu_wrapper.c: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068BC" w:rsidRPr="001068BC" w14:paraId="52393142" w14:textId="77777777" w:rsidTr="00F11A8F">
        <w:tc>
          <w:tcPr>
            <w:tcW w:w="9345" w:type="dxa"/>
          </w:tcPr>
          <w:p w14:paraId="6C4C792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4CD1F4D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</w:t>
            </w:r>
          </w:p>
          <w:p w14:paraId="2DA9A96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@file mcu_wrapper.c</w:t>
            </w:r>
          </w:p>
          <w:p w14:paraId="60D4A61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@brief Исходный код оболочки МК.</w:t>
            </w:r>
          </w:p>
          <w:p w14:paraId="58F499B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</w:t>
            </w:r>
          </w:p>
          <w:p w14:paraId="3ABB029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@details</w:t>
            </w:r>
          </w:p>
          <w:p w14:paraId="33600CC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Данный файл содержит функции для симуляции МК в Simulink (S-Function).</w:t>
            </w:r>
          </w:p>
          <w:p w14:paraId="06D76D5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**************************************************************************/</w:t>
            </w:r>
          </w:p>
          <w:p w14:paraId="118B434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"mcu_wrapper_conf.h"</w:t>
            </w:r>
          </w:p>
          <w:p w14:paraId="26A1DBD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A7C363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7A3833F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* @addtogroup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WRAPPER_CONF</w:t>
            </w:r>
          </w:p>
          <w:p w14:paraId="592E8B1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* @{</w:t>
            </w:r>
          </w:p>
          <w:p w14:paraId="699A844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*/</w:t>
            </w:r>
          </w:p>
          <w:p w14:paraId="67D2C92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C7CB49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SIM__MCUHandleTypeDef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hmcu;   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</w:rPr>
              <w:t>///&lt; Хендл для управления потоком программы МК</w:t>
            </w:r>
          </w:p>
          <w:p w14:paraId="7727E3C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5059757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 MCU_WRAPPER</w:t>
            </w:r>
          </w:p>
          <w:p w14:paraId="12FB8CE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 @}</w:t>
            </w:r>
          </w:p>
          <w:p w14:paraId="57584DE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*/</w:t>
            </w:r>
          </w:p>
          <w:p w14:paraId="71B0AF2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//-------------------------------------------------------------//</w:t>
            </w:r>
          </w:p>
          <w:p w14:paraId="223BE25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//-----------------CONTROLLER SIMULATE FUNCTIONS---------------//</w:t>
            </w:r>
          </w:p>
          <w:p w14:paraId="6E6679D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THREAD FOR MCU APP */</w:t>
            </w:r>
          </w:p>
          <w:p w14:paraId="6C5E332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RUN_APP_MAIN_FUNC_THREAD</w:t>
            </w:r>
          </w:p>
          <w:p w14:paraId="74DE5D8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11B6DA9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@brief      Главная функция приложения МК.</w:t>
            </w:r>
          </w:p>
          <w:p w14:paraId="2EEC7E8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@details    Функция с которой начинается выполнение кода МК. Выход из данной функции происходит только в конце симуляции @ref mdlTerminate</w:t>
            </w:r>
          </w:p>
          <w:p w14:paraId="41BF4A0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6286C1F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extern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main(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);      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extern while from main.c</w:t>
            </w:r>
          </w:p>
          <w:p w14:paraId="66CCAE2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542AEB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@brief      Поток приложения МК.</w:t>
            </w:r>
          </w:p>
          <w:p w14:paraId="7A358F6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@details    Поток, который запускает и выполняет код МК (@ref main).</w:t>
            </w:r>
          </w:p>
          <w:p w14:paraId="73CC267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79ED2D7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__stdcall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MCU_App_Thread(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 {</w:t>
            </w:r>
          </w:p>
          <w:p w14:paraId="1AF57CD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main();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run MCU code</w:t>
            </w:r>
          </w:p>
          <w:p w14:paraId="56C39C9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return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0;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end thread</w:t>
            </w:r>
          </w:p>
          <w:p w14:paraId="295A840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note: this return will reached only at the end of simulation, when all whiles will be skipped due to @ref sim_while</w:t>
            </w:r>
          </w:p>
          <w:p w14:paraId="1087C51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43A1580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#endif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//RUN_APP_MAIN_FUNC_THREAD</w:t>
            </w:r>
          </w:p>
          <w:p w14:paraId="1FB9E4E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SIMULATE MCU FOR ONE SIMULATION STEP */</w:t>
            </w:r>
          </w:p>
          <w:p w14:paraId="398E15E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1AEC19E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@brief      Симуляция МК на один такт симуляции.</w:t>
            </w:r>
          </w:p>
          <w:p w14:paraId="6EAAE04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@param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S    - указатель на структуру S-Function из "simstruc.h"</w:t>
            </w:r>
          </w:p>
          <w:p w14:paraId="2C6BCFF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@param      time - текущее время симуляции.</w:t>
            </w:r>
          </w:p>
          <w:p w14:paraId="3F157F5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@details    Запускает поток, который выполняет код МК и управляет ходом потока:</w:t>
            </w:r>
          </w:p>
          <w:p w14:paraId="36C3BD5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            Если прошел таймаут, поток прерывается, симулируется периферия</w:t>
            </w:r>
          </w:p>
          <w:p w14:paraId="0E43B96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            и на следующем шаге поток возобнавляется.</w:t>
            </w:r>
          </w:p>
          <w:p w14:paraId="572C757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</w:t>
            </w:r>
          </w:p>
          <w:p w14:paraId="5FA42AC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Вызывается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из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mdlUpdate()</w:t>
            </w:r>
          </w:p>
          <w:p w14:paraId="380A037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*/</w:t>
            </w:r>
          </w:p>
          <w:p w14:paraId="73349B2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MCU_Step_Simulation(SimStruct*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time_T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time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4431826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3A64BC3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hmcu.SystemClockDouble += hmcu.SystemClock_step;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emulate core clock </w:t>
            </w:r>
          </w:p>
          <w:p w14:paraId="4594EA5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hmcu.SystemClock = hmcu.SystemClockDouble;</w:t>
            </w:r>
          </w:p>
          <w:p w14:paraId="7CEFB29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hmcu.SimTime =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time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12A375F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3F2660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MCU_readInputs(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);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считывание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портов</w:t>
            </w:r>
          </w:p>
          <w:p w14:paraId="2540920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92DEF1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MCU_Periph_Simulation();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simulate peripheral</w:t>
            </w:r>
          </w:p>
          <w:p w14:paraId="3239AD6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9BD374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extern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upp_main(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1AFEA53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upp_main();</w:t>
            </w:r>
          </w:p>
          <w:p w14:paraId="3615039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RUN_APP_MAIN_FUNC_THREAD</w:t>
            </w:r>
          </w:p>
          <w:p w14:paraId="5F36FB0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ResumeThread(hmcu.hMCUThread);</w:t>
            </w:r>
          </w:p>
          <w:p w14:paraId="5B488F6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for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 = DEKSTOP_CYCLES_FOR_MCU_APP; i &gt; 0; i--)</w:t>
            </w:r>
          </w:p>
          <w:p w14:paraId="09B2898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{</w:t>
            </w:r>
          </w:p>
          <w:p w14:paraId="21521C5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}</w:t>
            </w:r>
          </w:p>
          <w:p w14:paraId="66150BF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SuspendThread(hmcu.hMCUThread);</w:t>
            </w:r>
          </w:p>
          <w:p w14:paraId="5078F9F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#endif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//RUN_APP_MAIN_FUNC_THREAD</w:t>
            </w:r>
          </w:p>
          <w:p w14:paraId="4C196C0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651AAA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MCU_writeOutputs(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);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запись портов (по факту запись в буфер. запись в порты в mdlOutputs)</w:t>
            </w:r>
          </w:p>
          <w:p w14:paraId="060C69F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2548E88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790DD37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 SIMULATE MCU PERIPHERAL */</w:t>
            </w:r>
          </w:p>
          <w:p w14:paraId="22776F0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AEC1D5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@brief      Симуляция периферии МК</w:t>
            </w:r>
          </w:p>
          <w:p w14:paraId="2F2D6CD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@details    Пользовательский код, который симулирует работу периферии МК.</w:t>
            </w:r>
          </w:p>
          <w:p w14:paraId="7CB63C3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7630F35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MCU_Periph_Simulation(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4EF3C65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790CD5F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uwTick = hmcu.SystemClock / (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MCU_CORE_CLOCK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/ 1000);</w:t>
            </w:r>
          </w:p>
          <w:p w14:paraId="7C784C5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E14FAF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Simulate_TIMs();   </w:t>
            </w:r>
          </w:p>
          <w:p w14:paraId="75ECEEC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1D92589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25C4C6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READ INPUTS S-FUNCTION TO MCU REGS */</w:t>
            </w:r>
          </w:p>
          <w:p w14:paraId="79EAE45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4346421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@brief      Считывание входов S-Function в порты ввода-вывода.</w:t>
            </w:r>
          </w:p>
          <w:p w14:paraId="7962ECA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@param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S - указатель на структуру S-Function из "simstruc.h"</w:t>
            </w:r>
          </w:p>
          <w:p w14:paraId="631EDE7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@details    Пользовательский код, который записывает порты ввода-вывода из входов S-Function.</w:t>
            </w:r>
          </w:p>
          <w:p w14:paraId="3249AD3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4F85CD2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MCU_readInputs(SimStruct*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5B1B116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3878636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Get S-Function inputs */</w:t>
            </w:r>
          </w:p>
          <w:p w14:paraId="7D8A5A5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real_T* IN = ssGetInputPortRealSignal(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0);</w:t>
            </w:r>
          </w:p>
          <w:p w14:paraId="3FB848A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BC7ACC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ReadToSFunc(IN);</w:t>
            </w:r>
          </w:p>
          <w:p w14:paraId="563CD33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767EEAC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E017DF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WRITE OUTPUTS BUFFER S-FUNCTION FROM MCU REGS*/</w:t>
            </w:r>
          </w:p>
          <w:p w14:paraId="1A49D32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1D3767F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@brief      Запись портов ввода-вывода в буфер выхода S-Function</w:t>
            </w:r>
          </w:p>
          <w:p w14:paraId="719B9FC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@param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S - указатель на структуру S-Function из "simstruc.h"</w:t>
            </w:r>
          </w:p>
          <w:p w14:paraId="7A4C9E1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@details    Пользовательский код, который записывает буфер выходов S-Function из портов ввода-вывода.</w:t>
            </w:r>
          </w:p>
          <w:p w14:paraId="685965E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48A7BD9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MCU_writeOutputs(SimStruct*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66202B4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7B2A420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Get S-Function descrete array */</w:t>
            </w:r>
          </w:p>
          <w:p w14:paraId="1F34CA1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real_T* Out_Buff = ssGetDiscStates(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47396E0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13FF48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Simulate_GPIO_BSRR();</w:t>
            </w:r>
          </w:p>
          <w:p w14:paraId="0D9529B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WriteFromSFunc(Out_Buff);</w:t>
            </w:r>
          </w:p>
          <w:p w14:paraId="2E6E850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60F18B2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//-----------------CONTROLLER SIMULATE FUNCTIONS---------------//</w:t>
            </w:r>
          </w:p>
          <w:p w14:paraId="2D74758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//-------------------------------------------------------------//</w:t>
            </w:r>
          </w:p>
          <w:p w14:paraId="67CDA51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743568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//-------------------------------------------------------------//</w:t>
            </w:r>
          </w:p>
          <w:p w14:paraId="4D5B0D2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//----------------------SIMULINK FUNCTIONS---------------------//</w:t>
            </w:r>
          </w:p>
          <w:p w14:paraId="3913522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WRITE OUTPUTS OF S-BLOCK */</w:t>
            </w:r>
          </w:p>
          <w:p w14:paraId="3544621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1B74BD3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@brief      Формирование выходов S-Function.</w:t>
            </w:r>
          </w:p>
          <w:p w14:paraId="688CAAA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lastRenderedPageBreak/>
              <w:t xml:space="preserve"> *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@param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S - указатель на структуру S-Function из "simstruc.h"</w:t>
            </w:r>
          </w:p>
          <w:p w14:paraId="777C565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* @details    Пользовательский код, который записывает выходы S-Function из буфера.</w:t>
            </w:r>
          </w:p>
          <w:p w14:paraId="7808F08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09FFD8B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SIM_writeOutputs(SimStruct*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37289E9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2C59121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real_T* GPIO;</w:t>
            </w:r>
          </w:p>
          <w:p w14:paraId="7017291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real_T* Out_Buff = ssGetDiscStates(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4390F89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B9D24B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//-------------WRITTING GPIOS---------------</w:t>
            </w:r>
          </w:p>
          <w:p w14:paraId="4695C63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for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j = 0; j &lt;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PORT_NUMB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 j++)</w:t>
            </w:r>
          </w:p>
          <w:p w14:paraId="7AE0ED2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{</w:t>
            </w:r>
          </w:p>
          <w:p w14:paraId="21F63F6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GPIO = ssGetOutputPortRealSignal(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j);</w:t>
            </w:r>
          </w:p>
          <w:p w14:paraId="7EEBAE5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for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 = 0; i &lt;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 i++)</w:t>
            </w:r>
          </w:p>
          <w:p w14:paraId="328BD12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{</w:t>
            </w:r>
          </w:p>
          <w:p w14:paraId="38E3190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GPIO[i] = Out_Buff[j *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+ i];</w:t>
            </w:r>
          </w:p>
          <w:p w14:paraId="7B4448A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Out_Buff[j *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+ i] = 0;</w:t>
            </w:r>
          </w:p>
          <w:p w14:paraId="05A34AF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}</w:t>
            </w:r>
          </w:p>
          <w:p w14:paraId="647EBC2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}</w:t>
            </w:r>
          </w:p>
          <w:p w14:paraId="6D05956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//------------------------------------------</w:t>
            </w:r>
          </w:p>
          <w:p w14:paraId="0A42BF0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3DA76B8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MCU WRAPPER DEINITIALIZATION */</w:t>
            </w:r>
          </w:p>
          <w:p w14:paraId="5AD5CB4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56E522F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@brief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Инициализация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симуляции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МК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.</w:t>
            </w:r>
          </w:p>
          <w:p w14:paraId="2F7B16F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@details    Пользовательский код, который создает поток для приложения МК</w:t>
            </w:r>
          </w:p>
          <w:p w14:paraId="202D45F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            и настраивает симулятор МК для симуляции.</w:t>
            </w:r>
          </w:p>
          <w:p w14:paraId="03E20A1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11A9194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SIM_Initialize_Simulation(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1F3A756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20B5EED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RUN_APP_MAIN_FUNC_THREAD</w:t>
            </w:r>
          </w:p>
          <w:p w14:paraId="7E99925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инициализация потока, который будет выполнять код МК</w:t>
            </w:r>
          </w:p>
          <w:p w14:paraId="648EF4D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hmcu.hMCUThread = (HANDLE)CreateThread(NULL, 0, MCU_App_Thread, 0, CREATE_SUSPENDED, &amp;hmcu.idMCUThread);</w:t>
            </w:r>
          </w:p>
          <w:p w14:paraId="5B536D4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#endif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//RUN_APP_MAIN_FUNC_THREAD</w:t>
            </w:r>
          </w:p>
          <w:p w14:paraId="2A93940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AA2D7E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user initialization */</w:t>
            </w:r>
          </w:p>
          <w:p w14:paraId="5442F4A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Initialize_Periph_Sim();</w:t>
            </w:r>
          </w:p>
          <w:p w14:paraId="27B02B7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C815A8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extern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main_init(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797B2AD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main_init();</w:t>
            </w:r>
          </w:p>
          <w:p w14:paraId="0527314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wrapper initialization */</w:t>
            </w:r>
          </w:p>
          <w:p w14:paraId="4B99587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hmcu.SystemClock_step =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MCU_CORE_CLOCK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 hmcu.SIM_Sample_Time;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set system clock step</w:t>
            </w:r>
          </w:p>
          <w:p w14:paraId="54E39C8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3AF7E17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MCU WRAPPER DEINITIALIZATION */</w:t>
            </w:r>
          </w:p>
          <w:p w14:paraId="5290B16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13F3625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@brief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Деинициализация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симуляции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МК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.</w:t>
            </w:r>
          </w:p>
          <w:p w14:paraId="7B11535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@details    Пользовательский код, который будет очищать все структуры после окончания симуляции.</w:t>
            </w:r>
          </w:p>
          <w:p w14:paraId="62B7FED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47B9234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SIM_deInitialize_Simulation(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248C119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2C8BDF2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//#ifdef DEINITIALIZE_AFTER_SIM</w:t>
            </w:r>
          </w:p>
          <w:p w14:paraId="0CFC49A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"upp.h"</w:t>
            </w:r>
          </w:p>
          <w:p w14:paraId="45A1B8B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memset(&amp;Upp, 0,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sizeof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(Upp));</w:t>
            </w:r>
          </w:p>
          <w:p w14:paraId="6838681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simulate structures of peripheral deinitialization</w:t>
            </w:r>
          </w:p>
          <w:p w14:paraId="56FF621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deInitialize_Periph_Sim();</w:t>
            </w:r>
          </w:p>
          <w:p w14:paraId="1E62539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mcu peripheral memory deinitialization</w:t>
            </w:r>
          </w:p>
          <w:p w14:paraId="3D2C7AE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deInitialize_MCU();</w:t>
            </w:r>
          </w:p>
          <w:p w14:paraId="6E74B81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//#endif</w:t>
            </w:r>
          </w:p>
          <w:p w14:paraId="0EC7ADC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1D61F67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//-------------------------------------------------------------//</w:t>
            </w:r>
          </w:p>
        </w:tc>
      </w:tr>
    </w:tbl>
    <w:p w14:paraId="77239EBE" w14:textId="77777777" w:rsidR="001068BC" w:rsidRPr="001068BC" w:rsidRDefault="001068BC" w:rsidP="001068BC">
      <w:pPr>
        <w:rPr>
          <w:lang w:val="en-US"/>
        </w:rPr>
      </w:pPr>
    </w:p>
    <w:p w14:paraId="2C8DE333" w14:textId="77777777" w:rsidR="001068BC" w:rsidRPr="001068BC" w:rsidRDefault="001068BC" w:rsidP="001068BC">
      <w:pPr>
        <w:rPr>
          <w:lang w:val="en-US"/>
        </w:rPr>
      </w:pPr>
      <w:r w:rsidRPr="001068BC">
        <w:lastRenderedPageBreak/>
        <w:t>Файл</w:t>
      </w:r>
      <w:r w:rsidRPr="001068BC">
        <w:rPr>
          <w:lang w:val="en-US"/>
        </w:rPr>
        <w:t xml:space="preserve"> mcu_wrapper_conf.h: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068BC" w:rsidRPr="001068BC" w14:paraId="2E835B8B" w14:textId="77777777" w:rsidTr="00F11A8F">
        <w:tc>
          <w:tcPr>
            <w:tcW w:w="9345" w:type="dxa"/>
          </w:tcPr>
          <w:p w14:paraId="5A51DEE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11E08F9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</w:t>
            </w:r>
          </w:p>
          <w:p w14:paraId="6EF2827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@dir ../MCU_Wrapper</w:t>
            </w:r>
          </w:p>
          <w:p w14:paraId="6884799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@brief &lt;b&gt; Папка с исходным кодом оболочки МК. &lt;/b&gt;</w:t>
            </w:r>
          </w:p>
          <w:p w14:paraId="3D3A0FB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@details</w:t>
            </w:r>
          </w:p>
          <w:p w14:paraId="777ABD1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В этой папке содержаться оболочка(англ. wrapper) для запуска и контроля</w:t>
            </w:r>
          </w:p>
          <w:p w14:paraId="3AB5301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эмуляции микроконтроллеров в MATLAB (любого МК, не только STM).</w:t>
            </w:r>
          </w:p>
          <w:p w14:paraId="5402AB4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Оболочка представляет собой S-Function - блок в Simulink, который работает</w:t>
            </w:r>
          </w:p>
          <w:p w14:paraId="0570F91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по скомпилированому коду. Компиляция происходит с помощью MSVC-компилятора.</w:t>
            </w:r>
          </w:p>
          <w:p w14:paraId="5A0FBED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**************************************************************************/</w:t>
            </w:r>
          </w:p>
          <w:p w14:paraId="29192AC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4589F02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7CDD67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</w:t>
            </w:r>
          </w:p>
          <w:p w14:paraId="0EA8663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@file mcu_wrapper_conf.h</w:t>
            </w:r>
          </w:p>
          <w:p w14:paraId="6D6662E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@brief Заголовочный файл для оболочки МК.</w:t>
            </w:r>
          </w:p>
          <w:p w14:paraId="0BEC719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**************************************************************************</w:t>
            </w:r>
          </w:p>
          <w:p w14:paraId="08CD65B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@details</w:t>
            </w:r>
          </w:p>
          <w:p w14:paraId="4AC43DD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Главный заголовочный файл для матлаба. Включает дейфайны для S-Function,</w:t>
            </w:r>
          </w:p>
          <w:p w14:paraId="6584BCC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объявляет базовые функции для симуляции МК и подключает базовые библиотеки:</w:t>
            </w:r>
          </w:p>
          <w:p w14:paraId="304A815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- для симуляции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 xml:space="preserve">    "stm32fxxx_matlab_conf.h"</w:t>
            </w:r>
          </w:p>
          <w:p w14:paraId="3551EF0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-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для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S-Function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"simstruc.h"</w:t>
            </w:r>
          </w:p>
          <w:p w14:paraId="234ADCD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-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для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потоков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&lt;process.h&gt;</w:t>
            </w:r>
          </w:p>
          <w:p w14:paraId="0A0812E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**************************************************************************/</w:t>
            </w:r>
          </w:p>
          <w:p w14:paraId="72C9209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#ifndef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_WRAPPER_CONF_H_</w:t>
            </w:r>
          </w:p>
          <w:p w14:paraId="28F465C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_WRAPPER_CONF_H_</w:t>
            </w:r>
          </w:p>
          <w:p w14:paraId="42F12ED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99E42F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Includes</w:t>
            </w:r>
          </w:p>
          <w:p w14:paraId="077B262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"stm32f1xx_matlab_conf.h"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For stm simulate functions</w:t>
            </w:r>
          </w:p>
          <w:p w14:paraId="1A72FFF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"simstruc.h"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For S-Function variables</w:t>
            </w:r>
          </w:p>
          <w:p w14:paraId="48D21B6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&lt;process.h&gt;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For threads</w:t>
            </w:r>
          </w:p>
          <w:p w14:paraId="3F72A14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BA2E11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2A2DCB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5CFA47B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@defgroup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MCU_WRAPPER     MCU Wrapper</w:t>
            </w:r>
          </w:p>
          <w:p w14:paraId="089F607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* @brief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Всякое для оболочки МК</w:t>
            </w:r>
          </w:p>
          <w:p w14:paraId="6544E5F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*/</w:t>
            </w:r>
          </w:p>
          <w:p w14:paraId="1F37E13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DC6FD2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15EB822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    * @addtogroup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WRAPPER_CONF    Wrapper Configuration</w:t>
            </w:r>
          </w:p>
          <w:p w14:paraId="06ED3E6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    * @ingroup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MCU_WRAPPER</w:t>
            </w:r>
          </w:p>
          <w:p w14:paraId="5680CC2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* @brief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Параметры конфигурации для оболочки МК</w:t>
            </w:r>
          </w:p>
          <w:p w14:paraId="2624542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    * @details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ab/>
              <w:t>Здесь дефайнами задается параметры оболочки, которые определяют как она будет работать</w:t>
            </w:r>
          </w:p>
          <w:p w14:paraId="5ABE06A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 @{</w:t>
            </w:r>
          </w:p>
          <w:p w14:paraId="4713343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    */</w:t>
            </w:r>
          </w:p>
          <w:p w14:paraId="46C767F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AEB5E5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Parametrs of MCU simulator</w:t>
            </w:r>
          </w:p>
          <w:p w14:paraId="628F2EF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//#define RUN_APP_MAIN_FUNC_THREAD                    ///&lt; Enable using thread for MCU main() func</w:t>
            </w:r>
          </w:p>
          <w:p w14:paraId="2A0A4B4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DEKSTOP_CYCLES_FOR_MCU_APP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0xFF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///&lt; number of for() cycles after which MCU thread would be suspended </w:t>
            </w:r>
          </w:p>
          <w:p w14:paraId="67F75C9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MCU_CORE_CLOCK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  72000000</w:t>
            </w:r>
          </w:p>
          <w:p w14:paraId="17A8706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3ED5EA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4545BA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//#define DEINITIALIZE_AFTER_SIM                    ///&lt; Enable deinitializing structures at simulation ends</w:t>
            </w:r>
          </w:p>
          <w:p w14:paraId="234DA1C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4438C3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E679DD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      16    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width of one port</w:t>
            </w:r>
          </w:p>
          <w:p w14:paraId="481ECB8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PORT_NUMB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       3     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amount of ports</w:t>
            </w:r>
          </w:p>
          <w:p w14:paraId="607290A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Parameters of S_Function</w:t>
            </w:r>
          </w:p>
          <w:p w14:paraId="2624EAC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lastRenderedPageBreak/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NPARAMS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 1                     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number of input parametrs (only Ts)</w:t>
            </w:r>
          </w:p>
          <w:p w14:paraId="714FBB6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IN_PORT_WIDTH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(9)                   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width of input ports</w:t>
            </w:r>
          </w:p>
          <w:p w14:paraId="1AD4E92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IN_PORT_NUMB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1                     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number of input ports</w:t>
            </w:r>
          </w:p>
          <w:p w14:paraId="7500964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OUT_PORT_WIDTH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width of output ports</w:t>
            </w:r>
          </w:p>
          <w:p w14:paraId="3292860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OUT_PORT_NUMB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PORT_NUMB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number of output ports</w:t>
            </w:r>
          </w:p>
          <w:p w14:paraId="3A2C78C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DISC_STATES_WIDTH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*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PORT_NUMB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width of discrete states array</w:t>
            </w:r>
          </w:p>
          <w:p w14:paraId="572374D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647300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 WRAPPER_CONF</w:t>
            </w:r>
          </w:p>
          <w:p w14:paraId="740B66E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@}</w:t>
            </w:r>
          </w:p>
          <w:p w14:paraId="747748E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*/</w:t>
            </w:r>
          </w:p>
          <w:p w14:paraId="1F351E3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3D5CCE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C234D8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01612A8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 @addtogroup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MCU_WRAPPER</w:t>
            </w:r>
          </w:p>
          <w:p w14:paraId="07AA312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 @{</w:t>
            </w:r>
          </w:p>
          <w:p w14:paraId="272C550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*/</w:t>
            </w:r>
          </w:p>
          <w:p w14:paraId="6AC7955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5B858D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Fixed parameters(?) of S_Function</w:t>
            </w:r>
          </w:p>
          <w:p w14:paraId="0C34536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NPARAMS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 1                         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number of input parametrs (only Ts)</w:t>
            </w:r>
          </w:p>
          <w:p w14:paraId="4E7115A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DISC_STATES_WIDTH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OUT_PORT_WIDTH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*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OUT_PORT_NUMB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width of discrete states array (outbup buffer)</w:t>
            </w:r>
          </w:p>
          <w:p w14:paraId="6357683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2B464F6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@brief      Define for creating thread in suspended state.</w:t>
            </w:r>
          </w:p>
          <w:p w14:paraId="43606C6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@details    Define from WinBase.h. We dont wanna include "Windows.h" or smth like this, because of HAL there are a lot of redefine errors.</w:t>
            </w:r>
          </w:p>
          <w:p w14:paraId="652B39F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*/</w:t>
            </w:r>
          </w:p>
          <w:p w14:paraId="465B289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CREATE_SUSPENDED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    0x00000004</w:t>
            </w:r>
          </w:p>
          <w:p w14:paraId="3232339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typedef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*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HANDLE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;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MCU handle typedef</w:t>
            </w:r>
          </w:p>
          <w:p w14:paraId="4AF18A1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F4C29B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17EA222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@brief  MCU handle Structure definition.</w:t>
            </w:r>
          </w:p>
          <w:p w14:paraId="0C2C507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@note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ab/>
              <w:t>Prefixes: h - handle, s - settings, f - flag</w:t>
            </w:r>
          </w:p>
          <w:p w14:paraId="1B179E1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*/</w:t>
            </w:r>
          </w:p>
          <w:p w14:paraId="7419201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typedef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struct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{</w:t>
            </w:r>
          </w:p>
          <w:p w14:paraId="02F1DC1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MCU Thread</w:t>
            </w:r>
          </w:p>
          <w:p w14:paraId="13962DD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HANDLE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hMCUThread;           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///&lt;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</w:rPr>
              <w:t>Хендл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</w:rPr>
              <w:t>для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</w:rPr>
              <w:t>потока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</w:rPr>
              <w:t>МК</w:t>
            </w:r>
          </w:p>
          <w:p w14:paraId="03683FE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uint32_t        idMCUThread;          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///&lt; id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</w:rPr>
              <w:t>потока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</w:rPr>
              <w:t>МК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 xml:space="preserve"> (unused)</w:t>
            </w:r>
          </w:p>
          <w:p w14:paraId="516892B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Flags</w:t>
            </w:r>
          </w:p>
          <w:p w14:paraId="33D1D58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fMCU_Stop : 1;        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</w:rPr>
              <w:t>///&lt; флаг для выхода из потока программы МК</w:t>
            </w:r>
          </w:p>
          <w:p w14:paraId="13FA058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double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SIM_Sample_Time;      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  <w:lang w:val="en-US"/>
              </w:rPr>
              <w:t>///&lt; sample time of simulation</w:t>
            </w:r>
          </w:p>
          <w:p w14:paraId="79B298D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39EE5B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double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SystemClockDouble;    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</w:rPr>
              <w:t>///&lt; Счетчик в формате double для точной симуляции системных тиков С промежуточными значений</w:t>
            </w:r>
          </w:p>
          <w:p w14:paraId="11DFADD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uint64_t        SystemClock;          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</w:rPr>
              <w:t>///&lt; Счетчик тактов для симуляции системных тиков (в целочисленном формате)</w:t>
            </w:r>
          </w:p>
          <w:p w14:paraId="4D1DF85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double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SystemClock_step;           </w:t>
            </w:r>
            <w:r w:rsidRPr="001068BC">
              <w:rPr>
                <w:rFonts w:ascii="Consolas" w:hAnsi="Consolas" w:cs="Consolas"/>
                <w:color w:val="006400"/>
                <w:sz w:val="19"/>
                <w:szCs w:val="19"/>
              </w:rPr>
              <w:t>///&lt; Шаг тиков для их симуляции, в формате double</w:t>
            </w:r>
          </w:p>
          <w:p w14:paraId="11CBE6A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double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SimTime;</w:t>
            </w:r>
          </w:p>
          <w:p w14:paraId="565CB3D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SIM__MCUHandleTypeDef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3D6B2B4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extern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SIM__MCUHandleTypeDef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hmcu;  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extern для видимости переменной во всех файлах</w:t>
            </w:r>
          </w:p>
          <w:p w14:paraId="5367E7C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5434BFB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//-------------------------------------------------------------//</w:t>
            </w:r>
          </w:p>
          <w:p w14:paraId="06AB052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  SIMULINK WHILE DEFINES  -----------------//</w:t>
            </w:r>
          </w:p>
          <w:p w14:paraId="69F17BD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RUN_APP_MAIN_FUNC_THREAD</w:t>
            </w:r>
          </w:p>
          <w:p w14:paraId="7027C1D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DEFINE TO WHILE WITH SIMULINK WHILE */</w:t>
            </w:r>
          </w:p>
          <w:p w14:paraId="40432DF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6C46473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@brief      Redefine C while statement with sim_while() macro.</w:t>
            </w:r>
          </w:p>
          <w:p w14:paraId="5F282DC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* @param      _expression_ - expression for while.</w:t>
            </w:r>
          </w:p>
          <w:p w14:paraId="237108B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lastRenderedPageBreak/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@details    Это while который будет использоваться в симулинке @ref sim_while для подробностей.</w:t>
            </w:r>
          </w:p>
          <w:p w14:paraId="4268B4D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45ED895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while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(_expression_)                          sim_while(_expression_) </w:t>
            </w:r>
          </w:p>
          <w:p w14:paraId="44B9EEF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#endif</w:t>
            </w:r>
          </w:p>
          <w:p w14:paraId="2C128F2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SIMULINK WHILE */</w:t>
            </w:r>
          </w:p>
          <w:p w14:paraId="5F0B38F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4C962FF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 @brief      While statement for emulate MCU code in Simulink.</w:t>
            </w:r>
          </w:p>
          <w:p w14:paraId="38BB838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 @param      _expression_ - expression for while.</w:t>
            </w:r>
          </w:p>
          <w:p w14:paraId="0CB0C51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@details    Данный while необходим, чтобы в конце симуляции, завершить поток МК:</w:t>
            </w:r>
          </w:p>
          <w:p w14:paraId="74865D1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*             При выставлении флага окончания симуляции, все while будут пропускаться</w:t>
            </w:r>
          </w:p>
          <w:p w14:paraId="61AE5C1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*             и поток сможет дойти до конца функции main и завершить себя.</w:t>
            </w:r>
          </w:p>
          <w:p w14:paraId="790F369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57AD479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sim_while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(_expression_)                 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while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((_expression_)&amp;&amp;(hmcu.fMCU_Stop == 0))</w:t>
            </w:r>
          </w:p>
          <w:p w14:paraId="2D9F7F4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AE2E5C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DEFAULT WHILE */</w:t>
            </w:r>
          </w:p>
          <w:p w14:paraId="4D96612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1D1A0F2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  * @brief      Default/Native C while statement.</w:t>
            </w:r>
          </w:p>
          <w:p w14:paraId="0BC419E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  * @param      _expression_ - expression for while.</w:t>
            </w:r>
          </w:p>
          <w:p w14:paraId="7D23228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@details    Данный while - аналог обычного while, без дополнительного функционала.</w:t>
            </w:r>
          </w:p>
          <w:p w14:paraId="47F0DDA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7E7326B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native_while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(_expression_)               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for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(; (_expression_); )</w:t>
            </w:r>
          </w:p>
          <w:p w14:paraId="22A0B09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/***************************************************************/</w:t>
            </w:r>
          </w:p>
          <w:p w14:paraId="09A36B9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D637EC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  SIMULINK WHILE DEFINES  -----------------//</w:t>
            </w:r>
          </w:p>
          <w:p w14:paraId="4D03B35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//-------------------------------------------------------------//</w:t>
            </w:r>
          </w:p>
          <w:p w14:paraId="2203238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D76207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7C796A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EEC15A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//-------------------------------------------------------------//</w:t>
            </w:r>
          </w:p>
          <w:p w14:paraId="7206B6D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 SIMULATE FUNCTIONS PROTOTYPES  -------------//</w:t>
            </w:r>
          </w:p>
          <w:p w14:paraId="06A0A7E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Step simulation */</w:t>
            </w:r>
          </w:p>
          <w:p w14:paraId="5C55138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MCU_Step_Simulation(SimStruct*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time_T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time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46DA924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A2BB4F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MCU peripheral simulation */</w:t>
            </w:r>
          </w:p>
          <w:p w14:paraId="09CB5B6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MCU_Periph_Simulation(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597D495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672814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Initialize MCU simulation */</w:t>
            </w:r>
          </w:p>
          <w:p w14:paraId="61D6DE0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SIM_Initialize_Simulation(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0B11A7B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F5AD44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Deinitialize MCU simulation */</w:t>
            </w:r>
          </w:p>
          <w:p w14:paraId="1A8F146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SIM_deInitialize_Simulation(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7E0F182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41F3EE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Read inputs S-function  */</w:t>
            </w:r>
          </w:p>
          <w:p w14:paraId="5DBC10F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MCU_readInputs(SimStruct*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12E465D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F22EDB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Write pre-outputs S-function (out_buff states) */</w:t>
            </w:r>
          </w:p>
          <w:p w14:paraId="5A05BFA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MCU_writeOutputs(SimStruct*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2996120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D3F794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 Write outputs of block of S-Function*/</w:t>
            </w:r>
          </w:p>
          <w:p w14:paraId="071B881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SIM_writeOutput(SimStruct*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4641576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 SIMULATE FUNCTIONS PROTOTYPES  -------------//</w:t>
            </w:r>
          </w:p>
          <w:p w14:paraId="53C25A2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//-------------------------------------------------------------//</w:t>
            </w:r>
          </w:p>
          <w:p w14:paraId="6209D7F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EB02A3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 MCU_WRAPPER</w:t>
            </w:r>
          </w:p>
          <w:p w14:paraId="374FDB3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 @}</w:t>
            </w:r>
          </w:p>
          <w:p w14:paraId="0D98B98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   */</w:t>
            </w:r>
          </w:p>
          <w:p w14:paraId="3712118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#endif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// _WRAPPER_CONF_H_</w:t>
            </w:r>
          </w:p>
          <w:p w14:paraId="4B379607" w14:textId="77777777" w:rsidR="001068BC" w:rsidRPr="001068BC" w:rsidRDefault="001068BC" w:rsidP="001068BC">
            <w:pPr>
              <w:ind w:firstLine="0"/>
              <w:rPr>
                <w:lang w:val="en-US"/>
              </w:rPr>
            </w:pPr>
          </w:p>
        </w:tc>
      </w:tr>
    </w:tbl>
    <w:p w14:paraId="005BA48A" w14:textId="77777777" w:rsidR="001068BC" w:rsidRPr="001068BC" w:rsidRDefault="001068BC" w:rsidP="001068BC">
      <w:pPr>
        <w:rPr>
          <w:lang w:val="en-US"/>
        </w:rPr>
      </w:pPr>
      <w:r w:rsidRPr="001068BC">
        <w:lastRenderedPageBreak/>
        <w:t xml:space="preserve">Файл </w:t>
      </w:r>
      <w:r w:rsidRPr="001068BC">
        <w:rPr>
          <w:lang w:val="en-US"/>
        </w:rPr>
        <w:t>run_mex.bat: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068BC" w:rsidRPr="001068BC" w14:paraId="6B8537A4" w14:textId="77777777" w:rsidTr="00F11A8F">
        <w:tc>
          <w:tcPr>
            <w:tcW w:w="9345" w:type="dxa"/>
          </w:tcPr>
          <w:p w14:paraId="56C3E8B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@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echo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off</w:t>
            </w:r>
          </w:p>
          <w:p w14:paraId="34C3C99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619798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defines=-D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"STM32F103xB"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-D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"USE_HAL_DRIVER"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^</w:t>
            </w:r>
          </w:p>
          <w:p w14:paraId="2A58EBF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-D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"MATLAB"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^</w:t>
            </w:r>
          </w:p>
          <w:p w14:paraId="30604E9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-D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"__sizeof_ptr=8"</w:t>
            </w:r>
          </w:p>
          <w:p w14:paraId="79B4197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-------------------------USERS PATHS AND CODE---------------------------</w:t>
            </w:r>
          </w:p>
          <w:p w14:paraId="0D4130C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includes_USER= -I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"..\mcu_project\upp\Core\Inc"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-I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"..\mcu_project\upp\Core\upp"</w:t>
            </w:r>
          </w:p>
          <w:p w14:paraId="18F8768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EE873D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code_USER=.\App_Wrapper\main.c^</w:t>
            </w:r>
          </w:p>
          <w:p w14:paraId="06B09B3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.\App_Wrapper\app_io.c^</w:t>
            </w:r>
          </w:p>
          <w:p w14:paraId="403EF82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..\mcu_project\upp\Core\Src\gpio.c^</w:t>
            </w:r>
          </w:p>
          <w:p w14:paraId="4AC2B6F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..\mcu_project\upp\Core\Src\adc.c^</w:t>
            </w:r>
          </w:p>
          <w:p w14:paraId="2AF2614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..\mcu_project\upp\Core\Src\tim.c^</w:t>
            </w:r>
          </w:p>
          <w:p w14:paraId="2F89923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..\mcu_project\upp\Core\Src\stm32f1xx_hal_msp.c^</w:t>
            </w:r>
          </w:p>
          <w:p w14:paraId="4BBB2A2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..\mcu_project\upp\Core\Src\stm32f1xx_it.c^</w:t>
            </w:r>
          </w:p>
          <w:p w14:paraId="664C589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..\mcu_project\upp\Core\Src\system_stm32f1xx.c^</w:t>
            </w:r>
          </w:p>
          <w:p w14:paraId="19F00E9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..\mcu_project\upp\Core\upp\upp.c^</w:t>
            </w:r>
          </w:p>
          <w:p w14:paraId="296DBB3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..\mcu_project\upp\Core\upp\zero_cross.c^</w:t>
            </w:r>
          </w:p>
          <w:p w14:paraId="71B3CB1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..\mcu_project\upp\Core\upp\adc_filter.c^</w:t>
            </w:r>
          </w:p>
          <w:p w14:paraId="19837F0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..\mcu_project\upp\Core\upp\tiristor.c</w:t>
            </w:r>
          </w:p>
          <w:p w14:paraId="64AD46F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::-------------------------------------------------------------------------</w:t>
            </w:r>
          </w:p>
          <w:p w14:paraId="66889BF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1D446F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-----------------------MCU LIBRARIES &amp; SIMULATOR------------------------</w:t>
            </w:r>
          </w:p>
          <w:p w14:paraId="67B2813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-----MCU LIBRARIES STUFF----</w:t>
            </w:r>
          </w:p>
          <w:p w14:paraId="4612EF0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::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заголовочные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файлы</w:t>
            </w:r>
          </w:p>
          <w:p w14:paraId="5F6871D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includes_MCU= -I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".\MCU_STM32F1xx_Matlab"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^</w:t>
            </w:r>
          </w:p>
          <w:p w14:paraId="44E391C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-I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".\MCU_STM32F1xx_Matlab\Drivers\STM32F1xx_SIMULINK"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^</w:t>
            </w:r>
          </w:p>
          <w:p w14:paraId="695C6F3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-I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".\MCU_STM32F1xx_Matlab\Drivers\CMSIS"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^</w:t>
            </w:r>
          </w:p>
          <w:p w14:paraId="1A2438E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-I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".\MCU_STM32F1xx_Matlab\Drivers\CMSIS\Device\STM32F1xx"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^</w:t>
            </w:r>
          </w:p>
          <w:p w14:paraId="7AA6A85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-I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".\MCU_STM32F1xx_Matlab\Drivers\STM32F1xx_HAL_Driver\Inc"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^</w:t>
            </w:r>
          </w:p>
          <w:p w14:paraId="6693F51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-I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".\MCU_STM32F1xx_Matlab\Drivers\STM32F1xx_HAL_Driver\Inc\Legacy"</w:t>
            </w:r>
          </w:p>
          <w:p w14:paraId="552DEF6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</w:t>
            </w:r>
          </w:p>
          <w:p w14:paraId="5E456AC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:: код библиотек МК, переделанный для матлаб</w:t>
            </w:r>
          </w:p>
          <w:p w14:paraId="281D340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code_MCU= .\MCU_STM32F1xx_Matlab\Drivers\STM32F1xx_HAL_Driver\Src\stm32f1xx_hal_rcc.c^</w:t>
            </w:r>
          </w:p>
          <w:p w14:paraId="03618FB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.\MCU_STM32F1xx_Matlab\Drivers\STM32F1xx_HAL_Driver\Src\stm32f1xx_hal_gpio.c^</w:t>
            </w:r>
          </w:p>
          <w:p w14:paraId="50D3288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.\MCU_STM32F1xx_Matlab\Drivers\STM32F1xx_HAL_Driver\Src\stm32f1xx_hal_pwr.c^</w:t>
            </w:r>
          </w:p>
          <w:p w14:paraId="4FC6ED6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.\MCU_STM32F1xx_Matlab\Drivers\STM32F1xx_HAL_Driver\Src\stm32f1xx_hal_cortex.c^</w:t>
            </w:r>
          </w:p>
          <w:p w14:paraId="1D8F70C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.\MCU_STM32F1xx_Matlab\Drivers\STM32F1xx_HAL_Driver\Src\stm32f1xx_hal.c^</w:t>
            </w:r>
          </w:p>
          <w:p w14:paraId="22E53CC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.\MCU_STM32F1xx_Matlab\Drivers\STM32F1xx_HAL_Driver\Src\stm32f1xx_hal_adc.c^</w:t>
            </w:r>
          </w:p>
          <w:p w14:paraId="4F59A5F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.\MCU_STM32F1xx_Matlab\Drivers\STM32F1xx_HAL_Driver\Src\stm32f1xx_hal_adc_ex.c^</w:t>
            </w:r>
          </w:p>
          <w:p w14:paraId="3D41B2E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.\MCU_STM32F1xx_Matlab\Drivers\STM32F1xx_HAL_Driver\Src\stm32f1xx_hal_tim.c^</w:t>
            </w:r>
          </w:p>
          <w:p w14:paraId="1C781EA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.\MCU_STM32F1xx_Matlab\Drivers\STM32F1xx_HAL_Driver\Src\stm32f1xx_hal_tim_ex.c^</w:t>
            </w:r>
          </w:p>
          <w:p w14:paraId="473CE05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.\MCU_STM32F1xx_Matlab\Drivers\STM32F1xx_HAL_Driver\Src\stm32f1xx_hal_dma.c^</w:t>
            </w:r>
          </w:p>
          <w:p w14:paraId="0577EE4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.\MCU_STM32F1xx_Matlab\Drivers\STM32F1xx_HAL_Driver\Src\stm32f1xx_hal_exti.c</w:t>
            </w:r>
          </w:p>
          <w:p w14:paraId="64FD173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C70C21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.\MCU_STM32F1xx_Matlab\Drivers\STM32F1xx_HAL_Driver\Src\stm32f1xx_hal_flash_ramfunc.c^</w:t>
            </w:r>
          </w:p>
          <w:p w14:paraId="6CD2EB2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.\MCU_STM32F1xx_Matlab\Drivers\STM32F1xx_HAL_Driver\Src\stm32f1xx_hal_flash.c^</w:t>
            </w:r>
          </w:p>
          <w:p w14:paraId="72935E1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.\MCU_STM32F1xx_Matlab\Drivers\STM32F1xx_HAL_Driver\Src\stm32f1xx_hal_flash_ex.c^</w:t>
            </w:r>
          </w:p>
          <w:p w14:paraId="1A8D004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.\MCU_STM32F1xx_Matlab\Drivers\STM32F1xx_HAL_Driver\Src\stm32f1xx_hal_rcc_ex.c^</w:t>
            </w:r>
          </w:p>
          <w:p w14:paraId="2E517E7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76E463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:: --------MCU SIMULATOR-------</w:t>
            </w:r>
          </w:p>
          <w:p w14:paraId="2C87BC4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:: код, которая будет симулировать перефирию МК в симулинке</w:t>
            </w:r>
          </w:p>
          <w:p w14:paraId="6E4E36D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code_MCU_Sim= .\MCU_STM32F1xx_Matlab\stm32f1xx_matlab_conf.c^</w:t>
            </w:r>
          </w:p>
          <w:p w14:paraId="499AFAD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.\MCU_STM32F1xx_Matlab\Drivers\STM32F1xx_SIMULINK\stm32f1xx_matlab_gpio.c^</w:t>
            </w:r>
          </w:p>
          <w:p w14:paraId="5997275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.\MCU_STM32F1xx_Matlab\Drivers\STM32F1xx_SIMULINK\stm32f1xx_matlab_tim.c^</w:t>
            </w:r>
          </w:p>
          <w:p w14:paraId="16CCDE6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.\MCU_STM32F1xx_Matlab\Drivers\STM32F1xx_SIMULINK\stm32f1xx_periph_registers.c </w:t>
            </w:r>
          </w:p>
          <w:p w14:paraId="4C7D6FF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::-------------------------------------------------------------------------</w:t>
            </w:r>
          </w:p>
          <w:p w14:paraId="033DEA7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7958C1D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5D11B43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:: -------------------------WRAPPER PATHS AND CODE---------------------------</w:t>
            </w:r>
          </w:p>
          <w:p w14:paraId="0B3C9C9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lastRenderedPageBreak/>
              <w:t>:: оболочка, которая будет моделировать работу МК в симулинке</w:t>
            </w:r>
          </w:p>
          <w:p w14:paraId="2F50468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includes_WRAPPER= -I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".\MCU_Wrapper"</w:t>
            </w:r>
          </w:p>
          <w:p w14:paraId="35AEF56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code_WRAPPER= .\MCU_Wrapper\MCU.c^</w:t>
            </w:r>
          </w:p>
          <w:p w14:paraId="1408242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.\MCU_Wrapper\mcu_wrapper.c</w:t>
            </w:r>
          </w:p>
          <w:p w14:paraId="1760334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::-------------------------------------------------------------------------</w:t>
            </w:r>
          </w:p>
          <w:p w14:paraId="609B0FD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7BB930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204714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---------------------SET PARAMS FOR MEX COMPILING-----------------------</w:t>
            </w:r>
          </w:p>
          <w:p w14:paraId="6F7A5C5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--------ALL INCLUDES--------</w:t>
            </w:r>
          </w:p>
          <w:p w14:paraId="4434CA7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includes= %includes_USER% %includes_MCU% %includes_WRAPPER%</w:t>
            </w:r>
          </w:p>
          <w:p w14:paraId="38475FA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codes= %code_WRAPPER% %code_USER% %code_MCU% %code_MCU_Sim%</w:t>
            </w:r>
          </w:p>
          <w:p w14:paraId="252CE37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 -------OUTPUT FOLDER--------</w:t>
            </w:r>
          </w:p>
          <w:p w14:paraId="461EC0E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output= -outdir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"."</w:t>
            </w:r>
          </w:p>
          <w:p w14:paraId="24DBC0C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D80529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:: если нужен дебаг, до запускаем run mex с припиской debug</w:t>
            </w:r>
          </w:p>
          <w:p w14:paraId="5EEE183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[%1]==[debug] 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set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debug= -g)</w:t>
            </w:r>
          </w:p>
          <w:p w14:paraId="6F23E53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::-------------------------------------------------------------------------</w:t>
            </w:r>
          </w:p>
          <w:p w14:paraId="4F1E97F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3B90F7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D93F4B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::------START COMPILING-------    </w:t>
            </w:r>
          </w:p>
          <w:p w14:paraId="401F12A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echo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Compiling...</w:t>
            </w:r>
          </w:p>
          <w:p w14:paraId="031C51A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mex %output% %defines% %includes% %codes% %debug%</w:t>
            </w:r>
          </w:p>
          <w:p w14:paraId="70759FED" w14:textId="77777777" w:rsidR="001068BC" w:rsidRPr="001068BC" w:rsidRDefault="001068BC" w:rsidP="001068BC">
            <w:pPr>
              <w:ind w:firstLine="0"/>
              <w:rPr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echo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%DATE% %TIME%</w:t>
            </w:r>
          </w:p>
        </w:tc>
      </w:tr>
    </w:tbl>
    <w:p w14:paraId="70B478C0" w14:textId="77777777" w:rsidR="001068BC" w:rsidRPr="001068BC" w:rsidRDefault="001068BC" w:rsidP="001068BC">
      <w:pPr>
        <w:rPr>
          <w:lang w:val="en-US"/>
        </w:rPr>
      </w:pPr>
    </w:p>
    <w:p w14:paraId="5689466C" w14:textId="77777777" w:rsidR="001068BC" w:rsidRPr="001068BC" w:rsidRDefault="001068BC" w:rsidP="001068BC">
      <w:r w:rsidRPr="001068BC">
        <w:br w:type="page"/>
      </w:r>
    </w:p>
    <w:p w14:paraId="6B5F93FE" w14:textId="77777777" w:rsidR="001068BC" w:rsidRPr="001068BC" w:rsidRDefault="001068BC" w:rsidP="001068BC">
      <w:pPr>
        <w:keepNext/>
        <w:keepLines/>
        <w:spacing w:before="240"/>
        <w:jc w:val="center"/>
        <w:outlineLvl w:val="0"/>
        <w:rPr>
          <w:rFonts w:eastAsiaTheme="majorEastAsia"/>
          <w:b/>
          <w:bCs/>
          <w:caps/>
        </w:rPr>
      </w:pPr>
      <w:bookmarkStart w:id="1" w:name="_Toc200052894"/>
      <w:r w:rsidRPr="001068BC">
        <w:rPr>
          <w:rFonts w:eastAsiaTheme="majorEastAsia"/>
          <w:b/>
          <w:bCs/>
          <w:caps/>
        </w:rPr>
        <w:lastRenderedPageBreak/>
        <w:t>Приложение Б</w:t>
      </w:r>
      <w:bookmarkEnd w:id="1"/>
    </w:p>
    <w:p w14:paraId="4CBD73A7" w14:textId="77777777" w:rsidR="001068BC" w:rsidRPr="001068BC" w:rsidRDefault="001068BC" w:rsidP="001068BC">
      <w:pPr>
        <w:jc w:val="center"/>
        <w:rPr>
          <w:b/>
          <w:bCs/>
        </w:rPr>
      </w:pPr>
      <w:r w:rsidRPr="001068BC">
        <w:rPr>
          <w:b/>
          <w:bCs/>
        </w:rPr>
        <w:t>Листинг программы симуляции периферии МК</w:t>
      </w:r>
    </w:p>
    <w:p w14:paraId="1B0ABB97" w14:textId="77777777" w:rsidR="001068BC" w:rsidRPr="001068BC" w:rsidRDefault="001068BC" w:rsidP="001068BC">
      <w:r w:rsidRPr="001068BC">
        <w:t xml:space="preserve">Файл </w:t>
      </w:r>
      <w:r w:rsidRPr="001068BC">
        <w:rPr>
          <w:lang w:val="en-US"/>
        </w:rPr>
        <w:t>app</w:t>
      </w:r>
      <w:r w:rsidRPr="001068BC">
        <w:t>_</w:t>
      </w:r>
      <w:r w:rsidRPr="001068BC">
        <w:rPr>
          <w:lang w:val="en-US"/>
        </w:rPr>
        <w:t>io</w:t>
      </w:r>
      <w:r w:rsidRPr="001068BC">
        <w:t>.</w:t>
      </w:r>
      <w:r w:rsidRPr="001068BC">
        <w:rPr>
          <w:lang w:val="en-US"/>
        </w:rPr>
        <w:t>c</w:t>
      </w:r>
      <w:r w:rsidRPr="001068BC"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068BC" w:rsidRPr="001068BC" w14:paraId="13357257" w14:textId="77777777" w:rsidTr="00F11A8F">
        <w:tc>
          <w:tcPr>
            <w:tcW w:w="9345" w:type="dxa"/>
          </w:tcPr>
          <w:p w14:paraId="05CB553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"stm32f1xx_matlab_gpio.h"</w:t>
            </w:r>
          </w:p>
          <w:p w14:paraId="6491E6A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"upp.h"</w:t>
            </w:r>
          </w:p>
          <w:p w14:paraId="4C4A077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F0DD4B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0A68B4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detect_front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(_in_numb_, _var_, _val_) {             \</w:t>
            </w:r>
          </w:p>
          <w:p w14:paraId="703A2D5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((in[_in_numb_] &gt; 0.5) &amp;&amp; (prev_in[_in_numb_] &lt;= 0.5))   \</w:t>
            </w:r>
          </w:p>
          <w:p w14:paraId="02EA107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                                                           \</w:t>
            </w:r>
          </w:p>
          <w:p w14:paraId="68865EF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_var_ = _val_;                                          \</w:t>
            </w:r>
          </w:p>
          <w:p w14:paraId="05F75E9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 }</w:t>
            </w:r>
          </w:p>
          <w:p w14:paraId="7DF3A9C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7C6287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detect_rise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(_in_numb_, _var_, _val_) {              \</w:t>
            </w:r>
          </w:p>
          <w:p w14:paraId="580B34F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((in[_in_numb_] &lt; 0.5) &amp;&amp; (prev_in[_in_numb_] &gt;= 0.5))   \</w:t>
            </w:r>
          </w:p>
          <w:p w14:paraId="40FC02D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                                                           \</w:t>
            </w:r>
          </w:p>
          <w:p w14:paraId="1F057F1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_var_ = _val_;                                          \</w:t>
            </w:r>
          </w:p>
          <w:p w14:paraId="30E8994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 }</w:t>
            </w:r>
          </w:p>
          <w:p w14:paraId="664CF40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</w:p>
          <w:p w14:paraId="313BD74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FBF04A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E23560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WriteFromSFunc(real_T*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disc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6CA8746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15868B2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5953B3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for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 = 0; i &lt;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 i++)</w:t>
            </w:r>
          </w:p>
          <w:p w14:paraId="290CD9D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{</w:t>
            </w:r>
          </w:p>
          <w:p w14:paraId="6D0CC29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(GPIOA-&gt;ODR &amp; (1 &lt;&lt; i))</w:t>
            </w:r>
          </w:p>
          <w:p w14:paraId="1D915C3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{</w:t>
            </w:r>
          </w:p>
          <w:p w14:paraId="6C8B898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disc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[i] = 1;</w:t>
            </w:r>
          </w:p>
          <w:p w14:paraId="4027572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}</w:t>
            </w:r>
          </w:p>
          <w:p w14:paraId="4046869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CA66DD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(GPIOB-&gt;ODR &amp; (1 &lt;&lt; i))</w:t>
            </w:r>
          </w:p>
          <w:p w14:paraId="47D12EF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{</w:t>
            </w:r>
          </w:p>
          <w:p w14:paraId="3F03B3C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disc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[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+ i] = 1;</w:t>
            </w:r>
          </w:p>
          <w:p w14:paraId="0C15221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}</w:t>
            </w:r>
          </w:p>
          <w:p w14:paraId="21CA117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}</w:t>
            </w:r>
          </w:p>
          <w:p w14:paraId="600DE4A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disc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[2 *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+ 0] = phase_A.ctrl.angle.delay_us;</w:t>
            </w:r>
          </w:p>
          <w:p w14:paraId="1009479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disc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[2 *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+ 1] = (uint16_t)((uint16_t)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TIMER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-&gt;CNT - phase_A.ctrl.angle.start_delay_tick);</w:t>
            </w:r>
          </w:p>
          <w:p w14:paraId="4F0B2CF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disc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[2 *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+ 2] = phase_A.ctrl.angle.start_delay_tick;</w:t>
            </w:r>
          </w:p>
          <w:p w14:paraId="7AC7D3E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disc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[2 *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+ 3] =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TIMER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-&gt;CNT;</w:t>
            </w:r>
          </w:p>
          <w:p w14:paraId="5F19CB5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7B99C07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479472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BAABC4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006540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ReadToSFunc(real_T*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in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3DD24EA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4820733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real_T prev_in[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IN_PORT_WIDTH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];</w:t>
            </w:r>
          </w:p>
          <w:p w14:paraId="1FF0422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F265E6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detect_front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(0, phase_A.zc_detector.f.EXTIZeroCrossDetected, 1);</w:t>
            </w:r>
          </w:p>
          <w:p w14:paraId="5DFFA06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detect_rise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(0, phase_A.zc_detector.f.EXTIZeroCrossDetected, 1);</w:t>
            </w:r>
          </w:p>
          <w:p w14:paraId="32B88DB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D21959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detect_front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(1, phase_B.zc_detector.f.EXTIZeroCrossDetected, 1);</w:t>
            </w:r>
          </w:p>
          <w:p w14:paraId="3C73F80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detect_rise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(1, phase_B.zc_detector.f.EXTIZeroCrossDetected, 1);</w:t>
            </w:r>
          </w:p>
          <w:p w14:paraId="47FFE7D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F6EB44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detect_front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(2, phase_C.zc_detector.f.EXTIZeroCrossDetected, 1);</w:t>
            </w:r>
          </w:p>
          <w:p w14:paraId="1507852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detect_rise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(2, phase_C.zc_detector.f.EXTIZeroCrossDetected, 1);</w:t>
            </w:r>
          </w:p>
          <w:p w14:paraId="5C8AFB5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AD8DC7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detect_front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(3, Upp.GoSafe, 1);</w:t>
            </w:r>
          </w:p>
          <w:p w14:paraId="4C8FCE3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detect_rise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(3, Upp.GoSafe, 0);</w:t>
            </w:r>
          </w:p>
          <w:p w14:paraId="43E6611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82815D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detect_front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(4, Upp.Prepare, 1);</w:t>
            </w:r>
          </w:p>
          <w:p w14:paraId="34DA821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detect_rise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(4, Upp.Prepare, 0);</w:t>
            </w:r>
          </w:p>
          <w:p w14:paraId="3DBD93F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CE2E60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detect_front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(5, Upp.ForceStop, 1);</w:t>
            </w:r>
          </w:p>
          <w:p w14:paraId="179FF00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detect_rise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(5, Upp.ForceStop, 0);</w:t>
            </w:r>
          </w:p>
          <w:p w14:paraId="6DC78FE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BE7C76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detect_front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(6, Upp.ForceDisconnect, 1);</w:t>
            </w:r>
          </w:p>
          <w:p w14:paraId="25DA002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detect_rise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(6, Upp.ForceDisconnect, 0);</w:t>
            </w:r>
          </w:p>
          <w:p w14:paraId="3744BF6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370513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6E9D4D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Upp.sine_freq =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in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[7];</w:t>
            </w:r>
          </w:p>
          <w:p w14:paraId="339859E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Upp.Duration =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in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[8];</w:t>
            </w:r>
          </w:p>
          <w:p w14:paraId="76BF076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98B011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4B6662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for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 = 0; i &lt;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IN_PORT_WIDTH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 i++)</w:t>
            </w:r>
          </w:p>
          <w:p w14:paraId="647A2EA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{</w:t>
            </w:r>
          </w:p>
          <w:p w14:paraId="3E5D7F6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prev_in[i] =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in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[i];</w:t>
            </w:r>
          </w:p>
          <w:p w14:paraId="23ECB8F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4B804720" w14:textId="77777777" w:rsidR="001068BC" w:rsidRPr="001068BC" w:rsidRDefault="001068BC" w:rsidP="001068BC">
            <w:pPr>
              <w:ind w:firstLine="0"/>
              <w:rPr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</w:tc>
      </w:tr>
    </w:tbl>
    <w:p w14:paraId="047033AC" w14:textId="77777777" w:rsidR="001068BC" w:rsidRPr="001068BC" w:rsidRDefault="001068BC" w:rsidP="001068BC">
      <w:pPr>
        <w:rPr>
          <w:kern w:val="2"/>
          <w:sz w:val="24"/>
          <w:szCs w:val="24"/>
          <w:lang w:val="en-US"/>
          <w14:ligatures w14:val="standardContextual"/>
        </w:rPr>
      </w:pPr>
    </w:p>
    <w:p w14:paraId="5F7B0C93" w14:textId="77777777" w:rsidR="001068BC" w:rsidRPr="001068BC" w:rsidRDefault="001068BC" w:rsidP="001068BC">
      <w:pPr>
        <w:rPr>
          <w:kern w:val="2"/>
          <w:sz w:val="24"/>
          <w:szCs w:val="24"/>
          <w:lang w:val="en-US"/>
          <w14:ligatures w14:val="standardContextual"/>
        </w:rPr>
      </w:pPr>
    </w:p>
    <w:p w14:paraId="0E9E3AFF" w14:textId="77777777" w:rsidR="001068BC" w:rsidRPr="001068BC" w:rsidRDefault="001068BC" w:rsidP="001068BC">
      <w:pPr>
        <w:rPr>
          <w:kern w:val="2"/>
          <w:sz w:val="24"/>
          <w:szCs w:val="24"/>
          <w:lang w:val="en-US"/>
          <w14:ligatures w14:val="standardContextual"/>
        </w:rPr>
      </w:pPr>
      <w:r w:rsidRPr="001068BC">
        <w:rPr>
          <w:kern w:val="2"/>
          <w:sz w:val="24"/>
          <w:szCs w:val="24"/>
          <w:lang w:val="en-US"/>
          <w14:ligatures w14:val="standardContextual"/>
        </w:rPr>
        <w:br w:type="page"/>
      </w:r>
    </w:p>
    <w:p w14:paraId="674A0913" w14:textId="77777777" w:rsidR="001068BC" w:rsidRPr="001068BC" w:rsidRDefault="001068BC" w:rsidP="001068BC">
      <w:pPr>
        <w:rPr>
          <w:kern w:val="2"/>
          <w:lang w:val="en-US"/>
          <w14:ligatures w14:val="standardContextual"/>
        </w:rPr>
      </w:pPr>
      <w:r w:rsidRPr="001068BC">
        <w:rPr>
          <w:kern w:val="2"/>
          <w14:ligatures w14:val="standardContextual"/>
        </w:rPr>
        <w:lastRenderedPageBreak/>
        <w:t>Файл</w:t>
      </w:r>
      <w:r w:rsidRPr="001068BC">
        <w:rPr>
          <w:kern w:val="2"/>
          <w:lang w:val="en-US"/>
          <w14:ligatures w14:val="standardContextual"/>
        </w:rPr>
        <w:t xml:space="preserve"> stm32f1xx_matlab_tim.c:</w:t>
      </w: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068BC" w:rsidRPr="001068BC" w14:paraId="29B4C0FD" w14:textId="77777777" w:rsidTr="00F11A8F">
        <w:tc>
          <w:tcPr>
            <w:tcW w:w="9348" w:type="dxa"/>
          </w:tcPr>
          <w:p w14:paraId="1E4AFFD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3E4577B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**************************************************************************</w:t>
            </w:r>
          </w:p>
          <w:p w14:paraId="0A0F034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@file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stm32f4xx_matlab_tim.c</w:t>
            </w:r>
          </w:p>
          <w:p w14:paraId="7CFC583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Исходный код симулятора таймеров.</w:t>
            </w:r>
          </w:p>
          <w:p w14:paraId="77D0DEA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**************************************************************************</w:t>
            </w:r>
          </w:p>
          <w:p w14:paraId="22FB11E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</w:p>
          <w:p w14:paraId="14E98A6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Данный файл содержит функции для симуляции таймеров STM32F407xx.</w:t>
            </w:r>
          </w:p>
          <w:p w14:paraId="5E705F7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**************************************************************************/</w:t>
            </w:r>
          </w:p>
          <w:p w14:paraId="180A8F2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"stm32f4xx_matlab_tim.h"</w:t>
            </w:r>
          </w:p>
          <w:p w14:paraId="6823875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360CE8B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28482D2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73F8793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SlaveChannels 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структура для связи и синхронизации таймеров</w:t>
            </w:r>
          </w:p>
          <w:p w14:paraId="1E4E591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3EBBBC3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4330580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//----------------------TIMER BASE FUNCTIONS-----------------------//</w:t>
            </w:r>
          </w:p>
          <w:p w14:paraId="30AEF54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430405E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Симуляция таймера на один такт симуляции.</w:t>
            </w:r>
          </w:p>
          <w:p w14:paraId="0C640ED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759B363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5E7B8E1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Это базовая функция для симуляции таймера: она вызывается каждый шаг симуляции</w:t>
            </w:r>
          </w:p>
          <w:p w14:paraId="45078F9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          и вызывает все другие функции, необходимые для симуляции:</w:t>
            </w:r>
          </w:p>
          <w:p w14:paraId="4E1BFE9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           - Overflow_Check()</w:t>
            </w:r>
          </w:p>
          <w:p w14:paraId="2302372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          - Slave_Mode_Check_Source()</w:t>
            </w:r>
          </w:p>
          <w:p w14:paraId="2709ABC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          - TIMx_Count()</w:t>
            </w:r>
          </w:p>
          <w:p w14:paraId="390FD36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          - Channels_Simulation()</w:t>
            </w:r>
          </w:p>
          <w:p w14:paraId="2F2CDAC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66D2A48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9FF399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</w:p>
          <w:p w14:paraId="0F505E0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Overflow_Check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934BB3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16FE0F8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2BA7A2B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591AF29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Выбор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режима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работы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таймера</w:t>
            </w:r>
          </w:p>
          <w:p w14:paraId="79D8909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TIM_SMCR_SMS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TIMER MODE</w:t>
            </w:r>
          </w:p>
          <w:p w14:paraId="042F207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EFD063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обычный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счет</w:t>
            </w:r>
          </w:p>
          <w:p w14:paraId="6BE534E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TIM_SLAVEMODE_DISABLE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NORMAL MODE counting</w:t>
            </w:r>
          </w:p>
          <w:p w14:paraId="532BDE4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TIMx_Count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4FB51F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Channels_Simulation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CaptureCompare and PWM channels simulation</w:t>
            </w:r>
          </w:p>
          <w:p w14:paraId="48833F9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6E2BC17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FAB1B1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023A7E2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  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 включение слейв таймера по ивенту</w:t>
            </w:r>
          </w:p>
          <w:p w14:paraId="19062DE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TIM_SLAVEMODE_TRIGGER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SLAVE MODE: TRIGGER MODE</w:t>
            </w:r>
          </w:p>
          <w:p w14:paraId="1D1BD64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Slave_Mode_Check_Source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FF9419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TIMx_Count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855C36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Channels_Simulation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CaptureCompare and PWM channels simulation </w:t>
            </w:r>
          </w:p>
          <w:p w14:paraId="7D360AD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1D4A3AA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43B84DF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093D2E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120E970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54C58AD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Симуляция счетчика таймера на один такт симуляции.</w:t>
            </w:r>
          </w:p>
          <w:p w14:paraId="396D228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2AD200D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557603C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lastRenderedPageBreak/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проверяет направление таймера и увеличивает или уменьшает</w:t>
            </w:r>
          </w:p>
          <w:p w14:paraId="2B7AD4F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          значение счетчика на то число, на которое оно бы увеличилось за шаг симуляции.</w:t>
            </w:r>
          </w:p>
          <w:p w14:paraId="2247BC2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@note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Для счетчика используется double формат, т.к. кол-во счетов за шаг симуляции</w:t>
            </w:r>
          </w:p>
          <w:p w14:paraId="3509EA2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может быть дробным. После в конце функции double счетчик записывает с округлением</w:t>
            </w:r>
          </w:p>
          <w:p w14:paraId="5868A6A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в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регистр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таймера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CNT.</w:t>
            </w:r>
          </w:p>
          <w:p w14:paraId="41CED96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3777BBE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TIMx_Count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7708B8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3A652A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TIM_CR1_DIR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CR1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 COUNTER and COUNTER ENABLE</w:t>
            </w:r>
          </w:p>
          <w:p w14:paraId="1EBD8D8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tx_step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PSC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8EAA0F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TIM_CR1_DIR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CR1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down COUNTER and COUNTER ENABLE</w:t>
            </w:r>
          </w:p>
          <w:p w14:paraId="0C2D534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+=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tx_step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/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PSC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1DFE1A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tx_cnt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4E13D0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0FEF229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640DD32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016ADED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Проверка на переполнение и дальнейшая его обработка.</w:t>
            </w:r>
          </w:p>
          <w:p w14:paraId="7BF34C6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3FC7AA2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69D81E6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проверяет когда таймер переполниться и если надо, </w:t>
            </w:r>
          </w:p>
          <w:p w14:paraId="2312DC5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вызывает соответствующее прерывание:</w:t>
            </w:r>
          </w:p>
          <w:p w14:paraId="259AB7D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- call_IRQHandller()</w:t>
            </w:r>
          </w:p>
          <w:p w14:paraId="3B8A7CB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*/</w:t>
            </w:r>
          </w:p>
          <w:p w14:paraId="4ADFE76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Overflow_Check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ABE241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3B7BDBA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 Переполнение таймера: сброс таймера и вызов прерывания</w:t>
            </w:r>
          </w:p>
          <w:p w14:paraId="19A75AB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TIM_CR1_UDIS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UPDATE enable</w:t>
            </w:r>
          </w:p>
          <w:p w14:paraId="444FA9F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F377AB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TIM_CR1_ARPE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RELOAD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ARR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PRELOAD disable - update ARR every itteration</w:t>
            </w:r>
          </w:p>
          <w:p w14:paraId="4E6C659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RELOAD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OVERFLOW</w:t>
            </w:r>
          </w:p>
          <w:p w14:paraId="2F83711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0970BA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RELOAD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ARR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RELOAD ARR</w:t>
            </w:r>
          </w:p>
          <w:p w14:paraId="1DA7B0C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4535C6B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ARR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reset COUNTER</w:t>
            </w:r>
          </w:p>
          <w:p w14:paraId="3B144C9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4CA2F7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B8BCB7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tx_cnt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ARR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D084E0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32A6EB5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DIER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TIM_DIER_UIE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if update interrupt enable</w:t>
            </w:r>
          </w:p>
          <w:p w14:paraId="489F3F4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call_IRQHandller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call HANDLER</w:t>
            </w:r>
          </w:p>
          <w:p w14:paraId="204C268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46E82F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3EA36F5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1EF2164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//-----------------------------------------------------------------//</w:t>
            </w:r>
          </w:p>
          <w:p w14:paraId="484D367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552F9EE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EEF6FF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//----------------------------CHANNELS-----------------------------//</w:t>
            </w:r>
          </w:p>
          <w:p w14:paraId="62A80A9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63ABEA5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Симуляция каналов таймера.</w:t>
            </w:r>
          </w:p>
          <w:p w14:paraId="554B275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3F30EC8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52EDD7A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симулирует работу всех каналов таймера. </w:t>
            </w:r>
          </w:p>
          <w:p w14:paraId="0977ADE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          Она вызывает функции:</w:t>
            </w:r>
          </w:p>
          <w:p w14:paraId="4F57A7F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           - CC_PWM_Ch1_Simulation()</w:t>
            </w:r>
          </w:p>
          <w:p w14:paraId="70D3DD9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          - CC_PWM_Ch2_Simulation()</w:t>
            </w:r>
          </w:p>
          <w:p w14:paraId="0AE9A7E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lastRenderedPageBreak/>
              <w:t xml:space="preserve">  *           - CC_PWM_Ch3_Simulation()</w:t>
            </w:r>
          </w:p>
          <w:p w14:paraId="40DC0B7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          - CC_PWM_Ch4_Simulation()</w:t>
            </w:r>
          </w:p>
          <w:p w14:paraId="54B16C7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          - Write_OC_to_GPIO()</w:t>
            </w:r>
          </w:p>
          <w:p w14:paraId="359AD19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          - Write_OC_to_TRGO()</w:t>
            </w:r>
          </w:p>
          <w:p w14:paraId="0F678F2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12ECC52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Channels_Simulation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0555E0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6046CF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CC_PWM_Ch1_Simulation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2D3F07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CC_PWM_Ch2_Simulation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7BD687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CC_PWM_Ch3_Simulation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85E5A1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CC_PWM_Ch4_Simulation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6B3775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0DF6A4B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Write_OC_to_GPIO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A19E55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5E7FDA7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Write_OC_to_TRGO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9EC4F2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29A69D0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//-----------------CAPTURE COPMARE &amp; PWM FUNCTIONS------------------//</w:t>
            </w:r>
          </w:p>
          <w:p w14:paraId="77E234E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3C13B62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Выбор режима первого канала и его симуляция.</w:t>
            </w:r>
          </w:p>
          <w:p w14:paraId="5B40510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4D718FB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18A2A02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по регистрам таймера проверяет как настроен</w:t>
            </w:r>
          </w:p>
          <w:p w14:paraId="31E758C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первый канал и соответствующе симулирует его работу.</w:t>
            </w:r>
          </w:p>
          <w:p w14:paraId="13469FB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176B0BC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CC_PWM_Ch1_Simulation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0AE826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определяет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режим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канала</w:t>
            </w:r>
          </w:p>
          <w:p w14:paraId="41CE092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CCMR1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TIM_CCMR1_OC1M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842058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7DB8BC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TIM_OCMODE_ACTIVE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ACTIVE mode</w:t>
            </w:r>
          </w:p>
          <w:p w14:paraId="7C8E027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6F00AF3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84FEA0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CD1651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0820ABD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TIM_OCMODE_INACTIVE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INACTIVE mode</w:t>
            </w:r>
          </w:p>
          <w:p w14:paraId="686DAB8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525A320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93D5A0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1B2CC0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734AF9F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TIM_OCMODE_TOGGLE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TOOGLE mode</w:t>
            </w:r>
          </w:p>
          <w:p w14:paraId="1E63900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6C9A4C8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OC1REF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6763F3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164041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64FE8BF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TIM_OCMODE_PWM1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MODE 1 mode</w:t>
            </w:r>
          </w:p>
          <w:p w14:paraId="144DB01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036874B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953341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802A12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7EE7CD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337114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129DAE5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TIM_OCMODE_PWM2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MODE 2 mode</w:t>
            </w:r>
          </w:p>
          <w:p w14:paraId="46366DF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31256A3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368460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2542F8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2B0EB0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8340A0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</w:t>
            </w:r>
          </w:p>
          <w:p w14:paraId="5F70D29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TIM_OCMODE_FORCED_ACTIVE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FORCED ACTIVE mode</w:t>
            </w:r>
          </w:p>
          <w:p w14:paraId="064C7A0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OC1REF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EF1F95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63F8660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TIM_OCMODE_FORCED_INACTIVE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FORCED INACTIVE mode</w:t>
            </w:r>
          </w:p>
          <w:p w14:paraId="4B6F4DC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OC1REF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08076AF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FA03F6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lastRenderedPageBreak/>
              <w:t>}</w:t>
            </w:r>
          </w:p>
          <w:p w14:paraId="61AC536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2B08E7E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0FB5F71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Выбор режима второго канала и его симуляция.</w:t>
            </w:r>
          </w:p>
          <w:p w14:paraId="52D5FE1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768150B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5A020AD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по регистрам таймера проверяет как настроен</w:t>
            </w:r>
          </w:p>
          <w:p w14:paraId="1B67BBB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второй канал и соответствующе симулирует его работу.</w:t>
            </w:r>
          </w:p>
          <w:p w14:paraId="7598555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700F7F0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CC_PWM_Ch2_Simulation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D88992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определяет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режим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канала</w:t>
            </w:r>
          </w:p>
          <w:p w14:paraId="1C67C81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CCMR1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TIM_CCMR1_OC2M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473847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EAE14A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TIM_OCMODE_ACTIVE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ACTIVE mode</w:t>
            </w:r>
          </w:p>
          <w:p w14:paraId="275B772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7AF6F26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EBE2E1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0FAE5B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044BBB0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TIM_OCMODE_INACTIVE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INACTIVE mode</w:t>
            </w:r>
          </w:p>
          <w:p w14:paraId="6853E18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7500B36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6EFD78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A2B3C3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57B1E75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TIM_OCMODE_TOGGLE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Toogle mode</w:t>
            </w:r>
          </w:p>
          <w:p w14:paraId="5F04DAE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584DE79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OC2REF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FBB783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600557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25DC5F0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TIM_OCMODE_PWM1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mode 1 mode</w:t>
            </w:r>
          </w:p>
          <w:p w14:paraId="12362F0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43B66B0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8346BF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1E1FCC9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4F7694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28DE49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78883A7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TIM_OCMODE_PWM2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mode 2 mode</w:t>
            </w:r>
          </w:p>
          <w:p w14:paraId="1D38DD5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299076A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623A30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40331C2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3CB529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A2B551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</w:t>
            </w:r>
          </w:p>
          <w:p w14:paraId="5B6B8FE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TIM_OCMODE_FORCED_ACTIVE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FORCED ACTIVE mode</w:t>
            </w:r>
          </w:p>
          <w:p w14:paraId="487D184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OC2REF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219BAA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301993F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TIM_OCMODE_FORCED_INACTIVE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FORCED INACTIVE mode</w:t>
            </w:r>
          </w:p>
          <w:p w14:paraId="604E76F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OC2REF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3D3806A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2965063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23AC775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2A6B657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7520D27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Выбор режима третьего канала и его симуляция.</w:t>
            </w:r>
          </w:p>
          <w:p w14:paraId="0737BEB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009CE42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1DE8717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по регистрам таймера проверяет как настроен </w:t>
            </w:r>
          </w:p>
          <w:p w14:paraId="795509B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третий канал и соответствующе симулирует его работу.</w:t>
            </w:r>
          </w:p>
          <w:p w14:paraId="4E638F8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5C85496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CC_PWM_Ch3_Simulation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05E438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lastRenderedPageBreak/>
              <w:t>{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определяет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режим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канала</w:t>
            </w:r>
          </w:p>
          <w:p w14:paraId="3B51214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CCMR2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TIM_CCMR1_OC1M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2758F9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3122E9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TIM_OCMODE_ACTIVE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ACTIVE mode</w:t>
            </w:r>
          </w:p>
          <w:p w14:paraId="4B92C43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CCR3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587ECFB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3F2A55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EBE1E5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3E9E2B9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TIM_OCMODE_INACTIVE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INACTIVE mode</w:t>
            </w:r>
          </w:p>
          <w:p w14:paraId="54FA5C9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CCR3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23BE59C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8861F9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C770C4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6E1F7FA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TIM_OCMODE_TOGGLE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Toogle mode</w:t>
            </w:r>
          </w:p>
          <w:p w14:paraId="4971CEF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CCR3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2E1CA4E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OC3REF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BF00CD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329476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41A6310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TIM_OCMODE_PWM1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mode 1 mode</w:t>
            </w:r>
          </w:p>
          <w:p w14:paraId="1FB4EE1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CCR3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7B1E691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8B3039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69E203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B46755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91117A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5FC605B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TIM_OCMODE_PWM2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mode 2 mode</w:t>
            </w:r>
          </w:p>
          <w:p w14:paraId="4AD6FED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CCR3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34FBA6D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53C886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E49D2B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126E8D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CBF58E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</w:t>
            </w:r>
          </w:p>
          <w:p w14:paraId="03C22C6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TIM_OCMODE_FORCED_ACTIVE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FORCED ACTIVE mode</w:t>
            </w:r>
          </w:p>
          <w:p w14:paraId="4B2E0B6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OC3REF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078AA7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7031541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TIM_OCMODE_FORCED_INACTIVE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FORCED INACTIVE mode</w:t>
            </w:r>
          </w:p>
          <w:p w14:paraId="2F74495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OC3REF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</w:p>
          <w:p w14:paraId="1B2EEEB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7288C75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0453F47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23D5C14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5A63E6E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Выбор режима четвертого канала и его симуляция.</w:t>
            </w:r>
          </w:p>
          <w:p w14:paraId="459D20C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37FF405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таймера для симуляции.</w:t>
            </w:r>
          </w:p>
          <w:p w14:paraId="56553A5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по регистрам таймера проверяет как настроен </w:t>
            </w:r>
          </w:p>
          <w:p w14:paraId="1EAB7CB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четвертый канал и соответствующе симулирует его работу.</w:t>
            </w:r>
          </w:p>
          <w:p w14:paraId="33DD186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43FF0F8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CC_PWM_Ch4_Simulation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B03602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определяет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режим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канала</w:t>
            </w:r>
          </w:p>
          <w:p w14:paraId="3B8D3F5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switch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CCMR2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TIM_CCMR1_OC2M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4C2DD4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2AF678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TIM_OCMODE_ACTIVE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ACTIVE mode</w:t>
            </w:r>
          </w:p>
          <w:p w14:paraId="0E244AA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CCR4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215034D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D071B7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4B50FB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212828B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TIM_OCMODE_INACTIVE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INACTIVE mode</w:t>
            </w:r>
          </w:p>
          <w:p w14:paraId="1CAE8A1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CCR4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6EF3474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60242D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FCBEAA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6CF5143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TIM_OCMODE_TOGGLE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Toogle mode</w:t>
            </w:r>
          </w:p>
          <w:p w14:paraId="1115EAF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lastRenderedPageBreak/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abs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CCR4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tx_step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10E2A20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OC4REF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16E99C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B0EE3E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3548EE2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TIM_OCMODE_PWM1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mode 1 mode</w:t>
            </w:r>
          </w:p>
          <w:p w14:paraId="49E4353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CCR4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52DB496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19C42B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2B782A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51D02C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500ADF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361F9C2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TIM_OCMODE_PWM2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PWM mode 2 mode</w:t>
            </w:r>
          </w:p>
          <w:p w14:paraId="75B6448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CNT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CCR4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</w:p>
          <w:p w14:paraId="6C6FF05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D6533C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4E7FDC8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A3B868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8A4A2F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</w:t>
            </w:r>
          </w:p>
          <w:p w14:paraId="5F0CA0D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TIM_OCMODE_FORCED_ACTIVE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FORCED ACTIVE mode</w:t>
            </w:r>
          </w:p>
          <w:p w14:paraId="028434E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4EE23A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</w:p>
          <w:p w14:paraId="5ED9F40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case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TIM_OCMODE_FORCED_INACTIVE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TIM_OCMODE_SECOND_SHIFT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)):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FORCED INACTIVE mode</w:t>
            </w:r>
          </w:p>
          <w:p w14:paraId="6A73191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OC4REF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break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C9666D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10F3232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A97CCE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0C9DB0C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1893DF3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</w:t>
            </w:r>
          </w:p>
          <w:p w14:paraId="7BE6424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Запись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каналов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таймера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в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порты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GPIO.</w:t>
            </w:r>
          </w:p>
          <w:p w14:paraId="4B8971B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72DC3DB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того же таймера для симуляции.</w:t>
            </w:r>
          </w:p>
          <w:p w14:paraId="063967B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записывает каналы OC в порты GPIO, определенные в TIMS.</w:t>
            </w:r>
          </w:p>
          <w:p w14:paraId="634C61E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          Запись происходит только если пин настроен на альтернативную функцию.</w:t>
            </w:r>
          </w:p>
          <w:p w14:paraId="0454718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3694DC2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Write_OC_to_GPIO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7CEAB4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E8D4D8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write gpio pin if need</w:t>
            </w:r>
          </w:p>
          <w:p w14:paraId="2DE34D1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Check_OC1_GPIO_Output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check OC OUTPUT 4 enable (GPIO AF MODE)</w:t>
            </w:r>
          </w:p>
          <w:p w14:paraId="0411558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80B04A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temp2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OC1_PIN_SHIFT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49BDF74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CCER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TIM_CCER_CC1P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POLARITY check</w:t>
            </w:r>
          </w:p>
          <w:p w14:paraId="17C4F1C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low POLARITY</w:t>
            </w:r>
          </w:p>
          <w:p w14:paraId="797C50F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OC1REF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13AB5E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OC1_GPIOx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OC1_PIN_SHIFT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34610BC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0A0E89B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OC1_GPIOx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OC1_PIN_SHIFT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AC728C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574EDB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1D0EDA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high POLARITY</w:t>
            </w:r>
          </w:p>
          <w:p w14:paraId="673B28D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OC1REF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399B66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OC1_GPIOx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OC1_PIN_SHIFT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AF6D35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0A16DFF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lastRenderedPageBreak/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OC1_GPIOx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OC1_PIN_SHIFT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2A99D58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AA15FA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BDE772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Check_OC2_GPIO_Output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check OC OUTPUT 4 enable (GPIO AF MODE)</w:t>
            </w:r>
          </w:p>
          <w:p w14:paraId="308F1BC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D2A0CC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CCER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TIM_CCER_CC2P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POLARITY check</w:t>
            </w:r>
          </w:p>
          <w:p w14:paraId="51399D9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low POLARITY</w:t>
            </w:r>
          </w:p>
          <w:p w14:paraId="2A60702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OC2REF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0BBFD2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OC2_GPIOx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OC2_PIN_SHIFT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56ECCC9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5709E0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OC2_GPIOx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OC2_PIN_SHIFT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C6A899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E2C6D8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09726C1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high POLARITY</w:t>
            </w:r>
          </w:p>
          <w:p w14:paraId="05A9BA6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OC2REF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B60A13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OC2_GPIOx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OC2_PIN_SHIFT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51488E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1FD3DC6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OC2_GPIOx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OC2_PIN_SHIFT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1DBC46B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AF2DE9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252DC9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Check_OC3_GPIO_Output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check OC OUTPUT 4 enable (GPIO AF MODE)</w:t>
            </w:r>
          </w:p>
          <w:p w14:paraId="2FE659F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3317086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CCER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TIM_CCER_CC3P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POLARITY check</w:t>
            </w:r>
          </w:p>
          <w:p w14:paraId="15AAAB9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low POLARITY</w:t>
            </w:r>
          </w:p>
          <w:p w14:paraId="4F868F7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OC3REF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83A6B2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OC3_GPIOx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OC3_PIN_SHIFT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742D5D0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0B55E53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OC3_GPIOx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OC3_PIN_SHIFT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947B14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E687DA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19AA5F5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high POLARITY</w:t>
            </w:r>
          </w:p>
          <w:p w14:paraId="3818725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OC3REF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CE8008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OC3_GPIOx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OC3_PIN_SHIFT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B68EB0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30C1C1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OC3_GPIOx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OC3_PIN_SHIFT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129D937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22E12A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C8F01E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Check_OC4_GPIO_Output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check OC CHANNEL 4 enable (GPIO AF MODE)</w:t>
            </w:r>
          </w:p>
          <w:p w14:paraId="154A298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9281C0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CCER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TIM_CCER_CC4P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POLARITY check</w:t>
            </w:r>
          </w:p>
          <w:p w14:paraId="72C8E9C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low POLARITY</w:t>
            </w:r>
          </w:p>
          <w:p w14:paraId="20BE377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OC4REF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C62898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OC4_GPIOx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OC4_PIN_SHIFT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2B43BE5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60E9DA7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OC4_GPIOx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OC4_PIN_SHIFT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66EA5F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DE1473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2677324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high POLARITY</w:t>
            </w:r>
          </w:p>
          <w:p w14:paraId="45D080F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OC4REF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AF0864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lastRenderedPageBreak/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OC4_GPIOx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OC4_PIN_SHIFT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85B557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</w:p>
          <w:p w14:paraId="52EB693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   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OC4_GPIOx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ODR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~(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uint32_t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)(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1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OC4_PIN_SHIFT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2C301D6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4CE5AC2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220A079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75D136B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 Запись результата compare в глабальную структуру с TRIGGER OUTPUT */</w:t>
            </w:r>
          </w:p>
          <w:p w14:paraId="762DF48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5C0AF99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Запись каналов таймера в глабальную структуру с TRIGGER OUTPUT.</w:t>
            </w:r>
          </w:p>
          <w:p w14:paraId="2C17181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каналы которого надо записать.</w:t>
            </w:r>
          </w:p>
          <w:p w14:paraId="0D04D1B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TIMS – структура того же таймера для симуляции.</w:t>
            </w:r>
          </w:p>
          <w:p w14:paraId="0CEE811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считывает каналы OC и записывает их в внешний канал триггера TRGO.</w:t>
            </w:r>
          </w:p>
          <w:p w14:paraId="34DB5C3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5E6DBCC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Write_OC_to_TRGO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2EF7EA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8DB73A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write trigger output from OCxREF pin if need</w:t>
            </w:r>
          </w:p>
          <w:p w14:paraId="05F0F8C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unsigned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885CB9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CR2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TIM_CR2_MMS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0b100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TIM_CR2_MMS_Pos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0FDFD75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1953FD2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temp_trgo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OC1REF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623293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4DF011D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CR2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TIM_CR2_MMS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0b101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TIM_CR2_MMS_Pos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0DE96B8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4ECEEEA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temp_trgo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OC2REF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3A5BFD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8BCEEF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CR2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TIM_CR2_MMS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0b110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TIM_CR2_MMS_Pos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4328A0E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8B1544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temp_trgo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OC3REF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15F9D3A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2C3A3EB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CR2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TIM_CR2_MMS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0b111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TIM_CR2_MMS_Pos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51847BB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28A429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temp_trgo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OC4REF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D2A70E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03A2F0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select TIMx TRGO</w:t>
            </w:r>
          </w:p>
          <w:p w14:paraId="232AE29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F441D9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TIM1_TRGO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32FF60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1FF6CD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TIM2_TRGO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4F00958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TIM3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475592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TIM3_TRGO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04EAD3D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TIM4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FCE87D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TIM4_TRGO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713D688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TIM5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BDF790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TIM5_TRGO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2731E85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TIM6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0AA33C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TIM6_TRGO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5C92518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TIM7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44DC2B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TIM7_TRGO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634B6A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TIM8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F51325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TIM8_TRGO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temp_trgo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3903FFA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temp_trgo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;</w:t>
            </w:r>
          </w:p>
          <w:p w14:paraId="697291C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6B4FC51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//------------------------------------------------------------------//</w:t>
            </w:r>
          </w:p>
          <w:p w14:paraId="6E4964A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10A7AF1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//--------------------MISC (temporary) FUNCTIONS--------------------//</w:t>
            </w:r>
          </w:p>
          <w:p w14:paraId="0BF4DD6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 Определение источника для запуска таймера в SLAVE MODE */</w:t>
            </w:r>
          </w:p>
          <w:p w14:paraId="4BDE55F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2B93C7C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Определение источника для запуска таймера в SLAVE MODE.</w:t>
            </w:r>
          </w:p>
          <w:p w14:paraId="5F6322B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который надо включить.</w:t>
            </w:r>
          </w:p>
          <w:p w14:paraId="793773A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lastRenderedPageBreak/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прерываний которого надо вызвать.</w:t>
            </w:r>
          </w:p>
          <w:p w14:paraId="5F5D088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проверяет какой триггер выбран для запуска таймера,</w:t>
            </w:r>
          </w:p>
          <w:p w14:paraId="0F1D709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          после записывает значение канала триггера в бит включения таймера.</w:t>
            </w:r>
          </w:p>
          <w:p w14:paraId="7774741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          Таким образом, при лог.1 в канале триггера - таймер включиться.</w:t>
            </w:r>
          </w:p>
          <w:p w14:paraId="49969B8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31D8752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Slave_Mode_Check_Source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81382C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7F8DFBA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4FC990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98672B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5EC790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TIM1_TRGO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BECD0F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71AA85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TIM1_TRGO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4B90C6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6A1E0D2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TIM1_TRGO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DEC934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TIM_TS_ITR3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7DABE0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TIM8_TRGO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DB98F2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12B4A46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TIM3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712EA5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6BB4E1E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54BFE2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TIM8_TRGO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F626C9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DECED2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TIM2_TRGO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5535E5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A561F2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TIM2_TRGO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4F5A07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TIM_TS_ITR3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E1AB14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TIM3_TRGO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10FD0C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36C92FF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TIM4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F430AF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2A08DB4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0D1376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TIM3_TRGO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547CAA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E3741A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TIM5_TRGO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8DDEE8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5152CA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TIM3_TRGO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85EDAB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TIM_TS_ITR3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9F93C1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TIM4_TRGO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9829B7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5291FF5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TIM5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45FC81E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310F6C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CD7108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TIM4_TRGO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1A29AD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619E0C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TIM4_TRGO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9D0E32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DA6ECC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TIM7_TRGO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7D5EB6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SMCR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TIM_SMCR_TS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TIM_TS_ITR3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74B3A95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   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-&gt;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CR1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Slave_Channels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.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TIM7_TRGO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&lt;&lt;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TIM_CR1_CEN_Pos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B74B59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376832A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336C431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//------------------------------------------------------------------//</w:t>
            </w:r>
          </w:p>
          <w:p w14:paraId="5B562D4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413126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//------------------------SIMULINK FUNCTIONS------------------------//</w:t>
            </w:r>
          </w:p>
          <w:p w14:paraId="3AB5893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 Симулирование выбранных через дефайн таймеров */</w:t>
            </w:r>
          </w:p>
          <w:p w14:paraId="615E5C6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7C0C79B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Симуляция выбранных таймеров.</w:t>
            </w:r>
          </w:p>
          <w:p w14:paraId="05A6638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Таймеры для симуляции выбираются через дефайны в stm32f4xx_matlab_conf.h.</w:t>
            </w:r>
          </w:p>
          <w:p w14:paraId="5B46250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lastRenderedPageBreak/>
              <w:t xml:space="preserve">              Функция вызывается на каждом шаге симуляции. </w:t>
            </w:r>
          </w:p>
          <w:p w14:paraId="2D06C98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</w:t>
            </w:r>
          </w:p>
          <w:p w14:paraId="786EB11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@attention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Добавить это в функцию MCU_Periph_Simulation()</w:t>
            </w:r>
          </w:p>
          <w:p w14:paraId="498C7FC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2E0F70A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Simulate_TIMs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162863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5BC314D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</w:t>
            </w:r>
          </w:p>
          <w:p w14:paraId="66034C6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797E70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098629C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USE_TIM2</w:t>
            </w:r>
          </w:p>
          <w:p w14:paraId="7AFD2F9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tim2s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E16FF6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33510CE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USE_TIM3</w:t>
            </w:r>
          </w:p>
          <w:p w14:paraId="4769B94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TIM3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tim3s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DF51F0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FB4014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USE_TIM4</w:t>
            </w:r>
          </w:p>
          <w:p w14:paraId="37A28B7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TIM4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tim4s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1CD196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453DDE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USE_TIM5</w:t>
            </w:r>
          </w:p>
          <w:p w14:paraId="0074D95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TIM5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tim5s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DC279B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48C4CB5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USE_TIM6</w:t>
            </w:r>
          </w:p>
          <w:p w14:paraId="40B95D6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TIM6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tim6s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240E83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2F19A83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USE_TIM7</w:t>
            </w:r>
          </w:p>
          <w:p w14:paraId="0656900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TIM7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tim7s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1E0652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5894CE9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USE_TIM8</w:t>
            </w:r>
          </w:p>
          <w:p w14:paraId="5FC5B59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TIM8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tim8s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ED45A0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38F18F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USE_TIM9</w:t>
            </w:r>
          </w:p>
          <w:p w14:paraId="53BD5B5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TIM9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tim9s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266585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4B58213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USE_TIM10</w:t>
            </w:r>
          </w:p>
          <w:p w14:paraId="0EFE9DB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tim10s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8F41B9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27D3419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USE_TIM11</w:t>
            </w:r>
          </w:p>
          <w:p w14:paraId="6E88914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tim11s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83B277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064E64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USE_TIM12</w:t>
            </w:r>
          </w:p>
          <w:p w14:paraId="19E21B0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tim12s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23416C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35B1A2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USE_TIM13</w:t>
            </w:r>
          </w:p>
          <w:p w14:paraId="09070AA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TIM13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tim13s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E319E2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008E5D4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USE_TIM14</w:t>
            </w:r>
          </w:p>
          <w:p w14:paraId="709D04F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TIM_Simulation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TIM14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tim14s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2D577D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2624F6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}</w:t>
            </w:r>
          </w:p>
          <w:p w14:paraId="708C673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5560E2E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Деинициализирование выбранных таймеров.</w:t>
            </w:r>
          </w:p>
          <w:p w14:paraId="00EC9E3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Таймеры для деинициализизации выбираются через дефайны в stm32f4xx_matlab_conf.h.</w:t>
            </w:r>
          </w:p>
          <w:p w14:paraId="107F757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Функция вызывается в конце симуляции. </w:t>
            </w:r>
          </w:p>
          <w:p w14:paraId="04C9E78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50C47CE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TIM_SIM_DEINIT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1CF86AF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</w:t>
            </w:r>
          </w:p>
          <w:p w14:paraId="012D75E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</w:t>
            </w:r>
          </w:p>
          <w:p w14:paraId="4811F54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73FB085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007B163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USE_TIM2</w:t>
            </w:r>
          </w:p>
          <w:p w14:paraId="0D0F3EE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tim2s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tim2s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1CEDDDD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6C6575D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lastRenderedPageBreak/>
              <w:t>#ifdef USE_TIM3</w:t>
            </w:r>
          </w:p>
          <w:p w14:paraId="0B666F5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tim3s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tim3s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73C94D1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0CA057C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USE_TIM4</w:t>
            </w:r>
          </w:p>
          <w:p w14:paraId="7E5566D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tim4s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tim4s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2D57C46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1B16DCD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USE_TIM5</w:t>
            </w:r>
          </w:p>
          <w:p w14:paraId="5723F9A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tim5s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tim5s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1A2C6C2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353F009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USE_TIM6</w:t>
            </w:r>
          </w:p>
          <w:p w14:paraId="4D079A6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tim6s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tim6s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37BBDFB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3D82A8C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USE_TIM7</w:t>
            </w:r>
          </w:p>
          <w:p w14:paraId="5891BBB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tim7s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tim7s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69DAA0F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035DDC8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USE_TIM8</w:t>
            </w:r>
          </w:p>
          <w:p w14:paraId="42E1F4B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tim8s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tim8s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717704B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DFD160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USE_TIM9</w:t>
            </w:r>
          </w:p>
          <w:p w14:paraId="71430F3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tim9s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tim9s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34AC8B6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5A6BB13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USE_TIM10</w:t>
            </w:r>
          </w:p>
          <w:p w14:paraId="707ABF4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tim10s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tim10s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300821D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430801D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USE_TIM11</w:t>
            </w:r>
          </w:p>
          <w:p w14:paraId="253C485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tim11s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tim11s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14AEF46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16E347B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USE_TIM12</w:t>
            </w:r>
          </w:p>
          <w:p w14:paraId="2842528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tim12s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tim12s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1365D1B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442B92A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USE_TIM13</w:t>
            </w:r>
          </w:p>
          <w:p w14:paraId="56A4FDF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tim13s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tim13s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12AF872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2E1CE1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#ifdef USE_TIM14</w:t>
            </w:r>
          </w:p>
          <w:p w14:paraId="5BAD500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memset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(&amp;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tim14s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  <w:lang w:val="en-US"/>
              </w:rPr>
              <w:t>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sizeof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tim14s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));</w:t>
            </w:r>
          </w:p>
          <w:p w14:paraId="22E320F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7E754F9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757B513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//------------------------------------------------------------------//</w:t>
            </w:r>
          </w:p>
          <w:p w14:paraId="16E75A1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4478C7C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TIM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'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S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HANDLERS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 (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BETA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 xml:space="preserve">)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FUNCTIONS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-----------------//</w:t>
            </w:r>
          </w:p>
          <w:p w14:paraId="6893F9F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 Определение обработчиков, которые не используются</w:t>
            </w:r>
          </w:p>
          <w:p w14:paraId="0FE8BA0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 Т.к. в MSVC нет понятия weak function, необходимо объявить все колбеки</w:t>
            </w:r>
          </w:p>
          <w:p w14:paraId="6E35040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 И если какой-то колбек не используется, его надо определить</w:t>
            </w:r>
          </w:p>
          <w:p w14:paraId="02E8021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#ifndef USE_TIM1_UP_TIM10_HANDLER</w:t>
            </w:r>
          </w:p>
          <w:p w14:paraId="19A60BB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TIM1_UP_TIM10_IRQHandler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121B7A7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4337018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#ifndef USE_TIM2_HANDLER</w:t>
            </w:r>
          </w:p>
          <w:p w14:paraId="3043468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TIM2_IRQHandler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1FF58DC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2A4BB70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#ifndef USE_TIM3_HANDLER</w:t>
            </w:r>
          </w:p>
          <w:p w14:paraId="35B9247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TIM3_IRQHandler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1AB8C76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#endif</w:t>
            </w:r>
          </w:p>
          <w:p w14:paraId="3DC713B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#ifndef USE_TIM4_HANDLER</w:t>
            </w:r>
          </w:p>
          <w:p w14:paraId="194BFDA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TIM4_IRQHandler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{}</w:t>
            </w:r>
          </w:p>
          <w:p w14:paraId="134F46B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</w:rPr>
              <w:t>#</w:t>
            </w: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endif</w:t>
            </w:r>
          </w:p>
          <w:p w14:paraId="635899C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5910ED3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796A3DF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Вызов прерывания таймера TIMx.</w:t>
            </w:r>
          </w:p>
          <w:p w14:paraId="7BD7E96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@param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TIMx – таймер, прерываний которого надо вызвать.</w:t>
            </w:r>
          </w:p>
          <w:p w14:paraId="2522B32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Данная функция симулирует аппаратный вызов прерывания </w:t>
            </w:r>
          </w:p>
          <w:p w14:paraId="3F4057D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      таймера по какому-либо событию. </w:t>
            </w:r>
          </w:p>
          <w:p w14:paraId="2277413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540E31A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call_IRQHandller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3F93968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lastRenderedPageBreak/>
              <w:t>{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calling HANDLER</w:t>
            </w:r>
          </w:p>
          <w:p w14:paraId="1C01AD9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||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TIM10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))</w:t>
            </w:r>
          </w:p>
          <w:p w14:paraId="076DC58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TIM1_UP_TIM10_IRQHandler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();</w:t>
            </w:r>
          </w:p>
          <w:p w14:paraId="193F00E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TIM2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2111FD8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TIM2_IRQHandler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();</w:t>
            </w:r>
          </w:p>
          <w:p w14:paraId="4A38D21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TIM3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00E02A8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TIM3_IRQHandler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();</w:t>
            </w:r>
          </w:p>
          <w:p w14:paraId="32CC27A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else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FF"/>
                <w:sz w:val="20"/>
                <w:szCs w:val="20"/>
                <w:lang w:val="en-US"/>
              </w:rPr>
              <w:t>if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TIMx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==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TIM4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</w:t>
            </w:r>
          </w:p>
          <w:p w14:paraId="5D1AFF4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       TIM4_IRQHandler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();</w:t>
            </w:r>
          </w:p>
          <w:p w14:paraId="6FBF12B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</w:t>
            </w:r>
          </w:p>
          <w:p w14:paraId="103D5A7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//------------------------------------------------------------------//</w:t>
            </w:r>
          </w:p>
          <w:p w14:paraId="1CC4170B" w14:textId="77777777" w:rsidR="001068BC" w:rsidRPr="001068BC" w:rsidRDefault="001068BC" w:rsidP="001068BC">
            <w:pPr>
              <w:adjustRightInd w:val="0"/>
              <w:spacing w:line="240" w:lineRule="auto"/>
              <w:ind w:firstLine="0"/>
              <w:contextualSpacing w:val="0"/>
              <w:jc w:val="left"/>
              <w:rPr>
                <w:sz w:val="24"/>
                <w:szCs w:val="24"/>
                <w:lang w:val="en-US"/>
              </w:rPr>
            </w:pPr>
          </w:p>
        </w:tc>
      </w:tr>
    </w:tbl>
    <w:p w14:paraId="165C6209" w14:textId="77777777" w:rsidR="001068BC" w:rsidRPr="001068BC" w:rsidRDefault="001068BC" w:rsidP="001068BC">
      <w:pPr>
        <w:rPr>
          <w:kern w:val="2"/>
          <w:sz w:val="24"/>
          <w:szCs w:val="24"/>
          <w:lang w:val="en-US"/>
          <w14:ligatures w14:val="standardContextual"/>
        </w:rPr>
      </w:pPr>
    </w:p>
    <w:p w14:paraId="7129A89E" w14:textId="77777777" w:rsidR="001068BC" w:rsidRPr="001068BC" w:rsidRDefault="001068BC" w:rsidP="001068BC">
      <w:pPr>
        <w:rPr>
          <w:kern w:val="2"/>
          <w:sz w:val="24"/>
          <w:szCs w:val="24"/>
          <w:lang w:val="en-US"/>
          <w14:ligatures w14:val="standardContextual"/>
        </w:rPr>
      </w:pPr>
      <w:r w:rsidRPr="001068BC">
        <w:rPr>
          <w:kern w:val="2"/>
          <w:sz w:val="24"/>
          <w:szCs w:val="24"/>
          <w:lang w:val="en-US"/>
          <w14:ligatures w14:val="standardContextual"/>
        </w:rPr>
        <w:br w:type="page"/>
      </w:r>
    </w:p>
    <w:p w14:paraId="66369BD3" w14:textId="77777777" w:rsidR="001068BC" w:rsidRPr="001068BC" w:rsidRDefault="001068BC" w:rsidP="001068BC">
      <w:pPr>
        <w:rPr>
          <w:kern w:val="2"/>
          <w:lang w:val="en-US"/>
          <w14:ligatures w14:val="standardContextual"/>
        </w:rPr>
      </w:pPr>
      <w:r w:rsidRPr="001068BC">
        <w:rPr>
          <w:kern w:val="2"/>
          <w14:ligatures w14:val="standardContextual"/>
        </w:rPr>
        <w:lastRenderedPageBreak/>
        <w:t>Файл</w:t>
      </w:r>
      <w:r w:rsidRPr="001068BC">
        <w:rPr>
          <w:kern w:val="2"/>
          <w:lang w:val="en-US"/>
          <w14:ligatures w14:val="standardContextual"/>
        </w:rPr>
        <w:t xml:space="preserve"> stm32f1xx_matlab_tim.h: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068BC" w:rsidRPr="001068BC" w14:paraId="757194FF" w14:textId="77777777" w:rsidTr="00F11A8F">
        <w:tc>
          <w:tcPr>
            <w:tcW w:w="9348" w:type="dxa"/>
          </w:tcPr>
          <w:p w14:paraId="5804D32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4C266A4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**************************************************************************</w:t>
            </w:r>
          </w:p>
          <w:p w14:paraId="78C7BBB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@file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stm32f1xx_matlab_tim.h</w:t>
            </w:r>
          </w:p>
          <w:p w14:paraId="217A70B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Заголовочный файл для симулятора таймеров.</w:t>
            </w:r>
          </w:p>
          <w:p w14:paraId="71421C2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**************************************************************************</w:t>
            </w:r>
          </w:p>
          <w:p w14:paraId="103DF21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</w:p>
          <w:p w14:paraId="337BFBC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Данный файл содержит объявления всякого для симуляции таймеров STM32F407xx.</w:t>
            </w:r>
          </w:p>
          <w:p w14:paraId="36778C7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**************************************************************************/</w:t>
            </w:r>
          </w:p>
          <w:p w14:paraId="235566E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#ifndef _MATLAB_TIM_H_</w:t>
            </w:r>
          </w:p>
          <w:p w14:paraId="1E59C7C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_MATLAB_TIM_H_</w:t>
            </w:r>
          </w:p>
          <w:p w14:paraId="7551A33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57EF35D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"stm32f4xx_hal.h"</w:t>
            </w:r>
          </w:p>
          <w:p w14:paraId="0EF26B2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"stm32f4xx_it.h"</w:t>
            </w:r>
          </w:p>
          <w:p w14:paraId="05067BE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#include "mcu_wrapper_conf.h"</w:t>
            </w:r>
          </w:p>
          <w:p w14:paraId="64CC55F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0E0AA0A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</w:t>
            </w:r>
          </w:p>
          <w:p w14:paraId="48C2CC5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@addtogroup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TIM_SIMULATOR   TIM Simulator</w:t>
            </w:r>
          </w:p>
          <w:p w14:paraId="7424ED2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  <w:lang w:val="en-US"/>
              </w:rPr>
              <w:t>@ingroup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  MAIN_SIMULATOR</w:t>
            </w:r>
          </w:p>
          <w:p w14:paraId="47AA038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  Симулятор для таймеров</w:t>
            </w:r>
          </w:p>
          <w:p w14:paraId="6056F5B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  Дефайны и функции для симуляции таймеров.</w:t>
            </w:r>
          </w:p>
          <w:p w14:paraId="031E326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 @{</w:t>
            </w:r>
          </w:p>
          <w:p w14:paraId="387F30C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*/</w:t>
            </w:r>
          </w:p>
          <w:p w14:paraId="027EA94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5030934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/////////////////////////////---DEFINES---/////////////////////////////</w:t>
            </w:r>
          </w:p>
          <w:p w14:paraId="728F1B7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771E24D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Дефайн для сдвига между первой и второй половиной CCMRx регистров</w:t>
            </w:r>
          </w:p>
          <w:p w14:paraId="5A78EA6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6BC5739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TIM_OCMODE_SECOND_SHIFT                 (TIM_CCMR1_OC2M_Pos - TIM_CCMR1_OC1M_Pos)</w:t>
            </w:r>
          </w:p>
          <w:p w14:paraId="10EF6F1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4C84E6D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2199D0F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  Дефайн для проверки выводить ли канал таймера на GPIO </w:t>
            </w:r>
          </w:p>
          <w:p w14:paraId="24F2EA1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@details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Данный дефайн проверяет, настроен ли пин GPIO на альтернативную функцию. Если да - то таймер выводиться на этот пин</w:t>
            </w:r>
          </w:p>
          <w:p w14:paraId="160BB4C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*/</w:t>
            </w:r>
          </w:p>
          <w:p w14:paraId="5A22D4C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</w:rPr>
              <w:t>#define Check_OCx_GPIO_Output(_tims_, _OCx_GPIOx_, _OCx_PIN_SHIFT_)     (_tims_-&gt;Channels._OCx_GPIOx_-&gt;MODER &amp; (0b11&lt;&lt;(2*_tims_-&gt;Channels._OCx_PIN_SHIFT_))) == (0b10&lt;&lt;(2*_tims_-&gt;Channels._OCx_PIN_SHIFT_))</w:t>
            </w:r>
          </w:p>
          <w:p w14:paraId="054A207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07CBB82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Дефайн для проверки выводить ли канал 1 на GPIO (настроен ли GPIO на альтернативную функцию) </w:t>
            </w:r>
          </w:p>
          <w:p w14:paraId="2D64FBA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1617DC3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Check_OC1_GPIO_Output(_tims_)           Check_OCx_GPIO_Output(_tims_, OC1_GPIOx, OC1_PIN_SHIFT)</w:t>
            </w:r>
          </w:p>
          <w:p w14:paraId="2C67DE9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27D2C13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Дефайн для проверки выводить ли канал 2 на GPIO (настроен ли GPIO на альтернативную функцию) </w:t>
            </w:r>
          </w:p>
          <w:p w14:paraId="5B4C031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0E1FA9E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Check_OC2_GPIO_Output(_tims_)           Check_OCx_GPIO_Output(_tims_, OC2_GPIOx, OC2_PIN_SHIFT)</w:t>
            </w:r>
          </w:p>
          <w:p w14:paraId="6FC6CCC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38A9D1E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Дефайн для проверки выводить ли канал 3 на GPIO (настроен ли GPIO на альтернативную функцию) </w:t>
            </w:r>
          </w:p>
          <w:p w14:paraId="65E6FB1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693A74B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>#define Check_OC3_GPIO_Output(_tims_)           Check_OCx_GPIO_Output(_tims_, OC3_GPIOx, OC3_PIN_SHIFT)</w:t>
            </w:r>
          </w:p>
          <w:p w14:paraId="029CA3D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/** </w:t>
            </w:r>
          </w:p>
          <w:p w14:paraId="4E473A2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Дефайн для проверки выводить ли канал 4 на GPIO (настроен ли GPIO на альтернативную функцию) </w:t>
            </w:r>
          </w:p>
          <w:p w14:paraId="1D8E3D4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*/</w:t>
            </w:r>
          </w:p>
          <w:p w14:paraId="74D211E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lastRenderedPageBreak/>
              <w:t>#define Check_OC4_GPIO_Output(_tims_)           Check_OCx_GPIO_Output(_tims_, OC4_GPIOx, OC4_PIN_SHIFT)</w:t>
            </w:r>
          </w:p>
          <w:p w14:paraId="3A06AD5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2D344FA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/////////////////////////////////////////////////////////////////////</w:t>
            </w:r>
          </w:p>
          <w:p w14:paraId="4AE06ED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F0A132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608D136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F2E79F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///////////////////////////---STRUCTURES---//////////////////////////</w:t>
            </w:r>
          </w:p>
          <w:p w14:paraId="550AA66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149E2F1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Структура для управления Слейв Таймерами </w:t>
            </w:r>
          </w:p>
          <w:p w14:paraId="1382046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*/</w:t>
            </w:r>
          </w:p>
          <w:p w14:paraId="7DF015A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SlaveChannels</w:t>
            </w:r>
          </w:p>
          <w:p w14:paraId="7E7C460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0097F6D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TIM1_TRGO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Синган синхронизации таймера 1</w:t>
            </w:r>
          </w:p>
          <w:p w14:paraId="60E4ECF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TIM2_TRGO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Синган синхронизации таймера 2</w:t>
            </w:r>
          </w:p>
          <w:p w14:paraId="4963CAA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TIM3_TRGO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Синган синхронизации таймера 3</w:t>
            </w:r>
          </w:p>
          <w:p w14:paraId="14621E7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TIM4_TRGO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Синган синхронизации таймера 4</w:t>
            </w:r>
          </w:p>
          <w:p w14:paraId="1337A51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TIM5_TRGO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Синган синхронизации таймера 5</w:t>
            </w:r>
          </w:p>
          <w:p w14:paraId="58C5C98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TIM6_TRGO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Синган синхронизации таймера 6</w:t>
            </w:r>
          </w:p>
          <w:p w14:paraId="36D1669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TIM7_TRGO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Синган синхронизации таймера 7</w:t>
            </w:r>
          </w:p>
          <w:p w14:paraId="1A5A405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TIM8_TRGO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///&lt; Синган синхронизации таймера 8    </w:t>
            </w:r>
          </w:p>
          <w:p w14:paraId="1363495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63021CA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};</w:t>
            </w:r>
          </w:p>
          <w:p w14:paraId="6311D80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3E9A836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48B0CD7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Структура для моделирования каналов таймера </w:t>
            </w:r>
          </w:p>
          <w:p w14:paraId="41C7BC3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*/</w:t>
            </w:r>
          </w:p>
          <w:p w14:paraId="268BEC8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Channels_Sim</w:t>
            </w:r>
          </w:p>
          <w:p w14:paraId="60FE0ED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0D8C74D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 Каналы таймера</w:t>
            </w:r>
          </w:p>
          <w:p w14:paraId="606A7BE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OC1REF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Первый канал</w:t>
            </w:r>
          </w:p>
          <w:p w14:paraId="701FF7B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OC2REF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Второй канал</w:t>
            </w:r>
          </w:p>
          <w:p w14:paraId="156E835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OC3REF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Третий канал</w:t>
            </w:r>
          </w:p>
          <w:p w14:paraId="4BB2720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unsigned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OC4REF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:</w:t>
            </w:r>
            <w:r w:rsidRPr="001068BC">
              <w:rPr>
                <w:rFonts w:ascii="Courier New" w:hAnsi="Courier New" w:cs="Courier New"/>
                <w:color w:val="FF8000"/>
                <w:sz w:val="20"/>
                <w:szCs w:val="20"/>
              </w:rPr>
              <w:t>1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Четвертый канал</w:t>
            </w:r>
          </w:p>
          <w:p w14:paraId="17CC8DC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D68812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 связанные с каналами GPIO порты и пины</w:t>
            </w:r>
          </w:p>
          <w:p w14:paraId="4D2ECDC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GPIO_TypeDef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>OC1_GPIOx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Порт первого канала</w:t>
            </w:r>
          </w:p>
          <w:p w14:paraId="1798BEE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uint32_t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OC1_PIN_SHIFT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Пин первого канала</w:t>
            </w:r>
          </w:p>
          <w:p w14:paraId="59E18B6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3CAE9BB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GPIO_TypeDef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>OC2_GPIOx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Порт второго канала</w:t>
            </w:r>
          </w:p>
          <w:p w14:paraId="119830B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uint32_t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OC2_PIN_SHIFT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Пин второго канала</w:t>
            </w:r>
          </w:p>
          <w:p w14:paraId="1690CA2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4BA7D11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GPIO_TypeDef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>OC3_GPIOx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Порт третьего канала</w:t>
            </w:r>
          </w:p>
          <w:p w14:paraId="000D75E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uint32_t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OC3_PIN_SHIFT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Пин третьего канала</w:t>
            </w:r>
          </w:p>
          <w:p w14:paraId="1F705C1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34896A9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GPIO_TypeDef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>OC4_GPIOx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Порт четвертого канала</w:t>
            </w:r>
          </w:p>
          <w:p w14:paraId="16CA3B7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uint32_t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OC4_PIN_SHIFT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Пин четвертого канала</w:t>
            </w:r>
          </w:p>
          <w:p w14:paraId="6757B7D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2B359A9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};</w:t>
            </w:r>
          </w:p>
          <w:p w14:paraId="4279402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409E8D6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/**</w:t>
            </w:r>
          </w:p>
          <w:p w14:paraId="1DA2961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 </w:t>
            </w:r>
            <w:r w:rsidRPr="001068BC">
              <w:rPr>
                <w:rFonts w:ascii="Courier New" w:hAnsi="Courier New" w:cs="Courier New"/>
                <w:b/>
                <w:bCs/>
                <w:color w:val="008080"/>
                <w:sz w:val="20"/>
                <w:szCs w:val="20"/>
              </w:rPr>
              <w:t>@brief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Структура для моделирования таймера </w:t>
            </w:r>
          </w:p>
          <w:p w14:paraId="0164874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 xml:space="preserve">  */</w:t>
            </w:r>
          </w:p>
          <w:p w14:paraId="08A6C55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TIM_Sim</w:t>
            </w:r>
          </w:p>
          <w:p w14:paraId="00ECD7C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{</w:t>
            </w:r>
          </w:p>
          <w:p w14:paraId="191E850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double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tx_cnt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        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Счетчик таймера (double, т.к. кол-во тактов за шаг симуляции может быть дробным)</w:t>
            </w:r>
          </w:p>
          <w:p w14:paraId="42E1772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double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tx_step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       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Шаг счета за один шаг симуляции (double, т.к. кол-во тактов за шаг симуляции может быть дробным)</w:t>
            </w:r>
          </w:p>
          <w:p w14:paraId="5EA5038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int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RELOAD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              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Буфер для периода таймера (для реализации функции PRELOAD)</w:t>
            </w:r>
          </w:p>
          <w:p w14:paraId="7B86707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Channels_Sim Channels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;</w:t>
            </w:r>
            <w:r w:rsidRPr="001068BC">
              <w:rPr>
                <w:rFonts w:ascii="Courier New" w:hAnsi="Courier New" w:cs="Courier New"/>
                <w:sz w:val="20"/>
                <w:szCs w:val="20"/>
              </w:rPr>
              <w:t xml:space="preserve">   </w:t>
            </w: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</w:rPr>
              <w:t>///&lt; Структура для симуляции каналов</w:t>
            </w:r>
          </w:p>
          <w:p w14:paraId="6F959E8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</w:rPr>
              <w:t>};</w:t>
            </w:r>
          </w:p>
          <w:p w14:paraId="59EFB9D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lastRenderedPageBreak/>
              <w:t>/////////////////////////////////////////////////////////////////////</w:t>
            </w:r>
          </w:p>
          <w:p w14:paraId="5CB8953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3041365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50CEC63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27978D5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///////////////////////////---FUNCTIONS---///////////////////////////</w:t>
            </w:r>
          </w:p>
          <w:p w14:paraId="7C17110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BF46CF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//----------------------TIMER BASE FUNCTIONS-----------------------//</w:t>
            </w:r>
          </w:p>
          <w:p w14:paraId="0B0527A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/* Базовая функция для симуляции таймера: она вызывается каждый шаг симуляции */</w:t>
            </w:r>
          </w:p>
          <w:p w14:paraId="5FCF2F6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2A5A2DF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/* Счет таймера за один такт */</w:t>
            </w:r>
          </w:p>
          <w:p w14:paraId="60A1B192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TIMx_Count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626164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/* Проверка на переполнение и дальнейшая его обработка */</w:t>
            </w:r>
          </w:p>
          <w:p w14:paraId="6E30FB9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Overflow_Check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830448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/*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Вызов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прерывания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*/</w:t>
            </w:r>
          </w:p>
          <w:p w14:paraId="1EC2520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call_IRQHandller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FD0AB1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//-----------------------------------------------------------------//</w:t>
            </w:r>
          </w:p>
          <w:p w14:paraId="2341143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12B20B1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535FCA7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//------------------------CHANNELS FUNCTIONS-----------------------//</w:t>
            </w:r>
          </w:p>
          <w:p w14:paraId="1CE72D0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/* Симуляция каналов таймера */</w:t>
            </w:r>
          </w:p>
          <w:p w14:paraId="6BB6E0F8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Channels_Simulation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TIM_TypeDef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 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61E1873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/*---------------- - CAPTURE COPMARE &amp; PWM FUNCTIONS------------------*/</w:t>
            </w:r>
          </w:p>
          <w:p w14:paraId="240D7CB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/*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Выбор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режима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CaptureCompare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или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PWM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и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симуляция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для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каждого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канала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*/</w:t>
            </w:r>
          </w:p>
          <w:p w14:paraId="347708C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CC_PWM_Ch1_Simulation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5984A8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CC_PWM_Ch2_Simulation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E70ED05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CC_PWM_Ch3_Simulation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5D41C4F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CC_PWM_Ch4_Simulation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3F2D092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/* Запись каналов таймера в порты GPIO */</w:t>
            </w:r>
          </w:p>
          <w:p w14:paraId="3DC4C81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Write_OC_to_GPIO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13D6A5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/* Запись результата compare в глабальную структуру с TRIGGER OUTPUT */</w:t>
            </w:r>
          </w:p>
          <w:p w14:paraId="6C2607E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Write_OC_to_TRGO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,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struct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0A097FB6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//------------------------------------------------------------------//</w:t>
            </w:r>
          </w:p>
          <w:p w14:paraId="2975207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0D6C3E2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</w:p>
          <w:p w14:paraId="0C99BA89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//--------------------MISC (temporary) FUNCTIONS--------------------//</w:t>
            </w:r>
          </w:p>
          <w:p w14:paraId="0095D51E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/* Определение источника для запуска таймера в SLAVE MODE */</w:t>
            </w:r>
          </w:p>
          <w:p w14:paraId="0F1D8DFC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Slave_Mode_Check_Source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>TIM_TypeDef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*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TIMx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7BDCA4DB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//------------------------------------------------------------------//</w:t>
            </w:r>
          </w:p>
          <w:p w14:paraId="5AAD669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4946CA2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</w:p>
          <w:p w14:paraId="3BC57B87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//------------------------SIMULINK FUNCTIONS------------------------//</w:t>
            </w:r>
          </w:p>
          <w:p w14:paraId="2220C994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//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Симулирование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выбранных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 xml:space="preserve">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таймеров</w:t>
            </w:r>
          </w:p>
          <w:p w14:paraId="5EE1FCF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Simulate_TIMs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1EB1A303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</w:rPr>
              <w:t>// Деинициализирование выбранных таймеров (вызывается в конце симуляции)</w:t>
            </w:r>
          </w:p>
          <w:p w14:paraId="1FC76E6D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sz w:val="20"/>
                <w:szCs w:val="20"/>
                <w:lang w:val="en-US"/>
              </w:rPr>
              <w:t xml:space="preserve"> TIM_SIM_DEINIT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(</w:t>
            </w:r>
            <w:r w:rsidRPr="001068BC">
              <w:rPr>
                <w:rFonts w:ascii="Courier New" w:hAnsi="Courier New" w:cs="Courier New"/>
                <w:color w:val="8000FF"/>
                <w:sz w:val="20"/>
                <w:szCs w:val="20"/>
                <w:lang w:val="en-US"/>
              </w:rPr>
              <w:t>void</w:t>
            </w:r>
            <w:r w:rsidRPr="001068BC">
              <w:rPr>
                <w:rFonts w:ascii="Courier New" w:hAnsi="Courier New" w:cs="Courier New"/>
                <w:b/>
                <w:bCs/>
                <w:color w:val="000080"/>
                <w:sz w:val="20"/>
                <w:szCs w:val="20"/>
                <w:lang w:val="en-US"/>
              </w:rPr>
              <w:t>);</w:t>
            </w:r>
          </w:p>
          <w:p w14:paraId="40E4184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//------------------------------------------------------------------//</w:t>
            </w:r>
          </w:p>
          <w:p w14:paraId="09832220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>/** TIM_SIMULATOR</w:t>
            </w:r>
          </w:p>
          <w:p w14:paraId="06C0D50F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 @}</w:t>
            </w:r>
          </w:p>
          <w:p w14:paraId="2EBA531A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008080"/>
                <w:sz w:val="20"/>
                <w:szCs w:val="20"/>
                <w:lang w:val="en-US"/>
              </w:rPr>
              <w:t xml:space="preserve">  */</w:t>
            </w:r>
          </w:p>
          <w:p w14:paraId="3D12DE31" w14:textId="77777777" w:rsidR="001068BC" w:rsidRPr="001068BC" w:rsidRDefault="001068BC" w:rsidP="001068BC">
            <w:pPr>
              <w:shd w:val="clear" w:color="auto" w:fill="FFFFFF"/>
              <w:spacing w:line="240" w:lineRule="auto"/>
              <w:ind w:firstLine="0"/>
              <w:contextualSpacing w:val="0"/>
              <w:jc w:val="left"/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</w:pPr>
            <w:r w:rsidRPr="001068BC">
              <w:rPr>
                <w:rFonts w:ascii="Courier New" w:hAnsi="Courier New" w:cs="Courier New"/>
                <w:color w:val="804000"/>
                <w:sz w:val="20"/>
                <w:szCs w:val="20"/>
                <w:lang w:val="en-US"/>
              </w:rPr>
              <w:t xml:space="preserve">#endif </w:t>
            </w:r>
            <w:r w:rsidRPr="001068BC">
              <w:rPr>
                <w:rFonts w:ascii="Courier New" w:hAnsi="Courier New" w:cs="Courier New"/>
                <w:color w:val="008000"/>
                <w:sz w:val="20"/>
                <w:szCs w:val="20"/>
                <w:lang w:val="en-US"/>
              </w:rPr>
              <w:t>// _MATLAB_TIM_H_</w:t>
            </w:r>
          </w:p>
          <w:p w14:paraId="17E2DE29" w14:textId="77777777" w:rsidR="001068BC" w:rsidRPr="001068BC" w:rsidRDefault="001068BC" w:rsidP="001068BC">
            <w:pPr>
              <w:adjustRightInd w:val="0"/>
              <w:spacing w:line="240" w:lineRule="auto"/>
              <w:ind w:firstLine="0"/>
              <w:contextualSpacing w:val="0"/>
              <w:jc w:val="left"/>
              <w:rPr>
                <w:sz w:val="24"/>
                <w:szCs w:val="24"/>
                <w:lang w:val="en-US"/>
              </w:rPr>
            </w:pPr>
          </w:p>
        </w:tc>
      </w:tr>
    </w:tbl>
    <w:p w14:paraId="216DED21" w14:textId="77777777" w:rsidR="001068BC" w:rsidRPr="001068BC" w:rsidRDefault="001068BC" w:rsidP="001068BC">
      <w:pPr>
        <w:rPr>
          <w:lang w:val="en-US"/>
        </w:rPr>
      </w:pPr>
    </w:p>
    <w:p w14:paraId="112ED372" w14:textId="77777777" w:rsidR="001068BC" w:rsidRPr="001068BC" w:rsidRDefault="001068BC" w:rsidP="001068BC">
      <w:pPr>
        <w:rPr>
          <w:lang w:val="en-US"/>
        </w:rPr>
      </w:pPr>
    </w:p>
    <w:p w14:paraId="4C7288B1" w14:textId="77777777" w:rsidR="001068BC" w:rsidRPr="001068BC" w:rsidRDefault="001068BC" w:rsidP="001068BC">
      <w:pPr>
        <w:rPr>
          <w:lang w:val="en-US"/>
        </w:rPr>
      </w:pPr>
      <w:r w:rsidRPr="001068BC">
        <w:rPr>
          <w:lang w:val="en-US"/>
        </w:rPr>
        <w:br w:type="page"/>
      </w:r>
    </w:p>
    <w:p w14:paraId="60F2C4B1" w14:textId="77777777" w:rsidR="001068BC" w:rsidRPr="001068BC" w:rsidRDefault="001068BC" w:rsidP="001068BC">
      <w:pPr>
        <w:keepNext/>
        <w:keepLines/>
        <w:spacing w:before="240"/>
        <w:jc w:val="center"/>
        <w:outlineLvl w:val="0"/>
        <w:rPr>
          <w:rFonts w:eastAsiaTheme="majorEastAsia"/>
          <w:b/>
          <w:bCs/>
          <w:caps/>
        </w:rPr>
      </w:pPr>
      <w:bookmarkStart w:id="2" w:name="_Toc200052895"/>
      <w:r w:rsidRPr="001068BC">
        <w:rPr>
          <w:rFonts w:eastAsiaTheme="majorEastAsia"/>
          <w:b/>
          <w:bCs/>
          <w:caps/>
        </w:rPr>
        <w:lastRenderedPageBreak/>
        <w:t>Приложение в</w:t>
      </w:r>
      <w:bookmarkEnd w:id="2"/>
    </w:p>
    <w:p w14:paraId="5C70A4B3" w14:textId="77777777" w:rsidR="001068BC" w:rsidRPr="001068BC" w:rsidRDefault="001068BC" w:rsidP="001068BC">
      <w:pPr>
        <w:jc w:val="center"/>
        <w:rPr>
          <w:b/>
          <w:bCs/>
        </w:rPr>
      </w:pPr>
      <w:r w:rsidRPr="001068BC">
        <w:rPr>
          <w:b/>
          <w:bCs/>
        </w:rPr>
        <w:t>Листинг программы управления УПП</w:t>
      </w:r>
    </w:p>
    <w:p w14:paraId="686B3E2B" w14:textId="77777777" w:rsidR="001068BC" w:rsidRPr="001068BC" w:rsidRDefault="001068BC" w:rsidP="001068BC">
      <w:r w:rsidRPr="001068BC">
        <w:t xml:space="preserve">Файл </w:t>
      </w:r>
      <w:r w:rsidRPr="001068BC">
        <w:rPr>
          <w:lang w:val="en-US"/>
        </w:rPr>
        <w:t>upp</w:t>
      </w:r>
      <w:r w:rsidRPr="001068BC">
        <w:t>.</w:t>
      </w:r>
      <w:r w:rsidRPr="001068BC">
        <w:rPr>
          <w:lang w:val="en-US"/>
        </w:rPr>
        <w:t>c</w:t>
      </w:r>
      <w:r w:rsidRPr="001068BC"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068BC" w:rsidRPr="001068BC" w14:paraId="1B6C66D3" w14:textId="77777777" w:rsidTr="00F11A8F">
        <w:tc>
          <w:tcPr>
            <w:tcW w:w="9345" w:type="dxa"/>
          </w:tcPr>
          <w:p w14:paraId="753CDAF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</w:rPr>
              <w:t>"upp.h"</w:t>
            </w:r>
          </w:p>
          <w:p w14:paraId="3AA97D1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331A8B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Phase_t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phase_A;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/*&lt; Фаза управления тиристорами A */</w:t>
            </w:r>
          </w:p>
          <w:p w14:paraId="73222C8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Phase_t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phase_B;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/*&lt; Фаза управления тиристорами B */</w:t>
            </w:r>
          </w:p>
          <w:p w14:paraId="01130BC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Phase_t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phase_C;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/*&lt; Фаза управления тиристорами C */</w:t>
            </w:r>
          </w:p>
          <w:p w14:paraId="52B808A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UPP_Control_t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Upp;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/*&lt; Структура управления УПП */</w:t>
            </w:r>
          </w:p>
          <w:p w14:paraId="7930679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5104479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2C3AECA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Главная функция управления УПП</w:t>
            </w:r>
          </w:p>
          <w:p w14:paraId="6B96A8F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</w:t>
            </w:r>
          </w:p>
          <w:p w14:paraId="0DDD498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Выполняет основную логику управления пускателем:</w:t>
            </w:r>
          </w:p>
          <w:p w14:paraId="7D5A774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инициализация углов, безопасный запуск,</w:t>
            </w:r>
          </w:p>
          <w:p w14:paraId="129E408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проверка флагов остановки/отключения,</w:t>
            </w:r>
          </w:p>
          <w:p w14:paraId="5C1E1FD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управление фазами и тиристорами.</w:t>
            </w:r>
          </w:p>
          <w:p w14:paraId="0AB80F5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upp_main(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)</w:t>
            </w:r>
          </w:p>
          <w:p w14:paraId="523131B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444DA47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Проверяем необходимость обновления параметров угла управления тиристорами</w:t>
            </w:r>
          </w:p>
          <w:p w14:paraId="71AAE7F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(GetAngleInit(&amp;Upp.angleInit))</w:t>
            </w:r>
          </w:p>
          <w:p w14:paraId="4491787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1BC7851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параметры изменились, сбрасываем углы для всех фаз</w:t>
            </w:r>
          </w:p>
          <w:p w14:paraId="504A642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tiristor_angle_reset(&amp;phase_A.ctrl);</w:t>
            </w:r>
          </w:p>
          <w:p w14:paraId="50F0217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tiristor_angle_reset(&amp;phase_B.ctrl);</w:t>
            </w:r>
          </w:p>
          <w:p w14:paraId="274116D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tiristor_angle_reset(&amp;phase_C.ctrl);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071627E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78065F3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277F18E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Выполняем безопасный запуск (обработка изменения направления и стартового состояния)</w:t>
            </w:r>
          </w:p>
          <w:p w14:paraId="51EADC4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upp_safe_go();</w:t>
            </w:r>
          </w:p>
          <w:p w14:paraId="3A11C73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57147BF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установлен флаг принудительной остановки, выключаем питание УПП и подключаем выход</w:t>
            </w:r>
          </w:p>
          <w:p w14:paraId="47E5B88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(Upp.ForceStop)</w:t>
            </w:r>
          </w:p>
          <w:p w14:paraId="52E4290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16067DD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Upp.Go = 0;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Останавливаем работу</w:t>
            </w:r>
          </w:p>
          <w:p w14:paraId="1216262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connect_upp();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Подключаем УПП (прямое питание)</w:t>
            </w:r>
          </w:p>
          <w:p w14:paraId="76C179F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return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;  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Выход из функции, дальнейшая логика не выполняется</w:t>
            </w:r>
          </w:p>
          <w:p w14:paraId="777182A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58AE0CD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2830968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установлен флаг принудительного отключения, выставляем готовность тиристоров и отключаем УПП</w:t>
            </w:r>
          </w:p>
          <w:p w14:paraId="6B0AEEB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(Upp.ForceDisconnect)</w:t>
            </w:r>
          </w:p>
          <w:p w14:paraId="1D74B52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215573F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phase_A.ctrl.f.TiristorReady = 1;</w:t>
            </w:r>
          </w:p>
          <w:p w14:paraId="664E1D9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phase_B.ctrl.f.TiristorReady = 1;</w:t>
            </w:r>
          </w:p>
          <w:p w14:paraId="5DD34FA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phase_C.ctrl.f.TiristorReady = 1;</w:t>
            </w:r>
          </w:p>
          <w:p w14:paraId="0EA2986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Upp.Go = 0;   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Останавливаем работу</w:t>
            </w:r>
          </w:p>
          <w:p w14:paraId="0EBE454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disconnect_upp();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Отключаем УПП (снимаем питание с выхода)</w:t>
            </w:r>
          </w:p>
          <w:p w14:paraId="3474405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return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6AD4D5A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0215E45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CE530E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установлен флаг плавного отключения УПП, готовим тиристоры и отключаем УПП</w:t>
            </w:r>
          </w:p>
          <w:p w14:paraId="1F90CA5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(Upp.GoDisconnect)</w:t>
            </w:r>
          </w:p>
          <w:p w14:paraId="10AFF2C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4900ACF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phase_A.ctrl.f.TiristorReady = 1;</w:t>
            </w:r>
          </w:p>
          <w:p w14:paraId="39F7FA7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phase_B.ctrl.f.TiristorReady = 1;</w:t>
            </w:r>
          </w:p>
          <w:p w14:paraId="79514BD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phase_C.ctrl.f.TiristorReady = 1;</w:t>
            </w:r>
          </w:p>
          <w:p w14:paraId="3ED6C34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Upp.Go = 0;</w:t>
            </w:r>
          </w:p>
          <w:p w14:paraId="500D7A2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disconnect_upp();</w:t>
            </w:r>
          </w:p>
          <w:p w14:paraId="301395A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7A6070E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60D7E37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установлен флаг остановки, останавливаем работу и подключаем УПП (прямое питание)</w:t>
            </w:r>
          </w:p>
          <w:p w14:paraId="553F64F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(Upp.GoStop)</w:t>
            </w:r>
          </w:p>
          <w:p w14:paraId="7C112BC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39CA29A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Upp.Go = 0;</w:t>
            </w:r>
          </w:p>
          <w:p w14:paraId="1BAD690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connect_upp();</w:t>
            </w:r>
          </w:p>
          <w:p w14:paraId="66A203B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7075275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5974419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в режиме подготовки (запуска)</w:t>
            </w:r>
          </w:p>
          <w:p w14:paraId="5C048B2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(Upp.Prepare)</w:t>
            </w:r>
          </w:p>
          <w:p w14:paraId="355A4BF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642096B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УПП в состоянии отключения, подключаем его (готовим к работе)</w:t>
            </w:r>
          </w:p>
          <w:p w14:paraId="514405B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(Upp.Disconnected)</w:t>
            </w:r>
          </w:p>
          <w:p w14:paraId="399B04C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0B13505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connect_upp();</w:t>
            </w:r>
          </w:p>
          <w:p w14:paraId="7EFCD6D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}</w:t>
            </w:r>
          </w:p>
          <w:p w14:paraId="44CBD94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5B5ADEA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Обрабатываем каждую фазу (детектирование нуля, управление углом тиристора)</w:t>
            </w:r>
          </w:p>
          <w:p w14:paraId="481C2AB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upp_phase_routine(&amp;phase_A);</w:t>
            </w:r>
          </w:p>
          <w:p w14:paraId="7B9FB95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upp_phase_routine(&amp;phase_B);</w:t>
            </w:r>
          </w:p>
          <w:p w14:paraId="39956EE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upp_phase_routine(&amp;phase_C);</w:t>
            </w:r>
          </w:p>
          <w:p w14:paraId="34CBA3C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0355D9D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0F91CAF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работа разрешена (флаг Go)</w:t>
            </w:r>
          </w:p>
          <w:p w14:paraId="67244DB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(Upp.Go)</w:t>
            </w:r>
          </w:p>
          <w:p w14:paraId="76C6DD4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46236DD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всё ещё в подготовке, проверяем готовность тиристоров</w:t>
            </w:r>
          </w:p>
          <w:p w14:paraId="5839BFE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(Upp.Prepare)</w:t>
            </w:r>
          </w:p>
          <w:p w14:paraId="3A84B36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0FE2404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все тиристоры готовы — снимаем флаг подготовки и продолжаем работу</w:t>
            </w:r>
          </w:p>
          <w:p w14:paraId="75C85B1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(phase_A.ctrl.f.TiristorReady &amp;&amp; phase_B.ctrl.f.TiristorReady &amp;&amp; phase_C.ctrl.f.TiristorReady)</w:t>
            </w:r>
          </w:p>
          <w:p w14:paraId="225BCB9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369E1CE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Upp.Prepare = 0;</w:t>
            </w:r>
          </w:p>
          <w:p w14:paraId="6AC864F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24D76D9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else</w:t>
            </w:r>
          </w:p>
          <w:p w14:paraId="77951E4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2EB7D93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хоть один тиристор не готов — выходим, не продолжая управление</w:t>
            </w:r>
          </w:p>
          <w:p w14:paraId="5E14249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return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45CD5F8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72D64BE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222ACDE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5F2A3A2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во время работы произошло отключение УПП — ставим флаг принудительной остановки</w:t>
            </w:r>
          </w:p>
          <w:p w14:paraId="7207156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(Upp.Disconnected)</w:t>
            </w:r>
          </w:p>
          <w:p w14:paraId="14CD2C0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1E1F862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Upp.ForceStop = 1;</w:t>
            </w:r>
          </w:p>
          <w:p w14:paraId="3A6B409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return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3F98DAC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660F12C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6B4F9B5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Проверяем условие достижения минимального угла (минимальная задержка) во время запуска (direction == 0)</w:t>
            </w:r>
          </w:p>
          <w:p w14:paraId="6806D33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Это значит, что тиристоры открыты максимально рано — можно перейти на прямое питание двигателя</w:t>
            </w:r>
          </w:p>
          <w:p w14:paraId="68E1957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(phase_A.ctrl.angle.delay_us == phase_A.ctrl.angle.Init-&gt;delay_min_us) &amp;&amp;</w:t>
            </w:r>
          </w:p>
          <w:p w14:paraId="312F975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(phase_B.ctrl.angle.delay_us == phase_B.ctrl.angle.Init-&gt;delay_min_us) &amp;&amp;</w:t>
            </w:r>
          </w:p>
          <w:p w14:paraId="09CE161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(phase_C.ctrl.angle.delay_us == phase_C.ctrl.angle.Init-&gt;delay_min_us) &amp;&amp; (Upp.angleInit.direction == 0))</w:t>
            </w:r>
          </w:p>
          <w:p w14:paraId="423315C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3CD7327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Upp.GoDisconnect = 1;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Флаг для отключения УПП и подачи питания напрямую</w:t>
            </w:r>
          </w:p>
          <w:p w14:paraId="26B7911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6B44F57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else</w:t>
            </w:r>
          </w:p>
          <w:p w14:paraId="4F8AC51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19B7761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Upp.GoDisconnect = 0;</w:t>
            </w:r>
          </w:p>
          <w:p w14:paraId="2E3A4AC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0D53F99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699A869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Проверяем условие достижения максимального угла (максимальная задержка) во время торможения (direction == 1)</w:t>
            </w:r>
          </w:p>
          <w:p w14:paraId="682966C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Это значит, что тиристоры максимально закрыты — нужно остановить питание двигателя</w:t>
            </w:r>
          </w:p>
          <w:p w14:paraId="1758D50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(phase_A.ctrl.angle.delay_us == phase_A.ctrl.angle.Init-&gt;delay_max_us) &amp;&amp;</w:t>
            </w:r>
          </w:p>
          <w:p w14:paraId="45F16D9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(phase_B.ctrl.angle.delay_us == phase_B.ctrl.angle.Init-&gt;delay_max_us) &amp;&amp;</w:t>
            </w:r>
          </w:p>
          <w:p w14:paraId="5A064A5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(phase_C.ctrl.angle.delay_us == phase_C.ctrl.angle.Init-&gt;delay_max_us) &amp;&amp; (Upp.angleInit.direction == 1))</w:t>
            </w:r>
          </w:p>
          <w:p w14:paraId="3E5DE70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3375F7E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Upp.GoStop = 1;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Флаг для остановки УПП и отключения питания</w:t>
            </w:r>
          </w:p>
          <w:p w14:paraId="4FB511E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707C4D0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else</w:t>
            </w:r>
          </w:p>
          <w:p w14:paraId="6BA36F9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77FCC54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Upp.GoStop = 0;</w:t>
            </w:r>
          </w:p>
          <w:p w14:paraId="372A05E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623103D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0D6C832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Продолжаем обработку фаз — обновляем состояние и проверяем условия управления тиристорами</w:t>
            </w:r>
          </w:p>
          <w:p w14:paraId="16EF5BC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upp_phase_routine(&amp;phase_A);</w:t>
            </w:r>
          </w:p>
          <w:p w14:paraId="77A0FCD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upp_phase_routine(&amp;phase_B);</w:t>
            </w:r>
          </w:p>
          <w:p w14:paraId="7610C79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upp_phase_routine(&amp;phase_C);</w:t>
            </w:r>
          </w:p>
          <w:p w14:paraId="7CC656C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5FFB150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Управляем тиристорами каждой фазы с помощью функций контроля угла и самого тиристора</w:t>
            </w:r>
          </w:p>
          <w:p w14:paraId="3E62DBE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upp_phase_control(&amp;phase_A);</w:t>
            </w:r>
          </w:p>
          <w:p w14:paraId="719AFA6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upp_phase_control(&amp;phase_B);</w:t>
            </w:r>
          </w:p>
          <w:p w14:paraId="6184C77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upp_phase_control(&amp;phase_C);</w:t>
            </w:r>
          </w:p>
          <w:p w14:paraId="3DE5D54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35351BC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else</w:t>
            </w:r>
          </w:p>
          <w:p w14:paraId="51787B1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1616DF4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флаг Go не установлен, сбрасываем углы управления тиристорами для всех фаз</w:t>
            </w:r>
          </w:p>
          <w:p w14:paraId="067F4F1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tiristor_angle_reset(&amp;phase_A.ctrl);</w:t>
            </w:r>
          </w:p>
          <w:p w14:paraId="5D0967E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tiristor_angle_reset(&amp;phase_B.ctrl);</w:t>
            </w:r>
          </w:p>
          <w:p w14:paraId="4CE457F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tiristor_angle_reset(&amp;phase_C.ctrl);</w:t>
            </w:r>
          </w:p>
          <w:p w14:paraId="6F0EB3E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2217BE3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03E8369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7E83220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07BE862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332E0F0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Функция безопасного запуска УПП</w:t>
            </w:r>
          </w:p>
          <w:p w14:paraId="0903D04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</w:t>
            </w:r>
          </w:p>
          <w:p w14:paraId="725AA90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Следит за изменениями флага GoSafe и запускает или останавливает пускатель,</w:t>
            </w:r>
          </w:p>
          <w:p w14:paraId="1B13854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сбрасывая угол задержки тиристоров в зависимости от направления.</w:t>
            </w:r>
          </w:p>
          <w:p w14:paraId="56EDBC4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795DD44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upp_safe_go(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1FA6714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4F53980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static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int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prev_gosafe;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Статическая переменная для хранения предыдущего значения флага GoSafe</w:t>
            </w:r>
          </w:p>
          <w:p w14:paraId="54FB9D4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lastRenderedPageBreak/>
              <w:tab/>
            </w:r>
          </w:p>
          <w:p w14:paraId="53CDA61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текущее значение GoSafe больше предыдущего — это сигнал о старте в режиме запуска (направление 0)</w:t>
            </w:r>
          </w:p>
          <w:p w14:paraId="136A103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(Upp.GoSafe &gt; prev_gosafe)</w:t>
            </w:r>
          </w:p>
          <w:p w14:paraId="66FC962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031901E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Upp.angleInit.direction = 0;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Устанавливаем направление пуска (разгон)</w:t>
            </w:r>
          </w:p>
          <w:p w14:paraId="716BBDE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Upp.Prepare = 1;  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Включаем режим подготовки</w:t>
            </w:r>
          </w:p>
          <w:p w14:paraId="4D6255B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Upp.Go = 1;       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Включаем основной флаг запуска работы УПП</w:t>
            </w:r>
          </w:p>
          <w:p w14:paraId="507E260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1285429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Сбрасываем углы управления тиристорами для всех фаз — начинаем с начального состояния</w:t>
            </w:r>
          </w:p>
          <w:p w14:paraId="1D5789B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tiristor_angle_reset(&amp;phase_A.ctrl);</w:t>
            </w:r>
          </w:p>
          <w:p w14:paraId="424B37E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tiristor_angle_reset(&amp;phase_B.ctrl);</w:t>
            </w:r>
          </w:p>
          <w:p w14:paraId="5AAC6D8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tiristor_angle_reset(&amp;phase_C.ctrl);</w:t>
            </w:r>
          </w:p>
          <w:p w14:paraId="23F2173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1970ECD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текущее значение GoSafe меньше предыдущего — это сигнал о старте в режиме торможения (направление 1)</w:t>
            </w:r>
          </w:p>
          <w:p w14:paraId="1C3B1B3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else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(Upp.GoSafe &lt; prev_gosafe)</w:t>
            </w:r>
          </w:p>
          <w:p w14:paraId="228F294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692E5F2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Upp.angleInit.direction = 1;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Устанавливаем направление торможения</w:t>
            </w:r>
          </w:p>
          <w:p w14:paraId="3305526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Upp.Prepare = 1;  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Включаем режим подготовки</w:t>
            </w:r>
          </w:p>
          <w:p w14:paraId="6E362CB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Upp.Go = 1;       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Включаем основной флаг запуска работы УПП</w:t>
            </w:r>
          </w:p>
          <w:p w14:paraId="2F5DCA9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3C31A43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Сбрасываем углы управления тиристорами для всех фаз — начинаем с начального состояния</w:t>
            </w:r>
          </w:p>
          <w:p w14:paraId="57750BD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tiristor_angle_reset(&amp;phase_A.ctrl);</w:t>
            </w:r>
          </w:p>
          <w:p w14:paraId="40545D1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tiristor_angle_reset(&amp;phase_B.ctrl);</w:t>
            </w:r>
          </w:p>
          <w:p w14:paraId="7F83623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tiristor_angle_reset(&amp;phase_C.ctrl);</w:t>
            </w:r>
          </w:p>
          <w:p w14:paraId="6E5AC5C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2B62EE6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0D61211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Обновляем сохранённое предыдущее значение GoSafe для отслеживания изменений в следующем вызове</w:t>
            </w:r>
          </w:p>
          <w:p w14:paraId="62402FB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prev_gosafe = Upp.GoSafe;</w:t>
            </w:r>
          </w:p>
          <w:p w14:paraId="5374A6E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3D33B0B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030EB97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66EED0E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72D19F6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6EDD806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Отключение питания УПП (разрыв всех фаз)</w:t>
            </w:r>
          </w:p>
          <w:p w14:paraId="4293894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</w:t>
            </w:r>
          </w:p>
          <w:p w14:paraId="3105E92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Если тиристор готов, вызывает макросы отключения фаз,</w:t>
            </w:r>
          </w:p>
          <w:p w14:paraId="4ACEECF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после чего выставляет соответствующие флаги состояния.</w:t>
            </w:r>
          </w:p>
          <w:p w14:paraId="7F64969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50F306A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disconnect_upp(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)</w:t>
            </w:r>
          </w:p>
          <w:p w14:paraId="1653648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18444E6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тиристоры фазы A открыты, подключаем фазу напрямую</w:t>
            </w:r>
          </w:p>
          <w:p w14:paraId="0F81C56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(phase_A.ctrl.f.TiristorReady)</w:t>
            </w:r>
          </w:p>
          <w:p w14:paraId="007FBCE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3F7F407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disconnect_phase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(&amp;phase_A);</w:t>
            </w:r>
          </w:p>
          <w:p w14:paraId="0FD7E3F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}</w:t>
            </w:r>
          </w:p>
          <w:p w14:paraId="6850CFB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F3DBC0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Аналогично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для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фазы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B</w:t>
            </w:r>
          </w:p>
          <w:p w14:paraId="7E625D5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(phase_B.ctrl.f.TiristorReady)</w:t>
            </w:r>
          </w:p>
          <w:p w14:paraId="1EA47AF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270D7EB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disconnect_phase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(&amp;phase_B);</w:t>
            </w:r>
          </w:p>
          <w:p w14:paraId="4BC3F6E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}</w:t>
            </w:r>
          </w:p>
          <w:p w14:paraId="37E4828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470DAE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Аналогично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для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фазы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C</w:t>
            </w:r>
          </w:p>
          <w:p w14:paraId="088B741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(phase_C.ctrl.f.TiristorReady)</w:t>
            </w:r>
          </w:p>
          <w:p w14:paraId="68F06BF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6A6AE0F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</w:rPr>
              <w:t>disconnect_phase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(&amp;phase_C);</w:t>
            </w:r>
          </w:p>
          <w:p w14:paraId="2145FFD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15756C5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54CB3CF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УПП на всех трех фазах отключены</w:t>
            </w:r>
          </w:p>
          <w:p w14:paraId="13EFDD3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(phase_A.disconnect.Disconnected &amp;&amp; phase_B.disconnect.Disconnected &amp;&amp; phase_C.disconnect.Disconnected)</w:t>
            </w:r>
          </w:p>
          <w:p w14:paraId="7406C4B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42B4DD9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Upp.Disconnected = 1;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Устанавливаем флаг, что УПП полностью отключена</w:t>
            </w:r>
          </w:p>
          <w:p w14:paraId="2FA4FC1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Upp.GoDisconnect = 0;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Сбрасываем флаг запроса на отключение</w:t>
            </w:r>
          </w:p>
          <w:p w14:paraId="6767ADD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 xml:space="preserve">Upp.Go = 0; 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Прекращаем работу УПП</w:t>
            </w:r>
          </w:p>
          <w:p w14:paraId="0F85B0E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16E081E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DE4820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025C9A0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58E292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29CDADD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Подключение питания УПП (соединение всех фаз)</w:t>
            </w:r>
          </w:p>
          <w:p w14:paraId="5293C8F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</w:t>
            </w:r>
          </w:p>
          <w:p w14:paraId="0A91386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Вызывает отключение тиристоров и макросы подключения фаз,</w:t>
            </w:r>
          </w:p>
          <w:p w14:paraId="002D48E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сбрасывает флаг отключения.</w:t>
            </w:r>
          </w:p>
          <w:p w14:paraId="64532B1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65AA369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connect_upp(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)</w:t>
            </w:r>
          </w:p>
          <w:p w14:paraId="4DFDA13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161E8AB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Отключаем управление тиристорами для всех фаз</w:t>
            </w:r>
          </w:p>
          <w:p w14:paraId="2CBBFF6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tiristor_disable(&amp;phase_A.ctrl);</w:t>
            </w:r>
          </w:p>
          <w:p w14:paraId="4342988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tiristor_disable(&amp;phase_B.ctrl);</w:t>
            </w:r>
          </w:p>
          <w:p w14:paraId="6CE1E85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tiristor_disable(&amp;phase_C.ctrl);</w:t>
            </w:r>
          </w:p>
          <w:p w14:paraId="319AB95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17C4AB0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Подключаем УПП к каждой фазе)</w:t>
            </w:r>
          </w:p>
          <w:p w14:paraId="6EE2DBE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connect_phase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(&amp;phase_A);</w:t>
            </w:r>
          </w:p>
          <w:p w14:paraId="101B000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connect_phase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(&amp;phase_B);</w:t>
            </w:r>
          </w:p>
          <w:p w14:paraId="76DC5DD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</w:rPr>
              <w:t>connect_phase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(&amp;phase_C);</w:t>
            </w:r>
          </w:p>
          <w:p w14:paraId="7F09BAE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3354250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Сбрасываем флаг, указывающий на то, что УПП было отключено</w:t>
            </w:r>
          </w:p>
          <w:p w14:paraId="3E1D7A2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Upp.Disconnected = 0;</w:t>
            </w:r>
          </w:p>
          <w:p w14:paraId="0BE3E04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401F701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11BDE9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75376EE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Управление одной фазой УПП</w:t>
            </w:r>
          </w:p>
          <w:p w14:paraId="6AA7175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phase Указатель на структуру фазы Phase_t</w:t>
            </w:r>
          </w:p>
          <w:p w14:paraId="273678A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</w:t>
            </w:r>
          </w:p>
          <w:p w14:paraId="6FBEC28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Контролирует угол и включает/отключает тиристор для данной фазы.</w:t>
            </w:r>
          </w:p>
          <w:p w14:paraId="0438BF0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10056C9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upp_phase_control(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Phase_t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3B24097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708CED6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tiristor_angle_control(&amp;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-&gt;ctrl);</w:t>
            </w:r>
          </w:p>
          <w:p w14:paraId="697D79D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tiristor_control(&amp;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-&gt;ctrl);</w:t>
            </w:r>
          </w:p>
          <w:p w14:paraId="0DB70D4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4285728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4866F3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04648AB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@brief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Обработка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фазы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при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каждом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нулевом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переходе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синусоиды</w:t>
            </w:r>
          </w:p>
          <w:p w14:paraId="202A2EC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@param phase Указатель на структуру фазы Phase_t</w:t>
            </w:r>
          </w:p>
          <w:p w14:paraId="0D5146C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</w:t>
            </w:r>
          </w:p>
          <w:p w14:paraId="0215533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Обновляет состояние детектора нулевого перехода,</w:t>
            </w:r>
          </w:p>
          <w:p w14:paraId="0726B97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запускает задержку угла тиристора,</w:t>
            </w:r>
          </w:p>
          <w:p w14:paraId="73A65C4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отключает тиристор, если он был включен.</w:t>
            </w:r>
          </w:p>
          <w:p w14:paraId="502E1FC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14857DF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upp_phase_routine(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Phase_t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603F404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7592D1A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Обновляем детектор нулевого перехода по текущему состоянию входного сигнала</w:t>
            </w:r>
          </w:p>
          <w:p w14:paraId="1C82651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zero_cross_update(&amp;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-&gt;zc_detector);</w:t>
            </w:r>
          </w:p>
          <w:p w14:paraId="516CE06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58EA6A7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обнаружен нулевой переход (синусоида пересекла 0)</w:t>
            </w:r>
          </w:p>
          <w:p w14:paraId="34046D1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(is_zero_cross(&amp;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-&gt;zc_detector))</w:t>
            </w:r>
          </w:p>
          <w:p w14:paraId="28DAEFB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722B14D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Запускаем отсчёт задержки до открытия тиристора (по углу)</w:t>
            </w:r>
          </w:p>
          <w:p w14:paraId="79CAB83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lastRenderedPageBreak/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tiristor_start_angle_delay(&amp;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-&gt;ctrl);</w:t>
            </w:r>
          </w:p>
          <w:p w14:paraId="710A26F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D85BDD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тиристор был включён в предыдущем полупериоде — отключаем его</w:t>
            </w:r>
          </w:p>
          <w:p w14:paraId="7ED1323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-&gt;ctrl.f.TiristorIsEnable)</w:t>
            </w:r>
          </w:p>
          <w:p w14:paraId="3A80D9B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tiristor_disable(&amp;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-&gt;ctrl);</w:t>
            </w:r>
          </w:p>
          <w:p w14:paraId="7C2C80F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}</w:t>
            </w:r>
          </w:p>
          <w:p w14:paraId="525C74D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}</w:t>
            </w:r>
          </w:p>
          <w:p w14:paraId="3FFC73A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2ED323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0AD624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46A0B50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@brief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Расчёт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параметров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угла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запуска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тиристора</w:t>
            </w:r>
          </w:p>
          <w:p w14:paraId="1E4EC3D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@param angle Указатель на структуру AngleInit_t для записи параметров</w:t>
            </w:r>
          </w:p>
          <w:p w14:paraId="4EBAC15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@return int 1, если произошли изменения параметров, иначе 0</w:t>
            </w:r>
          </w:p>
          <w:p w14:paraId="6D987BC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</w:t>
            </w:r>
          </w:p>
          <w:p w14:paraId="0DD1523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Проверяет изменения в параметрах управления и при необходимости</w:t>
            </w:r>
          </w:p>
          <w:p w14:paraId="324BE86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пересчитывает максимальные и минимальные задержки, шаг изменения угла,</w:t>
            </w:r>
          </w:p>
          <w:p w14:paraId="251FFB9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а также изменяет прескалер таймера.</w:t>
            </w:r>
          </w:p>
          <w:p w14:paraId="57034B2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3466468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GetAngleInit(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AngleInit_t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52AD319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59553C2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float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sine_freq_old = 0;</w:t>
            </w:r>
          </w:p>
          <w:p w14:paraId="35F2C35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float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Duration_old = 0;</w:t>
            </w:r>
          </w:p>
          <w:p w14:paraId="3D3CF2D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static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float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max_duty_old = 0, min_duty_old = 0;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Задаются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в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процентах</w:t>
            </w:r>
          </w:p>
          <w:p w14:paraId="663DF7B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int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update = 0;</w:t>
            </w:r>
          </w:p>
          <w:p w14:paraId="7254920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173D88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Проверка, изменились ли параметры: частота, скважности</w:t>
            </w:r>
          </w:p>
          <w:p w14:paraId="4445E0B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(Upp.sine_freq != sine_freq_old) &amp;&amp;</w:t>
            </w:r>
          </w:p>
          <w:p w14:paraId="47C9F4F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(Upp.max_duty != max_duty_old) &amp;&amp;</w:t>
            </w:r>
          </w:p>
          <w:p w14:paraId="29C77B9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(Upp.min_duty != min_duty_old) )</w:t>
            </w:r>
          </w:p>
          <w:p w14:paraId="64DC9A0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{</w:t>
            </w:r>
          </w:p>
          <w:p w14:paraId="7E0EFB4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update = 1;</w:t>
            </w:r>
          </w:p>
          <w:p w14:paraId="1FC9C33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min_duty_old = Upp.min_duty;</w:t>
            </w:r>
          </w:p>
          <w:p w14:paraId="1A53876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max_duty_old = Upp.max_duty;</w:t>
            </w:r>
          </w:p>
          <w:p w14:paraId="117D38A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sine_freq_old = Upp.sine_freq;</w:t>
            </w:r>
          </w:p>
          <w:p w14:paraId="0BF3432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0E63D28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2690A16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Проверка, изменились ли длительность</w:t>
            </w:r>
          </w:p>
          <w:p w14:paraId="158D62E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(Upp.Duration !=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Duration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_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old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)</w:t>
            </w:r>
          </w:p>
          <w:p w14:paraId="6C19353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1E1BDA1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update = 1;</w:t>
            </w:r>
          </w:p>
          <w:p w14:paraId="2D89C2E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Duration_old = Upp.Duration;</w:t>
            </w:r>
          </w:p>
          <w:p w14:paraId="1905D92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1068757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26F87A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(update)</w:t>
            </w:r>
          </w:p>
          <w:p w14:paraId="5BB43D0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2C961F3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Расчёт длительности полупериода в микросекундах (с учётом вычета резерва на открытие тиристора)</w:t>
            </w:r>
          </w:p>
          <w:p w14:paraId="163778F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uint32_t half_period_us = (500000.0f / Upp.sine_freq) - 1000;</w:t>
            </w:r>
          </w:p>
          <w:p w14:paraId="692941B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ECC334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Расчёт максимальной и минимальной задержки (в мкс) по процентам скважности</w:t>
            </w:r>
          </w:p>
          <w:p w14:paraId="2AD8CE9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-&gt;delay_max_us = (uint32_t)(Upp.max_duty * half_period_us);</w:t>
            </w:r>
          </w:p>
          <w:p w14:paraId="5A79502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-&gt;delay_min_us = (uint32_t)(Upp.min_duty * half_period_us);</w:t>
            </w:r>
          </w:p>
          <w:p w14:paraId="7B04492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6E77090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Проверка, помещаются ли значения задержек в 16-битный таймер</w:t>
            </w:r>
          </w:p>
          <w:p w14:paraId="67A128E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-&gt;delay_max_us &gt; 0xFFFF) || 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-&gt;delay_min_us &gt; 0xFFFF))</w:t>
            </w:r>
          </w:p>
          <w:p w14:paraId="2CAA1E8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1561CBE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нет — увеличиваем прескалер в 10 раз (точность 10 мкс)</w:t>
            </w:r>
          </w:p>
          <w:p w14:paraId="63D832D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-&gt;delay_max_us /= 10;</w:t>
            </w:r>
          </w:p>
          <w:p w14:paraId="782408D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-&gt;delay_min_us /= 10;</w:t>
            </w:r>
          </w:p>
          <w:p w14:paraId="197542E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TIMER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-&gt;PSC = 719;</w:t>
            </w:r>
          </w:p>
          <w:p w14:paraId="429392E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27831C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-&gt;delay_max_us &gt; 0xFFFF) || 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-&gt;delay_min_us &gt; 0xFFFF))</w:t>
            </w:r>
          </w:p>
          <w:p w14:paraId="4819F15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264D495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всё ещё не помещается — ещё в 10 раз (точность 0.1 мс)</w:t>
            </w:r>
          </w:p>
          <w:p w14:paraId="7E0440A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-&gt;delay_max_us /= 10;</w:t>
            </w:r>
          </w:p>
          <w:p w14:paraId="043279D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-&gt;delay_min_us /= 10;</w:t>
            </w:r>
          </w:p>
          <w:p w14:paraId="1F7978D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TIMER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-&gt;PSC = 7299;</w:t>
            </w:r>
          </w:p>
          <w:p w14:paraId="121D7F0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09E64B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-&gt;delay_max_us &gt; 0xFFFF) || 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-&gt;delay_min_us &gt; 0xFFFF))</w:t>
            </w:r>
          </w:p>
          <w:p w14:paraId="2789A28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662D192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даже при этом переполнение — аварийная остановка</w:t>
            </w:r>
          </w:p>
          <w:p w14:paraId="6B2A5CD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Upp.ForceStop = 1;</w:t>
            </w:r>
          </w:p>
          <w:p w14:paraId="533840A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3015287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36BD9F3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2390E55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else</w:t>
            </w:r>
          </w:p>
          <w:p w14:paraId="08BBA3A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{</w:t>
            </w:r>
          </w:p>
          <w:p w14:paraId="218153F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Задержки помещаются — устанавливаем стандартный прескалер (1 мкс)</w:t>
            </w:r>
          </w:p>
          <w:p w14:paraId="797E397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</w:rPr>
              <w:t>TIMER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-&gt;PSC = 71;</w:t>
            </w:r>
          </w:p>
          <w:p w14:paraId="7A6E654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  <w:t>}</w:t>
            </w:r>
          </w:p>
          <w:p w14:paraId="78318FF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206DECB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Перевод длительности разгона/торможения из секунд в миллисекунды</w:t>
            </w:r>
          </w:p>
          <w:p w14:paraId="341E586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float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duration_ms = Duration_old * 1000.0f;</w:t>
            </w:r>
          </w:p>
          <w:p w14:paraId="0B317AC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uint32_t steps = duration_ms / angle-&gt;sample_time_ms;</w:t>
            </w:r>
          </w:p>
          <w:p w14:paraId="043FC93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(steps == 0) steps = 1;</w:t>
            </w:r>
          </w:p>
          <w:p w14:paraId="1E17CB5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1E028C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Вычисление шага изменения задержки на каждом шаге</w:t>
            </w:r>
          </w:p>
          <w:p w14:paraId="5F88931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-&gt;delay_max_us &gt;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-&gt;delay_min_us)</w:t>
            </w:r>
          </w:p>
          <w:p w14:paraId="158083F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-&gt;delay_step_us = 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-&gt;delay_max_us -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-&gt;delay_min_us) / steps;</w:t>
            </w:r>
          </w:p>
          <w:p w14:paraId="7E52AE8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else</w:t>
            </w:r>
          </w:p>
          <w:p w14:paraId="44FE8C8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-&gt;delay_step_us = 0;</w:t>
            </w:r>
          </w:p>
          <w:p w14:paraId="7461A08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60596A6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</w:p>
          <w:p w14:paraId="61541DA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return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update;</w:t>
            </w:r>
          </w:p>
          <w:p w14:paraId="7303666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647BDD6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7EEA630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00E5175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Инициализация УПП и связанных структур</w:t>
            </w:r>
          </w:p>
          <w:p w14:paraId="6FBD801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</w:t>
            </w:r>
          </w:p>
          <w:p w14:paraId="53E77BC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Настраивает параметры управления, GPIO для фаз,</w:t>
            </w:r>
          </w:p>
          <w:p w14:paraId="7285222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инициализирует тиристоры, запускает таймер и настраивает детектор нулевого перехода.</w:t>
            </w:r>
          </w:p>
          <w:p w14:paraId="787BA18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39F0D25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upp_init(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66C16DA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25978B2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Upp.max_duty = 0.9;</w:t>
            </w:r>
          </w:p>
          <w:p w14:paraId="41C27D4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Upp.min_duty = 0.1;</w:t>
            </w:r>
          </w:p>
          <w:p w14:paraId="5D4D27B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Upp.angleInit.sample_time_ms = 100;</w:t>
            </w:r>
          </w:p>
          <w:p w14:paraId="73FA962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6F5EAF0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phase_A.disconnect.gpiox = GPIOA;</w:t>
            </w:r>
          </w:p>
          <w:p w14:paraId="1E6E8D1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 xml:space="preserve">phase_A.disconnect.gpio_pin =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GPIO_PIN_5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12289A6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3AB9425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phase_B.disconnect.gpiox = GPIOA;</w:t>
            </w:r>
          </w:p>
          <w:p w14:paraId="70327E9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 xml:space="preserve">phase_B.disconnect.gpio_pin =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GPIO_PIN_6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5C2F13D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1517EBC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phase_C.disconnect.gpiox = GPIOA;</w:t>
            </w:r>
          </w:p>
          <w:p w14:paraId="51BDFE2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 xml:space="preserve">phase_C.disconnect.gpio_pin =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GPIO_PIN_7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00CAE5A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02D7CFF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phase_A.ctrl.angle.Init = &amp;Upp.angleInit;</w:t>
            </w:r>
          </w:p>
          <w:p w14:paraId="2C5304D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phase_B.ctrl.angle.Init = &amp;Upp.angleInit;</w:t>
            </w:r>
          </w:p>
          <w:p w14:paraId="07ED689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phase_C.ctrl.angle.Init = &amp;Upp.angleInit;</w:t>
            </w:r>
          </w:p>
          <w:p w14:paraId="39D2F23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</w:p>
          <w:p w14:paraId="6CA2F96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ab/>
              <w:t xml:space="preserve">tiristor_init(&amp;phase_A.ctrl, GPIOB,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GPIO_PIN_12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4346458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 xml:space="preserve">tiristor_init(&amp;phase_B.ctrl, GPIOB,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GPIO_PIN_13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79E6EBF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 xml:space="preserve">tiristor_init(&amp;phase_C.ctrl, GPIOB,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GPIO_PIN_14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2AF84AD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25BCC6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TIMER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-&gt;CR1 |= TIM_CR1_CEN;</w:t>
            </w:r>
          </w:p>
          <w:p w14:paraId="66BCA0D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D74599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tiristor_angle_reset(&amp;phase_A.ctrl);</w:t>
            </w:r>
          </w:p>
          <w:p w14:paraId="239EA44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tiristor_angle_reset(&amp;phase_B.ctrl);</w:t>
            </w:r>
          </w:p>
          <w:p w14:paraId="1810A27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  <w:t>tiristor_angle_reset(&amp;phase_C.ctrl);</w:t>
            </w:r>
          </w:p>
          <w:p w14:paraId="5134857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//Upp.GoSafe = 1;</w:t>
            </w:r>
          </w:p>
          <w:p w14:paraId="66F0295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266E36D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6D3B6A5D" w14:textId="77777777" w:rsidR="001068BC" w:rsidRPr="001068BC" w:rsidRDefault="001068BC" w:rsidP="001068BC">
            <w:pPr>
              <w:ind w:firstLine="0"/>
            </w:pPr>
          </w:p>
        </w:tc>
      </w:tr>
    </w:tbl>
    <w:p w14:paraId="28B17C01" w14:textId="77777777" w:rsidR="001068BC" w:rsidRPr="001068BC" w:rsidRDefault="001068BC" w:rsidP="001068BC"/>
    <w:p w14:paraId="3BEEF38D" w14:textId="77777777" w:rsidR="001068BC" w:rsidRPr="001068BC" w:rsidRDefault="001068BC" w:rsidP="001068BC">
      <w:r w:rsidRPr="001068BC">
        <w:t xml:space="preserve">Файл </w:t>
      </w:r>
      <w:r w:rsidRPr="001068BC">
        <w:rPr>
          <w:lang w:val="en-US"/>
        </w:rPr>
        <w:t>upp</w:t>
      </w:r>
      <w:r w:rsidRPr="001068BC">
        <w:t>.</w:t>
      </w:r>
      <w:r w:rsidRPr="001068BC">
        <w:rPr>
          <w:lang w:val="en-US"/>
        </w:rPr>
        <w:t>h</w:t>
      </w:r>
      <w:r w:rsidRPr="001068BC"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068BC" w:rsidRPr="001068BC" w14:paraId="3DBAAD68" w14:textId="77777777" w:rsidTr="00F11A8F">
        <w:tc>
          <w:tcPr>
            <w:tcW w:w="9345" w:type="dxa"/>
          </w:tcPr>
          <w:p w14:paraId="5902431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#ifndef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__UPP_H</w:t>
            </w:r>
          </w:p>
          <w:p w14:paraId="46D56FA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__UPP_H</w:t>
            </w:r>
          </w:p>
          <w:p w14:paraId="052A05E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83168C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"main.h"</w:t>
            </w:r>
          </w:p>
          <w:p w14:paraId="5A8C74E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"adc.h"</w:t>
            </w:r>
          </w:p>
          <w:p w14:paraId="596E868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"tim.h"</w:t>
            </w:r>
          </w:p>
          <w:p w14:paraId="002AFDF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"usart.h"</w:t>
            </w:r>
          </w:p>
          <w:p w14:paraId="0C5DFDA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"gpio.h"</w:t>
            </w:r>
          </w:p>
          <w:p w14:paraId="0CD861A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"zero_cross.h"</w:t>
            </w:r>
          </w:p>
          <w:p w14:paraId="6427538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</w:rPr>
              <w:t>"tiristor.h"</w:t>
            </w:r>
          </w:p>
          <w:p w14:paraId="53BBFCA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6DD91FE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3DA9134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Определение используемого ADC</w:t>
            </w:r>
          </w:p>
          <w:p w14:paraId="1A55F73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6EF8EF8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</w:rPr>
              <w:t>hadc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                            hadc1</w:t>
            </w:r>
          </w:p>
          <w:p w14:paraId="5F0B3C3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4D118F7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35B9129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Начальный уровень отсчёта для определения нуля в ADC (обычно середина диапазона)</w:t>
            </w:r>
          </w:p>
          <w:p w14:paraId="180AB5D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6DEFFA6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ADC_INITIAL_ZERO_LEVEL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2048</w:t>
            </w:r>
          </w:p>
          <w:p w14:paraId="2A6581A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32BCDD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128499B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Макрос для разрыва (отключения) фазы — устанавливает GPIO в высокий уровень и флаг Disconnected</w:t>
            </w:r>
          </w:p>
          <w:p w14:paraId="04097E1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_ph_ Указатель на структуру фазы Phase_t</w:t>
            </w:r>
          </w:p>
          <w:p w14:paraId="7B37CB5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2680BA4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disconnect_phase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(_ph_)      { (_ph_)-&gt;disconnect.gpiox-&gt;ODR |= (_ph_)-&gt;disconnect.gpio_pin; (_ph_)-&gt;disconnect.Disconnected = 1;}</w:t>
            </w:r>
          </w:p>
          <w:p w14:paraId="3376D80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14AAB7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8A1823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Макрос для подключения фазы — сбрасывает GPIO в низкий уровень и флаг Disconnected</w:t>
            </w:r>
          </w:p>
          <w:p w14:paraId="470CA36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_ph_ Указатель на структуру фазы Phase_t</w:t>
            </w:r>
          </w:p>
          <w:p w14:paraId="4AE4E40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4A0CE34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connect_phase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(_ph_)             { (_ph_)-&gt;disconnect.gpiox-&gt;ODR &amp;= ~(_ph_)-&gt;disconnect.gpio_pin; (_ph_)-&gt;disconnect.Disconnected = 0;}</w:t>
            </w:r>
          </w:p>
          <w:p w14:paraId="6B788CA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AB9162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79927E4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@struct Phase_t</w:t>
            </w:r>
          </w:p>
          <w:p w14:paraId="04041E0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Структура, описывающая одну фазу с состоянием тиристора и детектом нуля</w:t>
            </w:r>
          </w:p>
          <w:p w14:paraId="2D0196B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30FEC01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typedef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struct</w:t>
            </w:r>
          </w:p>
          <w:p w14:paraId="381C309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2C81ACF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struct</w:t>
            </w:r>
          </w:p>
          <w:p w14:paraId="05D610F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 xml:space="preserve">    {</w:t>
            </w:r>
          </w:p>
          <w:p w14:paraId="0056CB2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Disconnected:1;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Флаг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разрыва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фазы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1CBB3ED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GPIO_TypeDef *gpiox;    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Порт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GPIO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для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разрыва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5666FBD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uint32_t gpio_pin;      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Пин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GPIO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для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разрыва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47D7B29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}disconnect;</w:t>
            </w:r>
          </w:p>
          <w:p w14:paraId="38EACB4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2864CA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zc_detector;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Детектор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пересечения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нуля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15364F1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TiristorControl_t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ctrl;     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Управление тиристором */</w:t>
            </w:r>
          </w:p>
          <w:p w14:paraId="5F84412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}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Phase_t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6FC53AC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C6DDA6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D60C57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/**</w:t>
            </w:r>
          </w:p>
          <w:p w14:paraId="248324B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 @struct UPP_Control_t</w:t>
            </w:r>
          </w:p>
          <w:p w14:paraId="56236D5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* @brief Основная структура управления устройством плавного пуска</w:t>
            </w:r>
          </w:p>
          <w:p w14:paraId="2825C68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4C3DAD1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typedef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struct</w:t>
            </w:r>
          </w:p>
          <w:p w14:paraId="75261DD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52540D8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GoSafe:1;    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Флаг безопасного запуска */</w:t>
            </w:r>
          </w:p>
          <w:p w14:paraId="7D9721D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Go:1;        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Флаг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запуска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29FA51B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GoStop:1;    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Флаг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остановки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031D588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Prepare:1;   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Флаг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подготовки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17D93F3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Disconnected:1;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Флаг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разрыва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045A8EC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GoDisconnect:1;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Флаг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отключения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21242D7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ForceStop:1; 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Флаг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форсированной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остановки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03F087B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ForceDisconnect:1;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Флаг форсированного отключения */</w:t>
            </w:r>
          </w:p>
          <w:p w14:paraId="3D9369B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PreGoDone:1; 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Флаг завершения подготовки */</w:t>
            </w:r>
          </w:p>
          <w:p w14:paraId="5B4C9E4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2561C89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float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Duration;       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Время нарастания и спада напряжение через УПП */</w:t>
            </w:r>
          </w:p>
          <w:p w14:paraId="335A044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float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sine_freq;      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Частота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сети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1F63F2F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ab/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float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max_duty;       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Максимальная скважность угла открытия */</w:t>
            </w:r>
          </w:p>
          <w:p w14:paraId="586BA96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float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min_duty;       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Минимальная скважность угла открытия */</w:t>
            </w:r>
          </w:p>
          <w:p w14:paraId="354F4B9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E145C1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AngleInit_t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angleInit;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ab/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Настройки угла открытия тиристора */</w:t>
            </w:r>
          </w:p>
          <w:p w14:paraId="2E1CBB1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}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UPP_Control_t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1F421CB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653D37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8E497A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extern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Phase_t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phase_A;</w:t>
            </w:r>
          </w:p>
          <w:p w14:paraId="1499F10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extern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Phase_t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phase_B;</w:t>
            </w:r>
          </w:p>
          <w:p w14:paraId="70C1595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extern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Phase_t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phase_C;</w:t>
            </w:r>
          </w:p>
          <w:p w14:paraId="448D1B5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extern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UPP_Control_t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Upp;</w:t>
            </w:r>
          </w:p>
          <w:p w14:paraId="745FF15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1FBA6AA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 Основной цикл работы устройства плавного пуска */</w:t>
            </w:r>
          </w:p>
          <w:p w14:paraId="4D9B413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upp_main(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);</w:t>
            </w:r>
          </w:p>
          <w:p w14:paraId="5820E68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0139320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 Выполнение безопасного запуска устройства */</w:t>
            </w:r>
          </w:p>
          <w:p w14:paraId="0A3FD2C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upp_safe_go(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4D85557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F2D68C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 Отключение устройства плавного пуска (разрыв фаз) */</w:t>
            </w:r>
          </w:p>
          <w:p w14:paraId="5C1A4E1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disconnect_upp(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);</w:t>
            </w:r>
          </w:p>
          <w:p w14:paraId="7832F5D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560D198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 Подключение устройства плавного пуска (восстановление фаз) */</w:t>
            </w:r>
          </w:p>
          <w:p w14:paraId="4F986E4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connect_upp(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);</w:t>
            </w:r>
          </w:p>
          <w:p w14:paraId="25CAD89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71E48B1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 Выполнение обработки одной фазы в цикле */</w:t>
            </w:r>
          </w:p>
          <w:p w14:paraId="67B9214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upp_phase_routine(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Phase_t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443EDA3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A47458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 Управление фазой с контролем тиристора и нуля */</w:t>
            </w:r>
          </w:p>
          <w:p w14:paraId="5B423C8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upp_phase_control(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Phase_t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phase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1719F37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99F15C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 Получение настроек угла открытия тиристора */</w:t>
            </w:r>
          </w:p>
          <w:p w14:paraId="4713F19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GetAngleInit(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AngleInit_t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6328672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00A249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 Инициализация устройства плавного пуска */</w:t>
            </w:r>
          </w:p>
          <w:p w14:paraId="4029FA5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lastRenderedPageBreak/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upp_init(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);</w:t>
            </w:r>
          </w:p>
          <w:p w14:paraId="2575946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2ACB011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#endif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//__UPP_H</w:t>
            </w:r>
          </w:p>
          <w:p w14:paraId="48F6C399" w14:textId="77777777" w:rsidR="001068BC" w:rsidRPr="001068BC" w:rsidRDefault="001068BC" w:rsidP="001068BC">
            <w:pPr>
              <w:ind w:firstLine="0"/>
            </w:pPr>
          </w:p>
        </w:tc>
      </w:tr>
    </w:tbl>
    <w:p w14:paraId="3D9B4D0B" w14:textId="77777777" w:rsidR="001068BC" w:rsidRPr="001068BC" w:rsidRDefault="001068BC" w:rsidP="001068BC"/>
    <w:p w14:paraId="09E765CF" w14:textId="77777777" w:rsidR="001068BC" w:rsidRPr="001068BC" w:rsidRDefault="001068BC" w:rsidP="001068BC">
      <w:r w:rsidRPr="001068BC">
        <w:t xml:space="preserve">Файл </w:t>
      </w:r>
      <w:r w:rsidRPr="001068BC">
        <w:rPr>
          <w:lang w:val="en-US"/>
        </w:rPr>
        <w:t>tiristor</w:t>
      </w:r>
      <w:r w:rsidRPr="001068BC">
        <w:t>.</w:t>
      </w:r>
      <w:r w:rsidRPr="001068BC">
        <w:rPr>
          <w:lang w:val="en-US"/>
        </w:rPr>
        <w:t>c</w:t>
      </w:r>
      <w:r w:rsidRPr="001068BC"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068BC" w:rsidRPr="001068BC" w14:paraId="087924DA" w14:textId="77777777" w:rsidTr="00F11A8F">
        <w:tc>
          <w:tcPr>
            <w:tcW w:w="9345" w:type="dxa"/>
          </w:tcPr>
          <w:p w14:paraId="0D395C4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</w:rPr>
              <w:t>"tiristor.h"</w:t>
            </w:r>
          </w:p>
          <w:p w14:paraId="6C955AA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8C4344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A165FD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Управление состоянием тиристора (включение/выключение) по флагам и времени открытия</w:t>
            </w:r>
          </w:p>
          <w:p w14:paraId="276758A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42BFE1B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56422EE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tiristor_control(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440E011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684D0A3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-&gt;f.EnableTiristor)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разрешено включить тиристор</w:t>
            </w:r>
          </w:p>
          <w:p w14:paraId="6E8E2D5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{</w:t>
            </w:r>
          </w:p>
          <w:p w14:paraId="5F6EF78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-&gt;f.TiristorIsEnable == 0)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тиристор еще выключен</w:t>
            </w:r>
          </w:p>
          <w:p w14:paraId="3F1B502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{</w:t>
            </w:r>
          </w:p>
          <w:p w14:paraId="15DF055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tiristor_enable(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);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Включить тиристор</w:t>
            </w:r>
          </w:p>
          <w:p w14:paraId="27DDC42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-&gt;enable_start_tick = HAL_GetTick();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Запомнить время включения для отсчёта длительности открытия</w:t>
            </w:r>
          </w:p>
          <w:p w14:paraId="01BA362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}</w:t>
            </w:r>
          </w:p>
          <w:p w14:paraId="5FBC3BE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else</w:t>
            </w:r>
          </w:p>
          <w:p w14:paraId="5353D10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{</w:t>
            </w:r>
          </w:p>
          <w:p w14:paraId="518814C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время с момента включения превысило заданное время открытия</w:t>
            </w:r>
          </w:p>
          <w:p w14:paraId="6C90DD9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(HAL_GetTick() -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-&gt;enable_start_tick &gt;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-&gt;open_time)</w:t>
            </w:r>
          </w:p>
          <w:p w14:paraId="0C91F3E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5645A25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    tiristor_disable(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);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Выключить тиристор</w:t>
            </w:r>
          </w:p>
          <w:p w14:paraId="4871551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-&gt;f.EnableTiristor = 0;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Снять разрешение на включение, чтобы не включался снова без команды</w:t>
            </w:r>
          </w:p>
          <w:p w14:paraId="3ED9643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}</w:t>
            </w:r>
          </w:p>
          <w:p w14:paraId="34E743B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}</w:t>
            </w:r>
          </w:p>
          <w:p w14:paraId="271C946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}</w:t>
            </w:r>
          </w:p>
          <w:p w14:paraId="0E74EDC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else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тиристор не должен быть включен</w:t>
            </w:r>
          </w:p>
          <w:p w14:paraId="36D1FED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{</w:t>
            </w:r>
          </w:p>
          <w:p w14:paraId="312B913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-&gt;f.TiristorIsEnable)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тиристор включен</w:t>
            </w:r>
          </w:p>
          <w:p w14:paraId="6F6EF3D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tiristor_disable(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);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Выключить тиристор</w:t>
            </w:r>
          </w:p>
          <w:p w14:paraId="0E8EACB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}</w:t>
            </w:r>
          </w:p>
          <w:p w14:paraId="1285E33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356BA2C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7D50A3A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19A3251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Обновление значения задержки угла открытия тиристора в соответствии с направлением и шагом</w:t>
            </w:r>
          </w:p>
          <w:p w14:paraId="22D1F07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angle Указатель на структуру управления углом тиристора</w:t>
            </w:r>
          </w:p>
          <w:p w14:paraId="6B03DA2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0DD4F5D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tiristor_angle_update(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TiristorAngleControl_t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3DE813B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0B485E4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uint32_t current_time_ms = HAL_GetTick();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Текущее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время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в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миллисекундах</w:t>
            </w:r>
          </w:p>
          <w:p w14:paraId="725639C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0F3CC5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Проверяем, прошло ли нужное время с последнего обновления</w:t>
            </w:r>
          </w:p>
          <w:p w14:paraId="53F38E1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((current_time_ms -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-&gt;last_update_ms) &gt;=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-&gt;Init-&gt;sample_time_ms)</w:t>
            </w:r>
          </w:p>
          <w:p w14:paraId="419F93E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{</w:t>
            </w:r>
          </w:p>
          <w:p w14:paraId="21FAB71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-&gt;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last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_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update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_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ms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=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current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_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time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_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ms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Обновляем время последнего изменения задержки</w:t>
            </w:r>
          </w:p>
          <w:p w14:paraId="2A4E34C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54BD78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Изменяем задержку в зависимости от направления (разгон или торможение)</w:t>
            </w:r>
          </w:p>
          <w:p w14:paraId="19989EC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-&gt;Init-&gt;direction)</w:t>
            </w:r>
          </w:p>
          <w:p w14:paraId="0F10036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-&gt;delay_us +=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-&gt;Init-&gt;delay_step_us;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Увеличиваем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задержку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(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увеличиваем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угол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)</w:t>
            </w:r>
          </w:p>
          <w:p w14:paraId="745E2D7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lastRenderedPageBreak/>
              <w:t xml:space="preserve">    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else</w:t>
            </w:r>
          </w:p>
          <w:p w14:paraId="5C04671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-&gt;delay_us -=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-&gt;Init-&gt;delay_step_us;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Уменьшаем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задержку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(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уменьшаем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угол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)</w:t>
            </w:r>
          </w:p>
          <w:p w14:paraId="2FF46E5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F390EC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Ограничиваем задержку в пределах минимального и максимального значения</w:t>
            </w:r>
          </w:p>
          <w:p w14:paraId="5AF839E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-&gt;delay_us &lt;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-&gt;Init-&gt;delay_min_us)</w:t>
            </w:r>
          </w:p>
          <w:p w14:paraId="7FD28F2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{</w:t>
            </w:r>
          </w:p>
          <w:p w14:paraId="4BCA165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-&gt;delay_us =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-&gt;Init-&gt;delay_min_us;</w:t>
            </w:r>
          </w:p>
          <w:p w14:paraId="22C805B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}</w:t>
            </w:r>
          </w:p>
          <w:p w14:paraId="6E8FE57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else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-&gt;delay_us &gt;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-&gt;Init-&gt;delay_max_us)</w:t>
            </w:r>
          </w:p>
          <w:p w14:paraId="2163EC7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{</w:t>
            </w:r>
          </w:p>
          <w:p w14:paraId="1173550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-&gt;delay_us =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-&gt;Init-&gt;delay_max_us;</w:t>
            </w:r>
          </w:p>
          <w:p w14:paraId="1092493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57104C2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}</w:t>
            </w:r>
          </w:p>
          <w:p w14:paraId="2746475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4E2B9FE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7AA2762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459C6F9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Контроль угла открытия тиристора с проверкой таймера и флага готовности</w:t>
            </w:r>
          </w:p>
          <w:p w14:paraId="1D71EC9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368D420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642BE29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tiristor_angle_control(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02A0639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5E1A770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tiristor_angle_update(&amp;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-&gt;angle);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Обновляем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задержку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угла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открытия</w:t>
            </w:r>
          </w:p>
          <w:p w14:paraId="3855C84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DF0154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-&gt;angle.delay_us != 0)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задержка не нулевая</w:t>
            </w:r>
          </w:p>
          <w:p w14:paraId="0E6CBFA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{</w:t>
            </w:r>
          </w:p>
          <w:p w14:paraId="7D00228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Проверяем, прошла ли задержка с момента старта отсчёта таймера</w:t>
            </w:r>
          </w:p>
          <w:p w14:paraId="0938B6B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((uint16_t)((uint16_t)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TIMER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-&gt;CNT - ctrl-&gt;angle.start_delay_tick) &gt;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-&gt;angle.delay_us)</w:t>
            </w:r>
          </w:p>
          <w:p w14:paraId="5FC623B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4F559EF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-&gt;f.TiristorReady)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Если тиристор готов к включению</w:t>
            </w:r>
          </w:p>
          <w:p w14:paraId="22BF4D8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{</w:t>
            </w:r>
          </w:p>
          <w:p w14:paraId="200D326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-&gt;f.EnableTiristor = 1;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Разрешаем включение тиристора</w:t>
            </w:r>
          </w:p>
          <w:p w14:paraId="3554039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-&gt;f.TiristorReady = 0;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Снимаем флаг готовности, чтобы не включать повторно сразу</w:t>
            </w:r>
          </w:p>
          <w:p w14:paraId="7319C39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    }</w:t>
            </w:r>
          </w:p>
          <w:p w14:paraId="3E706F1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    }</w:t>
            </w:r>
          </w:p>
          <w:p w14:paraId="7A63727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}</w:t>
            </w:r>
          </w:p>
          <w:p w14:paraId="542C262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3CBFE8F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2958A31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4876A4D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Запуск отсчёта задержки для открытия тиристора</w:t>
            </w:r>
          </w:p>
          <w:p w14:paraId="0A9FB2D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2B9D967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57A10B7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tiristor_start_angle_delay(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5841F10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74C9869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-&gt;f.TiristorReady = 1;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Устанавливаем флаг готовности тиристора к включению</w:t>
            </w:r>
          </w:p>
          <w:p w14:paraId="723D4D4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-&gt;angle.start_delay_tick =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</w:rPr>
              <w:t>TIMER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-&gt;CNT;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Запоминаем текущее значение счётчика таймера</w:t>
            </w:r>
          </w:p>
          <w:p w14:paraId="34C9C74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3BEFA53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73A243C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330F6C2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Включение тиристора путём установки GPIO в состояние открытия</w:t>
            </w:r>
          </w:p>
          <w:p w14:paraId="71B60BC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6FEEE72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3B26816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tiristor_enable(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4F40571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7258F58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Открываем тиристор, установив соответствующий пин в высокое состояние</w:t>
            </w:r>
          </w:p>
          <w:p w14:paraId="59D0FBE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-&gt;gpiox-&gt;ODR |=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-&gt;gpio_pin;</w:t>
            </w:r>
          </w:p>
          <w:p w14:paraId="415D03D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-&gt;f.TiristorIsEnable = 1;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Устанавливаем флаг, что тиристор включен</w:t>
            </w:r>
          </w:p>
          <w:p w14:paraId="2868518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450C716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0967293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5A5615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lastRenderedPageBreak/>
              <w:t xml:space="preserve"> * @brief Выключение тиристора путём установки GPIO в состояние закрытия</w:t>
            </w:r>
          </w:p>
          <w:p w14:paraId="4495686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32D3310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6B0CABD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tiristor_disable(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6028355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0192F7F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Закрываем тиристор, сбросив соответствующий пин в низкое состояние</w:t>
            </w:r>
          </w:p>
          <w:p w14:paraId="7E3E87E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s-E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s-E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s-ES"/>
              </w:rPr>
              <w:t>-&gt;gpiox-&gt;ODR &amp;= ~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s-E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s-ES"/>
              </w:rPr>
              <w:t>-&gt;gpio_pin;</w:t>
            </w:r>
          </w:p>
          <w:p w14:paraId="3FF0A15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s-E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s-ES"/>
              </w:rPr>
              <w:t xml:space="preserve">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s-E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s-ES"/>
              </w:rPr>
              <w:t xml:space="preserve">-&gt;f.TiristorIsEnable = 0;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s-ES"/>
              </w:rPr>
              <w:t xml:space="preserve">//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Снимаем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s-E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флаг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s-E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включения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s-E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тиристора</w:t>
            </w:r>
          </w:p>
          <w:p w14:paraId="0D69F50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34E8C08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602F492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1116EB1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Сброс значения задержки угла открытия тиристора к начальному в зависимости от направления</w:t>
            </w:r>
          </w:p>
          <w:p w14:paraId="374482A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5A542EB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6A90B5E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tiristor_angle_reset(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4C9EA10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7C94620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В зависимости от направления устанавливаем задержку на минимальное или максимальное значение</w:t>
            </w:r>
          </w:p>
          <w:p w14:paraId="6381BA9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-&gt;angle.Init-&gt;direction)</w:t>
            </w:r>
          </w:p>
          <w:p w14:paraId="02E07CC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-&gt;angle.delay_us =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-&gt;angle.Init-&gt;delay_min_us;</w:t>
            </w:r>
          </w:p>
          <w:p w14:paraId="792018D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else</w:t>
            </w:r>
          </w:p>
          <w:p w14:paraId="5F66BB1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-&gt;angle.delay_us =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-&gt;angle.Init-&gt;delay_max_us;</w:t>
            </w:r>
          </w:p>
          <w:p w14:paraId="0323516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7CF7525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71E664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244611F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Инициализация структуры управления тиристором, установка GPIO и сброс угла открытия</w:t>
            </w:r>
          </w:p>
          <w:p w14:paraId="2F2B698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2F7D0AA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gpiox Указатель на порт GPIO</w:t>
            </w:r>
          </w:p>
          <w:p w14:paraId="6B0DBC7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s-E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s-ES"/>
              </w:rPr>
              <w:t xml:space="preserve">* @param gpio_pin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Номер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s-E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пина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s-ES"/>
              </w:rPr>
              <w:t xml:space="preserve"> GPIO</w:t>
            </w:r>
          </w:p>
          <w:p w14:paraId="09043CB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s-E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0299C20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tiristor_init(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GPIO_TypeDef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gpiox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uint32_t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gpio_pin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5FB4301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1EA60E7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-&gt;gpiox =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gpiox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;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Сохраняем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порт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GPIO</w:t>
            </w:r>
          </w:p>
          <w:p w14:paraId="6385E4D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-&gt;gpio_pin =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gpio_pin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;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Сохраняем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номер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пина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GPIO</w:t>
            </w:r>
          </w:p>
          <w:p w14:paraId="22A8DE6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tiristor_angle_reset(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);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Сбрасываем угол открытия тиристора на начальное значение</w:t>
            </w:r>
          </w:p>
          <w:p w14:paraId="4367F3A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05FAFAEE" w14:textId="77777777" w:rsidR="001068BC" w:rsidRPr="001068BC" w:rsidRDefault="001068BC" w:rsidP="001068BC">
            <w:pPr>
              <w:ind w:firstLine="0"/>
            </w:pPr>
          </w:p>
        </w:tc>
      </w:tr>
    </w:tbl>
    <w:p w14:paraId="2A876F00" w14:textId="77777777" w:rsidR="001068BC" w:rsidRPr="001068BC" w:rsidRDefault="001068BC" w:rsidP="001068BC"/>
    <w:p w14:paraId="28BA287F" w14:textId="77777777" w:rsidR="001068BC" w:rsidRPr="001068BC" w:rsidRDefault="001068BC" w:rsidP="001068BC">
      <w:pPr>
        <w:rPr>
          <w:lang w:val="en-US"/>
        </w:rPr>
      </w:pPr>
      <w:r w:rsidRPr="001068BC">
        <w:t xml:space="preserve">Файл </w:t>
      </w:r>
      <w:r w:rsidRPr="001068BC">
        <w:rPr>
          <w:lang w:val="en-US"/>
        </w:rPr>
        <w:t>tiristor.h</w:t>
      </w:r>
      <w:r w:rsidRPr="001068BC"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068BC" w:rsidRPr="001068BC" w14:paraId="271A792C" w14:textId="77777777" w:rsidTr="00F11A8F">
        <w:tc>
          <w:tcPr>
            <w:tcW w:w="9345" w:type="dxa"/>
          </w:tcPr>
          <w:p w14:paraId="08B04D4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#ifndef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__TIRISTORS_H</w:t>
            </w:r>
          </w:p>
          <w:p w14:paraId="6E917F0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__TIRISTORS_H</w:t>
            </w:r>
          </w:p>
          <w:p w14:paraId="5EC2E80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64C9FF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"main.h"</w:t>
            </w:r>
          </w:p>
          <w:p w14:paraId="74A1F33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"tim.h"</w:t>
            </w:r>
          </w:p>
          <w:p w14:paraId="03FC643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49D66B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257AB1C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GPIO_TIRISTOR_OPEN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</w:t>
            </w:r>
            <w:r w:rsidRPr="001068BC">
              <w:rPr>
                <w:rFonts w:ascii="Consolas" w:hAnsi="Consolas" w:cs="Consolas"/>
                <w:color w:val="2F4F4F"/>
                <w:sz w:val="19"/>
                <w:szCs w:val="19"/>
                <w:lang w:val="en-US"/>
              </w:rPr>
              <w:t>GPIO_PIN_SET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Состояние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GPIO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для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открытия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тиристора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6F021E3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GPIO_TIRISTOR_CLOSE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</w:t>
            </w:r>
            <w:r w:rsidRPr="001068BC">
              <w:rPr>
                <w:rFonts w:ascii="Consolas" w:hAnsi="Consolas" w:cs="Consolas"/>
                <w:color w:val="2F4F4F"/>
                <w:sz w:val="19"/>
                <w:szCs w:val="19"/>
                <w:lang w:val="en-US"/>
              </w:rPr>
              <w:t>GPIO_PIN_RESET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/**&lt;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Состояние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GPIO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для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закрытия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тиристора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3F4D18E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BC19E0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</w:rPr>
              <w:t>TIMER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TIM2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Таймер, используемый для управления тиристором */</w:t>
            </w:r>
          </w:p>
          <w:p w14:paraId="1DD938C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164254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69F5E4D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Флаги состояния управления тиристором</w:t>
            </w:r>
          </w:p>
          <w:p w14:paraId="1959B93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222459E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typedef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struct</w:t>
            </w:r>
          </w:p>
          <w:p w14:paraId="6799358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lastRenderedPageBreak/>
              <w:t>{</w:t>
            </w:r>
          </w:p>
          <w:p w14:paraId="7BA8452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EnableTiristor:1;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Флаг разрешения управления тиристором */</w:t>
            </w:r>
          </w:p>
          <w:p w14:paraId="0170D3D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TiristorIsEnable:1;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Флаг, указывающий, что тиристор включен */</w:t>
            </w:r>
          </w:p>
          <w:p w14:paraId="607B924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TiristorReady:1;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Флаг готовности тиристора к работе */</w:t>
            </w:r>
          </w:p>
          <w:p w14:paraId="7FA7B05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}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TiristorControlFlags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5F2408C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04710C1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7FE898E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Параметры инициализации угла открытия тиристора</w:t>
            </w:r>
          </w:p>
          <w:p w14:paraId="193DCC2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72CCC01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typedef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struct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</w:p>
          <w:p w14:paraId="33F3063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0D42DC4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delay_min_us;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Минимальная задержка (микросекунды), соответствует максимальному открытию тиристора */</w:t>
            </w:r>
          </w:p>
          <w:p w14:paraId="5909574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delay_max_us;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Начальная задержка (микросекунды), соответствует практически закрытому тиристору */</w:t>
            </w:r>
          </w:p>
          <w:p w14:paraId="5665FD3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delay_step_us;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Шаг уменьшения задержки (микросекунды) */</w:t>
            </w:r>
          </w:p>
          <w:p w14:paraId="21AFBFD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sample_time_ms;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Интервал времени между шагами регулировки (миллисекунды) */</w:t>
            </w:r>
          </w:p>
          <w:p w14:paraId="6E601A1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direction;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Направление регулировки: разгон (увеличение открытого угла) или торможение */</w:t>
            </w:r>
          </w:p>
          <w:p w14:paraId="77D59C8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}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AngleInit_t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58E3B00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1E5D30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8DE0B2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Структура управления углом открытия тиристора</w:t>
            </w:r>
          </w:p>
          <w:p w14:paraId="5960012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5318673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typedef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struct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</w:p>
          <w:p w14:paraId="6A3D92F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573BAE4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AngleInit_t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*Init;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Указатель на структуру параметров инициализации угла */</w:t>
            </w:r>
          </w:p>
          <w:p w14:paraId="2798A0A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last_update_ms;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Время последнего обновления (миллисекунды) */</w:t>
            </w:r>
          </w:p>
          <w:p w14:paraId="2557BA2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delay_us;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Текущая задержка (микросекунды) */</w:t>
            </w:r>
          </w:p>
          <w:p w14:paraId="318D265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uint16_t start_delay_tick;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Значение таймера при старте задержки */</w:t>
            </w:r>
          </w:p>
          <w:p w14:paraId="0F04859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}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TiristorAngleControl_t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3B869FB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6AB0F5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typedef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struct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;</w:t>
            </w:r>
          </w:p>
          <w:p w14:paraId="5B787C3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3841E3E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2D10F4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Основная структура управления тиристором</w:t>
            </w:r>
          </w:p>
          <w:p w14:paraId="3943E20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7C42C1B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struct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TiristorControl_t</w:t>
            </w:r>
          </w:p>
          <w:p w14:paraId="280F6D6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72E4675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TiristorControlFlags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f;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Флаги состояния тиристора */</w:t>
            </w:r>
          </w:p>
          <w:p w14:paraId="3F5EA3B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TiristorAngleControl_t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angle;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Управление углом открытия */</w:t>
            </w:r>
          </w:p>
          <w:p w14:paraId="2CBC902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GPIO_TypeDef *gpiox; 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Порт GPIO для управления тиристором */</w:t>
            </w:r>
          </w:p>
          <w:p w14:paraId="58F32A1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gpio_pin;   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Номер пина GPIO */</w:t>
            </w:r>
          </w:p>
          <w:p w14:paraId="03A2B33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open_time;    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Время открытия тиристора */</w:t>
            </w:r>
          </w:p>
          <w:p w14:paraId="13C1E5F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uint32_t enable_start_tick;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Время включения тиристора по таймеру */</w:t>
            </w:r>
          </w:p>
          <w:p w14:paraId="109F721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</w:p>
          <w:p w14:paraId="4FE9D6B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};</w:t>
            </w:r>
          </w:p>
          <w:p w14:paraId="58E01BC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28976D1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440576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Управление состоянием тиристора (включение/выключение)</w:t>
            </w:r>
          </w:p>
          <w:p w14:paraId="4366F58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5FE5D1F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0EB605F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tiristor_control(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780ED46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BF6614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65FFE60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Обновление угла открытия тиристора согласно параметрам</w:t>
            </w:r>
          </w:p>
          <w:p w14:paraId="252925D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angle Указатель на структуру управления углом тиристора</w:t>
            </w:r>
          </w:p>
          <w:p w14:paraId="369C730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2AF5C4E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tiristor_angle_update(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TiristorAngleControl_t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angle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318FF1A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A36EA7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27CE8E2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Контроль угла открытия тиристора, включая обновление состояния</w:t>
            </w:r>
          </w:p>
          <w:p w14:paraId="3A3173B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lastRenderedPageBreak/>
              <w:t xml:space="preserve"> * @param ctrl Указатель на структуру управления тиристором</w:t>
            </w:r>
          </w:p>
          <w:p w14:paraId="1631411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7A9B1B1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tiristor_angle_control(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2B6B5EB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11D0A5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6221809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Запуск задержки открытия тиристора</w:t>
            </w:r>
          </w:p>
          <w:p w14:paraId="3A501A4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2E0C9FF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356254F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tiristor_start_angle_delay(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*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18639B4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4049723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CAFD6B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Сброс угла открытия тиристора к начальному состоянию</w:t>
            </w:r>
          </w:p>
          <w:p w14:paraId="60CCF46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31CA2AE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33DBCA7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tiristor_angle_reset(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11F1F63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0A7F796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761C4C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Включение тиристора</w:t>
            </w:r>
          </w:p>
          <w:p w14:paraId="5CC5F38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311BA27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0C335ED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tiristor_enable(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29CACBE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3FE312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29B111F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Выключение тиристора</w:t>
            </w:r>
          </w:p>
          <w:p w14:paraId="090A23C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650BE30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1411A44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tiristor_disable(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03D78FE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FB9856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0B3EFE5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Инициализация структуры управления тиристором</w:t>
            </w:r>
          </w:p>
          <w:p w14:paraId="0AAFD4E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ctrl Указатель на структуру управления тиристором</w:t>
            </w:r>
          </w:p>
          <w:p w14:paraId="16885DF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gpiox Указатель на GPIO порт</w:t>
            </w:r>
          </w:p>
          <w:p w14:paraId="0889ACB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gpio_pin Номер GPIO пина</w:t>
            </w:r>
          </w:p>
          <w:p w14:paraId="24B3B61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1D5E0A8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tiristor_init(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TiristorControl_t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ctrl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, GPIO_TypeDef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gpiox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uint32_t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gpio_pin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3BC73D1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57F062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#endif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//__TIRISTORS_H</w:t>
            </w:r>
          </w:p>
          <w:p w14:paraId="551BD07F" w14:textId="77777777" w:rsidR="001068BC" w:rsidRPr="001068BC" w:rsidRDefault="001068BC" w:rsidP="001068BC">
            <w:pPr>
              <w:ind w:firstLine="0"/>
              <w:rPr>
                <w:lang w:val="en-US"/>
              </w:rPr>
            </w:pPr>
          </w:p>
        </w:tc>
      </w:tr>
    </w:tbl>
    <w:p w14:paraId="3DA74914" w14:textId="77777777" w:rsidR="001068BC" w:rsidRPr="001068BC" w:rsidRDefault="001068BC" w:rsidP="001068BC">
      <w:pPr>
        <w:rPr>
          <w:lang w:val="en-US"/>
        </w:rPr>
      </w:pPr>
    </w:p>
    <w:p w14:paraId="55AB51AA" w14:textId="77777777" w:rsidR="001068BC" w:rsidRPr="001068BC" w:rsidRDefault="001068BC" w:rsidP="001068BC">
      <w:r w:rsidRPr="001068BC">
        <w:t xml:space="preserve">Файл </w:t>
      </w:r>
      <w:r w:rsidRPr="001068BC">
        <w:rPr>
          <w:lang w:val="en-US"/>
        </w:rPr>
        <w:t>zero_cross</w:t>
      </w:r>
      <w:r w:rsidRPr="001068BC">
        <w:t>.</w:t>
      </w:r>
      <w:r w:rsidRPr="001068BC">
        <w:rPr>
          <w:lang w:val="en-US"/>
        </w:rPr>
        <w:t>c</w:t>
      </w:r>
      <w:r w:rsidRPr="001068BC"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068BC" w:rsidRPr="001068BC" w14:paraId="105DFADC" w14:textId="77777777" w:rsidTr="00F11A8F">
        <w:tc>
          <w:tcPr>
            <w:tcW w:w="9345" w:type="dxa"/>
          </w:tcPr>
          <w:p w14:paraId="2868D8F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</w:rPr>
              <w:t>"zero_cross.h"</w:t>
            </w:r>
          </w:p>
          <w:p w14:paraId="5957B53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4D0287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0AD587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6528858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Инициализация структуры детектора перехода через ноль</w:t>
            </w:r>
          </w:p>
          <w:p w14:paraId="5E978F3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zc Указатель на структуру ZeroCrossDetector_t</w:t>
            </w:r>
          </w:p>
          <w:p w14:paraId="775F196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zeroLevel Значение уровня АЦП, соответствующее нулю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(mid-scale)</w:t>
            </w:r>
          </w:p>
          <w:p w14:paraId="165DB8F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248DB90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zero_cross_Init(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uint16_t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zeroLevel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6BFFADC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4AB9ED7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Сбрасываем флаг обнаружения перехода через ноль</w:t>
            </w:r>
          </w:p>
          <w:p w14:paraId="59D840D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zc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-&gt;f.ZeroCrossDetected = 0;</w:t>
            </w:r>
          </w:p>
          <w:p w14:paraId="583CDBB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31C6B4C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2F113AD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430A0A3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Обновление флага перехода через ноль</w:t>
            </w:r>
          </w:p>
          <w:p w14:paraId="7336B2D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zc Указатель на структуру ZeroCrossDetector_t</w:t>
            </w:r>
          </w:p>
          <w:p w14:paraId="14782AF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Просто переносим флаг EXTI с аппаратного детектора.</w:t>
            </w:r>
          </w:p>
          <w:p w14:paraId="6116050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24CAA9B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zero_cross_update(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0DDDADB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lastRenderedPageBreak/>
              <w:t>{</w:t>
            </w:r>
          </w:p>
          <w:p w14:paraId="0C5E365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 Используем флаг аппаратного прерывания EXTI для установки флага перехода через ноль</w:t>
            </w:r>
          </w:p>
          <w:p w14:paraId="1556D6C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-&gt;f.ZeroCrossDetected =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-&gt;f.EXTIZeroCrossDetected;</w:t>
            </w:r>
          </w:p>
          <w:p w14:paraId="3F79AAB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3996167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4DE824E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DDD683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Проверка наличия перехода через ноль и сброс флагов</w:t>
            </w:r>
          </w:p>
          <w:p w14:paraId="11F326A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zc Указатель на структуру ZeroCrossDetector_t</w:t>
            </w:r>
          </w:p>
          <w:p w14:paraId="381F6C8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@return int 1 — переход через ноль обнаружен, 0 — нет</w:t>
            </w:r>
          </w:p>
          <w:p w14:paraId="28933AE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Если переход обнаружен, сбрасываем флаги и возвращаем 1,</w:t>
            </w:r>
          </w:p>
          <w:p w14:paraId="334885A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*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иначе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возвращаем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0.</w:t>
            </w:r>
          </w:p>
          <w:p w14:paraId="003CB65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*/</w:t>
            </w:r>
          </w:p>
          <w:p w14:paraId="342C949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is_zero_cross(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2D4DC61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{</w:t>
            </w:r>
          </w:p>
          <w:p w14:paraId="1BB5490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(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-&gt;f.ZeroCrossDetected)</w:t>
            </w:r>
          </w:p>
          <w:p w14:paraId="14BF883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{</w:t>
            </w:r>
          </w:p>
          <w:p w14:paraId="12DA0E7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//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Сброс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флагов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после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обнаружения</w:t>
            </w:r>
          </w:p>
          <w:p w14:paraId="526A76B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-&gt;f.ZeroCrossDetected = 0;</w:t>
            </w:r>
          </w:p>
          <w:p w14:paraId="5959829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-&gt;f.EXTIZeroCrossDetected = 0;</w:t>
            </w:r>
          </w:p>
          <w:p w14:paraId="59F34CC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   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return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1;    </w:t>
            </w:r>
          </w:p>
          <w:p w14:paraId="65D4F5B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}</w:t>
            </w:r>
          </w:p>
          <w:p w14:paraId="35E3204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return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0;</w:t>
            </w:r>
          </w:p>
          <w:p w14:paraId="655A49D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53CF953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5D9C768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567D376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Обработчик прерывания EXTI для аппаратного детектора перехода через ноль</w:t>
            </w:r>
          </w:p>
          <w:p w14:paraId="1CC309A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@param zc Указатель на структуру ZeroCrossDetector_t</w:t>
            </w:r>
          </w:p>
          <w:p w14:paraId="01568EC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@details Устанавливает флаг аппаратного перехода через ноль.</w:t>
            </w:r>
          </w:p>
          <w:p w14:paraId="70B0683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  <w:lang w:val="en-US"/>
              </w:rPr>
              <w:t>*/</w:t>
            </w:r>
          </w:p>
          <w:p w14:paraId="3A9A225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zero_cross_update_EXTI(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</w:t>
            </w:r>
          </w:p>
          <w:p w14:paraId="4623BF9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6478E95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zc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-&gt;f.EXTIZeroCrossDetected = 1;</w:t>
            </w:r>
          </w:p>
          <w:p w14:paraId="0D9D0D1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}</w:t>
            </w:r>
          </w:p>
          <w:p w14:paraId="5D0B2A2D" w14:textId="77777777" w:rsidR="001068BC" w:rsidRPr="001068BC" w:rsidRDefault="001068BC" w:rsidP="001068BC">
            <w:pPr>
              <w:ind w:firstLine="0"/>
            </w:pPr>
          </w:p>
        </w:tc>
      </w:tr>
    </w:tbl>
    <w:p w14:paraId="006D7CBA" w14:textId="77777777" w:rsidR="001068BC" w:rsidRPr="001068BC" w:rsidRDefault="001068BC" w:rsidP="001068BC"/>
    <w:p w14:paraId="0356A4E5" w14:textId="77777777" w:rsidR="001068BC" w:rsidRPr="001068BC" w:rsidRDefault="001068BC" w:rsidP="001068BC">
      <w:r w:rsidRPr="001068BC">
        <w:t xml:space="preserve">Файл </w:t>
      </w:r>
      <w:r w:rsidRPr="001068BC">
        <w:rPr>
          <w:lang w:val="en-US"/>
        </w:rPr>
        <w:t>zero_cross</w:t>
      </w:r>
      <w:r w:rsidRPr="001068BC">
        <w:t>.</w:t>
      </w:r>
      <w:r w:rsidRPr="001068BC">
        <w:rPr>
          <w:lang w:val="en-US"/>
        </w:rPr>
        <w:t>h</w:t>
      </w:r>
      <w:r w:rsidRPr="001068BC"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45"/>
      </w:tblGrid>
      <w:tr w:rsidR="001068BC" w:rsidRPr="001068BC" w14:paraId="7D9B605D" w14:textId="77777777" w:rsidTr="00F11A8F">
        <w:tc>
          <w:tcPr>
            <w:tcW w:w="9345" w:type="dxa"/>
          </w:tcPr>
          <w:p w14:paraId="2E0096F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#ifndef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__ZERO_CROSS_H</w:t>
            </w:r>
          </w:p>
          <w:p w14:paraId="67AB984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#define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6F008A"/>
                <w:sz w:val="19"/>
                <w:szCs w:val="19"/>
                <w:lang w:val="en-US"/>
              </w:rPr>
              <w:t>__ZERO_CROSS_H</w:t>
            </w:r>
          </w:p>
          <w:p w14:paraId="3CFD34C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58DF27D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"main.h"</w:t>
            </w:r>
          </w:p>
          <w:p w14:paraId="04091424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#include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</w:t>
            </w:r>
            <w:r w:rsidRPr="001068BC">
              <w:rPr>
                <w:rFonts w:ascii="Consolas" w:hAnsi="Consolas" w:cs="Consolas"/>
                <w:color w:val="A31515"/>
                <w:sz w:val="19"/>
                <w:szCs w:val="19"/>
                <w:lang w:val="en-US"/>
              </w:rPr>
              <w:t>"adc_filter.h"</w:t>
            </w:r>
          </w:p>
          <w:p w14:paraId="6B566E2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6DCD06DD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6D8D42BF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Флаги состояния детектора нуля</w:t>
            </w:r>
          </w:p>
          <w:p w14:paraId="5F4679F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2DC1FE2E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typedef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struct</w:t>
            </w:r>
          </w:p>
          <w:p w14:paraId="0640F17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{</w:t>
            </w:r>
          </w:p>
          <w:p w14:paraId="047B67E0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WaitForZeroCrossDetected : 1;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Ожидание обнаружения перехода через ноль */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</w:p>
          <w:p w14:paraId="0D4CBE7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EXTIZeroCrossDetected : 1;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Флаг обнаружения нуля аппаратным прерыванием EXTI */</w:t>
            </w:r>
          </w:p>
          <w:p w14:paraId="543396A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unsigned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ZeroCrossDetected : 1;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Флаг обнаружения перехода через ноль */</w:t>
            </w:r>
          </w:p>
          <w:p w14:paraId="5A2739B7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}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ZeroCrossFlags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2DDE126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3B74A2A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</w:t>
            </w:r>
          </w:p>
          <w:p w14:paraId="048FD09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 @brief Структура детектора перехода через ноль</w:t>
            </w:r>
          </w:p>
          <w:p w14:paraId="1C41B2A8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 xml:space="preserve"> */</w:t>
            </w:r>
          </w:p>
          <w:p w14:paraId="1F6F984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typedef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00FF"/>
                <w:sz w:val="19"/>
                <w:szCs w:val="19"/>
              </w:rPr>
              <w:t>struct</w:t>
            </w:r>
          </w:p>
          <w:p w14:paraId="1732571B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lastRenderedPageBreak/>
              <w:t>{</w:t>
            </w:r>
          </w:p>
          <w:p w14:paraId="014462D5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  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ZeroCrossFlags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f;         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/**&lt; Флаги состояния детектора */</w:t>
            </w:r>
          </w:p>
          <w:p w14:paraId="3790257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} 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</w:rPr>
              <w:t>ZeroCrossDetector_t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>;</w:t>
            </w:r>
          </w:p>
          <w:p w14:paraId="2FF97CBA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</w:p>
          <w:p w14:paraId="1132C99C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  Инициализация структуры детектора перехода через ноль */</w:t>
            </w:r>
          </w:p>
          <w:p w14:paraId="646D179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zero_cross_Init(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, uint16_t 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zeroLevel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482E3B3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 Обновление состояния детектора перехода через ноль */</w:t>
            </w:r>
          </w:p>
          <w:p w14:paraId="30A1AA02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zero_cross_update(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4503D51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 Проверка, был ли обнаружен переход через ноль */</w:t>
            </w:r>
          </w:p>
          <w:p w14:paraId="3F1275F9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int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is_zero_cross(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4244A82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/** Обновление состояния детектора перехода через ноль при аппаратном прерывании EXTI */</w:t>
            </w:r>
          </w:p>
          <w:p w14:paraId="5EF399B6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  <w:r w:rsidRPr="001068BC">
              <w:rPr>
                <w:rFonts w:ascii="Consolas" w:hAnsi="Consolas" w:cs="Consolas"/>
                <w:color w:val="0000FF"/>
                <w:sz w:val="19"/>
                <w:szCs w:val="19"/>
                <w:lang w:val="en-US"/>
              </w:rPr>
              <w:t>void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zero_cross_update_EXTI(</w:t>
            </w:r>
            <w:r w:rsidRPr="001068BC">
              <w:rPr>
                <w:rFonts w:ascii="Consolas" w:hAnsi="Consolas" w:cs="Consolas"/>
                <w:color w:val="2B91AF"/>
                <w:sz w:val="19"/>
                <w:szCs w:val="19"/>
                <w:lang w:val="en-US"/>
              </w:rPr>
              <w:t>ZeroCrossDetector_t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 xml:space="preserve"> *</w:t>
            </w:r>
            <w:r w:rsidRPr="001068BC">
              <w:rPr>
                <w:rFonts w:ascii="Consolas" w:hAnsi="Consolas" w:cs="Consolas"/>
                <w:color w:val="808080"/>
                <w:sz w:val="19"/>
                <w:szCs w:val="19"/>
                <w:lang w:val="en-US"/>
              </w:rPr>
              <w:t>zc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  <w:t>);</w:t>
            </w:r>
          </w:p>
          <w:p w14:paraId="425CC823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  <w:lang w:val="en-US"/>
              </w:rPr>
            </w:pPr>
          </w:p>
          <w:p w14:paraId="7C76CB91" w14:textId="77777777" w:rsidR="001068BC" w:rsidRPr="001068BC" w:rsidRDefault="001068BC" w:rsidP="001068BC">
            <w:pPr>
              <w:autoSpaceDE w:val="0"/>
              <w:autoSpaceDN w:val="0"/>
              <w:adjustRightInd w:val="0"/>
              <w:spacing w:line="240" w:lineRule="auto"/>
              <w:ind w:firstLine="0"/>
              <w:contextualSpacing w:val="0"/>
              <w:jc w:val="left"/>
              <w:rPr>
                <w:rFonts w:ascii="Consolas" w:hAnsi="Consolas" w:cs="Consolas"/>
                <w:color w:val="000000"/>
                <w:sz w:val="19"/>
                <w:szCs w:val="19"/>
              </w:rPr>
            </w:pPr>
            <w:r w:rsidRPr="001068BC">
              <w:rPr>
                <w:rFonts w:ascii="Consolas" w:hAnsi="Consolas" w:cs="Consolas"/>
                <w:color w:val="808080"/>
                <w:sz w:val="19"/>
                <w:szCs w:val="19"/>
              </w:rPr>
              <w:t>#endif</w:t>
            </w:r>
            <w:r w:rsidRPr="001068BC">
              <w:rPr>
                <w:rFonts w:ascii="Consolas" w:hAnsi="Consolas" w:cs="Consolas"/>
                <w:color w:val="000000"/>
                <w:sz w:val="19"/>
                <w:szCs w:val="19"/>
              </w:rPr>
              <w:t xml:space="preserve"> </w:t>
            </w:r>
            <w:r w:rsidRPr="001068BC">
              <w:rPr>
                <w:rFonts w:ascii="Consolas" w:hAnsi="Consolas" w:cs="Consolas"/>
                <w:color w:val="008000"/>
                <w:sz w:val="19"/>
                <w:szCs w:val="19"/>
              </w:rPr>
              <w:t>//__ZERO_CROSS_H</w:t>
            </w:r>
          </w:p>
          <w:p w14:paraId="746C663E" w14:textId="77777777" w:rsidR="001068BC" w:rsidRPr="001068BC" w:rsidRDefault="001068BC" w:rsidP="001068BC">
            <w:pPr>
              <w:ind w:firstLine="0"/>
            </w:pPr>
          </w:p>
        </w:tc>
      </w:tr>
    </w:tbl>
    <w:p w14:paraId="4CCCDC20" w14:textId="77777777" w:rsidR="001068BC" w:rsidRPr="001068BC" w:rsidRDefault="001068BC" w:rsidP="001068BC">
      <w:pPr>
        <w:ind w:firstLine="0"/>
      </w:pPr>
    </w:p>
    <w:p w14:paraId="6A2599B4" w14:textId="77777777" w:rsidR="001068BC" w:rsidRPr="001068BC" w:rsidRDefault="001068BC" w:rsidP="001068BC"/>
    <w:p w14:paraId="6429656D" w14:textId="7EF349A1" w:rsidR="007C3822" w:rsidRPr="001068BC" w:rsidRDefault="007C3822" w:rsidP="001068BC"/>
    <w:sectPr w:rsidR="007C3822" w:rsidRPr="001068BC" w:rsidSect="0011498A">
      <w:footerReference w:type="default" r:id="rId8"/>
      <w:headerReference w:type="first" r:id="rId9"/>
      <w:pgSz w:w="11906" w:h="16838"/>
      <w:pgMar w:top="1134" w:right="850" w:bottom="1134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5E3FC8" w14:textId="77777777" w:rsidR="00B205C7" w:rsidRDefault="00B205C7" w:rsidP="00840D14">
      <w:r>
        <w:separator/>
      </w:r>
    </w:p>
  </w:endnote>
  <w:endnote w:type="continuationSeparator" w:id="0">
    <w:p w14:paraId="4E928A50" w14:textId="77777777" w:rsidR="00B205C7" w:rsidRDefault="00B205C7" w:rsidP="00840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4007674"/>
      <w:docPartObj>
        <w:docPartGallery w:val="Page Numbers (Bottom of Page)"/>
        <w:docPartUnique/>
      </w:docPartObj>
    </w:sdtPr>
    <w:sdtContent>
      <w:p w14:paraId="75C7F062" w14:textId="29B8893B" w:rsidR="00335E69" w:rsidRDefault="00335E6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381024" w14:textId="77777777" w:rsidR="00335E69" w:rsidRDefault="00335E6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AD290D" w14:textId="77777777" w:rsidR="00B205C7" w:rsidRDefault="00B205C7" w:rsidP="00840D14">
      <w:r>
        <w:separator/>
      </w:r>
    </w:p>
  </w:footnote>
  <w:footnote w:type="continuationSeparator" w:id="0">
    <w:p w14:paraId="7D5A6C92" w14:textId="77777777" w:rsidR="00B205C7" w:rsidRDefault="00B205C7" w:rsidP="00840D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1D8FF" w14:textId="77777777" w:rsidR="008C28BC" w:rsidRDefault="008C28BC" w:rsidP="008C28BC">
    <w:pPr>
      <w:pStyle w:val="a5"/>
      <w:tabs>
        <w:tab w:val="left" w:pos="2127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B7906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3211A5"/>
    <w:multiLevelType w:val="hybridMultilevel"/>
    <w:tmpl w:val="4D449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C76536"/>
    <w:multiLevelType w:val="multilevel"/>
    <w:tmpl w:val="2F7E5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995BE3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6B4FAA"/>
    <w:multiLevelType w:val="hybridMultilevel"/>
    <w:tmpl w:val="A6D27684"/>
    <w:lvl w:ilvl="0" w:tplc="F80A2DDA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0373B6D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172485"/>
    <w:multiLevelType w:val="multilevel"/>
    <w:tmpl w:val="85C8E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1F65B4"/>
    <w:multiLevelType w:val="multilevel"/>
    <w:tmpl w:val="0796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245678"/>
    <w:multiLevelType w:val="multilevel"/>
    <w:tmpl w:val="1C729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356AEF"/>
    <w:multiLevelType w:val="hybridMultilevel"/>
    <w:tmpl w:val="5720D486"/>
    <w:lvl w:ilvl="0" w:tplc="BEB80A4E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E10319"/>
    <w:multiLevelType w:val="multilevel"/>
    <w:tmpl w:val="0408E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A015C9F"/>
    <w:multiLevelType w:val="multilevel"/>
    <w:tmpl w:val="F0A48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8E5463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47473C"/>
    <w:multiLevelType w:val="multilevel"/>
    <w:tmpl w:val="B3CAD0F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58B77F2"/>
    <w:multiLevelType w:val="multilevel"/>
    <w:tmpl w:val="A3F22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75C341A"/>
    <w:multiLevelType w:val="multilevel"/>
    <w:tmpl w:val="1E945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335869"/>
    <w:multiLevelType w:val="multilevel"/>
    <w:tmpl w:val="F5429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88371C0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8FE49B1"/>
    <w:multiLevelType w:val="multilevel"/>
    <w:tmpl w:val="7DA8F93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29322CF1"/>
    <w:multiLevelType w:val="multilevel"/>
    <w:tmpl w:val="B38EE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DEB3BC6"/>
    <w:multiLevelType w:val="hybridMultilevel"/>
    <w:tmpl w:val="00000000"/>
    <w:lvl w:ilvl="0" w:tplc="FFFFFFFF">
      <w:start w:val="1"/>
      <w:numFmt w:val="bullet"/>
      <w:lvlText w:val=""/>
      <w:lvlJc w:val="left"/>
      <w:pPr>
        <w:ind w:left="2520" w:hanging="360"/>
      </w:pPr>
      <w:rPr>
        <w:rFonts w:ascii="Symbol" w:hAnsi="Symbol"/>
      </w:rPr>
    </w:lvl>
    <w:lvl w:ilvl="1" w:tplc="FFFFFFFF">
      <w:start w:val="1"/>
      <w:numFmt w:val="bullet"/>
      <w:lvlText w:val=""/>
      <w:lvlJc w:val="left"/>
      <w:pPr>
        <w:ind w:left="1979" w:hanging="360"/>
      </w:pPr>
      <w:rPr>
        <w:rFonts w:ascii="Symbol" w:hAnsi="Symbol"/>
      </w:rPr>
    </w:lvl>
    <w:lvl w:ilvl="2" w:tplc="FFFFFFFF">
      <w:start w:val="1"/>
      <w:numFmt w:val="bullet"/>
      <w:lvlText w:val=""/>
      <w:lvlJc w:val="left"/>
      <w:pPr>
        <w:ind w:left="324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ind w:left="396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/>
      </w:rPr>
    </w:lvl>
    <w:lvl w:ilvl="5" w:tplc="FFFFFFFF">
      <w:start w:val="1"/>
      <w:numFmt w:val="bullet"/>
      <w:lvlText w:val=""/>
      <w:lvlJc w:val="left"/>
      <w:pPr>
        <w:ind w:left="540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ind w:left="612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/>
      </w:rPr>
    </w:lvl>
    <w:lvl w:ilvl="8" w:tplc="FFFFFFFF">
      <w:start w:val="1"/>
      <w:numFmt w:val="bullet"/>
      <w:lvlText w:val=""/>
      <w:lvlJc w:val="left"/>
      <w:pPr>
        <w:ind w:left="7560" w:hanging="360"/>
      </w:pPr>
      <w:rPr>
        <w:rFonts w:ascii="Wingdings" w:hAnsi="Wingdings"/>
      </w:rPr>
    </w:lvl>
  </w:abstractNum>
  <w:abstractNum w:abstractNumId="21" w15:restartNumberingAfterBreak="0">
    <w:nsid w:val="2EB92308"/>
    <w:multiLevelType w:val="multilevel"/>
    <w:tmpl w:val="2978637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FB3358C"/>
    <w:multiLevelType w:val="multilevel"/>
    <w:tmpl w:val="7DEE70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41B392A"/>
    <w:multiLevelType w:val="hybridMultilevel"/>
    <w:tmpl w:val="7D6627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FA264F"/>
    <w:multiLevelType w:val="hybridMultilevel"/>
    <w:tmpl w:val="BFEE911A"/>
    <w:lvl w:ilvl="0" w:tplc="C4B83DB6">
      <w:start w:val="19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354C6644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5FE7D12"/>
    <w:multiLevelType w:val="multilevel"/>
    <w:tmpl w:val="D7020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67E4CA4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78A56DD"/>
    <w:multiLevelType w:val="multilevel"/>
    <w:tmpl w:val="F600E2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95F396C"/>
    <w:multiLevelType w:val="multilevel"/>
    <w:tmpl w:val="2978637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A161C45"/>
    <w:multiLevelType w:val="multilevel"/>
    <w:tmpl w:val="7DEE70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BEB69A7"/>
    <w:multiLevelType w:val="multilevel"/>
    <w:tmpl w:val="2978637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E5B5999"/>
    <w:multiLevelType w:val="multilevel"/>
    <w:tmpl w:val="B6D6B78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F590D3B"/>
    <w:multiLevelType w:val="multilevel"/>
    <w:tmpl w:val="F600E2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1A51815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4C56EE8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5F332DC"/>
    <w:multiLevelType w:val="multilevel"/>
    <w:tmpl w:val="CD629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63F1033"/>
    <w:multiLevelType w:val="multilevel"/>
    <w:tmpl w:val="68642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6AD2E76"/>
    <w:multiLevelType w:val="multilevel"/>
    <w:tmpl w:val="4030B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E240EA5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710531E"/>
    <w:multiLevelType w:val="multilevel"/>
    <w:tmpl w:val="F692F4A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1" w15:restartNumberingAfterBreak="0">
    <w:nsid w:val="5AC02F3D"/>
    <w:multiLevelType w:val="hybridMultilevel"/>
    <w:tmpl w:val="0992669A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5BC146AA"/>
    <w:multiLevelType w:val="multilevel"/>
    <w:tmpl w:val="6038B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0E3382F"/>
    <w:multiLevelType w:val="multilevel"/>
    <w:tmpl w:val="4ABEBDDA"/>
    <w:lvl w:ilvl="0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4DE644A"/>
    <w:multiLevelType w:val="multilevel"/>
    <w:tmpl w:val="756E7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5F23694"/>
    <w:multiLevelType w:val="multilevel"/>
    <w:tmpl w:val="32CE5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74A3D36"/>
    <w:multiLevelType w:val="multilevel"/>
    <w:tmpl w:val="0D6EA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9A10BC1"/>
    <w:multiLevelType w:val="multilevel"/>
    <w:tmpl w:val="F600E2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1BD41BE"/>
    <w:multiLevelType w:val="multilevel"/>
    <w:tmpl w:val="B4FCA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32478ED"/>
    <w:multiLevelType w:val="multilevel"/>
    <w:tmpl w:val="F600E2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34D281E"/>
    <w:multiLevelType w:val="multilevel"/>
    <w:tmpl w:val="6770B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5797572"/>
    <w:multiLevelType w:val="multilevel"/>
    <w:tmpl w:val="67860C8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7891AFD"/>
    <w:multiLevelType w:val="multilevel"/>
    <w:tmpl w:val="AD08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E1672DD"/>
    <w:multiLevelType w:val="multilevel"/>
    <w:tmpl w:val="A7F29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F426A18"/>
    <w:multiLevelType w:val="hybridMultilevel"/>
    <w:tmpl w:val="59687D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8366835">
    <w:abstractNumId w:val="20"/>
  </w:num>
  <w:num w:numId="2" w16cid:durableId="943073094">
    <w:abstractNumId w:val="40"/>
  </w:num>
  <w:num w:numId="3" w16cid:durableId="1953855940">
    <w:abstractNumId w:val="18"/>
  </w:num>
  <w:num w:numId="4" w16cid:durableId="104255767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95087777">
    <w:abstractNumId w:val="6"/>
  </w:num>
  <w:num w:numId="6" w16cid:durableId="1223828782">
    <w:abstractNumId w:val="9"/>
  </w:num>
  <w:num w:numId="7" w16cid:durableId="1746032764">
    <w:abstractNumId w:val="16"/>
  </w:num>
  <w:num w:numId="8" w16cid:durableId="907685962">
    <w:abstractNumId w:val="14"/>
  </w:num>
  <w:num w:numId="9" w16cid:durableId="1057820480">
    <w:abstractNumId w:val="5"/>
  </w:num>
  <w:num w:numId="10" w16cid:durableId="993067396">
    <w:abstractNumId w:val="41"/>
  </w:num>
  <w:num w:numId="11" w16cid:durableId="1204975609">
    <w:abstractNumId w:val="39"/>
  </w:num>
  <w:num w:numId="12" w16cid:durableId="759176531">
    <w:abstractNumId w:val="25"/>
  </w:num>
  <w:num w:numId="13" w16cid:durableId="1342971433">
    <w:abstractNumId w:val="34"/>
  </w:num>
  <w:num w:numId="14" w16cid:durableId="1507672385">
    <w:abstractNumId w:val="12"/>
  </w:num>
  <w:num w:numId="15" w16cid:durableId="890071293">
    <w:abstractNumId w:val="45"/>
  </w:num>
  <w:num w:numId="16" w16cid:durableId="2005157717">
    <w:abstractNumId w:val="35"/>
  </w:num>
  <w:num w:numId="17" w16cid:durableId="980577620">
    <w:abstractNumId w:val="0"/>
  </w:num>
  <w:num w:numId="18" w16cid:durableId="1592817565">
    <w:abstractNumId w:val="3"/>
  </w:num>
  <w:num w:numId="19" w16cid:durableId="428697731">
    <w:abstractNumId w:val="27"/>
  </w:num>
  <w:num w:numId="20" w16cid:durableId="940841969">
    <w:abstractNumId w:val="17"/>
  </w:num>
  <w:num w:numId="21" w16cid:durableId="1974676490">
    <w:abstractNumId w:val="29"/>
  </w:num>
  <w:num w:numId="22" w16cid:durableId="70202201">
    <w:abstractNumId w:val="52"/>
  </w:num>
  <w:num w:numId="23" w16cid:durableId="1347245189">
    <w:abstractNumId w:val="22"/>
  </w:num>
  <w:num w:numId="24" w16cid:durableId="1084373967">
    <w:abstractNumId w:val="21"/>
  </w:num>
  <w:num w:numId="25" w16cid:durableId="1371346749">
    <w:abstractNumId w:val="31"/>
  </w:num>
  <w:num w:numId="26" w16cid:durableId="207911239">
    <w:abstractNumId w:val="13"/>
  </w:num>
  <w:num w:numId="27" w16cid:durableId="310329773">
    <w:abstractNumId w:val="32"/>
  </w:num>
  <w:num w:numId="28" w16cid:durableId="1911037127">
    <w:abstractNumId w:val="51"/>
  </w:num>
  <w:num w:numId="29" w16cid:durableId="1619292051">
    <w:abstractNumId w:val="30"/>
  </w:num>
  <w:num w:numId="30" w16cid:durableId="351342008">
    <w:abstractNumId w:val="28"/>
  </w:num>
  <w:num w:numId="31" w16cid:durableId="1521552005">
    <w:abstractNumId w:val="33"/>
  </w:num>
  <w:num w:numId="32" w16cid:durableId="457918924">
    <w:abstractNumId w:val="47"/>
  </w:num>
  <w:num w:numId="33" w16cid:durableId="1749421689">
    <w:abstractNumId w:val="49"/>
  </w:num>
  <w:num w:numId="34" w16cid:durableId="1067076027">
    <w:abstractNumId w:val="19"/>
  </w:num>
  <w:num w:numId="35" w16cid:durableId="1761834373">
    <w:abstractNumId w:val="46"/>
  </w:num>
  <w:num w:numId="36" w16cid:durableId="892080178">
    <w:abstractNumId w:val="37"/>
  </w:num>
  <w:num w:numId="37" w16cid:durableId="240915131">
    <w:abstractNumId w:val="44"/>
  </w:num>
  <w:num w:numId="38" w16cid:durableId="1507016984">
    <w:abstractNumId w:val="26"/>
  </w:num>
  <w:num w:numId="39" w16cid:durableId="840122862">
    <w:abstractNumId w:val="2"/>
  </w:num>
  <w:num w:numId="40" w16cid:durableId="781000773">
    <w:abstractNumId w:val="11"/>
  </w:num>
  <w:num w:numId="41" w16cid:durableId="1743599906">
    <w:abstractNumId w:val="43"/>
  </w:num>
  <w:num w:numId="42" w16cid:durableId="1213032523">
    <w:abstractNumId w:val="7"/>
  </w:num>
  <w:num w:numId="43" w16cid:durableId="2062710899">
    <w:abstractNumId w:val="42"/>
  </w:num>
  <w:num w:numId="44" w16cid:durableId="644089729">
    <w:abstractNumId w:val="10"/>
  </w:num>
  <w:num w:numId="45" w16cid:durableId="1449622825">
    <w:abstractNumId w:val="53"/>
  </w:num>
  <w:num w:numId="46" w16cid:durableId="259919328">
    <w:abstractNumId w:val="50"/>
  </w:num>
  <w:num w:numId="47" w16cid:durableId="1215972530">
    <w:abstractNumId w:val="48"/>
  </w:num>
  <w:num w:numId="48" w16cid:durableId="1352222646">
    <w:abstractNumId w:val="15"/>
  </w:num>
  <w:num w:numId="49" w16cid:durableId="923076396">
    <w:abstractNumId w:val="38"/>
  </w:num>
  <w:num w:numId="50" w16cid:durableId="472143184">
    <w:abstractNumId w:val="36"/>
  </w:num>
  <w:num w:numId="51" w16cid:durableId="775297165">
    <w:abstractNumId w:val="8"/>
  </w:num>
  <w:num w:numId="52" w16cid:durableId="531959514">
    <w:abstractNumId w:val="24"/>
  </w:num>
  <w:num w:numId="53" w16cid:durableId="1983078060">
    <w:abstractNumId w:val="4"/>
  </w:num>
  <w:num w:numId="54" w16cid:durableId="550724796">
    <w:abstractNumId w:val="54"/>
  </w:num>
  <w:num w:numId="55" w16cid:durableId="19213310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8A5"/>
    <w:rsid w:val="00002EBE"/>
    <w:rsid w:val="0000394D"/>
    <w:rsid w:val="00003FF9"/>
    <w:rsid w:val="000051A6"/>
    <w:rsid w:val="00006640"/>
    <w:rsid w:val="00006AA0"/>
    <w:rsid w:val="00011EF9"/>
    <w:rsid w:val="000126C7"/>
    <w:rsid w:val="00013EA9"/>
    <w:rsid w:val="0001530F"/>
    <w:rsid w:val="00020B30"/>
    <w:rsid w:val="00025CE5"/>
    <w:rsid w:val="00026D62"/>
    <w:rsid w:val="00030081"/>
    <w:rsid w:val="000329E2"/>
    <w:rsid w:val="00035D70"/>
    <w:rsid w:val="00037785"/>
    <w:rsid w:val="00037C40"/>
    <w:rsid w:val="00042C2F"/>
    <w:rsid w:val="0004692A"/>
    <w:rsid w:val="0004776B"/>
    <w:rsid w:val="00052FEF"/>
    <w:rsid w:val="000537BD"/>
    <w:rsid w:val="000544D0"/>
    <w:rsid w:val="00060FDA"/>
    <w:rsid w:val="000634F3"/>
    <w:rsid w:val="0006682F"/>
    <w:rsid w:val="00073A97"/>
    <w:rsid w:val="00073DEE"/>
    <w:rsid w:val="000766EE"/>
    <w:rsid w:val="000801D1"/>
    <w:rsid w:val="00080253"/>
    <w:rsid w:val="000817BA"/>
    <w:rsid w:val="00082087"/>
    <w:rsid w:val="00084F6B"/>
    <w:rsid w:val="00085CBE"/>
    <w:rsid w:val="00086E2F"/>
    <w:rsid w:val="00086E60"/>
    <w:rsid w:val="0009489E"/>
    <w:rsid w:val="00095182"/>
    <w:rsid w:val="00097327"/>
    <w:rsid w:val="000A41E9"/>
    <w:rsid w:val="000A7412"/>
    <w:rsid w:val="000B1212"/>
    <w:rsid w:val="000B154D"/>
    <w:rsid w:val="000B1556"/>
    <w:rsid w:val="000B1613"/>
    <w:rsid w:val="000B30AF"/>
    <w:rsid w:val="000B3CAD"/>
    <w:rsid w:val="000B5E18"/>
    <w:rsid w:val="000C1D4D"/>
    <w:rsid w:val="000C28E9"/>
    <w:rsid w:val="000C2C6E"/>
    <w:rsid w:val="000C3B87"/>
    <w:rsid w:val="000C4C0E"/>
    <w:rsid w:val="000C5647"/>
    <w:rsid w:val="000C61D0"/>
    <w:rsid w:val="000D13CF"/>
    <w:rsid w:val="000D6A0F"/>
    <w:rsid w:val="000E5E2C"/>
    <w:rsid w:val="000F119F"/>
    <w:rsid w:val="000F22BB"/>
    <w:rsid w:val="000F2742"/>
    <w:rsid w:val="000F28A7"/>
    <w:rsid w:val="000F502A"/>
    <w:rsid w:val="000F6429"/>
    <w:rsid w:val="0010382A"/>
    <w:rsid w:val="00106678"/>
    <w:rsid w:val="001068BC"/>
    <w:rsid w:val="001079AB"/>
    <w:rsid w:val="00110489"/>
    <w:rsid w:val="001106B3"/>
    <w:rsid w:val="00111352"/>
    <w:rsid w:val="001138F3"/>
    <w:rsid w:val="00114186"/>
    <w:rsid w:val="0011498A"/>
    <w:rsid w:val="00115E11"/>
    <w:rsid w:val="00116A35"/>
    <w:rsid w:val="00120498"/>
    <w:rsid w:val="00125575"/>
    <w:rsid w:val="0013028F"/>
    <w:rsid w:val="00134982"/>
    <w:rsid w:val="00135E85"/>
    <w:rsid w:val="00140462"/>
    <w:rsid w:val="00140B90"/>
    <w:rsid w:val="00140DED"/>
    <w:rsid w:val="00144DE2"/>
    <w:rsid w:val="001464DC"/>
    <w:rsid w:val="001477D4"/>
    <w:rsid w:val="00147ACE"/>
    <w:rsid w:val="00156078"/>
    <w:rsid w:val="00156A98"/>
    <w:rsid w:val="00157135"/>
    <w:rsid w:val="00157EAC"/>
    <w:rsid w:val="0016593A"/>
    <w:rsid w:val="00166EFC"/>
    <w:rsid w:val="001719BB"/>
    <w:rsid w:val="001773A0"/>
    <w:rsid w:val="00183B85"/>
    <w:rsid w:val="00184391"/>
    <w:rsid w:val="00184E08"/>
    <w:rsid w:val="00190C3C"/>
    <w:rsid w:val="0019189C"/>
    <w:rsid w:val="00194B1D"/>
    <w:rsid w:val="001967C4"/>
    <w:rsid w:val="001A166B"/>
    <w:rsid w:val="001A2AE4"/>
    <w:rsid w:val="001A7092"/>
    <w:rsid w:val="001B06E4"/>
    <w:rsid w:val="001B0ECB"/>
    <w:rsid w:val="001B1588"/>
    <w:rsid w:val="001B36CE"/>
    <w:rsid w:val="001B494A"/>
    <w:rsid w:val="001C039F"/>
    <w:rsid w:val="001C38D7"/>
    <w:rsid w:val="001C61C8"/>
    <w:rsid w:val="001D08D5"/>
    <w:rsid w:val="001D1C0D"/>
    <w:rsid w:val="001D448E"/>
    <w:rsid w:val="001D4EB1"/>
    <w:rsid w:val="001D5AAD"/>
    <w:rsid w:val="001D6DAB"/>
    <w:rsid w:val="001D78FE"/>
    <w:rsid w:val="001E0E7A"/>
    <w:rsid w:val="001E0EB0"/>
    <w:rsid w:val="001E2DE8"/>
    <w:rsid w:val="001E679E"/>
    <w:rsid w:val="001F0E5F"/>
    <w:rsid w:val="001F320F"/>
    <w:rsid w:val="001F3717"/>
    <w:rsid w:val="001F50B0"/>
    <w:rsid w:val="0020157A"/>
    <w:rsid w:val="00201A04"/>
    <w:rsid w:val="00201C86"/>
    <w:rsid w:val="002041E8"/>
    <w:rsid w:val="002047C7"/>
    <w:rsid w:val="00204823"/>
    <w:rsid w:val="00204B60"/>
    <w:rsid w:val="00205767"/>
    <w:rsid w:val="00205D76"/>
    <w:rsid w:val="0021114C"/>
    <w:rsid w:val="002124BB"/>
    <w:rsid w:val="00217295"/>
    <w:rsid w:val="002209FC"/>
    <w:rsid w:val="002214A8"/>
    <w:rsid w:val="00221E86"/>
    <w:rsid w:val="00224290"/>
    <w:rsid w:val="00227D42"/>
    <w:rsid w:val="0023048B"/>
    <w:rsid w:val="00232D44"/>
    <w:rsid w:val="002338A5"/>
    <w:rsid w:val="002338CB"/>
    <w:rsid w:val="0023643F"/>
    <w:rsid w:val="00236A57"/>
    <w:rsid w:val="002378BD"/>
    <w:rsid w:val="002466BF"/>
    <w:rsid w:val="002504F8"/>
    <w:rsid w:val="002511E7"/>
    <w:rsid w:val="00251948"/>
    <w:rsid w:val="00252977"/>
    <w:rsid w:val="00252F6C"/>
    <w:rsid w:val="00262836"/>
    <w:rsid w:val="00264765"/>
    <w:rsid w:val="002662B0"/>
    <w:rsid w:val="00266F57"/>
    <w:rsid w:val="0027309F"/>
    <w:rsid w:val="002730C5"/>
    <w:rsid w:val="002733FC"/>
    <w:rsid w:val="00273DD3"/>
    <w:rsid w:val="002746E9"/>
    <w:rsid w:val="002756AF"/>
    <w:rsid w:val="0027616B"/>
    <w:rsid w:val="0027625D"/>
    <w:rsid w:val="00276607"/>
    <w:rsid w:val="00276D28"/>
    <w:rsid w:val="002773EF"/>
    <w:rsid w:val="00281E54"/>
    <w:rsid w:val="0028595C"/>
    <w:rsid w:val="002866C1"/>
    <w:rsid w:val="0029312E"/>
    <w:rsid w:val="00295580"/>
    <w:rsid w:val="00295859"/>
    <w:rsid w:val="00295EFC"/>
    <w:rsid w:val="0029704B"/>
    <w:rsid w:val="002A6B66"/>
    <w:rsid w:val="002A7B7E"/>
    <w:rsid w:val="002B19E5"/>
    <w:rsid w:val="002B5117"/>
    <w:rsid w:val="002C3241"/>
    <w:rsid w:val="002C5162"/>
    <w:rsid w:val="002C52EF"/>
    <w:rsid w:val="002D0567"/>
    <w:rsid w:val="002D0AED"/>
    <w:rsid w:val="002D1AA0"/>
    <w:rsid w:val="002D23EE"/>
    <w:rsid w:val="002D3404"/>
    <w:rsid w:val="002D5D58"/>
    <w:rsid w:val="002E5F6E"/>
    <w:rsid w:val="002E6516"/>
    <w:rsid w:val="002F0740"/>
    <w:rsid w:val="002F10E6"/>
    <w:rsid w:val="002F1312"/>
    <w:rsid w:val="002F1948"/>
    <w:rsid w:val="002F202E"/>
    <w:rsid w:val="002F2885"/>
    <w:rsid w:val="002F3744"/>
    <w:rsid w:val="00301C7A"/>
    <w:rsid w:val="00303FD8"/>
    <w:rsid w:val="003068BB"/>
    <w:rsid w:val="0031215A"/>
    <w:rsid w:val="00315A8D"/>
    <w:rsid w:val="00315EAD"/>
    <w:rsid w:val="00324CD8"/>
    <w:rsid w:val="003265E0"/>
    <w:rsid w:val="0033134A"/>
    <w:rsid w:val="0033155C"/>
    <w:rsid w:val="003321BA"/>
    <w:rsid w:val="003340FC"/>
    <w:rsid w:val="00335E69"/>
    <w:rsid w:val="003363E0"/>
    <w:rsid w:val="0034320C"/>
    <w:rsid w:val="003440A0"/>
    <w:rsid w:val="0034451C"/>
    <w:rsid w:val="00345CC1"/>
    <w:rsid w:val="00352785"/>
    <w:rsid w:val="00354175"/>
    <w:rsid w:val="00356633"/>
    <w:rsid w:val="003608AB"/>
    <w:rsid w:val="00362D65"/>
    <w:rsid w:val="00366F79"/>
    <w:rsid w:val="0037067B"/>
    <w:rsid w:val="00371C4F"/>
    <w:rsid w:val="0037424D"/>
    <w:rsid w:val="00381184"/>
    <w:rsid w:val="00382909"/>
    <w:rsid w:val="00383F7E"/>
    <w:rsid w:val="0038641D"/>
    <w:rsid w:val="0038686B"/>
    <w:rsid w:val="00391346"/>
    <w:rsid w:val="00391520"/>
    <w:rsid w:val="00394DD9"/>
    <w:rsid w:val="003A360F"/>
    <w:rsid w:val="003A3EDF"/>
    <w:rsid w:val="003A49E8"/>
    <w:rsid w:val="003B1258"/>
    <w:rsid w:val="003B169B"/>
    <w:rsid w:val="003B1E27"/>
    <w:rsid w:val="003B251D"/>
    <w:rsid w:val="003B3013"/>
    <w:rsid w:val="003B3BE2"/>
    <w:rsid w:val="003C08CF"/>
    <w:rsid w:val="003C3228"/>
    <w:rsid w:val="003C67CF"/>
    <w:rsid w:val="003C70D2"/>
    <w:rsid w:val="003C73B0"/>
    <w:rsid w:val="003D1624"/>
    <w:rsid w:val="003D2B62"/>
    <w:rsid w:val="003D2E48"/>
    <w:rsid w:val="003D48DD"/>
    <w:rsid w:val="003D69A0"/>
    <w:rsid w:val="003D787B"/>
    <w:rsid w:val="003E152E"/>
    <w:rsid w:val="003F056E"/>
    <w:rsid w:val="00401670"/>
    <w:rsid w:val="00402082"/>
    <w:rsid w:val="004046A8"/>
    <w:rsid w:val="00405E84"/>
    <w:rsid w:val="00413F3B"/>
    <w:rsid w:val="00415EF8"/>
    <w:rsid w:val="00417B54"/>
    <w:rsid w:val="00423758"/>
    <w:rsid w:val="004261D8"/>
    <w:rsid w:val="0042645D"/>
    <w:rsid w:val="0043209E"/>
    <w:rsid w:val="00434A7F"/>
    <w:rsid w:val="004411AB"/>
    <w:rsid w:val="00442841"/>
    <w:rsid w:val="00445CE1"/>
    <w:rsid w:val="0044622E"/>
    <w:rsid w:val="004500B3"/>
    <w:rsid w:val="0045168F"/>
    <w:rsid w:val="00454B0C"/>
    <w:rsid w:val="00463026"/>
    <w:rsid w:val="0046776F"/>
    <w:rsid w:val="0047148F"/>
    <w:rsid w:val="00481C90"/>
    <w:rsid w:val="00483B0D"/>
    <w:rsid w:val="00484C3C"/>
    <w:rsid w:val="00490711"/>
    <w:rsid w:val="0049155E"/>
    <w:rsid w:val="00492F0F"/>
    <w:rsid w:val="004A053F"/>
    <w:rsid w:val="004A3190"/>
    <w:rsid w:val="004A6E76"/>
    <w:rsid w:val="004A78DE"/>
    <w:rsid w:val="004B0688"/>
    <w:rsid w:val="004B4ABB"/>
    <w:rsid w:val="004C00D3"/>
    <w:rsid w:val="004C0B00"/>
    <w:rsid w:val="004C3BD3"/>
    <w:rsid w:val="004C577D"/>
    <w:rsid w:val="004D1246"/>
    <w:rsid w:val="004D6ACD"/>
    <w:rsid w:val="004D772F"/>
    <w:rsid w:val="004E02B8"/>
    <w:rsid w:val="004E197B"/>
    <w:rsid w:val="004E300D"/>
    <w:rsid w:val="004E367D"/>
    <w:rsid w:val="004E45B7"/>
    <w:rsid w:val="00501FBC"/>
    <w:rsid w:val="00510B2C"/>
    <w:rsid w:val="00511D21"/>
    <w:rsid w:val="00512A84"/>
    <w:rsid w:val="0051481F"/>
    <w:rsid w:val="00516B98"/>
    <w:rsid w:val="00522193"/>
    <w:rsid w:val="005223BF"/>
    <w:rsid w:val="00523302"/>
    <w:rsid w:val="0052495B"/>
    <w:rsid w:val="005318F0"/>
    <w:rsid w:val="00532B2F"/>
    <w:rsid w:val="00534316"/>
    <w:rsid w:val="005346A7"/>
    <w:rsid w:val="00540F52"/>
    <w:rsid w:val="005434A7"/>
    <w:rsid w:val="005437DD"/>
    <w:rsid w:val="0054607F"/>
    <w:rsid w:val="00546E75"/>
    <w:rsid w:val="005474B1"/>
    <w:rsid w:val="00550F92"/>
    <w:rsid w:val="005613F3"/>
    <w:rsid w:val="00561E37"/>
    <w:rsid w:val="00564086"/>
    <w:rsid w:val="00572294"/>
    <w:rsid w:val="00572809"/>
    <w:rsid w:val="00583E0A"/>
    <w:rsid w:val="00584C4F"/>
    <w:rsid w:val="00584FC4"/>
    <w:rsid w:val="005879AC"/>
    <w:rsid w:val="00592B39"/>
    <w:rsid w:val="005942B7"/>
    <w:rsid w:val="0059621B"/>
    <w:rsid w:val="0059745B"/>
    <w:rsid w:val="00597F5F"/>
    <w:rsid w:val="005A028E"/>
    <w:rsid w:val="005A4997"/>
    <w:rsid w:val="005A51B6"/>
    <w:rsid w:val="005A7CCF"/>
    <w:rsid w:val="005B0EFD"/>
    <w:rsid w:val="005B7E0D"/>
    <w:rsid w:val="005C0EC3"/>
    <w:rsid w:val="005C3615"/>
    <w:rsid w:val="005C4B11"/>
    <w:rsid w:val="005D0826"/>
    <w:rsid w:val="005D5A06"/>
    <w:rsid w:val="005E0EEE"/>
    <w:rsid w:val="005E1802"/>
    <w:rsid w:val="005E4504"/>
    <w:rsid w:val="005E5CB2"/>
    <w:rsid w:val="005E5FFA"/>
    <w:rsid w:val="005E65F1"/>
    <w:rsid w:val="005E6ED7"/>
    <w:rsid w:val="005F2637"/>
    <w:rsid w:val="00600DD4"/>
    <w:rsid w:val="00601C6A"/>
    <w:rsid w:val="00604390"/>
    <w:rsid w:val="00604CBD"/>
    <w:rsid w:val="00605A4E"/>
    <w:rsid w:val="00607577"/>
    <w:rsid w:val="00612DB3"/>
    <w:rsid w:val="0061373E"/>
    <w:rsid w:val="006156A2"/>
    <w:rsid w:val="0062346F"/>
    <w:rsid w:val="006250C0"/>
    <w:rsid w:val="006302D1"/>
    <w:rsid w:val="0063064A"/>
    <w:rsid w:val="006331F9"/>
    <w:rsid w:val="00633F79"/>
    <w:rsid w:val="00634D49"/>
    <w:rsid w:val="00640AF9"/>
    <w:rsid w:val="00642447"/>
    <w:rsid w:val="00642548"/>
    <w:rsid w:val="00643615"/>
    <w:rsid w:val="00643B55"/>
    <w:rsid w:val="0064597A"/>
    <w:rsid w:val="00651A35"/>
    <w:rsid w:val="00653462"/>
    <w:rsid w:val="00653872"/>
    <w:rsid w:val="006563E4"/>
    <w:rsid w:val="006606FD"/>
    <w:rsid w:val="00663AF3"/>
    <w:rsid w:val="00665C44"/>
    <w:rsid w:val="00665F94"/>
    <w:rsid w:val="006729D1"/>
    <w:rsid w:val="006729F9"/>
    <w:rsid w:val="00673A3D"/>
    <w:rsid w:val="0067510C"/>
    <w:rsid w:val="0068405E"/>
    <w:rsid w:val="00687886"/>
    <w:rsid w:val="0069767C"/>
    <w:rsid w:val="0069769C"/>
    <w:rsid w:val="006976A9"/>
    <w:rsid w:val="006A0EF4"/>
    <w:rsid w:val="006A1ECD"/>
    <w:rsid w:val="006A6387"/>
    <w:rsid w:val="006A667C"/>
    <w:rsid w:val="006A7EBB"/>
    <w:rsid w:val="006B1A31"/>
    <w:rsid w:val="006B51B3"/>
    <w:rsid w:val="006C0D0D"/>
    <w:rsid w:val="006C2780"/>
    <w:rsid w:val="006C447C"/>
    <w:rsid w:val="006C6167"/>
    <w:rsid w:val="006D268D"/>
    <w:rsid w:val="006D36F5"/>
    <w:rsid w:val="006E18AD"/>
    <w:rsid w:val="006E2EFC"/>
    <w:rsid w:val="006E4A07"/>
    <w:rsid w:val="006E7064"/>
    <w:rsid w:val="006E77E8"/>
    <w:rsid w:val="006F062E"/>
    <w:rsid w:val="006F16DD"/>
    <w:rsid w:val="006F190A"/>
    <w:rsid w:val="006F3CBB"/>
    <w:rsid w:val="006F73FF"/>
    <w:rsid w:val="006F7786"/>
    <w:rsid w:val="0070018D"/>
    <w:rsid w:val="007014DA"/>
    <w:rsid w:val="00705DAC"/>
    <w:rsid w:val="007075D7"/>
    <w:rsid w:val="0071776F"/>
    <w:rsid w:val="007218CC"/>
    <w:rsid w:val="0072288B"/>
    <w:rsid w:val="007235C7"/>
    <w:rsid w:val="00723E7A"/>
    <w:rsid w:val="007279DC"/>
    <w:rsid w:val="00732475"/>
    <w:rsid w:val="007352C0"/>
    <w:rsid w:val="00736F3C"/>
    <w:rsid w:val="0073761A"/>
    <w:rsid w:val="007444FB"/>
    <w:rsid w:val="00747D43"/>
    <w:rsid w:val="00747E84"/>
    <w:rsid w:val="007541B3"/>
    <w:rsid w:val="00756CC5"/>
    <w:rsid w:val="0075784D"/>
    <w:rsid w:val="00757982"/>
    <w:rsid w:val="00757CC4"/>
    <w:rsid w:val="00761082"/>
    <w:rsid w:val="00763B85"/>
    <w:rsid w:val="00771FC0"/>
    <w:rsid w:val="00773968"/>
    <w:rsid w:val="007778EE"/>
    <w:rsid w:val="00777CD4"/>
    <w:rsid w:val="007848CA"/>
    <w:rsid w:val="00786503"/>
    <w:rsid w:val="007916A0"/>
    <w:rsid w:val="00792FEE"/>
    <w:rsid w:val="007930B2"/>
    <w:rsid w:val="00793124"/>
    <w:rsid w:val="00793B7B"/>
    <w:rsid w:val="00795687"/>
    <w:rsid w:val="00796481"/>
    <w:rsid w:val="007A442D"/>
    <w:rsid w:val="007A6438"/>
    <w:rsid w:val="007A6787"/>
    <w:rsid w:val="007A762D"/>
    <w:rsid w:val="007B033F"/>
    <w:rsid w:val="007B37D5"/>
    <w:rsid w:val="007B448F"/>
    <w:rsid w:val="007B46DA"/>
    <w:rsid w:val="007B54B2"/>
    <w:rsid w:val="007B70E0"/>
    <w:rsid w:val="007C0C0E"/>
    <w:rsid w:val="007C1D9F"/>
    <w:rsid w:val="007C20C8"/>
    <w:rsid w:val="007C3822"/>
    <w:rsid w:val="007C39F6"/>
    <w:rsid w:val="007C3B35"/>
    <w:rsid w:val="007C3E32"/>
    <w:rsid w:val="007C4619"/>
    <w:rsid w:val="007C4ADE"/>
    <w:rsid w:val="007D3B40"/>
    <w:rsid w:val="007D5EDC"/>
    <w:rsid w:val="007E0E6D"/>
    <w:rsid w:val="007E131D"/>
    <w:rsid w:val="007E1942"/>
    <w:rsid w:val="007E78E6"/>
    <w:rsid w:val="007F2193"/>
    <w:rsid w:val="007F6D98"/>
    <w:rsid w:val="007F738B"/>
    <w:rsid w:val="008008E0"/>
    <w:rsid w:val="00804633"/>
    <w:rsid w:val="008047CA"/>
    <w:rsid w:val="008118D7"/>
    <w:rsid w:val="00813980"/>
    <w:rsid w:val="00813E7F"/>
    <w:rsid w:val="00816FBA"/>
    <w:rsid w:val="0081736B"/>
    <w:rsid w:val="00817676"/>
    <w:rsid w:val="008225B0"/>
    <w:rsid w:val="00822882"/>
    <w:rsid w:val="00822E76"/>
    <w:rsid w:val="008230CA"/>
    <w:rsid w:val="00823C62"/>
    <w:rsid w:val="008244FD"/>
    <w:rsid w:val="008246B0"/>
    <w:rsid w:val="008264E2"/>
    <w:rsid w:val="008357B0"/>
    <w:rsid w:val="00836AC9"/>
    <w:rsid w:val="00840D14"/>
    <w:rsid w:val="008411C9"/>
    <w:rsid w:val="008455EA"/>
    <w:rsid w:val="00846C1B"/>
    <w:rsid w:val="00853804"/>
    <w:rsid w:val="008540FE"/>
    <w:rsid w:val="00856272"/>
    <w:rsid w:val="00856CF7"/>
    <w:rsid w:val="00860231"/>
    <w:rsid w:val="00860DFD"/>
    <w:rsid w:val="0086418F"/>
    <w:rsid w:val="008720C0"/>
    <w:rsid w:val="00872244"/>
    <w:rsid w:val="0087309A"/>
    <w:rsid w:val="00876D84"/>
    <w:rsid w:val="008801CE"/>
    <w:rsid w:val="0088116E"/>
    <w:rsid w:val="00881E97"/>
    <w:rsid w:val="00882609"/>
    <w:rsid w:val="008839AA"/>
    <w:rsid w:val="008852AC"/>
    <w:rsid w:val="00887B21"/>
    <w:rsid w:val="00892310"/>
    <w:rsid w:val="00894B65"/>
    <w:rsid w:val="008A4A1A"/>
    <w:rsid w:val="008A595E"/>
    <w:rsid w:val="008A5F46"/>
    <w:rsid w:val="008B0816"/>
    <w:rsid w:val="008B099F"/>
    <w:rsid w:val="008B38B3"/>
    <w:rsid w:val="008B4C17"/>
    <w:rsid w:val="008C1002"/>
    <w:rsid w:val="008C28BC"/>
    <w:rsid w:val="008C6645"/>
    <w:rsid w:val="008C7148"/>
    <w:rsid w:val="008D05C4"/>
    <w:rsid w:val="008D069F"/>
    <w:rsid w:val="008D10EB"/>
    <w:rsid w:val="008D317C"/>
    <w:rsid w:val="008D3DBE"/>
    <w:rsid w:val="008D48FA"/>
    <w:rsid w:val="008D70C4"/>
    <w:rsid w:val="008D7A43"/>
    <w:rsid w:val="008E0476"/>
    <w:rsid w:val="008E108B"/>
    <w:rsid w:val="008E17ED"/>
    <w:rsid w:val="008E39C4"/>
    <w:rsid w:val="008E40EF"/>
    <w:rsid w:val="008E5405"/>
    <w:rsid w:val="008E6404"/>
    <w:rsid w:val="008E6989"/>
    <w:rsid w:val="008F04B6"/>
    <w:rsid w:val="008F3CE6"/>
    <w:rsid w:val="008F4A73"/>
    <w:rsid w:val="008F7967"/>
    <w:rsid w:val="00900816"/>
    <w:rsid w:val="00901A3D"/>
    <w:rsid w:val="00901D16"/>
    <w:rsid w:val="0090218C"/>
    <w:rsid w:val="00905444"/>
    <w:rsid w:val="00905628"/>
    <w:rsid w:val="0090786A"/>
    <w:rsid w:val="0091114F"/>
    <w:rsid w:val="009126D3"/>
    <w:rsid w:val="00914A15"/>
    <w:rsid w:val="00914A5A"/>
    <w:rsid w:val="009172D9"/>
    <w:rsid w:val="00922769"/>
    <w:rsid w:val="009245F6"/>
    <w:rsid w:val="00925A86"/>
    <w:rsid w:val="00926FAE"/>
    <w:rsid w:val="00927FD8"/>
    <w:rsid w:val="00930B42"/>
    <w:rsid w:val="00932E8A"/>
    <w:rsid w:val="00936233"/>
    <w:rsid w:val="00945627"/>
    <w:rsid w:val="00946BD7"/>
    <w:rsid w:val="00947EBC"/>
    <w:rsid w:val="0095283D"/>
    <w:rsid w:val="00954B5E"/>
    <w:rsid w:val="00955215"/>
    <w:rsid w:val="00957FBB"/>
    <w:rsid w:val="00961D2D"/>
    <w:rsid w:val="00962F92"/>
    <w:rsid w:val="00970222"/>
    <w:rsid w:val="009737A8"/>
    <w:rsid w:val="00980081"/>
    <w:rsid w:val="00981672"/>
    <w:rsid w:val="00981875"/>
    <w:rsid w:val="00982394"/>
    <w:rsid w:val="009833EB"/>
    <w:rsid w:val="00984E03"/>
    <w:rsid w:val="009935EA"/>
    <w:rsid w:val="009938F0"/>
    <w:rsid w:val="009947FC"/>
    <w:rsid w:val="00997234"/>
    <w:rsid w:val="009974DF"/>
    <w:rsid w:val="009979B9"/>
    <w:rsid w:val="009A07EA"/>
    <w:rsid w:val="009A40E5"/>
    <w:rsid w:val="009A6DC0"/>
    <w:rsid w:val="009A74A6"/>
    <w:rsid w:val="009B289A"/>
    <w:rsid w:val="009C08CA"/>
    <w:rsid w:val="009C0E8B"/>
    <w:rsid w:val="009C1405"/>
    <w:rsid w:val="009C2F7E"/>
    <w:rsid w:val="009C3B31"/>
    <w:rsid w:val="009C63C9"/>
    <w:rsid w:val="009C7B55"/>
    <w:rsid w:val="009D4E43"/>
    <w:rsid w:val="009E0493"/>
    <w:rsid w:val="009E166B"/>
    <w:rsid w:val="009E3FC1"/>
    <w:rsid w:val="009E713C"/>
    <w:rsid w:val="009E7963"/>
    <w:rsid w:val="009F057C"/>
    <w:rsid w:val="009F0C7B"/>
    <w:rsid w:val="009F1B27"/>
    <w:rsid w:val="009F35CC"/>
    <w:rsid w:val="009F4A68"/>
    <w:rsid w:val="009F5057"/>
    <w:rsid w:val="009F5100"/>
    <w:rsid w:val="009F6718"/>
    <w:rsid w:val="00A001BB"/>
    <w:rsid w:val="00A00619"/>
    <w:rsid w:val="00A03B81"/>
    <w:rsid w:val="00A06658"/>
    <w:rsid w:val="00A07234"/>
    <w:rsid w:val="00A0793E"/>
    <w:rsid w:val="00A113AE"/>
    <w:rsid w:val="00A1270C"/>
    <w:rsid w:val="00A17468"/>
    <w:rsid w:val="00A1792A"/>
    <w:rsid w:val="00A21659"/>
    <w:rsid w:val="00A23B7B"/>
    <w:rsid w:val="00A266BC"/>
    <w:rsid w:val="00A27E08"/>
    <w:rsid w:val="00A326BA"/>
    <w:rsid w:val="00A34B78"/>
    <w:rsid w:val="00A37A4B"/>
    <w:rsid w:val="00A455A2"/>
    <w:rsid w:val="00A4561D"/>
    <w:rsid w:val="00A53CB1"/>
    <w:rsid w:val="00A54DFA"/>
    <w:rsid w:val="00A5527C"/>
    <w:rsid w:val="00A555EB"/>
    <w:rsid w:val="00A60EB0"/>
    <w:rsid w:val="00A6292B"/>
    <w:rsid w:val="00A7447E"/>
    <w:rsid w:val="00A74658"/>
    <w:rsid w:val="00A74A8A"/>
    <w:rsid w:val="00A823DA"/>
    <w:rsid w:val="00A83392"/>
    <w:rsid w:val="00A8712B"/>
    <w:rsid w:val="00A9198B"/>
    <w:rsid w:val="00A92AE6"/>
    <w:rsid w:val="00A958BD"/>
    <w:rsid w:val="00A96787"/>
    <w:rsid w:val="00A96D19"/>
    <w:rsid w:val="00AA21C4"/>
    <w:rsid w:val="00AA4667"/>
    <w:rsid w:val="00AA52E8"/>
    <w:rsid w:val="00AA53B4"/>
    <w:rsid w:val="00AB17C0"/>
    <w:rsid w:val="00AB2485"/>
    <w:rsid w:val="00AB2976"/>
    <w:rsid w:val="00AB3742"/>
    <w:rsid w:val="00AB54EB"/>
    <w:rsid w:val="00AC06CE"/>
    <w:rsid w:val="00AC18AE"/>
    <w:rsid w:val="00AC3475"/>
    <w:rsid w:val="00AC4FEC"/>
    <w:rsid w:val="00AC5847"/>
    <w:rsid w:val="00AC5B7C"/>
    <w:rsid w:val="00AD1869"/>
    <w:rsid w:val="00AD33F9"/>
    <w:rsid w:val="00AD4398"/>
    <w:rsid w:val="00AE69BF"/>
    <w:rsid w:val="00AE6E42"/>
    <w:rsid w:val="00AE7FE4"/>
    <w:rsid w:val="00AF35A7"/>
    <w:rsid w:val="00AF3C66"/>
    <w:rsid w:val="00AF7011"/>
    <w:rsid w:val="00AF79DD"/>
    <w:rsid w:val="00AF7AAE"/>
    <w:rsid w:val="00B04E9F"/>
    <w:rsid w:val="00B1185B"/>
    <w:rsid w:val="00B14522"/>
    <w:rsid w:val="00B1561A"/>
    <w:rsid w:val="00B16095"/>
    <w:rsid w:val="00B205C7"/>
    <w:rsid w:val="00B21D80"/>
    <w:rsid w:val="00B22D8F"/>
    <w:rsid w:val="00B257BF"/>
    <w:rsid w:val="00B308BF"/>
    <w:rsid w:val="00B30C02"/>
    <w:rsid w:val="00B310F5"/>
    <w:rsid w:val="00B31439"/>
    <w:rsid w:val="00B32A1A"/>
    <w:rsid w:val="00B4047E"/>
    <w:rsid w:val="00B4121A"/>
    <w:rsid w:val="00B41ABA"/>
    <w:rsid w:val="00B41E65"/>
    <w:rsid w:val="00B42EDD"/>
    <w:rsid w:val="00B446E5"/>
    <w:rsid w:val="00B461E1"/>
    <w:rsid w:val="00B50950"/>
    <w:rsid w:val="00B51862"/>
    <w:rsid w:val="00B53F59"/>
    <w:rsid w:val="00B545F6"/>
    <w:rsid w:val="00B54B45"/>
    <w:rsid w:val="00B56147"/>
    <w:rsid w:val="00B57316"/>
    <w:rsid w:val="00B576F7"/>
    <w:rsid w:val="00B62F13"/>
    <w:rsid w:val="00B66FCC"/>
    <w:rsid w:val="00B7097F"/>
    <w:rsid w:val="00B72CAD"/>
    <w:rsid w:val="00B72EA9"/>
    <w:rsid w:val="00B74B7D"/>
    <w:rsid w:val="00B74C50"/>
    <w:rsid w:val="00B86C22"/>
    <w:rsid w:val="00B86DBF"/>
    <w:rsid w:val="00B8712B"/>
    <w:rsid w:val="00BA163D"/>
    <w:rsid w:val="00BA16C8"/>
    <w:rsid w:val="00BA2DB4"/>
    <w:rsid w:val="00BA50C7"/>
    <w:rsid w:val="00BA5B07"/>
    <w:rsid w:val="00BA714D"/>
    <w:rsid w:val="00BB2460"/>
    <w:rsid w:val="00BB2D23"/>
    <w:rsid w:val="00BB333D"/>
    <w:rsid w:val="00BB7312"/>
    <w:rsid w:val="00BC00D8"/>
    <w:rsid w:val="00BC24AD"/>
    <w:rsid w:val="00BC3A92"/>
    <w:rsid w:val="00BC57F2"/>
    <w:rsid w:val="00BC5C2C"/>
    <w:rsid w:val="00BC6E95"/>
    <w:rsid w:val="00BD6AF2"/>
    <w:rsid w:val="00BE2917"/>
    <w:rsid w:val="00BE3AE0"/>
    <w:rsid w:val="00BE666A"/>
    <w:rsid w:val="00BF142F"/>
    <w:rsid w:val="00BF3A03"/>
    <w:rsid w:val="00BF443A"/>
    <w:rsid w:val="00BF6841"/>
    <w:rsid w:val="00BF6B96"/>
    <w:rsid w:val="00BF75D0"/>
    <w:rsid w:val="00BF78B7"/>
    <w:rsid w:val="00C00D77"/>
    <w:rsid w:val="00C03734"/>
    <w:rsid w:val="00C054A4"/>
    <w:rsid w:val="00C076CB"/>
    <w:rsid w:val="00C117D7"/>
    <w:rsid w:val="00C12418"/>
    <w:rsid w:val="00C15DCE"/>
    <w:rsid w:val="00C16250"/>
    <w:rsid w:val="00C1625F"/>
    <w:rsid w:val="00C168F3"/>
    <w:rsid w:val="00C17AE6"/>
    <w:rsid w:val="00C2081F"/>
    <w:rsid w:val="00C23A87"/>
    <w:rsid w:val="00C2599C"/>
    <w:rsid w:val="00C2688A"/>
    <w:rsid w:val="00C278E5"/>
    <w:rsid w:val="00C30442"/>
    <w:rsid w:val="00C308E1"/>
    <w:rsid w:val="00C321A1"/>
    <w:rsid w:val="00C3233D"/>
    <w:rsid w:val="00C32D7A"/>
    <w:rsid w:val="00C35074"/>
    <w:rsid w:val="00C361EB"/>
    <w:rsid w:val="00C363AD"/>
    <w:rsid w:val="00C368F1"/>
    <w:rsid w:val="00C41195"/>
    <w:rsid w:val="00C50F3B"/>
    <w:rsid w:val="00C522F8"/>
    <w:rsid w:val="00C52BD9"/>
    <w:rsid w:val="00C53132"/>
    <w:rsid w:val="00C54F2D"/>
    <w:rsid w:val="00C551DF"/>
    <w:rsid w:val="00C61A24"/>
    <w:rsid w:val="00C61EAB"/>
    <w:rsid w:val="00C62092"/>
    <w:rsid w:val="00C62C12"/>
    <w:rsid w:val="00C6461F"/>
    <w:rsid w:val="00C70B56"/>
    <w:rsid w:val="00C72128"/>
    <w:rsid w:val="00C722B4"/>
    <w:rsid w:val="00C7454F"/>
    <w:rsid w:val="00C76520"/>
    <w:rsid w:val="00C768BE"/>
    <w:rsid w:val="00C77B91"/>
    <w:rsid w:val="00C808E9"/>
    <w:rsid w:val="00C835C5"/>
    <w:rsid w:val="00C85C23"/>
    <w:rsid w:val="00C86CD8"/>
    <w:rsid w:val="00C87561"/>
    <w:rsid w:val="00C908A0"/>
    <w:rsid w:val="00C9134B"/>
    <w:rsid w:val="00C94637"/>
    <w:rsid w:val="00C95EFA"/>
    <w:rsid w:val="00C97D1C"/>
    <w:rsid w:val="00CA66B2"/>
    <w:rsid w:val="00CA6C2D"/>
    <w:rsid w:val="00CB1A09"/>
    <w:rsid w:val="00CB209C"/>
    <w:rsid w:val="00CB2BD4"/>
    <w:rsid w:val="00CC14D0"/>
    <w:rsid w:val="00CC5BFE"/>
    <w:rsid w:val="00CD6377"/>
    <w:rsid w:val="00CE0126"/>
    <w:rsid w:val="00CE0FAF"/>
    <w:rsid w:val="00CE1605"/>
    <w:rsid w:val="00CE4594"/>
    <w:rsid w:val="00CF1589"/>
    <w:rsid w:val="00CF5439"/>
    <w:rsid w:val="00CF59E8"/>
    <w:rsid w:val="00CF722E"/>
    <w:rsid w:val="00D013C1"/>
    <w:rsid w:val="00D02DF5"/>
    <w:rsid w:val="00D0368F"/>
    <w:rsid w:val="00D04893"/>
    <w:rsid w:val="00D07203"/>
    <w:rsid w:val="00D12AFA"/>
    <w:rsid w:val="00D13949"/>
    <w:rsid w:val="00D16F19"/>
    <w:rsid w:val="00D23452"/>
    <w:rsid w:val="00D25413"/>
    <w:rsid w:val="00D25819"/>
    <w:rsid w:val="00D27C97"/>
    <w:rsid w:val="00D34C41"/>
    <w:rsid w:val="00D34DAB"/>
    <w:rsid w:val="00D353DA"/>
    <w:rsid w:val="00D478CA"/>
    <w:rsid w:val="00D47C78"/>
    <w:rsid w:val="00D47FBA"/>
    <w:rsid w:val="00D50AE2"/>
    <w:rsid w:val="00D51D90"/>
    <w:rsid w:val="00D5292B"/>
    <w:rsid w:val="00D52F69"/>
    <w:rsid w:val="00D57022"/>
    <w:rsid w:val="00D57F3E"/>
    <w:rsid w:val="00D60912"/>
    <w:rsid w:val="00D60BC4"/>
    <w:rsid w:val="00D63C83"/>
    <w:rsid w:val="00D6410E"/>
    <w:rsid w:val="00D70E4F"/>
    <w:rsid w:val="00D76360"/>
    <w:rsid w:val="00D82695"/>
    <w:rsid w:val="00D83A97"/>
    <w:rsid w:val="00D85A47"/>
    <w:rsid w:val="00D91100"/>
    <w:rsid w:val="00D91B12"/>
    <w:rsid w:val="00D93EAB"/>
    <w:rsid w:val="00DA008F"/>
    <w:rsid w:val="00DA279E"/>
    <w:rsid w:val="00DA3AC0"/>
    <w:rsid w:val="00DA5383"/>
    <w:rsid w:val="00DA67EE"/>
    <w:rsid w:val="00DB1866"/>
    <w:rsid w:val="00DB1BCC"/>
    <w:rsid w:val="00DB44D1"/>
    <w:rsid w:val="00DB4CDE"/>
    <w:rsid w:val="00DB6597"/>
    <w:rsid w:val="00DC49CA"/>
    <w:rsid w:val="00DC51F0"/>
    <w:rsid w:val="00DC59DE"/>
    <w:rsid w:val="00DC6D6B"/>
    <w:rsid w:val="00DC7BC8"/>
    <w:rsid w:val="00DC7BCB"/>
    <w:rsid w:val="00DC7F15"/>
    <w:rsid w:val="00DD1470"/>
    <w:rsid w:val="00DD4D0A"/>
    <w:rsid w:val="00DD5968"/>
    <w:rsid w:val="00DD7793"/>
    <w:rsid w:val="00DE2F51"/>
    <w:rsid w:val="00DE311B"/>
    <w:rsid w:val="00DE6B58"/>
    <w:rsid w:val="00DE73DA"/>
    <w:rsid w:val="00DF4F2A"/>
    <w:rsid w:val="00E00798"/>
    <w:rsid w:val="00E00B46"/>
    <w:rsid w:val="00E01741"/>
    <w:rsid w:val="00E02F7C"/>
    <w:rsid w:val="00E0398D"/>
    <w:rsid w:val="00E041B6"/>
    <w:rsid w:val="00E060D7"/>
    <w:rsid w:val="00E10551"/>
    <w:rsid w:val="00E11742"/>
    <w:rsid w:val="00E1325A"/>
    <w:rsid w:val="00E17289"/>
    <w:rsid w:val="00E20974"/>
    <w:rsid w:val="00E231C0"/>
    <w:rsid w:val="00E2692F"/>
    <w:rsid w:val="00E26974"/>
    <w:rsid w:val="00E271BF"/>
    <w:rsid w:val="00E353FC"/>
    <w:rsid w:val="00E402B9"/>
    <w:rsid w:val="00E4142C"/>
    <w:rsid w:val="00E41EAE"/>
    <w:rsid w:val="00E41F3E"/>
    <w:rsid w:val="00E47233"/>
    <w:rsid w:val="00E53BD3"/>
    <w:rsid w:val="00E72C95"/>
    <w:rsid w:val="00E81CBF"/>
    <w:rsid w:val="00E84B76"/>
    <w:rsid w:val="00E85164"/>
    <w:rsid w:val="00E85343"/>
    <w:rsid w:val="00E86389"/>
    <w:rsid w:val="00E86DA9"/>
    <w:rsid w:val="00E8765B"/>
    <w:rsid w:val="00E90649"/>
    <w:rsid w:val="00E91935"/>
    <w:rsid w:val="00E92FAF"/>
    <w:rsid w:val="00E96E99"/>
    <w:rsid w:val="00EA5E94"/>
    <w:rsid w:val="00EB0284"/>
    <w:rsid w:val="00EB3279"/>
    <w:rsid w:val="00EB3A16"/>
    <w:rsid w:val="00EB4670"/>
    <w:rsid w:val="00EB5706"/>
    <w:rsid w:val="00EB5805"/>
    <w:rsid w:val="00EB6039"/>
    <w:rsid w:val="00EB736F"/>
    <w:rsid w:val="00EC09DB"/>
    <w:rsid w:val="00EC4198"/>
    <w:rsid w:val="00ED13B4"/>
    <w:rsid w:val="00ED1871"/>
    <w:rsid w:val="00ED1DDE"/>
    <w:rsid w:val="00ED51E9"/>
    <w:rsid w:val="00ED57AC"/>
    <w:rsid w:val="00ED5E1F"/>
    <w:rsid w:val="00ED600C"/>
    <w:rsid w:val="00ED6036"/>
    <w:rsid w:val="00ED7B43"/>
    <w:rsid w:val="00EE0A65"/>
    <w:rsid w:val="00EE1CF2"/>
    <w:rsid w:val="00EE514B"/>
    <w:rsid w:val="00EE5FED"/>
    <w:rsid w:val="00EE7E93"/>
    <w:rsid w:val="00EF0CF5"/>
    <w:rsid w:val="00EF34A3"/>
    <w:rsid w:val="00EF507A"/>
    <w:rsid w:val="00EF7B43"/>
    <w:rsid w:val="00F027DD"/>
    <w:rsid w:val="00F070F4"/>
    <w:rsid w:val="00F15419"/>
    <w:rsid w:val="00F16900"/>
    <w:rsid w:val="00F171AC"/>
    <w:rsid w:val="00F1741E"/>
    <w:rsid w:val="00F235C7"/>
    <w:rsid w:val="00F279E7"/>
    <w:rsid w:val="00F303EC"/>
    <w:rsid w:val="00F306C1"/>
    <w:rsid w:val="00F3189C"/>
    <w:rsid w:val="00F32836"/>
    <w:rsid w:val="00F34052"/>
    <w:rsid w:val="00F368A8"/>
    <w:rsid w:val="00F42329"/>
    <w:rsid w:val="00F430D1"/>
    <w:rsid w:val="00F50509"/>
    <w:rsid w:val="00F55034"/>
    <w:rsid w:val="00F559E3"/>
    <w:rsid w:val="00F5724D"/>
    <w:rsid w:val="00F6278C"/>
    <w:rsid w:val="00F77049"/>
    <w:rsid w:val="00F804C0"/>
    <w:rsid w:val="00F80655"/>
    <w:rsid w:val="00F82419"/>
    <w:rsid w:val="00F85703"/>
    <w:rsid w:val="00F8659D"/>
    <w:rsid w:val="00F866DD"/>
    <w:rsid w:val="00F94767"/>
    <w:rsid w:val="00F94776"/>
    <w:rsid w:val="00F94B8D"/>
    <w:rsid w:val="00FA1398"/>
    <w:rsid w:val="00FA5E32"/>
    <w:rsid w:val="00FA79A7"/>
    <w:rsid w:val="00FB42F8"/>
    <w:rsid w:val="00FB4462"/>
    <w:rsid w:val="00FB7E64"/>
    <w:rsid w:val="00FC1BF2"/>
    <w:rsid w:val="00FC5C2F"/>
    <w:rsid w:val="00FC694F"/>
    <w:rsid w:val="00FD24DF"/>
    <w:rsid w:val="00FD30AB"/>
    <w:rsid w:val="00FD331C"/>
    <w:rsid w:val="00FD3A7B"/>
    <w:rsid w:val="00FD4DB3"/>
    <w:rsid w:val="00FE1D84"/>
    <w:rsid w:val="00FE3C46"/>
    <w:rsid w:val="00FE7AE2"/>
    <w:rsid w:val="00FF393F"/>
    <w:rsid w:val="00FF6593"/>
    <w:rsid w:val="00FF6CFE"/>
    <w:rsid w:val="00FF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86EA9"/>
  <w15:chartTrackingRefBased/>
  <w15:docId w15:val="{FFA5582C-8E73-4B3B-851E-B7A461C42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0D14"/>
    <w:pPr>
      <w:spacing w:after="0" w:line="360" w:lineRule="auto"/>
      <w:ind w:firstLine="709"/>
      <w:contextualSpacing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9A07E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65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A49E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A7B7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461F"/>
    <w:pPr>
      <w:keepNext/>
      <w:keepLines/>
      <w:spacing w:before="200" w:line="276" w:lineRule="auto"/>
      <w:ind w:firstLine="0"/>
      <w:contextualSpacing w:val="0"/>
      <w:jc w:val="left"/>
      <w:outlineLvl w:val="4"/>
    </w:pPr>
    <w:rPr>
      <w:rFonts w:asciiTheme="majorHAnsi" w:eastAsiaTheme="majorEastAsia" w:hAnsiTheme="majorHAnsi" w:cstheme="majorBidi"/>
      <w:color w:val="1F3763" w:themeColor="accent1" w:themeShade="7F"/>
      <w:sz w:val="22"/>
      <w:szCs w:val="22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6461F"/>
    <w:pPr>
      <w:keepNext/>
      <w:keepLines/>
      <w:spacing w:before="200" w:line="276" w:lineRule="auto"/>
      <w:ind w:firstLine="0"/>
      <w:contextualSpacing w:val="0"/>
      <w:jc w:val="left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  <w:sz w:val="22"/>
      <w:szCs w:val="22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461F"/>
    <w:pPr>
      <w:keepNext/>
      <w:keepLines/>
      <w:spacing w:before="200" w:line="276" w:lineRule="auto"/>
      <w:ind w:firstLine="0"/>
      <w:contextualSpacing w:val="0"/>
      <w:jc w:val="left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6461F"/>
    <w:pPr>
      <w:keepNext/>
      <w:keepLines/>
      <w:spacing w:before="200" w:line="276" w:lineRule="auto"/>
      <w:ind w:firstLine="0"/>
      <w:contextualSpacing w:val="0"/>
      <w:jc w:val="left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461F"/>
    <w:pPr>
      <w:keepNext/>
      <w:keepLines/>
      <w:spacing w:before="200" w:line="276" w:lineRule="auto"/>
      <w:ind w:firstLine="0"/>
      <w:contextualSpacing w:val="0"/>
      <w:jc w:val="left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C4198"/>
    <w:rPr>
      <w:color w:val="808080"/>
    </w:rPr>
  </w:style>
  <w:style w:type="table" w:styleId="a4">
    <w:name w:val="Table Grid"/>
    <w:basedOn w:val="a1"/>
    <w:uiPriority w:val="59"/>
    <w:rsid w:val="00DE31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321BA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321BA"/>
  </w:style>
  <w:style w:type="paragraph" w:styleId="a7">
    <w:name w:val="footer"/>
    <w:basedOn w:val="a"/>
    <w:link w:val="a8"/>
    <w:uiPriority w:val="99"/>
    <w:unhideWhenUsed/>
    <w:rsid w:val="003321BA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321BA"/>
  </w:style>
  <w:style w:type="paragraph" w:styleId="a9">
    <w:name w:val="No Spacing"/>
    <w:aliases w:val="итьпирть"/>
    <w:basedOn w:val="aa"/>
    <w:next w:val="a"/>
    <w:uiPriority w:val="1"/>
    <w:qFormat/>
    <w:rsid w:val="00DB6597"/>
    <w:pPr>
      <w:spacing w:after="0"/>
    </w:pPr>
    <w:rPr>
      <w:rFonts w:eastAsiaTheme="majorEastAsia" w:cs="Times New Roman"/>
      <w:b w:val="0"/>
      <w:bCs/>
      <w:caps w:val="0"/>
      <w:szCs w:val="28"/>
    </w:rPr>
  </w:style>
  <w:style w:type="character" w:customStyle="1" w:styleId="c0">
    <w:name w:val="c0"/>
    <w:rsid w:val="0068405E"/>
  </w:style>
  <w:style w:type="paragraph" w:customStyle="1" w:styleId="c8">
    <w:name w:val="c8"/>
    <w:basedOn w:val="a"/>
    <w:rsid w:val="0068405E"/>
    <w:pPr>
      <w:spacing w:line="270" w:lineRule="atLeast"/>
      <w:ind w:left="135" w:firstLine="0"/>
      <w:contextualSpacing w:val="0"/>
    </w:pPr>
    <w:rPr>
      <w:rFonts w:ascii="Tahoma" w:eastAsia="Times New Roman" w:hAnsi="Tahoma" w:cs="Tahoma"/>
      <w:sz w:val="20"/>
      <w:szCs w:val="20"/>
      <w:lang w:eastAsia="ru-RU"/>
    </w:rPr>
  </w:style>
  <w:style w:type="paragraph" w:styleId="ab">
    <w:name w:val="Body Text Indent"/>
    <w:basedOn w:val="a"/>
    <w:link w:val="ac"/>
    <w:rsid w:val="0068405E"/>
    <w:pPr>
      <w:widowControl w:val="0"/>
      <w:autoSpaceDE w:val="0"/>
      <w:autoSpaceDN w:val="0"/>
      <w:ind w:right="600" w:firstLine="560"/>
      <w:contextualSpacing w:val="0"/>
      <w:jc w:val="left"/>
    </w:pPr>
    <w:rPr>
      <w:rFonts w:eastAsia="Times New Roman"/>
      <w:lang w:eastAsia="ru-RU"/>
    </w:rPr>
  </w:style>
  <w:style w:type="character" w:customStyle="1" w:styleId="ac">
    <w:name w:val="Основной текст с отступом Знак"/>
    <w:basedOn w:val="a0"/>
    <w:link w:val="ab"/>
    <w:rsid w:val="0068405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335E69"/>
    <w:pPr>
      <w:ind w:left="720"/>
    </w:pPr>
  </w:style>
  <w:style w:type="character" w:customStyle="1" w:styleId="ae">
    <w:name w:val="ЗаголовокГОСТ Знак"/>
    <w:basedOn w:val="a0"/>
    <w:link w:val="af"/>
    <w:locked/>
    <w:rsid w:val="009A6DC0"/>
    <w:rPr>
      <w:rFonts w:ascii="Times New Roman" w:eastAsiaTheme="majorEastAsia" w:hAnsi="Times New Roman" w:cs="Times New Roman"/>
      <w:b/>
      <w:bCs/>
      <w:caps/>
      <w:sz w:val="28"/>
      <w:szCs w:val="28"/>
    </w:rPr>
  </w:style>
  <w:style w:type="paragraph" w:customStyle="1" w:styleId="af">
    <w:name w:val="ЗаголовокГОСТ"/>
    <w:basedOn w:val="1"/>
    <w:link w:val="ae"/>
    <w:qFormat/>
    <w:rsid w:val="009A6DC0"/>
    <w:rPr>
      <w:rFonts w:ascii="Times New Roman" w:hAnsi="Times New Roman" w:cs="Times New Roman"/>
      <w:b/>
      <w:bCs/>
      <w:caps/>
      <w:color w:val="auto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9A07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f0">
    <w:name w:val="Title"/>
    <w:basedOn w:val="a"/>
    <w:next w:val="a"/>
    <w:link w:val="af1"/>
    <w:uiPriority w:val="10"/>
    <w:qFormat/>
    <w:rsid w:val="001967C4"/>
    <w:pPr>
      <w:jc w:val="left"/>
    </w:pPr>
    <w:rPr>
      <w:rFonts w:eastAsiaTheme="majorEastAsia" w:cstheme="majorBidi"/>
      <w:b/>
      <w:spacing w:val="-10"/>
      <w:kern w:val="28"/>
      <w:szCs w:val="56"/>
    </w:rPr>
  </w:style>
  <w:style w:type="character" w:customStyle="1" w:styleId="af1">
    <w:name w:val="Заголовок Знак"/>
    <w:basedOn w:val="a0"/>
    <w:link w:val="af0"/>
    <w:uiPriority w:val="10"/>
    <w:rsid w:val="001967C4"/>
    <w:rPr>
      <w:rFonts w:ascii="Times New Roman" w:eastAsiaTheme="majorEastAsia" w:hAnsi="Times New Roman" w:cstheme="majorBidi"/>
      <w:b/>
      <w:spacing w:val="-10"/>
      <w:kern w:val="28"/>
      <w:sz w:val="28"/>
      <w:szCs w:val="56"/>
    </w:rPr>
  </w:style>
  <w:style w:type="paragraph" w:styleId="af2">
    <w:name w:val="TOC Heading"/>
    <w:basedOn w:val="1"/>
    <w:next w:val="a"/>
    <w:uiPriority w:val="39"/>
    <w:unhideWhenUsed/>
    <w:qFormat/>
    <w:rsid w:val="00115E11"/>
    <w:pPr>
      <w:spacing w:line="259" w:lineRule="auto"/>
      <w:ind w:firstLine="0"/>
      <w:contextualSpacing w:val="0"/>
      <w:jc w:val="left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115E11"/>
    <w:pPr>
      <w:spacing w:after="100"/>
    </w:pPr>
  </w:style>
  <w:style w:type="character" w:styleId="af3">
    <w:name w:val="Hyperlink"/>
    <w:basedOn w:val="a0"/>
    <w:uiPriority w:val="99"/>
    <w:unhideWhenUsed/>
    <w:rsid w:val="00115E11"/>
    <w:rPr>
      <w:color w:val="0563C1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rsid w:val="002A7B7E"/>
    <w:rPr>
      <w:rFonts w:asciiTheme="majorHAnsi" w:eastAsiaTheme="majorEastAsia" w:hAnsiTheme="majorHAnsi" w:cstheme="majorBidi"/>
      <w:i/>
      <w:iCs/>
      <w:color w:val="2F5496" w:themeColor="accent1" w:themeShade="BF"/>
      <w:sz w:val="28"/>
      <w:szCs w:val="28"/>
    </w:rPr>
  </w:style>
  <w:style w:type="paragraph" w:styleId="af4">
    <w:name w:val="caption"/>
    <w:basedOn w:val="a"/>
    <w:next w:val="a"/>
    <w:uiPriority w:val="35"/>
    <w:unhideWhenUsed/>
    <w:qFormat/>
    <w:rsid w:val="00BA163D"/>
    <w:pPr>
      <w:spacing w:after="200" w:line="240" w:lineRule="auto"/>
      <w:jc w:val="left"/>
    </w:pPr>
    <w:rPr>
      <w:iCs/>
      <w:szCs w:val="18"/>
    </w:rPr>
  </w:style>
  <w:style w:type="paragraph" w:styleId="21">
    <w:name w:val="Body Text 2"/>
    <w:basedOn w:val="a"/>
    <w:link w:val="22"/>
    <w:uiPriority w:val="99"/>
    <w:unhideWhenUsed/>
    <w:rsid w:val="00AF3C6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AF3C66"/>
    <w:rPr>
      <w:rFonts w:ascii="Times New Roman" w:hAnsi="Times New Roman" w:cs="Times New Roman"/>
      <w:sz w:val="28"/>
      <w:szCs w:val="28"/>
    </w:rPr>
  </w:style>
  <w:style w:type="paragraph" w:styleId="aa">
    <w:name w:val="Subtitle"/>
    <w:aliases w:val="ПодзаголовокГОСТ"/>
    <w:basedOn w:val="a"/>
    <w:next w:val="a"/>
    <w:link w:val="af5"/>
    <w:uiPriority w:val="11"/>
    <w:qFormat/>
    <w:rsid w:val="00DB6597"/>
    <w:pPr>
      <w:numPr>
        <w:ilvl w:val="1"/>
      </w:numPr>
      <w:spacing w:after="160"/>
      <w:ind w:firstLine="709"/>
    </w:pPr>
    <w:rPr>
      <w:rFonts w:eastAsiaTheme="minorEastAsia" w:cstheme="minorBidi"/>
      <w:b/>
      <w:caps/>
      <w:spacing w:val="15"/>
      <w:szCs w:val="22"/>
    </w:rPr>
  </w:style>
  <w:style w:type="character" w:customStyle="1" w:styleId="af5">
    <w:name w:val="Подзаголовок Знак"/>
    <w:aliases w:val="ПодзаголовокГОСТ Знак"/>
    <w:basedOn w:val="a0"/>
    <w:link w:val="aa"/>
    <w:uiPriority w:val="11"/>
    <w:rsid w:val="00DB6597"/>
    <w:rPr>
      <w:rFonts w:ascii="Times New Roman" w:eastAsiaTheme="minorEastAsia" w:hAnsi="Times New Roman"/>
      <w:b/>
      <w:caps/>
      <w:spacing w:val="15"/>
      <w:sz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B659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f6">
    <w:name w:val="Normal (Web)"/>
    <w:basedOn w:val="a"/>
    <w:uiPriority w:val="99"/>
    <w:semiHidden/>
    <w:unhideWhenUsed/>
    <w:rsid w:val="001079AB"/>
    <w:rPr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3A49E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af7">
    <w:name w:val="Unresolved Mention"/>
    <w:basedOn w:val="a0"/>
    <w:uiPriority w:val="99"/>
    <w:semiHidden/>
    <w:unhideWhenUsed/>
    <w:rsid w:val="004B4ABB"/>
    <w:rPr>
      <w:color w:val="605E5C"/>
      <w:shd w:val="clear" w:color="auto" w:fill="E1DFDD"/>
    </w:rPr>
  </w:style>
  <w:style w:type="character" w:styleId="af8">
    <w:name w:val="FollowedHyperlink"/>
    <w:basedOn w:val="a0"/>
    <w:uiPriority w:val="99"/>
    <w:semiHidden/>
    <w:unhideWhenUsed/>
    <w:rsid w:val="004B4ABB"/>
    <w:rPr>
      <w:color w:val="954F72" w:themeColor="followedHyperlink"/>
      <w:u w:val="single"/>
    </w:rPr>
  </w:style>
  <w:style w:type="table" w:customStyle="1" w:styleId="12">
    <w:name w:val="Сетка таблицы1"/>
    <w:basedOn w:val="a1"/>
    <w:next w:val="a4"/>
    <w:uiPriority w:val="39"/>
    <w:rsid w:val="00C6461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uiPriority w:val="9"/>
    <w:semiHidden/>
    <w:rsid w:val="00C6461F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C6461F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C6461F"/>
    <w:rPr>
      <w:rFonts w:asciiTheme="majorHAnsi" w:eastAsiaTheme="majorEastAsia" w:hAnsiTheme="majorHAnsi" w:cstheme="majorBidi"/>
      <w:i/>
      <w:iCs/>
      <w:color w:val="404040" w:themeColor="text1" w:themeTint="BF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C6461F"/>
    <w:rPr>
      <w:rFonts w:asciiTheme="majorHAnsi" w:eastAsiaTheme="majorEastAsia" w:hAnsiTheme="majorHAnsi" w:cstheme="majorBidi"/>
      <w:color w:val="4472C4" w:themeColor="accent1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C6461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C6461F"/>
  </w:style>
  <w:style w:type="table" w:customStyle="1" w:styleId="23">
    <w:name w:val="Сетка таблицы2"/>
    <w:basedOn w:val="a1"/>
    <w:next w:val="a4"/>
    <w:uiPriority w:val="39"/>
    <w:rsid w:val="00C6461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Strong"/>
    <w:basedOn w:val="a0"/>
    <w:uiPriority w:val="22"/>
    <w:qFormat/>
    <w:rsid w:val="00C6461F"/>
    <w:rPr>
      <w:b/>
      <w:bCs/>
    </w:rPr>
  </w:style>
  <w:style w:type="character" w:styleId="afa">
    <w:name w:val="Emphasis"/>
    <w:basedOn w:val="a0"/>
    <w:uiPriority w:val="20"/>
    <w:qFormat/>
    <w:rsid w:val="00C6461F"/>
    <w:rPr>
      <w:i/>
      <w:iCs/>
    </w:rPr>
  </w:style>
  <w:style w:type="paragraph" w:styleId="24">
    <w:name w:val="Quote"/>
    <w:basedOn w:val="a"/>
    <w:next w:val="a"/>
    <w:link w:val="25"/>
    <w:uiPriority w:val="29"/>
    <w:qFormat/>
    <w:rsid w:val="00C6461F"/>
    <w:pPr>
      <w:spacing w:after="200" w:line="276" w:lineRule="auto"/>
      <w:ind w:firstLine="0"/>
      <w:contextualSpacing w:val="0"/>
      <w:jc w:val="left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  <w:lang w:eastAsia="ru-RU"/>
    </w:rPr>
  </w:style>
  <w:style w:type="character" w:customStyle="1" w:styleId="25">
    <w:name w:val="Цитата 2 Знак"/>
    <w:basedOn w:val="a0"/>
    <w:link w:val="24"/>
    <w:uiPriority w:val="29"/>
    <w:rsid w:val="00C6461F"/>
    <w:rPr>
      <w:rFonts w:eastAsiaTheme="minorEastAsia"/>
      <w:i/>
      <w:iCs/>
      <w:color w:val="000000" w:themeColor="text1"/>
      <w:lang w:eastAsia="ru-RU"/>
    </w:rPr>
  </w:style>
  <w:style w:type="paragraph" w:styleId="afb">
    <w:name w:val="Intense Quote"/>
    <w:basedOn w:val="a"/>
    <w:next w:val="a"/>
    <w:link w:val="afc"/>
    <w:uiPriority w:val="30"/>
    <w:qFormat/>
    <w:rsid w:val="00C6461F"/>
    <w:pPr>
      <w:pBdr>
        <w:bottom w:val="single" w:sz="4" w:space="4" w:color="4472C4" w:themeColor="accent1"/>
      </w:pBdr>
      <w:spacing w:before="200" w:after="280" w:line="276" w:lineRule="auto"/>
      <w:ind w:left="936" w:right="936" w:firstLine="0"/>
      <w:contextualSpacing w:val="0"/>
      <w:jc w:val="left"/>
    </w:pPr>
    <w:rPr>
      <w:rFonts w:asciiTheme="minorHAnsi" w:eastAsiaTheme="minorEastAsia" w:hAnsiTheme="minorHAnsi" w:cstheme="minorBidi"/>
      <w:b/>
      <w:bCs/>
      <w:i/>
      <w:iCs/>
      <w:color w:val="4472C4" w:themeColor="accent1"/>
      <w:sz w:val="22"/>
      <w:szCs w:val="22"/>
      <w:lang w:eastAsia="ru-RU"/>
    </w:rPr>
  </w:style>
  <w:style w:type="character" w:customStyle="1" w:styleId="afc">
    <w:name w:val="Выделенная цитата Знак"/>
    <w:basedOn w:val="a0"/>
    <w:link w:val="afb"/>
    <w:uiPriority w:val="30"/>
    <w:rsid w:val="00C6461F"/>
    <w:rPr>
      <w:rFonts w:eastAsiaTheme="minorEastAsia"/>
      <w:b/>
      <w:bCs/>
      <w:i/>
      <w:iCs/>
      <w:color w:val="4472C4" w:themeColor="accent1"/>
      <w:lang w:eastAsia="ru-RU"/>
    </w:rPr>
  </w:style>
  <w:style w:type="character" w:styleId="afd">
    <w:name w:val="Subtle Emphasis"/>
    <w:basedOn w:val="a0"/>
    <w:uiPriority w:val="19"/>
    <w:qFormat/>
    <w:rsid w:val="00C6461F"/>
    <w:rPr>
      <w:i/>
      <w:iCs/>
      <w:color w:val="808080" w:themeColor="text1" w:themeTint="7F"/>
    </w:rPr>
  </w:style>
  <w:style w:type="character" w:styleId="afe">
    <w:name w:val="Intense Emphasis"/>
    <w:basedOn w:val="a0"/>
    <w:uiPriority w:val="21"/>
    <w:qFormat/>
    <w:rsid w:val="00C6461F"/>
    <w:rPr>
      <w:b/>
      <w:bCs/>
      <w:i/>
      <w:iCs/>
      <w:color w:val="4472C4" w:themeColor="accent1"/>
    </w:rPr>
  </w:style>
  <w:style w:type="character" w:styleId="aff">
    <w:name w:val="Subtle Reference"/>
    <w:basedOn w:val="a0"/>
    <w:uiPriority w:val="31"/>
    <w:qFormat/>
    <w:rsid w:val="00C6461F"/>
    <w:rPr>
      <w:smallCaps/>
      <w:color w:val="ED7D31" w:themeColor="accent2"/>
      <w:u w:val="single"/>
    </w:rPr>
  </w:style>
  <w:style w:type="character" w:styleId="aff0">
    <w:name w:val="Intense Reference"/>
    <w:basedOn w:val="a0"/>
    <w:uiPriority w:val="32"/>
    <w:qFormat/>
    <w:rsid w:val="00C6461F"/>
    <w:rPr>
      <w:b/>
      <w:bCs/>
      <w:smallCaps/>
      <w:color w:val="ED7D31" w:themeColor="accent2"/>
      <w:spacing w:val="5"/>
      <w:u w:val="single"/>
    </w:rPr>
  </w:style>
  <w:style w:type="character" w:styleId="aff1">
    <w:name w:val="Book Title"/>
    <w:basedOn w:val="a0"/>
    <w:uiPriority w:val="33"/>
    <w:qFormat/>
    <w:rsid w:val="00C6461F"/>
    <w:rPr>
      <w:b/>
      <w:bCs/>
      <w:smallCaps/>
      <w:spacing w:val="5"/>
    </w:rPr>
  </w:style>
  <w:style w:type="character" w:customStyle="1" w:styleId="26">
    <w:name w:val="Основной текст (2)_"/>
    <w:basedOn w:val="a0"/>
    <w:link w:val="27"/>
    <w:rsid w:val="00C6461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7">
    <w:name w:val="Основной текст (2)"/>
    <w:basedOn w:val="a"/>
    <w:link w:val="26"/>
    <w:rsid w:val="00C6461F"/>
    <w:pPr>
      <w:widowControl w:val="0"/>
      <w:shd w:val="clear" w:color="auto" w:fill="FFFFFF"/>
      <w:spacing w:after="240" w:line="0" w:lineRule="atLeast"/>
      <w:ind w:firstLine="0"/>
      <w:contextualSpacing w:val="0"/>
      <w:jc w:val="center"/>
    </w:pPr>
    <w:rPr>
      <w:rFonts w:eastAsia="Times New Roman"/>
    </w:rPr>
  </w:style>
  <w:style w:type="character" w:customStyle="1" w:styleId="14">
    <w:name w:val="Обычный1"/>
    <w:rsid w:val="00C6461F"/>
  </w:style>
  <w:style w:type="paragraph" w:styleId="aff2">
    <w:name w:val="Balloon Text"/>
    <w:basedOn w:val="a"/>
    <w:link w:val="aff3"/>
    <w:uiPriority w:val="99"/>
    <w:semiHidden/>
    <w:unhideWhenUsed/>
    <w:rsid w:val="00C6461F"/>
    <w:pPr>
      <w:spacing w:line="240" w:lineRule="auto"/>
      <w:ind w:firstLine="0"/>
      <w:contextualSpacing w:val="0"/>
      <w:jc w:val="left"/>
    </w:pPr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aff3">
    <w:name w:val="Текст выноски Знак"/>
    <w:basedOn w:val="a0"/>
    <w:link w:val="aff2"/>
    <w:uiPriority w:val="99"/>
    <w:semiHidden/>
    <w:rsid w:val="00C6461F"/>
    <w:rPr>
      <w:rFonts w:ascii="Segoe UI" w:eastAsiaTheme="minorEastAsia" w:hAnsi="Segoe UI" w:cs="Segoe UI"/>
      <w:sz w:val="18"/>
      <w:szCs w:val="18"/>
      <w:lang w:eastAsia="ru-RU"/>
    </w:rPr>
  </w:style>
  <w:style w:type="table" w:customStyle="1" w:styleId="TableGrid">
    <w:name w:val="TableGrid"/>
    <w:rsid w:val="00C6461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sonormal0">
    <w:name w:val="msonormal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sz w:val="24"/>
      <w:szCs w:val="24"/>
      <w:lang w:eastAsia="ru-RU"/>
    </w:rPr>
  </w:style>
  <w:style w:type="paragraph" w:customStyle="1" w:styleId="sc1">
    <w:name w:val="sc1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008000"/>
      <w:sz w:val="24"/>
      <w:szCs w:val="24"/>
      <w:lang w:eastAsia="ru-RU"/>
    </w:rPr>
  </w:style>
  <w:style w:type="paragraph" w:customStyle="1" w:styleId="sc2">
    <w:name w:val="sc2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FF0000"/>
      <w:sz w:val="24"/>
      <w:szCs w:val="24"/>
      <w:lang w:eastAsia="ru-RU"/>
    </w:rPr>
  </w:style>
  <w:style w:type="paragraph" w:customStyle="1" w:styleId="sc3">
    <w:name w:val="sc3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808080"/>
      <w:sz w:val="24"/>
      <w:szCs w:val="24"/>
      <w:lang w:eastAsia="ru-RU"/>
    </w:rPr>
  </w:style>
  <w:style w:type="paragraph" w:customStyle="1" w:styleId="sc4">
    <w:name w:val="sc4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808080"/>
      <w:sz w:val="24"/>
      <w:szCs w:val="24"/>
      <w:lang w:eastAsia="ru-RU"/>
    </w:rPr>
  </w:style>
  <w:style w:type="paragraph" w:customStyle="1" w:styleId="sc5">
    <w:name w:val="sc5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b/>
      <w:bCs/>
      <w:color w:val="0000FF"/>
      <w:sz w:val="24"/>
      <w:szCs w:val="24"/>
      <w:lang w:eastAsia="ru-RU"/>
    </w:rPr>
  </w:style>
  <w:style w:type="paragraph" w:customStyle="1" w:styleId="sc8">
    <w:name w:val="sc8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b/>
      <w:bCs/>
      <w:sz w:val="24"/>
      <w:szCs w:val="24"/>
      <w:lang w:eastAsia="ru-RU"/>
    </w:rPr>
  </w:style>
  <w:style w:type="paragraph" w:customStyle="1" w:styleId="sc9">
    <w:name w:val="sc9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FF00FF"/>
      <w:sz w:val="24"/>
      <w:szCs w:val="24"/>
      <w:lang w:eastAsia="ru-RU"/>
    </w:rPr>
  </w:style>
  <w:style w:type="paragraph" w:customStyle="1" w:styleId="sc10">
    <w:name w:val="sc10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b/>
      <w:bCs/>
      <w:color w:val="000080"/>
      <w:sz w:val="24"/>
      <w:szCs w:val="24"/>
      <w:lang w:eastAsia="ru-RU"/>
    </w:rPr>
  </w:style>
  <w:style w:type="paragraph" w:customStyle="1" w:styleId="sc14">
    <w:name w:val="sc14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b/>
      <w:bCs/>
      <w:color w:val="880088"/>
      <w:sz w:val="24"/>
      <w:szCs w:val="24"/>
      <w:lang w:eastAsia="ru-RU"/>
    </w:rPr>
  </w:style>
  <w:style w:type="paragraph" w:customStyle="1" w:styleId="sc17">
    <w:name w:val="sc17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808080"/>
      <w:sz w:val="24"/>
      <w:szCs w:val="24"/>
      <w:lang w:eastAsia="ru-RU"/>
    </w:rPr>
  </w:style>
  <w:style w:type="character" w:customStyle="1" w:styleId="sc51">
    <w:name w:val="sc51"/>
    <w:basedOn w:val="a0"/>
    <w:rsid w:val="00C6461F"/>
    <w:rPr>
      <w:rFonts w:ascii="Courier New" w:hAnsi="Courier New" w:cs="Courier New" w:hint="default"/>
      <w:b/>
      <w:bCs/>
      <w:color w:val="0000FF"/>
      <w:sz w:val="20"/>
      <w:szCs w:val="20"/>
    </w:rPr>
  </w:style>
  <w:style w:type="character" w:customStyle="1" w:styleId="sc0">
    <w:name w:val="sc0"/>
    <w:basedOn w:val="a0"/>
    <w:rsid w:val="00C6461F"/>
    <w:rPr>
      <w:rFonts w:ascii="Courier New" w:hAnsi="Courier New" w:cs="Courier New" w:hint="default"/>
      <w:color w:val="000000"/>
      <w:sz w:val="20"/>
      <w:szCs w:val="20"/>
    </w:rPr>
  </w:style>
  <w:style w:type="character" w:customStyle="1" w:styleId="sc11">
    <w:name w:val="sc11"/>
    <w:basedOn w:val="a0"/>
    <w:rsid w:val="00C6461F"/>
    <w:rPr>
      <w:rFonts w:ascii="Courier New" w:hAnsi="Courier New" w:cs="Courier New" w:hint="default"/>
      <w:color w:val="000000"/>
      <w:sz w:val="20"/>
      <w:szCs w:val="20"/>
    </w:rPr>
  </w:style>
  <w:style w:type="character" w:customStyle="1" w:styleId="sc81">
    <w:name w:val="sc81"/>
    <w:basedOn w:val="a0"/>
    <w:rsid w:val="00C6461F"/>
    <w:rPr>
      <w:rFonts w:ascii="Courier New" w:hAnsi="Courier New" w:cs="Courier New" w:hint="default"/>
      <w:b/>
      <w:bCs/>
      <w:color w:val="000000"/>
      <w:sz w:val="20"/>
      <w:szCs w:val="20"/>
    </w:rPr>
  </w:style>
  <w:style w:type="character" w:customStyle="1" w:styleId="sc101">
    <w:name w:val="sc101"/>
    <w:basedOn w:val="a0"/>
    <w:rsid w:val="00C6461F"/>
    <w:rPr>
      <w:rFonts w:ascii="Courier New" w:hAnsi="Courier New" w:cs="Courier New" w:hint="default"/>
      <w:b/>
      <w:bCs/>
      <w:color w:val="000080"/>
      <w:sz w:val="20"/>
      <w:szCs w:val="20"/>
    </w:rPr>
  </w:style>
  <w:style w:type="character" w:customStyle="1" w:styleId="sc12">
    <w:name w:val="sc12"/>
    <w:basedOn w:val="a0"/>
    <w:rsid w:val="00C6461F"/>
    <w:rPr>
      <w:rFonts w:ascii="Courier New" w:hAnsi="Courier New" w:cs="Courier New" w:hint="default"/>
      <w:color w:val="008000"/>
      <w:sz w:val="20"/>
      <w:szCs w:val="20"/>
    </w:rPr>
  </w:style>
  <w:style w:type="character" w:customStyle="1" w:styleId="sc91">
    <w:name w:val="sc91"/>
    <w:basedOn w:val="a0"/>
    <w:rsid w:val="00C6461F"/>
    <w:rPr>
      <w:rFonts w:ascii="Courier New" w:hAnsi="Courier New" w:cs="Courier New" w:hint="default"/>
      <w:color w:val="FF00FF"/>
      <w:sz w:val="20"/>
      <w:szCs w:val="20"/>
    </w:rPr>
  </w:style>
  <w:style w:type="character" w:customStyle="1" w:styleId="sc141">
    <w:name w:val="sc141"/>
    <w:basedOn w:val="a0"/>
    <w:rsid w:val="00C6461F"/>
    <w:rPr>
      <w:rFonts w:ascii="Courier New" w:hAnsi="Courier New" w:cs="Courier New" w:hint="default"/>
      <w:b/>
      <w:bCs/>
      <w:color w:val="880088"/>
      <w:sz w:val="20"/>
      <w:szCs w:val="20"/>
    </w:rPr>
  </w:style>
  <w:style w:type="character" w:customStyle="1" w:styleId="sc21">
    <w:name w:val="sc21"/>
    <w:basedOn w:val="a0"/>
    <w:rsid w:val="00C6461F"/>
    <w:rPr>
      <w:rFonts w:ascii="Courier New" w:hAnsi="Courier New" w:cs="Courier New" w:hint="default"/>
      <w:color w:val="FF0000"/>
      <w:sz w:val="20"/>
      <w:szCs w:val="20"/>
    </w:rPr>
  </w:style>
  <w:style w:type="character" w:customStyle="1" w:styleId="sc31">
    <w:name w:val="sc31"/>
    <w:basedOn w:val="a0"/>
    <w:rsid w:val="00C6461F"/>
    <w:rPr>
      <w:rFonts w:ascii="Courier New" w:hAnsi="Courier New" w:cs="Courier New" w:hint="default"/>
      <w:color w:val="808080"/>
      <w:sz w:val="20"/>
      <w:szCs w:val="20"/>
    </w:rPr>
  </w:style>
  <w:style w:type="character" w:customStyle="1" w:styleId="sc41">
    <w:name w:val="sc41"/>
    <w:basedOn w:val="a0"/>
    <w:rsid w:val="00C6461F"/>
    <w:rPr>
      <w:rFonts w:ascii="Courier New" w:hAnsi="Courier New" w:cs="Courier New" w:hint="default"/>
      <w:color w:val="808080"/>
      <w:sz w:val="20"/>
      <w:szCs w:val="20"/>
    </w:rPr>
  </w:style>
  <w:style w:type="character" w:customStyle="1" w:styleId="sc171">
    <w:name w:val="sc171"/>
    <w:basedOn w:val="a0"/>
    <w:rsid w:val="00C6461F"/>
    <w:rPr>
      <w:rFonts w:ascii="Courier New" w:hAnsi="Courier New" w:cs="Courier New" w:hint="default"/>
      <w:color w:val="808080"/>
      <w:sz w:val="20"/>
      <w:szCs w:val="20"/>
    </w:rPr>
  </w:style>
  <w:style w:type="paragraph" w:customStyle="1" w:styleId="sc16">
    <w:name w:val="sc16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808080"/>
      <w:sz w:val="24"/>
      <w:szCs w:val="24"/>
      <w:lang w:eastAsia="ru-RU"/>
    </w:rPr>
  </w:style>
  <w:style w:type="character" w:customStyle="1" w:styleId="sc161">
    <w:name w:val="sc161"/>
    <w:basedOn w:val="a0"/>
    <w:rsid w:val="00C6461F"/>
    <w:rPr>
      <w:rFonts w:ascii="Courier New" w:hAnsi="Courier New" w:cs="Courier New" w:hint="default"/>
      <w:color w:val="808080"/>
      <w:sz w:val="20"/>
      <w:szCs w:val="20"/>
    </w:rPr>
  </w:style>
  <w:style w:type="numbering" w:customStyle="1" w:styleId="110">
    <w:name w:val="Нет списка11"/>
    <w:next w:val="a2"/>
    <w:uiPriority w:val="99"/>
    <w:semiHidden/>
    <w:unhideWhenUsed/>
    <w:rsid w:val="00C6461F"/>
  </w:style>
  <w:style w:type="paragraph" w:customStyle="1" w:styleId="C">
    <w:name w:val="Коменты C"/>
    <w:basedOn w:val="a"/>
    <w:link w:val="C1"/>
    <w:qFormat/>
    <w:rsid w:val="00C6461F"/>
    <w:pPr>
      <w:shd w:val="clear" w:color="auto" w:fill="FFFFFF"/>
      <w:spacing w:line="240" w:lineRule="auto"/>
      <w:ind w:firstLine="0"/>
      <w:contextualSpacing w:val="0"/>
      <w:jc w:val="left"/>
    </w:pPr>
    <w:rPr>
      <w:rFonts w:ascii="Courier New" w:eastAsia="Times New Roman" w:hAnsi="Courier New" w:cs="Courier New"/>
      <w:color w:val="008000"/>
      <w:sz w:val="20"/>
      <w:szCs w:val="20"/>
      <w:lang w:eastAsia="ru-RU"/>
    </w:rPr>
  </w:style>
  <w:style w:type="character" w:customStyle="1" w:styleId="C1">
    <w:name w:val="Коменты C Знак"/>
    <w:basedOn w:val="a0"/>
    <w:link w:val="C"/>
    <w:rsid w:val="00C6461F"/>
    <w:rPr>
      <w:rFonts w:ascii="Courier New" w:eastAsia="Times New Roman" w:hAnsi="Courier New" w:cs="Courier New"/>
      <w:color w:val="008000"/>
      <w:sz w:val="20"/>
      <w:szCs w:val="20"/>
      <w:shd w:val="clear" w:color="auto" w:fill="FFFFFF"/>
      <w:lang w:eastAsia="ru-RU"/>
    </w:rPr>
  </w:style>
  <w:style w:type="numbering" w:customStyle="1" w:styleId="28">
    <w:name w:val="Нет списка2"/>
    <w:next w:val="a2"/>
    <w:uiPriority w:val="99"/>
    <w:semiHidden/>
    <w:unhideWhenUsed/>
    <w:rsid w:val="00C6461F"/>
  </w:style>
  <w:style w:type="paragraph" w:customStyle="1" w:styleId="sc15">
    <w:name w:val="sc15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008080"/>
      <w:sz w:val="24"/>
      <w:szCs w:val="24"/>
      <w:lang w:eastAsia="ru-RU"/>
    </w:rPr>
  </w:style>
  <w:style w:type="paragraph" w:customStyle="1" w:styleId="sc18">
    <w:name w:val="sc18"/>
    <w:basedOn w:val="a"/>
    <w:rsid w:val="00C6461F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color w:val="008080"/>
      <w:sz w:val="24"/>
      <w:szCs w:val="24"/>
      <w:lang w:eastAsia="ru-RU"/>
    </w:rPr>
  </w:style>
  <w:style w:type="character" w:customStyle="1" w:styleId="sc151">
    <w:name w:val="sc151"/>
    <w:basedOn w:val="a0"/>
    <w:rsid w:val="00C6461F"/>
    <w:rPr>
      <w:rFonts w:ascii="Courier New" w:hAnsi="Courier New" w:cs="Courier New" w:hint="default"/>
      <w:color w:val="008080"/>
      <w:sz w:val="20"/>
      <w:szCs w:val="20"/>
    </w:rPr>
  </w:style>
  <w:style w:type="character" w:customStyle="1" w:styleId="sc181">
    <w:name w:val="sc181"/>
    <w:basedOn w:val="a0"/>
    <w:rsid w:val="00C6461F"/>
    <w:rPr>
      <w:rFonts w:ascii="Courier New" w:hAnsi="Courier New" w:cs="Courier New" w:hint="default"/>
      <w:color w:val="008080"/>
      <w:sz w:val="20"/>
      <w:szCs w:val="20"/>
    </w:rPr>
  </w:style>
  <w:style w:type="numbering" w:customStyle="1" w:styleId="31">
    <w:name w:val="Нет списка3"/>
    <w:next w:val="a2"/>
    <w:uiPriority w:val="99"/>
    <w:semiHidden/>
    <w:unhideWhenUsed/>
    <w:rsid w:val="00C6461F"/>
  </w:style>
  <w:style w:type="numbering" w:customStyle="1" w:styleId="111">
    <w:name w:val="Нет списка111"/>
    <w:next w:val="a2"/>
    <w:uiPriority w:val="99"/>
    <w:semiHidden/>
    <w:unhideWhenUsed/>
    <w:rsid w:val="00C6461F"/>
  </w:style>
  <w:style w:type="numbering" w:customStyle="1" w:styleId="210">
    <w:name w:val="Нет списка21"/>
    <w:next w:val="a2"/>
    <w:uiPriority w:val="99"/>
    <w:semiHidden/>
    <w:unhideWhenUsed/>
    <w:rsid w:val="00C646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61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78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83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17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549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49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5384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7196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092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02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70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9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93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28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498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59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26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0617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7625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2269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297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241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9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1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5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764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645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460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938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6342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96151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709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626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98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4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92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3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19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690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849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97946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686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438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44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49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39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3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067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288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00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872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5027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0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5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98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27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30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95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4931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504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857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6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89828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071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947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4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9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67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57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027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058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248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842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92883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352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761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116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1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824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6372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195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26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343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0586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0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17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217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8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0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984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70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518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651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6208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43181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945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2183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9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3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6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8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54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657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807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42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803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09227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875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347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49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8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01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83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12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700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91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394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1086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9108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80871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6280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357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46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3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39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015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111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294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62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8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1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4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649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072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557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06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104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886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982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796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2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21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7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11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169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70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503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9315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3184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00268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0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990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662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7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96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36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202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558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07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859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82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40055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2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838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986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0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5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2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00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8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410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841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22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9884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70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95903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277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90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73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7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3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83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0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08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784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969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043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568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2672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8395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070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444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74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47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06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29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88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588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799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5562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75471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607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960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13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23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67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944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551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621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88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72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89836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7661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11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451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90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974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12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185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560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29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51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89641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95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076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54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9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21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563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570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4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746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515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3964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818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648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477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7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1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67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53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536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15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209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35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926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26202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354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536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003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2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12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8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778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968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465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53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967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700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1183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356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026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2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70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20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62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823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956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853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5199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92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75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1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0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7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60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57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110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355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211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526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4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33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990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134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217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4336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703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88269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831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484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070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7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81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665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06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274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6916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52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40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8819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61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036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28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55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21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3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092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190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205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806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4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1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7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03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4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789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335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529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255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64034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0281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6899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462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0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2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4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0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85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8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779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72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701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6019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5058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60132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820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566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89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00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19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427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537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58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842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620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23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242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440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827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27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42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2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359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094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791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195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7184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19376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8462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42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09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05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1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29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0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03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08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016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608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8386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5037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4574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271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6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1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84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40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84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05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2602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8371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28192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651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369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7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7EA5A4-227B-4E91-B549-609956AB4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1575</TotalTime>
  <Pages>45</Pages>
  <Words>12546</Words>
  <Characters>71518</Characters>
  <Application>Microsoft Office Word</Application>
  <DocSecurity>0</DocSecurity>
  <Lines>595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Уголев</dc:creator>
  <cp:keywords/>
  <dc:description/>
  <cp:lastModifiedBy>Алексей Разваляев</cp:lastModifiedBy>
  <cp:revision>390</cp:revision>
  <cp:lastPrinted>2025-05-15T16:13:00Z</cp:lastPrinted>
  <dcterms:created xsi:type="dcterms:W3CDTF">2025-05-15T16:13:00Z</dcterms:created>
  <dcterms:modified xsi:type="dcterms:W3CDTF">2025-06-07T14:44:00Z</dcterms:modified>
</cp:coreProperties>
</file>