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C6ABE8" w14:textId="02D68945" w:rsidR="009A07EA" w:rsidRDefault="007C3822" w:rsidP="007C3822">
      <w:pPr>
        <w:pStyle w:val="af"/>
        <w:jc w:val="center"/>
      </w:pPr>
      <w:r>
        <w:t>ПРИЛОЖЕНИЕ А</w:t>
      </w:r>
    </w:p>
    <w:p w14:paraId="23335856" w14:textId="33F6AB41" w:rsidR="007C3822" w:rsidRPr="007C3822" w:rsidRDefault="007C3822" w:rsidP="007C3822">
      <w:pPr>
        <w:jc w:val="center"/>
        <w:rPr>
          <w:b/>
          <w:bCs/>
        </w:rPr>
      </w:pPr>
      <w:r>
        <w:rPr>
          <w:b/>
          <w:bCs/>
        </w:rPr>
        <w:t xml:space="preserve">Листинг </w:t>
      </w:r>
      <w:r>
        <w:rPr>
          <w:b/>
          <w:bCs/>
        </w:rPr>
        <w:t>оболочки микроконтроллерной программы</w:t>
      </w:r>
    </w:p>
    <w:p w14:paraId="1800D8C6" w14:textId="40BB72AE" w:rsidR="00D57022" w:rsidRDefault="007C3822" w:rsidP="00840D14">
      <w:pPr>
        <w:rPr>
          <w:lang w:val="en-US"/>
        </w:rPr>
      </w:pPr>
      <w:r>
        <w:t xml:space="preserve">Файл </w:t>
      </w:r>
      <w:r>
        <w:rPr>
          <w:lang w:val="en-US"/>
        </w:rPr>
        <w:t>MCU</w:t>
      </w:r>
      <w:r w:rsidRPr="007C3822">
        <w:t>.</w:t>
      </w:r>
      <w:r>
        <w:rPr>
          <w:lang w:val="en-US"/>
        </w:rPr>
        <w:t>c: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45"/>
      </w:tblGrid>
      <w:tr w:rsidR="002378BD" w14:paraId="0ED33529" w14:textId="77777777" w:rsidTr="002378BD">
        <w:tc>
          <w:tcPr>
            <w:tcW w:w="9345" w:type="dxa"/>
          </w:tcPr>
          <w:p w14:paraId="04A56D4B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595E7E08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**************************************************************************</w:t>
            </w:r>
          </w:p>
          <w:p w14:paraId="1915E40E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* @file MCU.c</w:t>
            </w:r>
          </w:p>
          <w:p w14:paraId="77DABD2E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* @brief Исходный код S-Function.</w:t>
            </w:r>
          </w:p>
          <w:p w14:paraId="1D989496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**************************************************************************</w:t>
            </w:r>
          </w:p>
          <w:p w14:paraId="0188F02C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@details</w:t>
            </w:r>
          </w:p>
          <w:p w14:paraId="7D728BDE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Данный файл содержит функции S-Function, который вызывает MATLAB.</w:t>
            </w:r>
          </w:p>
          <w:p w14:paraId="2E6CB338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**************************************************************************</w:t>
            </w:r>
          </w:p>
          <w:p w14:paraId="1B243C32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@note</w:t>
            </w:r>
          </w:p>
          <w:p w14:paraId="5825FD44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Описание функций по большей части сгенерировано MATLAB'ом, поэтому на английском</w:t>
            </w:r>
          </w:p>
          <w:p w14:paraId="4471EEE6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**************************************************************************/</w:t>
            </w:r>
          </w:p>
          <w:p w14:paraId="61E6B52F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6AC1BECA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</w:t>
            </w:r>
          </w:p>
          <w:p w14:paraId="25C128BF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* @addtogroup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WRAPPER_SFUNC    S-Function funtions</w:t>
            </w:r>
          </w:p>
          <w:p w14:paraId="7E44E74C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* @ingroup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ab/>
              <w:t>MCU_WRAPPER</w:t>
            </w:r>
          </w:p>
          <w:p w14:paraId="346A4C7D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 @brief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ab/>
              <w:t>Дефайны и функции блока S-Function</w:t>
            </w:r>
          </w:p>
          <w:p w14:paraId="6D05373E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 @details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ab/>
              <w:t>Здесь собраны функции, с которыми непосредственно работает S-Function</w:t>
            </w:r>
          </w:p>
          <w:p w14:paraId="7C252B93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ab/>
              <w:t>@note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ab/>
              <w:t>Описание функций по большей части сгенерировано MATLAB'ом, поэтому на английском</w:t>
            </w:r>
          </w:p>
          <w:p w14:paraId="39058F87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 @{</w:t>
            </w:r>
          </w:p>
          <w:p w14:paraId="256001E4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*/</w:t>
            </w:r>
          </w:p>
          <w:p w14:paraId="6F35451E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69A98010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2378BD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S_FUNCTION_NAME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MCU</w:t>
            </w:r>
          </w:p>
          <w:p w14:paraId="26A2E2DF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2378BD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S_FUNCTION_LEVEL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2</w:t>
            </w:r>
          </w:p>
          <w:p w14:paraId="51E63E8E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08FABA9C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2378BD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"mcu_wrapper_conf.h"</w:t>
            </w:r>
          </w:p>
          <w:p w14:paraId="15D5B12A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41FA5E77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2378BD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MDL_UPDATE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2378BD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 xml:space="preserve">///&lt; </w:t>
            </w:r>
            <w:r>
              <w:rPr>
                <w:rFonts w:ascii="Consolas" w:hAnsi="Consolas" w:cs="Consolas"/>
                <w:color w:val="006400"/>
                <w:sz w:val="19"/>
                <w:szCs w:val="19"/>
              </w:rPr>
              <w:t>для</w:t>
            </w:r>
            <w:r w:rsidRPr="002378BD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6400"/>
                <w:sz w:val="19"/>
                <w:szCs w:val="19"/>
              </w:rPr>
              <w:t>подключения</w:t>
            </w:r>
            <w:r w:rsidRPr="002378BD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 xml:space="preserve"> mdlUpdate()</w:t>
            </w:r>
          </w:p>
          <w:p w14:paraId="3D06DCA3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</w:t>
            </w:r>
          </w:p>
          <w:p w14:paraId="4B4B3826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*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@brief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Update S-Function at every step of simulation</w:t>
            </w:r>
          </w:p>
          <w:p w14:paraId="1FB5E8F7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*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@param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S - pointer to S-Function (library struct from "simstruc.h")</w:t>
            </w:r>
          </w:p>
          <w:p w14:paraId="20B7196F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*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@details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Abstract:</w:t>
            </w:r>
          </w:p>
          <w:p w14:paraId="2B5778AA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*    This function is called once for every major integration time step.</w:t>
            </w:r>
          </w:p>
          <w:p w14:paraId="55BCD438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*    Discrete states are typically updated here, but this function is useful</w:t>
            </w:r>
          </w:p>
          <w:p w14:paraId="4826469A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*    for performing any tasks that should only take place once per</w:t>
            </w:r>
          </w:p>
          <w:p w14:paraId="7F6F6F1D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*    integration step.</w:t>
            </w:r>
          </w:p>
          <w:p w14:paraId="71069E53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*/</w:t>
            </w:r>
          </w:p>
          <w:p w14:paraId="25F4BA7C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static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mdlUpdate(SimStruct* 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, int_T 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tid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38A2E2EA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5BE809DE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get time of simulation</w:t>
            </w:r>
          </w:p>
          <w:p w14:paraId="6FCF61D6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time_T TIME = ssGetT(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01E946EE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6D52D96C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//---------------SIMULATE MCU---------------</w:t>
            </w:r>
          </w:p>
          <w:p w14:paraId="1E6BF096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MCU_Step_Simulation(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, TIME);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SIMULATE MCU</w:t>
            </w:r>
          </w:p>
          <w:p w14:paraId="2DF967B6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//------------------------------------------</w:t>
            </w:r>
          </w:p>
          <w:p w14:paraId="540C73F4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}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//end mdlUpdate</w:t>
            </w:r>
          </w:p>
          <w:p w14:paraId="7CC93260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4D9E8BCE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</w:t>
            </w:r>
          </w:p>
          <w:p w14:paraId="56662C49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@brief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Writting outputs of S-Function</w:t>
            </w:r>
          </w:p>
          <w:p w14:paraId="28BDCD2E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@param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S - pointer to S-Function (library struct from "simstruc.h")</w:t>
            </w:r>
          </w:p>
          <w:p w14:paraId="14751D54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@details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Abstract:</w:t>
            </w:r>
          </w:p>
          <w:p w14:paraId="6BF2DB28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    In this function, you compute the outputs of your S-function</w:t>
            </w:r>
          </w:p>
          <w:p w14:paraId="5ECE7DD9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    block. Generally outputs are placed in the output vector(s),</w:t>
            </w:r>
          </w:p>
          <w:p w14:paraId="32BED276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    ssGetOutputPortSignal.</w:t>
            </w:r>
          </w:p>
          <w:p w14:paraId="5D9CD088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*/</w:t>
            </w:r>
          </w:p>
          <w:p w14:paraId="63F8DF2D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static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mdlOutputs(SimStruct* 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, int_T 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tid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5D969F28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lastRenderedPageBreak/>
              <w:t>{</w:t>
            </w:r>
          </w:p>
          <w:p w14:paraId="7664AB41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SIM_writeOutputs(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0F0AC1C5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}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//end mdlOutputs</w:t>
            </w:r>
          </w:p>
          <w:p w14:paraId="2AB85E70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7E0BA72E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2378BD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MDL_CHECK_PARAMETERS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Change to #undef to remove function */</w:t>
            </w:r>
          </w:p>
          <w:p w14:paraId="20198E44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#if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defined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</w:t>
            </w:r>
            <w:r w:rsidRPr="002378BD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MDL_CHECK_PARAMETERS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) &amp;&amp; 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defined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(MATLAB_MEX_FILE)</w:t>
            </w:r>
          </w:p>
          <w:p w14:paraId="0F73989A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static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mdlCheckParameters(SimStruct* S)</w:t>
            </w:r>
          </w:p>
          <w:p w14:paraId="60B213E0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2AB1609A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int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i;</w:t>
            </w:r>
          </w:p>
          <w:p w14:paraId="71D3C0D2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63992010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Проверяем и принимаем параметры и разрешаем или запрещаем их менять</w:t>
            </w:r>
          </w:p>
          <w:p w14:paraId="046FF5AF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в процессе моделирования</w:t>
            </w:r>
          </w:p>
          <w:p w14:paraId="5630F551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for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(i = 0; i &lt; 1; i++)</w:t>
            </w:r>
          </w:p>
          <w:p w14:paraId="2F400DDA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47602D7A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Input parameter must be scalar or vector of type double</w:t>
            </w:r>
          </w:p>
          <w:p w14:paraId="4FBD6D86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(!mxIsDouble(ssGetSFcnParam(S, i)) || mxIsComplex(ssGetSFcnParam(S, i)) ||</w:t>
            </w:r>
          </w:p>
          <w:p w14:paraId="311F7D1B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mxIsEmpty(ssGetSFcnParam(S, i)))</w:t>
            </w:r>
          </w:p>
          <w:p w14:paraId="200F3CF8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{</w:t>
            </w:r>
          </w:p>
          <w:p w14:paraId="03A2A680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 xml:space="preserve">ssSetErrorStatus(S, </w:t>
            </w:r>
            <w:r w:rsidRPr="002378BD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"Input parameter must be of type double"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11DA3D04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return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;</w:t>
            </w:r>
          </w:p>
          <w:p w14:paraId="7C6384FC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}</w:t>
            </w:r>
          </w:p>
          <w:p w14:paraId="10F1C324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Параметр м.б. только скаляром, вектором или матрицей</w:t>
            </w:r>
          </w:p>
          <w:p w14:paraId="25D7FED7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(mxGetNumberOfDimensions(ssGetSFcnParam(S, i)) &gt; 2)</w:t>
            </w:r>
          </w:p>
          <w:p w14:paraId="6A5851DF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5949DB0F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 xml:space="preserve">ssSetErrorStatus(S, </w:t>
            </w:r>
            <w:r>
              <w:rPr>
                <w:rFonts w:ascii="Consolas" w:hAnsi="Consolas" w:cs="Consolas"/>
                <w:color w:val="A31515"/>
                <w:sz w:val="19"/>
                <w:szCs w:val="19"/>
              </w:rPr>
              <w:t>"Параметр м.б. только скаляром, вектором или матрицей"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);</w:t>
            </w:r>
          </w:p>
          <w:p w14:paraId="0165C2BE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return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;</w:t>
            </w:r>
          </w:p>
          <w:p w14:paraId="37ECA2E7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}</w:t>
            </w:r>
          </w:p>
          <w:p w14:paraId="0C325462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        sim_dt = mxGetPr(ssGetSFcnParam(S,0))[0];</w:t>
            </w:r>
          </w:p>
          <w:p w14:paraId="01DBF817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Parameter not tunable</w:t>
            </w:r>
          </w:p>
          <w:p w14:paraId="6EC93E94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ssSetSFcnParamTunable(S, i, SS_PRM_NOT_TUNABLE);</w:t>
            </w:r>
          </w:p>
          <w:p w14:paraId="3972A4C3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Parameter tunable (we must create a corresponding run-time parameter)</w:t>
            </w:r>
          </w:p>
          <w:p w14:paraId="7E279418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ssSetSFcnParamTunable(S, i, SS_PRM_TUNABLE);</w:t>
            </w:r>
          </w:p>
          <w:p w14:paraId="4F6952F4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Parameter tunable only during simulation</w:t>
            </w:r>
          </w:p>
          <w:p w14:paraId="16A04CC2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ssSetSFcnParamTunable(S, i, SS_PRM_SIM_ONLY_TUNABLE);</w:t>
            </w:r>
          </w:p>
          <w:p w14:paraId="1EAD7A75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003F9507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}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//for (i=0; i&lt;NPARAMS; i++)</w:t>
            </w:r>
          </w:p>
          <w:p w14:paraId="2244DBB3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46AD37AC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}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//end mdlCheckParameters</w:t>
            </w:r>
          </w:p>
          <w:p w14:paraId="7E3D9AF2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#endif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//MDL_CHECK_PARAMETERS</w:t>
            </w:r>
          </w:p>
          <w:p w14:paraId="1C6E3179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static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mdlInitializeSizes(SimStruct* 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4A6CB6AA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47A86B14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ssSetNumSFcnParams(</w:t>
            </w:r>
            <w:r>
              <w:rPr>
                <w:rFonts w:ascii="Consolas" w:hAnsi="Consolas" w:cs="Consolas"/>
                <w:color w:val="808080"/>
                <w:sz w:val="19"/>
                <w:szCs w:val="19"/>
              </w:rPr>
              <w:t>S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, 1);</w:t>
            </w:r>
          </w:p>
          <w:p w14:paraId="2320B782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Кол-во ожидаемых и фактических параметров должно совпадать</w:t>
            </w:r>
          </w:p>
          <w:p w14:paraId="392CB684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(ssGetNumSFcnParams(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 == ssGetSFcnParamsCount(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))</w:t>
            </w:r>
          </w:p>
          <w:p w14:paraId="0362B9F4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7D846A80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Проверяем и принимаем параметры</w:t>
            </w:r>
          </w:p>
          <w:p w14:paraId="5BF6BECA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mdlCheckParameters(</w:t>
            </w:r>
            <w:r>
              <w:rPr>
                <w:rFonts w:ascii="Consolas" w:hAnsi="Consolas" w:cs="Consolas"/>
                <w:color w:val="808080"/>
                <w:sz w:val="19"/>
                <w:szCs w:val="19"/>
              </w:rPr>
              <w:t>S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);</w:t>
            </w:r>
          </w:p>
          <w:p w14:paraId="240222D3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}</w:t>
            </w:r>
          </w:p>
          <w:p w14:paraId="00FED185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else</w:t>
            </w:r>
          </w:p>
          <w:p w14:paraId="4AB89F20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{</w:t>
            </w:r>
          </w:p>
          <w:p w14:paraId="27BD773A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return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;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Parameter mismatch will be reported by Simulink</w:t>
            </w:r>
          </w:p>
          <w:p w14:paraId="2A93C0E4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}</w:t>
            </w:r>
          </w:p>
          <w:p w14:paraId="015BB5FC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36613F24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set up discrete states</w:t>
            </w:r>
          </w:p>
          <w:p w14:paraId="4BC02391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ssSetNumContStates(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, 0);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number of continuous states</w:t>
            </w:r>
          </w:p>
          <w:p w14:paraId="25214EAA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ssSetNumDiscStates(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, </w:t>
            </w:r>
            <w:r w:rsidRPr="002378BD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DISC_STATES_WIDTH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number of discrete states</w:t>
            </w:r>
          </w:p>
          <w:p w14:paraId="09D39332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14C2AAED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set up input port</w:t>
            </w:r>
          </w:p>
          <w:p w14:paraId="0B23FDB3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(!ssSetNumInputPorts(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, 1)) </w:t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return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;</w:t>
            </w:r>
          </w:p>
          <w:p w14:paraId="7EC866F5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for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</w:t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int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i = 0; i &lt; </w:t>
            </w:r>
            <w:r w:rsidRPr="002378BD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IN_PORT_NUMB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; i++)</w:t>
            </w:r>
          </w:p>
          <w:p w14:paraId="6922C847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ssSetInputPortWidth(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, i, </w:t>
            </w:r>
            <w:r w:rsidRPr="002378BD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IN_PORT_WIDTH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766A2E9F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lastRenderedPageBreak/>
              <w:tab/>
              <w:t>ssSetInputPortDirectFeedThrough(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, 0, 0);</w:t>
            </w:r>
          </w:p>
          <w:p w14:paraId="628B7A01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ssSetInputPortRequiredContiguous(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, 0, 1);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direct input signal access</w:t>
            </w:r>
          </w:p>
          <w:p w14:paraId="1BD4561A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3BF7DFD7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set up output port</w:t>
            </w:r>
          </w:p>
          <w:p w14:paraId="2F52FE05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(!ssSetNumOutputPorts(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, </w:t>
            </w:r>
            <w:r w:rsidRPr="002378BD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OUT_PORT_NUMB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)) </w:t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return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;</w:t>
            </w:r>
          </w:p>
          <w:p w14:paraId="1DE7C129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for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</w:t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int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i = 0; i &lt; </w:t>
            </w:r>
            <w:r w:rsidRPr="002378BD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OUT_PORT_NUMB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; i++)</w:t>
            </w:r>
          </w:p>
          <w:p w14:paraId="5EEA1656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ssSetOutputPortWidth(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, i, </w:t>
            </w:r>
            <w:r w:rsidRPr="002378BD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OUT_PORT_WIDTH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5567D647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0B94575C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54E817AC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ssSetNumSampleTimes(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, 1);</w:t>
            </w:r>
          </w:p>
          <w:p w14:paraId="66E1049D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617AE0C9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420E727C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ssSetNumRWork(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, 5);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number of real work vector elements</w:t>
            </w:r>
          </w:p>
          <w:p w14:paraId="3F4AD55D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ssSetNumIWork(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, 5);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number of integer work vector elements</w:t>
            </w:r>
          </w:p>
          <w:p w14:paraId="34E83437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ssSetNumPWork(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, 0);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number of pointer work vector elements</w:t>
            </w:r>
          </w:p>
          <w:p w14:paraId="4B27FD3E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ssSetNumModes(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, 0);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number of mode work vector elements</w:t>
            </w:r>
          </w:p>
          <w:p w14:paraId="582B1681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ssSetNumNonsampledZCs(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, 0);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number of nonsampled zero crossings</w:t>
            </w:r>
          </w:p>
          <w:p w14:paraId="080B2AAF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2F712A8E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237A5F28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ssSetRuntimeThreadSafetyCompliance(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, RUNTIME_THREAD_SAFETY_COMPLIANCE_TRUE);</w:t>
            </w:r>
          </w:p>
          <w:p w14:paraId="28A145A5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Take care when specifying exception free code - see sfuntmpl.doc */</w:t>
            </w:r>
          </w:p>
          <w:p w14:paraId="379061A7" w14:textId="30FFE444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ssSetOptions(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, SS_OPTION_EXCEPTION_FREE_CODE);</w:t>
            </w:r>
          </w:p>
          <w:p w14:paraId="38FF2766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}</w:t>
            </w:r>
          </w:p>
          <w:p w14:paraId="2F9744D4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59384B83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2378BD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MDL_START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Change to #undef to remove function */</w:t>
            </w:r>
          </w:p>
          <w:p w14:paraId="5FB5B9E7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#if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defined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</w:t>
            </w:r>
            <w:r w:rsidRPr="002378BD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MDL_START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59A9C089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</w:t>
            </w:r>
          </w:p>
          <w:p w14:paraId="604C3E01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@brief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Initialize S-Function at start of simulation</w:t>
            </w:r>
          </w:p>
          <w:p w14:paraId="67F39E54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@param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S - pointer to S-Function (library struct from "simstruc.h")</w:t>
            </w:r>
          </w:p>
          <w:p w14:paraId="080DE0EC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@details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Abstract:</w:t>
            </w:r>
          </w:p>
          <w:p w14:paraId="177A8080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    This function is called once at start of model execution. If you</w:t>
            </w:r>
          </w:p>
          <w:p w14:paraId="51A05BE8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    have states that should be initialized once, this is the place</w:t>
            </w:r>
          </w:p>
          <w:p w14:paraId="0FF2AFF9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    to do it.</w:t>
            </w:r>
          </w:p>
          <w:p w14:paraId="6C558B04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*/</w:t>
            </w:r>
          </w:p>
          <w:p w14:paraId="28C31510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static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mdlStart(SimStruct* 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5F0BBCFC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605DF5E6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SIM_Initialize_Simulation();</w:t>
            </w:r>
          </w:p>
          <w:p w14:paraId="0FAF570B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}</w:t>
            </w:r>
          </w:p>
          <w:p w14:paraId="54AAF658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#endif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MDL_START</w:t>
            </w:r>
          </w:p>
          <w:p w14:paraId="3DB97465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0EB32C26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</w:t>
            </w:r>
          </w:p>
          <w:p w14:paraId="0AB15F09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@brief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Initialize Sample Time of Simulation</w:t>
            </w:r>
          </w:p>
          <w:p w14:paraId="51979CB5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@param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S - pointer to S-Function (library struct from "simstruc.h")</w:t>
            </w:r>
          </w:p>
          <w:p w14:paraId="4063ADAF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@details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Abstract:</w:t>
            </w:r>
          </w:p>
          <w:p w14:paraId="4B0AFBEC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    This function is used to specify the sample time(s) for your</w:t>
            </w:r>
          </w:p>
          <w:p w14:paraId="7F6F7568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    S-function. You must register the same number of sample times as</w:t>
            </w:r>
          </w:p>
          <w:p w14:paraId="71F80D77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    specified in ssSetNumSampleTimes.</w:t>
            </w:r>
          </w:p>
          <w:p w14:paraId="542983A4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*/</w:t>
            </w:r>
          </w:p>
          <w:p w14:paraId="57AC1CB1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static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mdlInitializeSampleTimes(SimStruct* 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00D5A4A5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1F1A0876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//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Шаг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дискретизации</w:t>
            </w:r>
          </w:p>
          <w:p w14:paraId="44C36B63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hmcu.SIM_Sample_Time = mxGetPr(ssGetSFcnParam(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, </w:t>
            </w:r>
            <w:r w:rsidRPr="002378BD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NPARAMS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- 1))[0];</w:t>
            </w:r>
          </w:p>
          <w:p w14:paraId="17FB961D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29BA89F0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Register one pair for each sample time</w:t>
            </w:r>
          </w:p>
          <w:p w14:paraId="744A86E3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ssSetSampleTime(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, 0, hmcu.SIM_Sample_Time);</w:t>
            </w:r>
          </w:p>
          <w:p w14:paraId="6A25B656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ssSetOffsetTime(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, 0, 0.0);</w:t>
            </w:r>
          </w:p>
          <w:p w14:paraId="43D0F575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}</w:t>
            </w:r>
          </w:p>
          <w:p w14:paraId="426558C7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450BAAE0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</w:t>
            </w:r>
          </w:p>
          <w:p w14:paraId="6BA73262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@brief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Terminate S-Function at the end of simulation</w:t>
            </w:r>
          </w:p>
          <w:p w14:paraId="0844BFBC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@param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S - pointer to S-Function (library struct from "simstruc.h")</w:t>
            </w:r>
          </w:p>
          <w:p w14:paraId="507C3296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@details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Abstract:</w:t>
            </w:r>
          </w:p>
          <w:p w14:paraId="47AD9389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    In this function, you should perform any actions that are necessary</w:t>
            </w:r>
          </w:p>
          <w:p w14:paraId="6901CFF3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    at the termination of a simulation.  For example, if memory was</w:t>
            </w:r>
          </w:p>
          <w:p w14:paraId="05938DAC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lastRenderedPageBreak/>
              <w:t xml:space="preserve"> *    allocated in mdlStart, this is the place to free it.</w:t>
            </w:r>
          </w:p>
          <w:p w14:paraId="08AEC4A6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*/</w:t>
            </w:r>
          </w:p>
          <w:p w14:paraId="33BABA85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static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mdlTerminate(SimStruct* 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1D924C39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1082DA43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hmcu.fMCU_Stop = 1;</w:t>
            </w:r>
          </w:p>
          <w:p w14:paraId="06FBEE9F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#ifdef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RUN_APP_MAIN_FUNC_THREAD</w:t>
            </w:r>
          </w:p>
          <w:p w14:paraId="09FDF8AC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ResumeThread(hmcu.hMCUThread);</w:t>
            </w:r>
          </w:p>
          <w:p w14:paraId="6F3986B8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WaitForSingleObject(hmcu.hMCUThread, 10000);</w:t>
            </w:r>
          </w:p>
          <w:p w14:paraId="0CF22F71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#endif</w:t>
            </w:r>
          </w:p>
          <w:p w14:paraId="4212B96C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SIM_deInitialize_Simulation();</w:t>
            </w:r>
          </w:p>
          <w:p w14:paraId="636046FD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mexUnlock();</w:t>
            </w:r>
          </w:p>
          <w:p w14:paraId="7F90412E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}</w:t>
            </w:r>
          </w:p>
          <w:p w14:paraId="0DAF921B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2384BE1F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 WRAPPER_SFUNC</w:t>
            </w:r>
          </w:p>
          <w:p w14:paraId="367E7A76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* @}</w:t>
            </w:r>
          </w:p>
          <w:p w14:paraId="2D2CDA7C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*/</w:t>
            </w:r>
          </w:p>
          <w:p w14:paraId="2CC683D1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56BBA850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#ifdef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MATLAB_MEX_FILE   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/* Is this file being compiled as a </w:t>
            </w:r>
          </w:p>
          <w:p w14:paraId="7834F886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 xml:space="preserve"> MEX-file? */</w:t>
            </w:r>
          </w:p>
          <w:p w14:paraId="232F295D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2378BD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"simulink.c"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MEX-file interface mechanism */</w:t>
            </w:r>
          </w:p>
          <w:p w14:paraId="635291DA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#else</w:t>
            </w:r>
          </w:p>
          <w:p w14:paraId="71B23375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2378BD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"cg_sfun.h"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/* Code generation registration </w:t>
            </w:r>
          </w:p>
          <w:p w14:paraId="5C6CF27C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function */</w:t>
            </w:r>
          </w:p>
          <w:p w14:paraId="752E5DD9" w14:textId="6AE5ED95" w:rsidR="002378BD" w:rsidRPr="001C039F" w:rsidRDefault="002378BD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808080"/>
                <w:sz w:val="19"/>
                <w:szCs w:val="19"/>
              </w:rPr>
              <w:t>#endif</w:t>
            </w:r>
          </w:p>
        </w:tc>
      </w:tr>
    </w:tbl>
    <w:p w14:paraId="05F92567" w14:textId="77777777" w:rsidR="007C3822" w:rsidRDefault="007C3822" w:rsidP="00840D14">
      <w:pPr>
        <w:rPr>
          <w:lang w:val="en-US"/>
        </w:rPr>
      </w:pPr>
    </w:p>
    <w:p w14:paraId="6FB19EF6" w14:textId="77777777" w:rsidR="00CA66B2" w:rsidRDefault="00CA66B2" w:rsidP="00840D14">
      <w:r>
        <w:br w:type="page"/>
      </w:r>
    </w:p>
    <w:p w14:paraId="5FACEF7B" w14:textId="4A63BF60" w:rsidR="007C3822" w:rsidRDefault="007C3822" w:rsidP="00840D14">
      <w:pPr>
        <w:rPr>
          <w:lang w:val="en-US"/>
        </w:rPr>
      </w:pPr>
      <w:r>
        <w:lastRenderedPageBreak/>
        <w:t xml:space="preserve">Файл </w:t>
      </w:r>
      <w:r>
        <w:rPr>
          <w:lang w:val="en-US"/>
        </w:rPr>
        <w:t>mcu_wrapper.c: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45"/>
      </w:tblGrid>
      <w:tr w:rsidR="002378BD" w14:paraId="4560A730" w14:textId="77777777" w:rsidTr="002378BD">
        <w:tc>
          <w:tcPr>
            <w:tcW w:w="9345" w:type="dxa"/>
          </w:tcPr>
          <w:p w14:paraId="3C124810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24635DC3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**************************************************************************</w:t>
            </w:r>
          </w:p>
          <w:p w14:paraId="1310D46A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* @file mcu_wrapper.c</w:t>
            </w:r>
          </w:p>
          <w:p w14:paraId="07B1A06E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* @brief Исходный код оболочки МК.</w:t>
            </w:r>
          </w:p>
          <w:p w14:paraId="44645F19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**************************************************************************</w:t>
            </w:r>
          </w:p>
          <w:p w14:paraId="59A11254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@details</w:t>
            </w:r>
          </w:p>
          <w:p w14:paraId="13490EF7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Данный файл содержит функции для симуляции МК в Simulink (S-Function).</w:t>
            </w:r>
          </w:p>
          <w:p w14:paraId="74CFC32A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**************************************************************************/</w:t>
            </w:r>
          </w:p>
          <w:p w14:paraId="617F0D41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2378BD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"mcu_wrapper_conf.h"</w:t>
            </w:r>
          </w:p>
          <w:p w14:paraId="622C5F23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5B4AAA77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5A7A6E85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  * @addtogroup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ab/>
              <w:t>WRAPPER_CONF</w:t>
            </w:r>
          </w:p>
          <w:p w14:paraId="25EED59C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  * @{</w:t>
            </w:r>
          </w:p>
          <w:p w14:paraId="56858DB9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  */</w:t>
            </w:r>
          </w:p>
          <w:p w14:paraId="5C9ADA0E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3BAC41D9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2B91AF"/>
                <w:sz w:val="19"/>
                <w:szCs w:val="19"/>
              </w:rPr>
              <w:t>SIM__MCUHandleTypeDef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hmcu;         </w:t>
            </w:r>
            <w:r>
              <w:rPr>
                <w:rFonts w:ascii="Consolas" w:hAnsi="Consolas" w:cs="Consolas"/>
                <w:color w:val="006400"/>
                <w:sz w:val="19"/>
                <w:szCs w:val="19"/>
              </w:rPr>
              <w:t>///&lt; Хендл для управления потоком программы МК</w:t>
            </w:r>
          </w:p>
          <w:p w14:paraId="5A66F7D9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3B3F2DC1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 MCU_WRAPPER</w:t>
            </w:r>
          </w:p>
          <w:p w14:paraId="01CB0A80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 * @}</w:t>
            </w:r>
          </w:p>
          <w:p w14:paraId="655E8B9E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 */</w:t>
            </w:r>
          </w:p>
          <w:p w14:paraId="771F124D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//-------------------------------------------------------------//</w:t>
            </w:r>
          </w:p>
          <w:p w14:paraId="7E0E0603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//-----------------CONTROLLER SIMULATE FUNCTIONS---------------//</w:t>
            </w:r>
          </w:p>
          <w:p w14:paraId="7B098C9C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THREAD FOR MCU APP */</w:t>
            </w:r>
          </w:p>
          <w:p w14:paraId="38642FB0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#ifdef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RUN_APP_MAIN_FUNC_THREAD</w:t>
            </w:r>
          </w:p>
          <w:p w14:paraId="768645E1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1833CBDE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 @brief      Главная функция приложения МК.</w:t>
            </w:r>
          </w:p>
          <w:p w14:paraId="1620B255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 @details    Функция с которой начинается выполнение кода МК. Выход из данной функции происходит только в конце симуляции @ref mdlTerminate</w:t>
            </w:r>
          </w:p>
          <w:p w14:paraId="7F662092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0BFC7C00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extern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int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main(</w:t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);                 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extern while from main.c</w:t>
            </w:r>
          </w:p>
          <w:p w14:paraId="702DC252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2684B814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 @brief      Поток приложения МК.</w:t>
            </w:r>
          </w:p>
          <w:p w14:paraId="4C96AD82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 @details    Поток, который запускает и выполняет код МК (@ref main).</w:t>
            </w:r>
          </w:p>
          <w:p w14:paraId="4B8B30B0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35D7AF52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unsigned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__stdcall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MCU_App_Thread(</w:t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 {</w:t>
            </w:r>
          </w:p>
          <w:p w14:paraId="2E6DBF65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main();    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run MCU code</w:t>
            </w:r>
          </w:p>
          <w:p w14:paraId="43546107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return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0;  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end thread</w:t>
            </w:r>
          </w:p>
          <w:p w14:paraId="171B337F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note: this return will reached only at the end of simulation, when all whiles will be skipped due to @ref sim_while</w:t>
            </w:r>
          </w:p>
          <w:p w14:paraId="09933C79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}</w:t>
            </w:r>
          </w:p>
          <w:p w14:paraId="70839D4F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#endif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//RUN_APP_MAIN_FUNC_THREAD</w:t>
            </w:r>
          </w:p>
          <w:p w14:paraId="0436D81D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SIMULATE MCU FOR ONE SIMULATION STEP */</w:t>
            </w:r>
          </w:p>
          <w:p w14:paraId="470D801D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6BF8BF7C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 @brief      Симуляция МК на один такт симуляции.</w:t>
            </w:r>
          </w:p>
          <w:p w14:paraId="40D6E7EA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ab/>
              <w:t>@param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ab/>
              <w:t>S    - указатель на структуру S-Function из "simstruc.h"</w:t>
            </w:r>
          </w:p>
          <w:p w14:paraId="0F8BDD31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 @param      time - текущее время симуляции.</w:t>
            </w:r>
          </w:p>
          <w:p w14:paraId="03B16AD5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 @details    Запускает поток, который выполняет код МК и управляет ходом потока:</w:t>
            </w:r>
          </w:p>
          <w:p w14:paraId="485C328A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             Если прошел таймаут, поток прерывается, симулируется периферия</w:t>
            </w:r>
          </w:p>
          <w:p w14:paraId="140BA4B6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             и на следующем шаге поток возобнавляется.</w:t>
            </w:r>
          </w:p>
          <w:p w14:paraId="1DBAA606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</w:t>
            </w:r>
          </w:p>
          <w:p w14:paraId="1C7FE7BC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*        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Вызывается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из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mdlUpdate()</w:t>
            </w:r>
          </w:p>
          <w:p w14:paraId="71E9C992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*/</w:t>
            </w:r>
          </w:p>
          <w:p w14:paraId="30E6E1AC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MCU_Step_Simulation(SimStruct* 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, time_T 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time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246C523C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6A9B9DF6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hmcu.SystemClockDouble += hmcu.SystemClock_step;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// emulate core clock </w:t>
            </w:r>
          </w:p>
          <w:p w14:paraId="6F07E239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hmcu.SystemClock = hmcu.SystemClockDouble;</w:t>
            </w:r>
          </w:p>
          <w:p w14:paraId="1C7E8837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hmcu.SimTime = 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time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;</w:t>
            </w:r>
          </w:p>
          <w:p w14:paraId="3D3C61D9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5082A0B1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MCU_readInputs(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);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//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считывание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портов</w:t>
            </w:r>
          </w:p>
          <w:p w14:paraId="3E5B7E7E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57107998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MCU_Periph_Simulation();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simulate peripheral</w:t>
            </w:r>
          </w:p>
          <w:p w14:paraId="2E15A38C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0F2FF7D9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lastRenderedPageBreak/>
              <w:t xml:space="preserve">    </w:t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extern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upp_main(</w:t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3E43E5F9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upp_main();</w:t>
            </w:r>
          </w:p>
          <w:p w14:paraId="4DDA4664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#ifdef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RUN_APP_MAIN_FUNC_THREAD</w:t>
            </w:r>
          </w:p>
          <w:p w14:paraId="49CB485D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ResumeThread(hmcu.hMCUThread);</w:t>
            </w:r>
          </w:p>
          <w:p w14:paraId="16A3F00E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for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</w:t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int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i = DEKSTOP_CYCLES_FOR_MCU_APP; i &gt; 0; i--)</w:t>
            </w:r>
          </w:p>
          <w:p w14:paraId="2A3CFB84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{</w:t>
            </w:r>
          </w:p>
          <w:p w14:paraId="0089B3CD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}</w:t>
            </w:r>
          </w:p>
          <w:p w14:paraId="3DC35F78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SuspendThread(hmcu.hMCUThread);</w:t>
            </w:r>
          </w:p>
          <w:p w14:paraId="0B324794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#endif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//RUN_APP_MAIN_FUNC_THREAD</w:t>
            </w:r>
          </w:p>
          <w:p w14:paraId="22F0B48F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074BA9D8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MCU_writeOutputs(</w:t>
            </w:r>
            <w:r>
              <w:rPr>
                <w:rFonts w:ascii="Consolas" w:hAnsi="Consolas" w:cs="Consolas"/>
                <w:color w:val="808080"/>
                <w:sz w:val="19"/>
                <w:szCs w:val="19"/>
              </w:rPr>
              <w:t>S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);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запись портов (по факту запись в буфер. запись в порты в mdlOutputs)</w:t>
            </w:r>
          </w:p>
          <w:p w14:paraId="7CBF796A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58A1CF51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529B4159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 SIMULATE MCU PERIPHERAL */</w:t>
            </w:r>
          </w:p>
          <w:p w14:paraId="2926D4E4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51C1F556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 @brief      Симуляция периферии МК</w:t>
            </w:r>
          </w:p>
          <w:p w14:paraId="18EDBB29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 @details    Пользовательский код, который симулирует работу периферии МК.</w:t>
            </w:r>
          </w:p>
          <w:p w14:paraId="7331E257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5BC52AA0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MCU_Periph_Simulation(</w:t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36012241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648BE131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uwTick = hmcu.SystemClock / (</w:t>
            </w:r>
            <w:r w:rsidRPr="002378BD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MCU_CORE_CLOCK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/ 1000);</w:t>
            </w:r>
          </w:p>
          <w:p w14:paraId="654AFCE0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08D402AF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Simulate_TIMs();   </w:t>
            </w:r>
          </w:p>
          <w:p w14:paraId="487796DE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}</w:t>
            </w:r>
          </w:p>
          <w:p w14:paraId="2EE38B55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6A64F6B2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READ INPUTS S-FUNCTION TO MCU REGS */</w:t>
            </w:r>
          </w:p>
          <w:p w14:paraId="3E58FB0F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76A4339B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 @brief      Считывание входов S-Function в порты ввода-вывода.</w:t>
            </w:r>
          </w:p>
          <w:p w14:paraId="145CB440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ab/>
              <w:t>@param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ab/>
              <w:t>S - указатель на структуру S-Function из "simstruc.h"</w:t>
            </w:r>
          </w:p>
          <w:p w14:paraId="437BC74D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 @details    Пользовательский код, который записывает порты ввода-вывода из входов S-Function.</w:t>
            </w:r>
          </w:p>
          <w:p w14:paraId="7E99BCD2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6AEDBB0C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MCU_readInputs(SimStruct* 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3D2DB7D1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1DF19B87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Get S-Function inputs */</w:t>
            </w:r>
          </w:p>
          <w:p w14:paraId="58E85246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real_T* IN = ssGetInputPortRealSignal(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, 0);</w:t>
            </w:r>
          </w:p>
          <w:p w14:paraId="63A9252A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6B039F03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ReadToSFunc(IN);</w:t>
            </w:r>
          </w:p>
          <w:p w14:paraId="04F81F5E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}</w:t>
            </w:r>
          </w:p>
          <w:p w14:paraId="3DD81491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2599DA17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WRITE OUTPUTS BUFFER S-FUNCTION FROM MCU REGS*/</w:t>
            </w:r>
          </w:p>
          <w:p w14:paraId="1A506EE9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1ABBB039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 @brief      Запись портов ввода-вывода в буфер выхода S-Function</w:t>
            </w:r>
          </w:p>
          <w:p w14:paraId="2D642A70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ab/>
              <w:t>@param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ab/>
              <w:t>S - указатель на структуру S-Function из "simstruc.h"</w:t>
            </w:r>
          </w:p>
          <w:p w14:paraId="76BCD936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 @details    Пользовательский код, который записывает буфер выходов S-Function из портов ввода-вывода.</w:t>
            </w:r>
          </w:p>
          <w:p w14:paraId="45E5D43E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1D0C3075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MCU_writeOutputs(SimStruct* 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77ABBB7D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12449317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Get S-Function descrete array */</w:t>
            </w:r>
          </w:p>
          <w:p w14:paraId="6BCB8363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real_T* Out_Buff = ssGetDiscStates(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797C6958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34E242E4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Simulate_GPIO_BSRR();</w:t>
            </w:r>
          </w:p>
          <w:p w14:paraId="672CEA49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WriteFromSFunc(Out_Buff);</w:t>
            </w:r>
          </w:p>
          <w:p w14:paraId="4124DAF8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}</w:t>
            </w:r>
          </w:p>
          <w:p w14:paraId="3DF13DE0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//-----------------CONTROLLER SIMULATE FUNCTIONS---------------//</w:t>
            </w:r>
          </w:p>
          <w:p w14:paraId="2521EA4F" w14:textId="2126A162" w:rsidR="001C039F" w:rsidRPr="001C039F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//-------------------------------------------------------------//</w:t>
            </w:r>
          </w:p>
          <w:p w14:paraId="1AF08CCE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1956853E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//-------------------------------------------------------------//</w:t>
            </w:r>
          </w:p>
          <w:p w14:paraId="27425D2A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//----------------------SIMULINK FUNCTIONS---------------------//</w:t>
            </w:r>
          </w:p>
          <w:p w14:paraId="37FCCC3B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WRITE OUTPUTS OF S-BLOCK */</w:t>
            </w:r>
          </w:p>
          <w:p w14:paraId="7833C135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7487FCEC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 @brief      Формирование выходов S-Function.</w:t>
            </w:r>
          </w:p>
          <w:p w14:paraId="1FFECE84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lastRenderedPageBreak/>
              <w:t xml:space="preserve"> *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ab/>
              <w:t>@param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ab/>
              <w:t>S - указатель на структуру S-Function из "simstruc.h"</w:t>
            </w:r>
          </w:p>
          <w:p w14:paraId="0D455D45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 @details    Пользовательский код, который записывает выходы S-Function из буфера.</w:t>
            </w:r>
          </w:p>
          <w:p w14:paraId="3917E633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64E70CF7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SIM_writeOutputs(SimStruct* 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0EE942CA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25B3F7CE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real_T* GPIO;</w:t>
            </w:r>
          </w:p>
          <w:p w14:paraId="04366B10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real_T* Out_Buff = ssGetDiscStates(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36B5F465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7D6D8747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//-------------WRITTING GPIOS---------------</w:t>
            </w:r>
          </w:p>
          <w:p w14:paraId="6DEB9EA9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for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</w:t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int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j = 0; j &lt; </w:t>
            </w:r>
            <w:r w:rsidRPr="002378BD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PORT_NUMB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; j++)</w:t>
            </w:r>
          </w:p>
          <w:p w14:paraId="03329A95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{</w:t>
            </w:r>
          </w:p>
          <w:p w14:paraId="4760E9DF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GPIO = ssGetOutputPortRealSignal(</w:t>
            </w: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, j);</w:t>
            </w:r>
          </w:p>
          <w:p w14:paraId="6BF8DC24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</w:t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for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</w:t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int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i = 0; i &lt; </w:t>
            </w:r>
            <w:r w:rsidRPr="002378BD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PORT_WIDTH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; i++)</w:t>
            </w:r>
          </w:p>
          <w:p w14:paraId="45223089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{</w:t>
            </w:r>
          </w:p>
          <w:p w14:paraId="4BACE17E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GPIO[i] = Out_Buff[j * </w:t>
            </w:r>
            <w:r w:rsidRPr="002378BD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PORT_WIDTH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+ i];</w:t>
            </w:r>
          </w:p>
          <w:p w14:paraId="425383ED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Out_Buff[j * </w:t>
            </w:r>
            <w:r w:rsidRPr="002378BD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PORT_WIDTH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+ i] = 0;</w:t>
            </w:r>
          </w:p>
          <w:p w14:paraId="18F8FD2E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}</w:t>
            </w:r>
          </w:p>
          <w:p w14:paraId="23159EA3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}</w:t>
            </w:r>
          </w:p>
          <w:p w14:paraId="0F738D4A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//------------------------------------------</w:t>
            </w:r>
          </w:p>
          <w:p w14:paraId="5EFFFA97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}</w:t>
            </w:r>
          </w:p>
          <w:p w14:paraId="1D3D613A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MCU WRAPPER DEINITIALIZATION */</w:t>
            </w:r>
          </w:p>
          <w:p w14:paraId="56C7B6E6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</w:t>
            </w:r>
          </w:p>
          <w:p w14:paraId="46C084AC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* @brief 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Инициализация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симуляции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МК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.</w:t>
            </w:r>
          </w:p>
          <w:p w14:paraId="62AEA2A2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* @details    Пользовательский код, который создает поток для приложения МК</w:t>
            </w:r>
          </w:p>
          <w:p w14:paraId="60A20D1F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              и настраивает симулятор МК для симуляции.</w:t>
            </w:r>
          </w:p>
          <w:p w14:paraId="43DE4A29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41CFCFF3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SIM_Initialize_Simulation(</w:t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5C697AF0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559E24F9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#ifdef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RUN_APP_MAIN_FUNC_THREAD</w:t>
            </w:r>
          </w:p>
          <w:p w14:paraId="2EFD51DB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инициализация потока, который будет выполнять код МК</w:t>
            </w:r>
          </w:p>
          <w:p w14:paraId="4739F987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hmcu.hMCUThread = (HANDLE)CreateThread(NULL, 0, MCU_App_Thread, 0, CREATE_SUSPENDED, &amp;hmcu.idMCUThread);</w:t>
            </w:r>
          </w:p>
          <w:p w14:paraId="16268803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#endif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//RUN_APP_MAIN_FUNC_THREAD</w:t>
            </w:r>
          </w:p>
          <w:p w14:paraId="5F3C9801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32A0520E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user initialization */</w:t>
            </w:r>
          </w:p>
          <w:p w14:paraId="4B78A7F2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Initialize_Periph_Sim();</w:t>
            </w:r>
          </w:p>
          <w:p w14:paraId="6ECFC5FA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33EB0A92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extern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int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main_init(</w:t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5B015B87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main_init();</w:t>
            </w:r>
          </w:p>
          <w:p w14:paraId="5E2137BD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wrapper initialization */</w:t>
            </w:r>
          </w:p>
          <w:p w14:paraId="3B642481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hmcu.SystemClock_step = </w:t>
            </w:r>
            <w:r w:rsidRPr="002378BD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MCU_CORE_CLOCK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 hmcu.SIM_Sample_Time;  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set system clock step</w:t>
            </w:r>
          </w:p>
          <w:p w14:paraId="0BD93059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}</w:t>
            </w:r>
          </w:p>
          <w:p w14:paraId="262084C0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MCU WRAPPER DEINITIALIZATION */</w:t>
            </w:r>
          </w:p>
          <w:p w14:paraId="489178FD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</w:t>
            </w:r>
          </w:p>
          <w:p w14:paraId="0FDB6771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* @brief 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Деинициализация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симуляции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МК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.</w:t>
            </w:r>
          </w:p>
          <w:p w14:paraId="6F1C123F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* @details    Пользовательский код, который будет очищать все структуры после окончания симуляции.</w:t>
            </w:r>
          </w:p>
          <w:p w14:paraId="22F4DD92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26E4E60F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SIM_deInitialize_Simulation(</w:t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365A93E2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4BE8150D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//#ifdef DEINITIALIZE_AFTER_SIM</w:t>
            </w:r>
          </w:p>
          <w:p w14:paraId="217C664C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2378BD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"upp.h"</w:t>
            </w:r>
          </w:p>
          <w:p w14:paraId="3C6D2B88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memset(&amp;Upp, 0, </w:t>
            </w:r>
            <w:r w:rsidRPr="002378B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sizeof</w:t>
            </w: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(Upp));</w:t>
            </w:r>
          </w:p>
          <w:p w14:paraId="432BC38B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simulate structures of peripheral deinitialization</w:t>
            </w:r>
          </w:p>
          <w:p w14:paraId="00F97BC0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deInitialize_Periph_Sim();</w:t>
            </w:r>
          </w:p>
          <w:p w14:paraId="7E0D1677" w14:textId="77777777" w:rsidR="002378BD" w:rsidRP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2378B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mcu peripheral memory deinitialization</w:t>
            </w:r>
          </w:p>
          <w:p w14:paraId="5723C964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2378B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deInitialize_MCU();</w:t>
            </w:r>
          </w:p>
          <w:p w14:paraId="12F1F7F1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//#endif</w:t>
            </w:r>
          </w:p>
          <w:p w14:paraId="67C1A0A1" w14:textId="77777777" w:rsidR="002378BD" w:rsidRDefault="002378BD" w:rsidP="002378B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34C35A01" w14:textId="11D86910" w:rsidR="002378BD" w:rsidRPr="001C039F" w:rsidRDefault="002378BD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//-------------------------------------------------------------//</w:t>
            </w:r>
          </w:p>
        </w:tc>
      </w:tr>
    </w:tbl>
    <w:p w14:paraId="07886A43" w14:textId="77777777" w:rsidR="007C3822" w:rsidRDefault="007C3822" w:rsidP="00840D14">
      <w:pPr>
        <w:rPr>
          <w:lang w:val="en-US"/>
        </w:rPr>
      </w:pPr>
    </w:p>
    <w:p w14:paraId="31E4FA44" w14:textId="084DF9F1" w:rsidR="007C3822" w:rsidRDefault="007C3822" w:rsidP="007C3822">
      <w:pPr>
        <w:rPr>
          <w:lang w:val="en-US"/>
        </w:rPr>
      </w:pPr>
      <w:r>
        <w:lastRenderedPageBreak/>
        <w:t>Файл</w:t>
      </w:r>
      <w:r w:rsidRPr="00FE1D84">
        <w:rPr>
          <w:lang w:val="en-US"/>
        </w:rPr>
        <w:t xml:space="preserve"> </w:t>
      </w:r>
      <w:r>
        <w:rPr>
          <w:lang w:val="en-US"/>
        </w:rPr>
        <w:t>mcu_wrapper</w:t>
      </w:r>
      <w:r w:rsidR="002378BD" w:rsidRPr="00FE1D84">
        <w:rPr>
          <w:lang w:val="en-US"/>
        </w:rPr>
        <w:t>_</w:t>
      </w:r>
      <w:r w:rsidR="002378BD">
        <w:rPr>
          <w:lang w:val="en-US"/>
        </w:rPr>
        <w:t>conf</w:t>
      </w:r>
      <w:r>
        <w:rPr>
          <w:lang w:val="en-US"/>
        </w:rPr>
        <w:t>.</w:t>
      </w:r>
      <w:r>
        <w:rPr>
          <w:lang w:val="en-US"/>
        </w:rPr>
        <w:t>h</w:t>
      </w:r>
      <w:r>
        <w:rPr>
          <w:lang w:val="en-US"/>
        </w:rPr>
        <w:t>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45"/>
      </w:tblGrid>
      <w:tr w:rsidR="00FE1D84" w14:paraId="3BCDCEEE" w14:textId="77777777" w:rsidTr="00FE1D84">
        <w:tc>
          <w:tcPr>
            <w:tcW w:w="9345" w:type="dxa"/>
          </w:tcPr>
          <w:p w14:paraId="165EA40D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47C83DCB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**************************************************************************</w:t>
            </w:r>
          </w:p>
          <w:p w14:paraId="67F781FD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* @dir ../MCU_Wrapper</w:t>
            </w:r>
          </w:p>
          <w:p w14:paraId="1D42C0AC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* @brief &lt;b&gt; Папка с исходным кодом оболочки МК. &lt;/b&gt;</w:t>
            </w:r>
          </w:p>
          <w:p w14:paraId="24E64055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* @details</w:t>
            </w:r>
          </w:p>
          <w:p w14:paraId="303EB90C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В этой папке содержаться оболочка(англ. wrapper) для запуска и контроля</w:t>
            </w:r>
          </w:p>
          <w:p w14:paraId="714DD5BA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эмуляции микроконтроллеров в MATLAB (любого МК, не только STM).</w:t>
            </w:r>
          </w:p>
          <w:p w14:paraId="520D2EA4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Оболочка представляет собой S-Function - блок в Simulink, который работает</w:t>
            </w:r>
          </w:p>
          <w:p w14:paraId="5EC31CF9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по скомпилированому коду. Компиляция происходит с помощью MSVC-компилятора.</w:t>
            </w:r>
          </w:p>
          <w:p w14:paraId="7E3B5CA9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**************************************************************************/</w:t>
            </w:r>
          </w:p>
          <w:p w14:paraId="465EC84A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3D369354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71BECC30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**************************************************************************</w:t>
            </w:r>
          </w:p>
          <w:p w14:paraId="3FAC4300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* @file mcu_wrapper_conf.h</w:t>
            </w:r>
          </w:p>
          <w:p w14:paraId="4E9330B0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* @brief Заголовочный файл для оболочки МК.</w:t>
            </w:r>
          </w:p>
          <w:p w14:paraId="7FBFBA08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**************************************************************************</w:t>
            </w:r>
          </w:p>
          <w:p w14:paraId="7950CCE6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@details</w:t>
            </w:r>
          </w:p>
          <w:p w14:paraId="2BD18778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Главный заголовочный файл для матлаба. Включает дейфайны для S-Function,</w:t>
            </w:r>
          </w:p>
          <w:p w14:paraId="2046E06F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объявляет базовые функции для симуляции МК и подключает базовые библиотеки:</w:t>
            </w:r>
          </w:p>
          <w:p w14:paraId="5A1CD3FF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- для симуляции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ab/>
              <w:t xml:space="preserve">    "stm32fxxx_matlab_conf.h"</w:t>
            </w:r>
          </w:p>
          <w:p w14:paraId="1EFDB707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-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для</w:t>
            </w: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S-Function</w:t>
            </w: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"simstruc.h"</w:t>
            </w:r>
          </w:p>
          <w:p w14:paraId="066355C6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-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для</w:t>
            </w: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потоков</w:t>
            </w: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&lt;process.h&gt;</w:t>
            </w:r>
          </w:p>
          <w:p w14:paraId="2BDE3252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**************************************************************************/</w:t>
            </w:r>
          </w:p>
          <w:p w14:paraId="063D3FC5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#ifndef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_WRAPPER_CONF_H_</w:t>
            </w:r>
          </w:p>
          <w:p w14:paraId="76C42315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_WRAPPER_CONF_H_</w:t>
            </w:r>
          </w:p>
          <w:p w14:paraId="5D82D783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7F92923B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Includes</w:t>
            </w:r>
          </w:p>
          <w:p w14:paraId="3500D2E0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C039F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"stm32f1xx_matlab_conf.h"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</w:t>
            </w: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For stm simulate functions</w:t>
            </w:r>
          </w:p>
          <w:p w14:paraId="7BA6B583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C039F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"simstruc.h"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   </w:t>
            </w: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For S-Function variables</w:t>
            </w:r>
          </w:p>
          <w:p w14:paraId="458E5023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C039F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&lt;process.h&gt;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    </w:t>
            </w: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For threads</w:t>
            </w:r>
          </w:p>
          <w:p w14:paraId="7FA517C4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7B8DBE39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07C79303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</w:t>
            </w:r>
          </w:p>
          <w:p w14:paraId="0E5F88C6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* @defgroup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ab/>
              <w:t>MCU_WRAPPER     MCU Wrapper</w:t>
            </w:r>
          </w:p>
          <w:p w14:paraId="020ECDA1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  * @brief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ab/>
              <w:t>Всякое для оболочки МК</w:t>
            </w:r>
          </w:p>
          <w:p w14:paraId="0CF347B9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  </w:t>
            </w: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6C133A75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38B67875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</w:t>
            </w:r>
          </w:p>
          <w:p w14:paraId="4B37E2AA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     * @addtogroup</w:t>
            </w: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WRAPPER_CONF    Wrapper Configuration</w:t>
            </w:r>
          </w:p>
          <w:p w14:paraId="39FF7C82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     * @ingroup</w:t>
            </w: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MCU_WRAPPER</w:t>
            </w:r>
          </w:p>
          <w:p w14:paraId="19585E85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* @brief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ab/>
              <w:t>Параметры конфигурации для оболочки МК</w:t>
            </w:r>
          </w:p>
          <w:p w14:paraId="6E2EDF3E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      * @details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ab/>
              <w:t>Здесь дефайнами задается параметры оболочки, которые определяют как она будет работать</w:t>
            </w:r>
          </w:p>
          <w:p w14:paraId="17373FF1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      </w:t>
            </w: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 @{</w:t>
            </w:r>
          </w:p>
          <w:p w14:paraId="3D9CC21D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     */</w:t>
            </w:r>
          </w:p>
          <w:p w14:paraId="41CFA9E7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56B5D4D0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</w:t>
            </w: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Parametrs of MCU simulator</w:t>
            </w:r>
          </w:p>
          <w:p w14:paraId="18B21DDC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//#define RUN_APP_MAIN_FUNC_THREAD                    ///&lt; Enable using thread for MCU main() func</w:t>
            </w:r>
          </w:p>
          <w:p w14:paraId="043042CA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DEKSTOP_CYCLES_FOR_MCU_APP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0xFF      </w:t>
            </w:r>
            <w:r w:rsidRPr="001C039F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 xml:space="preserve">///&lt; number of for() cycles after which MCU thread would be suspended </w:t>
            </w:r>
          </w:p>
          <w:p w14:paraId="4A7EE5E5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MCU_CORE_CLOCK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      72000000</w:t>
            </w:r>
          </w:p>
          <w:p w14:paraId="014669F9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055C1887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3925A6D2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//#define DEINITIALIZE_AFTER_SIM                    ///&lt; Enable deinitializing structures at simulation ends</w:t>
            </w:r>
          </w:p>
          <w:p w14:paraId="747D98F7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1162320C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7F26A2A3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PORT_WIDTH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          16          </w:t>
            </w:r>
            <w:r w:rsidRPr="001C039F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>///&lt; width of one port</w:t>
            </w:r>
          </w:p>
          <w:p w14:paraId="083A54D5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PORT_NUMB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           3           </w:t>
            </w:r>
            <w:r w:rsidRPr="001C039F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>///&lt; amount of ports</w:t>
            </w:r>
          </w:p>
          <w:p w14:paraId="40D52E8B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Parameters of S_Function</w:t>
            </w:r>
          </w:p>
          <w:p w14:paraId="4D67690E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lastRenderedPageBreak/>
              <w:t>#define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NPARAMS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     1                           </w:t>
            </w:r>
            <w:r w:rsidRPr="001C039F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>///&lt; number of input parametrs (only Ts)</w:t>
            </w:r>
          </w:p>
          <w:p w14:paraId="133620C5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IN_PORT_WIDTH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(9)                         </w:t>
            </w:r>
            <w:r w:rsidRPr="001C039F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>///&lt; width of input ports</w:t>
            </w:r>
          </w:p>
          <w:p w14:paraId="1E93E183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IN_PORT_NUMB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1                           </w:t>
            </w:r>
            <w:r w:rsidRPr="001C039F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>///&lt; number of input ports</w:t>
            </w:r>
          </w:p>
          <w:p w14:paraId="2A3F1E0E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OUT_PORT_WIDTH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PORT_WIDTH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      </w:t>
            </w:r>
            <w:r w:rsidRPr="001C039F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>///&lt; width of output ports</w:t>
            </w:r>
          </w:p>
          <w:p w14:paraId="5270D328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OUT_PORT_NUMB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PORT_NUMB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       </w:t>
            </w:r>
            <w:r w:rsidRPr="001C039F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>///&lt; number of output ports</w:t>
            </w:r>
          </w:p>
          <w:p w14:paraId="4D6177BA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DISC_STATES_WIDTH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PORT_WIDTH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*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PORT_NUMB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</w:t>
            </w:r>
            <w:r w:rsidRPr="001C039F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>///&lt; width of discrete states array</w:t>
            </w:r>
          </w:p>
          <w:p w14:paraId="2F3AFE60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053D809F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 WRAPPER_CONF</w:t>
            </w:r>
          </w:p>
          <w:p w14:paraId="237BFBC7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* @}</w:t>
            </w:r>
          </w:p>
          <w:p w14:paraId="6676B49E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*/</w:t>
            </w:r>
          </w:p>
          <w:p w14:paraId="72FBFB7E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47EC18C5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477F0B1E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</w:t>
            </w: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</w:t>
            </w:r>
          </w:p>
          <w:p w14:paraId="6FDA57A9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 * @addtogroup</w:t>
            </w: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MCU_WRAPPER</w:t>
            </w:r>
          </w:p>
          <w:p w14:paraId="2661DF77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 * @{</w:t>
            </w:r>
          </w:p>
          <w:p w14:paraId="13C68F75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 */</w:t>
            </w:r>
          </w:p>
          <w:p w14:paraId="437A29F6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40A88D85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Fixed parameters(?) of S_Function</w:t>
            </w:r>
          </w:p>
          <w:p w14:paraId="1D4A0847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NPARAMS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     1                               </w:t>
            </w:r>
            <w:r w:rsidRPr="001C039F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>///&lt; number of input parametrs (only Ts)</w:t>
            </w:r>
          </w:p>
          <w:p w14:paraId="3C2C40EB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DISC_STATES_WIDTH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OUT_PORT_WIDTH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*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OUT_PORT_NUMB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C039F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>///&lt; width of discrete states array (outbup buffer)</w:t>
            </w:r>
          </w:p>
          <w:p w14:paraId="08C348E6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</w:t>
            </w:r>
          </w:p>
          <w:p w14:paraId="46D044A5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* @brief      Define for creating thread in suspended state.</w:t>
            </w:r>
          </w:p>
          <w:p w14:paraId="3EE64469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* @details    Define from WinBase.h. We dont wanna include "Windows.h" or smth like this, because of HAL there are a lot of redefine errors.</w:t>
            </w:r>
          </w:p>
          <w:p w14:paraId="22DB3B26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*/</w:t>
            </w:r>
          </w:p>
          <w:p w14:paraId="4F78F3D3" w14:textId="77777777" w:rsidR="00FE1D84" w:rsidRP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FE1D84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FE1D8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FE1D84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CREATE_SUSPENDED</w:t>
            </w:r>
            <w:r w:rsidRPr="00FE1D8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    0x00000004</w:t>
            </w:r>
          </w:p>
          <w:p w14:paraId="6E2EC961" w14:textId="77777777" w:rsidR="00FE1D84" w:rsidRP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FE1D84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typedef</w:t>
            </w:r>
            <w:r w:rsidRPr="00FE1D8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FE1D84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FE1D8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* </w:t>
            </w:r>
            <w:r w:rsidRPr="00FE1D84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HANDLE</w:t>
            </w:r>
            <w:r w:rsidRPr="00FE1D8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; </w:t>
            </w:r>
            <w:r w:rsidRPr="00FE1D84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>///&lt; MCU handle typedef</w:t>
            </w:r>
          </w:p>
          <w:p w14:paraId="13F08561" w14:textId="77777777" w:rsidR="00FE1D84" w:rsidRP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0D398686" w14:textId="77777777" w:rsidR="00FE1D84" w:rsidRP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FE1D84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</w:t>
            </w:r>
          </w:p>
          <w:p w14:paraId="72EA8391" w14:textId="77777777" w:rsidR="00FE1D84" w:rsidRP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FE1D84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* @brief  MCU handle Structure definition.</w:t>
            </w:r>
          </w:p>
          <w:p w14:paraId="29C6370E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FE1D84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</w:t>
            </w: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* @note </w:t>
            </w: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Prefixes: h - handle, s - settings, f - flag</w:t>
            </w:r>
          </w:p>
          <w:p w14:paraId="343AE4C9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*/</w:t>
            </w:r>
          </w:p>
          <w:p w14:paraId="5267BE8C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typedef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struct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{</w:t>
            </w:r>
          </w:p>
          <w:p w14:paraId="7105DE4B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MCU Thread</w:t>
            </w:r>
          </w:p>
          <w:p w14:paraId="092DD07F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C039F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HANDLE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hMCUThread;                 </w:t>
            </w:r>
            <w:r w:rsidRPr="001C039F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 xml:space="preserve">///&lt; </w:t>
            </w:r>
            <w:r>
              <w:rPr>
                <w:rFonts w:ascii="Consolas" w:hAnsi="Consolas" w:cs="Consolas"/>
                <w:color w:val="006400"/>
                <w:sz w:val="19"/>
                <w:szCs w:val="19"/>
              </w:rPr>
              <w:t>Хендл</w:t>
            </w:r>
            <w:r w:rsidRPr="001C039F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6400"/>
                <w:sz w:val="19"/>
                <w:szCs w:val="19"/>
              </w:rPr>
              <w:t>для</w:t>
            </w:r>
            <w:r w:rsidRPr="001C039F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6400"/>
                <w:sz w:val="19"/>
                <w:szCs w:val="19"/>
              </w:rPr>
              <w:t>потока</w:t>
            </w:r>
            <w:r w:rsidRPr="001C039F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6400"/>
                <w:sz w:val="19"/>
                <w:szCs w:val="19"/>
              </w:rPr>
              <w:t>МК</w:t>
            </w:r>
          </w:p>
          <w:p w14:paraId="3DA44552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uint32_t        idMCUThread;                </w:t>
            </w:r>
            <w:r w:rsidRPr="001C039F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 xml:space="preserve">///&lt; id </w:t>
            </w:r>
            <w:r>
              <w:rPr>
                <w:rFonts w:ascii="Consolas" w:hAnsi="Consolas" w:cs="Consolas"/>
                <w:color w:val="006400"/>
                <w:sz w:val="19"/>
                <w:szCs w:val="19"/>
              </w:rPr>
              <w:t>потока</w:t>
            </w:r>
            <w:r w:rsidRPr="001C039F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6400"/>
                <w:sz w:val="19"/>
                <w:szCs w:val="19"/>
              </w:rPr>
              <w:t>МК</w:t>
            </w:r>
            <w:r w:rsidRPr="001C039F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 xml:space="preserve"> (unused)</w:t>
            </w:r>
          </w:p>
          <w:p w14:paraId="62042292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Flags</w:t>
            </w:r>
          </w:p>
          <w:p w14:paraId="53AF1554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unsigned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fMCU_Stop : 1;              </w:t>
            </w:r>
            <w:r>
              <w:rPr>
                <w:rFonts w:ascii="Consolas" w:hAnsi="Consolas" w:cs="Consolas"/>
                <w:color w:val="006400"/>
                <w:sz w:val="19"/>
                <w:szCs w:val="19"/>
              </w:rPr>
              <w:t>///&lt; флаг для выхода из потока программы МК</w:t>
            </w:r>
          </w:p>
          <w:p w14:paraId="7ED20CA1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double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SIM_Sample_Time;            </w:t>
            </w:r>
            <w:r w:rsidRPr="001C039F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>///&lt; sample time of simulation</w:t>
            </w:r>
          </w:p>
          <w:p w14:paraId="5B3B89E0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16254D4A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double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  SystemClockDouble;          </w:t>
            </w:r>
            <w:r>
              <w:rPr>
                <w:rFonts w:ascii="Consolas" w:hAnsi="Consolas" w:cs="Consolas"/>
                <w:color w:val="006400"/>
                <w:sz w:val="19"/>
                <w:szCs w:val="19"/>
              </w:rPr>
              <w:t>///&lt; Счетчик в формате double для точной симуляции системных тиков С промежуточными значений</w:t>
            </w:r>
          </w:p>
          <w:p w14:paraId="3012CD7A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uint64_t        SystemClock;                </w:t>
            </w:r>
            <w:r>
              <w:rPr>
                <w:rFonts w:ascii="Consolas" w:hAnsi="Consolas" w:cs="Consolas"/>
                <w:color w:val="006400"/>
                <w:sz w:val="19"/>
                <w:szCs w:val="19"/>
              </w:rPr>
              <w:t>///&lt; Счетчик тактов для симуляции системных тиков (в целочисленном формате)</w:t>
            </w:r>
          </w:p>
          <w:p w14:paraId="5C6180A2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double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  SystemClock_step;           </w:t>
            </w:r>
            <w:r>
              <w:rPr>
                <w:rFonts w:ascii="Consolas" w:hAnsi="Consolas" w:cs="Consolas"/>
                <w:color w:val="006400"/>
                <w:sz w:val="19"/>
                <w:szCs w:val="19"/>
              </w:rPr>
              <w:t>///&lt; Шаг тиков для их симуляции, в формате double</w:t>
            </w:r>
          </w:p>
          <w:p w14:paraId="2390B35A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double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  SimTime;</w:t>
            </w:r>
          </w:p>
          <w:p w14:paraId="013D37C6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  <w:r>
              <w:rPr>
                <w:rFonts w:ascii="Consolas" w:hAnsi="Consolas" w:cs="Consolas"/>
                <w:color w:val="2B91AF"/>
                <w:sz w:val="19"/>
                <w:szCs w:val="19"/>
              </w:rPr>
              <w:t>SIM__MCUHandleTypeDef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;</w:t>
            </w:r>
          </w:p>
          <w:p w14:paraId="249163A0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extern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  <w:r>
              <w:rPr>
                <w:rFonts w:ascii="Consolas" w:hAnsi="Consolas" w:cs="Consolas"/>
                <w:color w:val="2B91AF"/>
                <w:sz w:val="19"/>
                <w:szCs w:val="19"/>
              </w:rPr>
              <w:t>SIM__MCUHandleTypeDef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hmcu;         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extern для видимости переменной во всех файлах</w:t>
            </w:r>
          </w:p>
          <w:p w14:paraId="78A7A98B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53203C95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//-------------------------------------------------------------//</w:t>
            </w:r>
          </w:p>
          <w:p w14:paraId="16C104C3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//------------------  SIMULINK WHILE DEFINES  -----------------//</w:t>
            </w:r>
          </w:p>
          <w:p w14:paraId="05E05E26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#ifdef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RUN_APP_MAIN_FUNC_THREAD</w:t>
            </w:r>
          </w:p>
          <w:p w14:paraId="0B8878DA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DEFINE TO WHILE WITH SIMULINK WHILE */</w:t>
            </w:r>
          </w:p>
          <w:p w14:paraId="0D90FAA5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</w:t>
            </w:r>
          </w:p>
          <w:p w14:paraId="0DEC4F4E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* @brief      Redefine C while statement with sim_while() macro.</w:t>
            </w:r>
          </w:p>
          <w:p w14:paraId="3DAB2220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* @param      _expression_ - expression for while.</w:t>
            </w:r>
          </w:p>
          <w:p w14:paraId="694907B4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lastRenderedPageBreak/>
              <w:t xml:space="preserve">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* @details    Это while который будет использоваться в симулинке @ref sim_while для подробностей.</w:t>
            </w:r>
          </w:p>
          <w:p w14:paraId="31B97BAD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</w:t>
            </w: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33CA7C48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while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(_expression_)                          sim_while(_expression_) </w:t>
            </w:r>
          </w:p>
          <w:p w14:paraId="7A0EA73A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#endif</w:t>
            </w:r>
          </w:p>
          <w:p w14:paraId="1F324A71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</w:t>
            </w: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SIMULINK WHILE */</w:t>
            </w:r>
          </w:p>
          <w:p w14:paraId="675E99F4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</w:t>
            </w: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</w:t>
            </w:r>
          </w:p>
          <w:p w14:paraId="33451BBB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 * @brief      While statement for emulate MCU code in Simulink.</w:t>
            </w:r>
          </w:p>
          <w:p w14:paraId="7D459299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 * @param      _expression_ - expression for while.</w:t>
            </w:r>
          </w:p>
          <w:p w14:paraId="7115E43A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* @details    Данный while необходим, чтобы в конце симуляции, завершить поток МК:</w:t>
            </w:r>
          </w:p>
          <w:p w14:paraId="6FE16D98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  *             При выставлении флага окончания симуляции, все while будут пропускаться</w:t>
            </w:r>
          </w:p>
          <w:p w14:paraId="3636490B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  *             и поток сможет дойти до конца функции main и завершить себя.</w:t>
            </w:r>
          </w:p>
          <w:p w14:paraId="5B9D0954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  </w:t>
            </w: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327BCFA8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sim_while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(_expression_)                     </w:t>
            </w: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while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((_expression_)&amp;&amp;(hmcu.fMCU_Stop == 0))</w:t>
            </w:r>
          </w:p>
          <w:p w14:paraId="52DA2856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164A4FF3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DEFAULT WHILE */</w:t>
            </w:r>
          </w:p>
          <w:p w14:paraId="3BE9D58D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</w:t>
            </w:r>
          </w:p>
          <w:p w14:paraId="14B24583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   * @brief      Default/Native C while statement.</w:t>
            </w:r>
          </w:p>
          <w:p w14:paraId="16216A6A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   * @param      _expression_ - expression for while.</w:t>
            </w:r>
          </w:p>
          <w:p w14:paraId="1AFC2459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* @details    Данный while - аналог обычного while, без дополнительного функционала.</w:t>
            </w:r>
          </w:p>
          <w:p w14:paraId="560B3AE1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    </w:t>
            </w: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07DEADB2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native_while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(_expression_)                   </w:t>
            </w: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for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(; (_expression_); )</w:t>
            </w:r>
          </w:p>
          <w:p w14:paraId="04BA44FB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/***************************************************************/</w:t>
            </w:r>
          </w:p>
          <w:p w14:paraId="78F51750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6D8C58DD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//------------------  SIMULINK WHILE DEFINES  -----------------//</w:t>
            </w:r>
          </w:p>
          <w:p w14:paraId="3C39F96A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//-------------------------------------------------------------//</w:t>
            </w:r>
          </w:p>
          <w:p w14:paraId="17223D57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1797E051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38852F42" w14:textId="77777777" w:rsidR="00FE1D84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6872DAC7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//-------------------------------------------------------------//</w:t>
            </w:r>
          </w:p>
          <w:p w14:paraId="19400266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//---------------- SIMULATE FUNCTIONS PROTOTYPES  -------------//</w:t>
            </w:r>
          </w:p>
          <w:p w14:paraId="47A8D16E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Step simulation */</w:t>
            </w:r>
          </w:p>
          <w:p w14:paraId="327742A7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MCU_Step_Simulation(SimStruct* </w:t>
            </w: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, time_T </w:t>
            </w: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time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2444C468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7D2F850C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MCU peripheral simulation */</w:t>
            </w:r>
          </w:p>
          <w:p w14:paraId="23101133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MCU_Periph_Simulation(</w:t>
            </w: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3A70A479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0E6292B9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Initialize MCU simulation */</w:t>
            </w:r>
          </w:p>
          <w:p w14:paraId="76A371BC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SIM_Initialize_Simulation(</w:t>
            </w: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774F31C7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3435A27E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Deinitialize MCU simulation */</w:t>
            </w:r>
          </w:p>
          <w:p w14:paraId="08A797B7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SIM_deInitialize_Simulation(</w:t>
            </w: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2073F617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1BB48316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Read inputs S-function  */</w:t>
            </w:r>
          </w:p>
          <w:p w14:paraId="77159557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MCU_readInputs(SimStruct* </w:t>
            </w: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120F2D35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6B4614CE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Write pre-outputs S-function (out_buff states) */</w:t>
            </w:r>
          </w:p>
          <w:p w14:paraId="7A9918C5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MCU_writeOutputs(SimStruct* </w:t>
            </w: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5E583A2C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79BC8685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Write outputs of block of S-Function*/</w:t>
            </w:r>
          </w:p>
          <w:p w14:paraId="508182AB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SIM_writeOutput(SimStruct* </w:t>
            </w: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137EB8C2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//---------------- SIMULATE FUNCTIONS PROTOTYPES  -------------//</w:t>
            </w:r>
          </w:p>
          <w:p w14:paraId="7F82ADC2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//-------------------------------------------------------------//</w:t>
            </w:r>
          </w:p>
          <w:p w14:paraId="5350F006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6314FC74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 MCU_WRAPPER</w:t>
            </w:r>
          </w:p>
          <w:p w14:paraId="3725EC05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 * @}</w:t>
            </w:r>
          </w:p>
          <w:p w14:paraId="44DC5BA6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 */</w:t>
            </w:r>
          </w:p>
          <w:p w14:paraId="54B4D55B" w14:textId="77777777" w:rsidR="00FE1D84" w:rsidRPr="001C039F" w:rsidRDefault="00FE1D84" w:rsidP="00FE1D8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#endif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_WRAPPER_CONF_H_</w:t>
            </w:r>
          </w:p>
          <w:p w14:paraId="2FCBE2F0" w14:textId="0C2C4273" w:rsidR="00FE1D84" w:rsidRDefault="00FE1D84" w:rsidP="00FE1D84">
            <w:pPr>
              <w:ind w:firstLine="0"/>
              <w:rPr>
                <w:lang w:val="en-US"/>
              </w:rPr>
            </w:pPr>
          </w:p>
        </w:tc>
      </w:tr>
    </w:tbl>
    <w:p w14:paraId="5D76F67B" w14:textId="427910AE" w:rsidR="007C3822" w:rsidRDefault="007C3822" w:rsidP="007C3822">
      <w:pPr>
        <w:rPr>
          <w:lang w:val="en-US"/>
        </w:rPr>
      </w:pPr>
      <w:r>
        <w:lastRenderedPageBreak/>
        <w:t xml:space="preserve">Файл </w:t>
      </w:r>
      <w:r>
        <w:rPr>
          <w:lang w:val="en-US"/>
        </w:rPr>
        <w:t>run_mex.bat: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45"/>
      </w:tblGrid>
      <w:tr w:rsidR="001C039F" w14:paraId="5230F579" w14:textId="77777777" w:rsidTr="001C039F">
        <w:tc>
          <w:tcPr>
            <w:tcW w:w="9345" w:type="dxa"/>
          </w:tcPr>
          <w:p w14:paraId="20BAB627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@</w:t>
            </w: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echo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off</w:t>
            </w:r>
          </w:p>
          <w:p w14:paraId="35EAAFDD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076985E2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set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defines=-D</w:t>
            </w:r>
            <w:r w:rsidRPr="001C039F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"STM32F103xB"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-D</w:t>
            </w:r>
            <w:r w:rsidRPr="001C039F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"USE_HAL_DRIVER"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^</w:t>
            </w:r>
          </w:p>
          <w:p w14:paraId="7641E559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-D</w:t>
            </w:r>
            <w:r w:rsidRPr="001C039F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"MATLAB"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^</w:t>
            </w:r>
          </w:p>
          <w:p w14:paraId="590874A7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-D</w:t>
            </w:r>
            <w:r w:rsidRPr="001C039F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"__sizeof_ptr=8"</w:t>
            </w:r>
          </w:p>
          <w:p w14:paraId="3470051C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:: -------------------------USERS PATHS AND CODE---------------------------</w:t>
            </w:r>
          </w:p>
          <w:p w14:paraId="4880BFDD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set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includes_USER= -I</w:t>
            </w:r>
            <w:r w:rsidRPr="001C039F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"..\mcu_project\upp\Core\Inc"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-I</w:t>
            </w:r>
            <w:r w:rsidRPr="001C039F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"..\mcu_project\upp\Core\upp"</w:t>
            </w:r>
          </w:p>
          <w:p w14:paraId="0E4D6013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496B63C3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set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code_USER=.\App_Wrapper\main.c^</w:t>
            </w:r>
          </w:p>
          <w:p w14:paraId="37DF05C9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.\App_Wrapper\app_io.c^</w:t>
            </w:r>
          </w:p>
          <w:p w14:paraId="01EDB09D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..\mcu_project\upp\Core\Src\gpio.c^</w:t>
            </w:r>
          </w:p>
          <w:p w14:paraId="169D1A2E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..\mcu_project\upp\Core\Src\adc.c^</w:t>
            </w:r>
          </w:p>
          <w:p w14:paraId="24021176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..\mcu_project\upp\Core\Src\tim.c^</w:t>
            </w:r>
          </w:p>
          <w:p w14:paraId="7E648F90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..\mcu_project\upp\Core\Src\stm32f1xx_hal_msp.c^</w:t>
            </w:r>
          </w:p>
          <w:p w14:paraId="72E49440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..\mcu_project\upp\Core\Src\stm32f1xx_it.c^</w:t>
            </w:r>
          </w:p>
          <w:p w14:paraId="46184EB7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..\mcu_project\upp\Core\Src\system_stm32f1xx.c^</w:t>
            </w:r>
          </w:p>
          <w:p w14:paraId="2D9098E0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..\mcu_project\upp\Core\upp\upp.c^</w:t>
            </w:r>
          </w:p>
          <w:p w14:paraId="1F458D6A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..\mcu_project\upp\Core\upp\zero_cross.c^</w:t>
            </w:r>
          </w:p>
          <w:p w14:paraId="4A4ECC49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..\mcu_project\upp\Core\upp\adc_filter.c^</w:t>
            </w:r>
          </w:p>
          <w:p w14:paraId="4BFFEFE0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..\mcu_project\upp\Core\upp\tiristor.c</w:t>
            </w:r>
          </w:p>
          <w:p w14:paraId="34A238AC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::-------------------------------------------------------------------------</w:t>
            </w:r>
          </w:p>
          <w:p w14:paraId="0ED46527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05393BAC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:: -----------------------MCU LIBRARIES &amp; SIMULATOR------------------------</w:t>
            </w:r>
          </w:p>
          <w:p w14:paraId="7FB2F94A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:: -----MCU LIBRARIES STUFF----</w:t>
            </w:r>
          </w:p>
          <w:p w14:paraId="10129AD9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::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заголовочные</w:t>
            </w: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файлы</w:t>
            </w:r>
          </w:p>
          <w:p w14:paraId="34CB4030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set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includes_MCU= -I</w:t>
            </w:r>
            <w:r w:rsidRPr="001C039F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".\MCU_STM32F1xx_Matlab"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^</w:t>
            </w:r>
          </w:p>
          <w:p w14:paraId="746A449B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-I</w:t>
            </w:r>
            <w:r w:rsidRPr="001C039F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".\MCU_STM32F1xx_Matlab\Drivers\STM32F1xx_SIMULINK"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^</w:t>
            </w:r>
          </w:p>
          <w:p w14:paraId="2BD6DFFA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-I</w:t>
            </w:r>
            <w:r w:rsidRPr="001C039F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".\MCU_STM32F1xx_Matlab\Drivers\CMSIS"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^</w:t>
            </w:r>
          </w:p>
          <w:p w14:paraId="6D5B426C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-I</w:t>
            </w:r>
            <w:r w:rsidRPr="001C039F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".\MCU_STM32F1xx_Matlab\Drivers\CMSIS\Device\STM32F1xx"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^</w:t>
            </w:r>
          </w:p>
          <w:p w14:paraId="611029CF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-I</w:t>
            </w:r>
            <w:r w:rsidRPr="001C039F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".\MCU_STM32F1xx_Matlab\Drivers\STM32F1xx_HAL_Driver\Inc"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^</w:t>
            </w:r>
          </w:p>
          <w:p w14:paraId="4420DEB6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-I</w:t>
            </w:r>
            <w:r w:rsidRPr="001C039F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".\MCU_STM32F1xx_Matlab\Drivers\STM32F1xx_HAL_Driver\Inc\Legacy"</w:t>
            </w:r>
          </w:p>
          <w:p w14:paraId="3C0CD744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</w:t>
            </w:r>
          </w:p>
          <w:p w14:paraId="53AB1BCD" w14:textId="77777777" w:rsid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:: код библиотек МК, переделанный для матлаб</w:t>
            </w:r>
          </w:p>
          <w:p w14:paraId="665667FA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set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code_MCU= .\MCU_STM32F1xx_Matlab\Drivers\STM32F1xx_HAL_Driver\Src\stm32f1xx_hal_rcc.c^</w:t>
            </w:r>
          </w:p>
          <w:p w14:paraId="1BDFE03A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.\MCU_STM32F1xx_Matlab\Drivers\STM32F1xx_HAL_Driver\Src\stm32f1xx_hal_gpio.c^</w:t>
            </w:r>
          </w:p>
          <w:p w14:paraId="76A9D4F4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.\MCU_STM32F1xx_Matlab\Drivers\STM32F1xx_HAL_Driver\Src\stm32f1xx_hal_pwr.c^</w:t>
            </w:r>
          </w:p>
          <w:p w14:paraId="6C5B8435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.\MCU_STM32F1xx_Matlab\Drivers\STM32F1xx_HAL_Driver\Src\stm32f1xx_hal_cortex.c^</w:t>
            </w:r>
          </w:p>
          <w:p w14:paraId="0DEBD0EE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.\MCU_STM32F1xx_Matlab\Drivers\STM32F1xx_HAL_Driver\Src\stm32f1xx_hal.c^</w:t>
            </w:r>
          </w:p>
          <w:p w14:paraId="2ABAEEB0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.\MCU_STM32F1xx_Matlab\Drivers\STM32F1xx_HAL_Driver\Src\stm32f1xx_hal_adc.c^</w:t>
            </w:r>
          </w:p>
          <w:p w14:paraId="6063A090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.\MCU_STM32F1xx_Matlab\Drivers\STM32F1xx_HAL_Driver\Src\stm32f1xx_hal_adc_ex.c^</w:t>
            </w:r>
          </w:p>
          <w:p w14:paraId="6913B137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.\MCU_STM32F1xx_Matlab\Drivers\STM32F1xx_HAL_Driver\Src\stm32f1xx_hal_tim.c^</w:t>
            </w:r>
          </w:p>
          <w:p w14:paraId="33828351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.\MCU_STM32F1xx_Matlab\Drivers\STM32F1xx_HAL_Driver\Src\stm32f1xx_hal_tim_ex.c^</w:t>
            </w:r>
          </w:p>
          <w:p w14:paraId="30F48954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.\MCU_STM32F1xx_Matlab\Drivers\STM32F1xx_HAL_Driver\Src\stm32f1xx_hal_dma.c^</w:t>
            </w:r>
          </w:p>
          <w:p w14:paraId="30451942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.\MCU_STM32F1xx_Matlab\Drivers\STM32F1xx_HAL_Driver\Src\stm32f1xx_hal_exti.c</w:t>
            </w:r>
          </w:p>
          <w:p w14:paraId="65E6C63A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614F8353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:: .\MCU_STM32F1xx_Matlab\Drivers\STM32F1xx_HAL_Driver\Src\stm32f1xx_hal_flash_ramfunc.c^</w:t>
            </w:r>
          </w:p>
          <w:p w14:paraId="426DE257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:: .\MCU_STM32F1xx_Matlab\Drivers\STM32F1xx_HAL_Driver\Src\stm32f1xx_hal_flash.c^</w:t>
            </w:r>
          </w:p>
          <w:p w14:paraId="0C90FF9F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:: .\MCU_STM32F1xx_Matlab\Drivers\STM32F1xx_HAL_Driver\Src\stm32f1xx_hal_flash_ex.c^</w:t>
            </w:r>
          </w:p>
          <w:p w14:paraId="31AB2C56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:: .\MCU_STM32F1xx_Matlab\Drivers\STM32F1xx_HAL_Driver\Src\stm32f1xx_hal_rcc_ex.c^</w:t>
            </w:r>
          </w:p>
          <w:p w14:paraId="0ED0B437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779E54B4" w14:textId="77777777" w:rsid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:: --------MCU SIMULATOR-------</w:t>
            </w:r>
          </w:p>
          <w:p w14:paraId="10247C79" w14:textId="77777777" w:rsid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:: код, которая будет симулировать перефирию МК в симулинке</w:t>
            </w:r>
          </w:p>
          <w:p w14:paraId="62C7E3D4" w14:textId="77777777" w:rsid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set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code_MCU_Sim= .\MCU_STM32F1xx_Matlab\stm32f1xx_matlab_conf.c^</w:t>
            </w:r>
          </w:p>
          <w:p w14:paraId="297C2CDC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.\MCU_STM32F1xx_Matlab\Drivers\STM32F1xx_SIMULINK\stm32f1xx_matlab_gpio.c^</w:t>
            </w:r>
          </w:p>
          <w:p w14:paraId="1BD1BC88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.\MCU_STM32F1xx_Matlab\Drivers\STM32F1xx_SIMULINK\stm32f1xx_matlab_tim.c^</w:t>
            </w:r>
          </w:p>
          <w:p w14:paraId="583A6141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.\MCU_STM32F1xx_Matlab\Drivers\STM32F1xx_SIMULINK\stm32f1xx_periph_registers.c </w:t>
            </w:r>
          </w:p>
          <w:p w14:paraId="52B1EF20" w14:textId="77777777" w:rsid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::-------------------------------------------------------------------------</w:t>
            </w:r>
          </w:p>
          <w:p w14:paraId="0F2F89C7" w14:textId="77777777" w:rsid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2DC54108" w14:textId="77777777" w:rsid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035C8A0E" w14:textId="77777777" w:rsid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:: -------------------------WRAPPER PATHS AND CODE---------------------------</w:t>
            </w:r>
          </w:p>
          <w:p w14:paraId="1028ECC4" w14:textId="77777777" w:rsid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lastRenderedPageBreak/>
              <w:t>:: оболочка, которая будет моделировать работу МК в симулинке</w:t>
            </w:r>
          </w:p>
          <w:p w14:paraId="0D0FDF17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set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includes_WRAPPER= -I</w:t>
            </w:r>
            <w:r w:rsidRPr="001C039F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".\MCU_Wrapper"</w:t>
            </w:r>
          </w:p>
          <w:p w14:paraId="34EE3E90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set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code_WRAPPER= .\MCU_Wrapper\MCU.c^</w:t>
            </w:r>
          </w:p>
          <w:p w14:paraId="32E2DF8C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.\MCU_Wrapper\mcu_wrapper.c</w:t>
            </w:r>
          </w:p>
          <w:p w14:paraId="44A6D168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::-------------------------------------------------------------------------</w:t>
            </w:r>
          </w:p>
          <w:p w14:paraId="4EBC4A90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2885509A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1D71F911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:: ---------------------SET PARAMS FOR MEX COMPILING-----------------------</w:t>
            </w:r>
          </w:p>
          <w:p w14:paraId="386CC1D7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:: --------ALL INCLUDES--------</w:t>
            </w:r>
          </w:p>
          <w:p w14:paraId="3F552594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set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includes= %includes_USER% %includes_MCU% %includes_WRAPPER%</w:t>
            </w:r>
          </w:p>
          <w:p w14:paraId="408F7BC0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set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codes= %code_WRAPPER% %code_USER% %code_MCU% %code_MCU_Sim%</w:t>
            </w:r>
          </w:p>
          <w:p w14:paraId="5B8B5E8C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:: -------OUTPUT FOLDER--------</w:t>
            </w:r>
          </w:p>
          <w:p w14:paraId="0CB70CFC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set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output= -outdir </w:t>
            </w:r>
            <w:r w:rsidRPr="001C039F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"."</w:t>
            </w:r>
          </w:p>
          <w:p w14:paraId="6579D724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0E3F77BE" w14:textId="77777777" w:rsid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:: если нужен дебаг, до запускаем run mex с припиской debug</w:t>
            </w:r>
          </w:p>
          <w:p w14:paraId="33E16A93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[%1]==[debug] (</w:t>
            </w: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set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debug= -g)</w:t>
            </w:r>
          </w:p>
          <w:p w14:paraId="69C245DE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::-------------------------------------------------------------------------</w:t>
            </w:r>
          </w:p>
          <w:p w14:paraId="5CFF45E4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4829196A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6BC0CC53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::------START COMPILING-------    </w:t>
            </w:r>
          </w:p>
          <w:p w14:paraId="5E6B7DAB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echo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Compiling...</w:t>
            </w:r>
          </w:p>
          <w:p w14:paraId="5CC0EA27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mex %output% %defines% %includes% %codes% %debug%</w:t>
            </w:r>
          </w:p>
          <w:p w14:paraId="3693765F" w14:textId="6FE3BC9F" w:rsidR="001C039F" w:rsidRDefault="001C039F" w:rsidP="001C039F">
            <w:pPr>
              <w:ind w:firstLine="0"/>
              <w:rPr>
                <w:lang w:val="en-US"/>
              </w:rPr>
            </w:pP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echo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%DATE% %TIME%</w:t>
            </w:r>
          </w:p>
        </w:tc>
      </w:tr>
    </w:tbl>
    <w:p w14:paraId="4097B4E5" w14:textId="77777777" w:rsidR="007C3822" w:rsidRDefault="007C3822" w:rsidP="007C3822">
      <w:pPr>
        <w:rPr>
          <w:lang w:val="en-US"/>
        </w:rPr>
      </w:pPr>
    </w:p>
    <w:p w14:paraId="7FD4E917" w14:textId="45F85D8B" w:rsidR="007C3822" w:rsidRDefault="007C3822" w:rsidP="007C3822">
      <w:r>
        <w:br w:type="page"/>
      </w:r>
    </w:p>
    <w:p w14:paraId="2D8DADFD" w14:textId="09E92D43" w:rsidR="007C3822" w:rsidRPr="007C3822" w:rsidRDefault="007C3822" w:rsidP="007C3822">
      <w:pPr>
        <w:pStyle w:val="af"/>
        <w:jc w:val="center"/>
      </w:pPr>
      <w:r>
        <w:lastRenderedPageBreak/>
        <w:t xml:space="preserve">ПРИЛОЖЕНИЕ </w:t>
      </w:r>
      <w:r>
        <w:t>Б</w:t>
      </w:r>
    </w:p>
    <w:p w14:paraId="2F589EB3" w14:textId="714B0C83" w:rsidR="007C3822" w:rsidRPr="007C3822" w:rsidRDefault="007C3822" w:rsidP="007C3822">
      <w:pPr>
        <w:jc w:val="center"/>
        <w:rPr>
          <w:b/>
          <w:bCs/>
        </w:rPr>
      </w:pPr>
      <w:r>
        <w:rPr>
          <w:b/>
          <w:bCs/>
        </w:rPr>
        <w:t>Листинг</w:t>
      </w:r>
      <w:r>
        <w:rPr>
          <w:b/>
          <w:bCs/>
        </w:rPr>
        <w:t xml:space="preserve"> программы симуляции периферии МК</w:t>
      </w:r>
    </w:p>
    <w:p w14:paraId="75CD000E" w14:textId="713067A5" w:rsidR="007C3822" w:rsidRPr="007C3822" w:rsidRDefault="007C3822" w:rsidP="007C3822">
      <w:r>
        <w:t>Файл</w:t>
      </w:r>
      <w:r w:rsidRPr="007C3822">
        <w:t xml:space="preserve"> </w:t>
      </w:r>
      <w:r>
        <w:rPr>
          <w:lang w:val="en-US"/>
        </w:rPr>
        <w:t>app</w:t>
      </w:r>
      <w:r w:rsidRPr="007C3822">
        <w:t>_</w:t>
      </w:r>
      <w:r>
        <w:rPr>
          <w:lang w:val="en-US"/>
        </w:rPr>
        <w:t>io</w:t>
      </w:r>
      <w:r w:rsidRPr="007C3822">
        <w:t>.</w:t>
      </w:r>
      <w:r>
        <w:rPr>
          <w:lang w:val="en-US"/>
        </w:rPr>
        <w:t>c</w:t>
      </w:r>
      <w:r w:rsidRPr="007C3822">
        <w:t>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45"/>
      </w:tblGrid>
      <w:tr w:rsidR="001C039F" w14:paraId="2C7B432E" w14:textId="77777777" w:rsidTr="001C039F">
        <w:tc>
          <w:tcPr>
            <w:tcW w:w="9345" w:type="dxa"/>
          </w:tcPr>
          <w:p w14:paraId="540BFD79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C039F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"stm32f1xx_matlab_gpio.h"</w:t>
            </w:r>
          </w:p>
          <w:p w14:paraId="6B07E47E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C039F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"upp.h"</w:t>
            </w:r>
          </w:p>
          <w:p w14:paraId="28D5B84D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2A0C25A2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2F0C9284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detect_front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(_in_numb_, _var_, _val_) {             \</w:t>
            </w:r>
          </w:p>
          <w:p w14:paraId="105DA38E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((in[_in_numb_] &gt; 0.5) &amp;&amp; (prev_in[_in_numb_] &lt;= 0.5))   \</w:t>
            </w:r>
          </w:p>
          <w:p w14:paraId="73582AA4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                                                           \</w:t>
            </w:r>
          </w:p>
          <w:p w14:paraId="1868CE4A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_var_ = _val_;                                          \</w:t>
            </w:r>
          </w:p>
          <w:p w14:paraId="07BEB857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} }</w:t>
            </w:r>
          </w:p>
          <w:p w14:paraId="3AB291B6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6F8CBE1E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detect_rise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(_in_numb_, _var_, _val_) {              \</w:t>
            </w:r>
          </w:p>
          <w:p w14:paraId="05667E49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((in[_in_numb_] &lt; 0.5) &amp;&amp; (prev_in[_in_numb_] &gt;= 0.5))   \</w:t>
            </w:r>
          </w:p>
          <w:p w14:paraId="480773E3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                                                           \</w:t>
            </w:r>
          </w:p>
          <w:p w14:paraId="60F59C3C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_var_ = _val_;                                          \</w:t>
            </w:r>
          </w:p>
          <w:p w14:paraId="4977A2A8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} }</w:t>
            </w:r>
          </w:p>
          <w:p w14:paraId="0DA7E059" w14:textId="43D70F13" w:rsidR="001C039F" w:rsidRPr="00C6461F" w:rsidRDefault="00C6461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</w:p>
          <w:p w14:paraId="7C567D96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1D1CD9BB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76D9A6AF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WriteFromSFunc(real_T* </w:t>
            </w: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disc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16DC79EB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233DE70B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18D54D17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for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</w:t>
            </w: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int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i = 0; i &lt;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PORT_WIDTH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; i++)</w:t>
            </w:r>
          </w:p>
          <w:p w14:paraId="49FB38C2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{</w:t>
            </w:r>
          </w:p>
          <w:p w14:paraId="45BD364E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</w:t>
            </w: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(GPIOA-&gt;ODR &amp; (1 &lt;&lt; i))</w:t>
            </w:r>
          </w:p>
          <w:p w14:paraId="06D92149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{</w:t>
            </w:r>
          </w:p>
          <w:p w14:paraId="52DEA3EB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</w:t>
            </w: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disc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[i] = 1;</w:t>
            </w:r>
          </w:p>
          <w:p w14:paraId="42434344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}</w:t>
            </w:r>
          </w:p>
          <w:p w14:paraId="297859D4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091AD07E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</w:t>
            </w: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(GPIOB-&gt;ODR &amp; (1 &lt;&lt; i))</w:t>
            </w:r>
          </w:p>
          <w:p w14:paraId="64BD2745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{</w:t>
            </w:r>
          </w:p>
          <w:p w14:paraId="4798766E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</w:t>
            </w: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disc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[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PORT_WIDTH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+ i] = 1;</w:t>
            </w:r>
          </w:p>
          <w:p w14:paraId="3F04372C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}</w:t>
            </w:r>
          </w:p>
          <w:p w14:paraId="1FC56B54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}</w:t>
            </w:r>
          </w:p>
          <w:p w14:paraId="73B32EE8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disc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[2 *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PORT_WIDTH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+ 0] = phase_A.ctrl.angle.delay_us;</w:t>
            </w:r>
          </w:p>
          <w:p w14:paraId="3C1B7FBB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disc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[2 *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PORT_WIDTH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+ 1] = (uint16_t)((uint16_t)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TIMER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-&gt;CNT - phase_A.ctrl.angle.start_delay_tick);</w:t>
            </w:r>
          </w:p>
          <w:p w14:paraId="05FFEFBF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disc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[2 *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PORT_WIDTH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+ 2] = phase_A.ctrl.angle.start_delay_tick;</w:t>
            </w:r>
          </w:p>
          <w:p w14:paraId="469D1873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disc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[2 *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PORT_WIDTH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+ 3] =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TIMER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-&gt;CNT;</w:t>
            </w:r>
          </w:p>
          <w:p w14:paraId="13BFD81C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}</w:t>
            </w:r>
          </w:p>
          <w:p w14:paraId="41D265F7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3F9E8C9F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40858C13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5E5B8659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ReadToSFunc(real_T* </w:t>
            </w: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in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783DEF2D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7B0D924C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static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real_T prev_in[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IN_PORT_WIDTH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];</w:t>
            </w:r>
          </w:p>
          <w:p w14:paraId="52B25EAD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1FE6F06F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detect_front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(0, phase_A.zc_detector.f.EXTIZeroCrossDetected, 1);</w:t>
            </w:r>
          </w:p>
          <w:p w14:paraId="79A2A724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detect_rise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(0, phase_A.zc_detector.f.EXTIZeroCrossDetected, 1);</w:t>
            </w:r>
          </w:p>
          <w:p w14:paraId="6FF30198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58910540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detect_front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(1, phase_B.zc_detector.f.EXTIZeroCrossDetected, 1);</w:t>
            </w:r>
          </w:p>
          <w:p w14:paraId="4E834AC8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detect_rise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(1, phase_B.zc_detector.f.EXTIZeroCrossDetected, 1);</w:t>
            </w:r>
          </w:p>
          <w:p w14:paraId="1DD8AF07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1CBF6740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detect_front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(2, phase_C.zc_detector.f.EXTIZeroCrossDetected, 1);</w:t>
            </w:r>
          </w:p>
          <w:p w14:paraId="75E8D591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detect_rise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(2, phase_C.zc_detector.f.EXTIZeroCrossDetected, 1);</w:t>
            </w:r>
          </w:p>
          <w:p w14:paraId="00561B48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02615986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detect_front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(3, Upp.GoSafe, 1);</w:t>
            </w:r>
          </w:p>
          <w:p w14:paraId="6BB41E47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detect_rise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(3, Upp.GoSafe, 0);</w:t>
            </w:r>
          </w:p>
          <w:p w14:paraId="77FA85A2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60E5A1F1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detect_front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(4, Upp.Prepare, 1);</w:t>
            </w:r>
          </w:p>
          <w:p w14:paraId="648291C3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detect_rise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(4, Upp.Prepare, 0);</w:t>
            </w:r>
          </w:p>
          <w:p w14:paraId="001EBF4F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369DE888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detect_front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(5, Upp.ForceStop, 1);</w:t>
            </w:r>
          </w:p>
          <w:p w14:paraId="62EE710A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detect_rise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(5, Upp.ForceStop, 0);</w:t>
            </w:r>
          </w:p>
          <w:p w14:paraId="7073675E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16518014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detect_front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(6, Upp.ForceDisconnect, 1);</w:t>
            </w:r>
          </w:p>
          <w:p w14:paraId="4FAB4DB7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detect_rise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(6, Upp.ForceDisconnect, 0);</w:t>
            </w:r>
          </w:p>
          <w:p w14:paraId="79D14622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6C7C92B1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02147263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Upp.sine_freq = </w:t>
            </w: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in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[7];</w:t>
            </w:r>
          </w:p>
          <w:p w14:paraId="6574EA99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Upp.Duration = </w:t>
            </w: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in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[8];</w:t>
            </w:r>
          </w:p>
          <w:p w14:paraId="5158D6FC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583C6580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200EC52E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for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</w:t>
            </w:r>
            <w:r w:rsidRPr="001C039F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int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i = 0; i &lt; </w:t>
            </w:r>
            <w:r w:rsidRPr="001C039F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IN_PORT_WIDTH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; i++)</w:t>
            </w:r>
          </w:p>
          <w:p w14:paraId="71AF3BD7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{</w:t>
            </w:r>
          </w:p>
          <w:p w14:paraId="6A97A7E8" w14:textId="77777777" w:rsidR="001C039F" w:rsidRP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prev_in[i] = </w:t>
            </w:r>
            <w:r w:rsidRPr="001C039F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in</w:t>
            </w: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[i];</w:t>
            </w:r>
          </w:p>
          <w:p w14:paraId="57115269" w14:textId="77777777" w:rsidR="001C039F" w:rsidRDefault="001C039F" w:rsidP="001C039F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C039F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5ACAADD2" w14:textId="4E936BE6" w:rsidR="001C039F" w:rsidRDefault="001C039F" w:rsidP="001C039F">
            <w:pPr>
              <w:ind w:firstLine="0"/>
              <w:rPr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</w:tc>
      </w:tr>
    </w:tbl>
    <w:p w14:paraId="7455C0BA" w14:textId="77777777" w:rsidR="00C6461F" w:rsidRDefault="00C6461F" w:rsidP="00C6461F">
      <w:pPr>
        <w:rPr>
          <w:kern w:val="2"/>
          <w:sz w:val="24"/>
          <w:szCs w:val="24"/>
          <w:lang w:val="en-US"/>
          <w14:ligatures w14:val="standardContextual"/>
        </w:rPr>
      </w:pPr>
    </w:p>
    <w:p w14:paraId="4BC4CD77" w14:textId="77777777" w:rsidR="00C6461F" w:rsidRDefault="00C6461F" w:rsidP="00C6461F">
      <w:pPr>
        <w:rPr>
          <w:kern w:val="2"/>
          <w:sz w:val="24"/>
          <w:szCs w:val="24"/>
          <w:lang w:val="en-US"/>
          <w14:ligatures w14:val="standardContextual"/>
        </w:rPr>
      </w:pPr>
    </w:p>
    <w:p w14:paraId="3E43D544" w14:textId="3DAB25C2" w:rsidR="00C6461F" w:rsidRDefault="00C6461F" w:rsidP="00C6461F">
      <w:pPr>
        <w:rPr>
          <w:kern w:val="2"/>
          <w:sz w:val="24"/>
          <w:szCs w:val="24"/>
          <w:lang w:val="en-US"/>
          <w14:ligatures w14:val="standardContextual"/>
        </w:rPr>
      </w:pPr>
      <w:r>
        <w:rPr>
          <w:kern w:val="2"/>
          <w:sz w:val="24"/>
          <w:szCs w:val="24"/>
          <w:lang w:val="en-US"/>
          <w14:ligatures w14:val="standardContextual"/>
        </w:rPr>
        <w:br w:type="page"/>
      </w:r>
    </w:p>
    <w:p w14:paraId="5A3FA8A3" w14:textId="1DA59D18" w:rsidR="004C0B00" w:rsidRPr="00C6461F" w:rsidRDefault="004C0B00" w:rsidP="004C0B00">
      <w:pPr>
        <w:rPr>
          <w:kern w:val="2"/>
          <w:lang w:val="en-US"/>
          <w14:ligatures w14:val="standardContextual"/>
        </w:rPr>
      </w:pPr>
      <w:r w:rsidRPr="004C0B00">
        <w:rPr>
          <w:kern w:val="2"/>
          <w14:ligatures w14:val="standardContextual"/>
        </w:rPr>
        <w:lastRenderedPageBreak/>
        <w:t>Файл</w:t>
      </w:r>
      <w:r w:rsidRPr="004C0B00">
        <w:rPr>
          <w:kern w:val="2"/>
          <w:lang w:val="en-US"/>
          <w14:ligatures w14:val="standardContextual"/>
        </w:rPr>
        <w:t xml:space="preserve"> stm32f1xx_matlab_tim.</w:t>
      </w:r>
      <w:r w:rsidR="002209FC">
        <w:rPr>
          <w:kern w:val="2"/>
          <w:lang w:val="en-US"/>
          <w14:ligatures w14:val="standardContextual"/>
        </w:rPr>
        <w:t>c</w:t>
      </w:r>
      <w:r w:rsidRPr="004C0B00">
        <w:rPr>
          <w:kern w:val="2"/>
          <w:lang w:val="en-US"/>
          <w14:ligatures w14:val="standardContextual"/>
        </w:rPr>
        <w:t>:</w:t>
      </w:r>
    </w:p>
    <w:tbl>
      <w:tblPr>
        <w:tblStyle w:val="23"/>
        <w:tblW w:w="0" w:type="auto"/>
        <w:tblLook w:val="04A0" w:firstRow="1" w:lastRow="0" w:firstColumn="1" w:lastColumn="0" w:noHBand="0" w:noVBand="1"/>
      </w:tblPr>
      <w:tblGrid>
        <w:gridCol w:w="9345"/>
      </w:tblGrid>
      <w:tr w:rsidR="00C6461F" w:rsidRPr="00C6461F" w14:paraId="0A331CD7" w14:textId="77777777" w:rsidTr="003970F6">
        <w:tc>
          <w:tcPr>
            <w:tcW w:w="9348" w:type="dxa"/>
          </w:tcPr>
          <w:p w14:paraId="4352BE1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585318B9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**************************************************************************</w:t>
            </w:r>
          </w:p>
          <w:p w14:paraId="06E85D08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@file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stm32f4xx_matlab_tim.c</w:t>
            </w:r>
          </w:p>
          <w:p w14:paraId="1B45BDF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Исходный код симулятора таймеров.</w:t>
            </w:r>
          </w:p>
          <w:p w14:paraId="5D969B0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**************************************************************************</w:t>
            </w:r>
          </w:p>
          <w:p w14:paraId="75C7437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</w:p>
          <w:p w14:paraId="7875500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Данный файл содержит функции для симуляции таймеров STM32F407xx.</w:t>
            </w:r>
          </w:p>
          <w:p w14:paraId="478CF8B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**************************************************************************/</w:t>
            </w:r>
          </w:p>
          <w:p w14:paraId="062F217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#include "stm32f4xx_matlab_tim.h"</w:t>
            </w:r>
          </w:p>
          <w:p w14:paraId="592270B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194A408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509AF33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6371028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</w:rPr>
              <w:t>struct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SlaveChannels Slave_Channels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структура для связи и синхронизации таймеров</w:t>
            </w:r>
          </w:p>
          <w:p w14:paraId="017A0F4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42A9707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794C2BE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//----------------------TIMER BASE FUNCTIONS-----------------------//</w:t>
            </w:r>
          </w:p>
          <w:p w14:paraId="7A3CCB0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0944C4E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Симуляция таймера на один такт симуляции.</w:t>
            </w:r>
          </w:p>
          <w:p w14:paraId="2E4275C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TIMx – таймер, каналы которого надо записать.</w:t>
            </w:r>
          </w:p>
          <w:p w14:paraId="46AE604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TIMS – структура таймера для симуляции.</w:t>
            </w:r>
          </w:p>
          <w:p w14:paraId="2AAFD0E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Это базовая функция для симуляции таймера: она вызывается каждый шаг симуляции</w:t>
            </w:r>
          </w:p>
          <w:p w14:paraId="35EE946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          и вызывает все другие функции, необходимые для симуляции:</w:t>
            </w:r>
          </w:p>
          <w:p w14:paraId="1CBFDC68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           - Overflow_Check()</w:t>
            </w:r>
          </w:p>
          <w:p w14:paraId="077742F9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           - Slave_Mode_Check_Source()</w:t>
            </w:r>
          </w:p>
          <w:p w14:paraId="0550FEF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           - TIMx_Count()</w:t>
            </w:r>
          </w:p>
          <w:p w14:paraId="0F52C9B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           - Channels_Simulation()</w:t>
            </w:r>
          </w:p>
          <w:p w14:paraId="76102AF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*/</w:t>
            </w:r>
          </w:p>
          <w:p w14:paraId="654E4C1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TIM_Simulation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TIM_TypeDef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7CA8F2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</w:p>
          <w:p w14:paraId="00E1F7B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Overflow_Check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7E85A8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27E5D858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37A96B2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79819AE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Выбор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режима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работы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таймера</w:t>
            </w:r>
          </w:p>
          <w:p w14:paraId="7C21606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switch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TIM_SMCR_SMS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TIMER MODE</w:t>
            </w:r>
          </w:p>
          <w:p w14:paraId="277CDF7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7C96603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обычный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счет</w:t>
            </w:r>
          </w:p>
          <w:p w14:paraId="2FF581A9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TIM_SLAVEMODE_DISABLE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NORMAL MODE counting</w:t>
            </w:r>
          </w:p>
          <w:p w14:paraId="787BF10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TIMx_Count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5DB9CE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Channels_Simulation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CaptureCompare and PWM channels simulation</w:t>
            </w:r>
          </w:p>
          <w:p w14:paraId="151FE6E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</w:rPr>
              <w:t>break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</w:p>
          <w:p w14:paraId="03E8CA6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14A8F57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30DE4E6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   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// включение слейв таймера по ивенту</w:t>
            </w:r>
          </w:p>
          <w:p w14:paraId="5B7242F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TIM_SLAVEMODE_TRIGGER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SLAVE MODE: TRIGGER MODE</w:t>
            </w:r>
          </w:p>
          <w:p w14:paraId="497F17F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Slave_Mode_Check_Source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BC7B86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TIMx_Count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7F9EE1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Channels_Simulation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CaptureCompare and PWM channels simulation </w:t>
            </w:r>
          </w:p>
          <w:p w14:paraId="3A2F6AF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</w:rPr>
              <w:t>break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</w:p>
          <w:p w14:paraId="4827E05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3CD7776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310C6A8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4460B60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4D333E3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Симуляция счетчика таймера на один такт симуляции.</w:t>
            </w:r>
          </w:p>
          <w:p w14:paraId="41E5EB5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TIMx – таймер, каналы которого надо записать.</w:t>
            </w:r>
          </w:p>
          <w:p w14:paraId="2C82470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TIMS – структура таймера для симуляции.</w:t>
            </w:r>
          </w:p>
          <w:p w14:paraId="1CEB393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lastRenderedPageBreak/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Данная функция проверяет направление таймера и увеличивает или уменьшает</w:t>
            </w:r>
          </w:p>
          <w:p w14:paraId="06FE1DB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          значение счетчика на то число, на которое оно бы увеличилось за шаг симуляции.</w:t>
            </w:r>
          </w:p>
          <w:p w14:paraId="5DC6B43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@note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Для счетчика используется double формат, т.к. кол-во счетов за шаг симуляции</w:t>
            </w:r>
          </w:p>
          <w:p w14:paraId="2AFBBD4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      может быть дробным. После в конце функции double счетчик записывает с округлением</w:t>
            </w:r>
          </w:p>
          <w:p w14:paraId="169921D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      в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регистр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таймера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CNT.</w:t>
            </w:r>
          </w:p>
          <w:p w14:paraId="0BB3EEC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*/</w:t>
            </w:r>
          </w:p>
          <w:p w14:paraId="10DD031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TIMx_Count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TIM_TypeDef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9CB7FC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5EF22F5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TIM_CR1_DIR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CR1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up COUNTER and COUNTER ENABLE</w:t>
            </w:r>
          </w:p>
          <w:p w14:paraId="0C0EF6F9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tx_cnt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tx_step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/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PSC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525642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TIM_CR1_DIR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CR1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down COUNTER and COUNTER ENABLE</w:t>
            </w:r>
          </w:p>
          <w:p w14:paraId="76811B9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tx_cnt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tx_step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/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PSC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20D4D3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tx_cnt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359436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727C88C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2E97645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00F19D8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Проверка на переполнение и дальнейшая его обработка.</w:t>
            </w:r>
          </w:p>
          <w:p w14:paraId="5033F1F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TIMx – таймер, каналы которого надо записать.</w:t>
            </w:r>
          </w:p>
          <w:p w14:paraId="73D59E7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TIMS – структура таймера для симуляции.</w:t>
            </w:r>
          </w:p>
          <w:p w14:paraId="652D207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Данная функция проверяет когда таймер переполниться и если надо, </w:t>
            </w:r>
          </w:p>
          <w:p w14:paraId="0F4311A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      вызывает соответствующее прерывание:</w:t>
            </w:r>
          </w:p>
          <w:p w14:paraId="1B08214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      - call_IRQHandller()</w:t>
            </w:r>
          </w:p>
          <w:p w14:paraId="21F0BDA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2BA8F0A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Overflow_Check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TIM_TypeDef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B263FD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{</w:t>
            </w:r>
          </w:p>
          <w:p w14:paraId="556B116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// Переполнение таймера: сброс таймера и вызов прерывания</w:t>
            </w:r>
          </w:p>
          <w:p w14:paraId="0786E25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TIM_CR1_UDIS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UPDATE enable</w:t>
            </w:r>
          </w:p>
          <w:p w14:paraId="5CA652F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73C89C8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TIM_CR1_ARPE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RELOAD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ARR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PRELOAD disable - update ARR every itteration</w:t>
            </w:r>
          </w:p>
          <w:p w14:paraId="7229AAA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tx_cnt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RELOAD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||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tx_cnt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OVERFLOW</w:t>
            </w:r>
          </w:p>
          <w:p w14:paraId="4383B65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2EF6BE9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RELOAD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ARR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RELOAD ARR</w:t>
            </w:r>
          </w:p>
          <w:p w14:paraId="4AFB377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228AE2E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tx_cnt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ARR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COUNTER</w:t>
            </w:r>
          </w:p>
          <w:p w14:paraId="452FDDF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tx_cnt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862ED9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tx_cnt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642E2F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tx_cnt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ARR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F0B429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5E06F259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DIER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TIM_DIER_UIE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if update interrupt enable</w:t>
            </w:r>
          </w:p>
          <w:p w14:paraId="4B8C297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  call_IRQHandller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call HANDLER</w:t>
            </w:r>
          </w:p>
          <w:p w14:paraId="5B1F414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5917F71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077007D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6FE8FFE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//-----------------------------------------------------------------//</w:t>
            </w:r>
          </w:p>
          <w:p w14:paraId="58ADD0A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1F2A763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3B05731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//----------------------------CHANNELS-----------------------------//</w:t>
            </w:r>
          </w:p>
          <w:p w14:paraId="5B1C4CA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67B4CD8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Симуляция каналов таймера.</w:t>
            </w:r>
          </w:p>
          <w:p w14:paraId="1E3E66E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TIMx – таймер, каналы которого надо записать.</w:t>
            </w:r>
          </w:p>
          <w:p w14:paraId="5AFD723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TIMS – структура таймера для симуляции.</w:t>
            </w:r>
          </w:p>
          <w:p w14:paraId="4814B0A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Данная функция симулирует работу всех каналов таймера. </w:t>
            </w:r>
          </w:p>
          <w:p w14:paraId="5CCADC39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          Она вызывает функции:</w:t>
            </w:r>
          </w:p>
          <w:p w14:paraId="6D6F6ED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          -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CC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_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PWM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_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Ch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1_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Simulation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()</w:t>
            </w:r>
          </w:p>
          <w:p w14:paraId="66FB2848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           - CC_PWM_Ch2_Simulation()</w:t>
            </w:r>
          </w:p>
          <w:p w14:paraId="4C4542C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lastRenderedPageBreak/>
              <w:t xml:space="preserve">  *           - CC_PWM_Ch3_Simulation()</w:t>
            </w:r>
          </w:p>
          <w:p w14:paraId="181F7FF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           - CC_PWM_Ch4_Simulation()</w:t>
            </w:r>
          </w:p>
          <w:p w14:paraId="0B7E19D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           - Write_OC_to_GPIO()</w:t>
            </w:r>
          </w:p>
          <w:p w14:paraId="7FB28D38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           - Write_OC_to_TRGO()</w:t>
            </w:r>
          </w:p>
          <w:p w14:paraId="7FE0930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*/</w:t>
            </w:r>
          </w:p>
          <w:p w14:paraId="657667B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Channels_Simulation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TIM_TypeDef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A75930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5B971CB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CC_PWM_Ch1_Simulation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F35346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CC_PWM_Ch2_Simulation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7293049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CC_PWM_Ch3_Simulation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22E2F9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CC_PWM_Ch4_Simulation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0E3BFB8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0C3EBAD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Write_OC_to_GPIO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D93223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7093D2A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Write_OC_to_TRGO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205E9A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67E1652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//-----------------CAPTURE COPMARE &amp; PWM FUNCTIONS------------------//</w:t>
            </w:r>
          </w:p>
          <w:p w14:paraId="4CF1D5D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74A5890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Выбор режима первого канала и его симуляция.</w:t>
            </w:r>
          </w:p>
          <w:p w14:paraId="0D87797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TIMx – таймер, каналы которого надо записать.</w:t>
            </w:r>
          </w:p>
          <w:p w14:paraId="214A7CB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TIMS – структура таймера для симуляции.</w:t>
            </w:r>
          </w:p>
          <w:p w14:paraId="419ED60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Данная функция по регистрам таймера проверяет как настроен</w:t>
            </w:r>
          </w:p>
          <w:p w14:paraId="05851C0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      первый канал и соответствующе симулирует его работу.</w:t>
            </w:r>
          </w:p>
          <w:p w14:paraId="5E9080A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68A426C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CC_PWM_Ch1_Simulation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TIM_TypeDef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C71D07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определяет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режим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канала</w:t>
            </w:r>
          </w:p>
          <w:p w14:paraId="3557CD2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switch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CCMR1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TIM_CCMR1_OC1M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465721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2D67C9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TIM_OCMODE_ACTIVE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ACTIVE mode</w:t>
            </w:r>
          </w:p>
          <w:p w14:paraId="3975F14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abs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CCR1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tx_step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7CB66E3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OC1REF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DAEEEA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B0638D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78BF3E2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TIM_OCMODE_INACTIVE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INACTIVE mode</w:t>
            </w:r>
          </w:p>
          <w:p w14:paraId="5BC1861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abs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CCR1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tx_step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2A42D5E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OC1REF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11426A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D1BAF8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0A2AC11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TIM_OCMODE_TOGGLE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TOOGLE mode</w:t>
            </w:r>
          </w:p>
          <w:p w14:paraId="253E556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abs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CCR1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tx_step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635F96F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OC1REF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OC1REF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52FDBF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817A40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</w:p>
          <w:p w14:paraId="3DFD351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TIM_OCMODE_PWM1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PWM MODE 1 mode</w:t>
            </w:r>
          </w:p>
          <w:p w14:paraId="35EB111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CCR1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15FAA53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OC1REF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BA152B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06EE727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OC1REF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4A95BF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0395FA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</w:p>
          <w:p w14:paraId="641681F9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TIM_OCMODE_PWM2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PWM MODE 2 mode</w:t>
            </w:r>
          </w:p>
          <w:p w14:paraId="4E85093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CCR1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60C07CE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OC1REF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38524B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35DDE55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OC1REF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CB4B75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BEA51E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</w:t>
            </w:r>
          </w:p>
          <w:p w14:paraId="475602A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TIM_OCMODE_FORCED_ACTIVE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FORCED ACTIVE mode</w:t>
            </w:r>
          </w:p>
          <w:p w14:paraId="49B1CAA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OC1REF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4B7D1F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</w:p>
          <w:p w14:paraId="5AFEC92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TIM_OCMODE_FORCED_INACTIVE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FORCED INACTIVE mode</w:t>
            </w:r>
          </w:p>
          <w:p w14:paraId="7B77772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OC1REF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</w:rPr>
              <w:t>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</w:rPr>
              <w:t>break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</w:p>
          <w:p w14:paraId="3123879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3B154CC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lastRenderedPageBreak/>
              <w:t>}</w:t>
            </w:r>
          </w:p>
          <w:p w14:paraId="3B2E31A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763292B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0D33CDF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Выбор режима второго канала и его симуляция.</w:t>
            </w:r>
          </w:p>
          <w:p w14:paraId="1771B29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TIMx – таймер, каналы которого надо записать.</w:t>
            </w:r>
          </w:p>
          <w:p w14:paraId="7FDCD1E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TIMS – структура таймера для симуляции.</w:t>
            </w:r>
          </w:p>
          <w:p w14:paraId="556D413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Данная функция по регистрам таймера проверяет как настроен</w:t>
            </w:r>
          </w:p>
          <w:p w14:paraId="5B6CB58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      второй канал и соответствующе симулирует его работу.</w:t>
            </w:r>
          </w:p>
          <w:p w14:paraId="747CB2E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6EE7AD2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CC_PWM_Ch2_Simulation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TIM_TypeDef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8EB2A7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определяет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режим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канала</w:t>
            </w:r>
          </w:p>
          <w:p w14:paraId="00C88A4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switch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CCMR1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TIM_CCMR1_OC2M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86D42A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02A29C0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TIM_OCMODE_ACTIVE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TIM_OCMODE_SECOND_SHIFT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ACTIVE mode</w:t>
            </w:r>
          </w:p>
          <w:p w14:paraId="3348364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abs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CCR2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tx_step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74565A4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OC2REF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FD25C4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429EEA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47B42EC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TIM_OCMODE_INACTIVE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TIM_OCMODE_SECOND_SHIFT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INACTIVE mode</w:t>
            </w:r>
          </w:p>
          <w:p w14:paraId="6672E958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abs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CCR2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tx_step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616ED47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OC2REF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3DAEBD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095AF68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7976F3A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TIM_OCMODE_TOGGLE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TIM_OCMODE_SECOND_SHIFT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Toogle mode</w:t>
            </w:r>
          </w:p>
          <w:p w14:paraId="636D794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abs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CCR2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tx_step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79D344B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OC2REF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OC2REF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90097E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6CFFDA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</w:p>
          <w:p w14:paraId="5442411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TIM_OCMODE_PWM1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TIM_OCMODE_SECOND_SHIFT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PWM mode 1 mode</w:t>
            </w:r>
          </w:p>
          <w:p w14:paraId="0CC6DD6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CCR2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4428830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OC2REF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13839E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451224E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OC2REF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41E0DB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0017CA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</w:p>
          <w:p w14:paraId="0418C61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TIM_OCMODE_PWM2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TIM_OCMODE_SECOND_SHIFT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PWM mode 2 mode</w:t>
            </w:r>
          </w:p>
          <w:p w14:paraId="45749169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CCR2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23FB4B4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OC2REF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A84A0D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4D1C1A99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OC2REF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A35310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5A6C46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</w:t>
            </w:r>
          </w:p>
          <w:p w14:paraId="19C90AE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TIM_OCMODE_FORCED_ACTIVE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TIM_OCMODE_SECOND_SHIFT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FORCED ACTIVE mode</w:t>
            </w:r>
          </w:p>
          <w:p w14:paraId="50B4A41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OC2REF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D074A6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</w:p>
          <w:p w14:paraId="5BBE925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TIM_OCMODE_FORCED_INACTIVE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TIM_OCMODE_SECOND_SHIFT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FORCED INACTIVE mode</w:t>
            </w:r>
          </w:p>
          <w:p w14:paraId="3901A2B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OC2REF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</w:rPr>
              <w:t>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</w:rPr>
              <w:t>break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</w:p>
          <w:p w14:paraId="0ECB674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2C44BAE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63C2C95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42B2185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455DB639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Выбор режима третьего канала и его симуляция.</w:t>
            </w:r>
          </w:p>
          <w:p w14:paraId="37248E0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TIMx – таймер, каналы которого надо записать.</w:t>
            </w:r>
          </w:p>
          <w:p w14:paraId="1068D2B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TIMS – структура таймера для симуляции.</w:t>
            </w:r>
          </w:p>
          <w:p w14:paraId="2069B21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Данная функция по регистрам таймера проверяет как настроен </w:t>
            </w:r>
          </w:p>
          <w:p w14:paraId="11E1175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      третий канал и соответствующе симулирует его работу.</w:t>
            </w:r>
          </w:p>
          <w:p w14:paraId="0349EE7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464D9D4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CC_PWM_Ch3_Simulation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TIM_TypeDef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A985F8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lastRenderedPageBreak/>
              <w:t>{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определяет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режим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канала</w:t>
            </w:r>
          </w:p>
          <w:p w14:paraId="3296872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switch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CCMR2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TIM_CCMR1_OC1M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3CACDD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2647643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TIM_OCMODE_ACTIVE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ACTIVE mode</w:t>
            </w:r>
          </w:p>
          <w:p w14:paraId="1BDC1A7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abs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CCR3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tx_step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65EF7568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OC3REF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E78097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E112A7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0398306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TIM_OCMODE_INACTIVE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INACTIVE mode</w:t>
            </w:r>
          </w:p>
          <w:p w14:paraId="00862A0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abs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CCR3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tx_step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3607080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OC3REF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6CB412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E8EF68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4D940A2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TIM_OCMODE_TOGGLE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Toogle mode</w:t>
            </w:r>
          </w:p>
          <w:p w14:paraId="43558EA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abs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CCR3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tx_step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444E370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OC3REF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OC3REF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7A2787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EF3398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</w:p>
          <w:p w14:paraId="53F3C06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TIM_OCMODE_PWM1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PWM mode 1 mode</w:t>
            </w:r>
          </w:p>
          <w:p w14:paraId="4928CB5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CCR3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3D0EA579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OC3REF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5EEE20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6861326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OC3REF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3D784F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E13DE2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</w:p>
          <w:p w14:paraId="4B3D640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TIM_OCMODE_PWM2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PWM mode 2 mode</w:t>
            </w:r>
          </w:p>
          <w:p w14:paraId="0D33BB7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CCR3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14AC547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OC3REF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2306F6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072FBCE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OC3REF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D6DEF7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D894988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</w:t>
            </w:r>
          </w:p>
          <w:p w14:paraId="66D6A5F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TIM_OCMODE_FORCED_ACTIVE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FORCED ACTIVE mode</w:t>
            </w:r>
          </w:p>
          <w:p w14:paraId="53A90FF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OC3REF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7D5D1B8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</w:p>
          <w:p w14:paraId="00DB3DA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TIM_OCMODE_FORCED_INACTIVE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FORCED INACTIVE mode</w:t>
            </w:r>
          </w:p>
          <w:p w14:paraId="75D9509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OC3REF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</w:rPr>
              <w:t>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</w:rPr>
              <w:t>break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</w:p>
          <w:p w14:paraId="2CF6772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064693C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5CA0D78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2178DE1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34EBD00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Выбор режима четвертого канала и его симуляция.</w:t>
            </w:r>
          </w:p>
          <w:p w14:paraId="55974EB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TIMx – таймер, каналы которого надо записать.</w:t>
            </w:r>
          </w:p>
          <w:p w14:paraId="28B39D98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TIMS – структура таймера для симуляции.</w:t>
            </w:r>
          </w:p>
          <w:p w14:paraId="0DB1A54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Данная функция по регистрам таймера проверяет как настроен </w:t>
            </w:r>
          </w:p>
          <w:p w14:paraId="731DDB6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      четвертый канал и соответствующе симулирует его работу.</w:t>
            </w:r>
          </w:p>
          <w:p w14:paraId="5B76ACA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72CA38F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CC_PWM_Ch4_Simulation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TIM_TypeDef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2F9363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определяет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режим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канала</w:t>
            </w:r>
          </w:p>
          <w:p w14:paraId="3DA118C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switch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CCMR2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TIM_CCMR1_OC2M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8401A0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7E335DE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TIM_OCMODE_ACTIVE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TIM_OCMODE_SECOND_SHIFT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ACTIVE mode</w:t>
            </w:r>
          </w:p>
          <w:p w14:paraId="13A72FB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abs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CCR4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tx_step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0FDDE7B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OC4REF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F0FB48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88D260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49F816C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TIM_OCMODE_INACTIVE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TIM_OCMODE_SECOND_SHIFT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INACTIVE mode</w:t>
            </w:r>
          </w:p>
          <w:p w14:paraId="4D8FD53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abs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CCR4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tx_step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21F4A7C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OC4REF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1D47719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EE9C7B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399F4B7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TIM_OCMODE_TOGGLE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TIM_OCMODE_SECOND_SHIFT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Toogle mode</w:t>
            </w:r>
          </w:p>
          <w:p w14:paraId="2F1FC0F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lastRenderedPageBreak/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abs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CCR4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tx_step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703BAE28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OC4REF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OC4REF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C952539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0C1DCB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</w:p>
          <w:p w14:paraId="683E211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TIM_OCMODE_PWM1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TIM_OCMODE_SECOND_SHIFT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PWM mode 1 mode</w:t>
            </w:r>
          </w:p>
          <w:p w14:paraId="3289494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CCR4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57CDDAC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OC4REF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F4FBD6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01228EA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OC4REF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5C6B1B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29DBE8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</w:p>
          <w:p w14:paraId="08A2699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TIM_OCMODE_PWM2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TIM_OCMODE_SECOND_SHIFT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PWM mode 2 mode</w:t>
            </w:r>
          </w:p>
          <w:p w14:paraId="59B8A3D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CCR4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1B73140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OC4REF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8D31F1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465D709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OC4REF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9B4BDD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5E31C3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</w:t>
            </w:r>
          </w:p>
          <w:p w14:paraId="24BF798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TIM_OCMODE_FORCED_ACTIVE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TIM_OCMODE_SECOND_SHIFT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FORCED ACTIVE mode</w:t>
            </w:r>
          </w:p>
          <w:p w14:paraId="60A4EA7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OC4REF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1C364D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</w:p>
          <w:p w14:paraId="300174B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TIM_OCMODE_FORCED_INACTIVE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TIM_OCMODE_SECOND_SHIFT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FORCED INACTIVE mode</w:t>
            </w:r>
          </w:p>
          <w:p w14:paraId="42E8333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OC4REF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10122B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039E862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738C4ED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68B895E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0C5C4B1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/**</w:t>
            </w:r>
          </w:p>
          <w:p w14:paraId="4BB9685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Запись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каналов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таймера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в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порты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GPIO.</w:t>
            </w:r>
          </w:p>
          <w:p w14:paraId="22E52AF9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TIMx – таймер, каналы которого надо записать.</w:t>
            </w:r>
          </w:p>
          <w:p w14:paraId="4CAE69F9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TIMS – структура того же таймера для симуляции.</w:t>
            </w:r>
          </w:p>
          <w:p w14:paraId="5A24554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Данная функция записывает каналы OC в порты GPIO, определенные в TIMS.</w:t>
            </w:r>
          </w:p>
          <w:p w14:paraId="3EE8DDE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          Запись происходит только если пин настроен на альтернативную функцию.</w:t>
            </w:r>
          </w:p>
          <w:p w14:paraId="069702C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6A53384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Write_OC_to_GPIO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TIM_TypeDef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5A3ED4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CD216E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write gpio pin if need</w:t>
            </w:r>
          </w:p>
          <w:p w14:paraId="32C4930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Check_OC1_GPIO_Output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check OC OUTPUT 4 enable (GPIO AF MODE)</w:t>
            </w:r>
          </w:p>
          <w:p w14:paraId="3A492C7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243C930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temp2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~(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)(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OC1_PIN_SHIFT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42E212D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CCER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TIM_CCER_CC1P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POLARITY check</w:t>
            </w:r>
          </w:p>
          <w:p w14:paraId="75F8C57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low POLARITY</w:t>
            </w:r>
          </w:p>
          <w:p w14:paraId="63BD96B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OC1REF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B4BD4C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OC1_GPIOx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~(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)(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OC1_PIN_SHIFT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272FB30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6BF33B5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OC1_GPIOx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OC1_PIN_SHIFT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D38CD8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37327CC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26E8CC8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high POLARITY</w:t>
            </w:r>
          </w:p>
          <w:p w14:paraId="4BFC58A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OC1REF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AE0C15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OC1_GPIOx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OC1_PIN_SHIFT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B6566C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4C24505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lastRenderedPageBreak/>
              <w:t xml:space="preserve">    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OC1_GPIOx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~(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)(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OC1_PIN_SHIFT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282AB2A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0913BDF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556B0FF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Check_OC2_GPIO_Output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check OC OUTPUT 4 enable (GPIO AF MODE)</w:t>
            </w:r>
          </w:p>
          <w:p w14:paraId="07500D7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2520369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CCER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TIM_CCER_CC2P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POLARITY check</w:t>
            </w:r>
          </w:p>
          <w:p w14:paraId="5FDAFB79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low POLARITY</w:t>
            </w:r>
          </w:p>
          <w:p w14:paraId="6EEE28C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OC2REF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19F094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OC2_GPIOx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~(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)(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OC2_PIN_SHIFT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0D33981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0F5DDBF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OC2_GPIOx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OC2_PIN_SHIFT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ECD062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3A72A598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5B47895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high POLARITY</w:t>
            </w:r>
          </w:p>
          <w:p w14:paraId="626DAA1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OC2REF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424525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OC2_GPIOx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OC2_PIN_SHIFT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077766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2204FF2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OC2_GPIOx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~(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)(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OC2_PIN_SHIFT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34BCDFB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4CE069C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58476E8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Check_OC3_GPIO_Output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check OC OUTPUT 4 enable (GPIO AF MODE)</w:t>
            </w:r>
          </w:p>
          <w:p w14:paraId="4769274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2815E6D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CCER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TIM_CCER_CC3P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POLARITY check</w:t>
            </w:r>
          </w:p>
          <w:p w14:paraId="6B461B4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low POLARITY</w:t>
            </w:r>
          </w:p>
          <w:p w14:paraId="7B9143B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OC3REF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EDFA3E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OC3_GPIOx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~(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)(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OC3_PIN_SHIFT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34A01928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7CF1E28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OC3_GPIOx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OC3_PIN_SHIFT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68B59E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0B06156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036F88E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high POLARITY</w:t>
            </w:r>
          </w:p>
          <w:p w14:paraId="68E4BFA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OC3REF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A98E4B9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OC3_GPIOx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OC3_PIN_SHIFT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68B677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6D0E484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OC3_GPIOx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~(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)(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OC3_PIN_SHIFT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57F6CCA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3215802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7DE12F9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Check_OC4_GPIO_Output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check OC CHANNEL 4 enable (GPIO AF MODE)</w:t>
            </w:r>
          </w:p>
          <w:p w14:paraId="42EB267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522EA99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CCER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TIM_CCER_CC4P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POLARITY check</w:t>
            </w:r>
          </w:p>
          <w:p w14:paraId="632E1A2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low POLARITY</w:t>
            </w:r>
          </w:p>
          <w:p w14:paraId="7AAEC28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OC4REF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D6AA0B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OC4_GPIOx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~(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)(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OC4_PIN_SHIFT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1EA58D3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50282C6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OC4_GPIOx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OC4_PIN_SHIFT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03D7EE8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423A694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55E6220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high POLARITY</w:t>
            </w:r>
          </w:p>
          <w:p w14:paraId="78B396A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OC4REF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CA8063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lastRenderedPageBreak/>
              <w:t xml:space="preserve">    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OC4_GPIOx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OC4_PIN_SHIFT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502918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7E96521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OC4_GPIOx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~(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)(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OC4_PIN_SHIFT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67D933D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12A5E0E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00B28B3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5C936969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/** Запись результата compare в глабальную структуру с TRIGGER OUTPUT */</w:t>
            </w:r>
          </w:p>
          <w:p w14:paraId="1E3FD65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120E637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Запись каналов таймера в глабальную структуру с TRIGGER OUTPUT.</w:t>
            </w:r>
          </w:p>
          <w:p w14:paraId="4D0B2F0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TIMx – таймер, каналы которого надо записать.</w:t>
            </w:r>
          </w:p>
          <w:p w14:paraId="411865C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TIMS – структура того же таймера для симуляции.</w:t>
            </w:r>
          </w:p>
          <w:p w14:paraId="60065B2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Данная функция считывает каналы OC и записывает их в внешний канал триггера TRGO.</w:t>
            </w:r>
          </w:p>
          <w:p w14:paraId="6EE33C9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1E98FFE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Write_OC_to_TRGO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TIM_TypeDef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E9EACB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5854DA38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write trigger output from OCxREF pin if need</w:t>
            </w:r>
          </w:p>
          <w:p w14:paraId="4A448C5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temp_trgo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2C95C1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CR2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TIM_CR2_MMS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0b100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TIM_CR2_MMS_Pos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41DFDBA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3FAF0C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temp_trgo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OC1REF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CF320D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663E995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CR2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TIM_CR2_MMS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0b101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TIM_CR2_MMS_Pos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0A8D66E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6DB1DD58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temp_trgo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OC2REF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B857DF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2B3E567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CR2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TIM_CR2_MMS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0b110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TIM_CR2_MMS_Pos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1187854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1711705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temp_trgo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OC3REF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30F177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4503041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CR2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TIM_CR2_MMS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0b111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TIM_CR2_MMS_Pos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1FC1EA5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6D47AD3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temp_trgo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OC4REF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1CE391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0F70A36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select TIMx TRGO</w:t>
            </w:r>
          </w:p>
          <w:p w14:paraId="6F38CED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TIMx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16367E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Slave_Channels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TIM1_TRGO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temp_trgo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D957DC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TIMx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TIM2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B062C8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Slave_Channels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TIM2_TRGO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temp_trgo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6E81C7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TIMx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TIM3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19851F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Slave_Channels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TIM3_TRGO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temp_trgo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B8CBFF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TIMx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TIM4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1ACC3F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Slave_Channels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TIM4_TRGO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temp_trgo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BE6A9C8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TIMx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TIM5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B0C295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Slave_Channels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TIM5_TRGO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temp_trgo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C9A8D4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TIMx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TIM6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029B55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Slave_Channels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TIM6_TRGO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temp_trgo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B1E32A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TIMx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TIM7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0891F89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Slave_Channels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TIM7_TRGO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temp_trgo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78B847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TIMx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TIM8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E659DD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Slave_Channels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TIM8_TRGO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temp_trgo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B64845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temp_trgo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A35CB88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3CCDF6A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//------------------------------------------------------------------//</w:t>
            </w:r>
          </w:p>
          <w:p w14:paraId="447C1AC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681BB09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//--------------------MISC (temporary) FUNCTIONS--------------------//</w:t>
            </w:r>
          </w:p>
          <w:p w14:paraId="09524D1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/** Определение источника для запуска таймера в SLAVE MODE */</w:t>
            </w:r>
          </w:p>
          <w:p w14:paraId="3564936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6E7859D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Определение источника для запуска таймера в SLAVE MODE.</w:t>
            </w:r>
          </w:p>
          <w:p w14:paraId="1A1AA0F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TIMx – таймер, который надо включить.</w:t>
            </w:r>
          </w:p>
          <w:p w14:paraId="0A9EB958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lastRenderedPageBreak/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TIMx – таймер, прерываний которого надо вызвать.</w:t>
            </w:r>
          </w:p>
          <w:p w14:paraId="063917A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Данная функция проверяет какой триггер выбран для запуска таймера,</w:t>
            </w:r>
          </w:p>
          <w:p w14:paraId="574C008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          после записывает значение канала триггера в бит включения таймера.</w:t>
            </w:r>
          </w:p>
          <w:p w14:paraId="19BC5B9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          Таким образом, при лог.1 в канале триггера - таймер включиться.</w:t>
            </w:r>
          </w:p>
          <w:p w14:paraId="6A125398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5C1DE0B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Slave_Mode_Check_Source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TIM_TypeDef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1426E9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6C98C9A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TIMx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TIM2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C7DEE9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6377FF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TIM_TS_ITR0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A34B71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Slave_Channels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TIM1_TRGO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35FD19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TIM_TS_ITR1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DF802C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Slave_Channels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TIM1_TRGO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E8EF78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TIM_TS_ITR2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DBB36F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Slave_Channels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TIM1_TRGO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23930D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TIM_TS_ITR3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712C8D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Slave_Channels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TIM8_TRGO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6B0F20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6D418FF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TIMx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TIM3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73C007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23EBCA0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TIM_TS_ITR0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7B12EE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Slave_Channels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TIM8_TRGO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3602F2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TIM_TS_ITR1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BFDB499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Slave_Channels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TIM2_TRGO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F062BB9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TIM_TS_ITR2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AC81F6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Slave_Channels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TIM2_TRGO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A69083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TIM_TS_ITR3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A6DB598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Slave_Channels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TIM3_TRGO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DDC733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3D3CED8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TIMx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TIM4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57056B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21BA7C3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TIM_TS_ITR0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A3B775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Slave_Channels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TIM3_TRGO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65DEAA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TIM_TS_ITR1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C00867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Slave_Channels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TIM5_TRGO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B32CBE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TIM_TS_ITR2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6C667D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Slave_Channels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TIM3_TRGO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48B7389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TIM_TS_ITR3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4DC17F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Slave_Channels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TIM4_TRGO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A90970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77FFC7A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TIMx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TIM5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A9A59A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7E6D7649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TIM_TS_ITR0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85FD7F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Slave_Channels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TIM4_TRGO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FEBF12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TIM_TS_ITR1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98E116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Slave_Channels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TIM4_TRGO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A3F29F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TIM_TS_ITR2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4389D8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Slave_Channels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TIM7_TRGO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B00068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TIM_TS_ITR3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B06612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Slave_Channels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TIM7_TRGO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EC8CF6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58CAA1C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70AC271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//------------------------------------------------------------------//</w:t>
            </w:r>
          </w:p>
          <w:p w14:paraId="17640C6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743D634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//------------------------SIMULINK FUNCTIONS------------------------//</w:t>
            </w:r>
          </w:p>
          <w:p w14:paraId="72165EA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/** Симулирование выбранных через дефайн таймеров */</w:t>
            </w:r>
          </w:p>
          <w:p w14:paraId="5F3B029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75DE47E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Симуляция выбранных таймеров.</w:t>
            </w:r>
          </w:p>
          <w:p w14:paraId="6B79FB0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Таймеры для симуляции выбираются через дефайны в stm32f4xx_matlab_conf.h.</w:t>
            </w:r>
          </w:p>
          <w:p w14:paraId="419F4049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lastRenderedPageBreak/>
              <w:t xml:space="preserve">              Функция вызывается на каждом шаге симуляции. </w:t>
            </w:r>
          </w:p>
          <w:p w14:paraId="1572122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</w:t>
            </w:r>
          </w:p>
          <w:p w14:paraId="542F2FA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@attention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Добавить это в функцию MCU_Periph_Simulation()</w:t>
            </w:r>
          </w:p>
          <w:p w14:paraId="31439FB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0A53E47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Simulate_TIMs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F71462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79E4A7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USE_TIM1</w:t>
            </w:r>
          </w:p>
          <w:p w14:paraId="1E9ADB4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TIM_Simulation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tim1s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5DBAAF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473A434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USE_TIM2</w:t>
            </w:r>
          </w:p>
          <w:p w14:paraId="2133150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TIM_Simulation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TIM2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tim2s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FBB073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05106FA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USE_TIM3</w:t>
            </w:r>
          </w:p>
          <w:p w14:paraId="6297DC4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TIM_Simulation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TIM3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tim3s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6EAEA6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2D307F3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USE_TIM4</w:t>
            </w:r>
          </w:p>
          <w:p w14:paraId="388D213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TIM_Simulation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TIM4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tim4s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93F483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2BC14F2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USE_TIM5</w:t>
            </w:r>
          </w:p>
          <w:p w14:paraId="32064C5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TIM_Simulation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TIM5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tim5s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6AC19F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036C3F6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USE_TIM6</w:t>
            </w:r>
          </w:p>
          <w:p w14:paraId="6AC9B1E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TIM_Simulation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TIM6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tim6s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6BBCAE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7D64F3C9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USE_TIM7</w:t>
            </w:r>
          </w:p>
          <w:p w14:paraId="24E9525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TIM_Simulation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TIM7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tim7s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609ACC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5C370758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USE_TIM8</w:t>
            </w:r>
          </w:p>
          <w:p w14:paraId="462190C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TIM_Simulation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TIM8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tim8s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0BB61D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7FA5E04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USE_TIM9</w:t>
            </w:r>
          </w:p>
          <w:p w14:paraId="199AF0B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TIM_Simulation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TIM9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tim9s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810A6E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61E05F6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USE_TIM10</w:t>
            </w:r>
          </w:p>
          <w:p w14:paraId="77BA0BE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TIM_Simulation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TIM10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tim10s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76769F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1558384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USE_TIM11</w:t>
            </w:r>
          </w:p>
          <w:p w14:paraId="747349E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TIM_Simulation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TIM11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tim11s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5E68AB8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7864750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USE_TIM12</w:t>
            </w:r>
          </w:p>
          <w:p w14:paraId="40EB8D7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TIM_Simulation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TIM12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tim12s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79F50A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25E697A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USE_TIM13</w:t>
            </w:r>
          </w:p>
          <w:p w14:paraId="1A557C6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TIM_Simulation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TIM13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tim13s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C912F0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48C5728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USE_TIM14</w:t>
            </w:r>
          </w:p>
          <w:p w14:paraId="59C6DF0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TIM_Simulation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TIM14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tim14s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D6829A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6011BD88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23A1058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735D5D2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Деинициализирование выбранных таймеров.</w:t>
            </w:r>
          </w:p>
          <w:p w14:paraId="5FCAECC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Таймеры для деинициализизации выбираются через дефайны в stm32f4xx_matlab_conf.h.</w:t>
            </w:r>
          </w:p>
          <w:p w14:paraId="06EB02F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      Функция вызывается в конце симуляции. </w:t>
            </w:r>
          </w:p>
          <w:p w14:paraId="00DC66D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2261FBA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TIM_SIM_DEINIT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401172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58E3244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USE_TIM1</w:t>
            </w:r>
          </w:p>
          <w:p w14:paraId="1CF4855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memset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tim1s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tim1s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6BAC10D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430F688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USE_TIM2</w:t>
            </w:r>
          </w:p>
          <w:p w14:paraId="41296A6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memset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tim2s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tim2s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6CE3616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6A1BCB6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lastRenderedPageBreak/>
              <w:t>#ifdef USE_TIM3</w:t>
            </w:r>
          </w:p>
          <w:p w14:paraId="4756664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memset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tim3s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tim3s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589DF54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3ED67B1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USE_TIM4</w:t>
            </w:r>
          </w:p>
          <w:p w14:paraId="453C9E8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memset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tim4s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tim4s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4199BED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423A066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USE_TIM5</w:t>
            </w:r>
          </w:p>
          <w:p w14:paraId="4713A8C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memset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tim5s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tim5s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583DD51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5723EF0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USE_TIM6</w:t>
            </w:r>
          </w:p>
          <w:p w14:paraId="1895B11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memset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tim6s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tim6s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41B6A4A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16D68AF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USE_TIM7</w:t>
            </w:r>
          </w:p>
          <w:p w14:paraId="3F9DA40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memset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tim7s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tim7s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1DA9B3C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12618A1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USE_TIM8</w:t>
            </w:r>
          </w:p>
          <w:p w14:paraId="42FC71A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memset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tim8s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tim8s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69A1A5F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7969677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USE_TIM9</w:t>
            </w:r>
          </w:p>
          <w:p w14:paraId="5BB460C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memset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tim9s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tim9s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31F0C26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7C5FA22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USE_TIM10</w:t>
            </w:r>
          </w:p>
          <w:p w14:paraId="7BDD2BE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memset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tim10s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tim10s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6EEA267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27D3871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USE_TIM11</w:t>
            </w:r>
          </w:p>
          <w:p w14:paraId="78F1622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memset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tim11s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tim11s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5F5051B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275C56A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USE_TIM12</w:t>
            </w:r>
          </w:p>
          <w:p w14:paraId="1C758888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memset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tim12s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tim12s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64039BE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7980C63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USE_TIM13</w:t>
            </w:r>
          </w:p>
          <w:p w14:paraId="5C41B30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memset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tim13s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tim13s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5F7EF008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23CB5BD8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USE_TIM14</w:t>
            </w:r>
          </w:p>
          <w:p w14:paraId="4B8F276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memset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tim14s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tim14s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4DE6EA7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2EBDA77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3CCEE1C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//------------------------------------------------------------------//</w:t>
            </w:r>
          </w:p>
          <w:p w14:paraId="67B7EC0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15E5A70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//------------------TIM'S HANDLERS (BETA) FUNCTIONS-----------------//</w:t>
            </w:r>
          </w:p>
          <w:p w14:paraId="26446D2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// Определение обработчиков, которые не используются</w:t>
            </w:r>
          </w:p>
          <w:p w14:paraId="2A1CA6A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// Т.к. в MSVC нет понятия weak function, необходимо объявить все колбеки</w:t>
            </w:r>
          </w:p>
          <w:p w14:paraId="2831DF3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// И если какой-то колбек не используется, его надо определить</w:t>
            </w:r>
          </w:p>
          <w:p w14:paraId="1C4DCBB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#ifndef USE_TIM1_UP_TIM10_HANDLER</w:t>
            </w:r>
          </w:p>
          <w:p w14:paraId="6F8D6A9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TIM1_UP_TIM10_IRQHandler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{}</w:t>
            </w:r>
          </w:p>
          <w:p w14:paraId="1F403D9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7E88809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#ifndef USE_TIM2_HANDLER</w:t>
            </w:r>
          </w:p>
          <w:p w14:paraId="55B9B81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TIM2_IRQHandler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{}</w:t>
            </w:r>
          </w:p>
          <w:p w14:paraId="50D7E37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053DD39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#ifndef USE_TIM3_HANDLER</w:t>
            </w:r>
          </w:p>
          <w:p w14:paraId="2FEA809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TIM3_IRQHandler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{}</w:t>
            </w:r>
          </w:p>
          <w:p w14:paraId="5254516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07C31AB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#ifndef USE_TIM4_HANDLER</w:t>
            </w:r>
          </w:p>
          <w:p w14:paraId="62E4602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TIM4_IRQHandler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{}</w:t>
            </w:r>
          </w:p>
          <w:p w14:paraId="5A818939" w14:textId="7338D85A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367A2EA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085C28B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5293A85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Вызов прерывания таймера TIMx.</w:t>
            </w:r>
          </w:p>
          <w:p w14:paraId="05AEB92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TIMx – таймер, прерываний которого надо вызвать.</w:t>
            </w:r>
          </w:p>
          <w:p w14:paraId="1B00C31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Данная функция симулирует аппаратный вызов прерывания </w:t>
            </w:r>
          </w:p>
          <w:p w14:paraId="0749014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      таймера по какому-либо событию. </w:t>
            </w:r>
          </w:p>
          <w:p w14:paraId="16C1E16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26F1B8A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call_IRQHandller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TIM_TypeDef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2460FB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lastRenderedPageBreak/>
              <w:t>{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calling HANDLER</w:t>
            </w:r>
          </w:p>
          <w:p w14:paraId="74D60E5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TIMx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||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TIMx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TIM10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52F1DDA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TIM1_UP_TIM10_IRQHandler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();</w:t>
            </w:r>
          </w:p>
          <w:p w14:paraId="23D2123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TIMx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TIM2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D12603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TIM2_IRQHandler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();</w:t>
            </w:r>
          </w:p>
          <w:p w14:paraId="5501DE58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TIMx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TIM3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3BBB0E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TIM3_IRQHandler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();</w:t>
            </w:r>
          </w:p>
          <w:p w14:paraId="127F87E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TIMx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TIM4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C2D78B1" w14:textId="240F1F84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TIM4_IRQHandler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();</w:t>
            </w:r>
          </w:p>
          <w:p w14:paraId="377C013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2B471F1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//------------------------------------------------------------------//</w:t>
            </w:r>
          </w:p>
          <w:p w14:paraId="628101E8" w14:textId="77777777" w:rsidR="00C6461F" w:rsidRPr="00C6461F" w:rsidRDefault="00C6461F" w:rsidP="00C6461F">
            <w:pPr>
              <w:adjustRightInd w:val="0"/>
              <w:spacing w:line="240" w:lineRule="auto"/>
              <w:ind w:firstLine="0"/>
              <w:contextualSpacing w:val="0"/>
              <w:jc w:val="left"/>
              <w:rPr>
                <w:sz w:val="24"/>
                <w:szCs w:val="24"/>
                <w:lang w:val="en-US"/>
              </w:rPr>
            </w:pPr>
          </w:p>
        </w:tc>
      </w:tr>
    </w:tbl>
    <w:p w14:paraId="69D45F90" w14:textId="089BC857" w:rsidR="00C6461F" w:rsidRPr="00C6461F" w:rsidRDefault="00C6461F" w:rsidP="00C6461F">
      <w:pPr>
        <w:rPr>
          <w:kern w:val="2"/>
          <w:sz w:val="24"/>
          <w:szCs w:val="24"/>
          <w:lang w:val="en-US"/>
          <w14:ligatures w14:val="standardContextual"/>
        </w:rPr>
      </w:pPr>
    </w:p>
    <w:p w14:paraId="14E17090" w14:textId="77777777" w:rsidR="00C6461F" w:rsidRDefault="00C6461F" w:rsidP="00C6461F">
      <w:pPr>
        <w:rPr>
          <w:kern w:val="2"/>
          <w:sz w:val="24"/>
          <w:szCs w:val="24"/>
          <w:lang w:val="en-US"/>
          <w14:ligatures w14:val="standardContextual"/>
        </w:rPr>
      </w:pPr>
      <w:r>
        <w:rPr>
          <w:kern w:val="2"/>
          <w:sz w:val="24"/>
          <w:szCs w:val="24"/>
          <w:lang w:val="en-US"/>
          <w14:ligatures w14:val="standardContextual"/>
        </w:rPr>
        <w:br w:type="page"/>
      </w:r>
    </w:p>
    <w:p w14:paraId="1B9E4B9C" w14:textId="70735DC6" w:rsidR="00C6461F" w:rsidRPr="00C6461F" w:rsidRDefault="00C6461F" w:rsidP="00C6461F">
      <w:pPr>
        <w:rPr>
          <w:kern w:val="2"/>
          <w:lang w:val="en-US"/>
          <w14:ligatures w14:val="standardContextual"/>
        </w:rPr>
      </w:pPr>
      <w:r w:rsidRPr="004C0B00">
        <w:rPr>
          <w:kern w:val="2"/>
          <w14:ligatures w14:val="standardContextual"/>
        </w:rPr>
        <w:lastRenderedPageBreak/>
        <w:t>Файл</w:t>
      </w:r>
      <w:r w:rsidRPr="004C0B00">
        <w:rPr>
          <w:kern w:val="2"/>
          <w:lang w:val="en-US"/>
          <w14:ligatures w14:val="standardContextual"/>
        </w:rPr>
        <w:t xml:space="preserve"> </w:t>
      </w:r>
      <w:r w:rsidRPr="004C0B00">
        <w:rPr>
          <w:kern w:val="2"/>
          <w:lang w:val="en-US"/>
          <w14:ligatures w14:val="standardContextual"/>
        </w:rPr>
        <w:t>stm32f1xx_matlab_tim.h</w:t>
      </w:r>
      <w:r w:rsidRPr="004C0B00">
        <w:rPr>
          <w:kern w:val="2"/>
          <w:lang w:val="en-US"/>
          <w14:ligatures w14:val="standardContextual"/>
        </w:rPr>
        <w:t>:</w:t>
      </w: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9345"/>
      </w:tblGrid>
      <w:tr w:rsidR="00C6461F" w:rsidRPr="00C6461F" w14:paraId="7BFC7BA8" w14:textId="77777777" w:rsidTr="003970F6">
        <w:tc>
          <w:tcPr>
            <w:tcW w:w="9348" w:type="dxa"/>
          </w:tcPr>
          <w:p w14:paraId="22C7581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548B33E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**************************************************************************</w:t>
            </w:r>
          </w:p>
          <w:p w14:paraId="7B543FE5" w14:textId="503B07D5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@file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stm32f</w:t>
            </w:r>
            <w:r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1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xx_matlab_tim.h</w:t>
            </w:r>
          </w:p>
          <w:p w14:paraId="6A243FD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Заголовочный файл для симулятора таймеров.</w:t>
            </w:r>
          </w:p>
          <w:p w14:paraId="0BB2A49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**************************************************************************</w:t>
            </w:r>
          </w:p>
          <w:p w14:paraId="5F608A7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</w:p>
          <w:p w14:paraId="15AC1899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Данный файл содержит объявления всякого для симуляции таймеров STM32F407xx.</w:t>
            </w:r>
          </w:p>
          <w:p w14:paraId="06386F9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**************************************************************************/</w:t>
            </w:r>
          </w:p>
          <w:p w14:paraId="3E1E9F3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#ifndef _MATLAB_TIM_H_</w:t>
            </w:r>
          </w:p>
          <w:p w14:paraId="37CE0DB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#define _MATLAB_TIM_H_</w:t>
            </w:r>
          </w:p>
          <w:p w14:paraId="76F1FDE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3CA7470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#include "stm32f4xx_hal.h"</w:t>
            </w:r>
          </w:p>
          <w:p w14:paraId="785C16B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#include "stm32f4xx_it.h"</w:t>
            </w:r>
          </w:p>
          <w:p w14:paraId="7FE0D93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#include "mcu_wrapper_conf.h"</w:t>
            </w:r>
          </w:p>
          <w:p w14:paraId="6FF96EA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4F165FD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/**</w:t>
            </w:r>
          </w:p>
          <w:p w14:paraId="2866D7D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@addtogroup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TIM_SIMULATOR   TIM Simulator</w:t>
            </w:r>
          </w:p>
          <w:p w14:paraId="0C72A00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@ingroup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MAIN_SIMULATOR</w:t>
            </w:r>
          </w:p>
          <w:p w14:paraId="247124D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Симулятор для таймеров</w:t>
            </w:r>
          </w:p>
          <w:p w14:paraId="239F748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Дефайны и функции для симуляции таймеров.</w:t>
            </w:r>
          </w:p>
          <w:p w14:paraId="3746DEE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@{</w:t>
            </w:r>
          </w:p>
          <w:p w14:paraId="34E2E93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*/</w:t>
            </w:r>
          </w:p>
          <w:p w14:paraId="0018AE08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4DD92958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/////////////////////////////---DEFINES---/////////////////////////////</w:t>
            </w:r>
          </w:p>
          <w:p w14:paraId="1F13F6E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5BF3CC8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Дефайн для сдвига между первой и второй половиной CCMRx регистров</w:t>
            </w:r>
          </w:p>
          <w:p w14:paraId="32FAB50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5700BBA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#define TIM_OCMODE_SECOND_SHIFT                 (TIM_CCMR1_OC2M_Pos - TIM_CCMR1_OC1M_Pos)</w:t>
            </w:r>
          </w:p>
          <w:p w14:paraId="522B6F7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675F65B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51CD2C1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Дефайн для проверки выводить ли канал таймера на GPIO </w:t>
            </w:r>
          </w:p>
          <w:p w14:paraId="4722353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Данный дефайн проверяет, настроен ли пин GPIO на альтернативную функцию. Если да - то таймер выводиться на этот пин</w:t>
            </w:r>
          </w:p>
          <w:p w14:paraId="065F7EC8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*/</w:t>
            </w:r>
          </w:p>
          <w:p w14:paraId="188F7A4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</w:rPr>
              <w:t>#define Check_OCx_GPIO_Output(_tims_, _OCx_GPIOx_, _OCx_PIN_SHIFT_)     (_tims_-&gt;Channels._OCx_GPIOx_-&gt;MODER &amp; (0b11&lt;&lt;(2*_tims_-&gt;Channels._OCx_PIN_SHIFT_))) == (0b10&lt;&lt;(2*_tims_-&gt;Channels._OCx_PIN_SHIFT_))</w:t>
            </w:r>
          </w:p>
          <w:p w14:paraId="5353A5E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4B1159A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Дефайн для проверки выводить ли канал 1 на GPIO (настроен ли GPIO на альтернативную функцию) </w:t>
            </w:r>
          </w:p>
          <w:p w14:paraId="73A92C5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3C17DDA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#define Check_OC1_GPIO_Output(_tims_)           Check_OCx_GPIO_Output(_tims_, OC1_GPIOx, OC1_PIN_SHIFT)</w:t>
            </w:r>
          </w:p>
          <w:p w14:paraId="7AA01348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6A109E6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Дефайн для проверки выводить ли канал 2 на GPIO (настроен ли GPIO на альтернативную функцию) </w:t>
            </w:r>
          </w:p>
          <w:p w14:paraId="1A99A8F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13F3D38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#define Check_OC2_GPIO_Output(_tims_)           Check_OCx_GPIO_Output(_tims_, OC2_GPIOx, OC2_PIN_SHIFT)</w:t>
            </w:r>
          </w:p>
          <w:p w14:paraId="0C0622E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6274E6D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Дефайн для проверки выводить ли канал 3 на GPIO (настроен ли GPIO на альтернативную функцию) </w:t>
            </w:r>
          </w:p>
          <w:p w14:paraId="39C9469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79A5B8F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#define Check_OC3_GPIO_Output(_tims_)           Check_OCx_GPIO_Output(_tims_, OC3_GPIOx, OC3_PIN_SHIFT)</w:t>
            </w:r>
          </w:p>
          <w:p w14:paraId="65B5B8B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/** </w:t>
            </w:r>
          </w:p>
          <w:p w14:paraId="077C2E5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Дефайн для проверки выводить ли канал 4 на GPIO (настроен ли GPIO на альтернативную функцию) </w:t>
            </w:r>
          </w:p>
          <w:p w14:paraId="420B25C9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40B569D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lastRenderedPageBreak/>
              <w:t>#define Check_OC4_GPIO_Output(_tims_)           Check_OCx_GPIO_Output(_tims_, OC4_GPIOx, OC4_PIN_SHIFT)</w:t>
            </w:r>
          </w:p>
          <w:p w14:paraId="0AAAEE99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5A90169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/////////////////////////////////////////////////////////////////////</w:t>
            </w:r>
          </w:p>
          <w:p w14:paraId="64C02CE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3B873F4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4E9485A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32D91EB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///////////////////////////---STRUCTURES---//////////////////////////</w:t>
            </w:r>
          </w:p>
          <w:p w14:paraId="4E7CC07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22EFF7C9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Структура для управления Слейв Таймерами </w:t>
            </w:r>
          </w:p>
          <w:p w14:paraId="6B01A518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*/</w:t>
            </w:r>
          </w:p>
          <w:p w14:paraId="39278A1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</w:rPr>
              <w:t>struct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SlaveChannels</w:t>
            </w:r>
          </w:p>
          <w:p w14:paraId="3CE8B439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{</w:t>
            </w:r>
          </w:p>
          <w:p w14:paraId="4656C6D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</w:rPr>
              <w:t>unsigned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TIM1_TRGO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: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</w:rPr>
              <w:t>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Синган синхронизации таймера 1</w:t>
            </w:r>
          </w:p>
          <w:p w14:paraId="0A16578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</w:rPr>
              <w:t>unsigned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TIM2_TRGO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: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</w:rPr>
              <w:t>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Синган синхронизации таймера 2</w:t>
            </w:r>
          </w:p>
          <w:p w14:paraId="1627DB5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</w:rPr>
              <w:t>unsigned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TIM3_TRGO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: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</w:rPr>
              <w:t>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Синган синхронизации таймера 3</w:t>
            </w:r>
          </w:p>
          <w:p w14:paraId="121551A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</w:rPr>
              <w:t>unsigned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TIM4_TRGO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: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</w:rPr>
              <w:t>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Синган синхронизации таймера 4</w:t>
            </w:r>
          </w:p>
          <w:p w14:paraId="56EB038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</w:rPr>
              <w:t>unsigned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TIM5_TRGO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: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</w:rPr>
              <w:t>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Синган синхронизации таймера 5</w:t>
            </w:r>
          </w:p>
          <w:p w14:paraId="10F26BC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</w:rPr>
              <w:t>unsigned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TIM6_TRGO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: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</w:rPr>
              <w:t>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Синган синхронизации таймера 6</w:t>
            </w:r>
          </w:p>
          <w:p w14:paraId="3F1D1A5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</w:rPr>
              <w:t>unsigned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TIM7_TRGO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: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</w:rPr>
              <w:t>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Синган синхронизации таймера 7</w:t>
            </w:r>
          </w:p>
          <w:p w14:paraId="5A894BA8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</w:rPr>
              <w:t>unsigned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TIM8_TRGO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: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</w:rPr>
              <w:t>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///&lt; Синган синхронизации таймера 8    </w:t>
            </w:r>
          </w:p>
          <w:p w14:paraId="60285F1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07D6021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};</w:t>
            </w:r>
          </w:p>
          <w:p w14:paraId="381B711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0FCF654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226D961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Структура для моделирования каналов таймера </w:t>
            </w:r>
          </w:p>
          <w:p w14:paraId="61247BE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*/</w:t>
            </w:r>
          </w:p>
          <w:p w14:paraId="4FB2FF1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</w:rPr>
              <w:t>struct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Channels_Sim</w:t>
            </w:r>
          </w:p>
          <w:p w14:paraId="20F05CC9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{</w:t>
            </w:r>
          </w:p>
          <w:p w14:paraId="40245F8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// Каналы таймера</w:t>
            </w:r>
          </w:p>
          <w:p w14:paraId="4E7206C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</w:rPr>
              <w:t>unsigned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OC1REF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: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</w:rPr>
              <w:t>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    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Первый канал</w:t>
            </w:r>
          </w:p>
          <w:p w14:paraId="077ACB6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</w:rPr>
              <w:t>unsigned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OC2REF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: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</w:rPr>
              <w:t>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    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Второй канал</w:t>
            </w:r>
          </w:p>
          <w:p w14:paraId="0CD8D58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</w:rPr>
              <w:t>unsigned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OC3REF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: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</w:rPr>
              <w:t>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    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Третий канал</w:t>
            </w:r>
          </w:p>
          <w:p w14:paraId="75836F1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</w:rPr>
              <w:t>unsigned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OC4REF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:</w:t>
            </w:r>
            <w:r w:rsidRPr="00C6461F">
              <w:rPr>
                <w:rFonts w:ascii="Courier New" w:hAnsi="Courier New" w:cs="Courier New"/>
                <w:color w:val="FF8000"/>
                <w:sz w:val="20"/>
                <w:szCs w:val="20"/>
              </w:rPr>
              <w:t>1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    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Четвертый канал</w:t>
            </w:r>
          </w:p>
          <w:p w14:paraId="4E4A565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14DE56D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// связанные с каналами GPIO порты и пины</w:t>
            </w:r>
          </w:p>
          <w:p w14:paraId="30B641C9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GPIO_TypeDef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>OC1_GPIOx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Порт первого канала</w:t>
            </w:r>
          </w:p>
          <w:p w14:paraId="5B06810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</w:rPr>
              <w:t>uint32_t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OC1_PIN_SHIFT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Пин первого канала</w:t>
            </w:r>
          </w:p>
          <w:p w14:paraId="2390CE8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0550A50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GPIO_TypeDef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>OC2_GPIOx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Порт второго канала</w:t>
            </w:r>
          </w:p>
          <w:p w14:paraId="01D6F088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</w:rPr>
              <w:t>uint32_t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OC2_PIN_SHIFT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Пин второго канала</w:t>
            </w:r>
          </w:p>
          <w:p w14:paraId="2DD64AB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10FD99B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GPIO_TypeDef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>OC3_GPIOx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Порт третьего канала</w:t>
            </w:r>
          </w:p>
          <w:p w14:paraId="6BFDD6C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</w:rPr>
              <w:t>uint32_t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OC3_PIN_SHIFT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Пин третьего канала</w:t>
            </w:r>
          </w:p>
          <w:p w14:paraId="04260C2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42AC147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GPIO_TypeDef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>OC4_GPIOx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Порт четвертого канала</w:t>
            </w:r>
          </w:p>
          <w:p w14:paraId="5E9B230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</w:rPr>
              <w:t>uint32_t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OC4_PIN_SHIFT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Пин четвертого канала</w:t>
            </w:r>
          </w:p>
          <w:p w14:paraId="009C9E8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137ACE6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};</w:t>
            </w:r>
          </w:p>
          <w:p w14:paraId="694E119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730521E8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26F2C03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C6461F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Структура для моделирования таймера </w:t>
            </w:r>
          </w:p>
          <w:p w14:paraId="49C4A61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*/</w:t>
            </w:r>
          </w:p>
          <w:p w14:paraId="1823BAD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</w:rPr>
              <w:t>struct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TIM_Sim</w:t>
            </w:r>
          </w:p>
          <w:p w14:paraId="2DC3635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{</w:t>
            </w:r>
          </w:p>
          <w:p w14:paraId="3BC77C1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</w:rPr>
              <w:t>double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tx_cnt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            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Счетчик таймера (double, т.к. кол-во тактов за шаг симуляции может быть дробным)</w:t>
            </w:r>
          </w:p>
          <w:p w14:paraId="6EEF622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</w:rPr>
              <w:t>double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tx_step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           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Шаг счета за один шаг симуляции (double, т.к. кол-во тактов за шаг симуляции может быть дробным)</w:t>
            </w:r>
          </w:p>
          <w:p w14:paraId="7094708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</w:rPr>
              <w:t>int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RELOAD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               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Буфер для периода таймера (для реализации функции PRELOAD)</w:t>
            </w:r>
          </w:p>
          <w:p w14:paraId="09AE5559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</w:rPr>
              <w:t>struct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Channels_Sim Channels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C6461F">
              <w:rPr>
                <w:rFonts w:ascii="Courier New" w:hAnsi="Courier New" w:cs="Courier New"/>
                <w:sz w:val="20"/>
                <w:szCs w:val="20"/>
              </w:rPr>
              <w:t xml:space="preserve">   </w:t>
            </w: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Структура для симуляции каналов</w:t>
            </w:r>
          </w:p>
          <w:p w14:paraId="000CEA8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};</w:t>
            </w:r>
          </w:p>
          <w:p w14:paraId="0A8D596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lastRenderedPageBreak/>
              <w:t>/////////////////////////////////////////////////////////////////////</w:t>
            </w:r>
          </w:p>
          <w:p w14:paraId="6BAB14D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1D4B567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6E41CDB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6D7D597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///////////////////////////---FUNCTIONS---///////////////////////////</w:t>
            </w:r>
          </w:p>
          <w:p w14:paraId="7CDF0E3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14312CE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//----------------------TIMER BASE FUNCTIONS-----------------------//</w:t>
            </w:r>
          </w:p>
          <w:p w14:paraId="3D952497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/* Базовая функция для симуляции таймера: она вызывается каждый шаг симуляции */</w:t>
            </w:r>
          </w:p>
          <w:p w14:paraId="1DA979F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TIM_Simulation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TIM_TypeDef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9B7D82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/* Счет таймера за один такт */</w:t>
            </w:r>
          </w:p>
          <w:p w14:paraId="6CEC6CEA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TIMx_Count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TIM_TypeDef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51B4CE9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/* Проверка на переполнение и дальнейшая его обработка */</w:t>
            </w:r>
          </w:p>
          <w:p w14:paraId="436262E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Overflow_Check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TIM_TypeDef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078429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/*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Вызов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прерывания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*/</w:t>
            </w:r>
          </w:p>
          <w:p w14:paraId="109F16B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call_IRQHandller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TIM_TypeDef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238048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//-----------------------------------------------------------------//</w:t>
            </w:r>
          </w:p>
          <w:p w14:paraId="7A11E3B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1B5AB4C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01D7397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//------------------------CHANNELS FUNCTIONS-----------------------//</w:t>
            </w:r>
          </w:p>
          <w:p w14:paraId="38C3B8D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/* Симуляция каналов таймера */</w:t>
            </w:r>
          </w:p>
          <w:p w14:paraId="47979FB9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Channels_Simulation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TIM_TypeDef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 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ED757D9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/*---------------- - CAPTURE COPMARE &amp; PWM FUNCTIONS------------------*/</w:t>
            </w:r>
          </w:p>
          <w:p w14:paraId="4651D8E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/*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Выбор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режима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CaptureCompare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или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PWM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и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симуляция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для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каждого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канала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*/</w:t>
            </w:r>
          </w:p>
          <w:p w14:paraId="4CFBE5AC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CC_PWM_Ch1_Simulation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TIM_TypeDef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6A6CEB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CC_PWM_Ch2_Simulation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TIM_TypeDef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8549359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CC_PWM_Ch3_Simulation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TIM_TypeDef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FA5B3F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CC_PWM_Ch4_Simulation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TIM_TypeDef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2F5131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/* Запись каналов таймера в порты GPIO */</w:t>
            </w:r>
          </w:p>
          <w:p w14:paraId="3EE9704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Write_OC_to_GPIO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TIM_TypeDef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C86475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/* Запись результата compare в глабальную структуру с TRIGGER OUTPUT */</w:t>
            </w:r>
          </w:p>
          <w:p w14:paraId="666C8B4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Write_OC_to_TRGO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TIM_TypeDef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D273FF6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//------------------------------------------------------------------//</w:t>
            </w:r>
          </w:p>
          <w:p w14:paraId="15CDAA2B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0E05F962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163CDC3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//--------------------MISC (temporary) FUNCTIONS--------------------//</w:t>
            </w:r>
          </w:p>
          <w:p w14:paraId="37D861D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/* Определение источника для запуска таймера в SLAVE MODE */</w:t>
            </w:r>
          </w:p>
          <w:p w14:paraId="032DB89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Slave_Mode_Check_Source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>TIM_TypeDef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C0E4F2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//------------------------------------------------------------------//</w:t>
            </w:r>
          </w:p>
          <w:p w14:paraId="1BFF0853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21EF265F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6E9FC704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//------------------------SIMULINK FUNCTIONS------------------------//</w:t>
            </w:r>
          </w:p>
          <w:p w14:paraId="02A2C501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Симулирование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выбранных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таймеров</w:t>
            </w:r>
          </w:p>
          <w:p w14:paraId="396C597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Simulate_TIMs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CB0A9C9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</w:rPr>
              <w:t>// Деинициализирование выбранных таймеров (вызывается в конце симуляции)</w:t>
            </w:r>
          </w:p>
          <w:p w14:paraId="706E4B0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TIM_SIM_DEINIT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C6461F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C6461F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242130E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//------------------------------------------------------------------//</w:t>
            </w:r>
          </w:p>
          <w:p w14:paraId="4BE1D82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/** TIM_SIMULATOR</w:t>
            </w:r>
          </w:p>
          <w:p w14:paraId="322D2DE0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 @}</w:t>
            </w:r>
          </w:p>
          <w:p w14:paraId="0A45B395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*/</w:t>
            </w:r>
          </w:p>
          <w:p w14:paraId="2F07205D" w14:textId="77777777" w:rsidR="00C6461F" w:rsidRPr="00C6461F" w:rsidRDefault="00C6461F" w:rsidP="00C6461F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C6461F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#endif </w:t>
            </w:r>
            <w:r w:rsidRPr="00C6461F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_MATLAB_TIM_H_</w:t>
            </w:r>
          </w:p>
          <w:p w14:paraId="3F716355" w14:textId="77777777" w:rsidR="00C6461F" w:rsidRPr="00C6461F" w:rsidRDefault="00C6461F" w:rsidP="00C6461F">
            <w:pPr>
              <w:adjustRightInd w:val="0"/>
              <w:spacing w:line="240" w:lineRule="auto"/>
              <w:ind w:firstLine="0"/>
              <w:contextualSpacing w:val="0"/>
              <w:jc w:val="left"/>
              <w:rPr>
                <w:sz w:val="24"/>
                <w:szCs w:val="24"/>
                <w:lang w:val="en-US"/>
              </w:rPr>
            </w:pPr>
          </w:p>
        </w:tc>
      </w:tr>
    </w:tbl>
    <w:p w14:paraId="151C62F2" w14:textId="77777777" w:rsidR="007C3822" w:rsidRPr="00C6461F" w:rsidRDefault="007C3822" w:rsidP="007C3822">
      <w:pPr>
        <w:rPr>
          <w:lang w:val="en-US"/>
        </w:rPr>
      </w:pPr>
    </w:p>
    <w:p w14:paraId="118CA793" w14:textId="77777777" w:rsidR="00C6461F" w:rsidRPr="00C6461F" w:rsidRDefault="00C6461F" w:rsidP="007C3822">
      <w:pPr>
        <w:rPr>
          <w:lang w:val="en-US"/>
        </w:rPr>
      </w:pPr>
    </w:p>
    <w:p w14:paraId="7D0C8CBE" w14:textId="77777777" w:rsidR="007C3822" w:rsidRPr="001C039F" w:rsidRDefault="007C3822" w:rsidP="007C3822">
      <w:pPr>
        <w:rPr>
          <w:lang w:val="en-US"/>
        </w:rPr>
      </w:pPr>
      <w:r w:rsidRPr="001C039F">
        <w:rPr>
          <w:lang w:val="en-US"/>
        </w:rPr>
        <w:br w:type="page"/>
      </w:r>
    </w:p>
    <w:p w14:paraId="076B7E64" w14:textId="3D5B5175" w:rsidR="007C3822" w:rsidRPr="007C3822" w:rsidRDefault="007C3822" w:rsidP="007C3822">
      <w:pPr>
        <w:pStyle w:val="af"/>
        <w:jc w:val="center"/>
      </w:pPr>
      <w:r>
        <w:lastRenderedPageBreak/>
        <w:t xml:space="preserve">ПРИЛОЖЕНИЕ </w:t>
      </w:r>
      <w:r>
        <w:t>в</w:t>
      </w:r>
    </w:p>
    <w:p w14:paraId="41DC7AAD" w14:textId="08A9A1ED" w:rsidR="007C3822" w:rsidRPr="007C3822" w:rsidRDefault="007C3822" w:rsidP="007C3822">
      <w:pPr>
        <w:jc w:val="center"/>
        <w:rPr>
          <w:b/>
          <w:bCs/>
        </w:rPr>
      </w:pPr>
      <w:r>
        <w:rPr>
          <w:b/>
          <w:bCs/>
        </w:rPr>
        <w:t>Листинг программы управления УПП</w:t>
      </w:r>
    </w:p>
    <w:p w14:paraId="425B091A" w14:textId="6FC14CBF" w:rsidR="007C3822" w:rsidRPr="007C3822" w:rsidRDefault="007C3822" w:rsidP="007C3822">
      <w:r>
        <w:t>Файл</w:t>
      </w:r>
      <w:r w:rsidRPr="007C3822">
        <w:t xml:space="preserve"> </w:t>
      </w:r>
      <w:r w:rsidR="006563E4">
        <w:rPr>
          <w:lang w:val="en-US"/>
        </w:rPr>
        <w:t>upp</w:t>
      </w:r>
      <w:r w:rsidRPr="007C3822">
        <w:t>.</w:t>
      </w:r>
      <w:r>
        <w:rPr>
          <w:lang w:val="en-US"/>
        </w:rPr>
        <w:t>c</w:t>
      </w:r>
      <w:r w:rsidRPr="007C3822">
        <w:t>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45"/>
      </w:tblGrid>
      <w:tr w:rsidR="001C039F" w14:paraId="75BBABF0" w14:textId="77777777" w:rsidTr="001C039F">
        <w:tc>
          <w:tcPr>
            <w:tcW w:w="9345" w:type="dxa"/>
          </w:tcPr>
          <w:p w14:paraId="1A240E9A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808080"/>
                <w:sz w:val="19"/>
                <w:szCs w:val="19"/>
              </w:rPr>
              <w:t>#include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  <w:r>
              <w:rPr>
                <w:rFonts w:ascii="Consolas" w:hAnsi="Consolas" w:cs="Consolas"/>
                <w:color w:val="A31515"/>
                <w:sz w:val="19"/>
                <w:szCs w:val="19"/>
              </w:rPr>
              <w:t>"upp.h"</w:t>
            </w:r>
          </w:p>
          <w:p w14:paraId="7450FCE3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62029396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2B91AF"/>
                <w:sz w:val="19"/>
                <w:szCs w:val="19"/>
              </w:rPr>
              <w:t>Phase_t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phase_A;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/*&lt; Фаза управления тиристорами A */</w:t>
            </w:r>
          </w:p>
          <w:p w14:paraId="17E4DCE7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2B91AF"/>
                <w:sz w:val="19"/>
                <w:szCs w:val="19"/>
              </w:rPr>
              <w:t>Phase_t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phase_B;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/*&lt; Фаза управления тиристорами B */</w:t>
            </w:r>
          </w:p>
          <w:p w14:paraId="41FB439D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2B91AF"/>
                <w:sz w:val="19"/>
                <w:szCs w:val="19"/>
              </w:rPr>
              <w:t>Phase_t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phase_C;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/*&lt; Фаза управления тиристорами C */</w:t>
            </w:r>
          </w:p>
          <w:p w14:paraId="5F5DB2A1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2B91AF"/>
                <w:sz w:val="19"/>
                <w:szCs w:val="19"/>
              </w:rPr>
              <w:t>UPP_Control_t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Upp;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/*&lt; Структура управления УПП */</w:t>
            </w:r>
          </w:p>
          <w:p w14:paraId="289AA71A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50095767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116AE4C9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Главная функция управления УПП</w:t>
            </w:r>
          </w:p>
          <w:p w14:paraId="4CD7A8BE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</w:t>
            </w:r>
          </w:p>
          <w:p w14:paraId="087163EF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@details Выполняет основную логику управления пускателем:</w:t>
            </w:r>
          </w:p>
          <w:p w14:paraId="01137250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инициализация углов, безопасный запуск,</w:t>
            </w:r>
          </w:p>
          <w:p w14:paraId="62151A29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проверка флагов остановки/отключения,</w:t>
            </w:r>
          </w:p>
          <w:p w14:paraId="5E999273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управление фазами и тиристорами.</w:t>
            </w:r>
          </w:p>
          <w:p w14:paraId="44943F3C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*/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void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upp_main(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void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)</w:t>
            </w:r>
          </w:p>
          <w:p w14:paraId="064ACB80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7E6D93C9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Проверяем необходимость обновления параметров угла управления тиристорами</w:t>
            </w:r>
          </w:p>
          <w:p w14:paraId="4CCB7F41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if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(GetAngleInit(&amp;Upp.angleInit))</w:t>
            </w:r>
          </w:p>
          <w:p w14:paraId="35DDB68F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{</w:t>
            </w:r>
          </w:p>
          <w:p w14:paraId="15B14C8A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Если параметры изменились, сбрасываем углы для всех фаз</w:t>
            </w:r>
          </w:p>
          <w:p w14:paraId="4DD213A3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tiristor_angle_reset(&amp;phase_A.ctrl);</w:t>
            </w:r>
          </w:p>
          <w:p w14:paraId="0F483553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tiristor_angle_reset(&amp;phase_B.ctrl);</w:t>
            </w:r>
          </w:p>
          <w:p w14:paraId="60327436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tiristor_angle_reset(&amp;phase_C.ctrl);</w:t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</w:p>
          <w:p w14:paraId="0AA12B44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6405758A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407B24EC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Выполняем безопасный запуск (обработка изменения направления и стартового состояния)</w:t>
            </w:r>
          </w:p>
          <w:p w14:paraId="4F4439E4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upp_safe_go();</w:t>
            </w:r>
          </w:p>
          <w:p w14:paraId="076DB699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1702CC19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Если установлен флаг принудительной остановки, выключаем питание УПП и подключаем выход</w:t>
            </w:r>
          </w:p>
          <w:p w14:paraId="615C9D9E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if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(Upp.ForceStop)</w:t>
            </w:r>
          </w:p>
          <w:p w14:paraId="39179BA1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{</w:t>
            </w:r>
          </w:p>
          <w:p w14:paraId="59BA322C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 xml:space="preserve">Upp.Go = 0;     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Останавливаем работу</w:t>
            </w:r>
          </w:p>
          <w:p w14:paraId="5723B526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 xml:space="preserve">connect_upp();  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Подключаем УПП (прямое питание)</w:t>
            </w:r>
          </w:p>
          <w:p w14:paraId="0FE9539E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return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;         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Выход из функции, дальнейшая логика не выполняется</w:t>
            </w:r>
          </w:p>
          <w:p w14:paraId="05397B97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}</w:t>
            </w:r>
          </w:p>
          <w:p w14:paraId="09470343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0454C5AF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Если установлен флаг принудительного отключения, выставляем готовность тиристоров и отключаем УПП</w:t>
            </w:r>
          </w:p>
          <w:p w14:paraId="433081B9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8E17E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(Upp.ForceDisconnect)</w:t>
            </w:r>
          </w:p>
          <w:p w14:paraId="36ED640F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{</w:t>
            </w:r>
          </w:p>
          <w:p w14:paraId="4C2462B9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phase_A.ctrl.f.TiristorReady = 1;</w:t>
            </w:r>
          </w:p>
          <w:p w14:paraId="2AEC33CB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phase_B.ctrl.f.TiristorReady = 1;</w:t>
            </w:r>
          </w:p>
          <w:p w14:paraId="428BAB64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phase_C.ctrl.f.TiristorReady = 1;</w:t>
            </w:r>
          </w:p>
          <w:p w14:paraId="033B0176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Upp.Go = 0;          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Останавливаем работу</w:t>
            </w:r>
          </w:p>
          <w:p w14:paraId="09B3AF16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 xml:space="preserve">disconnect_upp();    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Отключаем УПП (снимаем питание с выхода)</w:t>
            </w:r>
          </w:p>
          <w:p w14:paraId="4D50A0B5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return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;</w:t>
            </w:r>
          </w:p>
          <w:p w14:paraId="293215B0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}</w:t>
            </w:r>
          </w:p>
          <w:p w14:paraId="0176D89C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476079B7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Если установлен флаг плавного отключения УПП, готовим тиристоры и отключаем УПП</w:t>
            </w:r>
          </w:p>
          <w:p w14:paraId="5B2A3F4A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8E17E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(Upp.GoDisconnect)</w:t>
            </w:r>
          </w:p>
          <w:p w14:paraId="7ECAEF11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{</w:t>
            </w:r>
          </w:p>
          <w:p w14:paraId="4A4262AD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phase_A.ctrl.f.TiristorReady = 1;</w:t>
            </w:r>
          </w:p>
          <w:p w14:paraId="6FD0584B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phase_B.ctrl.f.TiristorReady = 1;</w:t>
            </w:r>
          </w:p>
          <w:p w14:paraId="26D82019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lastRenderedPageBreak/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phase_C.ctrl.f.TiristorReady = 1;</w:t>
            </w:r>
          </w:p>
          <w:p w14:paraId="4C541375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Upp.Go = 0;</w:t>
            </w:r>
          </w:p>
          <w:p w14:paraId="507B4812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disconnect_upp();</w:t>
            </w:r>
          </w:p>
          <w:p w14:paraId="2488A8D7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}</w:t>
            </w:r>
          </w:p>
          <w:p w14:paraId="29C212D4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155916E0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Если установлен флаг остановки, останавливаем работу и подключаем УПП (прямое питание)</w:t>
            </w:r>
          </w:p>
          <w:p w14:paraId="15CF4A46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8E17E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(Upp.GoStop)</w:t>
            </w:r>
          </w:p>
          <w:p w14:paraId="4C610A10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{</w:t>
            </w:r>
          </w:p>
          <w:p w14:paraId="41CBEF37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Upp.Go = 0;</w:t>
            </w:r>
          </w:p>
          <w:p w14:paraId="47A4DDEF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connect_upp();</w:t>
            </w:r>
          </w:p>
          <w:p w14:paraId="1AE2E235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}</w:t>
            </w:r>
          </w:p>
          <w:p w14:paraId="0D0CD091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3FA9FED4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Если в режиме подготовки (запуска)</w:t>
            </w:r>
          </w:p>
          <w:p w14:paraId="77A1CEAC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if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(Upp.Prepare)</w:t>
            </w:r>
          </w:p>
          <w:p w14:paraId="15829D84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{</w:t>
            </w:r>
          </w:p>
          <w:p w14:paraId="4EE17C56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Если УПП в состоянии отключения, подключаем его (готовим к работе)</w:t>
            </w:r>
          </w:p>
          <w:p w14:paraId="3B6BCF9A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8E17E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(Upp.Disconnected)</w:t>
            </w:r>
          </w:p>
          <w:p w14:paraId="3208110D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{</w:t>
            </w:r>
          </w:p>
          <w:p w14:paraId="7A82EBD9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connect_upp();</w:t>
            </w:r>
          </w:p>
          <w:p w14:paraId="0B9ED2A8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67041D05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23DA262E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Обрабатываем каждую фазу (детектирование нуля, управление углом тиристора)</w:t>
            </w:r>
          </w:p>
          <w:p w14:paraId="02F772A1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upp_phase_routine(&amp;phase_A);</w:t>
            </w:r>
          </w:p>
          <w:p w14:paraId="69F53BA4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upp_phase_routine(&amp;phase_B);</w:t>
            </w:r>
          </w:p>
          <w:p w14:paraId="7FFDE269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upp_phase_routine(&amp;phase_C);</w:t>
            </w:r>
          </w:p>
          <w:p w14:paraId="49E3D333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442A2B83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20D40E38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Если работа разрешена (флаг Go)</w:t>
            </w:r>
          </w:p>
          <w:p w14:paraId="023234B8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if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(Upp.Go)</w:t>
            </w:r>
          </w:p>
          <w:p w14:paraId="5B1D1710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{</w:t>
            </w:r>
          </w:p>
          <w:p w14:paraId="060A9EB4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Если всё ещё в подготовке, проверяем готовность тиристоров</w:t>
            </w:r>
          </w:p>
          <w:p w14:paraId="60771A5C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if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(Upp.Prepare)</w:t>
            </w:r>
          </w:p>
          <w:p w14:paraId="543B1363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{</w:t>
            </w:r>
          </w:p>
          <w:p w14:paraId="7963A03E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Если все тиристоры готовы — снимаем флаг подготовки и продолжаем работу</w:t>
            </w:r>
          </w:p>
          <w:p w14:paraId="7E075E36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8E17E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(phase_A.ctrl.f.TiristorReady &amp;&amp; phase_B.ctrl.f.TiristorReady &amp;&amp; phase_C.ctrl.f.TiristorReady)</w:t>
            </w:r>
          </w:p>
          <w:p w14:paraId="7BB628D6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16499740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Upp.Prepare = 0;</w:t>
            </w:r>
          </w:p>
          <w:p w14:paraId="203C2F52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}</w:t>
            </w:r>
          </w:p>
          <w:p w14:paraId="3FF011B0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else</w:t>
            </w:r>
          </w:p>
          <w:p w14:paraId="77E36FEA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{</w:t>
            </w:r>
          </w:p>
          <w:p w14:paraId="6B49622F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Если хоть один тиристор не готов — выходим, не продолжая управление</w:t>
            </w:r>
          </w:p>
          <w:p w14:paraId="7948A0C7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return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;</w:t>
            </w:r>
          </w:p>
          <w:p w14:paraId="724CEE4C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}</w:t>
            </w:r>
          </w:p>
          <w:p w14:paraId="0C5ECB21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}</w:t>
            </w:r>
          </w:p>
          <w:p w14:paraId="2BA36BA9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3765EE7D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Если во время работы произошло отключение УПП — ставим флаг принудительной остановки</w:t>
            </w:r>
          </w:p>
          <w:p w14:paraId="5C7AFECF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8E17E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(Upp.Disconnected)</w:t>
            </w:r>
          </w:p>
          <w:p w14:paraId="758E3D63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{</w:t>
            </w:r>
          </w:p>
          <w:p w14:paraId="6CD5F845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Upp.ForceStop = 1;</w:t>
            </w:r>
          </w:p>
          <w:p w14:paraId="67A27244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return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;</w:t>
            </w:r>
          </w:p>
          <w:p w14:paraId="5E0676A3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}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3902468C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275941F3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Проверяем условие достижения минимального угла (минимальная задержка) во время запуска (direction == 0)</w:t>
            </w:r>
          </w:p>
          <w:p w14:paraId="2643DFFF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Это значит, что тиристоры открыты максимально рано — можно перейти на прямое питание двигателя</w:t>
            </w:r>
          </w:p>
          <w:p w14:paraId="14F4EF83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8E17E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</w:t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(phase_A.ctrl.angle.delay_us == phase_A.ctrl.angle.Init-&gt;delay_min_us) &amp;&amp;</w:t>
            </w:r>
          </w:p>
          <w:p w14:paraId="13953F12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lastRenderedPageBreak/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(phase_B.ctrl.angle.delay_us == phase_B.ctrl.angle.Init-&gt;delay_min_us) &amp;&amp;</w:t>
            </w:r>
          </w:p>
          <w:p w14:paraId="5FA15E25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(phase_C.ctrl.angle.delay_us == phase_C.ctrl.angle.Init-&gt;delay_min_us) &amp;&amp; (Upp.angleInit.direction == 0))</w:t>
            </w:r>
          </w:p>
          <w:p w14:paraId="4CA58BA8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05EB7A2F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 xml:space="preserve">Upp.GoDisconnect = 1;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Флаг для отключения УПП и подачи питания напрямую</w:t>
            </w:r>
          </w:p>
          <w:p w14:paraId="35BB21DC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}</w:t>
            </w:r>
          </w:p>
          <w:p w14:paraId="670EC505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else</w:t>
            </w:r>
          </w:p>
          <w:p w14:paraId="3CA93153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{</w:t>
            </w:r>
          </w:p>
          <w:p w14:paraId="41D61531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Upp.GoDisconnect = 0;</w:t>
            </w:r>
          </w:p>
          <w:p w14:paraId="4CF7E30C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}</w:t>
            </w:r>
          </w:p>
          <w:p w14:paraId="5CCE32ED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6D8499B1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Проверяем условие достижения максимального угла (максимальная задержка) во время торможения (direction == 1)</w:t>
            </w:r>
          </w:p>
          <w:p w14:paraId="13091536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Это значит, что тиристоры максимально закрыты — нужно остановить питание двигателя</w:t>
            </w:r>
          </w:p>
          <w:p w14:paraId="5E7F8079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8E17E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</w:t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(phase_A.ctrl.angle.delay_us == phase_A.ctrl.angle.Init-&gt;delay_max_us) &amp;&amp;</w:t>
            </w:r>
          </w:p>
          <w:p w14:paraId="5C708336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(phase_B.ctrl.angle.delay_us == phase_B.ctrl.angle.Init-&gt;delay_max_us) &amp;&amp;</w:t>
            </w:r>
          </w:p>
          <w:p w14:paraId="6366A5FA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(phase_C.ctrl.angle.delay_us == phase_C.ctrl.angle.Init-&gt;delay_max_us) &amp;&amp; (Upp.angleInit.direction == 1))</w:t>
            </w:r>
          </w:p>
          <w:p w14:paraId="73FA4F38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64BE0AA8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 xml:space="preserve">Upp.GoStop = 1;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Флаг для остановки УПП и отключения питания</w:t>
            </w:r>
          </w:p>
          <w:p w14:paraId="69ABBDD9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}</w:t>
            </w:r>
          </w:p>
          <w:p w14:paraId="7C9F2078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else</w:t>
            </w:r>
          </w:p>
          <w:p w14:paraId="7FAD9859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{</w:t>
            </w:r>
          </w:p>
          <w:p w14:paraId="41BA78CE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Upp.GoStop = 0;</w:t>
            </w:r>
          </w:p>
          <w:p w14:paraId="29B95506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}</w:t>
            </w:r>
          </w:p>
          <w:p w14:paraId="45FF8705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76EB9B5C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Продолжаем обработку фаз — обновляем состояние и проверяем условия управления тиристорами</w:t>
            </w:r>
          </w:p>
          <w:p w14:paraId="47B422BD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upp_phase_routine(&amp;phase_A);</w:t>
            </w:r>
          </w:p>
          <w:p w14:paraId="64A5927C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upp_phase_routine(&amp;phase_B);</w:t>
            </w:r>
          </w:p>
          <w:p w14:paraId="3EF1997B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upp_phase_routine(&amp;phase_C);</w:t>
            </w:r>
          </w:p>
          <w:p w14:paraId="5599D5E1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</w:p>
          <w:p w14:paraId="09AEFC8C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Управляем тиристорами каждой фазы с помощью функций контроля угла и самого тиристора</w:t>
            </w:r>
          </w:p>
          <w:p w14:paraId="191B383D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upp_phase_control(&amp;phase_A);</w:t>
            </w:r>
          </w:p>
          <w:p w14:paraId="44494A89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upp_phase_control(&amp;phase_B);</w:t>
            </w:r>
          </w:p>
          <w:p w14:paraId="4ABD4375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upp_phase_control(&amp;phase_C);</w:t>
            </w:r>
          </w:p>
          <w:p w14:paraId="59D1C99A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602FFA93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else</w:t>
            </w:r>
          </w:p>
          <w:p w14:paraId="2BACCD3E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{</w:t>
            </w:r>
          </w:p>
          <w:p w14:paraId="1F4A9652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Если флаг Go не установлен, сбрасываем углы управления тиристорами для всех фаз</w:t>
            </w:r>
          </w:p>
          <w:p w14:paraId="0B75969E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tiristor_angle_reset(&amp;phase_A.ctrl);</w:t>
            </w:r>
          </w:p>
          <w:p w14:paraId="391FE22C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tiristor_angle_reset(&amp;phase_B.ctrl);</w:t>
            </w:r>
          </w:p>
          <w:p w14:paraId="1734835C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tiristor_angle_reset(&amp;phase_C.ctrl);</w:t>
            </w:r>
          </w:p>
          <w:p w14:paraId="54A01DF0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1DA95EE6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05AA67D0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755D4A43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16F6D2EB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16064E7A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Функция безопасного запуска УПП</w:t>
            </w:r>
          </w:p>
          <w:p w14:paraId="0AFD4E47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</w:t>
            </w:r>
          </w:p>
          <w:p w14:paraId="32B0B6DC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@details Следит за изменениями флага GoSafe и запускает или останавливает пускатель,</w:t>
            </w:r>
          </w:p>
          <w:p w14:paraId="4063F12F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сбрасывая угол задержки тиристоров в зависимости от направления.</w:t>
            </w:r>
          </w:p>
          <w:p w14:paraId="55287B0E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8E17E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0D059FE8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upp_safe_go(</w:t>
            </w:r>
            <w:r w:rsidRPr="008E17E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2BD43643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07327DE9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static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int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prev_gosafe;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Статическая переменная для хранения предыдущего значения флага GoSafe</w:t>
            </w:r>
          </w:p>
          <w:p w14:paraId="371517C1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lastRenderedPageBreak/>
              <w:tab/>
            </w:r>
          </w:p>
          <w:p w14:paraId="3F3D2539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Если текущее значение GoSafe больше предыдущего — это сигнал о старте в режиме запуска (направление 0)</w:t>
            </w:r>
          </w:p>
          <w:p w14:paraId="27C9DAF1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8E17E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(Upp.GoSafe &gt; prev_gosafe)</w:t>
            </w:r>
          </w:p>
          <w:p w14:paraId="05E12439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29375BED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 xml:space="preserve">Upp.angleInit.direction = 0;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Устанавливаем направление пуска (разгон)</w:t>
            </w:r>
          </w:p>
          <w:p w14:paraId="4BCE55EF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 xml:space="preserve">Upp.Prepare = 1;         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Включаем режим подготовки</w:t>
            </w:r>
          </w:p>
          <w:p w14:paraId="45C38C90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 xml:space="preserve">Upp.Go = 1;              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Включаем основной флаг запуска работы УПП</w:t>
            </w:r>
          </w:p>
          <w:p w14:paraId="79F448E0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2B9CAE0A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Сбрасываем углы управления тиристорами для всех фаз — начинаем с начального состояния</w:t>
            </w:r>
          </w:p>
          <w:p w14:paraId="34CD886E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tiristor_angle_reset(&amp;phase_A.ctrl);</w:t>
            </w:r>
          </w:p>
          <w:p w14:paraId="4BF7B2C9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tiristor_angle_reset(&amp;phase_B.ctrl);</w:t>
            </w:r>
          </w:p>
          <w:p w14:paraId="7892A627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tiristor_angle_reset(&amp;phase_C.ctrl);</w:t>
            </w:r>
          </w:p>
          <w:p w14:paraId="2CFD1DE8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05710AF3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Если текущее значение GoSafe меньше предыдущего — это сигнал о старте в режиме торможения (направление 1)</w:t>
            </w:r>
          </w:p>
          <w:p w14:paraId="5CBDD28F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8E17E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else</w:t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8E17E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(Upp.GoSafe &lt; prev_gosafe)</w:t>
            </w:r>
          </w:p>
          <w:p w14:paraId="7943A052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326A6AF7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 xml:space="preserve">Upp.angleInit.direction = 1;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Устанавливаем направление торможения</w:t>
            </w:r>
          </w:p>
          <w:p w14:paraId="37966544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 xml:space="preserve">Upp.Prepare = 1;         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Включаем режим подготовки</w:t>
            </w:r>
          </w:p>
          <w:p w14:paraId="1FB7ABE2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 xml:space="preserve">Upp.Go = 1;              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Включаем основной флаг запуска работы УПП</w:t>
            </w:r>
          </w:p>
          <w:p w14:paraId="6449D032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7EC4F8DC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Сбрасываем углы управления тиристорами для всех фаз — начинаем с начального состояния</w:t>
            </w:r>
          </w:p>
          <w:p w14:paraId="658C02EF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tiristor_angle_reset(&amp;phase_A.ctrl);</w:t>
            </w:r>
          </w:p>
          <w:p w14:paraId="47598422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tiristor_angle_reset(&amp;phase_B.ctrl);</w:t>
            </w:r>
          </w:p>
          <w:p w14:paraId="502EE91D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tiristor_angle_reset(&amp;phase_C.ctrl);</w:t>
            </w:r>
          </w:p>
          <w:p w14:paraId="32B1D26E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6AE29814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11F13A78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Обновляем сохранённое предыдущее значение GoSafe для отслеживания изменений в следующем вызове</w:t>
            </w:r>
          </w:p>
          <w:p w14:paraId="6E5CC32A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prev_gosafe = Upp.GoSafe;</w:t>
            </w:r>
          </w:p>
          <w:p w14:paraId="77B81D96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6D540318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592FA485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13C75B7C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620D5D5E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35C3B744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Отключение питания УПП (разрыв всех фаз)</w:t>
            </w:r>
          </w:p>
          <w:p w14:paraId="305A768F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</w:t>
            </w:r>
          </w:p>
          <w:p w14:paraId="19831109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@details Если тиристор готов, вызывает макросы отключения фаз,</w:t>
            </w:r>
          </w:p>
          <w:p w14:paraId="54314BE1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после чего выставляет соответствующие флаги состояния.</w:t>
            </w:r>
          </w:p>
          <w:p w14:paraId="0238C6C4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*/</w:t>
            </w:r>
          </w:p>
          <w:p w14:paraId="572E0061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void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disconnect_upp(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void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)</w:t>
            </w:r>
          </w:p>
          <w:p w14:paraId="1AD16568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6E2BFAEE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Если тиристоры фазы A открыты, подключаем фазу напрямую</w:t>
            </w:r>
          </w:p>
          <w:p w14:paraId="2846667C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8E17E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(phase_A.ctrl.f.TiristorReady)</w:t>
            </w:r>
          </w:p>
          <w:p w14:paraId="2FD67DC9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{</w:t>
            </w:r>
          </w:p>
          <w:p w14:paraId="52A46095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disconnect_phase</w:t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(&amp;phase_A);</w:t>
            </w:r>
          </w:p>
          <w:p w14:paraId="071A28CC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}</w:t>
            </w:r>
          </w:p>
          <w:p w14:paraId="119BC678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2019B174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//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Аналогично</w:t>
            </w:r>
            <w:r w:rsidRPr="008E17E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для</w:t>
            </w:r>
            <w:r w:rsidRPr="008E17E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фазы</w:t>
            </w:r>
            <w:r w:rsidRPr="008E17E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B</w:t>
            </w:r>
          </w:p>
          <w:p w14:paraId="14B96A0A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(phase_B.ctrl.f.TiristorReady)</w:t>
            </w:r>
          </w:p>
          <w:p w14:paraId="2825AC45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{</w:t>
            </w:r>
          </w:p>
          <w:p w14:paraId="484E941B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disconnect_phase</w:t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(&amp;phase_B);</w:t>
            </w:r>
          </w:p>
          <w:p w14:paraId="09949CC3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}</w:t>
            </w:r>
          </w:p>
          <w:p w14:paraId="254EAD39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56582904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//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Аналогично</w:t>
            </w:r>
            <w:r w:rsidRPr="008E17E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для</w:t>
            </w:r>
            <w:r w:rsidRPr="008E17E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фазы</w:t>
            </w:r>
            <w:r w:rsidRPr="008E17ED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C</w:t>
            </w:r>
          </w:p>
          <w:p w14:paraId="0F2A58F8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8E17E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(phase_C.ctrl.f.TiristorReady)</w:t>
            </w:r>
          </w:p>
          <w:p w14:paraId="66A3E5C1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38B1F7C7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6F008A"/>
                <w:sz w:val="19"/>
                <w:szCs w:val="19"/>
              </w:rPr>
              <w:t>disconnect_phase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(&amp;phase_C);</w:t>
            </w:r>
          </w:p>
          <w:p w14:paraId="1E7B5EE4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}</w:t>
            </w:r>
          </w:p>
          <w:p w14:paraId="7DF4233F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19F92099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Если УПП на всех трех фазах отключены</w:t>
            </w:r>
          </w:p>
          <w:p w14:paraId="0564590A" w14:textId="77777777" w:rsidR="008E17ED" w:rsidRP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8E17ED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(phase_A.disconnect.Disconnected &amp;&amp; phase_B.disconnect.Disconnected &amp;&amp; phase_C.disconnect.Disconnected)</w:t>
            </w:r>
          </w:p>
          <w:p w14:paraId="75B884BC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8E17E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42C911AA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 xml:space="preserve">Upp.Disconnected = 1;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Устанавливаем флаг, что УПП полностью отключена</w:t>
            </w:r>
          </w:p>
          <w:p w14:paraId="36B779DB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 xml:space="preserve">Upp.GoDisconnect = 0;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Сбрасываем флаг запроса на отключение</w:t>
            </w:r>
          </w:p>
          <w:p w14:paraId="37CA8AE5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 xml:space="preserve">Upp.Go = 0;        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Прекращаем работу УПП</w:t>
            </w:r>
          </w:p>
          <w:p w14:paraId="703F3FD7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}</w:t>
            </w:r>
          </w:p>
          <w:p w14:paraId="45811457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03F6238D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14BE98D0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6EF92D11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6842C648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Подключение питания УПП (соединение всех фаз)</w:t>
            </w:r>
          </w:p>
          <w:p w14:paraId="64BDA194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</w:t>
            </w:r>
          </w:p>
          <w:p w14:paraId="59EC9A68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@details Вызывает отключение тиристоров и макросы подключения фаз,</w:t>
            </w:r>
          </w:p>
          <w:p w14:paraId="64EC7A58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сбрасывает флаг отключения.</w:t>
            </w:r>
          </w:p>
          <w:p w14:paraId="5F1E77C1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*/</w:t>
            </w:r>
          </w:p>
          <w:p w14:paraId="2EE515A2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void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connect_upp(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void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)</w:t>
            </w:r>
          </w:p>
          <w:p w14:paraId="257BBE9F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174C9A47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Отключаем управление тиристорами для всех фаз</w:t>
            </w:r>
          </w:p>
          <w:p w14:paraId="70C75854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tiristor_disable(&amp;phase_A.ctrl);</w:t>
            </w:r>
          </w:p>
          <w:p w14:paraId="2A9473BF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tiristor_disable(&amp;phase_B.ctrl);</w:t>
            </w:r>
          </w:p>
          <w:p w14:paraId="1C292926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tiristor_disable(&amp;phase_C.ctrl);</w:t>
            </w:r>
          </w:p>
          <w:p w14:paraId="721C6A92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</w:p>
          <w:p w14:paraId="47316617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Подключаем УПП к каждой фазе)</w:t>
            </w:r>
          </w:p>
          <w:p w14:paraId="4D264E5B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B30C02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connect_phase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(&amp;phase_A);</w:t>
            </w:r>
          </w:p>
          <w:p w14:paraId="5198D645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connect_phase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(&amp;phase_B);</w:t>
            </w:r>
          </w:p>
          <w:p w14:paraId="6F60ED67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>
              <w:rPr>
                <w:rFonts w:ascii="Consolas" w:hAnsi="Consolas" w:cs="Consolas"/>
                <w:color w:val="6F008A"/>
                <w:sz w:val="19"/>
                <w:szCs w:val="19"/>
              </w:rPr>
              <w:t>connect_phase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(&amp;phase_C);</w:t>
            </w:r>
          </w:p>
          <w:p w14:paraId="74808E89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02E9235F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Сбрасываем флаг, указывающий на то, что УПП было отключено</w:t>
            </w:r>
          </w:p>
          <w:p w14:paraId="44FEA1E4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Upp.Disconnected = 0;</w:t>
            </w:r>
          </w:p>
          <w:p w14:paraId="77959260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401D68F5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4350510D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7B423596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Управление одной фазой УПП</w:t>
            </w:r>
          </w:p>
          <w:p w14:paraId="360EC1D7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phase Указатель на структуру фазы Phase_t</w:t>
            </w:r>
          </w:p>
          <w:p w14:paraId="6F2F22CE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</w:t>
            </w:r>
          </w:p>
          <w:p w14:paraId="7E572089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@details Контролирует угол и включает/отключает тиристор для данной фазы.</w:t>
            </w:r>
          </w:p>
          <w:p w14:paraId="6F881097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51F1758D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upp_phase_control(</w:t>
            </w:r>
            <w:r w:rsidRPr="00B30C02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Phase_t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phase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37379670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6A9315F6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tiristor_angle_control(&amp;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phase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-&gt;ctrl);</w:t>
            </w:r>
          </w:p>
          <w:p w14:paraId="27BE5EF4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tiristor_control(&amp;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phase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-&gt;ctrl);</w:t>
            </w:r>
          </w:p>
          <w:p w14:paraId="4D4D6F49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}</w:t>
            </w:r>
          </w:p>
          <w:p w14:paraId="2EB329A6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2A518EE3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</w:t>
            </w:r>
          </w:p>
          <w:p w14:paraId="15E35C2E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 @brief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Обработка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фазы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при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каждом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нулевом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переходе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синусоиды</w:t>
            </w:r>
          </w:p>
          <w:p w14:paraId="4E540FA6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* @param phase Указатель на структуру фазы Phase_t</w:t>
            </w:r>
          </w:p>
          <w:p w14:paraId="09E94353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</w:t>
            </w:r>
          </w:p>
          <w:p w14:paraId="54C88FD5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@details Обновляет состояние детектора нулевого перехода,</w:t>
            </w:r>
          </w:p>
          <w:p w14:paraId="2D42BF90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запускает задержку угла тиристора,</w:t>
            </w:r>
          </w:p>
          <w:p w14:paraId="74BBC157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отключает тиристор, если он был включен.</w:t>
            </w:r>
          </w:p>
          <w:p w14:paraId="61F51220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11C548A5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upp_phase_routine(</w:t>
            </w:r>
            <w:r w:rsidRPr="00B30C02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Phase_t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phase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58808E73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56E5A792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Обновляем детектор нулевого перехода по текущему состоянию входного сигнала</w:t>
            </w:r>
          </w:p>
          <w:p w14:paraId="435A650E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zero_cross_update(&amp;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phase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-&gt;zc_detector);</w:t>
            </w:r>
          </w:p>
          <w:p w14:paraId="7DE39BD4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</w:p>
          <w:p w14:paraId="1FDE1ABD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Если обнаружен нулевой переход (синусоида пересекла 0)</w:t>
            </w:r>
          </w:p>
          <w:p w14:paraId="26B48EEA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(is_zero_cross(&amp;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phase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-&gt;zc_detector))</w:t>
            </w:r>
          </w:p>
          <w:p w14:paraId="77DB8112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3AF3761E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Запускаем отсчёт задержки до открытия тиристора (по углу)</w:t>
            </w:r>
          </w:p>
          <w:p w14:paraId="29072A00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lastRenderedPageBreak/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tiristor_start_angle_delay(&amp;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phase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-&gt;ctrl);</w:t>
            </w:r>
          </w:p>
          <w:p w14:paraId="12E31852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2D28BEDB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Если тиристор был включён в предыдущем полупериоде — отключаем его</w:t>
            </w:r>
          </w:p>
          <w:p w14:paraId="0F2EB2D3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phase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-&gt;ctrl.f.TiristorIsEnable)</w:t>
            </w:r>
          </w:p>
          <w:p w14:paraId="0D8F0546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tiristor_disable(&amp;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phase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-&gt;ctrl);</w:t>
            </w:r>
          </w:p>
          <w:p w14:paraId="42C9FFE2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}</w:t>
            </w:r>
          </w:p>
          <w:p w14:paraId="5A6A5672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}</w:t>
            </w:r>
          </w:p>
          <w:p w14:paraId="3C8328FC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0EC80FA9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2C0D7E25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</w:t>
            </w:r>
          </w:p>
          <w:p w14:paraId="1CAD0A51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 @brief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Расчёт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параметров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угла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запуска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тиристора</w:t>
            </w:r>
          </w:p>
          <w:p w14:paraId="357173BC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* @param angle Указатель на структуру AngleInit_t для записи параметров</w:t>
            </w:r>
          </w:p>
          <w:p w14:paraId="5C71B083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@return int 1, если произошли изменения параметров, иначе 0</w:t>
            </w:r>
          </w:p>
          <w:p w14:paraId="108D7ACB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</w:t>
            </w:r>
          </w:p>
          <w:p w14:paraId="1EAC7220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@details Проверяет изменения в параметрах управления и при необходимости</w:t>
            </w:r>
          </w:p>
          <w:p w14:paraId="58A2E7D3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пересчитывает максимальные и минимальные задержки, шаг изменения угла,</w:t>
            </w:r>
          </w:p>
          <w:p w14:paraId="7CA47E50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а также изменяет прескалер таймера.</w:t>
            </w:r>
          </w:p>
          <w:p w14:paraId="4D8EBC25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77D4C5A8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int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GetAngleInit(</w:t>
            </w:r>
            <w:r w:rsidRPr="00B30C02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AngleInit_t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38AFC5A7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4A3E68D1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static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float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sine_freq_old = 0;</w:t>
            </w:r>
          </w:p>
          <w:p w14:paraId="5747E8E6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static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float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Duration_old = 0;</w:t>
            </w:r>
          </w:p>
          <w:p w14:paraId="7CBEAAA0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static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float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max_duty_old = 0, min_duty_old = 0;  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//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Задаются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в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процентах</w:t>
            </w:r>
          </w:p>
          <w:p w14:paraId="39A4AB9E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int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update = 0;</w:t>
            </w:r>
          </w:p>
          <w:p w14:paraId="7D58B106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4E8C3135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Проверка, изменились ли параметры: частота, скважности</w:t>
            </w:r>
          </w:p>
          <w:p w14:paraId="7348AC2C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(Upp.sine_freq != sine_freq_old) &amp;&amp;</w:t>
            </w:r>
          </w:p>
          <w:p w14:paraId="4601FFBB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(Upp.max_duty != max_duty_old) &amp;&amp;</w:t>
            </w:r>
          </w:p>
          <w:p w14:paraId="55BC8A90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(Upp.min_duty != min_duty_old) )</w:t>
            </w:r>
          </w:p>
          <w:p w14:paraId="3D1CAA27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{</w:t>
            </w:r>
          </w:p>
          <w:p w14:paraId="0FB86CF8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update = 1;</w:t>
            </w:r>
          </w:p>
          <w:p w14:paraId="31390E8E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min_duty_old = Upp.min_duty;</w:t>
            </w:r>
          </w:p>
          <w:p w14:paraId="74F03AB8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max_duty_old = Upp.max_duty;</w:t>
            </w:r>
          </w:p>
          <w:p w14:paraId="3F099C94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sine_freq_old = Upp.sine_freq;</w:t>
            </w:r>
          </w:p>
          <w:p w14:paraId="6EC8BDCB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26260165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1B1041DB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Проверка, изменились ли длительность</w:t>
            </w:r>
          </w:p>
          <w:p w14:paraId="59BB30F2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if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(Upp.Duration != 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Duration_old)</w:t>
            </w:r>
          </w:p>
          <w:p w14:paraId="7D518B34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{</w:t>
            </w:r>
          </w:p>
          <w:p w14:paraId="3C563B2F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update = 1;</w:t>
            </w:r>
          </w:p>
          <w:p w14:paraId="53294620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Duration_old = Upp.Duration;</w:t>
            </w:r>
          </w:p>
          <w:p w14:paraId="71742179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0F3515B9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028F09F1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if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(update)</w:t>
            </w:r>
          </w:p>
          <w:p w14:paraId="447D0AB6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{</w:t>
            </w:r>
          </w:p>
          <w:p w14:paraId="0C10CFC0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Расчёт длительности полупериода в микросекундах (с учётом вычета резерва на открытие тиристора)</w:t>
            </w:r>
          </w:p>
          <w:p w14:paraId="7BFEA4E1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uint32_t half_period_us = (500000.0f / Upp.sine_freq) - 1000;</w:t>
            </w:r>
          </w:p>
          <w:p w14:paraId="73084B6A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20420F21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Расчёт максимальной и минимальной задержки (в мкс) по процентам скважности</w:t>
            </w:r>
          </w:p>
          <w:p w14:paraId="214B34F0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-&gt;delay_max_us = (uint32_t)(Upp.max_duty * half_period_us);</w:t>
            </w:r>
          </w:p>
          <w:p w14:paraId="5D3AADC2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-&gt;delay_min_us = (uint32_t)(Upp.min_duty * half_period_us);</w:t>
            </w:r>
          </w:p>
          <w:p w14:paraId="2F28CBC3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</w:p>
          <w:p w14:paraId="4B1DBAFA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Проверка, помещаются ли значения задержек в 16-битный таймер</w:t>
            </w:r>
          </w:p>
          <w:p w14:paraId="4E9AD911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((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-&gt;delay_max_us &gt; 0xFFFF) || (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-&gt;delay_min_us &gt; 0xFFFF))</w:t>
            </w:r>
          </w:p>
          <w:p w14:paraId="25864F9F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2CA95690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Если нет — увеличиваем прескалер в 10 раз (точность 10 мкс)</w:t>
            </w:r>
          </w:p>
          <w:p w14:paraId="776A96F2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-&gt;delay_max_us /= 10;</w:t>
            </w:r>
          </w:p>
          <w:p w14:paraId="4F2DAA70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-&gt;delay_min_us /= 10;</w:t>
            </w:r>
          </w:p>
          <w:p w14:paraId="25F07384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TIMER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-&gt;PSC = 719;</w:t>
            </w:r>
          </w:p>
          <w:p w14:paraId="148C46DA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6486E000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((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-&gt;delay_max_us &gt; 0xFFFF) || (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-&gt;delay_min_us &gt; 0xFFFF))</w:t>
            </w:r>
          </w:p>
          <w:p w14:paraId="254C52CB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lastRenderedPageBreak/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7C10F3B5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Если всё ещё не помещается — ещё в 10 раз (точность 0.1 мс)</w:t>
            </w:r>
          </w:p>
          <w:p w14:paraId="31626F46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-&gt;delay_max_us /= 10;</w:t>
            </w:r>
          </w:p>
          <w:p w14:paraId="2853A879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-&gt;delay_min_us /= 10;</w:t>
            </w:r>
          </w:p>
          <w:p w14:paraId="2C72EDD8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TIMER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-&gt;PSC = 7299;</w:t>
            </w:r>
          </w:p>
          <w:p w14:paraId="501B40AC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408CF215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((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-&gt;delay_max_us &gt; 0xFFFF) || (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-&gt;delay_min_us &gt; 0xFFFF))</w:t>
            </w:r>
          </w:p>
          <w:p w14:paraId="7A2FE32C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1A2AFD22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Если даже при этом переполнение — аварийная остановка</w:t>
            </w:r>
          </w:p>
          <w:p w14:paraId="7E3DB56C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Upp.ForceStop = 1;</w:t>
            </w:r>
          </w:p>
          <w:p w14:paraId="2065F9A8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}</w:t>
            </w:r>
          </w:p>
          <w:p w14:paraId="03275A9B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}</w:t>
            </w:r>
          </w:p>
          <w:p w14:paraId="17CBA51B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}</w:t>
            </w:r>
          </w:p>
          <w:p w14:paraId="7A89CA82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else</w:t>
            </w:r>
          </w:p>
          <w:p w14:paraId="132ADBEF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{</w:t>
            </w:r>
          </w:p>
          <w:p w14:paraId="6E44194B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Задержки помещаются — устанавливаем стандартный прескалер (1 мкс)</w:t>
            </w:r>
          </w:p>
          <w:p w14:paraId="458B384C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6F008A"/>
                <w:sz w:val="19"/>
                <w:szCs w:val="19"/>
              </w:rPr>
              <w:t>TIMER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-&gt;PSC = 71;</w:t>
            </w:r>
          </w:p>
          <w:p w14:paraId="08FBA4BD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}</w:t>
            </w:r>
          </w:p>
          <w:p w14:paraId="38EB9411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409C2CDD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Перевод длительности разгона/торможения из секунд в миллисекунды</w:t>
            </w:r>
          </w:p>
          <w:p w14:paraId="4271E836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float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duration_ms = Duration_old * 1000.0f;</w:t>
            </w:r>
          </w:p>
          <w:p w14:paraId="26E635DD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uint32_t steps = duration_ms / angle-&gt;sample_time_ms;</w:t>
            </w:r>
          </w:p>
          <w:p w14:paraId="68AD1562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if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(steps == 0) steps = 1;</w:t>
            </w:r>
          </w:p>
          <w:p w14:paraId="531A2FFC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2EAFB927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Вычисление шага изменения задержки на каждом шаге</w:t>
            </w:r>
          </w:p>
          <w:p w14:paraId="265EE882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-&gt;delay_max_us &gt; 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-&gt;delay_min_us)</w:t>
            </w:r>
          </w:p>
          <w:p w14:paraId="220A86D0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-&gt;delay_step_us = (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-&gt;delay_max_us - 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-&gt;delay_min_us) / steps;</w:t>
            </w:r>
          </w:p>
          <w:p w14:paraId="08E2AD43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else</w:t>
            </w:r>
          </w:p>
          <w:p w14:paraId="7B1D92B1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-&gt;delay_step_us = 0;</w:t>
            </w:r>
          </w:p>
          <w:p w14:paraId="389188B6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4236840F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40751A67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return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update;</w:t>
            </w:r>
          </w:p>
          <w:p w14:paraId="6782AAEC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1AE400D8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38012188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1E7027B0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Инициализация УПП и связанных структур</w:t>
            </w:r>
          </w:p>
          <w:p w14:paraId="4FAF5724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</w:t>
            </w:r>
          </w:p>
          <w:p w14:paraId="14AECF81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@details Настраивает параметры управления, GPIO для фаз,</w:t>
            </w:r>
          </w:p>
          <w:p w14:paraId="115B5006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инициализирует тиристоры, запускает таймер и настраивает детектор нулевого перехода.</w:t>
            </w:r>
          </w:p>
          <w:p w14:paraId="7719A695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2E188902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upp_init(</w:t>
            </w: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7E4CD456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647AD370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Upp.max_duty = 0.9;</w:t>
            </w:r>
          </w:p>
          <w:p w14:paraId="570E549D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Upp.min_duty = 0.1;</w:t>
            </w:r>
          </w:p>
          <w:p w14:paraId="5BD0FE93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Upp.angleInit.sample_time_ms = 100;</w:t>
            </w:r>
          </w:p>
          <w:p w14:paraId="7BC32AAF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</w:p>
          <w:p w14:paraId="09498140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phase_A.disconnect.gpiox = GPIOA;</w:t>
            </w:r>
          </w:p>
          <w:p w14:paraId="63F02986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 xml:space="preserve">phase_A.disconnect.gpio_pin = </w:t>
            </w:r>
            <w:r w:rsidRPr="00B30C02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GPIO_PIN_5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;</w:t>
            </w:r>
          </w:p>
          <w:p w14:paraId="0F75D924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</w:p>
          <w:p w14:paraId="3717FD4A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phase_B.disconnect.gpiox = GPIOA;</w:t>
            </w:r>
          </w:p>
          <w:p w14:paraId="2E5CD71A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 xml:space="preserve">phase_B.disconnect.gpio_pin = </w:t>
            </w:r>
            <w:r w:rsidRPr="00B30C02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GPIO_PIN_6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;</w:t>
            </w:r>
          </w:p>
          <w:p w14:paraId="3AB4C468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</w:p>
          <w:p w14:paraId="43DF99F4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phase_C.disconnect.gpiox = GPIOA;</w:t>
            </w:r>
          </w:p>
          <w:p w14:paraId="74220D1D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 xml:space="preserve">phase_C.disconnect.gpio_pin = </w:t>
            </w:r>
            <w:r w:rsidRPr="00B30C02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GPIO_PIN_7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;</w:t>
            </w:r>
          </w:p>
          <w:p w14:paraId="595E0BD1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</w:p>
          <w:p w14:paraId="07F83B8D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phase_A.ctrl.angle.Init = &amp;Upp.angleInit;</w:t>
            </w:r>
          </w:p>
          <w:p w14:paraId="591155E8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phase_B.ctrl.angle.Init = &amp;Upp.angleInit;</w:t>
            </w:r>
          </w:p>
          <w:p w14:paraId="09197C47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phase_C.ctrl.angle.Init = &amp;Upp.angleInit;</w:t>
            </w:r>
          </w:p>
          <w:p w14:paraId="31C15ED9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</w:p>
          <w:p w14:paraId="6260875E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lastRenderedPageBreak/>
              <w:tab/>
              <w:t xml:space="preserve">tiristor_init(&amp;phase_A.ctrl, GPIOB, </w:t>
            </w:r>
            <w:r w:rsidRPr="00B30C02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GPIO_PIN_12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2C360781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 xml:space="preserve">tiristor_init(&amp;phase_B.ctrl, GPIOB, </w:t>
            </w:r>
            <w:r w:rsidRPr="00B30C02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GPIO_PIN_13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2FCA97FC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 xml:space="preserve">tiristor_init(&amp;phase_C.ctrl, GPIOB, </w:t>
            </w:r>
            <w:r w:rsidRPr="00B30C02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GPIO_PIN_14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0A357A43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40A01C67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B30C02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TIMER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-&gt;CR1 |= TIM_CR1_CEN;</w:t>
            </w:r>
          </w:p>
          <w:p w14:paraId="596E80DF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7F52C299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tiristor_angle_reset(&amp;phase_A.ctrl);</w:t>
            </w:r>
          </w:p>
          <w:p w14:paraId="250074C0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tiristor_angle_reset(&amp;phase_B.ctrl);</w:t>
            </w:r>
          </w:p>
          <w:p w14:paraId="1D8BA552" w14:textId="77777777" w:rsidR="008E17ED" w:rsidRPr="00B30C02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tiristor_angle_reset(&amp;phase_C.ctrl);</w:t>
            </w:r>
          </w:p>
          <w:p w14:paraId="1151FDC7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//Upp.GoSafe = 1;</w:t>
            </w:r>
          </w:p>
          <w:p w14:paraId="11817D9C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2FBC73A2" w14:textId="77777777" w:rsidR="008E17ED" w:rsidRDefault="008E17ED" w:rsidP="008E17E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56BEEDF5" w14:textId="77777777" w:rsidR="001C039F" w:rsidRDefault="001C039F" w:rsidP="007C3822">
            <w:pPr>
              <w:ind w:firstLine="0"/>
            </w:pPr>
          </w:p>
        </w:tc>
      </w:tr>
    </w:tbl>
    <w:p w14:paraId="39790483" w14:textId="77777777" w:rsidR="007C3822" w:rsidRPr="007C3822" w:rsidRDefault="007C3822" w:rsidP="007C3822"/>
    <w:p w14:paraId="584BFA1C" w14:textId="7C34D72A" w:rsidR="001C039F" w:rsidRDefault="001C039F" w:rsidP="001C039F">
      <w:r>
        <w:t>Файл</w:t>
      </w:r>
      <w:r w:rsidRPr="007C3822">
        <w:t xml:space="preserve"> </w:t>
      </w:r>
      <w:r w:rsidR="006563E4">
        <w:rPr>
          <w:lang w:val="en-US"/>
        </w:rPr>
        <w:t>upp</w:t>
      </w:r>
      <w:r w:rsidRPr="007C3822">
        <w:t>.</w:t>
      </w:r>
      <w:r w:rsidR="005E6ED7">
        <w:rPr>
          <w:lang w:val="en-US"/>
        </w:rPr>
        <w:t>h</w:t>
      </w:r>
      <w:r w:rsidRPr="007C3822">
        <w:t>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45"/>
      </w:tblGrid>
      <w:tr w:rsidR="0075784D" w14:paraId="02BAA1EF" w14:textId="77777777" w:rsidTr="0075784D">
        <w:tc>
          <w:tcPr>
            <w:tcW w:w="9345" w:type="dxa"/>
          </w:tcPr>
          <w:p w14:paraId="68E61F35" w14:textId="77777777" w:rsidR="0075784D" w:rsidRP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75784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#ifndef</w:t>
            </w:r>
            <w:r w:rsidRPr="0075784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__UPP_H</w:t>
            </w:r>
          </w:p>
          <w:p w14:paraId="5F4827CB" w14:textId="77777777" w:rsidR="0075784D" w:rsidRP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75784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75784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75784D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__UPP_H</w:t>
            </w:r>
          </w:p>
          <w:p w14:paraId="6E2B7408" w14:textId="77777777" w:rsidR="0075784D" w:rsidRP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140F3638" w14:textId="77777777" w:rsidR="0075784D" w:rsidRP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75784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75784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75784D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"main.h"</w:t>
            </w:r>
          </w:p>
          <w:p w14:paraId="269FB79F" w14:textId="77777777" w:rsidR="0075784D" w:rsidRP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75784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75784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75784D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"adc.h"</w:t>
            </w:r>
          </w:p>
          <w:p w14:paraId="585407DB" w14:textId="77777777" w:rsidR="0075784D" w:rsidRP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75784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75784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75784D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"tim.h"</w:t>
            </w:r>
          </w:p>
          <w:p w14:paraId="2ABE4622" w14:textId="77777777" w:rsidR="0075784D" w:rsidRP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75784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75784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75784D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"usart.h"</w:t>
            </w:r>
          </w:p>
          <w:p w14:paraId="60955D91" w14:textId="77777777" w:rsidR="0075784D" w:rsidRP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75784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75784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75784D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"gpio.h"</w:t>
            </w:r>
          </w:p>
          <w:p w14:paraId="5D336DFF" w14:textId="77777777" w:rsidR="0075784D" w:rsidRP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75784D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75784D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75784D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"zero_cross.h"</w:t>
            </w:r>
          </w:p>
          <w:p w14:paraId="190FC62D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808080"/>
                <w:sz w:val="19"/>
                <w:szCs w:val="19"/>
              </w:rPr>
              <w:t>#include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  <w:r>
              <w:rPr>
                <w:rFonts w:ascii="Consolas" w:hAnsi="Consolas" w:cs="Consolas"/>
                <w:color w:val="A31515"/>
                <w:sz w:val="19"/>
                <w:szCs w:val="19"/>
              </w:rPr>
              <w:t>"tiristor.h"</w:t>
            </w:r>
          </w:p>
          <w:p w14:paraId="0D326D77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629E1BC9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669CD8A4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Определение используемого ADC</w:t>
            </w:r>
          </w:p>
          <w:p w14:paraId="2A2FF7A0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*/</w:t>
            </w:r>
          </w:p>
          <w:p w14:paraId="0D3B8C1F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808080"/>
                <w:sz w:val="19"/>
                <w:szCs w:val="19"/>
              </w:rPr>
              <w:t>#define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  <w:r>
              <w:rPr>
                <w:rFonts w:ascii="Consolas" w:hAnsi="Consolas" w:cs="Consolas"/>
                <w:color w:val="6F008A"/>
                <w:sz w:val="19"/>
                <w:szCs w:val="19"/>
              </w:rPr>
              <w:t>hadc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                                hadc1</w:t>
            </w:r>
          </w:p>
          <w:p w14:paraId="407B3051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50F96FF6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0C4916B9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Начальный уровень отсчёта для определения нуля в ADC (обычно середина диапазона)</w:t>
            </w:r>
          </w:p>
          <w:p w14:paraId="6AF96F53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7E30C539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CA66B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CA66B2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ADC_INITIAL_ZERO_LEVEL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2048</w:t>
            </w:r>
          </w:p>
          <w:p w14:paraId="300B2880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371D75AA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0037D952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Макрос для разрыва (отключения) фазы — устанавливает GPIO в высокий уровень и флаг Disconnected</w:t>
            </w:r>
          </w:p>
          <w:p w14:paraId="7998DB1A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_ph_ Указатель на структуру фазы Phase_t</w:t>
            </w:r>
          </w:p>
          <w:p w14:paraId="781A7D1D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2B3EB5C0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CA66B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CA66B2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disconnect_phase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(_ph_)      { (_ph_)-&gt;disconnect.gpiox-&gt;ODR |= (_ph_)-&gt;disconnect.gpio_pin; (_ph_)-&gt;disconnect.Disconnected = 1;}</w:t>
            </w:r>
          </w:p>
          <w:p w14:paraId="1FCF561A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7026E4A1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1F1DF5BE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Макрос для подключения фазы — сбрасывает GPIO в низкий уровень и флаг Disconnected</w:t>
            </w:r>
          </w:p>
          <w:p w14:paraId="5B693A3C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_ph_ Указатель на структуру фазы Phase_t</w:t>
            </w:r>
          </w:p>
          <w:p w14:paraId="6EEC032F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6F4317C9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CA66B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CA66B2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connect_phase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(_ph_)             { (_ph_)-&gt;disconnect.gpiox-&gt;ODR &amp;= ~(_ph_)-&gt;disconnect.gpio_pin; (_ph_)-&gt;disconnect.Disconnected = 0;}</w:t>
            </w:r>
          </w:p>
          <w:p w14:paraId="7BF461A4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6952D8DF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2A56CC70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@struct Phase_t</w:t>
            </w:r>
          </w:p>
          <w:p w14:paraId="5EEDADF7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Структура, описывающая одну фазу с состоянием тиристора и детектом нуля</w:t>
            </w:r>
          </w:p>
          <w:p w14:paraId="5F37CF4B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7B186608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CA66B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typedef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CA66B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struct</w:t>
            </w:r>
          </w:p>
          <w:p w14:paraId="720F2F6C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4B9B3F70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CA66B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struct</w:t>
            </w:r>
          </w:p>
          <w:p w14:paraId="1DDD999C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lastRenderedPageBreak/>
              <w:t xml:space="preserve">    {</w:t>
            </w:r>
          </w:p>
          <w:p w14:paraId="595ABB0E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</w:t>
            </w:r>
            <w:r w:rsidRPr="00CA66B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unsigned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Disconnected:1;       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/**&lt;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Флаг</w:t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разрыва</w:t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фазы</w:t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*/</w:t>
            </w:r>
          </w:p>
          <w:p w14:paraId="08C6E992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GPIO_TypeDef *gpiox;           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/**&lt;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Порт</w:t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GPIO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для</w:t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разрыва</w:t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*/</w:t>
            </w:r>
          </w:p>
          <w:p w14:paraId="51FB4594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uint32_t gpio_pin;             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/**&lt;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Пин</w:t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GPIO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для</w:t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разрыва</w:t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*/</w:t>
            </w:r>
          </w:p>
          <w:p w14:paraId="2FA919CE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}disconnect;</w:t>
            </w:r>
          </w:p>
          <w:p w14:paraId="054FC1EA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5FCEEBD2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CA66B2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ZeroCrossDetector_t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zc_detector;  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/**&lt;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Детектор</w:t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пересечения</w:t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нуля</w:t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*/</w:t>
            </w:r>
          </w:p>
          <w:p w14:paraId="2039D1E0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>
              <w:rPr>
                <w:rFonts w:ascii="Consolas" w:hAnsi="Consolas" w:cs="Consolas"/>
                <w:color w:val="2B91AF"/>
                <w:sz w:val="19"/>
                <w:szCs w:val="19"/>
              </w:rPr>
              <w:t>TiristorControl_t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ctrl;            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/**&lt; Управление тиристором */</w:t>
            </w:r>
          </w:p>
          <w:p w14:paraId="65353825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} </w:t>
            </w:r>
            <w:r w:rsidRPr="00CA66B2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Phase_t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;</w:t>
            </w:r>
          </w:p>
          <w:p w14:paraId="45B7BF01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352761DB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42E1D5E4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</w:t>
            </w:r>
          </w:p>
          <w:p w14:paraId="6CD762AB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 @struct UPP_Control_t</w:t>
            </w:r>
          </w:p>
          <w:p w14:paraId="1DF127F8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* @brief Основная структура управления устройством плавного пуска</w:t>
            </w:r>
          </w:p>
          <w:p w14:paraId="479713A9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*/</w:t>
            </w:r>
          </w:p>
          <w:p w14:paraId="09DA0793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typedef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struct</w:t>
            </w:r>
          </w:p>
          <w:p w14:paraId="0C614954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0B46D477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unsigned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GoSafe:1;           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/**&lt; Флаг безопасного запуска */</w:t>
            </w:r>
          </w:p>
          <w:p w14:paraId="37518E81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CA66B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unsigned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Go:1;               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/**&lt;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Флаг</w:t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запуска</w:t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*/</w:t>
            </w:r>
          </w:p>
          <w:p w14:paraId="4ED4CA52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CA66B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unsigned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GoStop:1;           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/**&lt;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Флаг</w:t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остановки</w:t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*/</w:t>
            </w:r>
          </w:p>
          <w:p w14:paraId="5462955D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CA66B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unsigned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Prepare:1;          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/**&lt;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Флаг</w:t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подготовки</w:t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*/</w:t>
            </w:r>
          </w:p>
          <w:p w14:paraId="6508E800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CA66B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unsigned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Disconnected:1;     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/**&lt;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Флаг</w:t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разрыва</w:t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*/</w:t>
            </w:r>
          </w:p>
          <w:p w14:paraId="21B93253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CA66B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unsigned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GoDisconnect:1;     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/**&lt;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Флаг</w:t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отключения</w:t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*/</w:t>
            </w:r>
          </w:p>
          <w:p w14:paraId="58CC6A53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CA66B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unsigned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ForceStop:1;        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/**&lt;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Флаг</w:t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форсированной</w:t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остановки</w:t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*/</w:t>
            </w:r>
          </w:p>
          <w:p w14:paraId="3517D9A1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unsigned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ForceDisconnect:1; 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/**&lt; Флаг форсированного отключения */</w:t>
            </w:r>
          </w:p>
          <w:p w14:paraId="6F04C968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unsigned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PreGoDone:1;        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/**&lt; Флаг завершения подготовки */</w:t>
            </w:r>
          </w:p>
          <w:p w14:paraId="25AF8568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599DAC8A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float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Duration;              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/**&lt; Время нарастания и спада напряжение через УПП */</w:t>
            </w:r>
          </w:p>
          <w:p w14:paraId="10F10819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CA66B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float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sine_freq;             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/**&lt;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Частота</w:t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сети</w:t>
            </w:r>
            <w:r w:rsidRPr="00CA66B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*/</w:t>
            </w:r>
          </w:p>
          <w:p w14:paraId="09D05205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float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max_duty;              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/**&lt; Максимальная скважность угла открытия */</w:t>
            </w:r>
          </w:p>
          <w:p w14:paraId="17E7405E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float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min_duty;              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/**&lt; Минимальная скважность угла открытия */</w:t>
            </w:r>
          </w:p>
          <w:p w14:paraId="1D9D129E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2DE00147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>
              <w:rPr>
                <w:rFonts w:ascii="Consolas" w:hAnsi="Consolas" w:cs="Consolas"/>
                <w:color w:val="2B91AF"/>
                <w:sz w:val="19"/>
                <w:szCs w:val="19"/>
              </w:rPr>
              <w:t>AngleInit_t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angleInit;       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/**&lt; Настройки угла открытия тиристора */</w:t>
            </w:r>
          </w:p>
          <w:p w14:paraId="059DDE62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} </w:t>
            </w:r>
            <w:r w:rsidRPr="00CA66B2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UPP_Control_t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;</w:t>
            </w:r>
          </w:p>
          <w:p w14:paraId="1469040F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1BCD7E9B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357EBAE7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CA66B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extern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CA66B2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Phase_t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phase_A;</w:t>
            </w:r>
          </w:p>
          <w:p w14:paraId="59D50B67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CA66B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extern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CA66B2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Phase_t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phase_B;</w:t>
            </w:r>
          </w:p>
          <w:p w14:paraId="5D23664D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CA66B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extern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CA66B2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Phase_t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phase_C;</w:t>
            </w:r>
          </w:p>
          <w:p w14:paraId="321889CA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CA66B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extern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CA66B2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UPP_Control_t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Upp;</w:t>
            </w:r>
          </w:p>
          <w:p w14:paraId="726AE0D9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0940D634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 Основной цикл работы устройства плавного пуска */</w:t>
            </w:r>
          </w:p>
          <w:p w14:paraId="176635A0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void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upp_main(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void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);</w:t>
            </w:r>
          </w:p>
          <w:p w14:paraId="4723FF76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4B0C1E85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 Выполнение безопасного запуска устройства */</w:t>
            </w:r>
          </w:p>
          <w:p w14:paraId="2AFBA730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CA66B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upp_safe_go(</w:t>
            </w:r>
            <w:r w:rsidRPr="00CA66B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1349B23C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0D475A74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 Отключение устройства плавного пуска (разрыв фаз) */</w:t>
            </w:r>
          </w:p>
          <w:p w14:paraId="0565BF87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void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disconnect_upp(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void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);</w:t>
            </w:r>
          </w:p>
          <w:p w14:paraId="2B71580A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364B41BD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 Подключение устройства плавного пуска (восстановление фаз) */</w:t>
            </w:r>
          </w:p>
          <w:p w14:paraId="0025BBCB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void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connect_upp(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void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);</w:t>
            </w:r>
          </w:p>
          <w:p w14:paraId="42A1FCD7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5B6D9062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 Выполнение обработки одной фазы в цикле */</w:t>
            </w:r>
          </w:p>
          <w:p w14:paraId="1548E462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CA66B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upp_phase_routine(</w:t>
            </w:r>
            <w:r w:rsidRPr="00CA66B2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Phase_t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CA66B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phase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286E42D8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290717A3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 Управление фазой с контролем тиристора и нуля */</w:t>
            </w:r>
          </w:p>
          <w:p w14:paraId="1022806A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CA66B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upp_phase_control(</w:t>
            </w:r>
            <w:r w:rsidRPr="00CA66B2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Phase_t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CA66B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phase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16A51ED4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579C66F5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 Получение настроек угла открытия тиристора */</w:t>
            </w:r>
          </w:p>
          <w:p w14:paraId="2626AAD5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CA66B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int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GetAngleInit(</w:t>
            </w:r>
            <w:r w:rsidRPr="00CA66B2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AngleInit_t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CA66B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CA66B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34748173" w14:textId="77777777" w:rsidR="0075784D" w:rsidRPr="00CA66B2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7496EAF9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 Инициализация устройства плавного пуска */</w:t>
            </w:r>
          </w:p>
          <w:p w14:paraId="5CC13643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FF"/>
                <w:sz w:val="19"/>
                <w:szCs w:val="19"/>
              </w:rPr>
              <w:lastRenderedPageBreak/>
              <w:t>void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upp_init(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void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);</w:t>
            </w:r>
          </w:p>
          <w:p w14:paraId="7B4B8014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1A7D7402" w14:textId="77777777" w:rsidR="0075784D" w:rsidRDefault="0075784D" w:rsidP="0075784D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808080"/>
                <w:sz w:val="19"/>
                <w:szCs w:val="19"/>
              </w:rPr>
              <w:t>#endif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//__UPP_H</w:t>
            </w:r>
          </w:p>
          <w:p w14:paraId="2C48DFB3" w14:textId="77777777" w:rsidR="0075784D" w:rsidRDefault="0075784D" w:rsidP="001C039F">
            <w:pPr>
              <w:ind w:firstLine="0"/>
            </w:pPr>
          </w:p>
        </w:tc>
      </w:tr>
    </w:tbl>
    <w:p w14:paraId="137F52C7" w14:textId="77777777" w:rsidR="00B30C02" w:rsidRPr="007C3822" w:rsidRDefault="00B30C02" w:rsidP="001C039F"/>
    <w:p w14:paraId="75C6F5AF" w14:textId="2E106E80" w:rsidR="001C039F" w:rsidRDefault="001C039F" w:rsidP="001C039F">
      <w:r>
        <w:t>Файл</w:t>
      </w:r>
      <w:r w:rsidRPr="007C3822">
        <w:t xml:space="preserve"> </w:t>
      </w:r>
      <w:r w:rsidR="006563E4">
        <w:rPr>
          <w:lang w:val="en-US"/>
        </w:rPr>
        <w:t>tiristor</w:t>
      </w:r>
      <w:r w:rsidRPr="007C3822">
        <w:t>.</w:t>
      </w:r>
      <w:r>
        <w:rPr>
          <w:lang w:val="en-US"/>
        </w:rPr>
        <w:t>c</w:t>
      </w:r>
      <w:r w:rsidRPr="007C3822">
        <w:t>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45"/>
      </w:tblGrid>
      <w:tr w:rsidR="00B30C02" w14:paraId="665BDC4D" w14:textId="77777777" w:rsidTr="00B30C02">
        <w:tc>
          <w:tcPr>
            <w:tcW w:w="9345" w:type="dxa"/>
          </w:tcPr>
          <w:p w14:paraId="0CAEF22B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808080"/>
                <w:sz w:val="19"/>
                <w:szCs w:val="19"/>
              </w:rPr>
              <w:t>#include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  <w:r>
              <w:rPr>
                <w:rFonts w:ascii="Consolas" w:hAnsi="Consolas" w:cs="Consolas"/>
                <w:color w:val="A31515"/>
                <w:sz w:val="19"/>
                <w:szCs w:val="19"/>
              </w:rPr>
              <w:t>"tiristor.h"</w:t>
            </w:r>
          </w:p>
          <w:p w14:paraId="2E8D1564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757A78E3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767C9B51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Управление состоянием тиристора (включение/выключение) по флагам и времени открытия</w:t>
            </w:r>
          </w:p>
          <w:p w14:paraId="255F6033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ctrl Указатель на структуру управления тиристором</w:t>
            </w:r>
          </w:p>
          <w:p w14:paraId="56FA3C0C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58DE890D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tiristor_control(</w:t>
            </w:r>
            <w:r w:rsidRPr="00B30C02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TiristorControl_t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6C3C98C1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6BBD0691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if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(</w:t>
            </w:r>
            <w:r>
              <w:rPr>
                <w:rFonts w:ascii="Consolas" w:hAnsi="Consolas" w:cs="Consolas"/>
                <w:color w:val="808080"/>
                <w:sz w:val="19"/>
                <w:szCs w:val="19"/>
              </w:rPr>
              <w:t>ctrl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-&gt;f.EnableTiristor)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Если разрешено включить тиристор</w:t>
            </w:r>
          </w:p>
          <w:p w14:paraId="4DB1DC97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{</w:t>
            </w:r>
          </w:p>
          <w:p w14:paraId="3B6866B2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if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(</w:t>
            </w:r>
            <w:r>
              <w:rPr>
                <w:rFonts w:ascii="Consolas" w:hAnsi="Consolas" w:cs="Consolas"/>
                <w:color w:val="808080"/>
                <w:sz w:val="19"/>
                <w:szCs w:val="19"/>
              </w:rPr>
              <w:t>ctrl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-&gt;f.TiristorIsEnable == 0)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Если тиристор еще выключен</w:t>
            </w:r>
          </w:p>
          <w:p w14:paraId="2F388C56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{</w:t>
            </w:r>
          </w:p>
          <w:p w14:paraId="276C98A2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    tiristor_enable(</w:t>
            </w:r>
            <w:r>
              <w:rPr>
                <w:rFonts w:ascii="Consolas" w:hAnsi="Consolas" w:cs="Consolas"/>
                <w:color w:val="808080"/>
                <w:sz w:val="19"/>
                <w:szCs w:val="19"/>
              </w:rPr>
              <w:t>ctrl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);      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Включить тиристор</w:t>
            </w:r>
          </w:p>
          <w:p w14:paraId="0C284D15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    </w:t>
            </w:r>
            <w:r>
              <w:rPr>
                <w:rFonts w:ascii="Consolas" w:hAnsi="Consolas" w:cs="Consolas"/>
                <w:color w:val="808080"/>
                <w:sz w:val="19"/>
                <w:szCs w:val="19"/>
              </w:rPr>
              <w:t>ctrl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-&gt;enable_start_tick = HAL_GetTick();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Запомнить время включения для отсчёта длительности открытия</w:t>
            </w:r>
          </w:p>
          <w:p w14:paraId="0121C406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}</w:t>
            </w:r>
          </w:p>
          <w:p w14:paraId="0769BFCC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else</w:t>
            </w:r>
          </w:p>
          <w:p w14:paraId="7EEFAFA0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{</w:t>
            </w:r>
          </w:p>
          <w:p w14:paraId="4C319382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Если время с момента включения превысило заданное время открытия</w:t>
            </w:r>
          </w:p>
          <w:p w14:paraId="24F4C68F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    </w:t>
            </w: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(HAL_GetTick() - 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-&gt;enable_start_tick &gt; 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-&gt;open_time)</w:t>
            </w:r>
          </w:p>
          <w:p w14:paraId="5D7217BE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7D05ABE9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        tiristor_disable(</w:t>
            </w:r>
            <w:r>
              <w:rPr>
                <w:rFonts w:ascii="Consolas" w:hAnsi="Consolas" w:cs="Consolas"/>
                <w:color w:val="808080"/>
                <w:sz w:val="19"/>
                <w:szCs w:val="19"/>
              </w:rPr>
              <w:t>ctrl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); 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Выключить тиристор</w:t>
            </w:r>
          </w:p>
          <w:p w14:paraId="5DA10C51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        </w:t>
            </w:r>
            <w:r>
              <w:rPr>
                <w:rFonts w:ascii="Consolas" w:hAnsi="Consolas" w:cs="Consolas"/>
                <w:color w:val="808080"/>
                <w:sz w:val="19"/>
                <w:szCs w:val="19"/>
              </w:rPr>
              <w:t>ctrl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-&gt;f.EnableTiristor = 0;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Снять разрешение на включение, чтобы не включался снова без команды</w:t>
            </w:r>
          </w:p>
          <w:p w14:paraId="0662773D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    }</w:t>
            </w:r>
          </w:p>
          <w:p w14:paraId="0A8523A6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}</w:t>
            </w:r>
          </w:p>
          <w:p w14:paraId="30B54B88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}</w:t>
            </w:r>
          </w:p>
          <w:p w14:paraId="361F6B09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else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Если тиристор не должен быть включен</w:t>
            </w:r>
          </w:p>
          <w:p w14:paraId="6E5A0ECF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{</w:t>
            </w:r>
          </w:p>
          <w:p w14:paraId="0FF7138A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if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(</w:t>
            </w:r>
            <w:r>
              <w:rPr>
                <w:rFonts w:ascii="Consolas" w:hAnsi="Consolas" w:cs="Consolas"/>
                <w:color w:val="808080"/>
                <w:sz w:val="19"/>
                <w:szCs w:val="19"/>
              </w:rPr>
              <w:t>ctrl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-&gt;f.TiristorIsEnable)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Если тиристор включен</w:t>
            </w:r>
          </w:p>
          <w:p w14:paraId="14B53DD2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    tiristor_disable(</w:t>
            </w:r>
            <w:r>
              <w:rPr>
                <w:rFonts w:ascii="Consolas" w:hAnsi="Consolas" w:cs="Consolas"/>
                <w:color w:val="808080"/>
                <w:sz w:val="19"/>
                <w:szCs w:val="19"/>
              </w:rPr>
              <w:t>ctrl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);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Выключить тиристор</w:t>
            </w:r>
          </w:p>
          <w:p w14:paraId="08116CF8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}</w:t>
            </w:r>
          </w:p>
          <w:p w14:paraId="1F8E2B1B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2C186973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3F9234EC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67051AE6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Обновление значения задержки угла открытия тиристора в соответствии с направлением и шагом</w:t>
            </w:r>
          </w:p>
          <w:p w14:paraId="49E5C93D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angle Указатель на структуру управления углом тиристора</w:t>
            </w:r>
          </w:p>
          <w:p w14:paraId="0F660147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574BCBA5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tiristor_angle_update(</w:t>
            </w:r>
            <w:r w:rsidRPr="00B30C02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TiristorAngleControl_t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11D06464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02A815F1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uint32_t current_time_ms = HAL_GetTick();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Текущее время в миллисекундах</w:t>
            </w:r>
          </w:p>
          <w:p w14:paraId="055E6837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11D0B929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Проверяем, прошло ли нужное время с последнего обновления</w:t>
            </w:r>
          </w:p>
          <w:p w14:paraId="0F5C26B1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((current_time_ms - 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-&gt;last_update_ms) &gt;= 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-&gt;Init-&gt;sample_time_ms)</w:t>
            </w:r>
          </w:p>
          <w:p w14:paraId="5D44FF7F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{</w:t>
            </w:r>
          </w:p>
          <w:p w14:paraId="3B0A8D42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-&gt;last_update_ms = current_time_ms;  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//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Обновляем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время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последнего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изменения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задержки</w:t>
            </w:r>
          </w:p>
          <w:p w14:paraId="1ED9DE2B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272CCC26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Изменяем задержку в зависимости от направления (разгон или торможение)</w:t>
            </w:r>
          </w:p>
          <w:p w14:paraId="7CA08DF1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</w:t>
            </w: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-&gt;Init-&gt;direction)</w:t>
            </w:r>
          </w:p>
          <w:p w14:paraId="367242F9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-&gt;delay_us += 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-&gt;Init-&gt;delay_step_us;  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//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Увеличиваем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задержку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(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увеличиваем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угол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)</w:t>
            </w:r>
          </w:p>
          <w:p w14:paraId="58801E00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lastRenderedPageBreak/>
              <w:t xml:space="preserve">        </w:t>
            </w: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else</w:t>
            </w:r>
          </w:p>
          <w:p w14:paraId="460BD425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-&gt;delay_us -= 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-&gt;Init-&gt;delay_step_us;  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//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Уменьшаем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задержку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(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уменьшаем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угол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)</w:t>
            </w:r>
          </w:p>
          <w:p w14:paraId="4ED669BB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12A3000E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Ограничиваем задержку в пределах минимального и максимального значения</w:t>
            </w:r>
          </w:p>
          <w:p w14:paraId="1245D9C1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</w:t>
            </w: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-&gt;delay_us &lt; 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-&gt;Init-&gt;delay_min_us)</w:t>
            </w:r>
          </w:p>
          <w:p w14:paraId="1CBF6B3A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{</w:t>
            </w:r>
          </w:p>
          <w:p w14:paraId="768146B1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-&gt;delay_us = 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-&gt;Init-&gt;delay_min_us;</w:t>
            </w:r>
          </w:p>
          <w:p w14:paraId="5881DE19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}</w:t>
            </w:r>
          </w:p>
          <w:p w14:paraId="09325135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</w:t>
            </w: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else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-&gt;delay_us &gt; 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-&gt;Init-&gt;delay_max_us)</w:t>
            </w:r>
          </w:p>
          <w:p w14:paraId="6A6215D9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{</w:t>
            </w:r>
          </w:p>
          <w:p w14:paraId="4FED1D7E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-&gt;delay_us = 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-&gt;Init-&gt;delay_max_us;</w:t>
            </w:r>
          </w:p>
          <w:p w14:paraId="569147AF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1E77E768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}</w:t>
            </w:r>
          </w:p>
          <w:p w14:paraId="78F54AA8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753E12FA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696AFC13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48555D76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Контроль угла открытия тиристора с проверкой таймера и флага готовности</w:t>
            </w:r>
          </w:p>
          <w:p w14:paraId="0DEF5BAD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ctrl Указатель на структуру управления тиристором</w:t>
            </w:r>
          </w:p>
          <w:p w14:paraId="329CAD3A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3FAE5872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tiristor_angle_control(</w:t>
            </w:r>
            <w:r w:rsidRPr="00B30C02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TiristorControl_t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1E83E71B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4545BA8B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tiristor_angle_update(&amp;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-&gt;angle);  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//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Обновляем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задержку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угла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открытия</w:t>
            </w:r>
          </w:p>
          <w:p w14:paraId="1F124821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1B65E777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if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(</w:t>
            </w:r>
            <w:r>
              <w:rPr>
                <w:rFonts w:ascii="Consolas" w:hAnsi="Consolas" w:cs="Consolas"/>
                <w:color w:val="808080"/>
                <w:sz w:val="19"/>
                <w:szCs w:val="19"/>
              </w:rPr>
              <w:t>ctrl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-&gt;angle.delay_us != 0)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Если задержка не нулевая</w:t>
            </w:r>
          </w:p>
          <w:p w14:paraId="2F6D9307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{</w:t>
            </w:r>
          </w:p>
          <w:p w14:paraId="19AE425F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Проверяем, прошла ли задержка с момента старта отсчёта таймера</w:t>
            </w:r>
          </w:p>
          <w:p w14:paraId="4D34ED49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</w:t>
            </w: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((uint16_t)((uint16_t)</w:t>
            </w:r>
            <w:r w:rsidRPr="00B30C02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TIMER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-&gt;CNT - ctrl-&gt;angle.start_delay_tick) &gt; 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-&gt;angle.delay_us)</w:t>
            </w:r>
          </w:p>
          <w:p w14:paraId="027FDAE5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7DFD40B4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    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if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(</w:t>
            </w:r>
            <w:r>
              <w:rPr>
                <w:rFonts w:ascii="Consolas" w:hAnsi="Consolas" w:cs="Consolas"/>
                <w:color w:val="808080"/>
                <w:sz w:val="19"/>
                <w:szCs w:val="19"/>
              </w:rPr>
              <w:t>ctrl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-&gt;f.TiristorReady)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Если тиристор готов к включению</w:t>
            </w:r>
          </w:p>
          <w:p w14:paraId="77A83E76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    {</w:t>
            </w:r>
          </w:p>
          <w:p w14:paraId="0C713C91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        </w:t>
            </w:r>
            <w:r>
              <w:rPr>
                <w:rFonts w:ascii="Consolas" w:hAnsi="Consolas" w:cs="Consolas"/>
                <w:color w:val="808080"/>
                <w:sz w:val="19"/>
                <w:szCs w:val="19"/>
              </w:rPr>
              <w:t>ctrl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-&gt;f.EnableTiristor = 1;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Разрешаем включение тиристора</w:t>
            </w:r>
          </w:p>
          <w:p w14:paraId="6F2D385A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        </w:t>
            </w:r>
            <w:r>
              <w:rPr>
                <w:rFonts w:ascii="Consolas" w:hAnsi="Consolas" w:cs="Consolas"/>
                <w:color w:val="808080"/>
                <w:sz w:val="19"/>
                <w:szCs w:val="19"/>
              </w:rPr>
              <w:t>ctrl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-&gt;f.TiristorReady = 0;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Снимаем флаг готовности, чтобы не включать повторно сразу</w:t>
            </w:r>
          </w:p>
          <w:p w14:paraId="34D7BEF2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    }</w:t>
            </w:r>
          </w:p>
          <w:p w14:paraId="53C51345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}</w:t>
            </w:r>
          </w:p>
          <w:p w14:paraId="4A81113D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}</w:t>
            </w:r>
          </w:p>
          <w:p w14:paraId="547F1C76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2B73C9C3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14101117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476C4B43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Запуск отсчёта задержки для открытия тиристора</w:t>
            </w:r>
          </w:p>
          <w:p w14:paraId="2090341D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ctrl Указатель на структуру управления тиристором</w:t>
            </w:r>
          </w:p>
          <w:p w14:paraId="572C1027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50749D48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tiristor_start_angle_delay(</w:t>
            </w:r>
            <w:r w:rsidRPr="00B30C02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TiristorControl_t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24C2A953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5AE6AAA5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>
              <w:rPr>
                <w:rFonts w:ascii="Consolas" w:hAnsi="Consolas" w:cs="Consolas"/>
                <w:color w:val="808080"/>
                <w:sz w:val="19"/>
                <w:szCs w:val="19"/>
              </w:rPr>
              <w:t>ctrl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-&gt;f.TiristorReady = 1;       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Устанавливаем флаг готовности тиристора к включению</w:t>
            </w:r>
          </w:p>
          <w:p w14:paraId="5E2D5F72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>
              <w:rPr>
                <w:rFonts w:ascii="Consolas" w:hAnsi="Consolas" w:cs="Consolas"/>
                <w:color w:val="808080"/>
                <w:sz w:val="19"/>
                <w:szCs w:val="19"/>
              </w:rPr>
              <w:t>ctrl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-&gt;angle.start_delay_tick = </w:t>
            </w:r>
            <w:r>
              <w:rPr>
                <w:rFonts w:ascii="Consolas" w:hAnsi="Consolas" w:cs="Consolas"/>
                <w:color w:val="6F008A"/>
                <w:sz w:val="19"/>
                <w:szCs w:val="19"/>
              </w:rPr>
              <w:t>TIMER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-&gt;CNT;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Запоминаем текущее значение счётчика таймера</w:t>
            </w:r>
          </w:p>
          <w:p w14:paraId="0DB37AA6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3974EACD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556092AA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74E75594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Включение тиристора путём установки GPIO в состояние открытия</w:t>
            </w:r>
          </w:p>
          <w:p w14:paraId="69CAF617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ctrl Указатель на структуру управления тиристором</w:t>
            </w:r>
          </w:p>
          <w:p w14:paraId="2A4FBCC7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5009F1C3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tiristor_enable(</w:t>
            </w:r>
            <w:r w:rsidRPr="00B30C02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TiristorControl_t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288CAD05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37D650DD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Открываем тиристор, установив соответствующий пин в высокое состояние</w:t>
            </w:r>
          </w:p>
          <w:p w14:paraId="33E90308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>
              <w:rPr>
                <w:rFonts w:ascii="Consolas" w:hAnsi="Consolas" w:cs="Consolas"/>
                <w:color w:val="808080"/>
                <w:sz w:val="19"/>
                <w:szCs w:val="19"/>
              </w:rPr>
              <w:t>ctrl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-&gt;gpiox-&gt;ODR |= </w:t>
            </w:r>
            <w:r>
              <w:rPr>
                <w:rFonts w:ascii="Consolas" w:hAnsi="Consolas" w:cs="Consolas"/>
                <w:color w:val="808080"/>
                <w:sz w:val="19"/>
                <w:szCs w:val="19"/>
              </w:rPr>
              <w:t>ctrl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-&gt;gpio_pin;</w:t>
            </w:r>
          </w:p>
          <w:p w14:paraId="0D260E18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>
              <w:rPr>
                <w:rFonts w:ascii="Consolas" w:hAnsi="Consolas" w:cs="Consolas"/>
                <w:color w:val="808080"/>
                <w:sz w:val="19"/>
                <w:szCs w:val="19"/>
              </w:rPr>
              <w:t>ctrl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-&gt;f.TiristorIsEnable = 1;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Устанавливаем флаг, что тиристор включен</w:t>
            </w:r>
          </w:p>
          <w:p w14:paraId="07F76D70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3A2E1670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151F9BBC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78A634FD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lastRenderedPageBreak/>
              <w:t xml:space="preserve"> * @brief Выключение тиристора путём установки GPIO в состояние закрытия</w:t>
            </w:r>
          </w:p>
          <w:p w14:paraId="1B4BC8DF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ctrl Указатель на структуру управления тиристором</w:t>
            </w:r>
          </w:p>
          <w:p w14:paraId="4565C956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6CE9B62A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tiristor_disable(</w:t>
            </w:r>
            <w:r w:rsidRPr="00B30C02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TiristorControl_t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5CFE65DD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2696ABD3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Закрываем тиристор, сбросив соответствующий пин в низкое состояние</w:t>
            </w:r>
          </w:p>
          <w:p w14:paraId="7D4A7DA3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s-E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s-ES"/>
              </w:rPr>
              <w:t>ctrl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s-ES"/>
              </w:rPr>
              <w:t>-&gt;gpiox-&gt;ODR &amp;= ~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s-ES"/>
              </w:rPr>
              <w:t>ctrl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s-ES"/>
              </w:rPr>
              <w:t>-&gt;gpio_pin;</w:t>
            </w:r>
          </w:p>
          <w:p w14:paraId="2DC2DB10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s-E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s-ES"/>
              </w:rPr>
              <w:t xml:space="preserve">    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s-ES"/>
              </w:rPr>
              <w:t>ctrl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s-ES"/>
              </w:rPr>
              <w:t xml:space="preserve">-&gt;f.TiristorIsEnable = 0;  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s-ES"/>
              </w:rPr>
              <w:t xml:space="preserve">//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Снимаем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s-E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флаг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s-E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включения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s-E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тиристора</w:t>
            </w:r>
          </w:p>
          <w:p w14:paraId="275AD09A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62016AFA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6B71DA26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09CAE223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Сброс значения задержки угла открытия тиристора к начальному в зависимости от направления</w:t>
            </w:r>
          </w:p>
          <w:p w14:paraId="475215C8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ctrl Указатель на структуру управления тиристором</w:t>
            </w:r>
          </w:p>
          <w:p w14:paraId="331A74EC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19043E5B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tiristor_angle_reset(</w:t>
            </w:r>
            <w:r w:rsidRPr="00B30C02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TiristorControl_t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52D8DA83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6443A8EE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В зависимости от направления устанавливаем задержку на минимальное или максимальное значение</w:t>
            </w:r>
          </w:p>
          <w:p w14:paraId="12B4AE65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-&gt;angle.Init-&gt;direction)</w:t>
            </w:r>
          </w:p>
          <w:p w14:paraId="38931CCD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-&gt;angle.delay_us = 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-&gt;angle.Init-&gt;delay_min_us;</w:t>
            </w:r>
          </w:p>
          <w:p w14:paraId="7EC4C294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else</w:t>
            </w:r>
          </w:p>
          <w:p w14:paraId="5D69AD5C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-&gt;angle.delay_us = 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-&gt;angle.Init-&gt;delay_max_us;</w:t>
            </w:r>
          </w:p>
          <w:p w14:paraId="3A2C9D88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5CA42E97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219C3BF0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01B41AF1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Инициализация структуры управления тиристором, установка GPIO и сброс угла открытия</w:t>
            </w:r>
          </w:p>
          <w:p w14:paraId="757A3E3A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ctrl Указатель на структуру управления тиристором</w:t>
            </w:r>
          </w:p>
          <w:p w14:paraId="6DB23D7E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gpiox Указатель на порт GPIO</w:t>
            </w:r>
          </w:p>
          <w:p w14:paraId="69EDF671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s-E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s-ES"/>
              </w:rPr>
              <w:t xml:space="preserve">* @param gpio_pin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Номер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s-E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пина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s-ES"/>
              </w:rPr>
              <w:t xml:space="preserve"> GPIO</w:t>
            </w:r>
          </w:p>
          <w:p w14:paraId="69144E00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s-ES"/>
              </w:rPr>
              <w:t xml:space="preserve"> 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4B0146FE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tiristor_init(</w:t>
            </w:r>
            <w:r w:rsidRPr="00B30C02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TiristorControl_t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, GPIO_TypeDef *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gpiox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, uint32_t 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gpio_pin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0B0D54D2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197BA7E6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-&gt;gpiox = 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gpiox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;          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//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Сохраняем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порт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GPIO</w:t>
            </w:r>
          </w:p>
          <w:p w14:paraId="37E4F174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-&gt;gpio_pin = 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gpio_pin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;    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//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Сохраняем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номер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пина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GPIO</w:t>
            </w:r>
          </w:p>
          <w:p w14:paraId="650FD33E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tiristor_angle_reset(</w:t>
            </w:r>
            <w:r>
              <w:rPr>
                <w:rFonts w:ascii="Consolas" w:hAnsi="Consolas" w:cs="Consolas"/>
                <w:color w:val="808080"/>
                <w:sz w:val="19"/>
                <w:szCs w:val="19"/>
              </w:rPr>
              <w:t>ctrl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);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Сбрасываем угол открытия тиристора на начальное значение</w:t>
            </w:r>
          </w:p>
          <w:p w14:paraId="2B27E524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005F62BF" w14:textId="77777777" w:rsidR="00B30C02" w:rsidRDefault="00B30C02" w:rsidP="001C039F">
            <w:pPr>
              <w:ind w:firstLine="0"/>
            </w:pPr>
          </w:p>
        </w:tc>
      </w:tr>
    </w:tbl>
    <w:p w14:paraId="47407A34" w14:textId="77777777" w:rsidR="00B30C02" w:rsidRPr="007C3822" w:rsidRDefault="00B30C02" w:rsidP="001C039F"/>
    <w:p w14:paraId="6CCC41E4" w14:textId="32DE2DB2" w:rsidR="001C039F" w:rsidRDefault="001C039F" w:rsidP="001C039F">
      <w:pPr>
        <w:rPr>
          <w:lang w:val="en-US"/>
        </w:rPr>
      </w:pPr>
      <w:r>
        <w:t>Файл</w:t>
      </w:r>
      <w:r w:rsidRPr="007C3822">
        <w:t xml:space="preserve"> </w:t>
      </w:r>
      <w:r w:rsidR="006563E4">
        <w:rPr>
          <w:lang w:val="en-US"/>
        </w:rPr>
        <w:t>tiristor.h</w:t>
      </w:r>
      <w:r w:rsidRPr="007C3822">
        <w:t>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45"/>
      </w:tblGrid>
      <w:tr w:rsidR="006563E4" w14:paraId="20598CA3" w14:textId="77777777" w:rsidTr="006563E4">
        <w:tc>
          <w:tcPr>
            <w:tcW w:w="9345" w:type="dxa"/>
          </w:tcPr>
          <w:p w14:paraId="4637F818" w14:textId="77777777" w:rsidR="006563E4" w:rsidRP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6563E4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#ifndef</w:t>
            </w:r>
            <w:r w:rsidRPr="006563E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__TIRISTORS_H</w:t>
            </w:r>
          </w:p>
          <w:p w14:paraId="6C359173" w14:textId="77777777" w:rsidR="006563E4" w:rsidRP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6563E4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6563E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6563E4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__TIRISTORS_H</w:t>
            </w:r>
          </w:p>
          <w:p w14:paraId="5E19D5B9" w14:textId="77777777" w:rsidR="006563E4" w:rsidRP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2028F83F" w14:textId="77777777" w:rsidR="006563E4" w:rsidRP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6563E4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6563E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6563E4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"main.h"</w:t>
            </w:r>
          </w:p>
          <w:p w14:paraId="5EC83ACA" w14:textId="77777777" w:rsidR="006563E4" w:rsidRP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6563E4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6563E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6563E4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"tim.h"</w:t>
            </w:r>
          </w:p>
          <w:p w14:paraId="4284302C" w14:textId="77777777" w:rsidR="006563E4" w:rsidRP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6438EB30" w14:textId="77777777" w:rsidR="006563E4" w:rsidRP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76A37D28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808080"/>
                <w:sz w:val="19"/>
                <w:szCs w:val="19"/>
              </w:rPr>
              <w:t>#define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  <w:r>
              <w:rPr>
                <w:rFonts w:ascii="Consolas" w:hAnsi="Consolas" w:cs="Consolas"/>
                <w:color w:val="6F008A"/>
                <w:sz w:val="19"/>
                <w:szCs w:val="19"/>
              </w:rPr>
              <w:t>GPIO_TIRISTOR_OPEN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</w:t>
            </w:r>
            <w:r>
              <w:rPr>
                <w:rFonts w:ascii="Consolas" w:hAnsi="Consolas" w:cs="Consolas"/>
                <w:color w:val="2F4F4F"/>
                <w:sz w:val="19"/>
                <w:szCs w:val="19"/>
              </w:rPr>
              <w:t>GPIO_PIN_SET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/**&lt; Состояние GPIO для открытия тиристора */</w:t>
            </w:r>
          </w:p>
          <w:p w14:paraId="790556DF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808080"/>
                <w:sz w:val="19"/>
                <w:szCs w:val="19"/>
              </w:rPr>
              <w:t>#define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  <w:r>
              <w:rPr>
                <w:rFonts w:ascii="Consolas" w:hAnsi="Consolas" w:cs="Consolas"/>
                <w:color w:val="6F008A"/>
                <w:sz w:val="19"/>
                <w:szCs w:val="19"/>
              </w:rPr>
              <w:t>GPIO_TIRISTOR_CLOSE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</w:t>
            </w:r>
            <w:r>
              <w:rPr>
                <w:rFonts w:ascii="Consolas" w:hAnsi="Consolas" w:cs="Consolas"/>
                <w:color w:val="2F4F4F"/>
                <w:sz w:val="19"/>
                <w:szCs w:val="19"/>
              </w:rPr>
              <w:t>GPIO_PIN_RESET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/**&lt; Состояние GPIO для закрытия тиристора */</w:t>
            </w:r>
          </w:p>
          <w:p w14:paraId="5CE2A637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7E0F79E6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808080"/>
                <w:sz w:val="19"/>
                <w:szCs w:val="19"/>
              </w:rPr>
              <w:t>#define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  <w:r>
              <w:rPr>
                <w:rFonts w:ascii="Consolas" w:hAnsi="Consolas" w:cs="Consolas"/>
                <w:color w:val="6F008A"/>
                <w:sz w:val="19"/>
                <w:szCs w:val="19"/>
              </w:rPr>
              <w:t>TIMER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TIM2       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/**&lt; Таймер, используемый для управления тиристором */</w:t>
            </w:r>
          </w:p>
          <w:p w14:paraId="32C4584D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317C639B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0C05FECA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Флаги состояния управления тиристором</w:t>
            </w:r>
          </w:p>
          <w:p w14:paraId="5D0C37D0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*/</w:t>
            </w:r>
          </w:p>
          <w:p w14:paraId="38C61BC0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typedef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struct</w:t>
            </w:r>
          </w:p>
          <w:p w14:paraId="232371E3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lastRenderedPageBreak/>
              <w:t>{</w:t>
            </w:r>
          </w:p>
          <w:p w14:paraId="21D4E2D7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unsigned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EnableTiristor:1;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/**&lt; Флаг разрешения управления тиристором */</w:t>
            </w:r>
          </w:p>
          <w:p w14:paraId="7F0F0F9E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unsigned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TiristorIsEnable:1;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/**&lt; Флаг, указывающий, что тиристор включен */</w:t>
            </w:r>
          </w:p>
          <w:p w14:paraId="7FD72578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unsigned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TiristorReady:1;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/**&lt; Флаг готовности тиристора к работе */</w:t>
            </w:r>
          </w:p>
          <w:p w14:paraId="7BC55D35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} </w:t>
            </w:r>
            <w:r>
              <w:rPr>
                <w:rFonts w:ascii="Consolas" w:hAnsi="Consolas" w:cs="Consolas"/>
                <w:color w:val="2B91AF"/>
                <w:sz w:val="19"/>
                <w:szCs w:val="19"/>
              </w:rPr>
              <w:t>TiristorControlFlags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;</w:t>
            </w:r>
          </w:p>
          <w:p w14:paraId="5D95BAC1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542A6BBC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7A73DB2B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Параметры инициализации угла открытия тиристора</w:t>
            </w:r>
          </w:p>
          <w:p w14:paraId="49ABF296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*/</w:t>
            </w:r>
          </w:p>
          <w:p w14:paraId="648648F8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typedef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struct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</w:p>
          <w:p w14:paraId="0EAA4231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34B9FB16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uint32_t delay_min_us;  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/**&lt; Минимальная задержка (микросекунды), соответствует максимальному открытию тиристора */</w:t>
            </w:r>
          </w:p>
          <w:p w14:paraId="5DE2580D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uint32_t delay_max_us;  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/**&lt; Начальная задержка (микросекунды), соответствует практически закрытому тиристору */</w:t>
            </w:r>
          </w:p>
          <w:p w14:paraId="4F58DB7D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uint32_t delay_step_us; 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/**&lt; Шаг уменьшения задержки (микросекунды) */</w:t>
            </w:r>
          </w:p>
          <w:p w14:paraId="1EE9326A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uint32_t sample_time_ms;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/**&lt; Интервал времени между шагами регулировки (миллисекунды) */</w:t>
            </w:r>
          </w:p>
          <w:p w14:paraId="733FC47A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unsigned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direction;     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/**&lt; Направление регулировки: разгон (увеличение открытого угла) или торможение */</w:t>
            </w:r>
          </w:p>
          <w:p w14:paraId="70617075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} </w:t>
            </w:r>
            <w:r>
              <w:rPr>
                <w:rFonts w:ascii="Consolas" w:hAnsi="Consolas" w:cs="Consolas"/>
                <w:color w:val="2B91AF"/>
                <w:sz w:val="19"/>
                <w:szCs w:val="19"/>
              </w:rPr>
              <w:t>AngleInit_t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;</w:t>
            </w:r>
          </w:p>
          <w:p w14:paraId="65242752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37056781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65609D39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Структура управления углом открытия тиристора</w:t>
            </w:r>
          </w:p>
          <w:p w14:paraId="467C79FC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*/</w:t>
            </w:r>
          </w:p>
          <w:p w14:paraId="30609010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typedef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struct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</w:p>
          <w:p w14:paraId="038395A6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6A10C0FE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>
              <w:rPr>
                <w:rFonts w:ascii="Consolas" w:hAnsi="Consolas" w:cs="Consolas"/>
                <w:color w:val="2B91AF"/>
                <w:sz w:val="19"/>
                <w:szCs w:val="19"/>
              </w:rPr>
              <w:t>AngleInit_t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*Init;      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/**&lt; Указатель на структуру параметров инициализации угла */</w:t>
            </w:r>
          </w:p>
          <w:p w14:paraId="1FC8B940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uint32_t last_update_ms;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/**&lt; Время последнего обновления (миллисекунды) */</w:t>
            </w:r>
          </w:p>
          <w:p w14:paraId="72779215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uint32_t delay_us;      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/**&lt; Текущая задержка (микросекунды) */</w:t>
            </w:r>
          </w:p>
          <w:p w14:paraId="702C148E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uint16_t start_delay_tick;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/**&lt; Значение таймера при старте задержки */</w:t>
            </w:r>
          </w:p>
          <w:p w14:paraId="661D7F33" w14:textId="77777777" w:rsidR="006563E4" w:rsidRP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6563E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} </w:t>
            </w:r>
            <w:r w:rsidRPr="006563E4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TiristorAngleControl_t</w:t>
            </w:r>
            <w:r w:rsidRPr="006563E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;</w:t>
            </w:r>
          </w:p>
          <w:p w14:paraId="14A5ABDC" w14:textId="77777777" w:rsidR="006563E4" w:rsidRP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32BED2B7" w14:textId="77777777" w:rsidR="006563E4" w:rsidRP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6563E4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typedef</w:t>
            </w:r>
            <w:r w:rsidRPr="006563E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6563E4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struct</w:t>
            </w:r>
            <w:r w:rsidRPr="006563E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6563E4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TiristorControl_t</w:t>
            </w:r>
            <w:r w:rsidRPr="006563E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6563E4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TiristorControl_t</w:t>
            </w:r>
            <w:r w:rsidRPr="006563E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;</w:t>
            </w:r>
          </w:p>
          <w:p w14:paraId="5DA68E5F" w14:textId="77777777" w:rsidR="006563E4" w:rsidRP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59B0AED2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6A2FA619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Основная структура управления тиристором</w:t>
            </w:r>
          </w:p>
          <w:p w14:paraId="4103F7EE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*/</w:t>
            </w:r>
          </w:p>
          <w:p w14:paraId="504B400C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struct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  <w:r>
              <w:rPr>
                <w:rFonts w:ascii="Consolas" w:hAnsi="Consolas" w:cs="Consolas"/>
                <w:color w:val="2B91AF"/>
                <w:sz w:val="19"/>
                <w:szCs w:val="19"/>
              </w:rPr>
              <w:t>TiristorControl_t</w:t>
            </w:r>
          </w:p>
          <w:p w14:paraId="71E4FD59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78D83C3C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>
              <w:rPr>
                <w:rFonts w:ascii="Consolas" w:hAnsi="Consolas" w:cs="Consolas"/>
                <w:color w:val="2B91AF"/>
                <w:sz w:val="19"/>
                <w:szCs w:val="19"/>
              </w:rPr>
              <w:t>TiristorControlFlags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f;     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/**&lt; Флаги состояния тиристора */</w:t>
            </w:r>
          </w:p>
          <w:p w14:paraId="1A8BC236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>
              <w:rPr>
                <w:rFonts w:ascii="Consolas" w:hAnsi="Consolas" w:cs="Consolas"/>
                <w:color w:val="2B91AF"/>
                <w:sz w:val="19"/>
                <w:szCs w:val="19"/>
              </w:rPr>
              <w:t>TiristorAngleControl_t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angle;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/**&lt; Управление углом открытия */</w:t>
            </w:r>
          </w:p>
          <w:p w14:paraId="7EA64131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GPIO_TypeDef *gpiox;        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/**&lt; Порт GPIO для управления тиристором */</w:t>
            </w:r>
          </w:p>
          <w:p w14:paraId="4B20021D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uint32_t gpio_pin;          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/**&lt; Номер пина GPIO */</w:t>
            </w:r>
          </w:p>
          <w:p w14:paraId="25FE028E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uint32_t open_time;         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/**&lt; Время открытия тиристора */</w:t>
            </w:r>
          </w:p>
          <w:p w14:paraId="1CB4CA45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uint32_t enable_start_tick;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/**&lt; Время включения тиристора по таймеру */</w:t>
            </w:r>
          </w:p>
          <w:p w14:paraId="5EC073E2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</w:p>
          <w:p w14:paraId="182A957F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};</w:t>
            </w:r>
          </w:p>
          <w:p w14:paraId="34B5EE4C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4283A630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4F8B4B57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Управление состоянием тиристора (включение/выключение)</w:t>
            </w:r>
          </w:p>
          <w:p w14:paraId="2DD62285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ctrl Указатель на структуру управления тиристором</w:t>
            </w:r>
          </w:p>
          <w:p w14:paraId="0AF720F6" w14:textId="77777777" w:rsidR="006563E4" w:rsidRP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6563E4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45B82C46" w14:textId="77777777" w:rsidR="006563E4" w:rsidRP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6563E4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6563E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tiristor_control(</w:t>
            </w:r>
            <w:r w:rsidRPr="006563E4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TiristorControl_t</w:t>
            </w:r>
            <w:r w:rsidRPr="006563E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6563E4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6563E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45874808" w14:textId="77777777" w:rsidR="006563E4" w:rsidRP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71E32322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31C7D374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Обновление угла открытия тиристора согласно параметрам</w:t>
            </w:r>
          </w:p>
          <w:p w14:paraId="5A07C59B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angle Указатель на структуру управления углом тиристора</w:t>
            </w:r>
          </w:p>
          <w:p w14:paraId="7734BB8C" w14:textId="77777777" w:rsidR="006563E4" w:rsidRP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6563E4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3D0BEDCF" w14:textId="77777777" w:rsidR="006563E4" w:rsidRP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6563E4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6563E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tiristor_angle_update(</w:t>
            </w:r>
            <w:r w:rsidRPr="006563E4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TiristorAngleControl_t</w:t>
            </w:r>
            <w:r w:rsidRPr="006563E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6563E4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6563E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0DAEF319" w14:textId="77777777" w:rsidR="006563E4" w:rsidRP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0BB0B1D8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14A361F2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Контроль угла открытия тиристора, включая обновление состояния</w:t>
            </w:r>
          </w:p>
          <w:p w14:paraId="5AF13669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lastRenderedPageBreak/>
              <w:t xml:space="preserve"> * @param ctrl Указатель на структуру управления тиристором</w:t>
            </w:r>
          </w:p>
          <w:p w14:paraId="72C14E81" w14:textId="77777777" w:rsidR="006563E4" w:rsidRP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6563E4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7CEDAE6F" w14:textId="77777777" w:rsidR="006563E4" w:rsidRP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6563E4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6563E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tiristor_angle_control(</w:t>
            </w:r>
            <w:r w:rsidRPr="006563E4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TiristorControl_t</w:t>
            </w:r>
            <w:r w:rsidRPr="006563E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6563E4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6563E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4549D707" w14:textId="77777777" w:rsidR="006563E4" w:rsidRP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3CCB0760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53E6D3ED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Запуск задержки открытия тиристора</w:t>
            </w:r>
          </w:p>
          <w:p w14:paraId="595D1412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ctrl Указатель на структуру управления тиристором</w:t>
            </w:r>
          </w:p>
          <w:p w14:paraId="62D7E2BC" w14:textId="77777777" w:rsidR="006563E4" w:rsidRP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6563E4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0F222B3B" w14:textId="77777777" w:rsidR="006563E4" w:rsidRP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6563E4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6563E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tiristor_start_angle_delay(</w:t>
            </w:r>
            <w:r w:rsidRPr="006563E4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TiristorControl_t</w:t>
            </w:r>
            <w:r w:rsidRPr="006563E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* </w:t>
            </w:r>
            <w:r w:rsidRPr="006563E4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6563E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2CE11D3F" w14:textId="77777777" w:rsidR="006563E4" w:rsidRP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532BD72C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53EA924B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Сброс угла открытия тиристора к начальному состоянию</w:t>
            </w:r>
          </w:p>
          <w:p w14:paraId="68FB22E2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ctrl Указатель на структуру управления тиристором</w:t>
            </w:r>
          </w:p>
          <w:p w14:paraId="05761790" w14:textId="77777777" w:rsidR="006563E4" w:rsidRP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6563E4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1E72B287" w14:textId="77777777" w:rsidR="006563E4" w:rsidRP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6563E4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6563E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tiristor_angle_reset(</w:t>
            </w:r>
            <w:r w:rsidRPr="006563E4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TiristorControl_t</w:t>
            </w:r>
            <w:r w:rsidRPr="006563E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6563E4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6563E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313795E6" w14:textId="77777777" w:rsidR="006563E4" w:rsidRP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3C7E5C84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56B00420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Включение тиристора</w:t>
            </w:r>
          </w:p>
          <w:p w14:paraId="399B271A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ctrl Указатель на структуру управления тиристором</w:t>
            </w:r>
          </w:p>
          <w:p w14:paraId="1037E45E" w14:textId="77777777" w:rsidR="006563E4" w:rsidRP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6563E4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4B40AE68" w14:textId="77777777" w:rsidR="006563E4" w:rsidRP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6563E4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6563E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tiristor_enable(</w:t>
            </w:r>
            <w:r w:rsidRPr="006563E4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TiristorControl_t</w:t>
            </w:r>
            <w:r w:rsidRPr="006563E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6563E4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6563E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0B6FB7D5" w14:textId="77777777" w:rsidR="006563E4" w:rsidRP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57EC1702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173B7D26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Выключение тиристора</w:t>
            </w:r>
          </w:p>
          <w:p w14:paraId="603CD0FA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ctrl Указатель на структуру управления тиристором</w:t>
            </w:r>
          </w:p>
          <w:p w14:paraId="1829ED2D" w14:textId="77777777" w:rsidR="006563E4" w:rsidRP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6563E4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1B7C8F79" w14:textId="77777777" w:rsidR="006563E4" w:rsidRP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6563E4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6563E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tiristor_disable(</w:t>
            </w:r>
            <w:r w:rsidRPr="006563E4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TiristorControl_t</w:t>
            </w:r>
            <w:r w:rsidRPr="006563E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6563E4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6563E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1498CA4F" w14:textId="77777777" w:rsidR="006563E4" w:rsidRP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4495F8C3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4875364B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Инициализация структуры управления тиристором</w:t>
            </w:r>
          </w:p>
          <w:p w14:paraId="53B0B2D6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ctrl Указатель на структуру управления тиристором</w:t>
            </w:r>
          </w:p>
          <w:p w14:paraId="3CC9A28B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gpiox Указатель на GPIO порт</w:t>
            </w:r>
          </w:p>
          <w:p w14:paraId="1E6D906E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gpio_pin Номер GPIO пина</w:t>
            </w:r>
          </w:p>
          <w:p w14:paraId="6C4A8EF2" w14:textId="77777777" w:rsidR="006563E4" w:rsidRP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6563E4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035AC298" w14:textId="77777777" w:rsidR="006563E4" w:rsidRP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6563E4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6563E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tiristor_init(</w:t>
            </w:r>
            <w:r w:rsidRPr="006563E4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TiristorControl_t</w:t>
            </w:r>
            <w:r w:rsidRPr="006563E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6563E4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6563E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, GPIO_TypeDef *</w:t>
            </w:r>
            <w:r w:rsidRPr="006563E4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gpiox</w:t>
            </w:r>
            <w:r w:rsidRPr="006563E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, uint32_t </w:t>
            </w:r>
            <w:r w:rsidRPr="006563E4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gpio_pin</w:t>
            </w:r>
            <w:r w:rsidRPr="006563E4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4BE7EB41" w14:textId="77777777" w:rsidR="006563E4" w:rsidRP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1B38F2A2" w14:textId="77777777" w:rsidR="006563E4" w:rsidRDefault="006563E4" w:rsidP="006563E4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808080"/>
                <w:sz w:val="19"/>
                <w:szCs w:val="19"/>
              </w:rPr>
              <w:t>#endif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//__TIRISTORS_H</w:t>
            </w:r>
          </w:p>
          <w:p w14:paraId="7E871C67" w14:textId="77777777" w:rsidR="006563E4" w:rsidRDefault="006563E4" w:rsidP="001C039F">
            <w:pPr>
              <w:ind w:firstLine="0"/>
              <w:rPr>
                <w:lang w:val="en-US"/>
              </w:rPr>
            </w:pPr>
          </w:p>
        </w:tc>
      </w:tr>
    </w:tbl>
    <w:p w14:paraId="5F947A59" w14:textId="77777777" w:rsidR="006563E4" w:rsidRPr="006563E4" w:rsidRDefault="006563E4" w:rsidP="001C039F">
      <w:pPr>
        <w:rPr>
          <w:lang w:val="en-US"/>
        </w:rPr>
      </w:pPr>
    </w:p>
    <w:p w14:paraId="7308C9D3" w14:textId="7712698D" w:rsidR="001C039F" w:rsidRDefault="00B30C02" w:rsidP="001C039F">
      <w:r>
        <w:t>Файл</w:t>
      </w:r>
      <w:r w:rsidRPr="007C3822">
        <w:t xml:space="preserve"> </w:t>
      </w:r>
      <w:r>
        <w:rPr>
          <w:lang w:val="en-US"/>
        </w:rPr>
        <w:t>zero_cross</w:t>
      </w:r>
      <w:r w:rsidRPr="007C3822">
        <w:t>.</w:t>
      </w:r>
      <w:r w:rsidR="001C039F">
        <w:rPr>
          <w:lang w:val="en-US"/>
        </w:rPr>
        <w:t>c</w:t>
      </w:r>
      <w:r w:rsidR="001C039F" w:rsidRPr="007C3822">
        <w:t>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45"/>
      </w:tblGrid>
      <w:tr w:rsidR="00B30C02" w14:paraId="1B0991CD" w14:textId="77777777" w:rsidTr="00B30C02">
        <w:tc>
          <w:tcPr>
            <w:tcW w:w="9345" w:type="dxa"/>
          </w:tcPr>
          <w:p w14:paraId="7D475698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808080"/>
                <w:sz w:val="19"/>
                <w:szCs w:val="19"/>
              </w:rPr>
              <w:t>#include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  <w:r>
              <w:rPr>
                <w:rFonts w:ascii="Consolas" w:hAnsi="Consolas" w:cs="Consolas"/>
                <w:color w:val="A31515"/>
                <w:sz w:val="19"/>
                <w:szCs w:val="19"/>
              </w:rPr>
              <w:t>"zero_cross.h"</w:t>
            </w:r>
          </w:p>
          <w:p w14:paraId="34D20007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7757DB4A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0084A26B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7B579226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Инициализация структуры детектора перехода через ноль</w:t>
            </w:r>
          </w:p>
          <w:p w14:paraId="698EAD3F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zc Указатель на структуру ZeroCrossDetector_t</w:t>
            </w:r>
          </w:p>
          <w:p w14:paraId="21992F6B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zeroLevel Значение уровня АЦП, соответствующее нулю 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(mid-scale)</w:t>
            </w:r>
          </w:p>
          <w:p w14:paraId="0CBCD412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*/</w:t>
            </w:r>
          </w:p>
          <w:p w14:paraId="432072DB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zero_cross_Init(</w:t>
            </w:r>
            <w:r w:rsidRPr="00B30C02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ZeroCrossDetector_t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zc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, uint16_t 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zeroLevel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4EE31DDD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79FD8D1C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Сбрасываем флаг обнаружения перехода через ноль</w:t>
            </w:r>
          </w:p>
          <w:p w14:paraId="0F1B659C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>
              <w:rPr>
                <w:rFonts w:ascii="Consolas" w:hAnsi="Consolas" w:cs="Consolas"/>
                <w:color w:val="808080"/>
                <w:sz w:val="19"/>
                <w:szCs w:val="19"/>
              </w:rPr>
              <w:t>zc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-&gt;f.ZeroCrossDetected = 0;</w:t>
            </w:r>
          </w:p>
          <w:p w14:paraId="2915BDA8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4219A169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6C5208A4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22227111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Обновление флага перехода через ноль</w:t>
            </w:r>
          </w:p>
          <w:p w14:paraId="1E586BD3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zc Указатель на структуру ZeroCrossDetector_t</w:t>
            </w:r>
          </w:p>
          <w:p w14:paraId="412D3E8A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@details Просто переносим флаг EXTI с аппаратного детектора.</w:t>
            </w:r>
          </w:p>
          <w:p w14:paraId="7FC51982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47708736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zero_cross_update(</w:t>
            </w:r>
            <w:r w:rsidRPr="00B30C02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ZeroCrossDetector_t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zc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43000D8A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lastRenderedPageBreak/>
              <w:t>{</w:t>
            </w:r>
          </w:p>
          <w:p w14:paraId="741448B0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 Используем флаг аппаратного прерывания EXTI для установки флага перехода через ноль</w:t>
            </w:r>
          </w:p>
          <w:p w14:paraId="493574CF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zc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-&gt;f.ZeroCrossDetected = 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zc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-&gt;f.EXTIZeroCrossDetected;</w:t>
            </w:r>
          </w:p>
          <w:p w14:paraId="22CF0031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7A472D37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179E99E2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3A82332A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Проверка наличия перехода через ноль и сброс флагов</w:t>
            </w:r>
          </w:p>
          <w:p w14:paraId="2FF1B7B6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zc Указатель на структуру ZeroCrossDetector_t</w:t>
            </w:r>
          </w:p>
          <w:p w14:paraId="672198B5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@return int 1 — переход через ноль обнаружен, 0 — нет</w:t>
            </w:r>
          </w:p>
          <w:p w14:paraId="0EEC3E8F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@details Если переход обнаружен, сбрасываем флаги и возвращаем 1,</w:t>
            </w:r>
          </w:p>
          <w:p w14:paraId="1828AF85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*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иначе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возвращаем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0.</w:t>
            </w:r>
          </w:p>
          <w:p w14:paraId="6BE2444D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*/</w:t>
            </w:r>
          </w:p>
          <w:p w14:paraId="626326A5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int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is_zero_cross(</w:t>
            </w:r>
            <w:r w:rsidRPr="00B30C02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ZeroCrossDetector_t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zc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10CE7EB5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5CDF9568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zc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-&gt;f.ZeroCrossDetected)</w:t>
            </w:r>
          </w:p>
          <w:p w14:paraId="0873A4B4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{</w:t>
            </w:r>
          </w:p>
          <w:p w14:paraId="578252C6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//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Сброс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флагов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после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обнаружения</w:t>
            </w:r>
          </w:p>
          <w:p w14:paraId="3DAE5769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zc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-&gt;f.ZeroCrossDetected = 0;</w:t>
            </w:r>
          </w:p>
          <w:p w14:paraId="645C3D0C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zc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-&gt;f.EXTIZeroCrossDetected = 0;</w:t>
            </w:r>
          </w:p>
          <w:p w14:paraId="419ED066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return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1;    </w:t>
            </w:r>
          </w:p>
          <w:p w14:paraId="04ADA722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}</w:t>
            </w:r>
          </w:p>
          <w:p w14:paraId="14F1812C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return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0;</w:t>
            </w:r>
          </w:p>
          <w:p w14:paraId="0FF522D8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4A46723D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0B9969BA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1779B6B3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Обработчик прерывания EXTI для аппаратного детектора перехода через ноль</w:t>
            </w:r>
          </w:p>
          <w:p w14:paraId="3362B85C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zc Указатель на структуру ZeroCrossDetector_t</w:t>
            </w:r>
          </w:p>
          <w:p w14:paraId="6D477843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@details Устанавливает флаг аппаратного перехода через ноль.</w:t>
            </w:r>
          </w:p>
          <w:p w14:paraId="69DD902F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B30C02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73F14000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zero_cross_update_EXTI(</w:t>
            </w:r>
            <w:r w:rsidRPr="00B30C02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ZeroCrossDetector_t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zc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0931338B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3F931292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>
              <w:rPr>
                <w:rFonts w:ascii="Consolas" w:hAnsi="Consolas" w:cs="Consolas"/>
                <w:color w:val="808080"/>
                <w:sz w:val="19"/>
                <w:szCs w:val="19"/>
              </w:rPr>
              <w:t>zc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-&gt;f.EXTIZeroCrossDetected = 1;</w:t>
            </w:r>
          </w:p>
          <w:p w14:paraId="083C31ED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33D204A9" w14:textId="77777777" w:rsidR="00B30C02" w:rsidRDefault="00B30C02" w:rsidP="001C039F">
            <w:pPr>
              <w:ind w:firstLine="0"/>
            </w:pPr>
          </w:p>
        </w:tc>
      </w:tr>
    </w:tbl>
    <w:p w14:paraId="0C1B8079" w14:textId="77777777" w:rsidR="00B30C02" w:rsidRPr="007C3822" w:rsidRDefault="00B30C02" w:rsidP="001C039F"/>
    <w:p w14:paraId="3333A98D" w14:textId="450D6720" w:rsidR="001C039F" w:rsidRDefault="001C039F" w:rsidP="001C039F">
      <w:r>
        <w:t>Файл</w:t>
      </w:r>
      <w:r w:rsidRPr="007C3822">
        <w:t xml:space="preserve"> </w:t>
      </w:r>
      <w:r w:rsidR="00B30C02">
        <w:rPr>
          <w:lang w:val="en-US"/>
        </w:rPr>
        <w:t>zero_cross</w:t>
      </w:r>
      <w:r w:rsidRPr="007C3822">
        <w:t>.</w:t>
      </w:r>
      <w:r w:rsidR="00B30C02">
        <w:rPr>
          <w:lang w:val="en-US"/>
        </w:rPr>
        <w:t>h</w:t>
      </w:r>
      <w:r w:rsidRPr="007C3822">
        <w:t>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45"/>
      </w:tblGrid>
      <w:tr w:rsidR="00B30C02" w14:paraId="47C29C79" w14:textId="77777777" w:rsidTr="00B30C02">
        <w:tc>
          <w:tcPr>
            <w:tcW w:w="9345" w:type="dxa"/>
          </w:tcPr>
          <w:p w14:paraId="4B2577F8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#ifndef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__ZERO_CROSS_H</w:t>
            </w:r>
          </w:p>
          <w:p w14:paraId="77784599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B30C02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__ZERO_CROSS_H</w:t>
            </w:r>
          </w:p>
          <w:p w14:paraId="5C12FCFC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5F8039DE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B30C02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"main.h"</w:t>
            </w:r>
          </w:p>
          <w:p w14:paraId="5538F02F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B30C02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"adc_filter.h"</w:t>
            </w:r>
          </w:p>
          <w:p w14:paraId="0463228E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6A314F24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00B602B5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Флаги состояния детектора нуля</w:t>
            </w:r>
          </w:p>
          <w:p w14:paraId="61927912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*/</w:t>
            </w:r>
          </w:p>
          <w:p w14:paraId="4B3BA4E5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typedef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struct</w:t>
            </w:r>
          </w:p>
          <w:p w14:paraId="4A31C613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72889B6B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unsigned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WaitForZeroCrossDetected : 1;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/**&lt; Ожидание обнаружения перехода через ноль */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</w:p>
          <w:p w14:paraId="7DBF53E0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unsigned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EXTIZeroCrossDetected : 1;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/**&lt; Флаг обнаружения нуля аппаратным прерыванием EXTI */</w:t>
            </w:r>
          </w:p>
          <w:p w14:paraId="3001A9E5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unsigned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ZeroCrossDetected : 1;    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/**&lt; Флаг обнаружения перехода через ноль */</w:t>
            </w:r>
          </w:p>
          <w:p w14:paraId="4ADF70DC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} </w:t>
            </w:r>
            <w:r>
              <w:rPr>
                <w:rFonts w:ascii="Consolas" w:hAnsi="Consolas" w:cs="Consolas"/>
                <w:color w:val="2B91AF"/>
                <w:sz w:val="19"/>
                <w:szCs w:val="19"/>
              </w:rPr>
              <w:t>ZeroCrossFlags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;</w:t>
            </w:r>
          </w:p>
          <w:p w14:paraId="78F98A60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183E78A4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2FA6F77B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Структура детектора перехода через ноль</w:t>
            </w:r>
          </w:p>
          <w:p w14:paraId="33710399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*/</w:t>
            </w:r>
          </w:p>
          <w:p w14:paraId="11A3DD3A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typedef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  <w:r>
              <w:rPr>
                <w:rFonts w:ascii="Consolas" w:hAnsi="Consolas" w:cs="Consolas"/>
                <w:color w:val="0000FF"/>
                <w:sz w:val="19"/>
                <w:szCs w:val="19"/>
              </w:rPr>
              <w:t>struct</w:t>
            </w:r>
          </w:p>
          <w:p w14:paraId="566AA8F9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lastRenderedPageBreak/>
              <w:t>{</w:t>
            </w:r>
          </w:p>
          <w:p w14:paraId="54E14D6B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>
              <w:rPr>
                <w:rFonts w:ascii="Consolas" w:hAnsi="Consolas" w:cs="Consolas"/>
                <w:color w:val="2B91AF"/>
                <w:sz w:val="19"/>
                <w:szCs w:val="19"/>
              </w:rPr>
              <w:t>ZeroCrossFlags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f;         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/**&lt; Флаги состояния детектора */</w:t>
            </w:r>
          </w:p>
          <w:p w14:paraId="6263F077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} </w:t>
            </w:r>
            <w:r>
              <w:rPr>
                <w:rFonts w:ascii="Consolas" w:hAnsi="Consolas" w:cs="Consolas"/>
                <w:color w:val="2B91AF"/>
                <w:sz w:val="19"/>
                <w:szCs w:val="19"/>
              </w:rPr>
              <w:t>ZeroCrossDetector_t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>;</w:t>
            </w:r>
          </w:p>
          <w:p w14:paraId="2F0CE2F8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1C6C007D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  Инициализация структуры детектора перехода через ноль */</w:t>
            </w:r>
          </w:p>
          <w:p w14:paraId="765B7E51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zero_cross_Init(</w:t>
            </w:r>
            <w:r w:rsidRPr="00B30C02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ZeroCrossDetector_t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zc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, uint16_t 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zeroLevel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2F09F17F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 Обновление состояния детектора перехода через ноль */</w:t>
            </w:r>
          </w:p>
          <w:p w14:paraId="2B826995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zero_cross_update(</w:t>
            </w:r>
            <w:r w:rsidRPr="00B30C02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ZeroCrossDetector_t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zc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451947CE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 Проверка, был ли обнаружен переход через ноль */</w:t>
            </w:r>
          </w:p>
          <w:p w14:paraId="75E47908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int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is_zero_cross(</w:t>
            </w:r>
            <w:r w:rsidRPr="00B30C02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ZeroCrossDetector_t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zc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590427E2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/** Обновление состояния детектора перехода через ноль при аппаратном прерывании EXTI */</w:t>
            </w:r>
          </w:p>
          <w:p w14:paraId="0F7AEC3C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B30C02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zero_cross_update_EXTI(</w:t>
            </w:r>
            <w:r w:rsidRPr="00B30C02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ZeroCrossDetector_t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B30C02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zc</w:t>
            </w:r>
            <w:r w:rsidRPr="00B30C02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79C5792F" w14:textId="77777777" w:rsidR="00B30C02" w:rsidRP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27C6F38A" w14:textId="77777777" w:rsidR="00B30C02" w:rsidRDefault="00B30C02" w:rsidP="00B30C02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>
              <w:rPr>
                <w:rFonts w:ascii="Consolas" w:hAnsi="Consolas" w:cs="Consolas"/>
                <w:color w:val="808080"/>
                <w:sz w:val="19"/>
                <w:szCs w:val="19"/>
              </w:rPr>
              <w:t>#endif</w:t>
            </w:r>
            <w:r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  <w:r>
              <w:rPr>
                <w:rFonts w:ascii="Consolas" w:hAnsi="Consolas" w:cs="Consolas"/>
                <w:color w:val="008000"/>
                <w:sz w:val="19"/>
                <w:szCs w:val="19"/>
              </w:rPr>
              <w:t>//__ZERO_CROSS_H</w:t>
            </w:r>
          </w:p>
          <w:p w14:paraId="3F9810A0" w14:textId="77777777" w:rsidR="00B30C02" w:rsidRDefault="00B30C02" w:rsidP="001C039F">
            <w:pPr>
              <w:ind w:firstLine="0"/>
            </w:pPr>
          </w:p>
        </w:tc>
      </w:tr>
    </w:tbl>
    <w:p w14:paraId="6429656D" w14:textId="7EF349A1" w:rsidR="007C3822" w:rsidRPr="007C3822" w:rsidRDefault="007C3822" w:rsidP="007C3822">
      <w:pPr>
        <w:ind w:firstLine="0"/>
      </w:pPr>
    </w:p>
    <w:sectPr w:rsidR="007C3822" w:rsidRPr="007C3822" w:rsidSect="0011498A">
      <w:footerReference w:type="default" r:id="rId8"/>
      <w:headerReference w:type="first" r:id="rId9"/>
      <w:pgSz w:w="11906" w:h="16838"/>
      <w:pgMar w:top="1134" w:right="850" w:bottom="1134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831871" w14:textId="77777777" w:rsidR="00642548" w:rsidRDefault="00642548" w:rsidP="00840D14">
      <w:r>
        <w:separator/>
      </w:r>
    </w:p>
  </w:endnote>
  <w:endnote w:type="continuationSeparator" w:id="0">
    <w:p w14:paraId="7FD216EF" w14:textId="77777777" w:rsidR="00642548" w:rsidRDefault="00642548" w:rsidP="00840D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24007674"/>
      <w:docPartObj>
        <w:docPartGallery w:val="Page Numbers (Bottom of Page)"/>
        <w:docPartUnique/>
      </w:docPartObj>
    </w:sdtPr>
    <w:sdtContent>
      <w:p w14:paraId="75C7F062" w14:textId="29B8893B" w:rsidR="00335E69" w:rsidRDefault="00335E69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6381024" w14:textId="77777777" w:rsidR="00335E69" w:rsidRDefault="00335E6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4D4496" w14:textId="77777777" w:rsidR="00642548" w:rsidRDefault="00642548" w:rsidP="00840D14">
      <w:r>
        <w:separator/>
      </w:r>
    </w:p>
  </w:footnote>
  <w:footnote w:type="continuationSeparator" w:id="0">
    <w:p w14:paraId="2CE30CFC" w14:textId="77777777" w:rsidR="00642548" w:rsidRDefault="00642548" w:rsidP="00840D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1D8FF" w14:textId="77777777" w:rsidR="008C28BC" w:rsidRDefault="008C28BC" w:rsidP="008C28BC">
    <w:pPr>
      <w:pStyle w:val="a5"/>
      <w:tabs>
        <w:tab w:val="left" w:pos="2127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B7906"/>
    <w:multiLevelType w:val="multilevel"/>
    <w:tmpl w:val="AD08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3211A5"/>
    <w:multiLevelType w:val="hybridMultilevel"/>
    <w:tmpl w:val="4D4499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C76536"/>
    <w:multiLevelType w:val="multilevel"/>
    <w:tmpl w:val="2F7E5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995BE3"/>
    <w:multiLevelType w:val="multilevel"/>
    <w:tmpl w:val="AD08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6B4FAA"/>
    <w:multiLevelType w:val="hybridMultilevel"/>
    <w:tmpl w:val="A6D27684"/>
    <w:lvl w:ilvl="0" w:tplc="F80A2DDA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10373B6D"/>
    <w:multiLevelType w:val="multilevel"/>
    <w:tmpl w:val="AD08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2172485"/>
    <w:multiLevelType w:val="multilevel"/>
    <w:tmpl w:val="85C8E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21F65B4"/>
    <w:multiLevelType w:val="multilevel"/>
    <w:tmpl w:val="07964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4245678"/>
    <w:multiLevelType w:val="multilevel"/>
    <w:tmpl w:val="1C729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4356AEF"/>
    <w:multiLevelType w:val="hybridMultilevel"/>
    <w:tmpl w:val="5720D486"/>
    <w:lvl w:ilvl="0" w:tplc="BEB80A4E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E10319"/>
    <w:multiLevelType w:val="multilevel"/>
    <w:tmpl w:val="0408E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A015C9F"/>
    <w:multiLevelType w:val="multilevel"/>
    <w:tmpl w:val="F0A48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28E5463"/>
    <w:multiLevelType w:val="multilevel"/>
    <w:tmpl w:val="AD08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547473C"/>
    <w:multiLevelType w:val="multilevel"/>
    <w:tmpl w:val="B3CAD0F4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58B77F2"/>
    <w:multiLevelType w:val="multilevel"/>
    <w:tmpl w:val="A3F22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75C341A"/>
    <w:multiLevelType w:val="multilevel"/>
    <w:tmpl w:val="1E945F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8335869"/>
    <w:multiLevelType w:val="multilevel"/>
    <w:tmpl w:val="F5429F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88371C0"/>
    <w:multiLevelType w:val="multilevel"/>
    <w:tmpl w:val="AD08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8FE49B1"/>
    <w:multiLevelType w:val="multilevel"/>
    <w:tmpl w:val="7DA8F93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29322CF1"/>
    <w:multiLevelType w:val="multilevel"/>
    <w:tmpl w:val="B38EE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DEB3BC6"/>
    <w:multiLevelType w:val="hybridMultilevel"/>
    <w:tmpl w:val="00000000"/>
    <w:lvl w:ilvl="0" w:tplc="FFFFFFFF">
      <w:start w:val="1"/>
      <w:numFmt w:val="bullet"/>
      <w:lvlText w:val=""/>
      <w:lvlJc w:val="left"/>
      <w:pPr>
        <w:ind w:left="2520" w:hanging="360"/>
      </w:pPr>
      <w:rPr>
        <w:rFonts w:ascii="Symbol" w:hAnsi="Symbol"/>
      </w:rPr>
    </w:lvl>
    <w:lvl w:ilvl="1" w:tplc="FFFFFFFF">
      <w:start w:val="1"/>
      <w:numFmt w:val="bullet"/>
      <w:lvlText w:val=""/>
      <w:lvlJc w:val="left"/>
      <w:pPr>
        <w:ind w:left="1979" w:hanging="360"/>
      </w:pPr>
      <w:rPr>
        <w:rFonts w:ascii="Symbol" w:hAnsi="Symbol"/>
      </w:rPr>
    </w:lvl>
    <w:lvl w:ilvl="2" w:tplc="FFFFFFFF">
      <w:start w:val="1"/>
      <w:numFmt w:val="bullet"/>
      <w:lvlText w:val=""/>
      <w:lvlJc w:val="left"/>
      <w:pPr>
        <w:ind w:left="3240" w:hanging="360"/>
      </w:pPr>
      <w:rPr>
        <w:rFonts w:ascii="Wingdings" w:hAnsi="Wingdings"/>
      </w:rPr>
    </w:lvl>
    <w:lvl w:ilvl="3" w:tplc="FFFFFFFF">
      <w:start w:val="1"/>
      <w:numFmt w:val="bullet"/>
      <w:lvlText w:val=""/>
      <w:lvlJc w:val="left"/>
      <w:pPr>
        <w:ind w:left="3960" w:hanging="360"/>
      </w:pPr>
      <w:rPr>
        <w:rFonts w:ascii="Symbol" w:hAnsi="Symbol"/>
      </w:rPr>
    </w:lvl>
    <w:lvl w:ilvl="4" w:tplc="FFFFFFFF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/>
      </w:rPr>
    </w:lvl>
    <w:lvl w:ilvl="5" w:tplc="FFFFFFFF">
      <w:start w:val="1"/>
      <w:numFmt w:val="bullet"/>
      <w:lvlText w:val=""/>
      <w:lvlJc w:val="left"/>
      <w:pPr>
        <w:ind w:left="5400" w:hanging="360"/>
      </w:pPr>
      <w:rPr>
        <w:rFonts w:ascii="Wingdings" w:hAnsi="Wingdings"/>
      </w:rPr>
    </w:lvl>
    <w:lvl w:ilvl="6" w:tplc="FFFFFFFF">
      <w:start w:val="1"/>
      <w:numFmt w:val="bullet"/>
      <w:lvlText w:val=""/>
      <w:lvlJc w:val="left"/>
      <w:pPr>
        <w:ind w:left="6120" w:hanging="360"/>
      </w:pPr>
      <w:rPr>
        <w:rFonts w:ascii="Symbol" w:hAnsi="Symbol"/>
      </w:rPr>
    </w:lvl>
    <w:lvl w:ilvl="7" w:tplc="FFFFFFFF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/>
      </w:rPr>
    </w:lvl>
    <w:lvl w:ilvl="8" w:tplc="FFFFFFFF">
      <w:start w:val="1"/>
      <w:numFmt w:val="bullet"/>
      <w:lvlText w:val=""/>
      <w:lvlJc w:val="left"/>
      <w:pPr>
        <w:ind w:left="7560" w:hanging="360"/>
      </w:pPr>
      <w:rPr>
        <w:rFonts w:ascii="Wingdings" w:hAnsi="Wingdings"/>
      </w:rPr>
    </w:lvl>
  </w:abstractNum>
  <w:abstractNum w:abstractNumId="21" w15:restartNumberingAfterBreak="0">
    <w:nsid w:val="2EB92308"/>
    <w:multiLevelType w:val="multilevel"/>
    <w:tmpl w:val="2978637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FB3358C"/>
    <w:multiLevelType w:val="multilevel"/>
    <w:tmpl w:val="7DEE70F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41B392A"/>
    <w:multiLevelType w:val="hybridMultilevel"/>
    <w:tmpl w:val="7D6627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4FA264F"/>
    <w:multiLevelType w:val="hybridMultilevel"/>
    <w:tmpl w:val="BFEE911A"/>
    <w:lvl w:ilvl="0" w:tplc="C4B83DB6">
      <w:start w:val="19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354C6644"/>
    <w:multiLevelType w:val="multilevel"/>
    <w:tmpl w:val="AD08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5FE7D12"/>
    <w:multiLevelType w:val="multilevel"/>
    <w:tmpl w:val="D7020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67E4CA4"/>
    <w:multiLevelType w:val="multilevel"/>
    <w:tmpl w:val="AD08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78A56DD"/>
    <w:multiLevelType w:val="multilevel"/>
    <w:tmpl w:val="F600E27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95F396C"/>
    <w:multiLevelType w:val="multilevel"/>
    <w:tmpl w:val="2978637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A161C45"/>
    <w:multiLevelType w:val="multilevel"/>
    <w:tmpl w:val="7DEE70F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BEB69A7"/>
    <w:multiLevelType w:val="multilevel"/>
    <w:tmpl w:val="2978637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E5B5999"/>
    <w:multiLevelType w:val="multilevel"/>
    <w:tmpl w:val="B6D6B78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3F590D3B"/>
    <w:multiLevelType w:val="multilevel"/>
    <w:tmpl w:val="F600E27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1A51815"/>
    <w:multiLevelType w:val="multilevel"/>
    <w:tmpl w:val="AD08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4C56EE8"/>
    <w:multiLevelType w:val="multilevel"/>
    <w:tmpl w:val="AD08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5F332DC"/>
    <w:multiLevelType w:val="multilevel"/>
    <w:tmpl w:val="CD629D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463F1033"/>
    <w:multiLevelType w:val="multilevel"/>
    <w:tmpl w:val="68642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6AD2E76"/>
    <w:multiLevelType w:val="multilevel"/>
    <w:tmpl w:val="4030B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E240EA5"/>
    <w:multiLevelType w:val="multilevel"/>
    <w:tmpl w:val="AD08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710531E"/>
    <w:multiLevelType w:val="multilevel"/>
    <w:tmpl w:val="F692F4A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1" w15:restartNumberingAfterBreak="0">
    <w:nsid w:val="5AC02F3D"/>
    <w:multiLevelType w:val="hybridMultilevel"/>
    <w:tmpl w:val="0992669A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 w15:restartNumberingAfterBreak="0">
    <w:nsid w:val="5BC146AA"/>
    <w:multiLevelType w:val="multilevel"/>
    <w:tmpl w:val="6038B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0E3382F"/>
    <w:multiLevelType w:val="multilevel"/>
    <w:tmpl w:val="4ABEBDDA"/>
    <w:lvl w:ilvl="0">
      <w:start w:val="1"/>
      <w:numFmt w:val="bullet"/>
      <w:lvlText w:val="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4DE644A"/>
    <w:multiLevelType w:val="multilevel"/>
    <w:tmpl w:val="756E72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65F23694"/>
    <w:multiLevelType w:val="multilevel"/>
    <w:tmpl w:val="32CE51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674A3D36"/>
    <w:multiLevelType w:val="multilevel"/>
    <w:tmpl w:val="0D6EA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9A10BC1"/>
    <w:multiLevelType w:val="multilevel"/>
    <w:tmpl w:val="F600E27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1BD41BE"/>
    <w:multiLevelType w:val="multilevel"/>
    <w:tmpl w:val="B4FCA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32478ED"/>
    <w:multiLevelType w:val="multilevel"/>
    <w:tmpl w:val="F600E27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34D281E"/>
    <w:multiLevelType w:val="multilevel"/>
    <w:tmpl w:val="6770B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5797572"/>
    <w:multiLevelType w:val="multilevel"/>
    <w:tmpl w:val="67860C8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7891AFD"/>
    <w:multiLevelType w:val="multilevel"/>
    <w:tmpl w:val="AD08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E1672DD"/>
    <w:multiLevelType w:val="multilevel"/>
    <w:tmpl w:val="A7F29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7F426A18"/>
    <w:multiLevelType w:val="hybridMultilevel"/>
    <w:tmpl w:val="59687D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58366835">
    <w:abstractNumId w:val="20"/>
  </w:num>
  <w:num w:numId="2" w16cid:durableId="943073094">
    <w:abstractNumId w:val="40"/>
  </w:num>
  <w:num w:numId="3" w16cid:durableId="1953855940">
    <w:abstractNumId w:val="18"/>
  </w:num>
  <w:num w:numId="4" w16cid:durableId="104255767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95087777">
    <w:abstractNumId w:val="6"/>
  </w:num>
  <w:num w:numId="6" w16cid:durableId="1223828782">
    <w:abstractNumId w:val="9"/>
  </w:num>
  <w:num w:numId="7" w16cid:durableId="1746032764">
    <w:abstractNumId w:val="16"/>
  </w:num>
  <w:num w:numId="8" w16cid:durableId="907685962">
    <w:abstractNumId w:val="14"/>
  </w:num>
  <w:num w:numId="9" w16cid:durableId="1057820480">
    <w:abstractNumId w:val="5"/>
  </w:num>
  <w:num w:numId="10" w16cid:durableId="993067396">
    <w:abstractNumId w:val="41"/>
  </w:num>
  <w:num w:numId="11" w16cid:durableId="1204975609">
    <w:abstractNumId w:val="39"/>
  </w:num>
  <w:num w:numId="12" w16cid:durableId="759176531">
    <w:abstractNumId w:val="25"/>
  </w:num>
  <w:num w:numId="13" w16cid:durableId="1342971433">
    <w:abstractNumId w:val="34"/>
  </w:num>
  <w:num w:numId="14" w16cid:durableId="1507672385">
    <w:abstractNumId w:val="12"/>
  </w:num>
  <w:num w:numId="15" w16cid:durableId="890071293">
    <w:abstractNumId w:val="45"/>
  </w:num>
  <w:num w:numId="16" w16cid:durableId="2005157717">
    <w:abstractNumId w:val="35"/>
  </w:num>
  <w:num w:numId="17" w16cid:durableId="980577620">
    <w:abstractNumId w:val="0"/>
  </w:num>
  <w:num w:numId="18" w16cid:durableId="1592817565">
    <w:abstractNumId w:val="3"/>
  </w:num>
  <w:num w:numId="19" w16cid:durableId="428697731">
    <w:abstractNumId w:val="27"/>
  </w:num>
  <w:num w:numId="20" w16cid:durableId="940841969">
    <w:abstractNumId w:val="17"/>
  </w:num>
  <w:num w:numId="21" w16cid:durableId="1974676490">
    <w:abstractNumId w:val="29"/>
  </w:num>
  <w:num w:numId="22" w16cid:durableId="70202201">
    <w:abstractNumId w:val="52"/>
  </w:num>
  <w:num w:numId="23" w16cid:durableId="1347245189">
    <w:abstractNumId w:val="22"/>
  </w:num>
  <w:num w:numId="24" w16cid:durableId="1084373967">
    <w:abstractNumId w:val="21"/>
  </w:num>
  <w:num w:numId="25" w16cid:durableId="1371346749">
    <w:abstractNumId w:val="31"/>
  </w:num>
  <w:num w:numId="26" w16cid:durableId="207911239">
    <w:abstractNumId w:val="13"/>
  </w:num>
  <w:num w:numId="27" w16cid:durableId="310329773">
    <w:abstractNumId w:val="32"/>
  </w:num>
  <w:num w:numId="28" w16cid:durableId="1911037127">
    <w:abstractNumId w:val="51"/>
  </w:num>
  <w:num w:numId="29" w16cid:durableId="1619292051">
    <w:abstractNumId w:val="30"/>
  </w:num>
  <w:num w:numId="30" w16cid:durableId="351342008">
    <w:abstractNumId w:val="28"/>
  </w:num>
  <w:num w:numId="31" w16cid:durableId="1521552005">
    <w:abstractNumId w:val="33"/>
  </w:num>
  <w:num w:numId="32" w16cid:durableId="457918924">
    <w:abstractNumId w:val="47"/>
  </w:num>
  <w:num w:numId="33" w16cid:durableId="1749421689">
    <w:abstractNumId w:val="49"/>
  </w:num>
  <w:num w:numId="34" w16cid:durableId="1067076027">
    <w:abstractNumId w:val="19"/>
  </w:num>
  <w:num w:numId="35" w16cid:durableId="1761834373">
    <w:abstractNumId w:val="46"/>
  </w:num>
  <w:num w:numId="36" w16cid:durableId="892080178">
    <w:abstractNumId w:val="37"/>
  </w:num>
  <w:num w:numId="37" w16cid:durableId="240915131">
    <w:abstractNumId w:val="44"/>
  </w:num>
  <w:num w:numId="38" w16cid:durableId="1507016984">
    <w:abstractNumId w:val="26"/>
  </w:num>
  <w:num w:numId="39" w16cid:durableId="840122862">
    <w:abstractNumId w:val="2"/>
  </w:num>
  <w:num w:numId="40" w16cid:durableId="781000773">
    <w:abstractNumId w:val="11"/>
  </w:num>
  <w:num w:numId="41" w16cid:durableId="1743599906">
    <w:abstractNumId w:val="43"/>
  </w:num>
  <w:num w:numId="42" w16cid:durableId="1213032523">
    <w:abstractNumId w:val="7"/>
  </w:num>
  <w:num w:numId="43" w16cid:durableId="2062710899">
    <w:abstractNumId w:val="42"/>
  </w:num>
  <w:num w:numId="44" w16cid:durableId="644089729">
    <w:abstractNumId w:val="10"/>
  </w:num>
  <w:num w:numId="45" w16cid:durableId="1449622825">
    <w:abstractNumId w:val="53"/>
  </w:num>
  <w:num w:numId="46" w16cid:durableId="259919328">
    <w:abstractNumId w:val="50"/>
  </w:num>
  <w:num w:numId="47" w16cid:durableId="1215972530">
    <w:abstractNumId w:val="48"/>
  </w:num>
  <w:num w:numId="48" w16cid:durableId="1352222646">
    <w:abstractNumId w:val="15"/>
  </w:num>
  <w:num w:numId="49" w16cid:durableId="923076396">
    <w:abstractNumId w:val="38"/>
  </w:num>
  <w:num w:numId="50" w16cid:durableId="472143184">
    <w:abstractNumId w:val="36"/>
  </w:num>
  <w:num w:numId="51" w16cid:durableId="775297165">
    <w:abstractNumId w:val="8"/>
  </w:num>
  <w:num w:numId="52" w16cid:durableId="531959514">
    <w:abstractNumId w:val="24"/>
  </w:num>
  <w:num w:numId="53" w16cid:durableId="1983078060">
    <w:abstractNumId w:val="4"/>
  </w:num>
  <w:num w:numId="54" w16cid:durableId="550724796">
    <w:abstractNumId w:val="54"/>
  </w:num>
  <w:num w:numId="55" w16cid:durableId="19213310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8A5"/>
    <w:rsid w:val="00002EBE"/>
    <w:rsid w:val="0000394D"/>
    <w:rsid w:val="00003FF9"/>
    <w:rsid w:val="000051A6"/>
    <w:rsid w:val="00006640"/>
    <w:rsid w:val="00006AA0"/>
    <w:rsid w:val="00011EF9"/>
    <w:rsid w:val="000126C7"/>
    <w:rsid w:val="00013EA9"/>
    <w:rsid w:val="0001530F"/>
    <w:rsid w:val="00020B30"/>
    <w:rsid w:val="00025CE5"/>
    <w:rsid w:val="00026D62"/>
    <w:rsid w:val="00030081"/>
    <w:rsid w:val="000329E2"/>
    <w:rsid w:val="00035D70"/>
    <w:rsid w:val="00037785"/>
    <w:rsid w:val="00037C40"/>
    <w:rsid w:val="00042C2F"/>
    <w:rsid w:val="0004692A"/>
    <w:rsid w:val="0004776B"/>
    <w:rsid w:val="00052FEF"/>
    <w:rsid w:val="000537BD"/>
    <w:rsid w:val="000544D0"/>
    <w:rsid w:val="00060FDA"/>
    <w:rsid w:val="000634F3"/>
    <w:rsid w:val="0006682F"/>
    <w:rsid w:val="00073A97"/>
    <w:rsid w:val="00073DEE"/>
    <w:rsid w:val="000766EE"/>
    <w:rsid w:val="000801D1"/>
    <w:rsid w:val="00080253"/>
    <w:rsid w:val="000817BA"/>
    <w:rsid w:val="00082087"/>
    <w:rsid w:val="00084F6B"/>
    <w:rsid w:val="00085CBE"/>
    <w:rsid w:val="00086E2F"/>
    <w:rsid w:val="00086E60"/>
    <w:rsid w:val="0009489E"/>
    <w:rsid w:val="00095182"/>
    <w:rsid w:val="00097327"/>
    <w:rsid w:val="000A41E9"/>
    <w:rsid w:val="000A7412"/>
    <w:rsid w:val="000B1212"/>
    <w:rsid w:val="000B154D"/>
    <w:rsid w:val="000B1556"/>
    <w:rsid w:val="000B1613"/>
    <w:rsid w:val="000B30AF"/>
    <w:rsid w:val="000B3CAD"/>
    <w:rsid w:val="000B5E18"/>
    <w:rsid w:val="000C1D4D"/>
    <w:rsid w:val="000C28E9"/>
    <w:rsid w:val="000C2C6E"/>
    <w:rsid w:val="000C3B87"/>
    <w:rsid w:val="000C4C0E"/>
    <w:rsid w:val="000C5647"/>
    <w:rsid w:val="000C61D0"/>
    <w:rsid w:val="000D13CF"/>
    <w:rsid w:val="000D6A0F"/>
    <w:rsid w:val="000E5E2C"/>
    <w:rsid w:val="000F119F"/>
    <w:rsid w:val="000F22BB"/>
    <w:rsid w:val="000F2742"/>
    <w:rsid w:val="000F28A7"/>
    <w:rsid w:val="000F502A"/>
    <w:rsid w:val="000F6429"/>
    <w:rsid w:val="0010382A"/>
    <w:rsid w:val="00106678"/>
    <w:rsid w:val="001079AB"/>
    <w:rsid w:val="00110489"/>
    <w:rsid w:val="001106B3"/>
    <w:rsid w:val="00111352"/>
    <w:rsid w:val="001138F3"/>
    <w:rsid w:val="00114186"/>
    <w:rsid w:val="0011498A"/>
    <w:rsid w:val="00115E11"/>
    <w:rsid w:val="00116A35"/>
    <w:rsid w:val="00120498"/>
    <w:rsid w:val="00125575"/>
    <w:rsid w:val="0013028F"/>
    <w:rsid w:val="00134982"/>
    <w:rsid w:val="00135E85"/>
    <w:rsid w:val="00140462"/>
    <w:rsid w:val="00140B90"/>
    <w:rsid w:val="00140DED"/>
    <w:rsid w:val="00144DE2"/>
    <w:rsid w:val="001464DC"/>
    <w:rsid w:val="001477D4"/>
    <w:rsid w:val="00147ACE"/>
    <w:rsid w:val="00156078"/>
    <w:rsid w:val="00156A98"/>
    <w:rsid w:val="00157135"/>
    <w:rsid w:val="00157EAC"/>
    <w:rsid w:val="0016593A"/>
    <w:rsid w:val="00166EFC"/>
    <w:rsid w:val="001719BB"/>
    <w:rsid w:val="001773A0"/>
    <w:rsid w:val="00183B85"/>
    <w:rsid w:val="00184391"/>
    <w:rsid w:val="00184E08"/>
    <w:rsid w:val="00190C3C"/>
    <w:rsid w:val="0019189C"/>
    <w:rsid w:val="00194B1D"/>
    <w:rsid w:val="001967C4"/>
    <w:rsid w:val="001A166B"/>
    <w:rsid w:val="001A2AE4"/>
    <w:rsid w:val="001A7092"/>
    <w:rsid w:val="001B06E4"/>
    <w:rsid w:val="001B0ECB"/>
    <w:rsid w:val="001B1588"/>
    <w:rsid w:val="001B36CE"/>
    <w:rsid w:val="001B494A"/>
    <w:rsid w:val="001C039F"/>
    <w:rsid w:val="001C38D7"/>
    <w:rsid w:val="001C61C8"/>
    <w:rsid w:val="001D08D5"/>
    <w:rsid w:val="001D1C0D"/>
    <w:rsid w:val="001D448E"/>
    <w:rsid w:val="001D4EB1"/>
    <w:rsid w:val="001D5AAD"/>
    <w:rsid w:val="001D6DAB"/>
    <w:rsid w:val="001D78FE"/>
    <w:rsid w:val="001E0E7A"/>
    <w:rsid w:val="001E0EB0"/>
    <w:rsid w:val="001E2DE8"/>
    <w:rsid w:val="001E679E"/>
    <w:rsid w:val="001F0E5F"/>
    <w:rsid w:val="001F320F"/>
    <w:rsid w:val="001F3717"/>
    <w:rsid w:val="001F50B0"/>
    <w:rsid w:val="0020157A"/>
    <w:rsid w:val="00201A04"/>
    <w:rsid w:val="00201C86"/>
    <w:rsid w:val="002041E8"/>
    <w:rsid w:val="002047C7"/>
    <w:rsid w:val="00204823"/>
    <w:rsid w:val="00204B60"/>
    <w:rsid w:val="00205767"/>
    <w:rsid w:val="00205D76"/>
    <w:rsid w:val="0021114C"/>
    <w:rsid w:val="002124BB"/>
    <w:rsid w:val="00217295"/>
    <w:rsid w:val="002209FC"/>
    <w:rsid w:val="002214A8"/>
    <w:rsid w:val="00221E86"/>
    <w:rsid w:val="00224290"/>
    <w:rsid w:val="00227D42"/>
    <w:rsid w:val="0023048B"/>
    <w:rsid w:val="00232D44"/>
    <w:rsid w:val="002338A5"/>
    <w:rsid w:val="002338CB"/>
    <w:rsid w:val="0023643F"/>
    <w:rsid w:val="00236A57"/>
    <w:rsid w:val="002378BD"/>
    <w:rsid w:val="002466BF"/>
    <w:rsid w:val="002504F8"/>
    <w:rsid w:val="002511E7"/>
    <w:rsid w:val="00251948"/>
    <w:rsid w:val="00252977"/>
    <w:rsid w:val="00252F6C"/>
    <w:rsid w:val="00262836"/>
    <w:rsid w:val="00264765"/>
    <w:rsid w:val="002662B0"/>
    <w:rsid w:val="00266F57"/>
    <w:rsid w:val="0027309F"/>
    <w:rsid w:val="002730C5"/>
    <w:rsid w:val="002733FC"/>
    <w:rsid w:val="00273DD3"/>
    <w:rsid w:val="002746E9"/>
    <w:rsid w:val="002756AF"/>
    <w:rsid w:val="0027616B"/>
    <w:rsid w:val="0027625D"/>
    <w:rsid w:val="00276607"/>
    <w:rsid w:val="00276D28"/>
    <w:rsid w:val="002773EF"/>
    <w:rsid w:val="00281E54"/>
    <w:rsid w:val="0028595C"/>
    <w:rsid w:val="002866C1"/>
    <w:rsid w:val="0029312E"/>
    <w:rsid w:val="00295580"/>
    <w:rsid w:val="00295859"/>
    <w:rsid w:val="00295EFC"/>
    <w:rsid w:val="0029704B"/>
    <w:rsid w:val="002A6B66"/>
    <w:rsid w:val="002A7B7E"/>
    <w:rsid w:val="002B19E5"/>
    <w:rsid w:val="002B5117"/>
    <w:rsid w:val="002C3241"/>
    <w:rsid w:val="002C5162"/>
    <w:rsid w:val="002C52EF"/>
    <w:rsid w:val="002D0AED"/>
    <w:rsid w:val="002D1AA0"/>
    <w:rsid w:val="002D23EE"/>
    <w:rsid w:val="002D3404"/>
    <w:rsid w:val="002D5D58"/>
    <w:rsid w:val="002E5F6E"/>
    <w:rsid w:val="002E6516"/>
    <w:rsid w:val="002F0740"/>
    <w:rsid w:val="002F10E6"/>
    <w:rsid w:val="002F1312"/>
    <w:rsid w:val="002F1948"/>
    <w:rsid w:val="002F202E"/>
    <w:rsid w:val="002F2885"/>
    <w:rsid w:val="002F3744"/>
    <w:rsid w:val="00301C7A"/>
    <w:rsid w:val="00303FD8"/>
    <w:rsid w:val="003068BB"/>
    <w:rsid w:val="0031215A"/>
    <w:rsid w:val="00315A8D"/>
    <w:rsid w:val="00315EAD"/>
    <w:rsid w:val="00324CD8"/>
    <w:rsid w:val="003265E0"/>
    <w:rsid w:val="0033134A"/>
    <w:rsid w:val="0033155C"/>
    <w:rsid w:val="003321BA"/>
    <w:rsid w:val="003340FC"/>
    <w:rsid w:val="00335E69"/>
    <w:rsid w:val="003363E0"/>
    <w:rsid w:val="0034320C"/>
    <w:rsid w:val="003440A0"/>
    <w:rsid w:val="0034451C"/>
    <w:rsid w:val="00345CC1"/>
    <w:rsid w:val="00352785"/>
    <w:rsid w:val="00354175"/>
    <w:rsid w:val="00356633"/>
    <w:rsid w:val="003608AB"/>
    <w:rsid w:val="00362D65"/>
    <w:rsid w:val="00366F79"/>
    <w:rsid w:val="0037067B"/>
    <w:rsid w:val="00371C4F"/>
    <w:rsid w:val="0037424D"/>
    <w:rsid w:val="00381184"/>
    <w:rsid w:val="00382909"/>
    <w:rsid w:val="00383F7E"/>
    <w:rsid w:val="0038641D"/>
    <w:rsid w:val="0038686B"/>
    <w:rsid w:val="00391346"/>
    <w:rsid w:val="00391520"/>
    <w:rsid w:val="00394DD9"/>
    <w:rsid w:val="003A360F"/>
    <w:rsid w:val="003A3EDF"/>
    <w:rsid w:val="003A49E8"/>
    <w:rsid w:val="003B1258"/>
    <w:rsid w:val="003B169B"/>
    <w:rsid w:val="003B1E27"/>
    <w:rsid w:val="003B251D"/>
    <w:rsid w:val="003B3013"/>
    <w:rsid w:val="003B3BE2"/>
    <w:rsid w:val="003C08CF"/>
    <w:rsid w:val="003C3228"/>
    <w:rsid w:val="003C67CF"/>
    <w:rsid w:val="003C70D2"/>
    <w:rsid w:val="003C73B0"/>
    <w:rsid w:val="003D1624"/>
    <w:rsid w:val="003D2B62"/>
    <w:rsid w:val="003D2E48"/>
    <w:rsid w:val="003D48DD"/>
    <w:rsid w:val="003D69A0"/>
    <w:rsid w:val="003D787B"/>
    <w:rsid w:val="003E152E"/>
    <w:rsid w:val="003F056E"/>
    <w:rsid w:val="00401670"/>
    <w:rsid w:val="00402082"/>
    <w:rsid w:val="004046A8"/>
    <w:rsid w:val="00405E84"/>
    <w:rsid w:val="00413F3B"/>
    <w:rsid w:val="00415EF8"/>
    <w:rsid w:val="00417B54"/>
    <w:rsid w:val="00423758"/>
    <w:rsid w:val="004261D8"/>
    <w:rsid w:val="0042645D"/>
    <w:rsid w:val="0043209E"/>
    <w:rsid w:val="00434A7F"/>
    <w:rsid w:val="004411AB"/>
    <w:rsid w:val="00442841"/>
    <w:rsid w:val="00445CE1"/>
    <w:rsid w:val="0044622E"/>
    <w:rsid w:val="004500B3"/>
    <w:rsid w:val="0045168F"/>
    <w:rsid w:val="00454B0C"/>
    <w:rsid w:val="00463026"/>
    <w:rsid w:val="0046776F"/>
    <w:rsid w:val="0047148F"/>
    <w:rsid w:val="00481C90"/>
    <w:rsid w:val="00483B0D"/>
    <w:rsid w:val="00484C3C"/>
    <w:rsid w:val="00490711"/>
    <w:rsid w:val="0049155E"/>
    <w:rsid w:val="00492F0F"/>
    <w:rsid w:val="004A053F"/>
    <w:rsid w:val="004A3190"/>
    <w:rsid w:val="004A6E76"/>
    <w:rsid w:val="004A78DE"/>
    <w:rsid w:val="004B0688"/>
    <w:rsid w:val="004B4ABB"/>
    <w:rsid w:val="004C00D3"/>
    <w:rsid w:val="004C0B00"/>
    <w:rsid w:val="004C3BD3"/>
    <w:rsid w:val="004C577D"/>
    <w:rsid w:val="004D1246"/>
    <w:rsid w:val="004D6ACD"/>
    <w:rsid w:val="004D772F"/>
    <w:rsid w:val="004E02B8"/>
    <w:rsid w:val="004E197B"/>
    <w:rsid w:val="004E300D"/>
    <w:rsid w:val="004E367D"/>
    <w:rsid w:val="004E45B7"/>
    <w:rsid w:val="00501FBC"/>
    <w:rsid w:val="00510B2C"/>
    <w:rsid w:val="00511D21"/>
    <w:rsid w:val="00512A84"/>
    <w:rsid w:val="0051481F"/>
    <w:rsid w:val="00516B98"/>
    <w:rsid w:val="00522193"/>
    <w:rsid w:val="005223BF"/>
    <w:rsid w:val="00523302"/>
    <w:rsid w:val="0052495B"/>
    <w:rsid w:val="005318F0"/>
    <w:rsid w:val="00532B2F"/>
    <w:rsid w:val="00534316"/>
    <w:rsid w:val="005346A7"/>
    <w:rsid w:val="00540F52"/>
    <w:rsid w:val="005434A7"/>
    <w:rsid w:val="005437DD"/>
    <w:rsid w:val="0054607F"/>
    <w:rsid w:val="00546E75"/>
    <w:rsid w:val="005474B1"/>
    <w:rsid w:val="00550F92"/>
    <w:rsid w:val="005613F3"/>
    <w:rsid w:val="00561E37"/>
    <w:rsid w:val="00564086"/>
    <w:rsid w:val="00572294"/>
    <w:rsid w:val="00572809"/>
    <w:rsid w:val="00583E0A"/>
    <w:rsid w:val="00584C4F"/>
    <w:rsid w:val="00584FC4"/>
    <w:rsid w:val="005879AC"/>
    <w:rsid w:val="00592B39"/>
    <w:rsid w:val="005942B7"/>
    <w:rsid w:val="0059621B"/>
    <w:rsid w:val="0059745B"/>
    <w:rsid w:val="00597F5F"/>
    <w:rsid w:val="005A028E"/>
    <w:rsid w:val="005A4997"/>
    <w:rsid w:val="005A51B6"/>
    <w:rsid w:val="005A7CCF"/>
    <w:rsid w:val="005B0EFD"/>
    <w:rsid w:val="005B7E0D"/>
    <w:rsid w:val="005C0EC3"/>
    <w:rsid w:val="005C3615"/>
    <w:rsid w:val="005C4B11"/>
    <w:rsid w:val="005D0826"/>
    <w:rsid w:val="005D5A06"/>
    <w:rsid w:val="005E0EEE"/>
    <w:rsid w:val="005E1802"/>
    <w:rsid w:val="005E4504"/>
    <w:rsid w:val="005E5CB2"/>
    <w:rsid w:val="005E5FFA"/>
    <w:rsid w:val="005E65F1"/>
    <w:rsid w:val="005E6ED7"/>
    <w:rsid w:val="005F2637"/>
    <w:rsid w:val="00600DD4"/>
    <w:rsid w:val="00601C6A"/>
    <w:rsid w:val="00604390"/>
    <w:rsid w:val="00604CBD"/>
    <w:rsid w:val="00605A4E"/>
    <w:rsid w:val="00607577"/>
    <w:rsid w:val="00612DB3"/>
    <w:rsid w:val="0061373E"/>
    <w:rsid w:val="006156A2"/>
    <w:rsid w:val="0062346F"/>
    <w:rsid w:val="006250C0"/>
    <w:rsid w:val="006302D1"/>
    <w:rsid w:val="0063064A"/>
    <w:rsid w:val="006331F9"/>
    <w:rsid w:val="00633F79"/>
    <w:rsid w:val="00634D49"/>
    <w:rsid w:val="00640AF9"/>
    <w:rsid w:val="00642447"/>
    <w:rsid w:val="00642548"/>
    <w:rsid w:val="00643615"/>
    <w:rsid w:val="00643B55"/>
    <w:rsid w:val="0064597A"/>
    <w:rsid w:val="00651A35"/>
    <w:rsid w:val="00653462"/>
    <w:rsid w:val="00653872"/>
    <w:rsid w:val="006563E4"/>
    <w:rsid w:val="006606FD"/>
    <w:rsid w:val="00663AF3"/>
    <w:rsid w:val="00665C44"/>
    <w:rsid w:val="00665F94"/>
    <w:rsid w:val="006729D1"/>
    <w:rsid w:val="006729F9"/>
    <w:rsid w:val="00673A3D"/>
    <w:rsid w:val="0067510C"/>
    <w:rsid w:val="0068405E"/>
    <w:rsid w:val="00687886"/>
    <w:rsid w:val="0069767C"/>
    <w:rsid w:val="0069769C"/>
    <w:rsid w:val="006976A9"/>
    <w:rsid w:val="006A0EF4"/>
    <w:rsid w:val="006A1ECD"/>
    <w:rsid w:val="006A6387"/>
    <w:rsid w:val="006A667C"/>
    <w:rsid w:val="006A7EBB"/>
    <w:rsid w:val="006B1A31"/>
    <w:rsid w:val="006B51B3"/>
    <w:rsid w:val="006C0D0D"/>
    <w:rsid w:val="006C2780"/>
    <w:rsid w:val="006C447C"/>
    <w:rsid w:val="006C6167"/>
    <w:rsid w:val="006D268D"/>
    <w:rsid w:val="006D36F5"/>
    <w:rsid w:val="006E18AD"/>
    <w:rsid w:val="006E2EFC"/>
    <w:rsid w:val="006E4A07"/>
    <w:rsid w:val="006E7064"/>
    <w:rsid w:val="006E77E8"/>
    <w:rsid w:val="006F062E"/>
    <w:rsid w:val="006F16DD"/>
    <w:rsid w:val="006F190A"/>
    <w:rsid w:val="006F3CBB"/>
    <w:rsid w:val="006F73FF"/>
    <w:rsid w:val="006F7786"/>
    <w:rsid w:val="0070018D"/>
    <w:rsid w:val="007014DA"/>
    <w:rsid w:val="00705DAC"/>
    <w:rsid w:val="007075D7"/>
    <w:rsid w:val="0071776F"/>
    <w:rsid w:val="007218CC"/>
    <w:rsid w:val="0072288B"/>
    <w:rsid w:val="007235C7"/>
    <w:rsid w:val="00723E7A"/>
    <w:rsid w:val="007279DC"/>
    <w:rsid w:val="00732475"/>
    <w:rsid w:val="007352C0"/>
    <w:rsid w:val="00736F3C"/>
    <w:rsid w:val="0073761A"/>
    <w:rsid w:val="007444FB"/>
    <w:rsid w:val="00747D43"/>
    <w:rsid w:val="00747E84"/>
    <w:rsid w:val="007541B3"/>
    <w:rsid w:val="00756CC5"/>
    <w:rsid w:val="0075784D"/>
    <w:rsid w:val="00757982"/>
    <w:rsid w:val="00757CC4"/>
    <w:rsid w:val="00761082"/>
    <w:rsid w:val="00763B85"/>
    <w:rsid w:val="00771FC0"/>
    <w:rsid w:val="00773968"/>
    <w:rsid w:val="007778EE"/>
    <w:rsid w:val="00777CD4"/>
    <w:rsid w:val="007848CA"/>
    <w:rsid w:val="00786503"/>
    <w:rsid w:val="007916A0"/>
    <w:rsid w:val="00792FEE"/>
    <w:rsid w:val="007930B2"/>
    <w:rsid w:val="00793124"/>
    <w:rsid w:val="00793B7B"/>
    <w:rsid w:val="00795687"/>
    <w:rsid w:val="00796481"/>
    <w:rsid w:val="007A442D"/>
    <w:rsid w:val="007A6438"/>
    <w:rsid w:val="007A6787"/>
    <w:rsid w:val="007A762D"/>
    <w:rsid w:val="007B033F"/>
    <w:rsid w:val="007B37D5"/>
    <w:rsid w:val="007B448F"/>
    <w:rsid w:val="007B46DA"/>
    <w:rsid w:val="007B54B2"/>
    <w:rsid w:val="007B70E0"/>
    <w:rsid w:val="007C0C0E"/>
    <w:rsid w:val="007C1D9F"/>
    <w:rsid w:val="007C20C8"/>
    <w:rsid w:val="007C3822"/>
    <w:rsid w:val="007C39F6"/>
    <w:rsid w:val="007C3B35"/>
    <w:rsid w:val="007C3E32"/>
    <w:rsid w:val="007C4619"/>
    <w:rsid w:val="007C4ADE"/>
    <w:rsid w:val="007D3B40"/>
    <w:rsid w:val="007D5EDC"/>
    <w:rsid w:val="007E0E6D"/>
    <w:rsid w:val="007E131D"/>
    <w:rsid w:val="007E1942"/>
    <w:rsid w:val="007E78E6"/>
    <w:rsid w:val="007F2193"/>
    <w:rsid w:val="007F6D98"/>
    <w:rsid w:val="007F738B"/>
    <w:rsid w:val="008008E0"/>
    <w:rsid w:val="00804633"/>
    <w:rsid w:val="008047CA"/>
    <w:rsid w:val="008118D7"/>
    <w:rsid w:val="00813980"/>
    <w:rsid w:val="00813E7F"/>
    <w:rsid w:val="00816FBA"/>
    <w:rsid w:val="0081736B"/>
    <w:rsid w:val="00817676"/>
    <w:rsid w:val="008225B0"/>
    <w:rsid w:val="00822882"/>
    <w:rsid w:val="00822E76"/>
    <w:rsid w:val="008230CA"/>
    <w:rsid w:val="00823C62"/>
    <w:rsid w:val="008244FD"/>
    <w:rsid w:val="008246B0"/>
    <w:rsid w:val="008264E2"/>
    <w:rsid w:val="008357B0"/>
    <w:rsid w:val="00836AC9"/>
    <w:rsid w:val="00840D14"/>
    <w:rsid w:val="008411C9"/>
    <w:rsid w:val="008455EA"/>
    <w:rsid w:val="00846C1B"/>
    <w:rsid w:val="00853804"/>
    <w:rsid w:val="008540FE"/>
    <w:rsid w:val="00856272"/>
    <w:rsid w:val="00856CF7"/>
    <w:rsid w:val="00860231"/>
    <w:rsid w:val="00860DFD"/>
    <w:rsid w:val="0086418F"/>
    <w:rsid w:val="008720C0"/>
    <w:rsid w:val="00872244"/>
    <w:rsid w:val="0087309A"/>
    <w:rsid w:val="00876D84"/>
    <w:rsid w:val="008801CE"/>
    <w:rsid w:val="0088116E"/>
    <w:rsid w:val="00881E97"/>
    <w:rsid w:val="00882609"/>
    <w:rsid w:val="008839AA"/>
    <w:rsid w:val="008852AC"/>
    <w:rsid w:val="00887B21"/>
    <w:rsid w:val="00892310"/>
    <w:rsid w:val="00894B65"/>
    <w:rsid w:val="008A4A1A"/>
    <w:rsid w:val="008A595E"/>
    <w:rsid w:val="008A5F46"/>
    <w:rsid w:val="008B0816"/>
    <w:rsid w:val="008B099F"/>
    <w:rsid w:val="008B38B3"/>
    <w:rsid w:val="008B4C17"/>
    <w:rsid w:val="008C1002"/>
    <w:rsid w:val="008C28BC"/>
    <w:rsid w:val="008C6645"/>
    <w:rsid w:val="008C7148"/>
    <w:rsid w:val="008D05C4"/>
    <w:rsid w:val="008D069F"/>
    <w:rsid w:val="008D10EB"/>
    <w:rsid w:val="008D317C"/>
    <w:rsid w:val="008D3DBE"/>
    <w:rsid w:val="008D48FA"/>
    <w:rsid w:val="008D70C4"/>
    <w:rsid w:val="008D7A43"/>
    <w:rsid w:val="008E0476"/>
    <w:rsid w:val="008E108B"/>
    <w:rsid w:val="008E17ED"/>
    <w:rsid w:val="008E39C4"/>
    <w:rsid w:val="008E40EF"/>
    <w:rsid w:val="008E5405"/>
    <w:rsid w:val="008E6404"/>
    <w:rsid w:val="008E6989"/>
    <w:rsid w:val="008F04B6"/>
    <w:rsid w:val="008F3CE6"/>
    <w:rsid w:val="008F4A73"/>
    <w:rsid w:val="008F7967"/>
    <w:rsid w:val="00900816"/>
    <w:rsid w:val="00901A3D"/>
    <w:rsid w:val="00901D16"/>
    <w:rsid w:val="0090218C"/>
    <w:rsid w:val="00905444"/>
    <w:rsid w:val="00905628"/>
    <w:rsid w:val="0090786A"/>
    <w:rsid w:val="0091114F"/>
    <w:rsid w:val="009126D3"/>
    <w:rsid w:val="00914A15"/>
    <w:rsid w:val="00914A5A"/>
    <w:rsid w:val="009172D9"/>
    <w:rsid w:val="00922769"/>
    <w:rsid w:val="009245F6"/>
    <w:rsid w:val="00925A86"/>
    <w:rsid w:val="00926FAE"/>
    <w:rsid w:val="00927FD8"/>
    <w:rsid w:val="00930B42"/>
    <w:rsid w:val="00932E8A"/>
    <w:rsid w:val="00936233"/>
    <w:rsid w:val="00945627"/>
    <w:rsid w:val="00946BD7"/>
    <w:rsid w:val="00947EBC"/>
    <w:rsid w:val="0095283D"/>
    <w:rsid w:val="00954B5E"/>
    <w:rsid w:val="00955215"/>
    <w:rsid w:val="00957FBB"/>
    <w:rsid w:val="00961D2D"/>
    <w:rsid w:val="00962F92"/>
    <w:rsid w:val="00970222"/>
    <w:rsid w:val="009737A8"/>
    <w:rsid w:val="00980081"/>
    <w:rsid w:val="00981672"/>
    <w:rsid w:val="00981875"/>
    <w:rsid w:val="00982394"/>
    <w:rsid w:val="009833EB"/>
    <w:rsid w:val="00984E03"/>
    <w:rsid w:val="009935EA"/>
    <w:rsid w:val="009938F0"/>
    <w:rsid w:val="009947FC"/>
    <w:rsid w:val="00997234"/>
    <w:rsid w:val="009974DF"/>
    <w:rsid w:val="009979B9"/>
    <w:rsid w:val="009A07EA"/>
    <w:rsid w:val="009A40E5"/>
    <w:rsid w:val="009A6DC0"/>
    <w:rsid w:val="009A74A6"/>
    <w:rsid w:val="009B289A"/>
    <w:rsid w:val="009C08CA"/>
    <w:rsid w:val="009C0E8B"/>
    <w:rsid w:val="009C1405"/>
    <w:rsid w:val="009C2F7E"/>
    <w:rsid w:val="009C3B31"/>
    <w:rsid w:val="009C63C9"/>
    <w:rsid w:val="009C7B55"/>
    <w:rsid w:val="009D4E43"/>
    <w:rsid w:val="009E0493"/>
    <w:rsid w:val="009E166B"/>
    <w:rsid w:val="009E3FC1"/>
    <w:rsid w:val="009E713C"/>
    <w:rsid w:val="009E7963"/>
    <w:rsid w:val="009F057C"/>
    <w:rsid w:val="009F0C7B"/>
    <w:rsid w:val="009F1B27"/>
    <w:rsid w:val="009F35CC"/>
    <w:rsid w:val="009F4A68"/>
    <w:rsid w:val="009F5057"/>
    <w:rsid w:val="009F5100"/>
    <w:rsid w:val="009F6718"/>
    <w:rsid w:val="00A001BB"/>
    <w:rsid w:val="00A00619"/>
    <w:rsid w:val="00A03B81"/>
    <w:rsid w:val="00A06658"/>
    <w:rsid w:val="00A07234"/>
    <w:rsid w:val="00A0793E"/>
    <w:rsid w:val="00A113AE"/>
    <w:rsid w:val="00A1270C"/>
    <w:rsid w:val="00A17468"/>
    <w:rsid w:val="00A1792A"/>
    <w:rsid w:val="00A21659"/>
    <w:rsid w:val="00A23B7B"/>
    <w:rsid w:val="00A266BC"/>
    <w:rsid w:val="00A27E08"/>
    <w:rsid w:val="00A326BA"/>
    <w:rsid w:val="00A34B78"/>
    <w:rsid w:val="00A37A4B"/>
    <w:rsid w:val="00A455A2"/>
    <w:rsid w:val="00A4561D"/>
    <w:rsid w:val="00A53CB1"/>
    <w:rsid w:val="00A54DFA"/>
    <w:rsid w:val="00A5527C"/>
    <w:rsid w:val="00A555EB"/>
    <w:rsid w:val="00A60EB0"/>
    <w:rsid w:val="00A6292B"/>
    <w:rsid w:val="00A7447E"/>
    <w:rsid w:val="00A74658"/>
    <w:rsid w:val="00A74A8A"/>
    <w:rsid w:val="00A823DA"/>
    <w:rsid w:val="00A83392"/>
    <w:rsid w:val="00A8712B"/>
    <w:rsid w:val="00A9198B"/>
    <w:rsid w:val="00A92AE6"/>
    <w:rsid w:val="00A958BD"/>
    <w:rsid w:val="00A96787"/>
    <w:rsid w:val="00A96D19"/>
    <w:rsid w:val="00AA21C4"/>
    <w:rsid w:val="00AA4667"/>
    <w:rsid w:val="00AA52E8"/>
    <w:rsid w:val="00AA53B4"/>
    <w:rsid w:val="00AB17C0"/>
    <w:rsid w:val="00AB2485"/>
    <w:rsid w:val="00AB2976"/>
    <w:rsid w:val="00AB3742"/>
    <w:rsid w:val="00AB54EB"/>
    <w:rsid w:val="00AC06CE"/>
    <w:rsid w:val="00AC18AE"/>
    <w:rsid w:val="00AC3475"/>
    <w:rsid w:val="00AC4FEC"/>
    <w:rsid w:val="00AC5847"/>
    <w:rsid w:val="00AC5B7C"/>
    <w:rsid w:val="00AD1869"/>
    <w:rsid w:val="00AD33F9"/>
    <w:rsid w:val="00AD4398"/>
    <w:rsid w:val="00AE69BF"/>
    <w:rsid w:val="00AE6E42"/>
    <w:rsid w:val="00AE7FE4"/>
    <w:rsid w:val="00AF35A7"/>
    <w:rsid w:val="00AF3C66"/>
    <w:rsid w:val="00AF7011"/>
    <w:rsid w:val="00AF79DD"/>
    <w:rsid w:val="00AF7AAE"/>
    <w:rsid w:val="00B04E9F"/>
    <w:rsid w:val="00B1185B"/>
    <w:rsid w:val="00B14522"/>
    <w:rsid w:val="00B1561A"/>
    <w:rsid w:val="00B16095"/>
    <w:rsid w:val="00B21D80"/>
    <w:rsid w:val="00B22D8F"/>
    <w:rsid w:val="00B257BF"/>
    <w:rsid w:val="00B308BF"/>
    <w:rsid w:val="00B30C02"/>
    <w:rsid w:val="00B310F5"/>
    <w:rsid w:val="00B31439"/>
    <w:rsid w:val="00B32A1A"/>
    <w:rsid w:val="00B4047E"/>
    <w:rsid w:val="00B4121A"/>
    <w:rsid w:val="00B41ABA"/>
    <w:rsid w:val="00B41E65"/>
    <w:rsid w:val="00B42EDD"/>
    <w:rsid w:val="00B446E5"/>
    <w:rsid w:val="00B461E1"/>
    <w:rsid w:val="00B50950"/>
    <w:rsid w:val="00B51862"/>
    <w:rsid w:val="00B53F59"/>
    <w:rsid w:val="00B545F6"/>
    <w:rsid w:val="00B54B45"/>
    <w:rsid w:val="00B56147"/>
    <w:rsid w:val="00B57316"/>
    <w:rsid w:val="00B576F7"/>
    <w:rsid w:val="00B62F13"/>
    <w:rsid w:val="00B66FCC"/>
    <w:rsid w:val="00B7097F"/>
    <w:rsid w:val="00B72CAD"/>
    <w:rsid w:val="00B72EA9"/>
    <w:rsid w:val="00B74B7D"/>
    <w:rsid w:val="00B74C50"/>
    <w:rsid w:val="00B86C22"/>
    <w:rsid w:val="00B86DBF"/>
    <w:rsid w:val="00B8712B"/>
    <w:rsid w:val="00BA163D"/>
    <w:rsid w:val="00BA16C8"/>
    <w:rsid w:val="00BA2DB4"/>
    <w:rsid w:val="00BA50C7"/>
    <w:rsid w:val="00BA5B07"/>
    <w:rsid w:val="00BA714D"/>
    <w:rsid w:val="00BB2460"/>
    <w:rsid w:val="00BB2D23"/>
    <w:rsid w:val="00BB333D"/>
    <w:rsid w:val="00BB7312"/>
    <w:rsid w:val="00BC00D8"/>
    <w:rsid w:val="00BC24AD"/>
    <w:rsid w:val="00BC3A92"/>
    <w:rsid w:val="00BC57F2"/>
    <w:rsid w:val="00BC5C2C"/>
    <w:rsid w:val="00BC6E95"/>
    <w:rsid w:val="00BD6AF2"/>
    <w:rsid w:val="00BE2917"/>
    <w:rsid w:val="00BE3AE0"/>
    <w:rsid w:val="00BE666A"/>
    <w:rsid w:val="00BF142F"/>
    <w:rsid w:val="00BF3A03"/>
    <w:rsid w:val="00BF443A"/>
    <w:rsid w:val="00BF6841"/>
    <w:rsid w:val="00BF6B96"/>
    <w:rsid w:val="00BF75D0"/>
    <w:rsid w:val="00BF78B7"/>
    <w:rsid w:val="00C00D77"/>
    <w:rsid w:val="00C03734"/>
    <w:rsid w:val="00C054A4"/>
    <w:rsid w:val="00C076CB"/>
    <w:rsid w:val="00C117D7"/>
    <w:rsid w:val="00C12418"/>
    <w:rsid w:val="00C15DCE"/>
    <w:rsid w:val="00C16250"/>
    <w:rsid w:val="00C1625F"/>
    <w:rsid w:val="00C168F3"/>
    <w:rsid w:val="00C17AE6"/>
    <w:rsid w:val="00C2081F"/>
    <w:rsid w:val="00C23A87"/>
    <w:rsid w:val="00C2599C"/>
    <w:rsid w:val="00C2688A"/>
    <w:rsid w:val="00C278E5"/>
    <w:rsid w:val="00C30442"/>
    <w:rsid w:val="00C308E1"/>
    <w:rsid w:val="00C321A1"/>
    <w:rsid w:val="00C3233D"/>
    <w:rsid w:val="00C32D7A"/>
    <w:rsid w:val="00C35074"/>
    <w:rsid w:val="00C361EB"/>
    <w:rsid w:val="00C363AD"/>
    <w:rsid w:val="00C368F1"/>
    <w:rsid w:val="00C41195"/>
    <w:rsid w:val="00C50F3B"/>
    <w:rsid w:val="00C522F8"/>
    <w:rsid w:val="00C52BD9"/>
    <w:rsid w:val="00C53132"/>
    <w:rsid w:val="00C54F2D"/>
    <w:rsid w:val="00C551DF"/>
    <w:rsid w:val="00C61A24"/>
    <w:rsid w:val="00C61EAB"/>
    <w:rsid w:val="00C62092"/>
    <w:rsid w:val="00C62C12"/>
    <w:rsid w:val="00C6461F"/>
    <w:rsid w:val="00C70B56"/>
    <w:rsid w:val="00C72128"/>
    <w:rsid w:val="00C722B4"/>
    <w:rsid w:val="00C7454F"/>
    <w:rsid w:val="00C76520"/>
    <w:rsid w:val="00C768BE"/>
    <w:rsid w:val="00C77B91"/>
    <w:rsid w:val="00C808E9"/>
    <w:rsid w:val="00C835C5"/>
    <w:rsid w:val="00C85C23"/>
    <w:rsid w:val="00C86CD8"/>
    <w:rsid w:val="00C87561"/>
    <w:rsid w:val="00C908A0"/>
    <w:rsid w:val="00C9134B"/>
    <w:rsid w:val="00C94637"/>
    <w:rsid w:val="00C95EFA"/>
    <w:rsid w:val="00C97D1C"/>
    <w:rsid w:val="00CA66B2"/>
    <w:rsid w:val="00CA6C2D"/>
    <w:rsid w:val="00CB1A09"/>
    <w:rsid w:val="00CB209C"/>
    <w:rsid w:val="00CB2BD4"/>
    <w:rsid w:val="00CC14D0"/>
    <w:rsid w:val="00CC5BFE"/>
    <w:rsid w:val="00CD6377"/>
    <w:rsid w:val="00CE0126"/>
    <w:rsid w:val="00CE0FAF"/>
    <w:rsid w:val="00CE1605"/>
    <w:rsid w:val="00CE4594"/>
    <w:rsid w:val="00CF1589"/>
    <w:rsid w:val="00CF5439"/>
    <w:rsid w:val="00CF59E8"/>
    <w:rsid w:val="00CF722E"/>
    <w:rsid w:val="00D013C1"/>
    <w:rsid w:val="00D02DF5"/>
    <w:rsid w:val="00D0368F"/>
    <w:rsid w:val="00D04893"/>
    <w:rsid w:val="00D07203"/>
    <w:rsid w:val="00D12AFA"/>
    <w:rsid w:val="00D13949"/>
    <w:rsid w:val="00D16F19"/>
    <w:rsid w:val="00D23452"/>
    <w:rsid w:val="00D25413"/>
    <w:rsid w:val="00D25819"/>
    <w:rsid w:val="00D27C97"/>
    <w:rsid w:val="00D34C41"/>
    <w:rsid w:val="00D34DAB"/>
    <w:rsid w:val="00D353DA"/>
    <w:rsid w:val="00D478CA"/>
    <w:rsid w:val="00D47C78"/>
    <w:rsid w:val="00D47FBA"/>
    <w:rsid w:val="00D50AE2"/>
    <w:rsid w:val="00D51D90"/>
    <w:rsid w:val="00D5292B"/>
    <w:rsid w:val="00D52F69"/>
    <w:rsid w:val="00D57022"/>
    <w:rsid w:val="00D57F3E"/>
    <w:rsid w:val="00D60912"/>
    <w:rsid w:val="00D60BC4"/>
    <w:rsid w:val="00D63C83"/>
    <w:rsid w:val="00D6410E"/>
    <w:rsid w:val="00D70E4F"/>
    <w:rsid w:val="00D76360"/>
    <w:rsid w:val="00D82695"/>
    <w:rsid w:val="00D83A97"/>
    <w:rsid w:val="00D85A47"/>
    <w:rsid w:val="00D91100"/>
    <w:rsid w:val="00D91B12"/>
    <w:rsid w:val="00D93EAB"/>
    <w:rsid w:val="00DA008F"/>
    <w:rsid w:val="00DA279E"/>
    <w:rsid w:val="00DA3AC0"/>
    <w:rsid w:val="00DA5383"/>
    <w:rsid w:val="00DA67EE"/>
    <w:rsid w:val="00DB1866"/>
    <w:rsid w:val="00DB1BCC"/>
    <w:rsid w:val="00DB44D1"/>
    <w:rsid w:val="00DB4CDE"/>
    <w:rsid w:val="00DB6597"/>
    <w:rsid w:val="00DC49CA"/>
    <w:rsid w:val="00DC51F0"/>
    <w:rsid w:val="00DC59DE"/>
    <w:rsid w:val="00DC6D6B"/>
    <w:rsid w:val="00DC7BC8"/>
    <w:rsid w:val="00DC7BCB"/>
    <w:rsid w:val="00DC7F15"/>
    <w:rsid w:val="00DD1470"/>
    <w:rsid w:val="00DD4D0A"/>
    <w:rsid w:val="00DD5968"/>
    <w:rsid w:val="00DD7793"/>
    <w:rsid w:val="00DE2F51"/>
    <w:rsid w:val="00DE311B"/>
    <w:rsid w:val="00DE6B58"/>
    <w:rsid w:val="00DE73DA"/>
    <w:rsid w:val="00DF4F2A"/>
    <w:rsid w:val="00E00798"/>
    <w:rsid w:val="00E00B46"/>
    <w:rsid w:val="00E01741"/>
    <w:rsid w:val="00E02F7C"/>
    <w:rsid w:val="00E0398D"/>
    <w:rsid w:val="00E041B6"/>
    <w:rsid w:val="00E060D7"/>
    <w:rsid w:val="00E10551"/>
    <w:rsid w:val="00E11742"/>
    <w:rsid w:val="00E1325A"/>
    <w:rsid w:val="00E17289"/>
    <w:rsid w:val="00E20974"/>
    <w:rsid w:val="00E231C0"/>
    <w:rsid w:val="00E2692F"/>
    <w:rsid w:val="00E26974"/>
    <w:rsid w:val="00E271BF"/>
    <w:rsid w:val="00E353FC"/>
    <w:rsid w:val="00E402B9"/>
    <w:rsid w:val="00E4142C"/>
    <w:rsid w:val="00E41EAE"/>
    <w:rsid w:val="00E41F3E"/>
    <w:rsid w:val="00E47233"/>
    <w:rsid w:val="00E53BD3"/>
    <w:rsid w:val="00E72C95"/>
    <w:rsid w:val="00E81CBF"/>
    <w:rsid w:val="00E84B76"/>
    <w:rsid w:val="00E85164"/>
    <w:rsid w:val="00E85343"/>
    <w:rsid w:val="00E86389"/>
    <w:rsid w:val="00E86DA9"/>
    <w:rsid w:val="00E8765B"/>
    <w:rsid w:val="00E90649"/>
    <w:rsid w:val="00E91935"/>
    <w:rsid w:val="00E92FAF"/>
    <w:rsid w:val="00E96E99"/>
    <w:rsid w:val="00EA5E94"/>
    <w:rsid w:val="00EB0284"/>
    <w:rsid w:val="00EB3279"/>
    <w:rsid w:val="00EB3A16"/>
    <w:rsid w:val="00EB4670"/>
    <w:rsid w:val="00EB5706"/>
    <w:rsid w:val="00EB5805"/>
    <w:rsid w:val="00EB6039"/>
    <w:rsid w:val="00EB736F"/>
    <w:rsid w:val="00EC09DB"/>
    <w:rsid w:val="00EC4198"/>
    <w:rsid w:val="00ED13B4"/>
    <w:rsid w:val="00ED1871"/>
    <w:rsid w:val="00ED1DDE"/>
    <w:rsid w:val="00ED51E9"/>
    <w:rsid w:val="00ED57AC"/>
    <w:rsid w:val="00ED5E1F"/>
    <w:rsid w:val="00ED600C"/>
    <w:rsid w:val="00ED6036"/>
    <w:rsid w:val="00ED7B43"/>
    <w:rsid w:val="00EE0A65"/>
    <w:rsid w:val="00EE1CF2"/>
    <w:rsid w:val="00EE514B"/>
    <w:rsid w:val="00EE5FED"/>
    <w:rsid w:val="00EE7E93"/>
    <w:rsid w:val="00EF0CF5"/>
    <w:rsid w:val="00EF34A3"/>
    <w:rsid w:val="00EF507A"/>
    <w:rsid w:val="00EF7B43"/>
    <w:rsid w:val="00F027DD"/>
    <w:rsid w:val="00F070F4"/>
    <w:rsid w:val="00F15419"/>
    <w:rsid w:val="00F16900"/>
    <w:rsid w:val="00F171AC"/>
    <w:rsid w:val="00F1741E"/>
    <w:rsid w:val="00F235C7"/>
    <w:rsid w:val="00F279E7"/>
    <w:rsid w:val="00F303EC"/>
    <w:rsid w:val="00F306C1"/>
    <w:rsid w:val="00F3189C"/>
    <w:rsid w:val="00F32836"/>
    <w:rsid w:val="00F34052"/>
    <w:rsid w:val="00F368A8"/>
    <w:rsid w:val="00F42329"/>
    <w:rsid w:val="00F430D1"/>
    <w:rsid w:val="00F50509"/>
    <w:rsid w:val="00F55034"/>
    <w:rsid w:val="00F559E3"/>
    <w:rsid w:val="00F5724D"/>
    <w:rsid w:val="00F6278C"/>
    <w:rsid w:val="00F77049"/>
    <w:rsid w:val="00F804C0"/>
    <w:rsid w:val="00F80655"/>
    <w:rsid w:val="00F82419"/>
    <w:rsid w:val="00F85703"/>
    <w:rsid w:val="00F8659D"/>
    <w:rsid w:val="00F866DD"/>
    <w:rsid w:val="00F94767"/>
    <w:rsid w:val="00F94776"/>
    <w:rsid w:val="00F94B8D"/>
    <w:rsid w:val="00FA1398"/>
    <w:rsid w:val="00FA5E32"/>
    <w:rsid w:val="00FA79A7"/>
    <w:rsid w:val="00FB42F8"/>
    <w:rsid w:val="00FB4462"/>
    <w:rsid w:val="00FB7E64"/>
    <w:rsid w:val="00FC1BF2"/>
    <w:rsid w:val="00FC5C2F"/>
    <w:rsid w:val="00FC694F"/>
    <w:rsid w:val="00FD24DF"/>
    <w:rsid w:val="00FD30AB"/>
    <w:rsid w:val="00FD331C"/>
    <w:rsid w:val="00FD3A7B"/>
    <w:rsid w:val="00FD4DB3"/>
    <w:rsid w:val="00FE1D84"/>
    <w:rsid w:val="00FE3C46"/>
    <w:rsid w:val="00FE7AE2"/>
    <w:rsid w:val="00FF393F"/>
    <w:rsid w:val="00FF6593"/>
    <w:rsid w:val="00FF6CFE"/>
    <w:rsid w:val="00FF6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286EA9"/>
  <w15:chartTrackingRefBased/>
  <w15:docId w15:val="{FFA5582C-8E73-4B3B-851E-B7A461C42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0D14"/>
    <w:pPr>
      <w:spacing w:after="0" w:line="360" w:lineRule="auto"/>
      <w:ind w:firstLine="709"/>
      <w:contextualSpacing/>
      <w:jc w:val="both"/>
    </w:pPr>
    <w:rPr>
      <w:rFonts w:ascii="Times New Roman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uiPriority w:val="9"/>
    <w:qFormat/>
    <w:rsid w:val="009A07E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B659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A49E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A7B7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6461F"/>
    <w:pPr>
      <w:keepNext/>
      <w:keepLines/>
      <w:spacing w:before="200" w:line="276" w:lineRule="auto"/>
      <w:ind w:firstLine="0"/>
      <w:contextualSpacing w:val="0"/>
      <w:jc w:val="left"/>
      <w:outlineLvl w:val="4"/>
    </w:pPr>
    <w:rPr>
      <w:rFonts w:asciiTheme="majorHAnsi" w:eastAsiaTheme="majorEastAsia" w:hAnsiTheme="majorHAnsi" w:cstheme="majorBidi"/>
      <w:color w:val="1F3763" w:themeColor="accent1" w:themeShade="7F"/>
      <w:sz w:val="22"/>
      <w:szCs w:val="22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6461F"/>
    <w:pPr>
      <w:keepNext/>
      <w:keepLines/>
      <w:spacing w:before="200" w:line="276" w:lineRule="auto"/>
      <w:ind w:firstLine="0"/>
      <w:contextualSpacing w:val="0"/>
      <w:jc w:val="left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  <w:sz w:val="22"/>
      <w:szCs w:val="22"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6461F"/>
    <w:pPr>
      <w:keepNext/>
      <w:keepLines/>
      <w:spacing w:before="200" w:line="276" w:lineRule="auto"/>
      <w:ind w:firstLine="0"/>
      <w:contextualSpacing w:val="0"/>
      <w:jc w:val="left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eastAsia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6461F"/>
    <w:pPr>
      <w:keepNext/>
      <w:keepLines/>
      <w:spacing w:before="200" w:line="276" w:lineRule="auto"/>
      <w:ind w:firstLine="0"/>
      <w:contextualSpacing w:val="0"/>
      <w:jc w:val="left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6461F"/>
    <w:pPr>
      <w:keepNext/>
      <w:keepLines/>
      <w:spacing w:before="200" w:line="276" w:lineRule="auto"/>
      <w:ind w:firstLine="0"/>
      <w:contextualSpacing w:val="0"/>
      <w:jc w:val="left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C4198"/>
    <w:rPr>
      <w:color w:val="808080"/>
    </w:rPr>
  </w:style>
  <w:style w:type="table" w:styleId="a4">
    <w:name w:val="Table Grid"/>
    <w:basedOn w:val="a1"/>
    <w:uiPriority w:val="59"/>
    <w:rsid w:val="00DE31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3321BA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321BA"/>
  </w:style>
  <w:style w:type="paragraph" w:styleId="a7">
    <w:name w:val="footer"/>
    <w:basedOn w:val="a"/>
    <w:link w:val="a8"/>
    <w:uiPriority w:val="99"/>
    <w:unhideWhenUsed/>
    <w:rsid w:val="003321BA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321BA"/>
  </w:style>
  <w:style w:type="paragraph" w:styleId="a9">
    <w:name w:val="No Spacing"/>
    <w:aliases w:val="итьпирть"/>
    <w:basedOn w:val="aa"/>
    <w:next w:val="a"/>
    <w:uiPriority w:val="1"/>
    <w:qFormat/>
    <w:rsid w:val="00DB6597"/>
    <w:pPr>
      <w:spacing w:after="0"/>
    </w:pPr>
    <w:rPr>
      <w:rFonts w:eastAsiaTheme="majorEastAsia" w:cs="Times New Roman"/>
      <w:b w:val="0"/>
      <w:bCs/>
      <w:caps w:val="0"/>
      <w:szCs w:val="28"/>
    </w:rPr>
  </w:style>
  <w:style w:type="character" w:customStyle="1" w:styleId="c0">
    <w:name w:val="c0"/>
    <w:rsid w:val="0068405E"/>
  </w:style>
  <w:style w:type="paragraph" w:customStyle="1" w:styleId="c8">
    <w:name w:val="c8"/>
    <w:basedOn w:val="a"/>
    <w:rsid w:val="0068405E"/>
    <w:pPr>
      <w:spacing w:line="270" w:lineRule="atLeast"/>
      <w:ind w:left="135" w:firstLine="0"/>
      <w:contextualSpacing w:val="0"/>
    </w:pPr>
    <w:rPr>
      <w:rFonts w:ascii="Tahoma" w:eastAsia="Times New Roman" w:hAnsi="Tahoma" w:cs="Tahoma"/>
      <w:sz w:val="20"/>
      <w:szCs w:val="20"/>
      <w:lang w:eastAsia="ru-RU"/>
    </w:rPr>
  </w:style>
  <w:style w:type="paragraph" w:styleId="ab">
    <w:name w:val="Body Text Indent"/>
    <w:basedOn w:val="a"/>
    <w:link w:val="ac"/>
    <w:rsid w:val="0068405E"/>
    <w:pPr>
      <w:widowControl w:val="0"/>
      <w:autoSpaceDE w:val="0"/>
      <w:autoSpaceDN w:val="0"/>
      <w:ind w:right="600" w:firstLine="560"/>
      <w:contextualSpacing w:val="0"/>
      <w:jc w:val="left"/>
    </w:pPr>
    <w:rPr>
      <w:rFonts w:eastAsia="Times New Roman"/>
      <w:lang w:eastAsia="ru-RU"/>
    </w:rPr>
  </w:style>
  <w:style w:type="character" w:customStyle="1" w:styleId="ac">
    <w:name w:val="Основной текст с отступом Знак"/>
    <w:basedOn w:val="a0"/>
    <w:link w:val="ab"/>
    <w:rsid w:val="0068405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335E69"/>
    <w:pPr>
      <w:ind w:left="720"/>
    </w:pPr>
  </w:style>
  <w:style w:type="character" w:customStyle="1" w:styleId="ae">
    <w:name w:val="ЗаголовокГОСТ Знак"/>
    <w:basedOn w:val="a0"/>
    <w:link w:val="af"/>
    <w:locked/>
    <w:rsid w:val="009A6DC0"/>
    <w:rPr>
      <w:rFonts w:ascii="Times New Roman" w:eastAsiaTheme="majorEastAsia" w:hAnsi="Times New Roman" w:cs="Times New Roman"/>
      <w:b/>
      <w:bCs/>
      <w:caps/>
      <w:sz w:val="28"/>
      <w:szCs w:val="28"/>
    </w:rPr>
  </w:style>
  <w:style w:type="paragraph" w:customStyle="1" w:styleId="af">
    <w:name w:val="ЗаголовокГОСТ"/>
    <w:basedOn w:val="1"/>
    <w:link w:val="ae"/>
    <w:qFormat/>
    <w:rsid w:val="009A6DC0"/>
    <w:rPr>
      <w:rFonts w:ascii="Times New Roman" w:hAnsi="Times New Roman" w:cs="Times New Roman"/>
      <w:b/>
      <w:bCs/>
      <w:caps/>
      <w:color w:val="auto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9A07E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f0">
    <w:name w:val="Title"/>
    <w:basedOn w:val="a"/>
    <w:next w:val="a"/>
    <w:link w:val="af1"/>
    <w:uiPriority w:val="10"/>
    <w:qFormat/>
    <w:rsid w:val="001967C4"/>
    <w:pPr>
      <w:jc w:val="left"/>
    </w:pPr>
    <w:rPr>
      <w:rFonts w:eastAsiaTheme="majorEastAsia" w:cstheme="majorBidi"/>
      <w:b/>
      <w:spacing w:val="-10"/>
      <w:kern w:val="28"/>
      <w:szCs w:val="56"/>
    </w:rPr>
  </w:style>
  <w:style w:type="character" w:customStyle="1" w:styleId="af1">
    <w:name w:val="Заголовок Знак"/>
    <w:basedOn w:val="a0"/>
    <w:link w:val="af0"/>
    <w:uiPriority w:val="10"/>
    <w:rsid w:val="001967C4"/>
    <w:rPr>
      <w:rFonts w:ascii="Times New Roman" w:eastAsiaTheme="majorEastAsia" w:hAnsi="Times New Roman" w:cstheme="majorBidi"/>
      <w:b/>
      <w:spacing w:val="-10"/>
      <w:kern w:val="28"/>
      <w:sz w:val="28"/>
      <w:szCs w:val="56"/>
    </w:rPr>
  </w:style>
  <w:style w:type="paragraph" w:styleId="af2">
    <w:name w:val="TOC Heading"/>
    <w:basedOn w:val="1"/>
    <w:next w:val="a"/>
    <w:uiPriority w:val="39"/>
    <w:unhideWhenUsed/>
    <w:qFormat/>
    <w:rsid w:val="00115E11"/>
    <w:pPr>
      <w:spacing w:line="259" w:lineRule="auto"/>
      <w:ind w:firstLine="0"/>
      <w:contextualSpacing w:val="0"/>
      <w:jc w:val="left"/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115E11"/>
    <w:pPr>
      <w:spacing w:after="100"/>
    </w:pPr>
  </w:style>
  <w:style w:type="character" w:styleId="af3">
    <w:name w:val="Hyperlink"/>
    <w:basedOn w:val="a0"/>
    <w:uiPriority w:val="99"/>
    <w:unhideWhenUsed/>
    <w:rsid w:val="00115E11"/>
    <w:rPr>
      <w:color w:val="0563C1" w:themeColor="hyperlink"/>
      <w:u w:val="single"/>
    </w:rPr>
  </w:style>
  <w:style w:type="character" w:customStyle="1" w:styleId="40">
    <w:name w:val="Заголовок 4 Знак"/>
    <w:basedOn w:val="a0"/>
    <w:link w:val="4"/>
    <w:uiPriority w:val="9"/>
    <w:rsid w:val="002A7B7E"/>
    <w:rPr>
      <w:rFonts w:asciiTheme="majorHAnsi" w:eastAsiaTheme="majorEastAsia" w:hAnsiTheme="majorHAnsi" w:cstheme="majorBidi"/>
      <w:i/>
      <w:iCs/>
      <w:color w:val="2F5496" w:themeColor="accent1" w:themeShade="BF"/>
      <w:sz w:val="28"/>
      <w:szCs w:val="28"/>
    </w:rPr>
  </w:style>
  <w:style w:type="paragraph" w:styleId="af4">
    <w:name w:val="caption"/>
    <w:basedOn w:val="a"/>
    <w:next w:val="a"/>
    <w:uiPriority w:val="35"/>
    <w:unhideWhenUsed/>
    <w:qFormat/>
    <w:rsid w:val="00BA163D"/>
    <w:pPr>
      <w:spacing w:after="200" w:line="240" w:lineRule="auto"/>
      <w:jc w:val="left"/>
    </w:pPr>
    <w:rPr>
      <w:iCs/>
      <w:szCs w:val="18"/>
    </w:rPr>
  </w:style>
  <w:style w:type="paragraph" w:styleId="21">
    <w:name w:val="Body Text 2"/>
    <w:basedOn w:val="a"/>
    <w:link w:val="22"/>
    <w:uiPriority w:val="99"/>
    <w:unhideWhenUsed/>
    <w:rsid w:val="00AF3C66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AF3C66"/>
    <w:rPr>
      <w:rFonts w:ascii="Times New Roman" w:hAnsi="Times New Roman" w:cs="Times New Roman"/>
      <w:sz w:val="28"/>
      <w:szCs w:val="28"/>
    </w:rPr>
  </w:style>
  <w:style w:type="paragraph" w:styleId="aa">
    <w:name w:val="Subtitle"/>
    <w:aliases w:val="ПодзаголовокГОСТ"/>
    <w:basedOn w:val="a"/>
    <w:next w:val="a"/>
    <w:link w:val="af5"/>
    <w:uiPriority w:val="11"/>
    <w:qFormat/>
    <w:rsid w:val="00DB6597"/>
    <w:pPr>
      <w:numPr>
        <w:ilvl w:val="1"/>
      </w:numPr>
      <w:spacing w:after="160"/>
      <w:ind w:firstLine="709"/>
    </w:pPr>
    <w:rPr>
      <w:rFonts w:eastAsiaTheme="minorEastAsia" w:cstheme="minorBidi"/>
      <w:b/>
      <w:caps/>
      <w:spacing w:val="15"/>
      <w:szCs w:val="22"/>
    </w:rPr>
  </w:style>
  <w:style w:type="character" w:customStyle="1" w:styleId="af5">
    <w:name w:val="Подзаголовок Знак"/>
    <w:aliases w:val="ПодзаголовокГОСТ Знак"/>
    <w:basedOn w:val="a0"/>
    <w:link w:val="aa"/>
    <w:uiPriority w:val="11"/>
    <w:rsid w:val="00DB6597"/>
    <w:rPr>
      <w:rFonts w:ascii="Times New Roman" w:eastAsiaTheme="minorEastAsia" w:hAnsi="Times New Roman"/>
      <w:b/>
      <w:caps/>
      <w:spacing w:val="15"/>
      <w:sz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B659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f6">
    <w:name w:val="Normal (Web)"/>
    <w:basedOn w:val="a"/>
    <w:uiPriority w:val="99"/>
    <w:semiHidden/>
    <w:unhideWhenUsed/>
    <w:rsid w:val="001079AB"/>
    <w:rPr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3A49E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af7">
    <w:name w:val="Unresolved Mention"/>
    <w:basedOn w:val="a0"/>
    <w:uiPriority w:val="99"/>
    <w:semiHidden/>
    <w:unhideWhenUsed/>
    <w:rsid w:val="004B4ABB"/>
    <w:rPr>
      <w:color w:val="605E5C"/>
      <w:shd w:val="clear" w:color="auto" w:fill="E1DFDD"/>
    </w:rPr>
  </w:style>
  <w:style w:type="character" w:styleId="af8">
    <w:name w:val="FollowedHyperlink"/>
    <w:basedOn w:val="a0"/>
    <w:uiPriority w:val="99"/>
    <w:semiHidden/>
    <w:unhideWhenUsed/>
    <w:rsid w:val="004B4ABB"/>
    <w:rPr>
      <w:color w:val="954F72" w:themeColor="followedHyperlink"/>
      <w:u w:val="single"/>
    </w:rPr>
  </w:style>
  <w:style w:type="table" w:customStyle="1" w:styleId="12">
    <w:name w:val="Сетка таблицы1"/>
    <w:basedOn w:val="a1"/>
    <w:next w:val="a4"/>
    <w:uiPriority w:val="39"/>
    <w:rsid w:val="00C6461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0">
    <w:name w:val="Заголовок 5 Знак"/>
    <w:basedOn w:val="a0"/>
    <w:link w:val="5"/>
    <w:uiPriority w:val="9"/>
    <w:semiHidden/>
    <w:rsid w:val="00C6461F"/>
    <w:rPr>
      <w:rFonts w:asciiTheme="majorHAnsi" w:eastAsiaTheme="majorEastAsia" w:hAnsiTheme="majorHAnsi" w:cstheme="majorBidi"/>
      <w:color w:val="1F3763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C6461F"/>
    <w:rPr>
      <w:rFonts w:asciiTheme="majorHAnsi" w:eastAsiaTheme="majorEastAsia" w:hAnsiTheme="majorHAnsi" w:cstheme="majorBidi"/>
      <w:i/>
      <w:iCs/>
      <w:color w:val="1F3763" w:themeColor="accent1" w:themeShade="7F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C6461F"/>
    <w:rPr>
      <w:rFonts w:asciiTheme="majorHAnsi" w:eastAsiaTheme="majorEastAsia" w:hAnsiTheme="majorHAnsi" w:cstheme="majorBidi"/>
      <w:i/>
      <w:iCs/>
      <w:color w:val="404040" w:themeColor="text1" w:themeTint="BF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C6461F"/>
    <w:rPr>
      <w:rFonts w:asciiTheme="majorHAnsi" w:eastAsiaTheme="majorEastAsia" w:hAnsiTheme="majorHAnsi" w:cstheme="majorBidi"/>
      <w:color w:val="4472C4" w:themeColor="accent1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C6461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numbering" w:customStyle="1" w:styleId="13">
    <w:name w:val="Нет списка1"/>
    <w:next w:val="a2"/>
    <w:uiPriority w:val="99"/>
    <w:semiHidden/>
    <w:unhideWhenUsed/>
    <w:rsid w:val="00C6461F"/>
  </w:style>
  <w:style w:type="table" w:customStyle="1" w:styleId="23">
    <w:name w:val="Сетка таблицы2"/>
    <w:basedOn w:val="a1"/>
    <w:next w:val="a4"/>
    <w:uiPriority w:val="39"/>
    <w:rsid w:val="00C6461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9">
    <w:name w:val="Strong"/>
    <w:basedOn w:val="a0"/>
    <w:uiPriority w:val="22"/>
    <w:qFormat/>
    <w:rsid w:val="00C6461F"/>
    <w:rPr>
      <w:b/>
      <w:bCs/>
    </w:rPr>
  </w:style>
  <w:style w:type="character" w:styleId="afa">
    <w:name w:val="Emphasis"/>
    <w:basedOn w:val="a0"/>
    <w:uiPriority w:val="20"/>
    <w:qFormat/>
    <w:rsid w:val="00C6461F"/>
    <w:rPr>
      <w:i/>
      <w:iCs/>
    </w:rPr>
  </w:style>
  <w:style w:type="paragraph" w:styleId="24">
    <w:name w:val="Quote"/>
    <w:basedOn w:val="a"/>
    <w:next w:val="a"/>
    <w:link w:val="25"/>
    <w:uiPriority w:val="29"/>
    <w:qFormat/>
    <w:rsid w:val="00C6461F"/>
    <w:pPr>
      <w:spacing w:after="200" w:line="276" w:lineRule="auto"/>
      <w:ind w:firstLine="0"/>
      <w:contextualSpacing w:val="0"/>
      <w:jc w:val="left"/>
    </w:pPr>
    <w:rPr>
      <w:rFonts w:asciiTheme="minorHAnsi" w:eastAsiaTheme="minorEastAsia" w:hAnsiTheme="minorHAnsi" w:cstheme="minorBidi"/>
      <w:i/>
      <w:iCs/>
      <w:color w:val="000000" w:themeColor="text1"/>
      <w:sz w:val="22"/>
      <w:szCs w:val="22"/>
      <w:lang w:eastAsia="ru-RU"/>
    </w:rPr>
  </w:style>
  <w:style w:type="character" w:customStyle="1" w:styleId="25">
    <w:name w:val="Цитата 2 Знак"/>
    <w:basedOn w:val="a0"/>
    <w:link w:val="24"/>
    <w:uiPriority w:val="29"/>
    <w:rsid w:val="00C6461F"/>
    <w:rPr>
      <w:rFonts w:eastAsiaTheme="minorEastAsia"/>
      <w:i/>
      <w:iCs/>
      <w:color w:val="000000" w:themeColor="text1"/>
      <w:lang w:eastAsia="ru-RU"/>
    </w:rPr>
  </w:style>
  <w:style w:type="paragraph" w:styleId="afb">
    <w:name w:val="Intense Quote"/>
    <w:basedOn w:val="a"/>
    <w:next w:val="a"/>
    <w:link w:val="afc"/>
    <w:uiPriority w:val="30"/>
    <w:qFormat/>
    <w:rsid w:val="00C6461F"/>
    <w:pPr>
      <w:pBdr>
        <w:bottom w:val="single" w:sz="4" w:space="4" w:color="4472C4" w:themeColor="accent1"/>
      </w:pBdr>
      <w:spacing w:before="200" w:after="280" w:line="276" w:lineRule="auto"/>
      <w:ind w:left="936" w:right="936" w:firstLine="0"/>
      <w:contextualSpacing w:val="0"/>
      <w:jc w:val="left"/>
    </w:pPr>
    <w:rPr>
      <w:rFonts w:asciiTheme="minorHAnsi" w:eastAsiaTheme="minorEastAsia" w:hAnsiTheme="minorHAnsi" w:cstheme="minorBidi"/>
      <w:b/>
      <w:bCs/>
      <w:i/>
      <w:iCs/>
      <w:color w:val="4472C4" w:themeColor="accent1"/>
      <w:sz w:val="22"/>
      <w:szCs w:val="22"/>
      <w:lang w:eastAsia="ru-RU"/>
    </w:rPr>
  </w:style>
  <w:style w:type="character" w:customStyle="1" w:styleId="afc">
    <w:name w:val="Выделенная цитата Знак"/>
    <w:basedOn w:val="a0"/>
    <w:link w:val="afb"/>
    <w:uiPriority w:val="30"/>
    <w:rsid w:val="00C6461F"/>
    <w:rPr>
      <w:rFonts w:eastAsiaTheme="minorEastAsia"/>
      <w:b/>
      <w:bCs/>
      <w:i/>
      <w:iCs/>
      <w:color w:val="4472C4" w:themeColor="accent1"/>
      <w:lang w:eastAsia="ru-RU"/>
    </w:rPr>
  </w:style>
  <w:style w:type="character" w:styleId="afd">
    <w:name w:val="Subtle Emphasis"/>
    <w:basedOn w:val="a0"/>
    <w:uiPriority w:val="19"/>
    <w:qFormat/>
    <w:rsid w:val="00C6461F"/>
    <w:rPr>
      <w:i/>
      <w:iCs/>
      <w:color w:val="808080" w:themeColor="text1" w:themeTint="7F"/>
    </w:rPr>
  </w:style>
  <w:style w:type="character" w:styleId="afe">
    <w:name w:val="Intense Emphasis"/>
    <w:basedOn w:val="a0"/>
    <w:uiPriority w:val="21"/>
    <w:qFormat/>
    <w:rsid w:val="00C6461F"/>
    <w:rPr>
      <w:b/>
      <w:bCs/>
      <w:i/>
      <w:iCs/>
      <w:color w:val="4472C4" w:themeColor="accent1"/>
    </w:rPr>
  </w:style>
  <w:style w:type="character" w:styleId="aff">
    <w:name w:val="Subtle Reference"/>
    <w:basedOn w:val="a0"/>
    <w:uiPriority w:val="31"/>
    <w:qFormat/>
    <w:rsid w:val="00C6461F"/>
    <w:rPr>
      <w:smallCaps/>
      <w:color w:val="ED7D31" w:themeColor="accent2"/>
      <w:u w:val="single"/>
    </w:rPr>
  </w:style>
  <w:style w:type="character" w:styleId="aff0">
    <w:name w:val="Intense Reference"/>
    <w:basedOn w:val="a0"/>
    <w:uiPriority w:val="32"/>
    <w:qFormat/>
    <w:rsid w:val="00C6461F"/>
    <w:rPr>
      <w:b/>
      <w:bCs/>
      <w:smallCaps/>
      <w:color w:val="ED7D31" w:themeColor="accent2"/>
      <w:spacing w:val="5"/>
      <w:u w:val="single"/>
    </w:rPr>
  </w:style>
  <w:style w:type="character" w:styleId="aff1">
    <w:name w:val="Book Title"/>
    <w:basedOn w:val="a0"/>
    <w:uiPriority w:val="33"/>
    <w:qFormat/>
    <w:rsid w:val="00C6461F"/>
    <w:rPr>
      <w:b/>
      <w:bCs/>
      <w:smallCaps/>
      <w:spacing w:val="5"/>
    </w:rPr>
  </w:style>
  <w:style w:type="character" w:customStyle="1" w:styleId="26">
    <w:name w:val="Основной текст (2)_"/>
    <w:basedOn w:val="a0"/>
    <w:link w:val="27"/>
    <w:rsid w:val="00C6461F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7">
    <w:name w:val="Основной текст (2)"/>
    <w:basedOn w:val="a"/>
    <w:link w:val="26"/>
    <w:rsid w:val="00C6461F"/>
    <w:pPr>
      <w:widowControl w:val="0"/>
      <w:shd w:val="clear" w:color="auto" w:fill="FFFFFF"/>
      <w:spacing w:after="240" w:line="0" w:lineRule="atLeast"/>
      <w:ind w:firstLine="0"/>
      <w:contextualSpacing w:val="0"/>
      <w:jc w:val="center"/>
    </w:pPr>
    <w:rPr>
      <w:rFonts w:eastAsia="Times New Roman"/>
    </w:rPr>
  </w:style>
  <w:style w:type="character" w:customStyle="1" w:styleId="14">
    <w:name w:val="Обычный1"/>
    <w:rsid w:val="00C6461F"/>
  </w:style>
  <w:style w:type="paragraph" w:styleId="aff2">
    <w:name w:val="Balloon Text"/>
    <w:basedOn w:val="a"/>
    <w:link w:val="aff3"/>
    <w:uiPriority w:val="99"/>
    <w:semiHidden/>
    <w:unhideWhenUsed/>
    <w:rsid w:val="00C6461F"/>
    <w:pPr>
      <w:spacing w:line="240" w:lineRule="auto"/>
      <w:ind w:firstLine="0"/>
      <w:contextualSpacing w:val="0"/>
      <w:jc w:val="left"/>
    </w:pPr>
    <w:rPr>
      <w:rFonts w:ascii="Segoe UI" w:eastAsiaTheme="minorEastAsia" w:hAnsi="Segoe UI" w:cs="Segoe UI"/>
      <w:sz w:val="18"/>
      <w:szCs w:val="18"/>
      <w:lang w:eastAsia="ru-RU"/>
    </w:rPr>
  </w:style>
  <w:style w:type="character" w:customStyle="1" w:styleId="aff3">
    <w:name w:val="Текст выноски Знак"/>
    <w:basedOn w:val="a0"/>
    <w:link w:val="aff2"/>
    <w:uiPriority w:val="99"/>
    <w:semiHidden/>
    <w:rsid w:val="00C6461F"/>
    <w:rPr>
      <w:rFonts w:ascii="Segoe UI" w:eastAsiaTheme="minorEastAsia" w:hAnsi="Segoe UI" w:cs="Segoe UI"/>
      <w:sz w:val="18"/>
      <w:szCs w:val="18"/>
      <w:lang w:eastAsia="ru-RU"/>
    </w:rPr>
  </w:style>
  <w:style w:type="table" w:customStyle="1" w:styleId="TableGrid">
    <w:name w:val="TableGrid"/>
    <w:rsid w:val="00C6461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msonormal0">
    <w:name w:val="msonormal"/>
    <w:basedOn w:val="a"/>
    <w:rsid w:val="00C6461F"/>
    <w:pPr>
      <w:spacing w:before="100" w:beforeAutospacing="1" w:after="100" w:afterAutospacing="1" w:line="240" w:lineRule="auto"/>
      <w:ind w:firstLine="0"/>
      <w:contextualSpacing w:val="0"/>
      <w:jc w:val="left"/>
    </w:pPr>
    <w:rPr>
      <w:rFonts w:eastAsia="Times New Roman"/>
      <w:sz w:val="24"/>
      <w:szCs w:val="24"/>
      <w:lang w:eastAsia="ru-RU"/>
    </w:rPr>
  </w:style>
  <w:style w:type="paragraph" w:customStyle="1" w:styleId="sc1">
    <w:name w:val="sc1"/>
    <w:basedOn w:val="a"/>
    <w:rsid w:val="00C6461F"/>
    <w:pPr>
      <w:spacing w:before="100" w:beforeAutospacing="1" w:after="100" w:afterAutospacing="1" w:line="240" w:lineRule="auto"/>
      <w:ind w:firstLine="0"/>
      <w:contextualSpacing w:val="0"/>
      <w:jc w:val="left"/>
    </w:pPr>
    <w:rPr>
      <w:rFonts w:eastAsia="Times New Roman"/>
      <w:color w:val="008000"/>
      <w:sz w:val="24"/>
      <w:szCs w:val="24"/>
      <w:lang w:eastAsia="ru-RU"/>
    </w:rPr>
  </w:style>
  <w:style w:type="paragraph" w:customStyle="1" w:styleId="sc2">
    <w:name w:val="sc2"/>
    <w:basedOn w:val="a"/>
    <w:rsid w:val="00C6461F"/>
    <w:pPr>
      <w:spacing w:before="100" w:beforeAutospacing="1" w:after="100" w:afterAutospacing="1" w:line="240" w:lineRule="auto"/>
      <w:ind w:firstLine="0"/>
      <w:contextualSpacing w:val="0"/>
      <w:jc w:val="left"/>
    </w:pPr>
    <w:rPr>
      <w:rFonts w:eastAsia="Times New Roman"/>
      <w:color w:val="FF0000"/>
      <w:sz w:val="24"/>
      <w:szCs w:val="24"/>
      <w:lang w:eastAsia="ru-RU"/>
    </w:rPr>
  </w:style>
  <w:style w:type="paragraph" w:customStyle="1" w:styleId="sc3">
    <w:name w:val="sc3"/>
    <w:basedOn w:val="a"/>
    <w:rsid w:val="00C6461F"/>
    <w:pPr>
      <w:spacing w:before="100" w:beforeAutospacing="1" w:after="100" w:afterAutospacing="1" w:line="240" w:lineRule="auto"/>
      <w:ind w:firstLine="0"/>
      <w:contextualSpacing w:val="0"/>
      <w:jc w:val="left"/>
    </w:pPr>
    <w:rPr>
      <w:rFonts w:eastAsia="Times New Roman"/>
      <w:color w:val="808080"/>
      <w:sz w:val="24"/>
      <w:szCs w:val="24"/>
      <w:lang w:eastAsia="ru-RU"/>
    </w:rPr>
  </w:style>
  <w:style w:type="paragraph" w:customStyle="1" w:styleId="sc4">
    <w:name w:val="sc4"/>
    <w:basedOn w:val="a"/>
    <w:rsid w:val="00C6461F"/>
    <w:pPr>
      <w:spacing w:before="100" w:beforeAutospacing="1" w:after="100" w:afterAutospacing="1" w:line="240" w:lineRule="auto"/>
      <w:ind w:firstLine="0"/>
      <w:contextualSpacing w:val="0"/>
      <w:jc w:val="left"/>
    </w:pPr>
    <w:rPr>
      <w:rFonts w:eastAsia="Times New Roman"/>
      <w:color w:val="808080"/>
      <w:sz w:val="24"/>
      <w:szCs w:val="24"/>
      <w:lang w:eastAsia="ru-RU"/>
    </w:rPr>
  </w:style>
  <w:style w:type="paragraph" w:customStyle="1" w:styleId="sc5">
    <w:name w:val="sc5"/>
    <w:basedOn w:val="a"/>
    <w:rsid w:val="00C6461F"/>
    <w:pPr>
      <w:spacing w:before="100" w:beforeAutospacing="1" w:after="100" w:afterAutospacing="1" w:line="240" w:lineRule="auto"/>
      <w:ind w:firstLine="0"/>
      <w:contextualSpacing w:val="0"/>
      <w:jc w:val="left"/>
    </w:pPr>
    <w:rPr>
      <w:rFonts w:eastAsia="Times New Roman"/>
      <w:b/>
      <w:bCs/>
      <w:color w:val="0000FF"/>
      <w:sz w:val="24"/>
      <w:szCs w:val="24"/>
      <w:lang w:eastAsia="ru-RU"/>
    </w:rPr>
  </w:style>
  <w:style w:type="paragraph" w:customStyle="1" w:styleId="sc8">
    <w:name w:val="sc8"/>
    <w:basedOn w:val="a"/>
    <w:rsid w:val="00C6461F"/>
    <w:pPr>
      <w:spacing w:before="100" w:beforeAutospacing="1" w:after="100" w:afterAutospacing="1" w:line="240" w:lineRule="auto"/>
      <w:ind w:firstLine="0"/>
      <w:contextualSpacing w:val="0"/>
      <w:jc w:val="left"/>
    </w:pPr>
    <w:rPr>
      <w:rFonts w:eastAsia="Times New Roman"/>
      <w:b/>
      <w:bCs/>
      <w:sz w:val="24"/>
      <w:szCs w:val="24"/>
      <w:lang w:eastAsia="ru-RU"/>
    </w:rPr>
  </w:style>
  <w:style w:type="paragraph" w:customStyle="1" w:styleId="sc9">
    <w:name w:val="sc9"/>
    <w:basedOn w:val="a"/>
    <w:rsid w:val="00C6461F"/>
    <w:pPr>
      <w:spacing w:before="100" w:beforeAutospacing="1" w:after="100" w:afterAutospacing="1" w:line="240" w:lineRule="auto"/>
      <w:ind w:firstLine="0"/>
      <w:contextualSpacing w:val="0"/>
      <w:jc w:val="left"/>
    </w:pPr>
    <w:rPr>
      <w:rFonts w:eastAsia="Times New Roman"/>
      <w:color w:val="FF00FF"/>
      <w:sz w:val="24"/>
      <w:szCs w:val="24"/>
      <w:lang w:eastAsia="ru-RU"/>
    </w:rPr>
  </w:style>
  <w:style w:type="paragraph" w:customStyle="1" w:styleId="sc10">
    <w:name w:val="sc10"/>
    <w:basedOn w:val="a"/>
    <w:rsid w:val="00C6461F"/>
    <w:pPr>
      <w:spacing w:before="100" w:beforeAutospacing="1" w:after="100" w:afterAutospacing="1" w:line="240" w:lineRule="auto"/>
      <w:ind w:firstLine="0"/>
      <w:contextualSpacing w:val="0"/>
      <w:jc w:val="left"/>
    </w:pPr>
    <w:rPr>
      <w:rFonts w:eastAsia="Times New Roman"/>
      <w:b/>
      <w:bCs/>
      <w:color w:val="000080"/>
      <w:sz w:val="24"/>
      <w:szCs w:val="24"/>
      <w:lang w:eastAsia="ru-RU"/>
    </w:rPr>
  </w:style>
  <w:style w:type="paragraph" w:customStyle="1" w:styleId="sc14">
    <w:name w:val="sc14"/>
    <w:basedOn w:val="a"/>
    <w:rsid w:val="00C6461F"/>
    <w:pPr>
      <w:spacing w:before="100" w:beforeAutospacing="1" w:after="100" w:afterAutospacing="1" w:line="240" w:lineRule="auto"/>
      <w:ind w:firstLine="0"/>
      <w:contextualSpacing w:val="0"/>
      <w:jc w:val="left"/>
    </w:pPr>
    <w:rPr>
      <w:rFonts w:eastAsia="Times New Roman"/>
      <w:b/>
      <w:bCs/>
      <w:color w:val="880088"/>
      <w:sz w:val="24"/>
      <w:szCs w:val="24"/>
      <w:lang w:eastAsia="ru-RU"/>
    </w:rPr>
  </w:style>
  <w:style w:type="paragraph" w:customStyle="1" w:styleId="sc17">
    <w:name w:val="sc17"/>
    <w:basedOn w:val="a"/>
    <w:rsid w:val="00C6461F"/>
    <w:pPr>
      <w:spacing w:before="100" w:beforeAutospacing="1" w:after="100" w:afterAutospacing="1" w:line="240" w:lineRule="auto"/>
      <w:ind w:firstLine="0"/>
      <w:contextualSpacing w:val="0"/>
      <w:jc w:val="left"/>
    </w:pPr>
    <w:rPr>
      <w:rFonts w:eastAsia="Times New Roman"/>
      <w:color w:val="808080"/>
      <w:sz w:val="24"/>
      <w:szCs w:val="24"/>
      <w:lang w:eastAsia="ru-RU"/>
    </w:rPr>
  </w:style>
  <w:style w:type="character" w:customStyle="1" w:styleId="sc51">
    <w:name w:val="sc51"/>
    <w:basedOn w:val="a0"/>
    <w:rsid w:val="00C6461F"/>
    <w:rPr>
      <w:rFonts w:ascii="Courier New" w:hAnsi="Courier New" w:cs="Courier New" w:hint="default"/>
      <w:b/>
      <w:bCs/>
      <w:color w:val="0000FF"/>
      <w:sz w:val="20"/>
      <w:szCs w:val="20"/>
    </w:rPr>
  </w:style>
  <w:style w:type="character" w:customStyle="1" w:styleId="sc0">
    <w:name w:val="sc0"/>
    <w:basedOn w:val="a0"/>
    <w:rsid w:val="00C6461F"/>
    <w:rPr>
      <w:rFonts w:ascii="Courier New" w:hAnsi="Courier New" w:cs="Courier New" w:hint="default"/>
      <w:color w:val="000000"/>
      <w:sz w:val="20"/>
      <w:szCs w:val="20"/>
    </w:rPr>
  </w:style>
  <w:style w:type="character" w:customStyle="1" w:styleId="sc11">
    <w:name w:val="sc11"/>
    <w:basedOn w:val="a0"/>
    <w:rsid w:val="00C6461F"/>
    <w:rPr>
      <w:rFonts w:ascii="Courier New" w:hAnsi="Courier New" w:cs="Courier New" w:hint="default"/>
      <w:color w:val="000000"/>
      <w:sz w:val="20"/>
      <w:szCs w:val="20"/>
    </w:rPr>
  </w:style>
  <w:style w:type="character" w:customStyle="1" w:styleId="sc81">
    <w:name w:val="sc81"/>
    <w:basedOn w:val="a0"/>
    <w:rsid w:val="00C6461F"/>
    <w:rPr>
      <w:rFonts w:ascii="Courier New" w:hAnsi="Courier New" w:cs="Courier New" w:hint="default"/>
      <w:b/>
      <w:bCs/>
      <w:color w:val="000000"/>
      <w:sz w:val="20"/>
      <w:szCs w:val="20"/>
    </w:rPr>
  </w:style>
  <w:style w:type="character" w:customStyle="1" w:styleId="sc101">
    <w:name w:val="sc101"/>
    <w:basedOn w:val="a0"/>
    <w:rsid w:val="00C6461F"/>
    <w:rPr>
      <w:rFonts w:ascii="Courier New" w:hAnsi="Courier New" w:cs="Courier New" w:hint="default"/>
      <w:b/>
      <w:bCs/>
      <w:color w:val="000080"/>
      <w:sz w:val="20"/>
      <w:szCs w:val="20"/>
    </w:rPr>
  </w:style>
  <w:style w:type="character" w:customStyle="1" w:styleId="sc12">
    <w:name w:val="sc12"/>
    <w:basedOn w:val="a0"/>
    <w:rsid w:val="00C6461F"/>
    <w:rPr>
      <w:rFonts w:ascii="Courier New" w:hAnsi="Courier New" w:cs="Courier New" w:hint="default"/>
      <w:color w:val="008000"/>
      <w:sz w:val="20"/>
      <w:szCs w:val="20"/>
    </w:rPr>
  </w:style>
  <w:style w:type="character" w:customStyle="1" w:styleId="sc91">
    <w:name w:val="sc91"/>
    <w:basedOn w:val="a0"/>
    <w:rsid w:val="00C6461F"/>
    <w:rPr>
      <w:rFonts w:ascii="Courier New" w:hAnsi="Courier New" w:cs="Courier New" w:hint="default"/>
      <w:color w:val="FF00FF"/>
      <w:sz w:val="20"/>
      <w:szCs w:val="20"/>
    </w:rPr>
  </w:style>
  <w:style w:type="character" w:customStyle="1" w:styleId="sc141">
    <w:name w:val="sc141"/>
    <w:basedOn w:val="a0"/>
    <w:rsid w:val="00C6461F"/>
    <w:rPr>
      <w:rFonts w:ascii="Courier New" w:hAnsi="Courier New" w:cs="Courier New" w:hint="default"/>
      <w:b/>
      <w:bCs/>
      <w:color w:val="880088"/>
      <w:sz w:val="20"/>
      <w:szCs w:val="20"/>
    </w:rPr>
  </w:style>
  <w:style w:type="character" w:customStyle="1" w:styleId="sc21">
    <w:name w:val="sc21"/>
    <w:basedOn w:val="a0"/>
    <w:rsid w:val="00C6461F"/>
    <w:rPr>
      <w:rFonts w:ascii="Courier New" w:hAnsi="Courier New" w:cs="Courier New" w:hint="default"/>
      <w:color w:val="FF0000"/>
      <w:sz w:val="20"/>
      <w:szCs w:val="20"/>
    </w:rPr>
  </w:style>
  <w:style w:type="character" w:customStyle="1" w:styleId="sc31">
    <w:name w:val="sc31"/>
    <w:basedOn w:val="a0"/>
    <w:rsid w:val="00C6461F"/>
    <w:rPr>
      <w:rFonts w:ascii="Courier New" w:hAnsi="Courier New" w:cs="Courier New" w:hint="default"/>
      <w:color w:val="808080"/>
      <w:sz w:val="20"/>
      <w:szCs w:val="20"/>
    </w:rPr>
  </w:style>
  <w:style w:type="character" w:customStyle="1" w:styleId="sc41">
    <w:name w:val="sc41"/>
    <w:basedOn w:val="a0"/>
    <w:rsid w:val="00C6461F"/>
    <w:rPr>
      <w:rFonts w:ascii="Courier New" w:hAnsi="Courier New" w:cs="Courier New" w:hint="default"/>
      <w:color w:val="808080"/>
      <w:sz w:val="20"/>
      <w:szCs w:val="20"/>
    </w:rPr>
  </w:style>
  <w:style w:type="character" w:customStyle="1" w:styleId="sc171">
    <w:name w:val="sc171"/>
    <w:basedOn w:val="a0"/>
    <w:rsid w:val="00C6461F"/>
    <w:rPr>
      <w:rFonts w:ascii="Courier New" w:hAnsi="Courier New" w:cs="Courier New" w:hint="default"/>
      <w:color w:val="808080"/>
      <w:sz w:val="20"/>
      <w:szCs w:val="20"/>
    </w:rPr>
  </w:style>
  <w:style w:type="paragraph" w:customStyle="1" w:styleId="sc16">
    <w:name w:val="sc16"/>
    <w:basedOn w:val="a"/>
    <w:rsid w:val="00C6461F"/>
    <w:pPr>
      <w:spacing w:before="100" w:beforeAutospacing="1" w:after="100" w:afterAutospacing="1" w:line="240" w:lineRule="auto"/>
      <w:ind w:firstLine="0"/>
      <w:contextualSpacing w:val="0"/>
      <w:jc w:val="left"/>
    </w:pPr>
    <w:rPr>
      <w:rFonts w:eastAsia="Times New Roman"/>
      <w:color w:val="808080"/>
      <w:sz w:val="24"/>
      <w:szCs w:val="24"/>
      <w:lang w:eastAsia="ru-RU"/>
    </w:rPr>
  </w:style>
  <w:style w:type="character" w:customStyle="1" w:styleId="sc161">
    <w:name w:val="sc161"/>
    <w:basedOn w:val="a0"/>
    <w:rsid w:val="00C6461F"/>
    <w:rPr>
      <w:rFonts w:ascii="Courier New" w:hAnsi="Courier New" w:cs="Courier New" w:hint="default"/>
      <w:color w:val="808080"/>
      <w:sz w:val="20"/>
      <w:szCs w:val="20"/>
    </w:rPr>
  </w:style>
  <w:style w:type="numbering" w:customStyle="1" w:styleId="110">
    <w:name w:val="Нет списка11"/>
    <w:next w:val="a2"/>
    <w:uiPriority w:val="99"/>
    <w:semiHidden/>
    <w:unhideWhenUsed/>
    <w:rsid w:val="00C6461F"/>
  </w:style>
  <w:style w:type="paragraph" w:customStyle="1" w:styleId="C">
    <w:name w:val="Коменты C"/>
    <w:basedOn w:val="a"/>
    <w:link w:val="C1"/>
    <w:qFormat/>
    <w:rsid w:val="00C6461F"/>
    <w:pPr>
      <w:shd w:val="clear" w:color="auto" w:fill="FFFFFF"/>
      <w:spacing w:line="240" w:lineRule="auto"/>
      <w:ind w:firstLine="0"/>
      <w:contextualSpacing w:val="0"/>
      <w:jc w:val="left"/>
    </w:pPr>
    <w:rPr>
      <w:rFonts w:ascii="Courier New" w:eastAsia="Times New Roman" w:hAnsi="Courier New" w:cs="Courier New"/>
      <w:color w:val="008000"/>
      <w:sz w:val="20"/>
      <w:szCs w:val="20"/>
      <w:lang w:eastAsia="ru-RU"/>
    </w:rPr>
  </w:style>
  <w:style w:type="character" w:customStyle="1" w:styleId="C1">
    <w:name w:val="Коменты C Знак"/>
    <w:basedOn w:val="a0"/>
    <w:link w:val="C"/>
    <w:rsid w:val="00C6461F"/>
    <w:rPr>
      <w:rFonts w:ascii="Courier New" w:eastAsia="Times New Roman" w:hAnsi="Courier New" w:cs="Courier New"/>
      <w:color w:val="008000"/>
      <w:sz w:val="20"/>
      <w:szCs w:val="20"/>
      <w:shd w:val="clear" w:color="auto" w:fill="FFFFFF"/>
      <w:lang w:eastAsia="ru-RU"/>
    </w:rPr>
  </w:style>
  <w:style w:type="numbering" w:customStyle="1" w:styleId="28">
    <w:name w:val="Нет списка2"/>
    <w:next w:val="a2"/>
    <w:uiPriority w:val="99"/>
    <w:semiHidden/>
    <w:unhideWhenUsed/>
    <w:rsid w:val="00C6461F"/>
  </w:style>
  <w:style w:type="paragraph" w:customStyle="1" w:styleId="sc15">
    <w:name w:val="sc15"/>
    <w:basedOn w:val="a"/>
    <w:rsid w:val="00C6461F"/>
    <w:pPr>
      <w:spacing w:before="100" w:beforeAutospacing="1" w:after="100" w:afterAutospacing="1" w:line="240" w:lineRule="auto"/>
      <w:ind w:firstLine="0"/>
      <w:contextualSpacing w:val="0"/>
      <w:jc w:val="left"/>
    </w:pPr>
    <w:rPr>
      <w:rFonts w:eastAsia="Times New Roman"/>
      <w:color w:val="008080"/>
      <w:sz w:val="24"/>
      <w:szCs w:val="24"/>
      <w:lang w:eastAsia="ru-RU"/>
    </w:rPr>
  </w:style>
  <w:style w:type="paragraph" w:customStyle="1" w:styleId="sc18">
    <w:name w:val="sc18"/>
    <w:basedOn w:val="a"/>
    <w:rsid w:val="00C6461F"/>
    <w:pPr>
      <w:spacing w:before="100" w:beforeAutospacing="1" w:after="100" w:afterAutospacing="1" w:line="240" w:lineRule="auto"/>
      <w:ind w:firstLine="0"/>
      <w:contextualSpacing w:val="0"/>
      <w:jc w:val="left"/>
    </w:pPr>
    <w:rPr>
      <w:rFonts w:eastAsia="Times New Roman"/>
      <w:color w:val="008080"/>
      <w:sz w:val="24"/>
      <w:szCs w:val="24"/>
      <w:lang w:eastAsia="ru-RU"/>
    </w:rPr>
  </w:style>
  <w:style w:type="character" w:customStyle="1" w:styleId="sc151">
    <w:name w:val="sc151"/>
    <w:basedOn w:val="a0"/>
    <w:rsid w:val="00C6461F"/>
    <w:rPr>
      <w:rFonts w:ascii="Courier New" w:hAnsi="Courier New" w:cs="Courier New" w:hint="default"/>
      <w:color w:val="008080"/>
      <w:sz w:val="20"/>
      <w:szCs w:val="20"/>
    </w:rPr>
  </w:style>
  <w:style w:type="character" w:customStyle="1" w:styleId="sc181">
    <w:name w:val="sc181"/>
    <w:basedOn w:val="a0"/>
    <w:rsid w:val="00C6461F"/>
    <w:rPr>
      <w:rFonts w:ascii="Courier New" w:hAnsi="Courier New" w:cs="Courier New" w:hint="default"/>
      <w:color w:val="008080"/>
      <w:sz w:val="20"/>
      <w:szCs w:val="20"/>
    </w:rPr>
  </w:style>
  <w:style w:type="numbering" w:customStyle="1" w:styleId="31">
    <w:name w:val="Нет списка3"/>
    <w:next w:val="a2"/>
    <w:uiPriority w:val="99"/>
    <w:semiHidden/>
    <w:unhideWhenUsed/>
    <w:rsid w:val="00C6461F"/>
  </w:style>
  <w:style w:type="numbering" w:customStyle="1" w:styleId="111">
    <w:name w:val="Нет списка111"/>
    <w:next w:val="a2"/>
    <w:uiPriority w:val="99"/>
    <w:semiHidden/>
    <w:unhideWhenUsed/>
    <w:rsid w:val="00C6461F"/>
  </w:style>
  <w:style w:type="numbering" w:customStyle="1" w:styleId="210">
    <w:name w:val="Нет списка21"/>
    <w:next w:val="a2"/>
    <w:uiPriority w:val="99"/>
    <w:semiHidden/>
    <w:unhideWhenUsed/>
    <w:rsid w:val="00C646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7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61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61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786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837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717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2549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49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53844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71966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5092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502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70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95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93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28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498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595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261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0617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7625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42269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297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4241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89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3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0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25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3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34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11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95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764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645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2460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0938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6342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96151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5709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9626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998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9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94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924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136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93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1919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8690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68499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97946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6686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5438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44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83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5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49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395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753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067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4288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1008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9872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5027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102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5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95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98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270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305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695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4931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2504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857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7864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89828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0071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6947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949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9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6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9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6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0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5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0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676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10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57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0275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6058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3248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6842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92883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352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761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116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3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00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11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15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824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6372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8195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3260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3438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05860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770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917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217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8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5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0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02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984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1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709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6518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5651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6208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43181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5945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2183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397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7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7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2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0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3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6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85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38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549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7657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0807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425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4803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09227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8757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7347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49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8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8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24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01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83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124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700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0919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394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1086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91086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80871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6280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9357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446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9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7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13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16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30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839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39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015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1111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294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625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8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0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05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1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540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649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7072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7557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006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21040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886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982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796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8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2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21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17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116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169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5708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503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9315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3184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00268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108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8990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662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3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0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7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96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3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36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202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558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407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3859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824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40055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02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8838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986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0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2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0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8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4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4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1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5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5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5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1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6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2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4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9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2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00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787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410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841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022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9884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370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95903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6277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8907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973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7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3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83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905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086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784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969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043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6568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22672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8395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4070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444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6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5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1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74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471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069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296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2884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5588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2799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55628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75471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6607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960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13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16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23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676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944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551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621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1889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724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89836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7661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11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451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9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1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9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9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903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974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123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5185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560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929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35189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89641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5959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9076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54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7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2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9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9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12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21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563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570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48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5746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15155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23964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818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648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477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07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7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1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67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68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53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536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115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209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4354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2926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26202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2354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5363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003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5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3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12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18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778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968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2465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4538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6967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77000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11183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356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8026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329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8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7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4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700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20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629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0823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5956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78535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15199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7925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375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217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0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3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42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71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60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572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5110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6355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5211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526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4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332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990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134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7217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4336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703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88269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1831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2484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070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87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0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9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0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6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81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665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064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4274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6916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5521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40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8819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61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2036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288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55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211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7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379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092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5190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0205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5806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4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19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272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030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164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1789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335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529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6255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64034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0281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6899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462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7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1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0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4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92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9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2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4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9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0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85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85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284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779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72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7010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6019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5058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60132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3820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0566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890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00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19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427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537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758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2842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9620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123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3242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1440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827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274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42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20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359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094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791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9195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7184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19376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8462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7425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09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05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71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29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0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031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082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6016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3608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58386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5037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4574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271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6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4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2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21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846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40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84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3057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2602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8371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28192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8651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0369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79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7EA5A4-227B-4E91-B549-609956AB48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1574</TotalTime>
  <Pages>45</Pages>
  <Words>12546</Words>
  <Characters>71516</Characters>
  <Application>Microsoft Office Word</Application>
  <DocSecurity>0</DocSecurity>
  <Lines>595</Lines>
  <Paragraphs>167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 Уголев</dc:creator>
  <cp:keywords/>
  <dc:description/>
  <cp:lastModifiedBy>Алексей Разваляев</cp:lastModifiedBy>
  <cp:revision>389</cp:revision>
  <cp:lastPrinted>2025-05-15T16:13:00Z</cp:lastPrinted>
  <dcterms:created xsi:type="dcterms:W3CDTF">2025-05-15T16:13:00Z</dcterms:created>
  <dcterms:modified xsi:type="dcterms:W3CDTF">2025-05-25T09:07:00Z</dcterms:modified>
</cp:coreProperties>
</file>