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6ABE8" w14:textId="77777777" w:rsidR="009A07EA" w:rsidRDefault="009A07EA" w:rsidP="009A07EA">
      <w:pPr>
        <w:pStyle w:val="af"/>
      </w:pPr>
      <w:bookmarkStart w:id="0" w:name="_Toc199057107"/>
      <w:r>
        <w:t>СПИСОК ИСПОЛЬЗОВАННЫХ ИСТОЧНИКОВ</w:t>
      </w:r>
      <w:bookmarkEnd w:id="0"/>
    </w:p>
    <w:p w14:paraId="1191EFD0" w14:textId="51F481E9" w:rsidR="009A07EA" w:rsidRPr="004B4ABB" w:rsidRDefault="00747D43" w:rsidP="00840D14">
      <w:r w:rsidRPr="00747D43">
        <w:t xml:space="preserve">1. </w:t>
      </w:r>
      <w:r w:rsidR="004B4ABB" w:rsidRPr="004B4ABB">
        <w:t>Проскуряков В. С., Соболев С. В. Асинхронный двигатель: учебное пособие. – Екатеринбург: Уральский государственный технический университет – УПИ, 2008. – 30 с.</w:t>
      </w:r>
    </w:p>
    <w:p w14:paraId="5B468E21" w14:textId="2C97EA33" w:rsidR="00747D43" w:rsidRPr="00813E7F" w:rsidRDefault="00747D43" w:rsidP="00840D14">
      <w:pPr>
        <w:rPr>
          <w:lang w:eastAsia="ru-RU"/>
        </w:rPr>
      </w:pPr>
      <w:r w:rsidRPr="00747D43">
        <w:t xml:space="preserve">2. </w:t>
      </w:r>
      <w:r w:rsidR="00813E7F" w:rsidRPr="00813E7F">
        <w:rPr>
          <w:lang w:eastAsia="ru-RU"/>
        </w:rPr>
        <w:t xml:space="preserve">Поминов, А. Д. Режимы управления асинхронного двигателя для робототехнических систем / А. Д. Поминов, Ю. Е. Лившиц // VII Международная научно-техническая интернет-конференция "Информационные технологии в образовании, науке и производстве", 16-17 ноября 2019 года, Минск, Беларусь [Электронный ресурс] / Белорусский национальный технический университет; сост. Е. В. </w:t>
      </w:r>
      <w:proofErr w:type="spellStart"/>
      <w:r w:rsidR="00813E7F" w:rsidRPr="00813E7F">
        <w:rPr>
          <w:lang w:eastAsia="ru-RU"/>
        </w:rPr>
        <w:t>Кондратёнок</w:t>
      </w:r>
      <w:proofErr w:type="spellEnd"/>
      <w:r w:rsidR="00813E7F" w:rsidRPr="00813E7F">
        <w:rPr>
          <w:lang w:eastAsia="ru-RU"/>
        </w:rPr>
        <w:t xml:space="preserve">. – </w:t>
      </w:r>
      <w:proofErr w:type="gramStart"/>
      <w:r w:rsidR="00813E7F" w:rsidRPr="00813E7F">
        <w:rPr>
          <w:lang w:eastAsia="ru-RU"/>
        </w:rPr>
        <w:t>Минск :</w:t>
      </w:r>
      <w:proofErr w:type="gramEnd"/>
      <w:r w:rsidR="00813E7F" w:rsidRPr="00813E7F">
        <w:rPr>
          <w:lang w:eastAsia="ru-RU"/>
        </w:rPr>
        <w:t xml:space="preserve"> БНТУ, 2019. – С. 400-403</w:t>
      </w:r>
    </w:p>
    <w:p w14:paraId="50DFB6D6" w14:textId="049D9D5B" w:rsidR="00A823DA" w:rsidRDefault="00A823DA" w:rsidP="00840D14">
      <w:pPr>
        <w:rPr>
          <w:lang w:eastAsia="ru-RU"/>
        </w:rPr>
      </w:pPr>
      <w:r w:rsidRPr="00A823DA">
        <w:rPr>
          <w:lang w:eastAsia="ru-RU"/>
        </w:rPr>
        <w:t xml:space="preserve">3. </w:t>
      </w:r>
      <w:proofErr w:type="spellStart"/>
      <w:r w:rsidR="004B4ABB" w:rsidRPr="004B4ABB">
        <w:rPr>
          <w:lang w:eastAsia="ru-RU"/>
        </w:rPr>
        <w:t>Кленэ</w:t>
      </w:r>
      <w:proofErr w:type="spellEnd"/>
      <w:r w:rsidR="004B4ABB" w:rsidRPr="004B4ABB">
        <w:rPr>
          <w:lang w:eastAsia="ru-RU"/>
        </w:rPr>
        <w:t xml:space="preserve"> Д. Устройства плавного пуска и преобразователи частоты. – М.: Шнейдер Электрик, 2011. – 27 с. – (Техническая коллекция Schneider Electric. </w:t>
      </w:r>
      <w:proofErr w:type="spellStart"/>
      <w:r w:rsidR="004B4ABB" w:rsidRPr="004B4ABB">
        <w:rPr>
          <w:lang w:eastAsia="ru-RU"/>
        </w:rPr>
        <w:t>Вып</w:t>
      </w:r>
      <w:proofErr w:type="spellEnd"/>
      <w:r w:rsidR="004B4ABB" w:rsidRPr="004B4ABB">
        <w:rPr>
          <w:lang w:eastAsia="ru-RU"/>
        </w:rPr>
        <w:t>. 38).</w:t>
      </w:r>
    </w:p>
    <w:p w14:paraId="2F729225" w14:textId="348F96B1" w:rsidR="00813E7F" w:rsidRDefault="00A74658" w:rsidP="00840D14">
      <w:pPr>
        <w:rPr>
          <w:lang w:eastAsia="ru-RU"/>
        </w:rPr>
      </w:pPr>
      <w:r>
        <w:rPr>
          <w:lang w:eastAsia="ru-RU"/>
        </w:rPr>
        <w:t xml:space="preserve">4. </w:t>
      </w:r>
      <w:r w:rsidR="00A5527C" w:rsidRPr="00A5527C">
        <w:rPr>
          <w:lang w:eastAsia="ru-RU"/>
        </w:rPr>
        <w:t>Ситников А. Тиристорное устройство плавного пуска асинхронного электродвигателя // Современная электроника. – 2008. – № 9. – С. 50–53.</w:t>
      </w:r>
    </w:p>
    <w:p w14:paraId="073F9EC8" w14:textId="63CAC4B9" w:rsidR="00A74658" w:rsidRDefault="00A74658" w:rsidP="00840D14">
      <w:pPr>
        <w:rPr>
          <w:lang w:val="en-US"/>
        </w:rPr>
      </w:pPr>
      <w:r w:rsidRPr="00A74658">
        <w:rPr>
          <w:lang w:val="es-ES"/>
        </w:rPr>
        <w:t>5</w:t>
      </w:r>
      <w:r>
        <w:rPr>
          <w:lang w:val="es-ES"/>
        </w:rPr>
        <w:t xml:space="preserve">. </w:t>
      </w:r>
      <w:r w:rsidRPr="00A74658">
        <w:rPr>
          <w:lang w:val="es-ES"/>
        </w:rPr>
        <w:t>QEMU Emulator User Documentation [</w:t>
      </w:r>
      <w:r w:rsidRPr="00A74658">
        <w:t>Электронный</w:t>
      </w:r>
      <w:r w:rsidRPr="00A74658">
        <w:rPr>
          <w:lang w:val="es-ES"/>
        </w:rPr>
        <w:t xml:space="preserve"> </w:t>
      </w:r>
      <w:r w:rsidRPr="00A74658">
        <w:t>ресурс</w:t>
      </w:r>
      <w:r w:rsidRPr="00A74658">
        <w:rPr>
          <w:lang w:val="es-ES"/>
        </w:rPr>
        <w:t xml:space="preserve">]. </w:t>
      </w:r>
      <w:r w:rsidRPr="00A74658">
        <w:t>URL: https://www.qemu.org/docs/master/user/main.html</w:t>
      </w:r>
      <w:r w:rsidRPr="00A74658">
        <w:t xml:space="preserve"> </w:t>
      </w:r>
      <w:r w:rsidRPr="00A74658">
        <w:t>(дата обращения 17.03.2015).</w:t>
      </w:r>
    </w:p>
    <w:p w14:paraId="75DF6323" w14:textId="20F23B75" w:rsidR="00AC5847" w:rsidRDefault="00AC5847" w:rsidP="00840D14">
      <w:pPr>
        <w:rPr>
          <w:lang w:val="en-US"/>
        </w:rPr>
      </w:pPr>
      <w:r w:rsidRPr="00AC5847">
        <w:t xml:space="preserve">6. </w:t>
      </w:r>
      <w:r w:rsidRPr="00AC5847">
        <w:t xml:space="preserve">Филатов, М. Проектирование схем электрических принципиальных с использованием микроконтроллеров в программной среде </w:t>
      </w:r>
      <w:r w:rsidRPr="00AC5847">
        <w:rPr>
          <w:lang w:val="en-US"/>
        </w:rPr>
        <w:t>Proteus</w:t>
      </w:r>
      <w:r w:rsidRPr="00AC5847">
        <w:t xml:space="preserve"> 8.1 / М. Филатов // Компоненты и технологии. – 2015. – № 7(168). – С. 101-110. – </w:t>
      </w:r>
      <w:r w:rsidRPr="00AC5847">
        <w:rPr>
          <w:lang w:val="en-US"/>
        </w:rPr>
        <w:t>EDN</w:t>
      </w:r>
      <w:r w:rsidRPr="00AC5847">
        <w:t xml:space="preserve"> </w:t>
      </w:r>
      <w:r w:rsidRPr="00AC5847">
        <w:rPr>
          <w:lang w:val="en-US"/>
        </w:rPr>
        <w:t>TZBZLX</w:t>
      </w:r>
      <w:r w:rsidRPr="00AC5847">
        <w:t>.</w:t>
      </w:r>
    </w:p>
    <w:p w14:paraId="72F67AF9" w14:textId="1E208A51" w:rsidR="00D57022" w:rsidRDefault="00D57022" w:rsidP="00840D14">
      <w:pPr>
        <w:rPr>
          <w:lang w:val="en-US"/>
        </w:rPr>
      </w:pPr>
      <w:r w:rsidRPr="00D57022">
        <w:t xml:space="preserve">7. </w:t>
      </w:r>
      <w:r w:rsidRPr="00D57022">
        <w:t xml:space="preserve">Анодина-Андриевская, Е. М. Моделирование таймеров микроконтроллера </w:t>
      </w:r>
      <w:r w:rsidRPr="00D57022">
        <w:rPr>
          <w:lang w:val="en-US"/>
        </w:rPr>
        <w:t>STM</w:t>
      </w:r>
      <w:r w:rsidRPr="00D57022">
        <w:t xml:space="preserve">32 в </w:t>
      </w:r>
      <w:r w:rsidRPr="00D57022">
        <w:rPr>
          <w:lang w:val="en-US"/>
        </w:rPr>
        <w:t>MATLAB</w:t>
      </w:r>
      <w:r w:rsidRPr="00D57022">
        <w:t xml:space="preserve"> с возможностью отладки / Е. М. Анодина-Андриевская, А. В. Разваляев // Математические методы и модели в высокотехнологичном </w:t>
      </w:r>
      <w:proofErr w:type="gramStart"/>
      <w:r w:rsidRPr="00D57022">
        <w:t>производстве :</w:t>
      </w:r>
      <w:proofErr w:type="gramEnd"/>
      <w:r w:rsidRPr="00D57022">
        <w:t xml:space="preserve"> Сборник тезисов докладов </w:t>
      </w:r>
      <w:r w:rsidRPr="00D57022">
        <w:rPr>
          <w:lang w:val="en-US"/>
        </w:rPr>
        <w:t>IV</w:t>
      </w:r>
      <w:r w:rsidRPr="00D57022">
        <w:t xml:space="preserve"> Международного форума. В 2-х частях, Санкт-Петербург, 06 ноября 2024 года. – Санкт-Петербург: Санкт-Петербургский государственный университет аэрокосмического приборостроения, 2024. – С. 306-311. – </w:t>
      </w:r>
      <w:r w:rsidRPr="00D57022">
        <w:rPr>
          <w:lang w:val="en-US"/>
        </w:rPr>
        <w:t>EDN</w:t>
      </w:r>
      <w:r w:rsidRPr="00D57022">
        <w:t xml:space="preserve"> </w:t>
      </w:r>
      <w:r w:rsidRPr="00D57022">
        <w:rPr>
          <w:lang w:val="en-US"/>
        </w:rPr>
        <w:t>JHMMLR</w:t>
      </w:r>
      <w:r w:rsidRPr="00D57022">
        <w:t>.</w:t>
      </w:r>
    </w:p>
    <w:p w14:paraId="1800D8C6" w14:textId="2428E591" w:rsidR="00D57022" w:rsidRPr="00813E7F" w:rsidRDefault="00D57022" w:rsidP="00840D14">
      <w:r>
        <w:rPr>
          <w:lang w:val="en-US"/>
        </w:rPr>
        <w:lastRenderedPageBreak/>
        <w:t xml:space="preserve">8. </w:t>
      </w:r>
      <w:r w:rsidRPr="00E00798">
        <w:t>Дьяконов</w:t>
      </w:r>
      <w:r w:rsidRPr="00D57022">
        <w:rPr>
          <w:lang w:val="en-US"/>
        </w:rPr>
        <w:t xml:space="preserve">, </w:t>
      </w:r>
      <w:r w:rsidRPr="00E00798">
        <w:t>В</w:t>
      </w:r>
      <w:r w:rsidRPr="00D57022">
        <w:rPr>
          <w:lang w:val="en-US"/>
        </w:rPr>
        <w:t xml:space="preserve">. MATLAB 8.0 (R2012b) - </w:t>
      </w:r>
      <w:r w:rsidRPr="00E00798">
        <w:t>схемотехническое</w:t>
      </w:r>
      <w:r w:rsidRPr="00D57022">
        <w:rPr>
          <w:lang w:val="en-US"/>
        </w:rPr>
        <w:t xml:space="preserve"> </w:t>
      </w:r>
      <w:r w:rsidRPr="00E00798">
        <w:t>моделирование</w:t>
      </w:r>
      <w:r w:rsidRPr="00D57022">
        <w:rPr>
          <w:lang w:val="en-US"/>
        </w:rPr>
        <w:t xml:space="preserve"> </w:t>
      </w:r>
      <w:r w:rsidRPr="00E00798">
        <w:t>в</w:t>
      </w:r>
      <w:r w:rsidRPr="00D57022">
        <w:rPr>
          <w:lang w:val="en-US"/>
        </w:rPr>
        <w:t xml:space="preserve"> </w:t>
      </w:r>
      <w:proofErr w:type="spellStart"/>
      <w:r w:rsidRPr="00D57022">
        <w:rPr>
          <w:lang w:val="en-US"/>
        </w:rPr>
        <w:t>Simscape</w:t>
      </w:r>
      <w:proofErr w:type="spellEnd"/>
      <w:r w:rsidRPr="00D57022">
        <w:rPr>
          <w:lang w:val="en-US"/>
        </w:rPr>
        <w:t xml:space="preserve"> </w:t>
      </w:r>
      <w:r w:rsidRPr="00E00798">
        <w:t>и</w:t>
      </w:r>
      <w:r w:rsidRPr="00D57022">
        <w:rPr>
          <w:lang w:val="en-US"/>
        </w:rPr>
        <w:t xml:space="preserve"> </w:t>
      </w:r>
      <w:proofErr w:type="spellStart"/>
      <w:r w:rsidRPr="00D57022">
        <w:rPr>
          <w:lang w:val="en-US"/>
        </w:rPr>
        <w:t>SimElectronics</w:t>
      </w:r>
      <w:proofErr w:type="spellEnd"/>
      <w:r w:rsidRPr="00D57022">
        <w:rPr>
          <w:lang w:val="en-US"/>
        </w:rPr>
        <w:t xml:space="preserve"> / </w:t>
      </w:r>
      <w:r w:rsidRPr="00E00798">
        <w:t>В</w:t>
      </w:r>
      <w:r w:rsidRPr="00D57022">
        <w:rPr>
          <w:lang w:val="en-US"/>
        </w:rPr>
        <w:t xml:space="preserve">. </w:t>
      </w:r>
      <w:r w:rsidRPr="00E00798">
        <w:t>Дьяконов</w:t>
      </w:r>
      <w:r w:rsidRPr="00D57022">
        <w:rPr>
          <w:lang w:val="en-US"/>
        </w:rPr>
        <w:t xml:space="preserve"> // </w:t>
      </w:r>
      <w:r w:rsidRPr="00E00798">
        <w:t>Компоненты</w:t>
      </w:r>
      <w:r w:rsidRPr="00D57022">
        <w:rPr>
          <w:lang w:val="en-US"/>
        </w:rPr>
        <w:t xml:space="preserve"> </w:t>
      </w:r>
      <w:r w:rsidRPr="00E00798">
        <w:t>и</w:t>
      </w:r>
      <w:r w:rsidRPr="00D57022">
        <w:rPr>
          <w:lang w:val="en-US"/>
        </w:rPr>
        <w:t xml:space="preserve"> </w:t>
      </w:r>
      <w:r w:rsidRPr="00E00798">
        <w:t>технологии</w:t>
      </w:r>
      <w:r w:rsidRPr="00D57022">
        <w:rPr>
          <w:lang w:val="en-US"/>
        </w:rPr>
        <w:t xml:space="preserve">. – 2014. – № 4(153). – </w:t>
      </w:r>
      <w:r w:rsidRPr="00E00798">
        <w:t>С</w:t>
      </w:r>
      <w:r w:rsidRPr="00D57022">
        <w:rPr>
          <w:lang w:val="en-US"/>
        </w:rPr>
        <w:t>. 174-184. – EDN SCQMVF.</w:t>
      </w:r>
    </w:p>
    <w:sectPr w:rsidR="00D57022" w:rsidRPr="00813E7F" w:rsidSect="0011498A">
      <w:footerReference w:type="default" r:id="rId8"/>
      <w:headerReference w:type="first" r:id="rId9"/>
      <w:pgSz w:w="11906" w:h="16838"/>
      <w:pgMar w:top="1134" w:right="850" w:bottom="1134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763656" w14:textId="77777777" w:rsidR="008801CE" w:rsidRDefault="008801CE" w:rsidP="00840D14">
      <w:r>
        <w:separator/>
      </w:r>
    </w:p>
  </w:endnote>
  <w:endnote w:type="continuationSeparator" w:id="0">
    <w:p w14:paraId="380EDBD3" w14:textId="77777777" w:rsidR="008801CE" w:rsidRDefault="008801CE" w:rsidP="00840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4007674"/>
      <w:docPartObj>
        <w:docPartGallery w:val="Page Numbers (Bottom of Page)"/>
        <w:docPartUnique/>
      </w:docPartObj>
    </w:sdtPr>
    <w:sdtContent>
      <w:p w14:paraId="75C7F062" w14:textId="29B8893B" w:rsidR="00335E69" w:rsidRDefault="00335E6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381024" w14:textId="77777777" w:rsidR="00335E69" w:rsidRDefault="00335E6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FD92E8" w14:textId="77777777" w:rsidR="008801CE" w:rsidRDefault="008801CE" w:rsidP="00840D14">
      <w:r>
        <w:separator/>
      </w:r>
    </w:p>
  </w:footnote>
  <w:footnote w:type="continuationSeparator" w:id="0">
    <w:p w14:paraId="6C3A58D6" w14:textId="77777777" w:rsidR="008801CE" w:rsidRDefault="008801CE" w:rsidP="00840D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1D8FF" w14:textId="77777777" w:rsidR="008C28BC" w:rsidRDefault="008C28BC" w:rsidP="008C28BC">
    <w:pPr>
      <w:pStyle w:val="a5"/>
      <w:tabs>
        <w:tab w:val="left" w:pos="2127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B7906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995BE3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373B6D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172485"/>
    <w:multiLevelType w:val="multilevel"/>
    <w:tmpl w:val="85C8E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356AEF"/>
    <w:multiLevelType w:val="hybridMultilevel"/>
    <w:tmpl w:val="5720D486"/>
    <w:lvl w:ilvl="0" w:tplc="BEB80A4E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8E5463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47473C"/>
    <w:multiLevelType w:val="multilevel"/>
    <w:tmpl w:val="B3CAD0F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8B77F2"/>
    <w:multiLevelType w:val="multilevel"/>
    <w:tmpl w:val="A3F22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335869"/>
    <w:multiLevelType w:val="multilevel"/>
    <w:tmpl w:val="F5429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88371C0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FE49B1"/>
    <w:multiLevelType w:val="multilevel"/>
    <w:tmpl w:val="7DA8F93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DEB3BC6"/>
    <w:multiLevelType w:val="hybridMultilevel"/>
    <w:tmpl w:val="00000000"/>
    <w:lvl w:ilvl="0" w:tplc="FFFFFFFF">
      <w:start w:val="1"/>
      <w:numFmt w:val="bullet"/>
      <w:lvlText w:val=""/>
      <w:lvlJc w:val="left"/>
      <w:pPr>
        <w:ind w:left="2520" w:hanging="360"/>
      </w:pPr>
      <w:rPr>
        <w:rFonts w:ascii="Symbol" w:hAnsi="Symbol"/>
      </w:rPr>
    </w:lvl>
    <w:lvl w:ilvl="1" w:tplc="FFFFFFFF">
      <w:start w:val="1"/>
      <w:numFmt w:val="bullet"/>
      <w:lvlText w:val=""/>
      <w:lvlJc w:val="left"/>
      <w:pPr>
        <w:ind w:left="1979" w:hanging="360"/>
      </w:pPr>
      <w:rPr>
        <w:rFonts w:ascii="Symbol" w:hAnsi="Symbol"/>
      </w:rPr>
    </w:lvl>
    <w:lvl w:ilvl="2" w:tplc="FFFFFFFF">
      <w:start w:val="1"/>
      <w:numFmt w:val="bullet"/>
      <w:lvlText w:val=""/>
      <w:lvlJc w:val="left"/>
      <w:pPr>
        <w:ind w:left="324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ind w:left="396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/>
      </w:rPr>
    </w:lvl>
    <w:lvl w:ilvl="5" w:tplc="FFFFFFFF">
      <w:start w:val="1"/>
      <w:numFmt w:val="bullet"/>
      <w:lvlText w:val=""/>
      <w:lvlJc w:val="left"/>
      <w:pPr>
        <w:ind w:left="540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ind w:left="612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/>
      </w:rPr>
    </w:lvl>
    <w:lvl w:ilvl="8" w:tplc="FFFFFFFF">
      <w:start w:val="1"/>
      <w:numFmt w:val="bullet"/>
      <w:lvlText w:val=""/>
      <w:lvlJc w:val="left"/>
      <w:pPr>
        <w:ind w:left="7560" w:hanging="360"/>
      </w:pPr>
      <w:rPr>
        <w:rFonts w:ascii="Wingdings" w:hAnsi="Wingdings"/>
      </w:rPr>
    </w:lvl>
  </w:abstractNum>
  <w:abstractNum w:abstractNumId="12" w15:restartNumberingAfterBreak="0">
    <w:nsid w:val="2EB92308"/>
    <w:multiLevelType w:val="multilevel"/>
    <w:tmpl w:val="2978637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B3358C"/>
    <w:multiLevelType w:val="multilevel"/>
    <w:tmpl w:val="7DEE70F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41B392A"/>
    <w:multiLevelType w:val="hybridMultilevel"/>
    <w:tmpl w:val="7D6627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4C6644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7E4CA4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8A56DD"/>
    <w:multiLevelType w:val="multilevel"/>
    <w:tmpl w:val="F600E2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95F396C"/>
    <w:multiLevelType w:val="multilevel"/>
    <w:tmpl w:val="2978637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A161C45"/>
    <w:multiLevelType w:val="multilevel"/>
    <w:tmpl w:val="7DEE70F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BEB69A7"/>
    <w:multiLevelType w:val="multilevel"/>
    <w:tmpl w:val="2978637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E5B5999"/>
    <w:multiLevelType w:val="multilevel"/>
    <w:tmpl w:val="B6D6B78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F590D3B"/>
    <w:multiLevelType w:val="multilevel"/>
    <w:tmpl w:val="F600E2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1A51815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C56EE8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240EA5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710531E"/>
    <w:multiLevelType w:val="multilevel"/>
    <w:tmpl w:val="F692F4A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7" w15:restartNumberingAfterBreak="0">
    <w:nsid w:val="5AC02F3D"/>
    <w:multiLevelType w:val="hybridMultilevel"/>
    <w:tmpl w:val="0992669A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65F23694"/>
    <w:multiLevelType w:val="multilevel"/>
    <w:tmpl w:val="32CE5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9A10BC1"/>
    <w:multiLevelType w:val="multilevel"/>
    <w:tmpl w:val="F600E2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32478ED"/>
    <w:multiLevelType w:val="multilevel"/>
    <w:tmpl w:val="F600E2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5797572"/>
    <w:multiLevelType w:val="multilevel"/>
    <w:tmpl w:val="67860C8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7891AFD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8366835">
    <w:abstractNumId w:val="11"/>
  </w:num>
  <w:num w:numId="2" w16cid:durableId="943073094">
    <w:abstractNumId w:val="26"/>
  </w:num>
  <w:num w:numId="3" w16cid:durableId="1953855940">
    <w:abstractNumId w:val="10"/>
  </w:num>
  <w:num w:numId="4" w16cid:durableId="104255767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95087777">
    <w:abstractNumId w:val="3"/>
  </w:num>
  <w:num w:numId="6" w16cid:durableId="1223828782">
    <w:abstractNumId w:val="4"/>
  </w:num>
  <w:num w:numId="7" w16cid:durableId="1746032764">
    <w:abstractNumId w:val="8"/>
  </w:num>
  <w:num w:numId="8" w16cid:durableId="907685962">
    <w:abstractNumId w:val="7"/>
  </w:num>
  <w:num w:numId="9" w16cid:durableId="1057820480">
    <w:abstractNumId w:val="2"/>
  </w:num>
  <w:num w:numId="10" w16cid:durableId="993067396">
    <w:abstractNumId w:val="27"/>
  </w:num>
  <w:num w:numId="11" w16cid:durableId="1204975609">
    <w:abstractNumId w:val="25"/>
  </w:num>
  <w:num w:numId="12" w16cid:durableId="759176531">
    <w:abstractNumId w:val="15"/>
  </w:num>
  <w:num w:numId="13" w16cid:durableId="1342971433">
    <w:abstractNumId w:val="23"/>
  </w:num>
  <w:num w:numId="14" w16cid:durableId="1507672385">
    <w:abstractNumId w:val="5"/>
  </w:num>
  <w:num w:numId="15" w16cid:durableId="890071293">
    <w:abstractNumId w:val="28"/>
  </w:num>
  <w:num w:numId="16" w16cid:durableId="2005157717">
    <w:abstractNumId w:val="24"/>
  </w:num>
  <w:num w:numId="17" w16cid:durableId="980577620">
    <w:abstractNumId w:val="0"/>
  </w:num>
  <w:num w:numId="18" w16cid:durableId="1592817565">
    <w:abstractNumId w:val="1"/>
  </w:num>
  <w:num w:numId="19" w16cid:durableId="428697731">
    <w:abstractNumId w:val="16"/>
  </w:num>
  <w:num w:numId="20" w16cid:durableId="940841969">
    <w:abstractNumId w:val="9"/>
  </w:num>
  <w:num w:numId="21" w16cid:durableId="1974676490">
    <w:abstractNumId w:val="18"/>
  </w:num>
  <w:num w:numId="22" w16cid:durableId="70202201">
    <w:abstractNumId w:val="32"/>
  </w:num>
  <w:num w:numId="23" w16cid:durableId="1347245189">
    <w:abstractNumId w:val="13"/>
  </w:num>
  <w:num w:numId="24" w16cid:durableId="1084373967">
    <w:abstractNumId w:val="12"/>
  </w:num>
  <w:num w:numId="25" w16cid:durableId="1371346749">
    <w:abstractNumId w:val="20"/>
  </w:num>
  <w:num w:numId="26" w16cid:durableId="207911239">
    <w:abstractNumId w:val="6"/>
  </w:num>
  <w:num w:numId="27" w16cid:durableId="310329773">
    <w:abstractNumId w:val="21"/>
  </w:num>
  <w:num w:numId="28" w16cid:durableId="1911037127">
    <w:abstractNumId w:val="31"/>
  </w:num>
  <w:num w:numId="29" w16cid:durableId="1619292051">
    <w:abstractNumId w:val="19"/>
  </w:num>
  <w:num w:numId="30" w16cid:durableId="351342008">
    <w:abstractNumId w:val="17"/>
  </w:num>
  <w:num w:numId="31" w16cid:durableId="1521552005">
    <w:abstractNumId w:val="22"/>
  </w:num>
  <w:num w:numId="32" w16cid:durableId="457918924">
    <w:abstractNumId w:val="29"/>
  </w:num>
  <w:num w:numId="33" w16cid:durableId="174942168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8A5"/>
    <w:rsid w:val="00002EBE"/>
    <w:rsid w:val="0000394D"/>
    <w:rsid w:val="00003FF9"/>
    <w:rsid w:val="000051A6"/>
    <w:rsid w:val="00006640"/>
    <w:rsid w:val="00006AA0"/>
    <w:rsid w:val="00011EF9"/>
    <w:rsid w:val="000126C7"/>
    <w:rsid w:val="00013EA9"/>
    <w:rsid w:val="0001530F"/>
    <w:rsid w:val="00020B30"/>
    <w:rsid w:val="00025CE5"/>
    <w:rsid w:val="00026D62"/>
    <w:rsid w:val="00030081"/>
    <w:rsid w:val="000329E2"/>
    <w:rsid w:val="00035D70"/>
    <w:rsid w:val="00037785"/>
    <w:rsid w:val="00037C40"/>
    <w:rsid w:val="00042C2F"/>
    <w:rsid w:val="0004692A"/>
    <w:rsid w:val="0004776B"/>
    <w:rsid w:val="00052FEF"/>
    <w:rsid w:val="000537BD"/>
    <w:rsid w:val="000544D0"/>
    <w:rsid w:val="00060FDA"/>
    <w:rsid w:val="000634F3"/>
    <w:rsid w:val="0006682F"/>
    <w:rsid w:val="00073A97"/>
    <w:rsid w:val="00073DEE"/>
    <w:rsid w:val="000766EE"/>
    <w:rsid w:val="000801D1"/>
    <w:rsid w:val="00080253"/>
    <w:rsid w:val="000817BA"/>
    <w:rsid w:val="00082087"/>
    <w:rsid w:val="00084F6B"/>
    <w:rsid w:val="00085CBE"/>
    <w:rsid w:val="00086E2F"/>
    <w:rsid w:val="00086E60"/>
    <w:rsid w:val="0009489E"/>
    <w:rsid w:val="00095182"/>
    <w:rsid w:val="00097327"/>
    <w:rsid w:val="000A41E9"/>
    <w:rsid w:val="000A7412"/>
    <w:rsid w:val="000B1212"/>
    <w:rsid w:val="000B154D"/>
    <w:rsid w:val="000B1556"/>
    <w:rsid w:val="000B1613"/>
    <w:rsid w:val="000B30AF"/>
    <w:rsid w:val="000B3CAD"/>
    <w:rsid w:val="000B5E18"/>
    <w:rsid w:val="000C1D4D"/>
    <w:rsid w:val="000C28E9"/>
    <w:rsid w:val="000C2C6E"/>
    <w:rsid w:val="000C3B87"/>
    <w:rsid w:val="000C4C0E"/>
    <w:rsid w:val="000C5647"/>
    <w:rsid w:val="000C61D0"/>
    <w:rsid w:val="000D13CF"/>
    <w:rsid w:val="000D6A0F"/>
    <w:rsid w:val="000E5E2C"/>
    <w:rsid w:val="000F119F"/>
    <w:rsid w:val="000F22BB"/>
    <w:rsid w:val="000F2742"/>
    <w:rsid w:val="000F28A7"/>
    <w:rsid w:val="000F502A"/>
    <w:rsid w:val="000F6429"/>
    <w:rsid w:val="0010382A"/>
    <w:rsid w:val="00106678"/>
    <w:rsid w:val="001079AB"/>
    <w:rsid w:val="00110489"/>
    <w:rsid w:val="001106B3"/>
    <w:rsid w:val="00111352"/>
    <w:rsid w:val="001138F3"/>
    <w:rsid w:val="00114186"/>
    <w:rsid w:val="0011498A"/>
    <w:rsid w:val="00115E11"/>
    <w:rsid w:val="00116A35"/>
    <w:rsid w:val="00120498"/>
    <w:rsid w:val="00125575"/>
    <w:rsid w:val="0013028F"/>
    <w:rsid w:val="00134982"/>
    <w:rsid w:val="00135E85"/>
    <w:rsid w:val="00140462"/>
    <w:rsid w:val="00140B90"/>
    <w:rsid w:val="00140DED"/>
    <w:rsid w:val="00144DE2"/>
    <w:rsid w:val="001464DC"/>
    <w:rsid w:val="001477D4"/>
    <w:rsid w:val="00147ACE"/>
    <w:rsid w:val="00156078"/>
    <w:rsid w:val="00156A98"/>
    <w:rsid w:val="00157135"/>
    <w:rsid w:val="00157EAC"/>
    <w:rsid w:val="0016593A"/>
    <w:rsid w:val="00166EFC"/>
    <w:rsid w:val="001719BB"/>
    <w:rsid w:val="001773A0"/>
    <w:rsid w:val="00183B85"/>
    <w:rsid w:val="00184391"/>
    <w:rsid w:val="00184E08"/>
    <w:rsid w:val="00190C3C"/>
    <w:rsid w:val="0019189C"/>
    <w:rsid w:val="00194B1D"/>
    <w:rsid w:val="001967C4"/>
    <w:rsid w:val="001A166B"/>
    <w:rsid w:val="001A2AE4"/>
    <w:rsid w:val="001A7092"/>
    <w:rsid w:val="001B06E4"/>
    <w:rsid w:val="001B0ECB"/>
    <w:rsid w:val="001B1588"/>
    <w:rsid w:val="001B36CE"/>
    <w:rsid w:val="001B494A"/>
    <w:rsid w:val="001C38D7"/>
    <w:rsid w:val="001C61C8"/>
    <w:rsid w:val="001D08D5"/>
    <w:rsid w:val="001D1C0D"/>
    <w:rsid w:val="001D448E"/>
    <w:rsid w:val="001D4EB1"/>
    <w:rsid w:val="001D5AAD"/>
    <w:rsid w:val="001D6DAB"/>
    <w:rsid w:val="001D78FE"/>
    <w:rsid w:val="001E0E7A"/>
    <w:rsid w:val="001E0EB0"/>
    <w:rsid w:val="001E2DE8"/>
    <w:rsid w:val="001E679E"/>
    <w:rsid w:val="001F0E5F"/>
    <w:rsid w:val="001F320F"/>
    <w:rsid w:val="001F3717"/>
    <w:rsid w:val="001F50B0"/>
    <w:rsid w:val="0020157A"/>
    <w:rsid w:val="00201A04"/>
    <w:rsid w:val="00201C86"/>
    <w:rsid w:val="002041E8"/>
    <w:rsid w:val="002047C7"/>
    <w:rsid w:val="00204823"/>
    <w:rsid w:val="00204B60"/>
    <w:rsid w:val="00205767"/>
    <w:rsid w:val="00205D76"/>
    <w:rsid w:val="0021114C"/>
    <w:rsid w:val="002124BB"/>
    <w:rsid w:val="00217295"/>
    <w:rsid w:val="002214A8"/>
    <w:rsid w:val="00221E86"/>
    <w:rsid w:val="00224290"/>
    <w:rsid w:val="00227D42"/>
    <w:rsid w:val="0023048B"/>
    <w:rsid w:val="00232D44"/>
    <w:rsid w:val="002338A5"/>
    <w:rsid w:val="002338CB"/>
    <w:rsid w:val="0023643F"/>
    <w:rsid w:val="00236A57"/>
    <w:rsid w:val="002466BF"/>
    <w:rsid w:val="002504F8"/>
    <w:rsid w:val="002511E7"/>
    <w:rsid w:val="00251948"/>
    <w:rsid w:val="00252977"/>
    <w:rsid w:val="00252F6C"/>
    <w:rsid w:val="00262836"/>
    <w:rsid w:val="00264765"/>
    <w:rsid w:val="002662B0"/>
    <w:rsid w:val="00266F57"/>
    <w:rsid w:val="0027309F"/>
    <w:rsid w:val="002730C5"/>
    <w:rsid w:val="002733FC"/>
    <w:rsid w:val="00273DD3"/>
    <w:rsid w:val="002746E9"/>
    <w:rsid w:val="002756AF"/>
    <w:rsid w:val="0027616B"/>
    <w:rsid w:val="0027625D"/>
    <w:rsid w:val="00276607"/>
    <w:rsid w:val="00276D28"/>
    <w:rsid w:val="002773EF"/>
    <w:rsid w:val="00281E54"/>
    <w:rsid w:val="0028595C"/>
    <w:rsid w:val="002866C1"/>
    <w:rsid w:val="0029312E"/>
    <w:rsid w:val="00295580"/>
    <w:rsid w:val="00295859"/>
    <w:rsid w:val="00295EFC"/>
    <w:rsid w:val="0029704B"/>
    <w:rsid w:val="002A6B66"/>
    <w:rsid w:val="002A7B7E"/>
    <w:rsid w:val="002B19E5"/>
    <w:rsid w:val="002B5117"/>
    <w:rsid w:val="002C3241"/>
    <w:rsid w:val="002C5162"/>
    <w:rsid w:val="002C52EF"/>
    <w:rsid w:val="002D0AED"/>
    <w:rsid w:val="002D1AA0"/>
    <w:rsid w:val="002D23EE"/>
    <w:rsid w:val="002D3404"/>
    <w:rsid w:val="002D5D58"/>
    <w:rsid w:val="002E5F6E"/>
    <w:rsid w:val="002E6516"/>
    <w:rsid w:val="002F0740"/>
    <w:rsid w:val="002F10E6"/>
    <w:rsid w:val="002F1312"/>
    <w:rsid w:val="002F1948"/>
    <w:rsid w:val="002F202E"/>
    <w:rsid w:val="002F2885"/>
    <w:rsid w:val="002F3744"/>
    <w:rsid w:val="00301C7A"/>
    <w:rsid w:val="00303FD8"/>
    <w:rsid w:val="003068BB"/>
    <w:rsid w:val="0031215A"/>
    <w:rsid w:val="00315A8D"/>
    <w:rsid w:val="00315EAD"/>
    <w:rsid w:val="00324CD8"/>
    <w:rsid w:val="003265E0"/>
    <w:rsid w:val="0033134A"/>
    <w:rsid w:val="0033155C"/>
    <w:rsid w:val="003321BA"/>
    <w:rsid w:val="003340FC"/>
    <w:rsid w:val="00335E69"/>
    <w:rsid w:val="003363E0"/>
    <w:rsid w:val="0034320C"/>
    <w:rsid w:val="003440A0"/>
    <w:rsid w:val="0034451C"/>
    <w:rsid w:val="00345CC1"/>
    <w:rsid w:val="00352785"/>
    <w:rsid w:val="00354175"/>
    <w:rsid w:val="00356633"/>
    <w:rsid w:val="003608AB"/>
    <w:rsid w:val="00362D65"/>
    <w:rsid w:val="00366F79"/>
    <w:rsid w:val="0037067B"/>
    <w:rsid w:val="00371C4F"/>
    <w:rsid w:val="0037424D"/>
    <w:rsid w:val="00381184"/>
    <w:rsid w:val="00382909"/>
    <w:rsid w:val="00383F7E"/>
    <w:rsid w:val="0038641D"/>
    <w:rsid w:val="0038686B"/>
    <w:rsid w:val="00391346"/>
    <w:rsid w:val="00391520"/>
    <w:rsid w:val="00394DD9"/>
    <w:rsid w:val="003A360F"/>
    <w:rsid w:val="003A3EDF"/>
    <w:rsid w:val="003A49E8"/>
    <w:rsid w:val="003B1258"/>
    <w:rsid w:val="003B169B"/>
    <w:rsid w:val="003B1E27"/>
    <w:rsid w:val="003B251D"/>
    <w:rsid w:val="003B3013"/>
    <w:rsid w:val="003B3BE2"/>
    <w:rsid w:val="003C08CF"/>
    <w:rsid w:val="003C3228"/>
    <w:rsid w:val="003C67CF"/>
    <w:rsid w:val="003C70D2"/>
    <w:rsid w:val="003C73B0"/>
    <w:rsid w:val="003D1624"/>
    <w:rsid w:val="003D2B62"/>
    <w:rsid w:val="003D2E48"/>
    <w:rsid w:val="003D48DD"/>
    <w:rsid w:val="003D69A0"/>
    <w:rsid w:val="003D787B"/>
    <w:rsid w:val="003E152E"/>
    <w:rsid w:val="003F056E"/>
    <w:rsid w:val="00401670"/>
    <w:rsid w:val="00402082"/>
    <w:rsid w:val="004046A8"/>
    <w:rsid w:val="00405E84"/>
    <w:rsid w:val="00413F3B"/>
    <w:rsid w:val="00415EF8"/>
    <w:rsid w:val="00417B54"/>
    <w:rsid w:val="00423758"/>
    <w:rsid w:val="004261D8"/>
    <w:rsid w:val="0042645D"/>
    <w:rsid w:val="0043209E"/>
    <w:rsid w:val="00434A7F"/>
    <w:rsid w:val="004411AB"/>
    <w:rsid w:val="00442841"/>
    <w:rsid w:val="00445CE1"/>
    <w:rsid w:val="0044622E"/>
    <w:rsid w:val="004500B3"/>
    <w:rsid w:val="0045168F"/>
    <w:rsid w:val="00454B0C"/>
    <w:rsid w:val="00463026"/>
    <w:rsid w:val="0046776F"/>
    <w:rsid w:val="0047148F"/>
    <w:rsid w:val="00481C90"/>
    <w:rsid w:val="00483B0D"/>
    <w:rsid w:val="00484C3C"/>
    <w:rsid w:val="00490711"/>
    <w:rsid w:val="0049155E"/>
    <w:rsid w:val="00492F0F"/>
    <w:rsid w:val="004A053F"/>
    <w:rsid w:val="004A3190"/>
    <w:rsid w:val="004A6E76"/>
    <w:rsid w:val="004A78DE"/>
    <w:rsid w:val="004B0688"/>
    <w:rsid w:val="004B4ABB"/>
    <w:rsid w:val="004C00D3"/>
    <w:rsid w:val="004C3BD3"/>
    <w:rsid w:val="004C577D"/>
    <w:rsid w:val="004D1246"/>
    <w:rsid w:val="004D6ACD"/>
    <w:rsid w:val="004D772F"/>
    <w:rsid w:val="004E02B8"/>
    <w:rsid w:val="004E197B"/>
    <w:rsid w:val="004E300D"/>
    <w:rsid w:val="004E367D"/>
    <w:rsid w:val="004E45B7"/>
    <w:rsid w:val="00501FBC"/>
    <w:rsid w:val="00510B2C"/>
    <w:rsid w:val="00511D21"/>
    <w:rsid w:val="00512A84"/>
    <w:rsid w:val="0051481F"/>
    <w:rsid w:val="00516B98"/>
    <w:rsid w:val="00522193"/>
    <w:rsid w:val="005223BF"/>
    <w:rsid w:val="00523302"/>
    <w:rsid w:val="0052495B"/>
    <w:rsid w:val="005318F0"/>
    <w:rsid w:val="00532B2F"/>
    <w:rsid w:val="00534316"/>
    <w:rsid w:val="005346A7"/>
    <w:rsid w:val="00540F52"/>
    <w:rsid w:val="005434A7"/>
    <w:rsid w:val="005437DD"/>
    <w:rsid w:val="0054607F"/>
    <w:rsid w:val="00546E75"/>
    <w:rsid w:val="005474B1"/>
    <w:rsid w:val="00550F92"/>
    <w:rsid w:val="005613F3"/>
    <w:rsid w:val="00561E37"/>
    <w:rsid w:val="00564086"/>
    <w:rsid w:val="00572294"/>
    <w:rsid w:val="00572809"/>
    <w:rsid w:val="00583E0A"/>
    <w:rsid w:val="00584C4F"/>
    <w:rsid w:val="00584FC4"/>
    <w:rsid w:val="005879AC"/>
    <w:rsid w:val="00592B39"/>
    <w:rsid w:val="005942B7"/>
    <w:rsid w:val="0059621B"/>
    <w:rsid w:val="0059745B"/>
    <w:rsid w:val="00597F5F"/>
    <w:rsid w:val="005A028E"/>
    <w:rsid w:val="005A4997"/>
    <w:rsid w:val="005A51B6"/>
    <w:rsid w:val="005A7CCF"/>
    <w:rsid w:val="005B0EFD"/>
    <w:rsid w:val="005B7E0D"/>
    <w:rsid w:val="005C0EC3"/>
    <w:rsid w:val="005C3615"/>
    <w:rsid w:val="005C4B11"/>
    <w:rsid w:val="005D0826"/>
    <w:rsid w:val="005D5A06"/>
    <w:rsid w:val="005E0EEE"/>
    <w:rsid w:val="005E1802"/>
    <w:rsid w:val="005E4504"/>
    <w:rsid w:val="005E5CB2"/>
    <w:rsid w:val="005E5FFA"/>
    <w:rsid w:val="005E65F1"/>
    <w:rsid w:val="005F2637"/>
    <w:rsid w:val="00600DD4"/>
    <w:rsid w:val="00601C6A"/>
    <w:rsid w:val="00604390"/>
    <w:rsid w:val="00604CBD"/>
    <w:rsid w:val="00605A4E"/>
    <w:rsid w:val="00607577"/>
    <w:rsid w:val="00612DB3"/>
    <w:rsid w:val="0061373E"/>
    <w:rsid w:val="006156A2"/>
    <w:rsid w:val="0062346F"/>
    <w:rsid w:val="006250C0"/>
    <w:rsid w:val="006302D1"/>
    <w:rsid w:val="0063064A"/>
    <w:rsid w:val="006331F9"/>
    <w:rsid w:val="00633F79"/>
    <w:rsid w:val="00634D49"/>
    <w:rsid w:val="00640AF9"/>
    <w:rsid w:val="00642447"/>
    <w:rsid w:val="00643615"/>
    <w:rsid w:val="00643B55"/>
    <w:rsid w:val="0064597A"/>
    <w:rsid w:val="00651A35"/>
    <w:rsid w:val="00653462"/>
    <w:rsid w:val="00653872"/>
    <w:rsid w:val="006606FD"/>
    <w:rsid w:val="00663AF3"/>
    <w:rsid w:val="00665C44"/>
    <w:rsid w:val="00665F94"/>
    <w:rsid w:val="006729D1"/>
    <w:rsid w:val="006729F9"/>
    <w:rsid w:val="00673A3D"/>
    <w:rsid w:val="0067510C"/>
    <w:rsid w:val="0068405E"/>
    <w:rsid w:val="00687886"/>
    <w:rsid w:val="0069767C"/>
    <w:rsid w:val="0069769C"/>
    <w:rsid w:val="006976A9"/>
    <w:rsid w:val="006A0EF4"/>
    <w:rsid w:val="006A1ECD"/>
    <w:rsid w:val="006A6387"/>
    <w:rsid w:val="006A667C"/>
    <w:rsid w:val="006A7EBB"/>
    <w:rsid w:val="006B1A31"/>
    <w:rsid w:val="006B51B3"/>
    <w:rsid w:val="006C0D0D"/>
    <w:rsid w:val="006C2780"/>
    <w:rsid w:val="006C447C"/>
    <w:rsid w:val="006C6167"/>
    <w:rsid w:val="006D268D"/>
    <w:rsid w:val="006D36F5"/>
    <w:rsid w:val="006E18AD"/>
    <w:rsid w:val="006E2EFC"/>
    <w:rsid w:val="006E4A07"/>
    <w:rsid w:val="006E7064"/>
    <w:rsid w:val="006E77E8"/>
    <w:rsid w:val="006F062E"/>
    <w:rsid w:val="006F16DD"/>
    <w:rsid w:val="006F190A"/>
    <w:rsid w:val="006F3CBB"/>
    <w:rsid w:val="006F73FF"/>
    <w:rsid w:val="006F7786"/>
    <w:rsid w:val="0070018D"/>
    <w:rsid w:val="007014DA"/>
    <w:rsid w:val="00705DAC"/>
    <w:rsid w:val="007075D7"/>
    <w:rsid w:val="0071776F"/>
    <w:rsid w:val="007218CC"/>
    <w:rsid w:val="0072288B"/>
    <w:rsid w:val="007235C7"/>
    <w:rsid w:val="00723E7A"/>
    <w:rsid w:val="007279DC"/>
    <w:rsid w:val="00732475"/>
    <w:rsid w:val="007352C0"/>
    <w:rsid w:val="00736F3C"/>
    <w:rsid w:val="0073761A"/>
    <w:rsid w:val="007444FB"/>
    <w:rsid w:val="00747D43"/>
    <w:rsid w:val="00747E84"/>
    <w:rsid w:val="007541B3"/>
    <w:rsid w:val="00756CC5"/>
    <w:rsid w:val="00757982"/>
    <w:rsid w:val="00757CC4"/>
    <w:rsid w:val="00761082"/>
    <w:rsid w:val="00763B85"/>
    <w:rsid w:val="00771FC0"/>
    <w:rsid w:val="00773968"/>
    <w:rsid w:val="007778EE"/>
    <w:rsid w:val="00777CD4"/>
    <w:rsid w:val="007848CA"/>
    <w:rsid w:val="00786503"/>
    <w:rsid w:val="007916A0"/>
    <w:rsid w:val="00792FEE"/>
    <w:rsid w:val="007930B2"/>
    <w:rsid w:val="00793124"/>
    <w:rsid w:val="00793B7B"/>
    <w:rsid w:val="00795687"/>
    <w:rsid w:val="00796481"/>
    <w:rsid w:val="007A442D"/>
    <w:rsid w:val="007A6438"/>
    <w:rsid w:val="007A6787"/>
    <w:rsid w:val="007A762D"/>
    <w:rsid w:val="007B033F"/>
    <w:rsid w:val="007B37D5"/>
    <w:rsid w:val="007B448F"/>
    <w:rsid w:val="007B46DA"/>
    <w:rsid w:val="007B54B2"/>
    <w:rsid w:val="007B70E0"/>
    <w:rsid w:val="007C0C0E"/>
    <w:rsid w:val="007C1D9F"/>
    <w:rsid w:val="007C20C8"/>
    <w:rsid w:val="007C39F6"/>
    <w:rsid w:val="007C3B35"/>
    <w:rsid w:val="007C3E32"/>
    <w:rsid w:val="007C4619"/>
    <w:rsid w:val="007C4ADE"/>
    <w:rsid w:val="007D3B40"/>
    <w:rsid w:val="007D5EDC"/>
    <w:rsid w:val="007E0E6D"/>
    <w:rsid w:val="007E131D"/>
    <w:rsid w:val="007E1942"/>
    <w:rsid w:val="007E78E6"/>
    <w:rsid w:val="007F2193"/>
    <w:rsid w:val="007F6D98"/>
    <w:rsid w:val="007F738B"/>
    <w:rsid w:val="008008E0"/>
    <w:rsid w:val="00804633"/>
    <w:rsid w:val="008047CA"/>
    <w:rsid w:val="008118D7"/>
    <w:rsid w:val="00813980"/>
    <w:rsid w:val="00813E7F"/>
    <w:rsid w:val="00816FBA"/>
    <w:rsid w:val="0081736B"/>
    <w:rsid w:val="00817676"/>
    <w:rsid w:val="008225B0"/>
    <w:rsid w:val="00822882"/>
    <w:rsid w:val="00822E76"/>
    <w:rsid w:val="008230CA"/>
    <w:rsid w:val="00823C62"/>
    <w:rsid w:val="008244FD"/>
    <w:rsid w:val="008246B0"/>
    <w:rsid w:val="008264E2"/>
    <w:rsid w:val="008357B0"/>
    <w:rsid w:val="00836AC9"/>
    <w:rsid w:val="00840D14"/>
    <w:rsid w:val="008411C9"/>
    <w:rsid w:val="008455EA"/>
    <w:rsid w:val="00846C1B"/>
    <w:rsid w:val="00853804"/>
    <w:rsid w:val="008540FE"/>
    <w:rsid w:val="00856272"/>
    <w:rsid w:val="00856CF7"/>
    <w:rsid w:val="00860231"/>
    <w:rsid w:val="00860DFD"/>
    <w:rsid w:val="0086418F"/>
    <w:rsid w:val="008720C0"/>
    <w:rsid w:val="00872244"/>
    <w:rsid w:val="0087309A"/>
    <w:rsid w:val="00876D84"/>
    <w:rsid w:val="008801CE"/>
    <w:rsid w:val="0088116E"/>
    <w:rsid w:val="00881E97"/>
    <w:rsid w:val="00882609"/>
    <w:rsid w:val="008839AA"/>
    <w:rsid w:val="008852AC"/>
    <w:rsid w:val="00887B21"/>
    <w:rsid w:val="00892310"/>
    <w:rsid w:val="00894B65"/>
    <w:rsid w:val="008A4A1A"/>
    <w:rsid w:val="008A595E"/>
    <w:rsid w:val="008A5F46"/>
    <w:rsid w:val="008B0816"/>
    <w:rsid w:val="008B099F"/>
    <w:rsid w:val="008B38B3"/>
    <w:rsid w:val="008B4C17"/>
    <w:rsid w:val="008C1002"/>
    <w:rsid w:val="008C28BC"/>
    <w:rsid w:val="008C6645"/>
    <w:rsid w:val="008C7148"/>
    <w:rsid w:val="008D05C4"/>
    <w:rsid w:val="008D069F"/>
    <w:rsid w:val="008D10EB"/>
    <w:rsid w:val="008D317C"/>
    <w:rsid w:val="008D3DBE"/>
    <w:rsid w:val="008D48FA"/>
    <w:rsid w:val="008D70C4"/>
    <w:rsid w:val="008D7A43"/>
    <w:rsid w:val="008E0476"/>
    <w:rsid w:val="008E108B"/>
    <w:rsid w:val="008E39C4"/>
    <w:rsid w:val="008E40EF"/>
    <w:rsid w:val="008E5405"/>
    <w:rsid w:val="008E6404"/>
    <w:rsid w:val="008E6989"/>
    <w:rsid w:val="008F04B6"/>
    <w:rsid w:val="008F3CE6"/>
    <w:rsid w:val="008F4A73"/>
    <w:rsid w:val="008F7967"/>
    <w:rsid w:val="00900816"/>
    <w:rsid w:val="00901A3D"/>
    <w:rsid w:val="00901D16"/>
    <w:rsid w:val="0090218C"/>
    <w:rsid w:val="00905444"/>
    <w:rsid w:val="00905628"/>
    <w:rsid w:val="0090786A"/>
    <w:rsid w:val="0091114F"/>
    <w:rsid w:val="009126D3"/>
    <w:rsid w:val="00914A15"/>
    <w:rsid w:val="00914A5A"/>
    <w:rsid w:val="009172D9"/>
    <w:rsid w:val="00922769"/>
    <w:rsid w:val="009245F6"/>
    <w:rsid w:val="00925A86"/>
    <w:rsid w:val="00926FAE"/>
    <w:rsid w:val="00927FD8"/>
    <w:rsid w:val="00930B42"/>
    <w:rsid w:val="00932E8A"/>
    <w:rsid w:val="00936233"/>
    <w:rsid w:val="00945627"/>
    <w:rsid w:val="00946BD7"/>
    <w:rsid w:val="00947EBC"/>
    <w:rsid w:val="0095283D"/>
    <w:rsid w:val="00954B5E"/>
    <w:rsid w:val="00955215"/>
    <w:rsid w:val="00957FBB"/>
    <w:rsid w:val="00961D2D"/>
    <w:rsid w:val="00962F92"/>
    <w:rsid w:val="00970222"/>
    <w:rsid w:val="009737A8"/>
    <w:rsid w:val="00980081"/>
    <w:rsid w:val="00981672"/>
    <w:rsid w:val="00981875"/>
    <w:rsid w:val="00982394"/>
    <w:rsid w:val="009833EB"/>
    <w:rsid w:val="00984E03"/>
    <w:rsid w:val="009935EA"/>
    <w:rsid w:val="009938F0"/>
    <w:rsid w:val="009947FC"/>
    <w:rsid w:val="00997234"/>
    <w:rsid w:val="009974DF"/>
    <w:rsid w:val="009979B9"/>
    <w:rsid w:val="009A07EA"/>
    <w:rsid w:val="009A6DC0"/>
    <w:rsid w:val="009A74A6"/>
    <w:rsid w:val="009B289A"/>
    <w:rsid w:val="009C08CA"/>
    <w:rsid w:val="009C0E8B"/>
    <w:rsid w:val="009C1405"/>
    <w:rsid w:val="009C2F7E"/>
    <w:rsid w:val="009C3B31"/>
    <w:rsid w:val="009C63C9"/>
    <w:rsid w:val="009C7B55"/>
    <w:rsid w:val="009D4E43"/>
    <w:rsid w:val="009E0493"/>
    <w:rsid w:val="009E166B"/>
    <w:rsid w:val="009E3FC1"/>
    <w:rsid w:val="009E713C"/>
    <w:rsid w:val="009E7963"/>
    <w:rsid w:val="009F057C"/>
    <w:rsid w:val="009F0C7B"/>
    <w:rsid w:val="009F1B27"/>
    <w:rsid w:val="009F35CC"/>
    <w:rsid w:val="009F4A68"/>
    <w:rsid w:val="009F5057"/>
    <w:rsid w:val="009F5100"/>
    <w:rsid w:val="009F6718"/>
    <w:rsid w:val="00A001BB"/>
    <w:rsid w:val="00A00619"/>
    <w:rsid w:val="00A03B81"/>
    <w:rsid w:val="00A06658"/>
    <w:rsid w:val="00A07234"/>
    <w:rsid w:val="00A0793E"/>
    <w:rsid w:val="00A113AE"/>
    <w:rsid w:val="00A1270C"/>
    <w:rsid w:val="00A17468"/>
    <w:rsid w:val="00A1792A"/>
    <w:rsid w:val="00A21659"/>
    <w:rsid w:val="00A23B7B"/>
    <w:rsid w:val="00A266BC"/>
    <w:rsid w:val="00A27E08"/>
    <w:rsid w:val="00A326BA"/>
    <w:rsid w:val="00A34B78"/>
    <w:rsid w:val="00A37A4B"/>
    <w:rsid w:val="00A455A2"/>
    <w:rsid w:val="00A4561D"/>
    <w:rsid w:val="00A53CB1"/>
    <w:rsid w:val="00A54DFA"/>
    <w:rsid w:val="00A5527C"/>
    <w:rsid w:val="00A555EB"/>
    <w:rsid w:val="00A60EB0"/>
    <w:rsid w:val="00A6292B"/>
    <w:rsid w:val="00A7447E"/>
    <w:rsid w:val="00A74658"/>
    <w:rsid w:val="00A74A8A"/>
    <w:rsid w:val="00A823DA"/>
    <w:rsid w:val="00A83392"/>
    <w:rsid w:val="00A8712B"/>
    <w:rsid w:val="00A9198B"/>
    <w:rsid w:val="00A92AE6"/>
    <w:rsid w:val="00A958BD"/>
    <w:rsid w:val="00A96787"/>
    <w:rsid w:val="00A96D19"/>
    <w:rsid w:val="00AA21C4"/>
    <w:rsid w:val="00AA4667"/>
    <w:rsid w:val="00AA52E8"/>
    <w:rsid w:val="00AA53B4"/>
    <w:rsid w:val="00AB17C0"/>
    <w:rsid w:val="00AB2485"/>
    <w:rsid w:val="00AB2976"/>
    <w:rsid w:val="00AB3742"/>
    <w:rsid w:val="00AB54EB"/>
    <w:rsid w:val="00AC06CE"/>
    <w:rsid w:val="00AC18AE"/>
    <w:rsid w:val="00AC3475"/>
    <w:rsid w:val="00AC4FEC"/>
    <w:rsid w:val="00AC5847"/>
    <w:rsid w:val="00AC5B7C"/>
    <w:rsid w:val="00AD1869"/>
    <w:rsid w:val="00AD33F9"/>
    <w:rsid w:val="00AD4398"/>
    <w:rsid w:val="00AE69BF"/>
    <w:rsid w:val="00AE6E42"/>
    <w:rsid w:val="00AE7FE4"/>
    <w:rsid w:val="00AF35A7"/>
    <w:rsid w:val="00AF3C66"/>
    <w:rsid w:val="00AF7011"/>
    <w:rsid w:val="00AF79DD"/>
    <w:rsid w:val="00AF7AAE"/>
    <w:rsid w:val="00B04E9F"/>
    <w:rsid w:val="00B1185B"/>
    <w:rsid w:val="00B14522"/>
    <w:rsid w:val="00B1561A"/>
    <w:rsid w:val="00B16095"/>
    <w:rsid w:val="00B21D80"/>
    <w:rsid w:val="00B22D8F"/>
    <w:rsid w:val="00B257BF"/>
    <w:rsid w:val="00B308BF"/>
    <w:rsid w:val="00B310F5"/>
    <w:rsid w:val="00B31439"/>
    <w:rsid w:val="00B32A1A"/>
    <w:rsid w:val="00B4047E"/>
    <w:rsid w:val="00B4121A"/>
    <w:rsid w:val="00B41ABA"/>
    <w:rsid w:val="00B41E65"/>
    <w:rsid w:val="00B42EDD"/>
    <w:rsid w:val="00B446E5"/>
    <w:rsid w:val="00B461E1"/>
    <w:rsid w:val="00B50950"/>
    <w:rsid w:val="00B51862"/>
    <w:rsid w:val="00B53F59"/>
    <w:rsid w:val="00B545F6"/>
    <w:rsid w:val="00B54B45"/>
    <w:rsid w:val="00B56147"/>
    <w:rsid w:val="00B57316"/>
    <w:rsid w:val="00B576F7"/>
    <w:rsid w:val="00B62F13"/>
    <w:rsid w:val="00B66FCC"/>
    <w:rsid w:val="00B7097F"/>
    <w:rsid w:val="00B72CAD"/>
    <w:rsid w:val="00B72EA9"/>
    <w:rsid w:val="00B74B7D"/>
    <w:rsid w:val="00B74C50"/>
    <w:rsid w:val="00B86C22"/>
    <w:rsid w:val="00B86DBF"/>
    <w:rsid w:val="00B8712B"/>
    <w:rsid w:val="00BA163D"/>
    <w:rsid w:val="00BA16C8"/>
    <w:rsid w:val="00BA2DB4"/>
    <w:rsid w:val="00BA50C7"/>
    <w:rsid w:val="00BA5B07"/>
    <w:rsid w:val="00BA714D"/>
    <w:rsid w:val="00BB2460"/>
    <w:rsid w:val="00BB2D23"/>
    <w:rsid w:val="00BB333D"/>
    <w:rsid w:val="00BB7312"/>
    <w:rsid w:val="00BC00D8"/>
    <w:rsid w:val="00BC24AD"/>
    <w:rsid w:val="00BC3A92"/>
    <w:rsid w:val="00BC57F2"/>
    <w:rsid w:val="00BC5C2C"/>
    <w:rsid w:val="00BC6E95"/>
    <w:rsid w:val="00BD6AF2"/>
    <w:rsid w:val="00BE2917"/>
    <w:rsid w:val="00BE3AE0"/>
    <w:rsid w:val="00BE666A"/>
    <w:rsid w:val="00BF142F"/>
    <w:rsid w:val="00BF3A03"/>
    <w:rsid w:val="00BF443A"/>
    <w:rsid w:val="00BF6841"/>
    <w:rsid w:val="00BF6B96"/>
    <w:rsid w:val="00BF75D0"/>
    <w:rsid w:val="00BF78B7"/>
    <w:rsid w:val="00C00D77"/>
    <w:rsid w:val="00C03734"/>
    <w:rsid w:val="00C054A4"/>
    <w:rsid w:val="00C076CB"/>
    <w:rsid w:val="00C117D7"/>
    <w:rsid w:val="00C12418"/>
    <w:rsid w:val="00C15DCE"/>
    <w:rsid w:val="00C16250"/>
    <w:rsid w:val="00C1625F"/>
    <w:rsid w:val="00C168F3"/>
    <w:rsid w:val="00C17AE6"/>
    <w:rsid w:val="00C2081F"/>
    <w:rsid w:val="00C23A87"/>
    <w:rsid w:val="00C2599C"/>
    <w:rsid w:val="00C2688A"/>
    <w:rsid w:val="00C278E5"/>
    <w:rsid w:val="00C30442"/>
    <w:rsid w:val="00C308E1"/>
    <w:rsid w:val="00C321A1"/>
    <w:rsid w:val="00C3233D"/>
    <w:rsid w:val="00C32D7A"/>
    <w:rsid w:val="00C35074"/>
    <w:rsid w:val="00C361EB"/>
    <w:rsid w:val="00C363AD"/>
    <w:rsid w:val="00C368F1"/>
    <w:rsid w:val="00C41195"/>
    <w:rsid w:val="00C50F3B"/>
    <w:rsid w:val="00C522F8"/>
    <w:rsid w:val="00C52BD9"/>
    <w:rsid w:val="00C53132"/>
    <w:rsid w:val="00C54F2D"/>
    <w:rsid w:val="00C551DF"/>
    <w:rsid w:val="00C61A24"/>
    <w:rsid w:val="00C61EAB"/>
    <w:rsid w:val="00C62092"/>
    <w:rsid w:val="00C62C12"/>
    <w:rsid w:val="00C70B56"/>
    <w:rsid w:val="00C72128"/>
    <w:rsid w:val="00C722B4"/>
    <w:rsid w:val="00C7454F"/>
    <w:rsid w:val="00C76520"/>
    <w:rsid w:val="00C768BE"/>
    <w:rsid w:val="00C77B91"/>
    <w:rsid w:val="00C808E9"/>
    <w:rsid w:val="00C835C5"/>
    <w:rsid w:val="00C85C23"/>
    <w:rsid w:val="00C86CD8"/>
    <w:rsid w:val="00C87561"/>
    <w:rsid w:val="00C908A0"/>
    <w:rsid w:val="00C9134B"/>
    <w:rsid w:val="00C94637"/>
    <w:rsid w:val="00C95EFA"/>
    <w:rsid w:val="00C97D1C"/>
    <w:rsid w:val="00CA6C2D"/>
    <w:rsid w:val="00CB1A09"/>
    <w:rsid w:val="00CB209C"/>
    <w:rsid w:val="00CB2BD4"/>
    <w:rsid w:val="00CC14D0"/>
    <w:rsid w:val="00CC5BFE"/>
    <w:rsid w:val="00CD6377"/>
    <w:rsid w:val="00CE0126"/>
    <w:rsid w:val="00CE0FAF"/>
    <w:rsid w:val="00CE1605"/>
    <w:rsid w:val="00CE4594"/>
    <w:rsid w:val="00CF1589"/>
    <w:rsid w:val="00CF5439"/>
    <w:rsid w:val="00CF59E8"/>
    <w:rsid w:val="00CF722E"/>
    <w:rsid w:val="00D013C1"/>
    <w:rsid w:val="00D02DF5"/>
    <w:rsid w:val="00D0368F"/>
    <w:rsid w:val="00D04893"/>
    <w:rsid w:val="00D07203"/>
    <w:rsid w:val="00D12AFA"/>
    <w:rsid w:val="00D13949"/>
    <w:rsid w:val="00D16F19"/>
    <w:rsid w:val="00D23452"/>
    <w:rsid w:val="00D25413"/>
    <w:rsid w:val="00D25819"/>
    <w:rsid w:val="00D27C97"/>
    <w:rsid w:val="00D34C41"/>
    <w:rsid w:val="00D34DAB"/>
    <w:rsid w:val="00D353DA"/>
    <w:rsid w:val="00D478CA"/>
    <w:rsid w:val="00D47C78"/>
    <w:rsid w:val="00D47FBA"/>
    <w:rsid w:val="00D50AE2"/>
    <w:rsid w:val="00D51D90"/>
    <w:rsid w:val="00D5292B"/>
    <w:rsid w:val="00D52F69"/>
    <w:rsid w:val="00D57022"/>
    <w:rsid w:val="00D57F3E"/>
    <w:rsid w:val="00D60912"/>
    <w:rsid w:val="00D60BC4"/>
    <w:rsid w:val="00D63C83"/>
    <w:rsid w:val="00D6410E"/>
    <w:rsid w:val="00D70E4F"/>
    <w:rsid w:val="00D76360"/>
    <w:rsid w:val="00D82695"/>
    <w:rsid w:val="00D83A97"/>
    <w:rsid w:val="00D85A47"/>
    <w:rsid w:val="00D91100"/>
    <w:rsid w:val="00D91B12"/>
    <w:rsid w:val="00D93EAB"/>
    <w:rsid w:val="00DA008F"/>
    <w:rsid w:val="00DA279E"/>
    <w:rsid w:val="00DA3AC0"/>
    <w:rsid w:val="00DA5383"/>
    <w:rsid w:val="00DA67EE"/>
    <w:rsid w:val="00DB1866"/>
    <w:rsid w:val="00DB1BCC"/>
    <w:rsid w:val="00DB44D1"/>
    <w:rsid w:val="00DB4CDE"/>
    <w:rsid w:val="00DB6597"/>
    <w:rsid w:val="00DC49CA"/>
    <w:rsid w:val="00DC51F0"/>
    <w:rsid w:val="00DC59DE"/>
    <w:rsid w:val="00DC6D6B"/>
    <w:rsid w:val="00DC7BC8"/>
    <w:rsid w:val="00DC7BCB"/>
    <w:rsid w:val="00DC7F15"/>
    <w:rsid w:val="00DD1470"/>
    <w:rsid w:val="00DD4D0A"/>
    <w:rsid w:val="00DD5968"/>
    <w:rsid w:val="00DD7793"/>
    <w:rsid w:val="00DE2F51"/>
    <w:rsid w:val="00DE311B"/>
    <w:rsid w:val="00DE6B58"/>
    <w:rsid w:val="00DE73DA"/>
    <w:rsid w:val="00DF4F2A"/>
    <w:rsid w:val="00E00798"/>
    <w:rsid w:val="00E00B46"/>
    <w:rsid w:val="00E01741"/>
    <w:rsid w:val="00E02F7C"/>
    <w:rsid w:val="00E0398D"/>
    <w:rsid w:val="00E041B6"/>
    <w:rsid w:val="00E060D7"/>
    <w:rsid w:val="00E10551"/>
    <w:rsid w:val="00E11742"/>
    <w:rsid w:val="00E1325A"/>
    <w:rsid w:val="00E17289"/>
    <w:rsid w:val="00E20974"/>
    <w:rsid w:val="00E231C0"/>
    <w:rsid w:val="00E2692F"/>
    <w:rsid w:val="00E26974"/>
    <w:rsid w:val="00E271BF"/>
    <w:rsid w:val="00E353FC"/>
    <w:rsid w:val="00E402B9"/>
    <w:rsid w:val="00E4142C"/>
    <w:rsid w:val="00E41EAE"/>
    <w:rsid w:val="00E41F3E"/>
    <w:rsid w:val="00E47233"/>
    <w:rsid w:val="00E53BD3"/>
    <w:rsid w:val="00E72C95"/>
    <w:rsid w:val="00E81CBF"/>
    <w:rsid w:val="00E84B76"/>
    <w:rsid w:val="00E85164"/>
    <w:rsid w:val="00E85343"/>
    <w:rsid w:val="00E86389"/>
    <w:rsid w:val="00E86DA9"/>
    <w:rsid w:val="00E8765B"/>
    <w:rsid w:val="00E90649"/>
    <w:rsid w:val="00E91935"/>
    <w:rsid w:val="00E92FAF"/>
    <w:rsid w:val="00E96E99"/>
    <w:rsid w:val="00EA5E94"/>
    <w:rsid w:val="00EB3279"/>
    <w:rsid w:val="00EB3A16"/>
    <w:rsid w:val="00EB4670"/>
    <w:rsid w:val="00EB5706"/>
    <w:rsid w:val="00EB5805"/>
    <w:rsid w:val="00EB6039"/>
    <w:rsid w:val="00EB736F"/>
    <w:rsid w:val="00EC09DB"/>
    <w:rsid w:val="00EC4198"/>
    <w:rsid w:val="00ED13B4"/>
    <w:rsid w:val="00ED1871"/>
    <w:rsid w:val="00ED1DDE"/>
    <w:rsid w:val="00ED51E9"/>
    <w:rsid w:val="00ED57AC"/>
    <w:rsid w:val="00ED5E1F"/>
    <w:rsid w:val="00ED600C"/>
    <w:rsid w:val="00ED6036"/>
    <w:rsid w:val="00ED7B43"/>
    <w:rsid w:val="00EE0A65"/>
    <w:rsid w:val="00EE1CF2"/>
    <w:rsid w:val="00EE514B"/>
    <w:rsid w:val="00EE5FED"/>
    <w:rsid w:val="00EE7E93"/>
    <w:rsid w:val="00EF0CF5"/>
    <w:rsid w:val="00EF34A3"/>
    <w:rsid w:val="00EF507A"/>
    <w:rsid w:val="00EF7B43"/>
    <w:rsid w:val="00F027DD"/>
    <w:rsid w:val="00F070F4"/>
    <w:rsid w:val="00F15419"/>
    <w:rsid w:val="00F16900"/>
    <w:rsid w:val="00F171AC"/>
    <w:rsid w:val="00F1741E"/>
    <w:rsid w:val="00F235C7"/>
    <w:rsid w:val="00F279E7"/>
    <w:rsid w:val="00F303EC"/>
    <w:rsid w:val="00F306C1"/>
    <w:rsid w:val="00F3189C"/>
    <w:rsid w:val="00F32836"/>
    <w:rsid w:val="00F34052"/>
    <w:rsid w:val="00F368A8"/>
    <w:rsid w:val="00F42329"/>
    <w:rsid w:val="00F430D1"/>
    <w:rsid w:val="00F50509"/>
    <w:rsid w:val="00F55034"/>
    <w:rsid w:val="00F559E3"/>
    <w:rsid w:val="00F5724D"/>
    <w:rsid w:val="00F6278C"/>
    <w:rsid w:val="00F77049"/>
    <w:rsid w:val="00F804C0"/>
    <w:rsid w:val="00F80655"/>
    <w:rsid w:val="00F82419"/>
    <w:rsid w:val="00F85703"/>
    <w:rsid w:val="00F8659D"/>
    <w:rsid w:val="00F866DD"/>
    <w:rsid w:val="00F94767"/>
    <w:rsid w:val="00F94776"/>
    <w:rsid w:val="00F94B8D"/>
    <w:rsid w:val="00FA1398"/>
    <w:rsid w:val="00FA5E32"/>
    <w:rsid w:val="00FA79A7"/>
    <w:rsid w:val="00FB42F8"/>
    <w:rsid w:val="00FB4462"/>
    <w:rsid w:val="00FB7E64"/>
    <w:rsid w:val="00FC1BF2"/>
    <w:rsid w:val="00FC5C2F"/>
    <w:rsid w:val="00FC694F"/>
    <w:rsid w:val="00FD24DF"/>
    <w:rsid w:val="00FD30AB"/>
    <w:rsid w:val="00FD331C"/>
    <w:rsid w:val="00FD3A7B"/>
    <w:rsid w:val="00FD4DB3"/>
    <w:rsid w:val="00FE3C46"/>
    <w:rsid w:val="00FE7AE2"/>
    <w:rsid w:val="00FF393F"/>
    <w:rsid w:val="00FF6593"/>
    <w:rsid w:val="00FF6CFE"/>
    <w:rsid w:val="00FF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86EA9"/>
  <w15:chartTrackingRefBased/>
  <w15:docId w15:val="{FFA5582C-8E73-4B3B-851E-B7A461C42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0D14"/>
    <w:pPr>
      <w:spacing w:after="0" w:line="360" w:lineRule="auto"/>
      <w:ind w:firstLine="709"/>
      <w:contextualSpacing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9A07E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659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A49E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A7B7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C4198"/>
    <w:rPr>
      <w:color w:val="808080"/>
    </w:rPr>
  </w:style>
  <w:style w:type="table" w:styleId="a4">
    <w:name w:val="Table Grid"/>
    <w:basedOn w:val="a1"/>
    <w:uiPriority w:val="59"/>
    <w:rsid w:val="00DE31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321BA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321BA"/>
  </w:style>
  <w:style w:type="paragraph" w:styleId="a7">
    <w:name w:val="footer"/>
    <w:basedOn w:val="a"/>
    <w:link w:val="a8"/>
    <w:uiPriority w:val="99"/>
    <w:unhideWhenUsed/>
    <w:rsid w:val="003321BA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321BA"/>
  </w:style>
  <w:style w:type="paragraph" w:styleId="a9">
    <w:name w:val="No Spacing"/>
    <w:aliases w:val="итьпирть"/>
    <w:basedOn w:val="aa"/>
    <w:next w:val="a"/>
    <w:uiPriority w:val="1"/>
    <w:rsid w:val="00DB6597"/>
    <w:pPr>
      <w:spacing w:after="0"/>
    </w:pPr>
    <w:rPr>
      <w:rFonts w:eastAsiaTheme="majorEastAsia" w:cs="Times New Roman"/>
      <w:b w:val="0"/>
      <w:bCs/>
      <w:caps w:val="0"/>
      <w:szCs w:val="28"/>
    </w:rPr>
  </w:style>
  <w:style w:type="character" w:customStyle="1" w:styleId="c0">
    <w:name w:val="c0"/>
    <w:rsid w:val="0068405E"/>
  </w:style>
  <w:style w:type="paragraph" w:customStyle="1" w:styleId="c8">
    <w:name w:val="c8"/>
    <w:basedOn w:val="a"/>
    <w:rsid w:val="0068405E"/>
    <w:pPr>
      <w:spacing w:line="270" w:lineRule="atLeast"/>
      <w:ind w:left="135" w:firstLine="0"/>
      <w:contextualSpacing w:val="0"/>
    </w:pPr>
    <w:rPr>
      <w:rFonts w:ascii="Tahoma" w:eastAsia="Times New Roman" w:hAnsi="Tahoma" w:cs="Tahoma"/>
      <w:sz w:val="20"/>
      <w:szCs w:val="20"/>
      <w:lang w:eastAsia="ru-RU"/>
    </w:rPr>
  </w:style>
  <w:style w:type="paragraph" w:styleId="ab">
    <w:name w:val="Body Text Indent"/>
    <w:basedOn w:val="a"/>
    <w:link w:val="ac"/>
    <w:rsid w:val="0068405E"/>
    <w:pPr>
      <w:widowControl w:val="0"/>
      <w:autoSpaceDE w:val="0"/>
      <w:autoSpaceDN w:val="0"/>
      <w:ind w:right="600" w:firstLine="560"/>
      <w:contextualSpacing w:val="0"/>
      <w:jc w:val="left"/>
    </w:pPr>
    <w:rPr>
      <w:rFonts w:eastAsia="Times New Roman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68405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335E69"/>
    <w:pPr>
      <w:ind w:left="720"/>
    </w:pPr>
  </w:style>
  <w:style w:type="character" w:customStyle="1" w:styleId="ae">
    <w:name w:val="ЗаголовокГОСТ Знак"/>
    <w:basedOn w:val="a0"/>
    <w:link w:val="af"/>
    <w:locked/>
    <w:rsid w:val="009A6DC0"/>
    <w:rPr>
      <w:rFonts w:ascii="Times New Roman" w:eastAsiaTheme="majorEastAsia" w:hAnsi="Times New Roman" w:cs="Times New Roman"/>
      <w:b/>
      <w:bCs/>
      <w:caps/>
      <w:sz w:val="28"/>
      <w:szCs w:val="28"/>
    </w:rPr>
  </w:style>
  <w:style w:type="paragraph" w:customStyle="1" w:styleId="af">
    <w:name w:val="ЗаголовокГОСТ"/>
    <w:basedOn w:val="1"/>
    <w:link w:val="ae"/>
    <w:qFormat/>
    <w:rsid w:val="009A6DC0"/>
    <w:rPr>
      <w:rFonts w:ascii="Times New Roman" w:hAnsi="Times New Roman" w:cs="Times New Roman"/>
      <w:b/>
      <w:bCs/>
      <w:caps/>
      <w:color w:val="auto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9A07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f0">
    <w:name w:val="Title"/>
    <w:basedOn w:val="a"/>
    <w:next w:val="a"/>
    <w:link w:val="af1"/>
    <w:uiPriority w:val="10"/>
    <w:rsid w:val="001967C4"/>
    <w:pPr>
      <w:jc w:val="left"/>
    </w:pPr>
    <w:rPr>
      <w:rFonts w:eastAsiaTheme="majorEastAsia" w:cstheme="majorBidi"/>
      <w:b/>
      <w:spacing w:val="-10"/>
      <w:kern w:val="28"/>
      <w:szCs w:val="56"/>
    </w:rPr>
  </w:style>
  <w:style w:type="character" w:customStyle="1" w:styleId="af1">
    <w:name w:val="Заголовок Знак"/>
    <w:basedOn w:val="a0"/>
    <w:link w:val="af0"/>
    <w:uiPriority w:val="10"/>
    <w:rsid w:val="001967C4"/>
    <w:rPr>
      <w:rFonts w:ascii="Times New Roman" w:eastAsiaTheme="majorEastAsia" w:hAnsi="Times New Roman" w:cstheme="majorBidi"/>
      <w:b/>
      <w:spacing w:val="-10"/>
      <w:kern w:val="28"/>
      <w:sz w:val="28"/>
      <w:szCs w:val="56"/>
    </w:rPr>
  </w:style>
  <w:style w:type="paragraph" w:styleId="af2">
    <w:name w:val="TOC Heading"/>
    <w:basedOn w:val="1"/>
    <w:next w:val="a"/>
    <w:uiPriority w:val="39"/>
    <w:unhideWhenUsed/>
    <w:qFormat/>
    <w:rsid w:val="00115E11"/>
    <w:pPr>
      <w:spacing w:line="259" w:lineRule="auto"/>
      <w:ind w:firstLine="0"/>
      <w:contextualSpacing w:val="0"/>
      <w:jc w:val="left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115E11"/>
    <w:pPr>
      <w:spacing w:after="100"/>
    </w:pPr>
  </w:style>
  <w:style w:type="character" w:styleId="af3">
    <w:name w:val="Hyperlink"/>
    <w:basedOn w:val="a0"/>
    <w:uiPriority w:val="99"/>
    <w:unhideWhenUsed/>
    <w:rsid w:val="00115E11"/>
    <w:rPr>
      <w:color w:val="0563C1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2A7B7E"/>
    <w:rPr>
      <w:rFonts w:asciiTheme="majorHAnsi" w:eastAsiaTheme="majorEastAsia" w:hAnsiTheme="majorHAnsi" w:cstheme="majorBidi"/>
      <w:i/>
      <w:iCs/>
      <w:color w:val="2F5496" w:themeColor="accent1" w:themeShade="BF"/>
      <w:sz w:val="28"/>
      <w:szCs w:val="28"/>
    </w:rPr>
  </w:style>
  <w:style w:type="paragraph" w:styleId="af4">
    <w:name w:val="caption"/>
    <w:basedOn w:val="a"/>
    <w:next w:val="a"/>
    <w:uiPriority w:val="35"/>
    <w:unhideWhenUsed/>
    <w:qFormat/>
    <w:rsid w:val="00BA163D"/>
    <w:pPr>
      <w:spacing w:after="200" w:line="240" w:lineRule="auto"/>
      <w:jc w:val="left"/>
    </w:pPr>
    <w:rPr>
      <w:iCs/>
      <w:szCs w:val="18"/>
    </w:rPr>
  </w:style>
  <w:style w:type="paragraph" w:styleId="21">
    <w:name w:val="Body Text 2"/>
    <w:basedOn w:val="a"/>
    <w:link w:val="22"/>
    <w:uiPriority w:val="99"/>
    <w:unhideWhenUsed/>
    <w:rsid w:val="00AF3C6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AF3C66"/>
    <w:rPr>
      <w:rFonts w:ascii="Times New Roman" w:hAnsi="Times New Roman" w:cs="Times New Roman"/>
      <w:sz w:val="28"/>
      <w:szCs w:val="28"/>
    </w:rPr>
  </w:style>
  <w:style w:type="paragraph" w:styleId="aa">
    <w:name w:val="Subtitle"/>
    <w:aliases w:val="ПодзаголовокГОСТ"/>
    <w:basedOn w:val="a"/>
    <w:next w:val="a"/>
    <w:link w:val="af5"/>
    <w:uiPriority w:val="11"/>
    <w:qFormat/>
    <w:rsid w:val="00DB6597"/>
    <w:pPr>
      <w:numPr>
        <w:ilvl w:val="1"/>
      </w:numPr>
      <w:spacing w:after="160"/>
      <w:ind w:firstLine="709"/>
    </w:pPr>
    <w:rPr>
      <w:rFonts w:eastAsiaTheme="minorEastAsia" w:cstheme="minorBidi"/>
      <w:b/>
      <w:caps/>
      <w:spacing w:val="15"/>
      <w:szCs w:val="22"/>
    </w:rPr>
  </w:style>
  <w:style w:type="character" w:customStyle="1" w:styleId="af5">
    <w:name w:val="Подзаголовок Знак"/>
    <w:aliases w:val="ПодзаголовокГОСТ Знак"/>
    <w:basedOn w:val="a0"/>
    <w:link w:val="aa"/>
    <w:uiPriority w:val="11"/>
    <w:rsid w:val="00DB6597"/>
    <w:rPr>
      <w:rFonts w:ascii="Times New Roman" w:eastAsiaTheme="minorEastAsia" w:hAnsi="Times New Roman"/>
      <w:b/>
      <w:caps/>
      <w:spacing w:val="15"/>
      <w:sz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B659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f6">
    <w:name w:val="Normal (Web)"/>
    <w:basedOn w:val="a"/>
    <w:uiPriority w:val="99"/>
    <w:semiHidden/>
    <w:unhideWhenUsed/>
    <w:rsid w:val="001079AB"/>
    <w:rPr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3A49E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af7">
    <w:name w:val="Unresolved Mention"/>
    <w:basedOn w:val="a0"/>
    <w:uiPriority w:val="99"/>
    <w:semiHidden/>
    <w:unhideWhenUsed/>
    <w:rsid w:val="004B4ABB"/>
    <w:rPr>
      <w:color w:val="605E5C"/>
      <w:shd w:val="clear" w:color="auto" w:fill="E1DFDD"/>
    </w:rPr>
  </w:style>
  <w:style w:type="character" w:styleId="af8">
    <w:name w:val="FollowedHyperlink"/>
    <w:basedOn w:val="a0"/>
    <w:uiPriority w:val="99"/>
    <w:semiHidden/>
    <w:unhideWhenUsed/>
    <w:rsid w:val="004B4AB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61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78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83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17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549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49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5384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196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092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02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70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9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93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28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498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59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26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0617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7625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2269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297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241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9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1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5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764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645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460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0938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6342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96151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709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626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98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4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92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3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19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690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849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97946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68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438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44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49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39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3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06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4288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00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872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5027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02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5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98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27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30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95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4931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504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857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6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89828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071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947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4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9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67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57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27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058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248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842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92883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352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761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116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1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82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372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195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26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343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05860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0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17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217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8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0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984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70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518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651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6208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43181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945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2183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9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3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6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8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54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657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807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42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803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09227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875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347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49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8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01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83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12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700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919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394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1086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9108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80871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280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357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46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3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39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015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111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294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62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8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1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4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649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072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557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06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104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886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982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796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2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21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7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11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169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70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503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9315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3184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00268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0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990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662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7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96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36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202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558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07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859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82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40055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2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838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986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0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2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00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78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410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41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22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884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70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95903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277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90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73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7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3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83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0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08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784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969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043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568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2672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395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070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44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74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47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06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29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88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588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799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5562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75471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607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960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13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23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67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944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551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621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88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72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89836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66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11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451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90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974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12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185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560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29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518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89641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95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076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54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9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21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563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570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4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746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515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23964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818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648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477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7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1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67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53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536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15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209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35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926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26202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354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536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003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12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8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778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968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465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53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967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700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1183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356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026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2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7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70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20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629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823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956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853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5199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92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75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1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0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7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60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57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110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355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211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526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4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33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990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134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217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4336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703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88269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831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484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070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7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81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665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06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274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916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52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40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8819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61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036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28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55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21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7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3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092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190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205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806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4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1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7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03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4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789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335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529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255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64034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0281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899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462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1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2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2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4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0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85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8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779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2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701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6019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5058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60132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820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566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89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00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19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427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37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58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842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620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23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242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440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827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27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42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2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359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094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791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9195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7184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19376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462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42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09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05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1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29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0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03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08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016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608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8386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037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4574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271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6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21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84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40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84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05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602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8371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28192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651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369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7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7EA5A4-227B-4E91-B549-609956AB4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1560</TotalTime>
  <Pages>2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Уголев</dc:creator>
  <cp:keywords/>
  <dc:description/>
  <cp:lastModifiedBy>Алексей Разваляев</cp:lastModifiedBy>
  <cp:revision>376</cp:revision>
  <cp:lastPrinted>2025-05-15T16:13:00Z</cp:lastPrinted>
  <dcterms:created xsi:type="dcterms:W3CDTF">2025-05-15T16:13:00Z</dcterms:created>
  <dcterms:modified xsi:type="dcterms:W3CDTF">2025-05-25T08:09:00Z</dcterms:modified>
</cp:coreProperties>
</file>