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footer9.xml" ContentType="application/vnd.openxmlformats-officedocument.wordprocessingml.footer+xml"/>
  <Override PartName="/word/header11.xml" ContentType="application/vnd.openxmlformats-officedocument.wordprocessingml.header+xml"/>
  <Override PartName="/word/footer10.xml" ContentType="application/vnd.openxmlformats-officedocument.wordprocessingml.footer+xml"/>
  <Override PartName="/word/header12.xml" ContentType="application/vnd.openxmlformats-officedocument.wordprocessingml.header+xml"/>
  <Override PartName="/word/footer11.xml" ContentType="application/vnd.openxmlformats-officedocument.wordprocessingml.footer+xml"/>
  <Override PartName="/word/header13.xml" ContentType="application/vnd.openxmlformats-officedocument.wordprocessingml.header+xml"/>
  <Override PartName="/word/footer12.xml" ContentType="application/vnd.openxmlformats-officedocument.wordprocessingml.footer+xml"/>
  <Override PartName="/word/header14.xml" ContentType="application/vnd.openxmlformats-officedocument.wordprocessingml.header+xml"/>
  <Override PartName="/word/footer13.xml" ContentType="application/vnd.openxmlformats-officedocument.wordprocessingml.footer+xml"/>
  <Override PartName="/word/header15.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28940C" w14:textId="461999B0" w:rsidR="001963DF" w:rsidRPr="00B8211F" w:rsidRDefault="001963DF" w:rsidP="00B8211F">
      <w:pPr>
        <w:widowControl w:val="0"/>
        <w:tabs>
          <w:tab w:val="left" w:pos="567"/>
          <w:tab w:val="left" w:leader="dot" w:pos="9072"/>
        </w:tabs>
        <w:spacing w:line="360" w:lineRule="auto"/>
        <w:ind w:left="33" w:right="-284" w:hanging="33"/>
      </w:pPr>
      <w:r w:rsidRPr="00B8211F">
        <w:t>ОКПД2 27.11.50.120</w:t>
      </w:r>
    </w:p>
    <w:p w14:paraId="2BC45838" w14:textId="77777777" w:rsidR="001963DF" w:rsidRPr="00E65315" w:rsidRDefault="001963DF" w:rsidP="00E65315">
      <w:pPr>
        <w:widowControl w:val="0"/>
        <w:tabs>
          <w:tab w:val="left" w:pos="567"/>
          <w:tab w:val="left" w:leader="dot" w:pos="9072"/>
        </w:tabs>
        <w:spacing w:line="360" w:lineRule="auto"/>
        <w:ind w:left="33" w:right="-284" w:firstLine="4929"/>
        <w:rPr>
          <w:sz w:val="28"/>
          <w:szCs w:val="28"/>
        </w:rPr>
      </w:pPr>
      <w:r w:rsidRPr="00E65315">
        <w:rPr>
          <w:sz w:val="28"/>
          <w:szCs w:val="28"/>
        </w:rPr>
        <w:t>УТВЕРЖДАЮ</w:t>
      </w:r>
    </w:p>
    <w:p w14:paraId="2679173D" w14:textId="77777777" w:rsidR="001963DF" w:rsidRPr="00E65315" w:rsidRDefault="001963DF" w:rsidP="00E65315">
      <w:pPr>
        <w:ind w:left="34" w:right="-284" w:firstLine="4929"/>
        <w:rPr>
          <w:sz w:val="28"/>
          <w:szCs w:val="28"/>
        </w:rPr>
      </w:pPr>
      <w:r w:rsidRPr="00E65315">
        <w:rPr>
          <w:sz w:val="28"/>
          <w:szCs w:val="28"/>
        </w:rPr>
        <w:t xml:space="preserve">Заместитель директора </w:t>
      </w:r>
    </w:p>
    <w:p w14:paraId="0E7D5029" w14:textId="77777777" w:rsidR="001963DF" w:rsidRPr="00E65315" w:rsidRDefault="001963DF" w:rsidP="00E65315">
      <w:pPr>
        <w:ind w:left="34" w:right="-284" w:firstLine="4929"/>
        <w:rPr>
          <w:sz w:val="28"/>
          <w:szCs w:val="28"/>
        </w:rPr>
      </w:pPr>
      <w:r w:rsidRPr="00E65315">
        <w:rPr>
          <w:sz w:val="28"/>
          <w:szCs w:val="28"/>
        </w:rPr>
        <w:t xml:space="preserve">по электротехнике </w:t>
      </w:r>
    </w:p>
    <w:p w14:paraId="7878F5EE" w14:textId="77777777" w:rsidR="001963DF" w:rsidRPr="00E65315" w:rsidRDefault="001963DF" w:rsidP="00E65315">
      <w:pPr>
        <w:ind w:left="34" w:right="-284" w:firstLine="4929"/>
        <w:rPr>
          <w:sz w:val="28"/>
          <w:szCs w:val="28"/>
        </w:rPr>
      </w:pPr>
      <w:r w:rsidRPr="00E65315">
        <w:rPr>
          <w:sz w:val="28"/>
          <w:szCs w:val="28"/>
        </w:rPr>
        <w:t>филиала "ЦНИИ СЭТ"</w:t>
      </w:r>
    </w:p>
    <w:p w14:paraId="537F9EC6" w14:textId="77777777" w:rsidR="001963DF" w:rsidRPr="00E65315" w:rsidRDefault="001963DF" w:rsidP="00E65315">
      <w:pPr>
        <w:ind w:left="34" w:right="-284" w:firstLine="4929"/>
        <w:rPr>
          <w:sz w:val="28"/>
          <w:szCs w:val="28"/>
        </w:rPr>
      </w:pPr>
      <w:r w:rsidRPr="00E65315">
        <w:rPr>
          <w:sz w:val="28"/>
          <w:szCs w:val="28"/>
        </w:rPr>
        <w:t xml:space="preserve">ФГУП "Крыловский государственный </w:t>
      </w:r>
    </w:p>
    <w:p w14:paraId="61FB00BF" w14:textId="77777777" w:rsidR="001963DF" w:rsidRPr="00E65315" w:rsidRDefault="001963DF" w:rsidP="00E65315">
      <w:pPr>
        <w:ind w:left="34" w:right="-284" w:firstLine="4929"/>
        <w:rPr>
          <w:sz w:val="28"/>
          <w:szCs w:val="28"/>
        </w:rPr>
      </w:pPr>
      <w:r w:rsidRPr="00E65315">
        <w:rPr>
          <w:sz w:val="28"/>
          <w:szCs w:val="28"/>
        </w:rPr>
        <w:t>научный центр"</w:t>
      </w:r>
    </w:p>
    <w:p w14:paraId="75589206" w14:textId="77777777" w:rsidR="001963DF" w:rsidRPr="00E65315" w:rsidRDefault="001963DF" w:rsidP="00E65315">
      <w:pPr>
        <w:widowControl w:val="0"/>
        <w:tabs>
          <w:tab w:val="left" w:pos="567"/>
          <w:tab w:val="left" w:leader="dot" w:pos="9072"/>
        </w:tabs>
        <w:spacing w:line="360" w:lineRule="auto"/>
        <w:ind w:left="33" w:right="-284" w:firstLine="4929"/>
        <w:rPr>
          <w:sz w:val="28"/>
          <w:szCs w:val="28"/>
        </w:rPr>
      </w:pPr>
      <w:r w:rsidRPr="00E65315">
        <w:rPr>
          <w:sz w:val="28"/>
          <w:szCs w:val="28"/>
        </w:rPr>
        <w:t>__________________ Л. Г. Паутов</w:t>
      </w:r>
    </w:p>
    <w:p w14:paraId="61E6ECEF" w14:textId="3C360820" w:rsidR="001963DF" w:rsidRPr="00E65315" w:rsidRDefault="001963DF" w:rsidP="00E65315">
      <w:pPr>
        <w:widowControl w:val="0"/>
        <w:tabs>
          <w:tab w:val="left" w:pos="567"/>
          <w:tab w:val="left" w:leader="dot" w:pos="9072"/>
        </w:tabs>
        <w:spacing w:line="360" w:lineRule="auto"/>
        <w:ind w:right="-284" w:firstLine="4929"/>
        <w:rPr>
          <w:sz w:val="28"/>
          <w:szCs w:val="28"/>
        </w:rPr>
      </w:pPr>
      <w:r w:rsidRPr="00E65315">
        <w:rPr>
          <w:sz w:val="28"/>
          <w:szCs w:val="28"/>
        </w:rPr>
        <w:t>«___»   ___________ 20</w:t>
      </w:r>
      <w:r w:rsidR="00B8211F" w:rsidRPr="00E65315">
        <w:rPr>
          <w:sz w:val="28"/>
          <w:szCs w:val="28"/>
        </w:rPr>
        <w:t xml:space="preserve">24 </w:t>
      </w:r>
      <w:r w:rsidRPr="00E65315">
        <w:rPr>
          <w:sz w:val="28"/>
          <w:szCs w:val="28"/>
        </w:rPr>
        <w:t>г.</w:t>
      </w:r>
    </w:p>
    <w:p w14:paraId="731C774B" w14:textId="77777777" w:rsidR="001963DF" w:rsidRPr="00D16F12" w:rsidRDefault="001963DF" w:rsidP="00D16F12">
      <w:pPr>
        <w:widowControl w:val="0"/>
        <w:tabs>
          <w:tab w:val="left" w:pos="567"/>
          <w:tab w:val="left" w:leader="dot" w:pos="9072"/>
        </w:tabs>
        <w:spacing w:line="360" w:lineRule="auto"/>
        <w:ind w:right="-1" w:firstLine="5212"/>
        <w:rPr>
          <w:sz w:val="26"/>
          <w:szCs w:val="26"/>
        </w:rPr>
      </w:pPr>
    </w:p>
    <w:p w14:paraId="26197CB9" w14:textId="77777777" w:rsidR="001963DF" w:rsidRPr="00D16F12" w:rsidRDefault="001963DF" w:rsidP="001963DF">
      <w:pPr>
        <w:widowControl w:val="0"/>
        <w:tabs>
          <w:tab w:val="left" w:pos="567"/>
          <w:tab w:val="left" w:leader="dot" w:pos="9072"/>
        </w:tabs>
        <w:spacing w:line="360" w:lineRule="auto"/>
        <w:ind w:right="-284" w:firstLine="4787"/>
        <w:rPr>
          <w:sz w:val="26"/>
          <w:szCs w:val="26"/>
        </w:rPr>
      </w:pPr>
    </w:p>
    <w:p w14:paraId="3AD27E14" w14:textId="77777777" w:rsidR="001963DF" w:rsidRDefault="001963DF" w:rsidP="001963DF">
      <w:pPr>
        <w:widowControl w:val="0"/>
        <w:tabs>
          <w:tab w:val="left" w:pos="567"/>
          <w:tab w:val="left" w:leader="dot" w:pos="9072"/>
        </w:tabs>
        <w:spacing w:line="360" w:lineRule="auto"/>
        <w:ind w:right="-284" w:firstLine="4787"/>
        <w:rPr>
          <w:sz w:val="26"/>
          <w:szCs w:val="26"/>
        </w:rPr>
      </w:pPr>
    </w:p>
    <w:p w14:paraId="23D1614B" w14:textId="77777777" w:rsidR="00E65315" w:rsidRDefault="00E65315" w:rsidP="001963DF">
      <w:pPr>
        <w:widowControl w:val="0"/>
        <w:tabs>
          <w:tab w:val="left" w:pos="567"/>
          <w:tab w:val="left" w:leader="dot" w:pos="9072"/>
        </w:tabs>
        <w:spacing w:line="360" w:lineRule="auto"/>
        <w:ind w:right="-284" w:firstLine="4787"/>
        <w:rPr>
          <w:sz w:val="26"/>
          <w:szCs w:val="26"/>
        </w:rPr>
      </w:pPr>
    </w:p>
    <w:p w14:paraId="328E507D" w14:textId="77777777" w:rsidR="00E65315" w:rsidRPr="00D16F12" w:rsidRDefault="00E65315" w:rsidP="001963DF">
      <w:pPr>
        <w:widowControl w:val="0"/>
        <w:tabs>
          <w:tab w:val="left" w:pos="567"/>
          <w:tab w:val="left" w:leader="dot" w:pos="9072"/>
        </w:tabs>
        <w:spacing w:line="360" w:lineRule="auto"/>
        <w:ind w:right="-284" w:firstLine="4787"/>
        <w:rPr>
          <w:sz w:val="26"/>
          <w:szCs w:val="26"/>
        </w:rPr>
      </w:pPr>
    </w:p>
    <w:p w14:paraId="383B99EF" w14:textId="77777777" w:rsidR="001963DF" w:rsidRPr="002E52C7" w:rsidRDefault="001963DF" w:rsidP="002E52C7">
      <w:pPr>
        <w:jc w:val="center"/>
        <w:rPr>
          <w:caps/>
          <w:sz w:val="32"/>
          <w:szCs w:val="32"/>
        </w:rPr>
      </w:pPr>
      <w:r w:rsidRPr="002E52C7">
        <w:rPr>
          <w:caps/>
          <w:sz w:val="32"/>
          <w:szCs w:val="32"/>
        </w:rPr>
        <w:t>УСТРОЙСТВО ПЛАВНОГО ПУСКА</w:t>
      </w:r>
    </w:p>
    <w:p w14:paraId="618D4967" w14:textId="77777777" w:rsidR="001963DF" w:rsidRPr="002E52C7" w:rsidRDefault="001963DF" w:rsidP="002E52C7">
      <w:pPr>
        <w:jc w:val="center"/>
        <w:rPr>
          <w:sz w:val="32"/>
          <w:szCs w:val="32"/>
        </w:rPr>
      </w:pPr>
      <w:r w:rsidRPr="002E52C7">
        <w:rPr>
          <w:sz w:val="32"/>
          <w:szCs w:val="32"/>
        </w:rPr>
        <w:t>ПН-ТТЕ-25-690-50-ОМ4-Р</w:t>
      </w:r>
    </w:p>
    <w:p w14:paraId="70171AD3" w14:textId="77777777" w:rsidR="00F81883" w:rsidRPr="00841B99" w:rsidRDefault="00F81883" w:rsidP="00E65315">
      <w:pPr>
        <w:jc w:val="center"/>
      </w:pPr>
    </w:p>
    <w:p w14:paraId="0445DD9F" w14:textId="77777777" w:rsidR="001963DF" w:rsidRDefault="001963DF" w:rsidP="00841B99">
      <w:pPr>
        <w:jc w:val="center"/>
        <w:rPr>
          <w:sz w:val="32"/>
          <w:szCs w:val="32"/>
        </w:rPr>
      </w:pPr>
      <w:r w:rsidRPr="00F81883">
        <w:rPr>
          <w:sz w:val="32"/>
          <w:szCs w:val="32"/>
        </w:rPr>
        <w:t>Технические условия</w:t>
      </w:r>
    </w:p>
    <w:p w14:paraId="7BFB9189" w14:textId="77777777" w:rsidR="00841B99" w:rsidRDefault="00841B99" w:rsidP="00841B99">
      <w:pPr>
        <w:jc w:val="center"/>
      </w:pPr>
      <w:r w:rsidRPr="00E65315">
        <w:t>(</w:t>
      </w:r>
      <w:r>
        <w:t>Проект</w:t>
      </w:r>
      <w:r w:rsidRPr="00E65315">
        <w:t>)</w:t>
      </w:r>
    </w:p>
    <w:p w14:paraId="4F8F6B52" w14:textId="77777777" w:rsidR="00841B99" w:rsidRPr="00841B99" w:rsidRDefault="00841B99" w:rsidP="00F81883">
      <w:pPr>
        <w:spacing w:line="360" w:lineRule="auto"/>
        <w:jc w:val="center"/>
        <w:rPr>
          <w:sz w:val="16"/>
          <w:szCs w:val="16"/>
        </w:rPr>
      </w:pPr>
    </w:p>
    <w:p w14:paraId="0753D124" w14:textId="792FA409" w:rsidR="001963DF" w:rsidRPr="002E52C7" w:rsidRDefault="001963DF" w:rsidP="00841B99">
      <w:pPr>
        <w:jc w:val="center"/>
        <w:rPr>
          <w:sz w:val="32"/>
          <w:szCs w:val="32"/>
        </w:rPr>
      </w:pPr>
      <w:r w:rsidRPr="002E52C7">
        <w:rPr>
          <w:sz w:val="32"/>
          <w:szCs w:val="32"/>
        </w:rPr>
        <w:t>КЛГИ.656131.030</w:t>
      </w:r>
      <w:r w:rsidR="00B8211F" w:rsidRPr="002E52C7">
        <w:rPr>
          <w:sz w:val="32"/>
          <w:szCs w:val="32"/>
        </w:rPr>
        <w:t xml:space="preserve"> </w:t>
      </w:r>
      <w:r w:rsidRPr="002E52C7">
        <w:rPr>
          <w:sz w:val="32"/>
          <w:szCs w:val="32"/>
        </w:rPr>
        <w:t>ТУ</w:t>
      </w:r>
    </w:p>
    <w:p w14:paraId="63D5808B" w14:textId="48EEFD73" w:rsidR="00F81883" w:rsidRDefault="00841B99" w:rsidP="00841B99">
      <w:pPr>
        <w:jc w:val="center"/>
      </w:pPr>
      <w:r w:rsidRPr="00E65315">
        <w:t xml:space="preserve"> </w:t>
      </w:r>
      <w:r w:rsidR="00F81883" w:rsidRPr="00E65315">
        <w:t>(Вводятся впервые)</w:t>
      </w:r>
    </w:p>
    <w:p w14:paraId="08D5A759" w14:textId="77777777" w:rsidR="00F81883" w:rsidRPr="00E65315" w:rsidRDefault="00F81883" w:rsidP="00F81883">
      <w:pPr>
        <w:spacing w:line="360" w:lineRule="auto"/>
        <w:jc w:val="center"/>
      </w:pPr>
    </w:p>
    <w:p w14:paraId="1B5AB73A" w14:textId="77777777" w:rsidR="001963DF" w:rsidRDefault="001963DF" w:rsidP="001963DF">
      <w:pPr>
        <w:widowControl w:val="0"/>
        <w:tabs>
          <w:tab w:val="left" w:pos="567"/>
          <w:tab w:val="left" w:leader="dot" w:pos="9072"/>
        </w:tabs>
        <w:spacing w:line="360" w:lineRule="auto"/>
        <w:ind w:right="-284" w:firstLine="4787"/>
        <w:rPr>
          <w:sz w:val="28"/>
          <w:szCs w:val="28"/>
        </w:rPr>
      </w:pPr>
    </w:p>
    <w:p w14:paraId="0233F3EE" w14:textId="77777777" w:rsidR="001963DF" w:rsidRPr="00BC7E7F" w:rsidRDefault="001963DF" w:rsidP="001963DF">
      <w:pPr>
        <w:ind w:left="5664" w:firstLine="708"/>
      </w:pPr>
      <w:r w:rsidRPr="00BC7E7F">
        <w:t>Дата введения</w:t>
      </w:r>
    </w:p>
    <w:p w14:paraId="1E21AC5B" w14:textId="6337F4EF" w:rsidR="001963DF" w:rsidRPr="00BC7E7F" w:rsidRDefault="001963DF" w:rsidP="001963DF">
      <w:r w:rsidRPr="00BC7E7F">
        <w:t xml:space="preserve">                                                                                                          </w:t>
      </w:r>
      <w:r>
        <w:t>"</w:t>
      </w:r>
      <w:r w:rsidRPr="00BC7E7F">
        <w:t>___</w:t>
      </w:r>
      <w:r>
        <w:t>"</w:t>
      </w:r>
      <w:r w:rsidRPr="00BC7E7F">
        <w:t xml:space="preserve"> __________ 20</w:t>
      </w:r>
      <w:r w:rsidR="00B8211F">
        <w:t>___</w:t>
      </w:r>
      <w:r w:rsidRPr="00BC7E7F">
        <w:t>г.</w:t>
      </w:r>
    </w:p>
    <w:p w14:paraId="0CDDF010" w14:textId="77777777" w:rsidR="001963DF" w:rsidRDefault="001963DF" w:rsidP="001963DF">
      <w:pPr>
        <w:widowControl w:val="0"/>
        <w:tabs>
          <w:tab w:val="left" w:pos="567"/>
          <w:tab w:val="left" w:leader="dot" w:pos="9072"/>
        </w:tabs>
        <w:spacing w:line="360" w:lineRule="auto"/>
        <w:ind w:right="-284" w:firstLine="4787"/>
        <w:rPr>
          <w:sz w:val="28"/>
          <w:szCs w:val="28"/>
        </w:rPr>
      </w:pPr>
    </w:p>
    <w:p w14:paraId="394F477E" w14:textId="77777777" w:rsidR="001963DF" w:rsidRDefault="001963DF" w:rsidP="001963DF">
      <w:pPr>
        <w:widowControl w:val="0"/>
        <w:tabs>
          <w:tab w:val="left" w:pos="567"/>
          <w:tab w:val="left" w:leader="dot" w:pos="9072"/>
        </w:tabs>
        <w:spacing w:line="360" w:lineRule="auto"/>
        <w:ind w:right="-284" w:firstLine="4787"/>
        <w:rPr>
          <w:sz w:val="28"/>
          <w:szCs w:val="28"/>
        </w:rPr>
      </w:pPr>
    </w:p>
    <w:p w14:paraId="74BC6B82" w14:textId="77777777" w:rsidR="00B8211F" w:rsidRDefault="00B8211F" w:rsidP="00B8211F">
      <w:pPr>
        <w:widowControl w:val="0"/>
        <w:tabs>
          <w:tab w:val="left" w:pos="567"/>
          <w:tab w:val="left" w:leader="dot" w:pos="9072"/>
        </w:tabs>
        <w:ind w:right="-284" w:firstLine="4785"/>
        <w:rPr>
          <w:sz w:val="28"/>
          <w:szCs w:val="28"/>
        </w:rPr>
      </w:pPr>
    </w:p>
    <w:p w14:paraId="24732F6F" w14:textId="77777777" w:rsidR="00B8211F" w:rsidRDefault="00B8211F" w:rsidP="00B8211F">
      <w:pPr>
        <w:widowControl w:val="0"/>
        <w:tabs>
          <w:tab w:val="left" w:pos="567"/>
          <w:tab w:val="left" w:leader="dot" w:pos="9072"/>
        </w:tabs>
        <w:ind w:right="-284" w:firstLine="4785"/>
        <w:rPr>
          <w:sz w:val="28"/>
          <w:szCs w:val="28"/>
        </w:rPr>
      </w:pPr>
    </w:p>
    <w:p w14:paraId="7B754FA3" w14:textId="77777777" w:rsidR="00B8211F" w:rsidRDefault="00B8211F" w:rsidP="00B8211F">
      <w:pPr>
        <w:widowControl w:val="0"/>
        <w:tabs>
          <w:tab w:val="left" w:pos="567"/>
          <w:tab w:val="left" w:leader="dot" w:pos="9072"/>
        </w:tabs>
        <w:ind w:right="-284" w:firstLine="4785"/>
        <w:rPr>
          <w:sz w:val="28"/>
          <w:szCs w:val="28"/>
        </w:rPr>
      </w:pPr>
    </w:p>
    <w:tbl>
      <w:tblPr>
        <w:tblStyle w:val="ad"/>
        <w:tblW w:w="10070" w:type="dxa"/>
        <w:tblLook w:val="04A0" w:firstRow="1" w:lastRow="0" w:firstColumn="1" w:lastColumn="0" w:noHBand="0" w:noVBand="1"/>
      </w:tblPr>
      <w:tblGrid>
        <w:gridCol w:w="5103"/>
        <w:gridCol w:w="4967"/>
      </w:tblGrid>
      <w:tr w:rsidR="00B8211F" w:rsidRPr="00B8211F" w14:paraId="52E0AA4E" w14:textId="77777777" w:rsidTr="00841B99">
        <w:tc>
          <w:tcPr>
            <w:tcW w:w="5103" w:type="dxa"/>
            <w:tcBorders>
              <w:top w:val="nil"/>
              <w:left w:val="nil"/>
              <w:bottom w:val="nil"/>
              <w:right w:val="nil"/>
            </w:tcBorders>
          </w:tcPr>
          <w:p w14:paraId="63A3B5D7" w14:textId="4B29CB43" w:rsidR="00B8211F" w:rsidRPr="00E65315" w:rsidRDefault="00B8211F" w:rsidP="00E65315">
            <w:pPr>
              <w:widowControl w:val="0"/>
              <w:tabs>
                <w:tab w:val="left" w:pos="567"/>
                <w:tab w:val="left" w:leader="dot" w:pos="9072"/>
              </w:tabs>
              <w:ind w:right="-284"/>
              <w:rPr>
                <w:sz w:val="28"/>
                <w:szCs w:val="28"/>
              </w:rPr>
            </w:pPr>
          </w:p>
        </w:tc>
        <w:tc>
          <w:tcPr>
            <w:tcW w:w="4967" w:type="dxa"/>
            <w:tcBorders>
              <w:top w:val="nil"/>
              <w:left w:val="nil"/>
              <w:bottom w:val="nil"/>
              <w:right w:val="nil"/>
            </w:tcBorders>
          </w:tcPr>
          <w:p w14:paraId="70CDFC62" w14:textId="77777777" w:rsidR="004F48ED" w:rsidRDefault="004F48ED" w:rsidP="00B8211F">
            <w:pPr>
              <w:widowControl w:val="0"/>
              <w:tabs>
                <w:tab w:val="left" w:pos="567"/>
                <w:tab w:val="left" w:leader="dot" w:pos="9072"/>
              </w:tabs>
              <w:ind w:right="-284"/>
              <w:rPr>
                <w:sz w:val="26"/>
                <w:szCs w:val="26"/>
              </w:rPr>
            </w:pPr>
          </w:p>
          <w:p w14:paraId="42F220DB" w14:textId="50D87751" w:rsidR="00B8211F" w:rsidRPr="00E65315" w:rsidRDefault="003A529F" w:rsidP="00E65315">
            <w:pPr>
              <w:widowControl w:val="0"/>
              <w:tabs>
                <w:tab w:val="left" w:pos="567"/>
                <w:tab w:val="left" w:leader="dot" w:pos="9072"/>
              </w:tabs>
              <w:ind w:left="182" w:right="-402"/>
              <w:rPr>
                <w:sz w:val="28"/>
                <w:szCs w:val="28"/>
              </w:rPr>
            </w:pPr>
            <w:r>
              <w:rPr>
                <w:sz w:val="28"/>
                <w:szCs w:val="28"/>
              </w:rPr>
              <w:t>Руководитель разработки</w:t>
            </w:r>
          </w:p>
          <w:p w14:paraId="37B36E54" w14:textId="77777777" w:rsidR="004F48ED" w:rsidRPr="00841B99" w:rsidRDefault="004F48ED" w:rsidP="00E65315">
            <w:pPr>
              <w:widowControl w:val="0"/>
              <w:tabs>
                <w:tab w:val="left" w:pos="567"/>
                <w:tab w:val="left" w:leader="dot" w:pos="9072"/>
              </w:tabs>
              <w:ind w:left="182" w:right="-402"/>
              <w:rPr>
                <w:sz w:val="16"/>
                <w:szCs w:val="16"/>
              </w:rPr>
            </w:pPr>
          </w:p>
          <w:p w14:paraId="799C4FF3" w14:textId="3D152BFD" w:rsidR="004F48ED" w:rsidRPr="00E65315" w:rsidRDefault="004F48ED" w:rsidP="00E65315">
            <w:pPr>
              <w:widowControl w:val="0"/>
              <w:tabs>
                <w:tab w:val="left" w:pos="567"/>
                <w:tab w:val="left" w:leader="dot" w:pos="9072"/>
              </w:tabs>
              <w:ind w:left="182" w:right="-402"/>
              <w:rPr>
                <w:sz w:val="28"/>
                <w:szCs w:val="28"/>
              </w:rPr>
            </w:pPr>
            <w:r w:rsidRPr="00E65315">
              <w:rPr>
                <w:sz w:val="28"/>
                <w:szCs w:val="28"/>
              </w:rPr>
              <w:t xml:space="preserve">_______________ С. И. </w:t>
            </w:r>
            <w:proofErr w:type="spellStart"/>
            <w:r w:rsidRPr="00E65315">
              <w:rPr>
                <w:sz w:val="28"/>
                <w:szCs w:val="28"/>
              </w:rPr>
              <w:t>Осыпа</w:t>
            </w:r>
            <w:proofErr w:type="spellEnd"/>
          </w:p>
          <w:p w14:paraId="7CB40965" w14:textId="77777777" w:rsidR="004F48ED" w:rsidRPr="00841B99" w:rsidRDefault="004F48ED" w:rsidP="00E65315">
            <w:pPr>
              <w:widowControl w:val="0"/>
              <w:tabs>
                <w:tab w:val="left" w:pos="567"/>
                <w:tab w:val="left" w:leader="dot" w:pos="9072"/>
              </w:tabs>
              <w:ind w:left="182" w:right="-402"/>
              <w:rPr>
                <w:sz w:val="16"/>
                <w:szCs w:val="16"/>
              </w:rPr>
            </w:pPr>
          </w:p>
          <w:p w14:paraId="2D1486B3" w14:textId="207304CA" w:rsidR="004F48ED" w:rsidRPr="00E65315" w:rsidRDefault="004F48ED" w:rsidP="00E65315">
            <w:pPr>
              <w:widowControl w:val="0"/>
              <w:tabs>
                <w:tab w:val="left" w:pos="567"/>
                <w:tab w:val="left" w:leader="dot" w:pos="9072"/>
              </w:tabs>
              <w:ind w:left="182" w:right="-402"/>
              <w:rPr>
                <w:sz w:val="28"/>
                <w:szCs w:val="28"/>
              </w:rPr>
            </w:pPr>
            <w:r w:rsidRPr="00E65315">
              <w:rPr>
                <w:sz w:val="28"/>
                <w:szCs w:val="28"/>
              </w:rPr>
              <w:t>«___» _____________ 2024 г.</w:t>
            </w:r>
          </w:p>
          <w:p w14:paraId="1A83F1D1" w14:textId="7C32C666" w:rsidR="004F48ED" w:rsidRPr="00B8211F" w:rsidRDefault="004F48ED" w:rsidP="00B8211F">
            <w:pPr>
              <w:widowControl w:val="0"/>
              <w:tabs>
                <w:tab w:val="left" w:pos="567"/>
                <w:tab w:val="left" w:leader="dot" w:pos="9072"/>
              </w:tabs>
              <w:ind w:right="-284"/>
              <w:rPr>
                <w:sz w:val="26"/>
                <w:szCs w:val="26"/>
              </w:rPr>
            </w:pPr>
          </w:p>
        </w:tc>
      </w:tr>
    </w:tbl>
    <w:p w14:paraId="317670A9" w14:textId="77777777" w:rsidR="001963DF" w:rsidRPr="0008485D" w:rsidRDefault="001963DF" w:rsidP="00B8211F">
      <w:pPr>
        <w:widowControl w:val="0"/>
        <w:tabs>
          <w:tab w:val="left" w:pos="567"/>
          <w:tab w:val="left" w:leader="dot" w:pos="9072"/>
        </w:tabs>
        <w:ind w:right="-284" w:firstLine="4785"/>
        <w:rPr>
          <w:sz w:val="28"/>
          <w:szCs w:val="28"/>
        </w:rPr>
      </w:pPr>
    </w:p>
    <w:p w14:paraId="27CCCC9A" w14:textId="77777777" w:rsidR="00E45553" w:rsidRDefault="00E45553" w:rsidP="00E66409">
      <w:pPr>
        <w:spacing w:line="360" w:lineRule="auto"/>
      </w:pPr>
    </w:p>
    <w:p w14:paraId="76D1F52D" w14:textId="77777777" w:rsidR="00E45553" w:rsidRPr="003F5074" w:rsidRDefault="00E45553" w:rsidP="00E66409">
      <w:pPr>
        <w:spacing w:line="360" w:lineRule="auto"/>
        <w:sectPr w:rsidR="00E45553" w:rsidRPr="003F5074" w:rsidSect="00B8211F">
          <w:headerReference w:type="default" r:id="rId8"/>
          <w:pgSz w:w="11906" w:h="16838"/>
          <w:pgMar w:top="851" w:right="850" w:bottom="851" w:left="1701" w:header="426" w:footer="708" w:gutter="0"/>
          <w:cols w:space="708"/>
          <w:docGrid w:linePitch="360"/>
        </w:sectPr>
      </w:pPr>
    </w:p>
    <w:p w14:paraId="6FB7B941" w14:textId="77777777" w:rsidR="001963DF" w:rsidRDefault="001963DF" w:rsidP="001963DF">
      <w:pPr>
        <w:ind w:right="140"/>
        <w:jc w:val="center"/>
        <w:rPr>
          <w:b/>
          <w:sz w:val="30"/>
          <w:szCs w:val="30"/>
        </w:rPr>
      </w:pPr>
      <w:r w:rsidRPr="005529F1">
        <w:rPr>
          <w:b/>
          <w:sz w:val="30"/>
          <w:szCs w:val="30"/>
        </w:rPr>
        <w:lastRenderedPageBreak/>
        <w:t>Содержание</w:t>
      </w:r>
    </w:p>
    <w:p w14:paraId="27E543DF" w14:textId="77777777" w:rsidR="007037DC" w:rsidRPr="007037DC" w:rsidRDefault="007037DC" w:rsidP="001963DF">
      <w:pPr>
        <w:ind w:right="140"/>
        <w:jc w:val="center"/>
      </w:pPr>
    </w:p>
    <w:p w14:paraId="764AE0D4" w14:textId="77777777" w:rsidR="001963DF" w:rsidRPr="005B2592" w:rsidRDefault="001963DF" w:rsidP="005B2592">
      <w:pPr>
        <w:pStyle w:val="11"/>
        <w:rPr>
          <w:rStyle w:val="af"/>
          <w:b/>
          <w:color w:val="auto"/>
          <w:u w:val="none"/>
        </w:rPr>
      </w:pPr>
      <w:r w:rsidRPr="005B2592">
        <w:fldChar w:fldCharType="begin"/>
      </w:r>
      <w:r w:rsidRPr="005B2592">
        <w:instrText xml:space="preserve"> TOC \o "1-3" \h \z \u </w:instrText>
      </w:r>
      <w:r w:rsidRPr="005B2592">
        <w:fldChar w:fldCharType="separate"/>
      </w:r>
      <w:hyperlink w:anchor="_Toc13219195" w:history="1">
        <w:r w:rsidRPr="005B2592">
          <w:rPr>
            <w:rStyle w:val="af"/>
            <w:color w:val="auto"/>
            <w:u w:val="none"/>
          </w:rPr>
          <w:t>1 Технические требования</w:t>
        </w:r>
        <w:r w:rsidRPr="005B2592">
          <w:rPr>
            <w:rStyle w:val="af"/>
            <w:webHidden/>
            <w:color w:val="auto"/>
            <w:u w:val="none"/>
          </w:rPr>
          <w:tab/>
        </w:r>
        <w:r w:rsidRPr="005B2592">
          <w:rPr>
            <w:rStyle w:val="af"/>
            <w:b/>
            <w:webHidden/>
            <w:color w:val="auto"/>
            <w:u w:val="none"/>
          </w:rPr>
          <w:fldChar w:fldCharType="begin"/>
        </w:r>
        <w:r w:rsidRPr="005B2592">
          <w:rPr>
            <w:rStyle w:val="af"/>
            <w:webHidden/>
            <w:color w:val="auto"/>
            <w:u w:val="none"/>
          </w:rPr>
          <w:instrText xml:space="preserve"> PAGEREF _Toc13219195 \h </w:instrText>
        </w:r>
        <w:r w:rsidRPr="005B2592">
          <w:rPr>
            <w:rStyle w:val="af"/>
            <w:b/>
            <w:webHidden/>
            <w:color w:val="auto"/>
            <w:u w:val="none"/>
          </w:rPr>
        </w:r>
        <w:r w:rsidRPr="005B2592">
          <w:rPr>
            <w:rStyle w:val="af"/>
            <w:b/>
            <w:webHidden/>
            <w:color w:val="auto"/>
            <w:u w:val="none"/>
          </w:rPr>
          <w:fldChar w:fldCharType="separate"/>
        </w:r>
        <w:r w:rsidR="00E20F55">
          <w:rPr>
            <w:rStyle w:val="af"/>
            <w:webHidden/>
            <w:color w:val="auto"/>
            <w:u w:val="none"/>
          </w:rPr>
          <w:t>4</w:t>
        </w:r>
        <w:r w:rsidRPr="005B2592">
          <w:rPr>
            <w:rStyle w:val="af"/>
            <w:b/>
            <w:webHidden/>
            <w:color w:val="auto"/>
            <w:u w:val="none"/>
          </w:rPr>
          <w:fldChar w:fldCharType="end"/>
        </w:r>
      </w:hyperlink>
    </w:p>
    <w:p w14:paraId="31A02CB6" w14:textId="1A157A1D" w:rsidR="001963DF" w:rsidRPr="005B2592" w:rsidRDefault="00DA21E4" w:rsidP="005B2592">
      <w:pPr>
        <w:pStyle w:val="11"/>
        <w:rPr>
          <w:rStyle w:val="af"/>
          <w:b/>
          <w:color w:val="auto"/>
          <w:u w:val="none"/>
        </w:rPr>
      </w:pPr>
      <w:r w:rsidRPr="005B2592">
        <w:t xml:space="preserve">    </w:t>
      </w:r>
      <w:hyperlink w:anchor="_Toc13219196" w:history="1">
        <w:r w:rsidR="001963DF" w:rsidRPr="005B2592">
          <w:rPr>
            <w:rStyle w:val="af"/>
            <w:color w:val="auto"/>
            <w:u w:val="none"/>
          </w:rPr>
          <w:t>1.1 Основные параметры и характеристики</w:t>
        </w:r>
        <w:r w:rsidR="001963DF" w:rsidRPr="005B2592">
          <w:rPr>
            <w:rStyle w:val="af"/>
            <w:webHidden/>
            <w:color w:val="auto"/>
            <w:u w:val="none"/>
          </w:rPr>
          <w:tab/>
        </w:r>
        <w:r w:rsidR="001963DF" w:rsidRPr="005B2592">
          <w:rPr>
            <w:rStyle w:val="af"/>
            <w:b/>
            <w:webHidden/>
            <w:color w:val="auto"/>
            <w:u w:val="none"/>
          </w:rPr>
          <w:fldChar w:fldCharType="begin"/>
        </w:r>
        <w:r w:rsidR="001963DF" w:rsidRPr="005B2592">
          <w:rPr>
            <w:rStyle w:val="af"/>
            <w:webHidden/>
            <w:color w:val="auto"/>
            <w:u w:val="none"/>
          </w:rPr>
          <w:instrText xml:space="preserve"> PAGEREF _Toc13219196 \h </w:instrText>
        </w:r>
        <w:r w:rsidR="001963DF" w:rsidRPr="005B2592">
          <w:rPr>
            <w:rStyle w:val="af"/>
            <w:b/>
            <w:webHidden/>
            <w:color w:val="auto"/>
            <w:u w:val="none"/>
          </w:rPr>
        </w:r>
        <w:r w:rsidR="001963DF" w:rsidRPr="005B2592">
          <w:rPr>
            <w:rStyle w:val="af"/>
            <w:b/>
            <w:webHidden/>
            <w:color w:val="auto"/>
            <w:u w:val="none"/>
          </w:rPr>
          <w:fldChar w:fldCharType="separate"/>
        </w:r>
        <w:r w:rsidR="00E20F55">
          <w:rPr>
            <w:rStyle w:val="af"/>
            <w:webHidden/>
            <w:color w:val="auto"/>
            <w:u w:val="none"/>
          </w:rPr>
          <w:t>4</w:t>
        </w:r>
        <w:r w:rsidR="001963DF" w:rsidRPr="005B2592">
          <w:rPr>
            <w:rStyle w:val="af"/>
            <w:b/>
            <w:webHidden/>
            <w:color w:val="auto"/>
            <w:u w:val="none"/>
          </w:rPr>
          <w:fldChar w:fldCharType="end"/>
        </w:r>
      </w:hyperlink>
    </w:p>
    <w:p w14:paraId="68E01A28" w14:textId="626EE6EC" w:rsidR="001963DF" w:rsidRPr="005B2592" w:rsidRDefault="00DA21E4" w:rsidP="005B2592">
      <w:pPr>
        <w:pStyle w:val="11"/>
        <w:rPr>
          <w:rStyle w:val="af"/>
          <w:b/>
          <w:color w:val="auto"/>
          <w:u w:val="none"/>
        </w:rPr>
      </w:pPr>
      <w:r w:rsidRPr="005B2592">
        <w:t xml:space="preserve">    </w:t>
      </w:r>
      <w:hyperlink w:anchor="_Toc13219197" w:history="1">
        <w:r w:rsidR="001963DF" w:rsidRPr="005B2592">
          <w:rPr>
            <w:rStyle w:val="af"/>
            <w:color w:val="auto"/>
            <w:u w:val="none"/>
          </w:rPr>
          <w:t>1.2 Требования к сырью, материалам, покупным изделиям</w:t>
        </w:r>
        <w:r w:rsidR="00D16F12" w:rsidRPr="005B2592">
          <w:rPr>
            <w:rStyle w:val="af"/>
            <w:color w:val="auto"/>
            <w:u w:val="none"/>
          </w:rPr>
          <w:tab/>
        </w:r>
        <w:r w:rsidR="001963DF" w:rsidRPr="005B2592">
          <w:rPr>
            <w:rStyle w:val="af"/>
            <w:b/>
            <w:webHidden/>
            <w:color w:val="auto"/>
            <w:u w:val="none"/>
          </w:rPr>
          <w:fldChar w:fldCharType="begin"/>
        </w:r>
        <w:r w:rsidR="001963DF" w:rsidRPr="005B2592">
          <w:rPr>
            <w:rStyle w:val="af"/>
            <w:webHidden/>
            <w:color w:val="auto"/>
            <w:u w:val="none"/>
          </w:rPr>
          <w:instrText xml:space="preserve"> PAGEREF _Toc13219197 \h </w:instrText>
        </w:r>
        <w:r w:rsidR="001963DF" w:rsidRPr="005B2592">
          <w:rPr>
            <w:rStyle w:val="af"/>
            <w:b/>
            <w:webHidden/>
            <w:color w:val="auto"/>
            <w:u w:val="none"/>
          </w:rPr>
        </w:r>
        <w:r w:rsidR="001963DF" w:rsidRPr="005B2592">
          <w:rPr>
            <w:rStyle w:val="af"/>
            <w:b/>
            <w:webHidden/>
            <w:color w:val="auto"/>
            <w:u w:val="none"/>
          </w:rPr>
          <w:fldChar w:fldCharType="separate"/>
        </w:r>
        <w:r w:rsidR="00E20F55">
          <w:rPr>
            <w:rStyle w:val="af"/>
            <w:webHidden/>
            <w:color w:val="auto"/>
            <w:u w:val="none"/>
          </w:rPr>
          <w:t>14</w:t>
        </w:r>
        <w:r w:rsidR="001963DF" w:rsidRPr="005B2592">
          <w:rPr>
            <w:rStyle w:val="af"/>
            <w:b/>
            <w:webHidden/>
            <w:color w:val="auto"/>
            <w:u w:val="none"/>
          </w:rPr>
          <w:fldChar w:fldCharType="end"/>
        </w:r>
      </w:hyperlink>
    </w:p>
    <w:p w14:paraId="78585AC7" w14:textId="368A3472" w:rsidR="001963DF" w:rsidRPr="005B2592" w:rsidRDefault="00DA21E4" w:rsidP="005B2592">
      <w:pPr>
        <w:pStyle w:val="11"/>
        <w:rPr>
          <w:rStyle w:val="af"/>
          <w:b/>
          <w:color w:val="auto"/>
          <w:u w:val="none"/>
        </w:rPr>
      </w:pPr>
      <w:r w:rsidRPr="005B2592">
        <w:t xml:space="preserve">    </w:t>
      </w:r>
      <w:hyperlink w:anchor="_Toc13219198" w:history="1">
        <w:r w:rsidR="001963DF" w:rsidRPr="005B2592">
          <w:rPr>
            <w:rStyle w:val="af"/>
            <w:color w:val="auto"/>
            <w:u w:val="none"/>
          </w:rPr>
          <w:t>1.3 Комплектность</w:t>
        </w:r>
        <w:r w:rsidR="00D16F12" w:rsidRPr="005B2592">
          <w:rPr>
            <w:rStyle w:val="af"/>
            <w:color w:val="auto"/>
            <w:u w:val="none"/>
          </w:rPr>
          <w:tab/>
        </w:r>
        <w:r w:rsidR="001963DF" w:rsidRPr="005B2592">
          <w:rPr>
            <w:rStyle w:val="af"/>
            <w:b/>
            <w:webHidden/>
            <w:color w:val="auto"/>
            <w:u w:val="none"/>
          </w:rPr>
          <w:fldChar w:fldCharType="begin"/>
        </w:r>
        <w:r w:rsidR="001963DF" w:rsidRPr="005B2592">
          <w:rPr>
            <w:rStyle w:val="af"/>
            <w:webHidden/>
            <w:color w:val="auto"/>
            <w:u w:val="none"/>
          </w:rPr>
          <w:instrText xml:space="preserve"> PAGEREF _Toc13219198 \h </w:instrText>
        </w:r>
        <w:r w:rsidR="001963DF" w:rsidRPr="005B2592">
          <w:rPr>
            <w:rStyle w:val="af"/>
            <w:b/>
            <w:webHidden/>
            <w:color w:val="auto"/>
            <w:u w:val="none"/>
          </w:rPr>
        </w:r>
        <w:r w:rsidR="001963DF" w:rsidRPr="005B2592">
          <w:rPr>
            <w:rStyle w:val="af"/>
            <w:b/>
            <w:webHidden/>
            <w:color w:val="auto"/>
            <w:u w:val="none"/>
          </w:rPr>
          <w:fldChar w:fldCharType="separate"/>
        </w:r>
        <w:r w:rsidR="00E20F55">
          <w:rPr>
            <w:rStyle w:val="af"/>
            <w:webHidden/>
            <w:color w:val="auto"/>
            <w:u w:val="none"/>
          </w:rPr>
          <w:t>15</w:t>
        </w:r>
        <w:r w:rsidR="001963DF" w:rsidRPr="005B2592">
          <w:rPr>
            <w:rStyle w:val="af"/>
            <w:b/>
            <w:webHidden/>
            <w:color w:val="auto"/>
            <w:u w:val="none"/>
          </w:rPr>
          <w:fldChar w:fldCharType="end"/>
        </w:r>
      </w:hyperlink>
    </w:p>
    <w:p w14:paraId="709F73DC" w14:textId="35D57F86" w:rsidR="001963DF" w:rsidRPr="005B2592" w:rsidRDefault="00DA21E4" w:rsidP="005B2592">
      <w:pPr>
        <w:pStyle w:val="11"/>
        <w:rPr>
          <w:rStyle w:val="af"/>
          <w:b/>
          <w:color w:val="auto"/>
          <w:u w:val="none"/>
        </w:rPr>
      </w:pPr>
      <w:r w:rsidRPr="005B2592">
        <w:t xml:space="preserve">    </w:t>
      </w:r>
      <w:hyperlink w:anchor="_Toc13219199" w:history="1">
        <w:r w:rsidR="001963DF" w:rsidRPr="005B2592">
          <w:rPr>
            <w:rStyle w:val="af"/>
            <w:color w:val="auto"/>
            <w:u w:val="none"/>
          </w:rPr>
          <w:t>1.4 Маркировка</w:t>
        </w:r>
        <w:r w:rsidR="00D16F12" w:rsidRPr="005B2592">
          <w:rPr>
            <w:rStyle w:val="af"/>
            <w:color w:val="auto"/>
            <w:u w:val="none"/>
          </w:rPr>
          <w:tab/>
        </w:r>
        <w:r w:rsidR="001963DF" w:rsidRPr="005B2592">
          <w:rPr>
            <w:rStyle w:val="af"/>
            <w:b/>
            <w:webHidden/>
            <w:color w:val="auto"/>
            <w:u w:val="none"/>
          </w:rPr>
          <w:fldChar w:fldCharType="begin"/>
        </w:r>
        <w:r w:rsidR="001963DF" w:rsidRPr="005B2592">
          <w:rPr>
            <w:rStyle w:val="af"/>
            <w:webHidden/>
            <w:color w:val="auto"/>
            <w:u w:val="none"/>
          </w:rPr>
          <w:instrText xml:space="preserve"> PAGEREF _Toc13219199 \h </w:instrText>
        </w:r>
        <w:r w:rsidR="001963DF" w:rsidRPr="005B2592">
          <w:rPr>
            <w:rStyle w:val="af"/>
            <w:b/>
            <w:webHidden/>
            <w:color w:val="auto"/>
            <w:u w:val="none"/>
          </w:rPr>
        </w:r>
        <w:r w:rsidR="001963DF" w:rsidRPr="005B2592">
          <w:rPr>
            <w:rStyle w:val="af"/>
            <w:b/>
            <w:webHidden/>
            <w:color w:val="auto"/>
            <w:u w:val="none"/>
          </w:rPr>
          <w:fldChar w:fldCharType="separate"/>
        </w:r>
        <w:r w:rsidR="00E20F55">
          <w:rPr>
            <w:rStyle w:val="af"/>
            <w:webHidden/>
            <w:color w:val="auto"/>
            <w:u w:val="none"/>
          </w:rPr>
          <w:t>15</w:t>
        </w:r>
        <w:r w:rsidR="001963DF" w:rsidRPr="005B2592">
          <w:rPr>
            <w:rStyle w:val="af"/>
            <w:b/>
            <w:webHidden/>
            <w:color w:val="auto"/>
            <w:u w:val="none"/>
          </w:rPr>
          <w:fldChar w:fldCharType="end"/>
        </w:r>
      </w:hyperlink>
    </w:p>
    <w:p w14:paraId="302CAA98" w14:textId="7B9B8655" w:rsidR="001963DF" w:rsidRPr="005B2592" w:rsidRDefault="00DA21E4" w:rsidP="005B2592">
      <w:pPr>
        <w:pStyle w:val="11"/>
        <w:rPr>
          <w:rStyle w:val="af"/>
          <w:b/>
          <w:color w:val="auto"/>
          <w:u w:val="none"/>
        </w:rPr>
      </w:pPr>
      <w:r w:rsidRPr="005B2592">
        <w:t xml:space="preserve">    </w:t>
      </w:r>
      <w:hyperlink w:anchor="_Toc13219200" w:history="1">
        <w:r w:rsidR="001963DF" w:rsidRPr="005B2592">
          <w:rPr>
            <w:rStyle w:val="af"/>
            <w:color w:val="auto"/>
            <w:u w:val="none"/>
          </w:rPr>
          <w:t>1.5 Упаковка</w:t>
        </w:r>
        <w:r w:rsidR="00D16F12" w:rsidRPr="005B2592">
          <w:rPr>
            <w:rStyle w:val="af"/>
            <w:color w:val="auto"/>
            <w:u w:val="none"/>
          </w:rPr>
          <w:t xml:space="preserve"> </w:t>
        </w:r>
        <w:r w:rsidR="00D16F12" w:rsidRPr="005B2592">
          <w:rPr>
            <w:rStyle w:val="af"/>
            <w:color w:val="auto"/>
            <w:u w:val="none"/>
          </w:rPr>
          <w:tab/>
        </w:r>
        <w:r w:rsidR="001963DF" w:rsidRPr="005B2592">
          <w:rPr>
            <w:rStyle w:val="af"/>
            <w:b/>
            <w:webHidden/>
            <w:color w:val="auto"/>
            <w:u w:val="none"/>
          </w:rPr>
          <w:fldChar w:fldCharType="begin"/>
        </w:r>
        <w:r w:rsidR="001963DF" w:rsidRPr="005B2592">
          <w:rPr>
            <w:rStyle w:val="af"/>
            <w:webHidden/>
            <w:color w:val="auto"/>
            <w:u w:val="none"/>
          </w:rPr>
          <w:instrText xml:space="preserve"> PAGEREF _Toc13219200 \h </w:instrText>
        </w:r>
        <w:r w:rsidR="001963DF" w:rsidRPr="005B2592">
          <w:rPr>
            <w:rStyle w:val="af"/>
            <w:b/>
            <w:webHidden/>
            <w:color w:val="auto"/>
            <w:u w:val="none"/>
          </w:rPr>
        </w:r>
        <w:r w:rsidR="001963DF" w:rsidRPr="005B2592">
          <w:rPr>
            <w:rStyle w:val="af"/>
            <w:b/>
            <w:webHidden/>
            <w:color w:val="auto"/>
            <w:u w:val="none"/>
          </w:rPr>
          <w:fldChar w:fldCharType="separate"/>
        </w:r>
        <w:r w:rsidR="00E20F55">
          <w:rPr>
            <w:rStyle w:val="af"/>
            <w:webHidden/>
            <w:color w:val="auto"/>
            <w:u w:val="none"/>
          </w:rPr>
          <w:t>16</w:t>
        </w:r>
        <w:r w:rsidR="001963DF" w:rsidRPr="005B2592">
          <w:rPr>
            <w:rStyle w:val="af"/>
            <w:b/>
            <w:webHidden/>
            <w:color w:val="auto"/>
            <w:u w:val="none"/>
          </w:rPr>
          <w:fldChar w:fldCharType="end"/>
        </w:r>
      </w:hyperlink>
    </w:p>
    <w:p w14:paraId="3C9963CF" w14:textId="548D464D" w:rsidR="001963DF" w:rsidRPr="005B2592" w:rsidRDefault="00342064" w:rsidP="005B2592">
      <w:pPr>
        <w:pStyle w:val="11"/>
        <w:rPr>
          <w:rStyle w:val="af"/>
          <w:b/>
          <w:color w:val="auto"/>
          <w:u w:val="none"/>
        </w:rPr>
      </w:pPr>
      <w:hyperlink w:anchor="_Toc13219201" w:history="1">
        <w:r w:rsidR="001963DF" w:rsidRPr="005B2592">
          <w:rPr>
            <w:rStyle w:val="af"/>
            <w:color w:val="auto"/>
            <w:u w:val="none"/>
          </w:rPr>
          <w:t>2 Требования безопасности</w:t>
        </w:r>
        <w:r w:rsidR="00D16F12" w:rsidRPr="005B2592">
          <w:rPr>
            <w:rStyle w:val="af"/>
            <w:color w:val="auto"/>
            <w:u w:val="none"/>
          </w:rPr>
          <w:tab/>
        </w:r>
        <w:r w:rsidR="001963DF" w:rsidRPr="005B2592">
          <w:rPr>
            <w:rStyle w:val="af"/>
            <w:b/>
            <w:webHidden/>
            <w:color w:val="auto"/>
            <w:u w:val="none"/>
          </w:rPr>
          <w:fldChar w:fldCharType="begin"/>
        </w:r>
        <w:r w:rsidR="001963DF" w:rsidRPr="005B2592">
          <w:rPr>
            <w:rStyle w:val="af"/>
            <w:webHidden/>
            <w:color w:val="auto"/>
            <w:u w:val="none"/>
          </w:rPr>
          <w:instrText xml:space="preserve"> PAGEREF _Toc13219201 \h </w:instrText>
        </w:r>
        <w:r w:rsidR="001963DF" w:rsidRPr="005B2592">
          <w:rPr>
            <w:rStyle w:val="af"/>
            <w:b/>
            <w:webHidden/>
            <w:color w:val="auto"/>
            <w:u w:val="none"/>
          </w:rPr>
        </w:r>
        <w:r w:rsidR="001963DF" w:rsidRPr="005B2592">
          <w:rPr>
            <w:rStyle w:val="af"/>
            <w:b/>
            <w:webHidden/>
            <w:color w:val="auto"/>
            <w:u w:val="none"/>
          </w:rPr>
          <w:fldChar w:fldCharType="separate"/>
        </w:r>
        <w:r w:rsidR="00E20F55">
          <w:rPr>
            <w:rStyle w:val="af"/>
            <w:webHidden/>
            <w:color w:val="auto"/>
            <w:u w:val="none"/>
          </w:rPr>
          <w:t>18</w:t>
        </w:r>
        <w:r w:rsidR="001963DF" w:rsidRPr="005B2592">
          <w:rPr>
            <w:rStyle w:val="af"/>
            <w:b/>
            <w:webHidden/>
            <w:color w:val="auto"/>
            <w:u w:val="none"/>
          </w:rPr>
          <w:fldChar w:fldCharType="end"/>
        </w:r>
      </w:hyperlink>
    </w:p>
    <w:p w14:paraId="6396C6D3" w14:textId="4ACEDF39" w:rsidR="001963DF" w:rsidRPr="005B2592" w:rsidRDefault="00342064" w:rsidP="005B2592">
      <w:pPr>
        <w:pStyle w:val="11"/>
        <w:rPr>
          <w:rStyle w:val="af"/>
          <w:b/>
          <w:color w:val="auto"/>
          <w:u w:val="none"/>
        </w:rPr>
      </w:pPr>
      <w:hyperlink w:anchor="_Toc13219202" w:history="1">
        <w:r w:rsidR="001963DF" w:rsidRPr="005B2592">
          <w:rPr>
            <w:rStyle w:val="af"/>
            <w:color w:val="auto"/>
            <w:u w:val="none"/>
          </w:rPr>
          <w:t>3 Требования охраны окружающей среды</w:t>
        </w:r>
        <w:r w:rsidR="00D16F12" w:rsidRPr="005B2592">
          <w:rPr>
            <w:rStyle w:val="af"/>
            <w:color w:val="auto"/>
            <w:u w:val="none"/>
          </w:rPr>
          <w:tab/>
        </w:r>
        <w:r w:rsidR="001963DF" w:rsidRPr="005B2592">
          <w:rPr>
            <w:rStyle w:val="af"/>
            <w:b/>
            <w:webHidden/>
            <w:color w:val="auto"/>
            <w:u w:val="none"/>
          </w:rPr>
          <w:fldChar w:fldCharType="begin"/>
        </w:r>
        <w:r w:rsidR="001963DF" w:rsidRPr="005B2592">
          <w:rPr>
            <w:rStyle w:val="af"/>
            <w:webHidden/>
            <w:color w:val="auto"/>
            <w:u w:val="none"/>
          </w:rPr>
          <w:instrText xml:space="preserve"> PAGEREF _Toc13219202 \h </w:instrText>
        </w:r>
        <w:r w:rsidR="001963DF" w:rsidRPr="005B2592">
          <w:rPr>
            <w:rStyle w:val="af"/>
            <w:b/>
            <w:webHidden/>
            <w:color w:val="auto"/>
            <w:u w:val="none"/>
          </w:rPr>
        </w:r>
        <w:r w:rsidR="001963DF" w:rsidRPr="005B2592">
          <w:rPr>
            <w:rStyle w:val="af"/>
            <w:b/>
            <w:webHidden/>
            <w:color w:val="auto"/>
            <w:u w:val="none"/>
          </w:rPr>
          <w:fldChar w:fldCharType="separate"/>
        </w:r>
        <w:r w:rsidR="00E20F55">
          <w:rPr>
            <w:rStyle w:val="af"/>
            <w:webHidden/>
            <w:color w:val="auto"/>
            <w:u w:val="none"/>
          </w:rPr>
          <w:t>20</w:t>
        </w:r>
        <w:r w:rsidR="001963DF" w:rsidRPr="005B2592">
          <w:rPr>
            <w:rStyle w:val="af"/>
            <w:b/>
            <w:webHidden/>
            <w:color w:val="auto"/>
            <w:u w:val="none"/>
          </w:rPr>
          <w:fldChar w:fldCharType="end"/>
        </w:r>
      </w:hyperlink>
    </w:p>
    <w:p w14:paraId="2A56898F" w14:textId="7336A932" w:rsidR="001963DF" w:rsidRPr="005B2592" w:rsidRDefault="00342064" w:rsidP="005B2592">
      <w:pPr>
        <w:pStyle w:val="11"/>
        <w:rPr>
          <w:rStyle w:val="af"/>
          <w:b/>
          <w:color w:val="auto"/>
          <w:u w:val="none"/>
        </w:rPr>
      </w:pPr>
      <w:hyperlink w:anchor="_Toc13219203" w:history="1">
        <w:r w:rsidR="001963DF" w:rsidRPr="005B2592">
          <w:rPr>
            <w:rStyle w:val="af"/>
            <w:color w:val="auto"/>
            <w:u w:val="none"/>
          </w:rPr>
          <w:t>4 Правила приемки</w:t>
        </w:r>
        <w:r w:rsidR="00D16F12" w:rsidRPr="005B2592">
          <w:rPr>
            <w:rStyle w:val="af"/>
            <w:color w:val="auto"/>
            <w:u w:val="none"/>
          </w:rPr>
          <w:tab/>
        </w:r>
      </w:hyperlink>
      <w:r w:rsidR="00126531">
        <w:rPr>
          <w:rStyle w:val="af"/>
          <w:color w:val="auto"/>
          <w:u w:val="none"/>
        </w:rPr>
        <w:t>20</w:t>
      </w:r>
    </w:p>
    <w:p w14:paraId="54E804EB" w14:textId="7889E39D" w:rsidR="001963DF" w:rsidRPr="005B2592" w:rsidRDefault="00342064" w:rsidP="005B2592">
      <w:pPr>
        <w:pStyle w:val="11"/>
        <w:rPr>
          <w:rStyle w:val="af"/>
          <w:b/>
          <w:color w:val="auto"/>
          <w:u w:val="none"/>
        </w:rPr>
      </w:pPr>
      <w:hyperlink w:anchor="_Toc13219204" w:history="1">
        <w:r w:rsidR="001963DF" w:rsidRPr="005B2592">
          <w:rPr>
            <w:rStyle w:val="af"/>
            <w:color w:val="auto"/>
            <w:u w:val="none"/>
          </w:rPr>
          <w:t>5 Методы контроля</w:t>
        </w:r>
        <w:r w:rsidR="00D16F12" w:rsidRPr="005B2592">
          <w:rPr>
            <w:rStyle w:val="af"/>
            <w:color w:val="auto"/>
            <w:u w:val="none"/>
          </w:rPr>
          <w:tab/>
        </w:r>
        <w:r w:rsidR="001963DF" w:rsidRPr="005B2592">
          <w:rPr>
            <w:rStyle w:val="af"/>
            <w:b/>
            <w:webHidden/>
            <w:color w:val="auto"/>
            <w:u w:val="none"/>
          </w:rPr>
          <w:fldChar w:fldCharType="begin"/>
        </w:r>
        <w:r w:rsidR="001963DF" w:rsidRPr="005B2592">
          <w:rPr>
            <w:rStyle w:val="af"/>
            <w:webHidden/>
            <w:color w:val="auto"/>
            <w:u w:val="none"/>
          </w:rPr>
          <w:instrText xml:space="preserve"> PAGEREF _Toc13219204 \h </w:instrText>
        </w:r>
        <w:r w:rsidR="001963DF" w:rsidRPr="005B2592">
          <w:rPr>
            <w:rStyle w:val="af"/>
            <w:b/>
            <w:webHidden/>
            <w:color w:val="auto"/>
            <w:u w:val="none"/>
          </w:rPr>
        </w:r>
        <w:r w:rsidR="001963DF" w:rsidRPr="005B2592">
          <w:rPr>
            <w:rStyle w:val="af"/>
            <w:b/>
            <w:webHidden/>
            <w:color w:val="auto"/>
            <w:u w:val="none"/>
          </w:rPr>
          <w:fldChar w:fldCharType="separate"/>
        </w:r>
        <w:r w:rsidR="00E20F55">
          <w:rPr>
            <w:rStyle w:val="af"/>
            <w:webHidden/>
            <w:color w:val="auto"/>
            <w:u w:val="none"/>
          </w:rPr>
          <w:t>25</w:t>
        </w:r>
        <w:r w:rsidR="001963DF" w:rsidRPr="005B2592">
          <w:rPr>
            <w:rStyle w:val="af"/>
            <w:b/>
            <w:webHidden/>
            <w:color w:val="auto"/>
            <w:u w:val="none"/>
          </w:rPr>
          <w:fldChar w:fldCharType="end"/>
        </w:r>
      </w:hyperlink>
    </w:p>
    <w:p w14:paraId="6411A0A2" w14:textId="5CEDE8F5" w:rsidR="001963DF" w:rsidRPr="005B2592" w:rsidRDefault="00342064" w:rsidP="005B2592">
      <w:pPr>
        <w:pStyle w:val="11"/>
        <w:rPr>
          <w:rStyle w:val="af"/>
          <w:b/>
          <w:color w:val="auto"/>
          <w:u w:val="none"/>
        </w:rPr>
      </w:pPr>
      <w:hyperlink w:anchor="_Toc13219205" w:history="1">
        <w:r w:rsidR="001963DF" w:rsidRPr="005B2592">
          <w:rPr>
            <w:rStyle w:val="af"/>
            <w:color w:val="auto"/>
            <w:u w:val="none"/>
          </w:rPr>
          <w:t>6 Транспортирование и хранение</w:t>
        </w:r>
        <w:r w:rsidR="00D16F12" w:rsidRPr="005B2592">
          <w:rPr>
            <w:rStyle w:val="af"/>
            <w:color w:val="auto"/>
            <w:u w:val="none"/>
          </w:rPr>
          <w:tab/>
        </w:r>
        <w:r w:rsidR="001963DF" w:rsidRPr="005B2592">
          <w:rPr>
            <w:rStyle w:val="af"/>
            <w:b/>
            <w:webHidden/>
            <w:color w:val="auto"/>
            <w:u w:val="none"/>
          </w:rPr>
          <w:fldChar w:fldCharType="begin"/>
        </w:r>
        <w:r w:rsidR="001963DF" w:rsidRPr="005B2592">
          <w:rPr>
            <w:rStyle w:val="af"/>
            <w:webHidden/>
            <w:color w:val="auto"/>
            <w:u w:val="none"/>
          </w:rPr>
          <w:instrText xml:space="preserve"> PAGEREF _Toc13219205 \h </w:instrText>
        </w:r>
        <w:r w:rsidR="001963DF" w:rsidRPr="005B2592">
          <w:rPr>
            <w:rStyle w:val="af"/>
            <w:b/>
            <w:webHidden/>
            <w:color w:val="auto"/>
            <w:u w:val="none"/>
          </w:rPr>
        </w:r>
        <w:r w:rsidR="001963DF" w:rsidRPr="005B2592">
          <w:rPr>
            <w:rStyle w:val="af"/>
            <w:b/>
            <w:webHidden/>
            <w:color w:val="auto"/>
            <w:u w:val="none"/>
          </w:rPr>
          <w:fldChar w:fldCharType="separate"/>
        </w:r>
        <w:r w:rsidR="00E20F55">
          <w:rPr>
            <w:rStyle w:val="af"/>
            <w:webHidden/>
            <w:color w:val="auto"/>
            <w:u w:val="none"/>
          </w:rPr>
          <w:t>26</w:t>
        </w:r>
        <w:r w:rsidR="001963DF" w:rsidRPr="005B2592">
          <w:rPr>
            <w:rStyle w:val="af"/>
            <w:b/>
            <w:webHidden/>
            <w:color w:val="auto"/>
            <w:u w:val="none"/>
          </w:rPr>
          <w:fldChar w:fldCharType="end"/>
        </w:r>
      </w:hyperlink>
    </w:p>
    <w:p w14:paraId="134C4AF5" w14:textId="2E0EE0A3" w:rsidR="001963DF" w:rsidRPr="005B2592" w:rsidRDefault="00342064" w:rsidP="005B2592">
      <w:pPr>
        <w:pStyle w:val="11"/>
        <w:rPr>
          <w:rStyle w:val="af"/>
          <w:b/>
          <w:color w:val="auto"/>
          <w:u w:val="none"/>
        </w:rPr>
      </w:pPr>
      <w:hyperlink w:anchor="_Toc13219206" w:history="1">
        <w:r w:rsidR="001963DF" w:rsidRPr="005B2592">
          <w:rPr>
            <w:rStyle w:val="af"/>
            <w:color w:val="auto"/>
            <w:u w:val="none"/>
          </w:rPr>
          <w:t>7 Указания по эксплуатации</w:t>
        </w:r>
        <w:r w:rsidR="00D16F12" w:rsidRPr="005B2592">
          <w:rPr>
            <w:rStyle w:val="af"/>
            <w:color w:val="auto"/>
            <w:u w:val="none"/>
          </w:rPr>
          <w:tab/>
        </w:r>
        <w:r w:rsidR="001963DF" w:rsidRPr="005B2592">
          <w:rPr>
            <w:rStyle w:val="af"/>
            <w:b/>
            <w:webHidden/>
            <w:color w:val="auto"/>
            <w:u w:val="none"/>
          </w:rPr>
          <w:fldChar w:fldCharType="begin"/>
        </w:r>
        <w:r w:rsidR="001963DF" w:rsidRPr="005B2592">
          <w:rPr>
            <w:rStyle w:val="af"/>
            <w:webHidden/>
            <w:color w:val="auto"/>
            <w:u w:val="none"/>
          </w:rPr>
          <w:instrText xml:space="preserve"> PAGEREF _Toc13219206 \h </w:instrText>
        </w:r>
        <w:r w:rsidR="001963DF" w:rsidRPr="005B2592">
          <w:rPr>
            <w:rStyle w:val="af"/>
            <w:b/>
            <w:webHidden/>
            <w:color w:val="auto"/>
            <w:u w:val="none"/>
          </w:rPr>
        </w:r>
        <w:r w:rsidR="001963DF" w:rsidRPr="005B2592">
          <w:rPr>
            <w:rStyle w:val="af"/>
            <w:b/>
            <w:webHidden/>
            <w:color w:val="auto"/>
            <w:u w:val="none"/>
          </w:rPr>
          <w:fldChar w:fldCharType="separate"/>
        </w:r>
        <w:r w:rsidR="00E20F55">
          <w:rPr>
            <w:rStyle w:val="af"/>
            <w:webHidden/>
            <w:color w:val="auto"/>
            <w:u w:val="none"/>
          </w:rPr>
          <w:t>27</w:t>
        </w:r>
        <w:r w:rsidR="001963DF" w:rsidRPr="005B2592">
          <w:rPr>
            <w:rStyle w:val="af"/>
            <w:b/>
            <w:webHidden/>
            <w:color w:val="auto"/>
            <w:u w:val="none"/>
          </w:rPr>
          <w:fldChar w:fldCharType="end"/>
        </w:r>
      </w:hyperlink>
    </w:p>
    <w:p w14:paraId="70E46641" w14:textId="0BCC9AB2" w:rsidR="001963DF" w:rsidRPr="005B2592" w:rsidRDefault="00342064" w:rsidP="005B2592">
      <w:pPr>
        <w:pStyle w:val="11"/>
        <w:rPr>
          <w:rStyle w:val="af"/>
          <w:b/>
          <w:color w:val="auto"/>
          <w:u w:val="none"/>
        </w:rPr>
      </w:pPr>
      <w:hyperlink w:anchor="_Toc13219207" w:history="1">
        <w:r w:rsidR="001963DF" w:rsidRPr="005B2592">
          <w:rPr>
            <w:rStyle w:val="af"/>
            <w:color w:val="auto"/>
            <w:u w:val="none"/>
          </w:rPr>
          <w:t>8 Гарантии изготовителя</w:t>
        </w:r>
        <w:r w:rsidR="00D16F12" w:rsidRPr="005B2592">
          <w:rPr>
            <w:rStyle w:val="af"/>
            <w:color w:val="auto"/>
            <w:u w:val="none"/>
          </w:rPr>
          <w:tab/>
        </w:r>
        <w:r w:rsidR="001963DF" w:rsidRPr="005B2592">
          <w:rPr>
            <w:rStyle w:val="af"/>
            <w:b/>
            <w:webHidden/>
            <w:color w:val="auto"/>
            <w:u w:val="none"/>
          </w:rPr>
          <w:fldChar w:fldCharType="begin"/>
        </w:r>
        <w:r w:rsidR="001963DF" w:rsidRPr="005B2592">
          <w:rPr>
            <w:rStyle w:val="af"/>
            <w:webHidden/>
            <w:color w:val="auto"/>
            <w:u w:val="none"/>
          </w:rPr>
          <w:instrText xml:space="preserve"> PAGEREF _Toc13219207 \h </w:instrText>
        </w:r>
        <w:r w:rsidR="001963DF" w:rsidRPr="005B2592">
          <w:rPr>
            <w:rStyle w:val="af"/>
            <w:b/>
            <w:webHidden/>
            <w:color w:val="auto"/>
            <w:u w:val="none"/>
          </w:rPr>
        </w:r>
        <w:r w:rsidR="001963DF" w:rsidRPr="005B2592">
          <w:rPr>
            <w:rStyle w:val="af"/>
            <w:b/>
            <w:webHidden/>
            <w:color w:val="auto"/>
            <w:u w:val="none"/>
          </w:rPr>
          <w:fldChar w:fldCharType="separate"/>
        </w:r>
        <w:r w:rsidR="00E20F55">
          <w:rPr>
            <w:rStyle w:val="af"/>
            <w:webHidden/>
            <w:color w:val="auto"/>
            <w:u w:val="none"/>
          </w:rPr>
          <w:t>28</w:t>
        </w:r>
        <w:r w:rsidR="001963DF" w:rsidRPr="005B2592">
          <w:rPr>
            <w:rStyle w:val="af"/>
            <w:b/>
            <w:webHidden/>
            <w:color w:val="auto"/>
            <w:u w:val="none"/>
          </w:rPr>
          <w:fldChar w:fldCharType="end"/>
        </w:r>
      </w:hyperlink>
    </w:p>
    <w:p w14:paraId="0533AFDF" w14:textId="625B5E01" w:rsidR="001963DF" w:rsidRPr="005B2592" w:rsidRDefault="00342064" w:rsidP="005B2592">
      <w:pPr>
        <w:pStyle w:val="11"/>
        <w:rPr>
          <w:rStyle w:val="af"/>
          <w:b/>
          <w:color w:val="auto"/>
          <w:u w:val="none"/>
        </w:rPr>
      </w:pPr>
      <w:hyperlink w:anchor="_Toc13219207" w:history="1">
        <w:r w:rsidR="001963DF" w:rsidRPr="005B2592">
          <w:rPr>
            <w:rStyle w:val="af"/>
            <w:color w:val="auto"/>
            <w:u w:val="none"/>
          </w:rPr>
          <w:t xml:space="preserve">Приложение А </w:t>
        </w:r>
        <w:r w:rsidR="009C54EC" w:rsidRPr="005B2592">
          <w:rPr>
            <w:rStyle w:val="af"/>
            <w:color w:val="auto"/>
            <w:u w:val="none"/>
          </w:rPr>
          <w:t xml:space="preserve">(обязательное) </w:t>
        </w:r>
        <w:r w:rsidR="001963DF" w:rsidRPr="005B2592">
          <w:rPr>
            <w:rStyle w:val="af"/>
            <w:color w:val="auto"/>
            <w:u w:val="none"/>
          </w:rPr>
          <w:t xml:space="preserve">Перечень документов, на которые даны ссылки </w:t>
        </w:r>
        <w:r w:rsidR="00E400D3" w:rsidRPr="005B2592">
          <w:rPr>
            <w:rStyle w:val="af"/>
            <w:color w:val="auto"/>
            <w:u w:val="none"/>
          </w:rPr>
          <w:t xml:space="preserve"> </w:t>
        </w:r>
        <w:r w:rsidR="001963DF" w:rsidRPr="005B2592">
          <w:rPr>
            <w:rStyle w:val="af"/>
            <w:color w:val="auto"/>
            <w:u w:val="none"/>
          </w:rPr>
          <w:t xml:space="preserve">в данных </w:t>
        </w:r>
        <w:r w:rsidR="003A529F">
          <w:rPr>
            <w:rStyle w:val="af"/>
            <w:color w:val="auto"/>
            <w:u w:val="none"/>
          </w:rPr>
          <w:t>технических условиях</w:t>
        </w:r>
        <w:r w:rsidR="00D16F12" w:rsidRPr="005B2592">
          <w:rPr>
            <w:rStyle w:val="af"/>
            <w:color w:val="auto"/>
            <w:u w:val="none"/>
          </w:rPr>
          <w:tab/>
        </w:r>
      </w:hyperlink>
      <w:r w:rsidR="00C31E0C">
        <w:rPr>
          <w:rStyle w:val="af"/>
          <w:color w:val="auto"/>
          <w:u w:val="none"/>
        </w:rPr>
        <w:t>28</w:t>
      </w:r>
    </w:p>
    <w:p w14:paraId="2AEEB2FD" w14:textId="6632314A" w:rsidR="001963DF" w:rsidRPr="005B2592" w:rsidRDefault="00342064" w:rsidP="005B2592">
      <w:pPr>
        <w:pStyle w:val="11"/>
        <w:rPr>
          <w:rStyle w:val="af"/>
          <w:b/>
          <w:color w:val="auto"/>
          <w:u w:val="none"/>
        </w:rPr>
      </w:pPr>
      <w:hyperlink w:anchor="_Toc13219210" w:history="1">
        <w:r w:rsidR="001963DF" w:rsidRPr="005B2592">
          <w:rPr>
            <w:rStyle w:val="af"/>
            <w:color w:val="auto"/>
            <w:u w:val="none"/>
          </w:rPr>
          <w:t>Приложение Б</w:t>
        </w:r>
      </w:hyperlink>
      <w:r w:rsidR="001963DF" w:rsidRPr="005B2592">
        <w:rPr>
          <w:rStyle w:val="af"/>
          <w:color w:val="auto"/>
          <w:u w:val="none"/>
        </w:rPr>
        <w:t xml:space="preserve"> (обязательное) </w:t>
      </w:r>
      <w:hyperlink w:anchor="_Toc13219211" w:history="1">
        <w:r w:rsidR="001963DF" w:rsidRPr="005B2592">
          <w:rPr>
            <w:rStyle w:val="af"/>
            <w:color w:val="auto"/>
            <w:u w:val="none"/>
          </w:rPr>
          <w:t xml:space="preserve">Схема электрическая подключения </w:t>
        </w:r>
        <w:r w:rsidR="00C31E0C">
          <w:rPr>
            <w:rStyle w:val="af"/>
            <w:color w:val="auto"/>
            <w:u w:val="none"/>
          </w:rPr>
          <w:t xml:space="preserve">  </w:t>
        </w:r>
        <w:r w:rsidR="005B2592" w:rsidRPr="005B2592">
          <w:rPr>
            <w:rStyle w:val="af"/>
            <w:color w:val="auto"/>
            <w:u w:val="none"/>
          </w:rPr>
          <w:t>устройства плавного пуска ПН-ТТЕ-25-690-50-ОМ4-Р</w:t>
        </w:r>
        <w:r w:rsidR="00D16F12" w:rsidRPr="005B2592">
          <w:rPr>
            <w:rStyle w:val="af"/>
            <w:color w:val="auto"/>
            <w:u w:val="none"/>
          </w:rPr>
          <w:tab/>
        </w:r>
        <w:r w:rsidR="001963DF" w:rsidRPr="005B2592">
          <w:rPr>
            <w:rStyle w:val="af"/>
            <w:b/>
            <w:webHidden/>
            <w:color w:val="auto"/>
            <w:u w:val="none"/>
          </w:rPr>
          <w:fldChar w:fldCharType="begin"/>
        </w:r>
        <w:r w:rsidR="001963DF" w:rsidRPr="005B2592">
          <w:rPr>
            <w:rStyle w:val="af"/>
            <w:webHidden/>
            <w:color w:val="auto"/>
            <w:u w:val="none"/>
          </w:rPr>
          <w:instrText xml:space="preserve"> PAGEREF _Toc13219211 \h </w:instrText>
        </w:r>
        <w:r w:rsidR="001963DF" w:rsidRPr="005B2592">
          <w:rPr>
            <w:rStyle w:val="af"/>
            <w:b/>
            <w:webHidden/>
            <w:color w:val="auto"/>
            <w:u w:val="none"/>
          </w:rPr>
        </w:r>
        <w:r w:rsidR="001963DF" w:rsidRPr="005B2592">
          <w:rPr>
            <w:rStyle w:val="af"/>
            <w:b/>
            <w:webHidden/>
            <w:color w:val="auto"/>
            <w:u w:val="none"/>
          </w:rPr>
          <w:fldChar w:fldCharType="separate"/>
        </w:r>
        <w:r w:rsidR="00E20F55">
          <w:rPr>
            <w:rStyle w:val="af"/>
            <w:webHidden/>
            <w:color w:val="auto"/>
            <w:u w:val="none"/>
          </w:rPr>
          <w:t>31</w:t>
        </w:r>
        <w:r w:rsidR="001963DF" w:rsidRPr="005B2592">
          <w:rPr>
            <w:rStyle w:val="af"/>
            <w:b/>
            <w:webHidden/>
            <w:color w:val="auto"/>
            <w:u w:val="none"/>
          </w:rPr>
          <w:fldChar w:fldCharType="end"/>
        </w:r>
      </w:hyperlink>
    </w:p>
    <w:p w14:paraId="2255577F" w14:textId="6C6B2674" w:rsidR="001963DF" w:rsidRPr="005B2592" w:rsidRDefault="00342064" w:rsidP="005B2592">
      <w:pPr>
        <w:pStyle w:val="11"/>
        <w:rPr>
          <w:rStyle w:val="af"/>
          <w:b/>
          <w:color w:val="auto"/>
          <w:u w:val="none"/>
        </w:rPr>
      </w:pPr>
      <w:hyperlink w:anchor="_Toc13219212" w:history="1">
        <w:r w:rsidR="001963DF" w:rsidRPr="005B2592">
          <w:rPr>
            <w:rStyle w:val="af"/>
            <w:color w:val="auto"/>
            <w:u w:val="none"/>
          </w:rPr>
          <w:t>Приложение В</w:t>
        </w:r>
      </w:hyperlink>
      <w:r w:rsidR="001963DF" w:rsidRPr="005B2592">
        <w:rPr>
          <w:rStyle w:val="af"/>
          <w:color w:val="auto"/>
          <w:u w:val="none"/>
        </w:rPr>
        <w:t xml:space="preserve"> (обязательное) </w:t>
      </w:r>
      <w:hyperlink w:anchor="_Toc13219213" w:history="1">
        <w:r w:rsidR="001963DF" w:rsidRPr="005B2592">
          <w:rPr>
            <w:rStyle w:val="af"/>
            <w:color w:val="auto"/>
            <w:u w:val="none"/>
          </w:rPr>
          <w:t>Габаритные</w:t>
        </w:r>
        <w:r w:rsidR="004E7A70">
          <w:rPr>
            <w:rStyle w:val="af"/>
            <w:color w:val="auto"/>
            <w:u w:val="none"/>
          </w:rPr>
          <w:t xml:space="preserve">, </w:t>
        </w:r>
        <w:r w:rsidR="00F26283">
          <w:rPr>
            <w:rStyle w:val="af"/>
            <w:color w:val="auto"/>
            <w:u w:val="none"/>
          </w:rPr>
          <w:t xml:space="preserve">установочные, присоединительные размеры  и масса </w:t>
        </w:r>
        <w:r w:rsidR="005B2592" w:rsidRPr="005B2592">
          <w:rPr>
            <w:rStyle w:val="af"/>
            <w:color w:val="auto"/>
            <w:u w:val="none"/>
          </w:rPr>
          <w:t>устройства плавного пуска ПН-ТТЕ-25-690-50-ОМ4-Р</w:t>
        </w:r>
        <w:r w:rsidR="00D16F12" w:rsidRPr="005B2592">
          <w:rPr>
            <w:rStyle w:val="af"/>
            <w:color w:val="auto"/>
            <w:u w:val="none"/>
          </w:rPr>
          <w:tab/>
        </w:r>
        <w:r w:rsidR="001963DF" w:rsidRPr="005B2592">
          <w:rPr>
            <w:rStyle w:val="af"/>
            <w:b/>
            <w:webHidden/>
            <w:color w:val="auto"/>
            <w:u w:val="none"/>
          </w:rPr>
          <w:fldChar w:fldCharType="begin"/>
        </w:r>
        <w:r w:rsidR="001963DF" w:rsidRPr="005B2592">
          <w:rPr>
            <w:rStyle w:val="af"/>
            <w:webHidden/>
            <w:color w:val="auto"/>
            <w:u w:val="none"/>
          </w:rPr>
          <w:instrText xml:space="preserve"> PAGEREF _Toc13219213 \h </w:instrText>
        </w:r>
        <w:r w:rsidR="001963DF" w:rsidRPr="005B2592">
          <w:rPr>
            <w:rStyle w:val="af"/>
            <w:b/>
            <w:webHidden/>
            <w:color w:val="auto"/>
            <w:u w:val="none"/>
          </w:rPr>
        </w:r>
        <w:r w:rsidR="001963DF" w:rsidRPr="005B2592">
          <w:rPr>
            <w:rStyle w:val="af"/>
            <w:b/>
            <w:webHidden/>
            <w:color w:val="auto"/>
            <w:u w:val="none"/>
          </w:rPr>
          <w:fldChar w:fldCharType="separate"/>
        </w:r>
        <w:r w:rsidR="00E20F55">
          <w:rPr>
            <w:rStyle w:val="af"/>
            <w:webHidden/>
            <w:color w:val="auto"/>
            <w:u w:val="none"/>
          </w:rPr>
          <w:t>32</w:t>
        </w:r>
        <w:r w:rsidR="001963DF" w:rsidRPr="005B2592">
          <w:rPr>
            <w:rStyle w:val="af"/>
            <w:b/>
            <w:webHidden/>
            <w:color w:val="auto"/>
            <w:u w:val="none"/>
          </w:rPr>
          <w:fldChar w:fldCharType="end"/>
        </w:r>
      </w:hyperlink>
    </w:p>
    <w:p w14:paraId="3F0A76D5" w14:textId="098F10F2" w:rsidR="001963DF" w:rsidRPr="005B2592" w:rsidRDefault="00342064" w:rsidP="005B2592">
      <w:pPr>
        <w:pStyle w:val="11"/>
        <w:rPr>
          <w:rFonts w:ascii="Calibri" w:hAnsi="Calibri"/>
        </w:rPr>
      </w:pPr>
      <w:hyperlink w:anchor="_Toc13219214" w:history="1">
        <w:r w:rsidR="001963DF" w:rsidRPr="005B2592">
          <w:rPr>
            <w:rStyle w:val="af"/>
            <w:color w:val="auto"/>
            <w:u w:val="none"/>
          </w:rPr>
          <w:t>Приложение Г</w:t>
        </w:r>
      </w:hyperlink>
      <w:r w:rsidR="001963DF" w:rsidRPr="005B2592">
        <w:rPr>
          <w:rStyle w:val="af"/>
          <w:color w:val="auto"/>
          <w:u w:val="none"/>
        </w:rPr>
        <w:t xml:space="preserve"> (обязательное) </w:t>
      </w:r>
      <w:hyperlink w:anchor="_Toc13219215" w:history="1">
        <w:r w:rsidR="001963DF" w:rsidRPr="005B2592">
          <w:rPr>
            <w:rStyle w:val="af"/>
            <w:color w:val="auto"/>
            <w:u w:val="none"/>
          </w:rPr>
          <w:t>Перечень сокращений, принятых</w:t>
        </w:r>
        <w:r w:rsidR="00E400D3" w:rsidRPr="005B2592">
          <w:rPr>
            <w:rStyle w:val="af"/>
            <w:color w:val="auto"/>
            <w:u w:val="none"/>
          </w:rPr>
          <w:t xml:space="preserve">  </w:t>
        </w:r>
        <w:r w:rsidR="001963DF" w:rsidRPr="005B2592">
          <w:rPr>
            <w:rStyle w:val="af"/>
            <w:color w:val="auto"/>
            <w:u w:val="none"/>
          </w:rPr>
          <w:t xml:space="preserve"> </w:t>
        </w:r>
        <w:r w:rsidR="00D16F12" w:rsidRPr="005B2592">
          <w:rPr>
            <w:rStyle w:val="af"/>
            <w:color w:val="auto"/>
            <w:u w:val="none"/>
          </w:rPr>
          <w:t xml:space="preserve">         </w:t>
        </w:r>
        <w:r w:rsidR="001963DF" w:rsidRPr="005B2592">
          <w:rPr>
            <w:rStyle w:val="af"/>
            <w:color w:val="auto"/>
            <w:u w:val="none"/>
          </w:rPr>
          <w:t xml:space="preserve">               </w:t>
        </w:r>
        <w:r w:rsidR="00E400D3" w:rsidRPr="005B2592">
          <w:rPr>
            <w:rStyle w:val="af"/>
            <w:color w:val="auto"/>
            <w:u w:val="none"/>
          </w:rPr>
          <w:t xml:space="preserve">     </w:t>
        </w:r>
        <w:r w:rsidR="001963DF" w:rsidRPr="005B2592">
          <w:rPr>
            <w:rStyle w:val="af"/>
            <w:color w:val="auto"/>
            <w:u w:val="none"/>
          </w:rPr>
          <w:t xml:space="preserve">  в данных </w:t>
        </w:r>
        <w:r w:rsidR="003A529F">
          <w:rPr>
            <w:rStyle w:val="af"/>
            <w:color w:val="auto"/>
            <w:u w:val="none"/>
          </w:rPr>
          <w:t>технических условиях</w:t>
        </w:r>
        <w:r w:rsidR="00D16F12" w:rsidRPr="005B2592">
          <w:rPr>
            <w:rStyle w:val="af"/>
            <w:color w:val="auto"/>
            <w:u w:val="none"/>
          </w:rPr>
          <w:tab/>
        </w:r>
        <w:r w:rsidR="00E400D3" w:rsidRPr="005B2592">
          <w:rPr>
            <w:rStyle w:val="af"/>
            <w:color w:val="auto"/>
            <w:u w:val="none"/>
          </w:rPr>
          <w:t>3</w:t>
        </w:r>
      </w:hyperlink>
      <w:r w:rsidR="001C5402" w:rsidRPr="005B2592">
        <w:rPr>
          <w:rStyle w:val="af"/>
          <w:color w:val="auto"/>
          <w:u w:val="none"/>
        </w:rPr>
        <w:t>2</w:t>
      </w:r>
    </w:p>
    <w:p w14:paraId="0F7D9F1A" w14:textId="77777777" w:rsidR="001963DF" w:rsidRPr="007E44EA" w:rsidRDefault="001963DF" w:rsidP="001963DF">
      <w:pPr>
        <w:spacing w:line="360" w:lineRule="auto"/>
      </w:pPr>
      <w:r w:rsidRPr="005B2592">
        <w:rPr>
          <w:b/>
          <w:bCs/>
          <w:sz w:val="28"/>
          <w:szCs w:val="28"/>
        </w:rPr>
        <w:fldChar w:fldCharType="end"/>
      </w:r>
    </w:p>
    <w:p w14:paraId="614D5420" w14:textId="77777777" w:rsidR="000759A0" w:rsidRPr="007E44EA" w:rsidRDefault="000759A0" w:rsidP="00E66409">
      <w:pPr>
        <w:spacing w:line="360" w:lineRule="auto"/>
        <w:sectPr w:rsidR="000759A0" w:rsidRPr="007E44EA" w:rsidSect="00B26D7E">
          <w:headerReference w:type="default" r:id="rId9"/>
          <w:footerReference w:type="default" r:id="rId10"/>
          <w:pgSz w:w="11906" w:h="16838"/>
          <w:pgMar w:top="851" w:right="850" w:bottom="3261" w:left="1701" w:header="708" w:footer="708" w:gutter="0"/>
          <w:cols w:space="708"/>
          <w:docGrid w:linePitch="360"/>
        </w:sectPr>
      </w:pPr>
    </w:p>
    <w:p w14:paraId="6EA14BDB" w14:textId="76475FFD" w:rsidR="00636A5A" w:rsidRPr="003A529F" w:rsidRDefault="00636A5A" w:rsidP="00636A5A">
      <w:pPr>
        <w:spacing w:line="360" w:lineRule="auto"/>
        <w:ind w:firstLine="567"/>
        <w:jc w:val="both"/>
        <w:rPr>
          <w:sz w:val="28"/>
          <w:szCs w:val="28"/>
        </w:rPr>
      </w:pPr>
      <w:r w:rsidRPr="003A529F">
        <w:rPr>
          <w:sz w:val="28"/>
          <w:szCs w:val="28"/>
        </w:rPr>
        <w:lastRenderedPageBreak/>
        <w:t xml:space="preserve">Настоящие </w:t>
      </w:r>
      <w:r w:rsidR="004A42D5" w:rsidRPr="003A529F">
        <w:rPr>
          <w:sz w:val="28"/>
          <w:szCs w:val="28"/>
        </w:rPr>
        <w:t>технические условия</w:t>
      </w:r>
      <w:r w:rsidRPr="003A529F">
        <w:rPr>
          <w:sz w:val="28"/>
          <w:szCs w:val="28"/>
        </w:rPr>
        <w:t xml:space="preserve"> распространяются на устройство </w:t>
      </w:r>
      <w:r w:rsidR="003A529F">
        <w:rPr>
          <w:sz w:val="28"/>
          <w:szCs w:val="28"/>
        </w:rPr>
        <w:t xml:space="preserve">     </w:t>
      </w:r>
      <w:r w:rsidRPr="003A529F">
        <w:rPr>
          <w:sz w:val="28"/>
          <w:szCs w:val="28"/>
        </w:rPr>
        <w:t>плавного пуска ПН-ТТЕ-25-690-50-ОМ4-Р КЛГИ.656131.030</w:t>
      </w:r>
      <w:r w:rsidR="005B67BF" w:rsidRPr="003A529F">
        <w:rPr>
          <w:sz w:val="28"/>
          <w:szCs w:val="28"/>
        </w:rPr>
        <w:t xml:space="preserve"> (далее</w:t>
      </w:r>
      <w:r w:rsidR="003A529F" w:rsidRPr="003A529F">
        <w:rPr>
          <w:sz w:val="28"/>
          <w:szCs w:val="28"/>
        </w:rPr>
        <w:t xml:space="preserve"> -</w:t>
      </w:r>
      <w:r w:rsidR="005B67BF" w:rsidRPr="003A529F">
        <w:rPr>
          <w:sz w:val="28"/>
          <w:szCs w:val="28"/>
        </w:rPr>
        <w:t xml:space="preserve"> УПП)</w:t>
      </w:r>
      <w:r w:rsidRPr="003A529F">
        <w:rPr>
          <w:sz w:val="28"/>
          <w:szCs w:val="28"/>
        </w:rPr>
        <w:t xml:space="preserve">, предназначенное для обеспечения плавного пуска трехфазных силовых </w:t>
      </w:r>
      <w:r w:rsidR="003A529F">
        <w:rPr>
          <w:sz w:val="28"/>
          <w:szCs w:val="28"/>
        </w:rPr>
        <w:t xml:space="preserve">  </w:t>
      </w:r>
      <w:r w:rsidRPr="003A529F">
        <w:rPr>
          <w:sz w:val="28"/>
          <w:szCs w:val="28"/>
        </w:rPr>
        <w:t>трансформаторов на холосто</w:t>
      </w:r>
      <w:r w:rsidR="004A42D5" w:rsidRPr="003A529F">
        <w:rPr>
          <w:sz w:val="28"/>
          <w:szCs w:val="28"/>
        </w:rPr>
        <w:t>м</w:t>
      </w:r>
      <w:r w:rsidRPr="003A529F">
        <w:rPr>
          <w:sz w:val="28"/>
          <w:szCs w:val="28"/>
        </w:rPr>
        <w:t xml:space="preserve"> ход</w:t>
      </w:r>
      <w:r w:rsidR="004A42D5" w:rsidRPr="003A529F">
        <w:rPr>
          <w:sz w:val="28"/>
          <w:szCs w:val="28"/>
        </w:rPr>
        <w:t>у</w:t>
      </w:r>
      <w:r w:rsidRPr="003A529F">
        <w:rPr>
          <w:sz w:val="28"/>
          <w:szCs w:val="28"/>
        </w:rPr>
        <w:t xml:space="preserve"> и одновременного плавного заряда </w:t>
      </w:r>
      <w:r w:rsidR="003A529F">
        <w:rPr>
          <w:sz w:val="28"/>
          <w:szCs w:val="28"/>
        </w:rPr>
        <w:t xml:space="preserve">        </w:t>
      </w:r>
      <w:r w:rsidRPr="003A529F">
        <w:rPr>
          <w:sz w:val="28"/>
          <w:szCs w:val="28"/>
        </w:rPr>
        <w:t>конденсаторов звена постоянного тока преобразователя частоты, подключенного к</w:t>
      </w:r>
      <w:r w:rsidR="005B67BF" w:rsidRPr="003A529F">
        <w:rPr>
          <w:sz w:val="28"/>
          <w:szCs w:val="28"/>
        </w:rPr>
        <w:t>о</w:t>
      </w:r>
      <w:r w:rsidRPr="003A529F">
        <w:rPr>
          <w:sz w:val="28"/>
          <w:szCs w:val="28"/>
        </w:rPr>
        <w:t xml:space="preserve"> вторичной обмотке пускаемого трансформатора</w:t>
      </w:r>
      <w:r w:rsidR="005C5B6E" w:rsidRPr="003A529F">
        <w:rPr>
          <w:sz w:val="28"/>
          <w:szCs w:val="28"/>
        </w:rPr>
        <w:t>,</w:t>
      </w:r>
      <w:r w:rsidRPr="003A529F">
        <w:rPr>
          <w:sz w:val="28"/>
          <w:szCs w:val="28"/>
        </w:rPr>
        <w:t xml:space="preserve"> при токе намагничивания трансформаторов до 25</w:t>
      </w:r>
      <w:r w:rsidRPr="003A529F">
        <w:rPr>
          <w:sz w:val="28"/>
          <w:szCs w:val="28"/>
          <w:lang w:val="en-US"/>
        </w:rPr>
        <w:t> </w:t>
      </w:r>
      <w:r w:rsidRPr="003A529F">
        <w:rPr>
          <w:sz w:val="28"/>
          <w:szCs w:val="28"/>
        </w:rPr>
        <w:t xml:space="preserve">А. </w:t>
      </w:r>
    </w:p>
    <w:p w14:paraId="7CF43235" w14:textId="77777777" w:rsidR="003A529F" w:rsidRDefault="003A529F" w:rsidP="003A529F">
      <w:pPr>
        <w:ind w:firstLine="567"/>
        <w:rPr>
          <w:sz w:val="26"/>
          <w:szCs w:val="26"/>
        </w:rPr>
      </w:pPr>
      <w:r w:rsidRPr="00CD7FC7">
        <w:rPr>
          <w:sz w:val="26"/>
          <w:szCs w:val="26"/>
        </w:rPr>
        <w:t xml:space="preserve">Структура условного обозначения УПП: </w:t>
      </w:r>
    </w:p>
    <w:p w14:paraId="4016C9F9" w14:textId="77777777" w:rsidR="003A529F" w:rsidRPr="003A529F" w:rsidRDefault="003A529F" w:rsidP="003A529F">
      <w:pPr>
        <w:ind w:firstLine="567"/>
        <w:rPr>
          <w:sz w:val="10"/>
          <w:szCs w:val="10"/>
        </w:rPr>
      </w:pPr>
    </w:p>
    <w:tbl>
      <w:tblPr>
        <w:tblW w:w="10173" w:type="dxa"/>
        <w:tblLook w:val="04A0" w:firstRow="1" w:lastRow="0" w:firstColumn="1" w:lastColumn="0" w:noHBand="0" w:noVBand="1"/>
      </w:tblPr>
      <w:tblGrid>
        <w:gridCol w:w="301"/>
        <w:gridCol w:w="320"/>
        <w:gridCol w:w="326"/>
        <w:gridCol w:w="348"/>
        <w:gridCol w:w="382"/>
        <w:gridCol w:w="326"/>
        <w:gridCol w:w="248"/>
        <w:gridCol w:w="248"/>
        <w:gridCol w:w="296"/>
        <w:gridCol w:w="41"/>
        <w:gridCol w:w="299"/>
        <w:gridCol w:w="318"/>
        <w:gridCol w:w="296"/>
        <w:gridCol w:w="238"/>
        <w:gridCol w:w="297"/>
        <w:gridCol w:w="296"/>
        <w:gridCol w:w="379"/>
        <w:gridCol w:w="429"/>
        <w:gridCol w:w="296"/>
        <w:gridCol w:w="15"/>
        <w:gridCol w:w="236"/>
        <w:gridCol w:w="258"/>
        <w:gridCol w:w="3129"/>
        <w:gridCol w:w="567"/>
        <w:gridCol w:w="284"/>
      </w:tblGrid>
      <w:tr w:rsidR="00636A5A" w:rsidRPr="004C1278" w14:paraId="7FD70A3C" w14:textId="77777777" w:rsidTr="009B4224">
        <w:trPr>
          <w:gridAfter w:val="2"/>
          <w:wAfter w:w="851" w:type="dxa"/>
        </w:trPr>
        <w:tc>
          <w:tcPr>
            <w:tcW w:w="621" w:type="dxa"/>
            <w:gridSpan w:val="2"/>
            <w:tcBorders>
              <w:bottom w:val="single" w:sz="4" w:space="0" w:color="auto"/>
            </w:tcBorders>
            <w:shd w:val="clear" w:color="auto" w:fill="auto"/>
          </w:tcPr>
          <w:p w14:paraId="2C9E9A1D" w14:textId="77777777" w:rsidR="00636A5A" w:rsidRPr="00955DA2" w:rsidRDefault="00636A5A" w:rsidP="009B4224">
            <w:pPr>
              <w:rPr>
                <w:b/>
              </w:rPr>
            </w:pPr>
            <w:r w:rsidRPr="00955DA2">
              <w:rPr>
                <w:b/>
              </w:rPr>
              <w:t>ПН</w:t>
            </w:r>
          </w:p>
        </w:tc>
        <w:tc>
          <w:tcPr>
            <w:tcW w:w="326" w:type="dxa"/>
            <w:shd w:val="clear" w:color="auto" w:fill="auto"/>
          </w:tcPr>
          <w:p w14:paraId="5B8B026E" w14:textId="77777777" w:rsidR="00636A5A" w:rsidRPr="00955DA2" w:rsidRDefault="00636A5A" w:rsidP="009B4224">
            <w:pPr>
              <w:rPr>
                <w:b/>
              </w:rPr>
            </w:pPr>
            <w:r w:rsidRPr="00955DA2">
              <w:rPr>
                <w:b/>
              </w:rPr>
              <w:t>-</w:t>
            </w:r>
          </w:p>
        </w:tc>
        <w:tc>
          <w:tcPr>
            <w:tcW w:w="730" w:type="dxa"/>
            <w:gridSpan w:val="2"/>
            <w:tcBorders>
              <w:bottom w:val="single" w:sz="4" w:space="0" w:color="auto"/>
            </w:tcBorders>
            <w:shd w:val="clear" w:color="auto" w:fill="auto"/>
          </w:tcPr>
          <w:p w14:paraId="7EE92321" w14:textId="77777777" w:rsidR="00636A5A" w:rsidRPr="00955DA2" w:rsidRDefault="00636A5A" w:rsidP="009B4224">
            <w:pPr>
              <w:rPr>
                <w:b/>
              </w:rPr>
            </w:pPr>
            <w:r w:rsidRPr="00955DA2">
              <w:rPr>
                <w:b/>
              </w:rPr>
              <w:t>ТТЕ</w:t>
            </w:r>
          </w:p>
        </w:tc>
        <w:tc>
          <w:tcPr>
            <w:tcW w:w="326" w:type="dxa"/>
            <w:shd w:val="clear" w:color="auto" w:fill="auto"/>
          </w:tcPr>
          <w:p w14:paraId="50F59BC7" w14:textId="77777777" w:rsidR="00636A5A" w:rsidRPr="00955DA2" w:rsidRDefault="00636A5A" w:rsidP="009B4224">
            <w:pPr>
              <w:rPr>
                <w:b/>
              </w:rPr>
            </w:pPr>
            <w:r w:rsidRPr="00955DA2">
              <w:rPr>
                <w:b/>
              </w:rPr>
              <w:t>-</w:t>
            </w:r>
          </w:p>
        </w:tc>
        <w:tc>
          <w:tcPr>
            <w:tcW w:w="496" w:type="dxa"/>
            <w:gridSpan w:val="2"/>
            <w:tcBorders>
              <w:bottom w:val="single" w:sz="4" w:space="0" w:color="auto"/>
            </w:tcBorders>
            <w:shd w:val="clear" w:color="auto" w:fill="auto"/>
          </w:tcPr>
          <w:p w14:paraId="7966059E" w14:textId="77777777" w:rsidR="00636A5A" w:rsidRPr="00955DA2" w:rsidRDefault="00636A5A" w:rsidP="009B4224">
            <w:pPr>
              <w:rPr>
                <w:b/>
              </w:rPr>
            </w:pPr>
            <w:r w:rsidRPr="00955DA2">
              <w:rPr>
                <w:b/>
              </w:rPr>
              <w:t>25</w:t>
            </w:r>
          </w:p>
        </w:tc>
        <w:tc>
          <w:tcPr>
            <w:tcW w:w="296" w:type="dxa"/>
            <w:shd w:val="clear" w:color="auto" w:fill="auto"/>
          </w:tcPr>
          <w:p w14:paraId="59F286EB" w14:textId="77777777" w:rsidR="00636A5A" w:rsidRPr="00955DA2" w:rsidRDefault="00636A5A" w:rsidP="009B4224">
            <w:pPr>
              <w:rPr>
                <w:b/>
              </w:rPr>
            </w:pPr>
            <w:r w:rsidRPr="00955DA2">
              <w:rPr>
                <w:b/>
              </w:rPr>
              <w:t>-</w:t>
            </w:r>
          </w:p>
        </w:tc>
        <w:tc>
          <w:tcPr>
            <w:tcW w:w="658" w:type="dxa"/>
            <w:gridSpan w:val="3"/>
            <w:tcBorders>
              <w:bottom w:val="single" w:sz="4" w:space="0" w:color="auto"/>
            </w:tcBorders>
            <w:shd w:val="clear" w:color="auto" w:fill="auto"/>
          </w:tcPr>
          <w:p w14:paraId="482EBD69" w14:textId="77777777" w:rsidR="00636A5A" w:rsidRPr="00955DA2" w:rsidRDefault="00636A5A" w:rsidP="009B4224">
            <w:pPr>
              <w:rPr>
                <w:b/>
              </w:rPr>
            </w:pPr>
            <w:r w:rsidRPr="00955DA2">
              <w:rPr>
                <w:b/>
              </w:rPr>
              <w:t>690</w:t>
            </w:r>
          </w:p>
        </w:tc>
        <w:tc>
          <w:tcPr>
            <w:tcW w:w="296" w:type="dxa"/>
            <w:shd w:val="clear" w:color="auto" w:fill="auto"/>
          </w:tcPr>
          <w:p w14:paraId="44254F65" w14:textId="77777777" w:rsidR="00636A5A" w:rsidRPr="00955DA2" w:rsidRDefault="00636A5A" w:rsidP="009B4224">
            <w:pPr>
              <w:rPr>
                <w:b/>
              </w:rPr>
            </w:pPr>
            <w:r w:rsidRPr="00955DA2">
              <w:rPr>
                <w:b/>
              </w:rPr>
              <w:t>-</w:t>
            </w:r>
          </w:p>
        </w:tc>
        <w:tc>
          <w:tcPr>
            <w:tcW w:w="535" w:type="dxa"/>
            <w:gridSpan w:val="2"/>
            <w:tcBorders>
              <w:bottom w:val="single" w:sz="4" w:space="0" w:color="auto"/>
            </w:tcBorders>
            <w:shd w:val="clear" w:color="auto" w:fill="auto"/>
          </w:tcPr>
          <w:p w14:paraId="66639EE5" w14:textId="77777777" w:rsidR="00636A5A" w:rsidRPr="00955DA2" w:rsidRDefault="00636A5A" w:rsidP="009B4224">
            <w:pPr>
              <w:rPr>
                <w:b/>
              </w:rPr>
            </w:pPr>
            <w:r w:rsidRPr="00955DA2">
              <w:rPr>
                <w:b/>
              </w:rPr>
              <w:t>50</w:t>
            </w:r>
          </w:p>
        </w:tc>
        <w:tc>
          <w:tcPr>
            <w:tcW w:w="296" w:type="dxa"/>
            <w:shd w:val="clear" w:color="auto" w:fill="auto"/>
          </w:tcPr>
          <w:p w14:paraId="16D3A2CB" w14:textId="77777777" w:rsidR="00636A5A" w:rsidRPr="00955DA2" w:rsidRDefault="00636A5A" w:rsidP="009B4224">
            <w:pPr>
              <w:rPr>
                <w:b/>
              </w:rPr>
            </w:pPr>
            <w:r w:rsidRPr="00955DA2">
              <w:rPr>
                <w:b/>
              </w:rPr>
              <w:t>-</w:t>
            </w:r>
          </w:p>
        </w:tc>
        <w:tc>
          <w:tcPr>
            <w:tcW w:w="808" w:type="dxa"/>
            <w:gridSpan w:val="2"/>
            <w:tcBorders>
              <w:bottom w:val="single" w:sz="4" w:space="0" w:color="auto"/>
            </w:tcBorders>
            <w:shd w:val="clear" w:color="auto" w:fill="auto"/>
          </w:tcPr>
          <w:p w14:paraId="5018F2ED" w14:textId="77777777" w:rsidR="00636A5A" w:rsidRPr="00955DA2" w:rsidRDefault="00636A5A" w:rsidP="009B4224">
            <w:pPr>
              <w:rPr>
                <w:b/>
              </w:rPr>
            </w:pPr>
            <w:r w:rsidRPr="00955DA2">
              <w:rPr>
                <w:b/>
              </w:rPr>
              <w:t>ОМ4</w:t>
            </w:r>
          </w:p>
        </w:tc>
        <w:tc>
          <w:tcPr>
            <w:tcW w:w="296" w:type="dxa"/>
            <w:shd w:val="clear" w:color="auto" w:fill="auto"/>
          </w:tcPr>
          <w:p w14:paraId="682C5C3D" w14:textId="77777777" w:rsidR="00636A5A" w:rsidRPr="00955DA2" w:rsidRDefault="00636A5A" w:rsidP="009B4224">
            <w:pPr>
              <w:rPr>
                <w:b/>
              </w:rPr>
            </w:pPr>
            <w:r w:rsidRPr="00955DA2">
              <w:rPr>
                <w:b/>
              </w:rPr>
              <w:t>-</w:t>
            </w:r>
          </w:p>
        </w:tc>
        <w:tc>
          <w:tcPr>
            <w:tcW w:w="509" w:type="dxa"/>
            <w:gridSpan w:val="3"/>
            <w:tcBorders>
              <w:bottom w:val="single" w:sz="4" w:space="0" w:color="auto"/>
            </w:tcBorders>
            <w:shd w:val="clear" w:color="auto" w:fill="auto"/>
          </w:tcPr>
          <w:p w14:paraId="08DB90D1" w14:textId="77777777" w:rsidR="00636A5A" w:rsidRPr="00955DA2" w:rsidRDefault="00636A5A" w:rsidP="009B4224">
            <w:pPr>
              <w:ind w:right="-4"/>
              <w:rPr>
                <w:b/>
              </w:rPr>
            </w:pPr>
            <w:r w:rsidRPr="00955DA2">
              <w:rPr>
                <w:b/>
              </w:rPr>
              <w:t>Р</w:t>
            </w:r>
          </w:p>
        </w:tc>
        <w:tc>
          <w:tcPr>
            <w:tcW w:w="3129" w:type="dxa"/>
            <w:shd w:val="clear" w:color="auto" w:fill="auto"/>
          </w:tcPr>
          <w:p w14:paraId="6A4F50AE" w14:textId="77777777" w:rsidR="00636A5A" w:rsidRPr="00955DA2" w:rsidRDefault="00636A5A" w:rsidP="009B4224">
            <w:pPr>
              <w:rPr>
                <w:b/>
              </w:rPr>
            </w:pPr>
          </w:p>
        </w:tc>
      </w:tr>
      <w:tr w:rsidR="00636A5A" w:rsidRPr="004C1278" w14:paraId="642A6F82" w14:textId="77777777" w:rsidTr="00636A5A">
        <w:trPr>
          <w:gridAfter w:val="1"/>
          <w:wAfter w:w="284" w:type="dxa"/>
          <w:trHeight w:val="469"/>
        </w:trPr>
        <w:tc>
          <w:tcPr>
            <w:tcW w:w="301" w:type="dxa"/>
            <w:tcBorders>
              <w:top w:val="single" w:sz="4" w:space="0" w:color="auto"/>
              <w:right w:val="single" w:sz="4" w:space="0" w:color="auto"/>
            </w:tcBorders>
            <w:shd w:val="clear" w:color="auto" w:fill="auto"/>
          </w:tcPr>
          <w:p w14:paraId="77B096A1" w14:textId="77777777" w:rsidR="00636A5A" w:rsidRPr="004C1278" w:rsidRDefault="00636A5A" w:rsidP="009B4224"/>
        </w:tc>
        <w:tc>
          <w:tcPr>
            <w:tcW w:w="320" w:type="dxa"/>
            <w:tcBorders>
              <w:top w:val="single" w:sz="4" w:space="0" w:color="auto"/>
              <w:left w:val="single" w:sz="4" w:space="0" w:color="auto"/>
            </w:tcBorders>
            <w:shd w:val="clear" w:color="auto" w:fill="auto"/>
          </w:tcPr>
          <w:p w14:paraId="4C8FA1FD" w14:textId="77777777" w:rsidR="00636A5A" w:rsidRPr="004C1278" w:rsidRDefault="00636A5A" w:rsidP="009B4224"/>
        </w:tc>
        <w:tc>
          <w:tcPr>
            <w:tcW w:w="326" w:type="dxa"/>
            <w:shd w:val="clear" w:color="auto" w:fill="auto"/>
          </w:tcPr>
          <w:p w14:paraId="3D46385C" w14:textId="77777777" w:rsidR="00636A5A" w:rsidRPr="004C1278" w:rsidRDefault="00636A5A" w:rsidP="009B4224"/>
        </w:tc>
        <w:tc>
          <w:tcPr>
            <w:tcW w:w="348" w:type="dxa"/>
            <w:tcBorders>
              <w:top w:val="single" w:sz="4" w:space="0" w:color="auto"/>
              <w:right w:val="single" w:sz="4" w:space="0" w:color="auto"/>
            </w:tcBorders>
            <w:shd w:val="clear" w:color="auto" w:fill="auto"/>
          </w:tcPr>
          <w:p w14:paraId="49ECE5E8" w14:textId="77777777" w:rsidR="00636A5A" w:rsidRPr="004C1278" w:rsidRDefault="00636A5A" w:rsidP="009B4224"/>
        </w:tc>
        <w:tc>
          <w:tcPr>
            <w:tcW w:w="382" w:type="dxa"/>
            <w:tcBorders>
              <w:top w:val="single" w:sz="4" w:space="0" w:color="auto"/>
              <w:left w:val="single" w:sz="4" w:space="0" w:color="auto"/>
            </w:tcBorders>
            <w:shd w:val="clear" w:color="auto" w:fill="auto"/>
          </w:tcPr>
          <w:p w14:paraId="203CCFDF" w14:textId="77777777" w:rsidR="00636A5A" w:rsidRPr="004C1278" w:rsidRDefault="00636A5A" w:rsidP="009B4224"/>
        </w:tc>
        <w:tc>
          <w:tcPr>
            <w:tcW w:w="326" w:type="dxa"/>
            <w:shd w:val="clear" w:color="auto" w:fill="auto"/>
          </w:tcPr>
          <w:p w14:paraId="57FF68A4" w14:textId="77777777" w:rsidR="00636A5A" w:rsidRPr="004C1278" w:rsidRDefault="00636A5A" w:rsidP="009B4224"/>
        </w:tc>
        <w:tc>
          <w:tcPr>
            <w:tcW w:w="248" w:type="dxa"/>
            <w:tcBorders>
              <w:top w:val="single" w:sz="4" w:space="0" w:color="auto"/>
              <w:right w:val="single" w:sz="4" w:space="0" w:color="auto"/>
            </w:tcBorders>
            <w:shd w:val="clear" w:color="auto" w:fill="auto"/>
          </w:tcPr>
          <w:p w14:paraId="7C5E321E" w14:textId="77777777" w:rsidR="00636A5A" w:rsidRPr="004C1278" w:rsidRDefault="00636A5A" w:rsidP="009B4224"/>
        </w:tc>
        <w:tc>
          <w:tcPr>
            <w:tcW w:w="248" w:type="dxa"/>
            <w:tcBorders>
              <w:top w:val="single" w:sz="4" w:space="0" w:color="auto"/>
              <w:left w:val="single" w:sz="4" w:space="0" w:color="auto"/>
            </w:tcBorders>
            <w:shd w:val="clear" w:color="auto" w:fill="auto"/>
          </w:tcPr>
          <w:p w14:paraId="44B5A13C" w14:textId="77777777" w:rsidR="00636A5A" w:rsidRPr="004C1278" w:rsidRDefault="00636A5A" w:rsidP="009B4224"/>
        </w:tc>
        <w:tc>
          <w:tcPr>
            <w:tcW w:w="337" w:type="dxa"/>
            <w:gridSpan w:val="2"/>
            <w:shd w:val="clear" w:color="auto" w:fill="auto"/>
          </w:tcPr>
          <w:p w14:paraId="06F749DA" w14:textId="77777777" w:rsidR="00636A5A" w:rsidRPr="004C1278" w:rsidRDefault="00636A5A" w:rsidP="009B4224"/>
        </w:tc>
        <w:tc>
          <w:tcPr>
            <w:tcW w:w="299" w:type="dxa"/>
            <w:tcBorders>
              <w:right w:val="single" w:sz="4" w:space="0" w:color="auto"/>
            </w:tcBorders>
            <w:shd w:val="clear" w:color="auto" w:fill="auto"/>
          </w:tcPr>
          <w:p w14:paraId="57D8D582" w14:textId="77777777" w:rsidR="00636A5A" w:rsidRPr="004C1278" w:rsidRDefault="00636A5A" w:rsidP="009B4224"/>
        </w:tc>
        <w:tc>
          <w:tcPr>
            <w:tcW w:w="318" w:type="dxa"/>
            <w:tcBorders>
              <w:left w:val="single" w:sz="4" w:space="0" w:color="auto"/>
            </w:tcBorders>
            <w:shd w:val="clear" w:color="auto" w:fill="auto"/>
          </w:tcPr>
          <w:p w14:paraId="3483C79A" w14:textId="77777777" w:rsidR="00636A5A" w:rsidRPr="004C1278" w:rsidRDefault="00636A5A" w:rsidP="009B4224"/>
        </w:tc>
        <w:tc>
          <w:tcPr>
            <w:tcW w:w="296" w:type="dxa"/>
            <w:tcBorders>
              <w:left w:val="nil"/>
            </w:tcBorders>
            <w:shd w:val="clear" w:color="auto" w:fill="auto"/>
          </w:tcPr>
          <w:p w14:paraId="3E8D1D96" w14:textId="77777777" w:rsidR="00636A5A" w:rsidRPr="004C1278" w:rsidRDefault="00636A5A" w:rsidP="009B4224"/>
        </w:tc>
        <w:tc>
          <w:tcPr>
            <w:tcW w:w="238" w:type="dxa"/>
            <w:tcBorders>
              <w:right w:val="single" w:sz="4" w:space="0" w:color="auto"/>
            </w:tcBorders>
            <w:shd w:val="clear" w:color="auto" w:fill="auto"/>
          </w:tcPr>
          <w:p w14:paraId="46B4D7A3" w14:textId="77777777" w:rsidR="00636A5A" w:rsidRPr="004C1278" w:rsidRDefault="00636A5A" w:rsidP="009B4224"/>
        </w:tc>
        <w:tc>
          <w:tcPr>
            <w:tcW w:w="297" w:type="dxa"/>
            <w:tcBorders>
              <w:left w:val="single" w:sz="4" w:space="0" w:color="auto"/>
            </w:tcBorders>
            <w:shd w:val="clear" w:color="auto" w:fill="auto"/>
          </w:tcPr>
          <w:p w14:paraId="22C16162" w14:textId="77777777" w:rsidR="00636A5A" w:rsidRPr="004C1278" w:rsidRDefault="00636A5A" w:rsidP="009B4224"/>
        </w:tc>
        <w:tc>
          <w:tcPr>
            <w:tcW w:w="296" w:type="dxa"/>
            <w:shd w:val="clear" w:color="auto" w:fill="auto"/>
          </w:tcPr>
          <w:p w14:paraId="6FC1A5EB" w14:textId="77777777" w:rsidR="00636A5A" w:rsidRPr="004C1278" w:rsidRDefault="00636A5A" w:rsidP="004E545A">
            <w:pPr>
              <w:ind w:left="-64"/>
            </w:pPr>
          </w:p>
        </w:tc>
        <w:tc>
          <w:tcPr>
            <w:tcW w:w="379" w:type="dxa"/>
            <w:tcBorders>
              <w:top w:val="single" w:sz="4" w:space="0" w:color="auto"/>
              <w:right w:val="single" w:sz="4" w:space="0" w:color="auto"/>
            </w:tcBorders>
            <w:shd w:val="clear" w:color="auto" w:fill="auto"/>
          </w:tcPr>
          <w:p w14:paraId="730726D9" w14:textId="77777777" w:rsidR="00636A5A" w:rsidRPr="004C1278" w:rsidRDefault="00636A5A" w:rsidP="004E545A">
            <w:pPr>
              <w:ind w:left="-64"/>
            </w:pPr>
          </w:p>
        </w:tc>
        <w:tc>
          <w:tcPr>
            <w:tcW w:w="429" w:type="dxa"/>
            <w:tcBorders>
              <w:top w:val="single" w:sz="4" w:space="0" w:color="auto"/>
              <w:left w:val="single" w:sz="4" w:space="0" w:color="auto"/>
            </w:tcBorders>
            <w:shd w:val="clear" w:color="auto" w:fill="auto"/>
          </w:tcPr>
          <w:p w14:paraId="746A440C" w14:textId="77777777" w:rsidR="00636A5A" w:rsidRPr="004C1278" w:rsidRDefault="00636A5A" w:rsidP="004E545A">
            <w:pPr>
              <w:ind w:left="-64"/>
            </w:pPr>
          </w:p>
        </w:tc>
        <w:tc>
          <w:tcPr>
            <w:tcW w:w="311" w:type="dxa"/>
            <w:gridSpan w:val="2"/>
            <w:shd w:val="clear" w:color="auto" w:fill="auto"/>
          </w:tcPr>
          <w:p w14:paraId="2BC16BE2" w14:textId="77777777" w:rsidR="00636A5A" w:rsidRPr="004C1278" w:rsidRDefault="00636A5A" w:rsidP="004E545A">
            <w:pPr>
              <w:ind w:left="-64"/>
            </w:pPr>
          </w:p>
        </w:tc>
        <w:tc>
          <w:tcPr>
            <w:tcW w:w="236" w:type="dxa"/>
            <w:tcBorders>
              <w:right w:val="single" w:sz="4" w:space="0" w:color="auto"/>
            </w:tcBorders>
            <w:shd w:val="clear" w:color="auto" w:fill="auto"/>
          </w:tcPr>
          <w:p w14:paraId="365489C1" w14:textId="77777777" w:rsidR="00636A5A" w:rsidRPr="004C1278" w:rsidRDefault="00636A5A" w:rsidP="004E545A">
            <w:pPr>
              <w:ind w:left="-64"/>
            </w:pPr>
          </w:p>
        </w:tc>
        <w:tc>
          <w:tcPr>
            <w:tcW w:w="258" w:type="dxa"/>
            <w:tcBorders>
              <w:left w:val="single" w:sz="4" w:space="0" w:color="auto"/>
              <w:bottom w:val="single" w:sz="4" w:space="0" w:color="auto"/>
            </w:tcBorders>
            <w:shd w:val="clear" w:color="auto" w:fill="auto"/>
          </w:tcPr>
          <w:p w14:paraId="643583FB" w14:textId="77777777" w:rsidR="00636A5A" w:rsidRPr="004C1278" w:rsidRDefault="00636A5A" w:rsidP="004E545A">
            <w:pPr>
              <w:ind w:left="-64"/>
            </w:pPr>
          </w:p>
        </w:tc>
        <w:tc>
          <w:tcPr>
            <w:tcW w:w="3696" w:type="dxa"/>
            <w:gridSpan w:val="2"/>
            <w:shd w:val="clear" w:color="auto" w:fill="auto"/>
          </w:tcPr>
          <w:p w14:paraId="74153056" w14:textId="77777777" w:rsidR="00636A5A" w:rsidRDefault="00636A5A" w:rsidP="004E545A">
            <w:pPr>
              <w:widowControl w:val="0"/>
              <w:tabs>
                <w:tab w:val="left" w:pos="567"/>
                <w:tab w:val="left" w:leader="dot" w:pos="9072"/>
              </w:tabs>
              <w:ind w:left="-64"/>
              <w:rPr>
                <w:bCs/>
              </w:rPr>
            </w:pPr>
          </w:p>
          <w:p w14:paraId="6BEC529E" w14:textId="77777777" w:rsidR="00636A5A" w:rsidRPr="00955DA2" w:rsidRDefault="00636A5A" w:rsidP="004E545A">
            <w:pPr>
              <w:widowControl w:val="0"/>
              <w:tabs>
                <w:tab w:val="left" w:pos="567"/>
                <w:tab w:val="left" w:leader="dot" w:pos="9072"/>
              </w:tabs>
              <w:ind w:left="-64"/>
              <w:rPr>
                <w:bCs/>
              </w:rPr>
            </w:pPr>
            <w:r w:rsidRPr="00955DA2">
              <w:rPr>
                <w:bCs/>
              </w:rPr>
              <w:t>Удовлетворяет требованиям РМРС</w:t>
            </w:r>
          </w:p>
        </w:tc>
      </w:tr>
      <w:tr w:rsidR="00636A5A" w:rsidRPr="004C1278" w14:paraId="3148966B" w14:textId="77777777" w:rsidTr="00636A5A">
        <w:tc>
          <w:tcPr>
            <w:tcW w:w="301" w:type="dxa"/>
            <w:tcBorders>
              <w:right w:val="single" w:sz="4" w:space="0" w:color="auto"/>
            </w:tcBorders>
            <w:shd w:val="clear" w:color="auto" w:fill="auto"/>
          </w:tcPr>
          <w:p w14:paraId="4B04AEA9" w14:textId="77777777" w:rsidR="00636A5A" w:rsidRPr="004C1278" w:rsidRDefault="00636A5A" w:rsidP="009B4224"/>
        </w:tc>
        <w:tc>
          <w:tcPr>
            <w:tcW w:w="320" w:type="dxa"/>
            <w:tcBorders>
              <w:left w:val="single" w:sz="4" w:space="0" w:color="auto"/>
            </w:tcBorders>
            <w:shd w:val="clear" w:color="auto" w:fill="auto"/>
          </w:tcPr>
          <w:p w14:paraId="0DAD5A78" w14:textId="77777777" w:rsidR="00636A5A" w:rsidRPr="004C1278" w:rsidRDefault="00636A5A" w:rsidP="009B4224"/>
        </w:tc>
        <w:tc>
          <w:tcPr>
            <w:tcW w:w="326" w:type="dxa"/>
            <w:shd w:val="clear" w:color="auto" w:fill="auto"/>
          </w:tcPr>
          <w:p w14:paraId="4E747599" w14:textId="77777777" w:rsidR="00636A5A" w:rsidRPr="004C1278" w:rsidRDefault="00636A5A" w:rsidP="009B4224"/>
        </w:tc>
        <w:tc>
          <w:tcPr>
            <w:tcW w:w="348" w:type="dxa"/>
            <w:tcBorders>
              <w:right w:val="single" w:sz="4" w:space="0" w:color="auto"/>
            </w:tcBorders>
            <w:shd w:val="clear" w:color="auto" w:fill="auto"/>
          </w:tcPr>
          <w:p w14:paraId="64D05DC6" w14:textId="77777777" w:rsidR="00636A5A" w:rsidRPr="004C1278" w:rsidRDefault="00636A5A" w:rsidP="009B4224"/>
        </w:tc>
        <w:tc>
          <w:tcPr>
            <w:tcW w:w="382" w:type="dxa"/>
            <w:tcBorders>
              <w:left w:val="single" w:sz="4" w:space="0" w:color="auto"/>
            </w:tcBorders>
            <w:shd w:val="clear" w:color="auto" w:fill="auto"/>
          </w:tcPr>
          <w:p w14:paraId="28AA640D" w14:textId="77777777" w:rsidR="00636A5A" w:rsidRPr="004C1278" w:rsidRDefault="00636A5A" w:rsidP="009B4224"/>
        </w:tc>
        <w:tc>
          <w:tcPr>
            <w:tcW w:w="326" w:type="dxa"/>
            <w:shd w:val="clear" w:color="auto" w:fill="auto"/>
          </w:tcPr>
          <w:p w14:paraId="2BCD0883" w14:textId="77777777" w:rsidR="00636A5A" w:rsidRPr="004C1278" w:rsidRDefault="00636A5A" w:rsidP="009B4224"/>
        </w:tc>
        <w:tc>
          <w:tcPr>
            <w:tcW w:w="248" w:type="dxa"/>
            <w:tcBorders>
              <w:right w:val="single" w:sz="4" w:space="0" w:color="auto"/>
            </w:tcBorders>
            <w:shd w:val="clear" w:color="auto" w:fill="auto"/>
          </w:tcPr>
          <w:p w14:paraId="73CC4F7F" w14:textId="77777777" w:rsidR="00636A5A" w:rsidRPr="004C1278" w:rsidRDefault="00636A5A" w:rsidP="009B4224"/>
        </w:tc>
        <w:tc>
          <w:tcPr>
            <w:tcW w:w="248" w:type="dxa"/>
            <w:tcBorders>
              <w:left w:val="single" w:sz="4" w:space="0" w:color="auto"/>
            </w:tcBorders>
            <w:shd w:val="clear" w:color="auto" w:fill="auto"/>
          </w:tcPr>
          <w:p w14:paraId="0012A70A" w14:textId="77777777" w:rsidR="00636A5A" w:rsidRPr="004C1278" w:rsidRDefault="00636A5A" w:rsidP="009B4224"/>
        </w:tc>
        <w:tc>
          <w:tcPr>
            <w:tcW w:w="337" w:type="dxa"/>
            <w:gridSpan w:val="2"/>
            <w:shd w:val="clear" w:color="auto" w:fill="auto"/>
          </w:tcPr>
          <w:p w14:paraId="669ECD53" w14:textId="77777777" w:rsidR="00636A5A" w:rsidRPr="004C1278" w:rsidRDefault="00636A5A" w:rsidP="009B4224"/>
        </w:tc>
        <w:tc>
          <w:tcPr>
            <w:tcW w:w="299" w:type="dxa"/>
            <w:tcBorders>
              <w:right w:val="single" w:sz="4" w:space="0" w:color="auto"/>
            </w:tcBorders>
            <w:shd w:val="clear" w:color="auto" w:fill="auto"/>
          </w:tcPr>
          <w:p w14:paraId="7537C6D0" w14:textId="77777777" w:rsidR="00636A5A" w:rsidRPr="004C1278" w:rsidRDefault="00636A5A" w:rsidP="009B4224"/>
        </w:tc>
        <w:tc>
          <w:tcPr>
            <w:tcW w:w="318" w:type="dxa"/>
            <w:tcBorders>
              <w:left w:val="single" w:sz="4" w:space="0" w:color="auto"/>
            </w:tcBorders>
            <w:shd w:val="clear" w:color="auto" w:fill="auto"/>
          </w:tcPr>
          <w:p w14:paraId="77D302FC" w14:textId="77777777" w:rsidR="00636A5A" w:rsidRPr="004C1278" w:rsidRDefault="00636A5A" w:rsidP="009B4224"/>
        </w:tc>
        <w:tc>
          <w:tcPr>
            <w:tcW w:w="296" w:type="dxa"/>
            <w:tcBorders>
              <w:left w:val="nil"/>
            </w:tcBorders>
            <w:shd w:val="clear" w:color="auto" w:fill="auto"/>
          </w:tcPr>
          <w:p w14:paraId="75266D43" w14:textId="77777777" w:rsidR="00636A5A" w:rsidRPr="004C1278" w:rsidRDefault="00636A5A" w:rsidP="009B4224"/>
        </w:tc>
        <w:tc>
          <w:tcPr>
            <w:tcW w:w="238" w:type="dxa"/>
            <w:tcBorders>
              <w:right w:val="single" w:sz="4" w:space="0" w:color="auto"/>
            </w:tcBorders>
            <w:shd w:val="clear" w:color="auto" w:fill="auto"/>
          </w:tcPr>
          <w:p w14:paraId="5E3A9CF2" w14:textId="77777777" w:rsidR="00636A5A" w:rsidRPr="004C1278" w:rsidRDefault="00636A5A" w:rsidP="009B4224"/>
        </w:tc>
        <w:tc>
          <w:tcPr>
            <w:tcW w:w="297" w:type="dxa"/>
            <w:tcBorders>
              <w:left w:val="single" w:sz="4" w:space="0" w:color="auto"/>
            </w:tcBorders>
            <w:shd w:val="clear" w:color="auto" w:fill="auto"/>
          </w:tcPr>
          <w:p w14:paraId="09A3E8A1" w14:textId="77777777" w:rsidR="00636A5A" w:rsidRPr="004C1278" w:rsidRDefault="00636A5A" w:rsidP="009B4224"/>
        </w:tc>
        <w:tc>
          <w:tcPr>
            <w:tcW w:w="296" w:type="dxa"/>
            <w:shd w:val="clear" w:color="auto" w:fill="auto"/>
          </w:tcPr>
          <w:p w14:paraId="70200D80" w14:textId="77777777" w:rsidR="00636A5A" w:rsidRPr="004C1278" w:rsidRDefault="00636A5A" w:rsidP="004E545A">
            <w:pPr>
              <w:ind w:left="-64"/>
            </w:pPr>
          </w:p>
        </w:tc>
        <w:tc>
          <w:tcPr>
            <w:tcW w:w="379" w:type="dxa"/>
            <w:tcBorders>
              <w:right w:val="single" w:sz="4" w:space="0" w:color="auto"/>
            </w:tcBorders>
            <w:shd w:val="clear" w:color="auto" w:fill="auto"/>
          </w:tcPr>
          <w:p w14:paraId="18B2DD5D" w14:textId="77777777" w:rsidR="00636A5A" w:rsidRPr="004C1278" w:rsidRDefault="00636A5A" w:rsidP="004E545A">
            <w:pPr>
              <w:ind w:left="-64"/>
            </w:pPr>
          </w:p>
        </w:tc>
        <w:tc>
          <w:tcPr>
            <w:tcW w:w="429" w:type="dxa"/>
            <w:tcBorders>
              <w:left w:val="single" w:sz="4" w:space="0" w:color="auto"/>
              <w:bottom w:val="single" w:sz="4" w:space="0" w:color="auto"/>
            </w:tcBorders>
            <w:shd w:val="clear" w:color="auto" w:fill="auto"/>
          </w:tcPr>
          <w:p w14:paraId="20E307FD" w14:textId="77777777" w:rsidR="00636A5A" w:rsidRPr="004C1278" w:rsidRDefault="00636A5A" w:rsidP="004E545A">
            <w:pPr>
              <w:ind w:left="-64"/>
            </w:pPr>
          </w:p>
        </w:tc>
        <w:tc>
          <w:tcPr>
            <w:tcW w:w="311" w:type="dxa"/>
            <w:gridSpan w:val="2"/>
            <w:tcBorders>
              <w:bottom w:val="single" w:sz="4" w:space="0" w:color="auto"/>
            </w:tcBorders>
            <w:shd w:val="clear" w:color="auto" w:fill="auto"/>
          </w:tcPr>
          <w:p w14:paraId="40B62829" w14:textId="77777777" w:rsidR="00636A5A" w:rsidRPr="004C1278" w:rsidRDefault="00636A5A" w:rsidP="004E545A">
            <w:pPr>
              <w:ind w:left="-64"/>
            </w:pPr>
          </w:p>
        </w:tc>
        <w:tc>
          <w:tcPr>
            <w:tcW w:w="494" w:type="dxa"/>
            <w:gridSpan w:val="2"/>
            <w:tcBorders>
              <w:bottom w:val="single" w:sz="4" w:space="0" w:color="auto"/>
            </w:tcBorders>
            <w:shd w:val="clear" w:color="auto" w:fill="auto"/>
          </w:tcPr>
          <w:p w14:paraId="272F9007" w14:textId="77777777" w:rsidR="00636A5A" w:rsidRPr="004C1278" w:rsidRDefault="00636A5A" w:rsidP="004E545A">
            <w:pPr>
              <w:ind w:left="-64"/>
            </w:pPr>
          </w:p>
        </w:tc>
        <w:tc>
          <w:tcPr>
            <w:tcW w:w="3980" w:type="dxa"/>
            <w:gridSpan w:val="3"/>
            <w:shd w:val="clear" w:color="auto" w:fill="auto"/>
          </w:tcPr>
          <w:p w14:paraId="66B51BEE" w14:textId="77777777" w:rsidR="00636A5A" w:rsidRDefault="00636A5A" w:rsidP="004E545A">
            <w:pPr>
              <w:ind w:left="-64"/>
            </w:pPr>
          </w:p>
          <w:p w14:paraId="4CFD6CED" w14:textId="77777777" w:rsidR="00636A5A" w:rsidRPr="00955DA2" w:rsidRDefault="00636A5A" w:rsidP="004E545A">
            <w:pPr>
              <w:ind w:left="-64"/>
            </w:pPr>
            <w:r w:rsidRPr="00955DA2">
              <w:t xml:space="preserve">Климатическое исполнение и </w:t>
            </w:r>
            <w:r>
              <w:t xml:space="preserve">         </w:t>
            </w:r>
            <w:r w:rsidRPr="00955DA2">
              <w:t>категория размещения</w:t>
            </w:r>
          </w:p>
        </w:tc>
      </w:tr>
      <w:tr w:rsidR="00636A5A" w:rsidRPr="004C1278" w14:paraId="6B43E760" w14:textId="77777777" w:rsidTr="00636A5A">
        <w:trPr>
          <w:gridAfter w:val="1"/>
          <w:wAfter w:w="284" w:type="dxa"/>
        </w:trPr>
        <w:tc>
          <w:tcPr>
            <w:tcW w:w="301" w:type="dxa"/>
            <w:tcBorders>
              <w:right w:val="single" w:sz="4" w:space="0" w:color="auto"/>
            </w:tcBorders>
            <w:shd w:val="clear" w:color="auto" w:fill="auto"/>
          </w:tcPr>
          <w:p w14:paraId="48BF43F0" w14:textId="77777777" w:rsidR="00636A5A" w:rsidRPr="004C1278" w:rsidRDefault="00636A5A" w:rsidP="009B4224"/>
        </w:tc>
        <w:tc>
          <w:tcPr>
            <w:tcW w:w="320" w:type="dxa"/>
            <w:tcBorders>
              <w:left w:val="single" w:sz="4" w:space="0" w:color="auto"/>
            </w:tcBorders>
            <w:shd w:val="clear" w:color="auto" w:fill="auto"/>
          </w:tcPr>
          <w:p w14:paraId="6C9E2973" w14:textId="77777777" w:rsidR="00636A5A" w:rsidRPr="004C1278" w:rsidRDefault="00636A5A" w:rsidP="009B4224"/>
        </w:tc>
        <w:tc>
          <w:tcPr>
            <w:tcW w:w="326" w:type="dxa"/>
            <w:shd w:val="clear" w:color="auto" w:fill="auto"/>
          </w:tcPr>
          <w:p w14:paraId="0AA903C3" w14:textId="77777777" w:rsidR="00636A5A" w:rsidRPr="004C1278" w:rsidRDefault="00636A5A" w:rsidP="009B4224"/>
        </w:tc>
        <w:tc>
          <w:tcPr>
            <w:tcW w:w="348" w:type="dxa"/>
            <w:tcBorders>
              <w:right w:val="single" w:sz="4" w:space="0" w:color="auto"/>
            </w:tcBorders>
            <w:shd w:val="clear" w:color="auto" w:fill="auto"/>
          </w:tcPr>
          <w:p w14:paraId="1102015F" w14:textId="77777777" w:rsidR="00636A5A" w:rsidRPr="004C1278" w:rsidRDefault="00636A5A" w:rsidP="009B4224"/>
        </w:tc>
        <w:tc>
          <w:tcPr>
            <w:tcW w:w="382" w:type="dxa"/>
            <w:tcBorders>
              <w:left w:val="single" w:sz="4" w:space="0" w:color="auto"/>
            </w:tcBorders>
            <w:shd w:val="clear" w:color="auto" w:fill="auto"/>
          </w:tcPr>
          <w:p w14:paraId="14FB4F77" w14:textId="77777777" w:rsidR="00636A5A" w:rsidRPr="004C1278" w:rsidRDefault="00636A5A" w:rsidP="009B4224"/>
        </w:tc>
        <w:tc>
          <w:tcPr>
            <w:tcW w:w="326" w:type="dxa"/>
            <w:shd w:val="clear" w:color="auto" w:fill="auto"/>
          </w:tcPr>
          <w:p w14:paraId="08243351" w14:textId="77777777" w:rsidR="00636A5A" w:rsidRPr="004C1278" w:rsidRDefault="00636A5A" w:rsidP="009B4224"/>
        </w:tc>
        <w:tc>
          <w:tcPr>
            <w:tcW w:w="248" w:type="dxa"/>
            <w:tcBorders>
              <w:right w:val="single" w:sz="4" w:space="0" w:color="auto"/>
            </w:tcBorders>
            <w:shd w:val="clear" w:color="auto" w:fill="auto"/>
          </w:tcPr>
          <w:p w14:paraId="6FD16EE8" w14:textId="77777777" w:rsidR="00636A5A" w:rsidRPr="004C1278" w:rsidRDefault="00636A5A" w:rsidP="009B4224"/>
        </w:tc>
        <w:tc>
          <w:tcPr>
            <w:tcW w:w="248" w:type="dxa"/>
            <w:tcBorders>
              <w:left w:val="single" w:sz="4" w:space="0" w:color="auto"/>
            </w:tcBorders>
            <w:shd w:val="clear" w:color="auto" w:fill="auto"/>
          </w:tcPr>
          <w:p w14:paraId="5098BB3B" w14:textId="77777777" w:rsidR="00636A5A" w:rsidRPr="004C1278" w:rsidRDefault="00636A5A" w:rsidP="009B4224"/>
        </w:tc>
        <w:tc>
          <w:tcPr>
            <w:tcW w:w="337" w:type="dxa"/>
            <w:gridSpan w:val="2"/>
            <w:shd w:val="clear" w:color="auto" w:fill="auto"/>
          </w:tcPr>
          <w:p w14:paraId="0E53B781" w14:textId="77777777" w:rsidR="00636A5A" w:rsidRPr="004C1278" w:rsidRDefault="00636A5A" w:rsidP="009B4224"/>
        </w:tc>
        <w:tc>
          <w:tcPr>
            <w:tcW w:w="299" w:type="dxa"/>
            <w:tcBorders>
              <w:right w:val="single" w:sz="4" w:space="0" w:color="auto"/>
            </w:tcBorders>
            <w:shd w:val="clear" w:color="auto" w:fill="auto"/>
          </w:tcPr>
          <w:p w14:paraId="3CB38703" w14:textId="77777777" w:rsidR="00636A5A" w:rsidRPr="004C1278" w:rsidRDefault="00636A5A" w:rsidP="009B4224"/>
        </w:tc>
        <w:tc>
          <w:tcPr>
            <w:tcW w:w="318" w:type="dxa"/>
            <w:tcBorders>
              <w:left w:val="single" w:sz="4" w:space="0" w:color="auto"/>
            </w:tcBorders>
            <w:shd w:val="clear" w:color="auto" w:fill="auto"/>
          </w:tcPr>
          <w:p w14:paraId="4E4F4BF1" w14:textId="77777777" w:rsidR="00636A5A" w:rsidRPr="004C1278" w:rsidRDefault="00636A5A" w:rsidP="009B4224"/>
        </w:tc>
        <w:tc>
          <w:tcPr>
            <w:tcW w:w="296" w:type="dxa"/>
            <w:shd w:val="clear" w:color="auto" w:fill="auto"/>
          </w:tcPr>
          <w:p w14:paraId="53212BD3" w14:textId="77777777" w:rsidR="00636A5A" w:rsidRPr="004C1278" w:rsidRDefault="00636A5A" w:rsidP="009B4224"/>
        </w:tc>
        <w:tc>
          <w:tcPr>
            <w:tcW w:w="238" w:type="dxa"/>
            <w:tcBorders>
              <w:right w:val="single" w:sz="4" w:space="0" w:color="auto"/>
            </w:tcBorders>
            <w:shd w:val="clear" w:color="auto" w:fill="auto"/>
          </w:tcPr>
          <w:p w14:paraId="3A9B1E3C" w14:textId="77777777" w:rsidR="00636A5A" w:rsidRPr="004C1278" w:rsidRDefault="00636A5A" w:rsidP="009B4224"/>
        </w:tc>
        <w:tc>
          <w:tcPr>
            <w:tcW w:w="297" w:type="dxa"/>
            <w:tcBorders>
              <w:left w:val="single" w:sz="4" w:space="0" w:color="auto"/>
              <w:bottom w:val="single" w:sz="4" w:space="0" w:color="auto"/>
            </w:tcBorders>
            <w:shd w:val="clear" w:color="auto" w:fill="auto"/>
          </w:tcPr>
          <w:p w14:paraId="6BE3C2CE" w14:textId="77777777" w:rsidR="00636A5A" w:rsidRPr="004C1278" w:rsidRDefault="00636A5A" w:rsidP="009B4224"/>
        </w:tc>
        <w:tc>
          <w:tcPr>
            <w:tcW w:w="296" w:type="dxa"/>
            <w:tcBorders>
              <w:bottom w:val="single" w:sz="4" w:space="0" w:color="auto"/>
            </w:tcBorders>
            <w:shd w:val="clear" w:color="auto" w:fill="auto"/>
          </w:tcPr>
          <w:p w14:paraId="1BB53EF7" w14:textId="77777777" w:rsidR="00636A5A" w:rsidRPr="004C1278" w:rsidRDefault="00636A5A" w:rsidP="004E545A">
            <w:pPr>
              <w:ind w:left="-64"/>
            </w:pPr>
          </w:p>
        </w:tc>
        <w:tc>
          <w:tcPr>
            <w:tcW w:w="808" w:type="dxa"/>
            <w:gridSpan w:val="2"/>
            <w:tcBorders>
              <w:bottom w:val="single" w:sz="4" w:space="0" w:color="auto"/>
            </w:tcBorders>
            <w:shd w:val="clear" w:color="auto" w:fill="auto"/>
          </w:tcPr>
          <w:p w14:paraId="133D5363" w14:textId="77777777" w:rsidR="00636A5A" w:rsidRPr="004C1278" w:rsidRDefault="00636A5A" w:rsidP="004E545A">
            <w:pPr>
              <w:ind w:left="-64"/>
            </w:pPr>
          </w:p>
        </w:tc>
        <w:tc>
          <w:tcPr>
            <w:tcW w:w="311" w:type="dxa"/>
            <w:gridSpan w:val="2"/>
            <w:tcBorders>
              <w:top w:val="single" w:sz="4" w:space="0" w:color="auto"/>
              <w:bottom w:val="single" w:sz="4" w:space="0" w:color="auto"/>
            </w:tcBorders>
            <w:shd w:val="clear" w:color="auto" w:fill="auto"/>
          </w:tcPr>
          <w:p w14:paraId="32B4C5A5" w14:textId="77777777" w:rsidR="00636A5A" w:rsidRPr="004C1278" w:rsidRDefault="00636A5A" w:rsidP="004E545A">
            <w:pPr>
              <w:ind w:left="-64"/>
            </w:pPr>
          </w:p>
        </w:tc>
        <w:tc>
          <w:tcPr>
            <w:tcW w:w="494" w:type="dxa"/>
            <w:gridSpan w:val="2"/>
            <w:tcBorders>
              <w:top w:val="single" w:sz="4" w:space="0" w:color="auto"/>
              <w:bottom w:val="single" w:sz="4" w:space="0" w:color="auto"/>
            </w:tcBorders>
            <w:shd w:val="clear" w:color="auto" w:fill="auto"/>
          </w:tcPr>
          <w:p w14:paraId="5C0F2C1F" w14:textId="77777777" w:rsidR="00636A5A" w:rsidRPr="004C1278" w:rsidRDefault="00636A5A" w:rsidP="004E545A">
            <w:pPr>
              <w:ind w:left="-64"/>
            </w:pPr>
          </w:p>
        </w:tc>
        <w:tc>
          <w:tcPr>
            <w:tcW w:w="3696" w:type="dxa"/>
            <w:gridSpan w:val="2"/>
            <w:shd w:val="clear" w:color="auto" w:fill="auto"/>
          </w:tcPr>
          <w:p w14:paraId="4D1C91A7" w14:textId="77777777" w:rsidR="00636A5A" w:rsidRDefault="00636A5A" w:rsidP="004E545A">
            <w:pPr>
              <w:ind w:left="-64"/>
            </w:pPr>
          </w:p>
          <w:p w14:paraId="5C0C9F30" w14:textId="77777777" w:rsidR="00636A5A" w:rsidRPr="00955DA2" w:rsidRDefault="00636A5A" w:rsidP="004E545A">
            <w:pPr>
              <w:ind w:left="-64"/>
            </w:pPr>
            <w:r w:rsidRPr="00955DA2">
              <w:t>Номинальная частота сети, Гц</w:t>
            </w:r>
          </w:p>
        </w:tc>
      </w:tr>
      <w:tr w:rsidR="00636A5A" w:rsidRPr="004C1278" w14:paraId="48903CF7" w14:textId="77777777" w:rsidTr="00636A5A">
        <w:trPr>
          <w:gridAfter w:val="1"/>
          <w:wAfter w:w="284" w:type="dxa"/>
          <w:trHeight w:val="241"/>
        </w:trPr>
        <w:tc>
          <w:tcPr>
            <w:tcW w:w="301" w:type="dxa"/>
            <w:tcBorders>
              <w:right w:val="single" w:sz="4" w:space="0" w:color="auto"/>
            </w:tcBorders>
            <w:shd w:val="clear" w:color="auto" w:fill="auto"/>
          </w:tcPr>
          <w:p w14:paraId="27104024" w14:textId="77777777" w:rsidR="00636A5A" w:rsidRPr="004C1278" w:rsidRDefault="00636A5A" w:rsidP="009B4224"/>
        </w:tc>
        <w:tc>
          <w:tcPr>
            <w:tcW w:w="320" w:type="dxa"/>
            <w:tcBorders>
              <w:left w:val="single" w:sz="4" w:space="0" w:color="auto"/>
            </w:tcBorders>
            <w:shd w:val="clear" w:color="auto" w:fill="auto"/>
          </w:tcPr>
          <w:p w14:paraId="35797F11" w14:textId="77777777" w:rsidR="00636A5A" w:rsidRPr="004C1278" w:rsidRDefault="00636A5A" w:rsidP="009B4224"/>
        </w:tc>
        <w:tc>
          <w:tcPr>
            <w:tcW w:w="326" w:type="dxa"/>
            <w:shd w:val="clear" w:color="auto" w:fill="auto"/>
          </w:tcPr>
          <w:p w14:paraId="110C8ECA" w14:textId="77777777" w:rsidR="00636A5A" w:rsidRPr="004C1278" w:rsidRDefault="00636A5A" w:rsidP="009B4224"/>
        </w:tc>
        <w:tc>
          <w:tcPr>
            <w:tcW w:w="348" w:type="dxa"/>
            <w:tcBorders>
              <w:right w:val="single" w:sz="4" w:space="0" w:color="auto"/>
            </w:tcBorders>
            <w:shd w:val="clear" w:color="auto" w:fill="auto"/>
          </w:tcPr>
          <w:p w14:paraId="29CE862B" w14:textId="77777777" w:rsidR="00636A5A" w:rsidRPr="004C1278" w:rsidRDefault="00636A5A" w:rsidP="009B4224"/>
        </w:tc>
        <w:tc>
          <w:tcPr>
            <w:tcW w:w="382" w:type="dxa"/>
            <w:tcBorders>
              <w:left w:val="single" w:sz="4" w:space="0" w:color="auto"/>
            </w:tcBorders>
            <w:shd w:val="clear" w:color="auto" w:fill="auto"/>
          </w:tcPr>
          <w:p w14:paraId="72FDEE98" w14:textId="77777777" w:rsidR="00636A5A" w:rsidRPr="004C1278" w:rsidRDefault="00636A5A" w:rsidP="009B4224"/>
        </w:tc>
        <w:tc>
          <w:tcPr>
            <w:tcW w:w="326" w:type="dxa"/>
            <w:shd w:val="clear" w:color="auto" w:fill="auto"/>
          </w:tcPr>
          <w:p w14:paraId="12B7284B" w14:textId="77777777" w:rsidR="00636A5A" w:rsidRPr="004C1278" w:rsidRDefault="00636A5A" w:rsidP="009B4224"/>
        </w:tc>
        <w:tc>
          <w:tcPr>
            <w:tcW w:w="248" w:type="dxa"/>
            <w:tcBorders>
              <w:right w:val="single" w:sz="4" w:space="0" w:color="auto"/>
            </w:tcBorders>
            <w:shd w:val="clear" w:color="auto" w:fill="auto"/>
          </w:tcPr>
          <w:p w14:paraId="17918E74" w14:textId="77777777" w:rsidR="00636A5A" w:rsidRPr="004C1278" w:rsidRDefault="00636A5A" w:rsidP="009B4224"/>
        </w:tc>
        <w:tc>
          <w:tcPr>
            <w:tcW w:w="248" w:type="dxa"/>
            <w:tcBorders>
              <w:left w:val="single" w:sz="4" w:space="0" w:color="auto"/>
            </w:tcBorders>
            <w:shd w:val="clear" w:color="auto" w:fill="auto"/>
          </w:tcPr>
          <w:p w14:paraId="4612BD60" w14:textId="77777777" w:rsidR="00636A5A" w:rsidRPr="004C1278" w:rsidRDefault="00636A5A" w:rsidP="009B4224"/>
        </w:tc>
        <w:tc>
          <w:tcPr>
            <w:tcW w:w="337" w:type="dxa"/>
            <w:gridSpan w:val="2"/>
            <w:shd w:val="clear" w:color="auto" w:fill="auto"/>
          </w:tcPr>
          <w:p w14:paraId="57F7DF6B" w14:textId="77777777" w:rsidR="00636A5A" w:rsidRPr="004C1278" w:rsidRDefault="00636A5A" w:rsidP="009B4224"/>
        </w:tc>
        <w:tc>
          <w:tcPr>
            <w:tcW w:w="299" w:type="dxa"/>
            <w:tcBorders>
              <w:right w:val="single" w:sz="4" w:space="0" w:color="auto"/>
            </w:tcBorders>
            <w:shd w:val="clear" w:color="auto" w:fill="auto"/>
          </w:tcPr>
          <w:p w14:paraId="5B42FA04" w14:textId="77777777" w:rsidR="00636A5A" w:rsidRPr="004C1278" w:rsidRDefault="00636A5A" w:rsidP="009B4224"/>
        </w:tc>
        <w:tc>
          <w:tcPr>
            <w:tcW w:w="318" w:type="dxa"/>
            <w:tcBorders>
              <w:left w:val="single" w:sz="4" w:space="0" w:color="auto"/>
              <w:bottom w:val="single" w:sz="4" w:space="0" w:color="auto"/>
            </w:tcBorders>
            <w:shd w:val="clear" w:color="auto" w:fill="auto"/>
          </w:tcPr>
          <w:p w14:paraId="337E45BE" w14:textId="77777777" w:rsidR="00636A5A" w:rsidRPr="004C1278" w:rsidRDefault="00636A5A" w:rsidP="009B4224"/>
        </w:tc>
        <w:tc>
          <w:tcPr>
            <w:tcW w:w="296" w:type="dxa"/>
            <w:tcBorders>
              <w:bottom w:val="single" w:sz="4" w:space="0" w:color="auto"/>
            </w:tcBorders>
            <w:shd w:val="clear" w:color="auto" w:fill="auto"/>
          </w:tcPr>
          <w:p w14:paraId="0E465F25" w14:textId="77777777" w:rsidR="00636A5A" w:rsidRPr="004C1278" w:rsidRDefault="00636A5A" w:rsidP="009B4224"/>
        </w:tc>
        <w:tc>
          <w:tcPr>
            <w:tcW w:w="535" w:type="dxa"/>
            <w:gridSpan w:val="2"/>
            <w:tcBorders>
              <w:bottom w:val="single" w:sz="4" w:space="0" w:color="auto"/>
            </w:tcBorders>
            <w:shd w:val="clear" w:color="auto" w:fill="auto"/>
          </w:tcPr>
          <w:p w14:paraId="3CBCCF1B" w14:textId="77777777" w:rsidR="00636A5A" w:rsidRPr="004C1278" w:rsidRDefault="00636A5A" w:rsidP="009B4224"/>
        </w:tc>
        <w:tc>
          <w:tcPr>
            <w:tcW w:w="296" w:type="dxa"/>
            <w:tcBorders>
              <w:top w:val="single" w:sz="4" w:space="0" w:color="auto"/>
              <w:bottom w:val="single" w:sz="4" w:space="0" w:color="auto"/>
            </w:tcBorders>
            <w:shd w:val="clear" w:color="auto" w:fill="auto"/>
          </w:tcPr>
          <w:p w14:paraId="32620F48" w14:textId="77777777" w:rsidR="00636A5A" w:rsidRPr="004C1278" w:rsidRDefault="00636A5A" w:rsidP="004E545A">
            <w:pPr>
              <w:ind w:left="-64"/>
            </w:pPr>
          </w:p>
        </w:tc>
        <w:tc>
          <w:tcPr>
            <w:tcW w:w="808" w:type="dxa"/>
            <w:gridSpan w:val="2"/>
            <w:tcBorders>
              <w:top w:val="single" w:sz="4" w:space="0" w:color="auto"/>
              <w:bottom w:val="single" w:sz="4" w:space="0" w:color="auto"/>
            </w:tcBorders>
            <w:shd w:val="clear" w:color="auto" w:fill="auto"/>
          </w:tcPr>
          <w:p w14:paraId="76F11A24" w14:textId="77777777" w:rsidR="00636A5A" w:rsidRPr="004C1278" w:rsidRDefault="00636A5A" w:rsidP="004E545A">
            <w:pPr>
              <w:ind w:left="-64"/>
            </w:pPr>
          </w:p>
        </w:tc>
        <w:tc>
          <w:tcPr>
            <w:tcW w:w="311" w:type="dxa"/>
            <w:gridSpan w:val="2"/>
            <w:tcBorders>
              <w:top w:val="single" w:sz="4" w:space="0" w:color="auto"/>
              <w:bottom w:val="single" w:sz="4" w:space="0" w:color="auto"/>
            </w:tcBorders>
            <w:shd w:val="clear" w:color="auto" w:fill="auto"/>
          </w:tcPr>
          <w:p w14:paraId="1A84C0E1" w14:textId="77777777" w:rsidR="00636A5A" w:rsidRPr="004C1278" w:rsidRDefault="00636A5A" w:rsidP="004E545A">
            <w:pPr>
              <w:ind w:left="-64"/>
            </w:pPr>
          </w:p>
        </w:tc>
        <w:tc>
          <w:tcPr>
            <w:tcW w:w="494" w:type="dxa"/>
            <w:gridSpan w:val="2"/>
            <w:tcBorders>
              <w:top w:val="single" w:sz="4" w:space="0" w:color="auto"/>
              <w:bottom w:val="single" w:sz="4" w:space="0" w:color="auto"/>
            </w:tcBorders>
            <w:shd w:val="clear" w:color="auto" w:fill="auto"/>
          </w:tcPr>
          <w:p w14:paraId="71E83D7E" w14:textId="77777777" w:rsidR="00636A5A" w:rsidRPr="004C1278" w:rsidRDefault="00636A5A" w:rsidP="004E545A">
            <w:pPr>
              <w:ind w:left="-64"/>
            </w:pPr>
          </w:p>
        </w:tc>
        <w:tc>
          <w:tcPr>
            <w:tcW w:w="3696" w:type="dxa"/>
            <w:gridSpan w:val="2"/>
            <w:shd w:val="clear" w:color="auto" w:fill="auto"/>
          </w:tcPr>
          <w:p w14:paraId="58D0DD4A" w14:textId="77777777" w:rsidR="004E545A" w:rsidRDefault="004E545A" w:rsidP="004E545A">
            <w:pPr>
              <w:ind w:left="-64"/>
            </w:pPr>
          </w:p>
          <w:p w14:paraId="192C0388" w14:textId="77777777" w:rsidR="00636A5A" w:rsidRPr="00955DA2" w:rsidRDefault="00636A5A" w:rsidP="004E545A">
            <w:pPr>
              <w:ind w:left="-64"/>
            </w:pPr>
            <w:r w:rsidRPr="00955DA2">
              <w:t>Номинальное напряжение сети, В</w:t>
            </w:r>
          </w:p>
        </w:tc>
      </w:tr>
      <w:tr w:rsidR="00636A5A" w:rsidRPr="004C1278" w14:paraId="622654CD" w14:textId="77777777" w:rsidTr="00636A5A">
        <w:trPr>
          <w:gridAfter w:val="1"/>
          <w:wAfter w:w="284" w:type="dxa"/>
        </w:trPr>
        <w:tc>
          <w:tcPr>
            <w:tcW w:w="301" w:type="dxa"/>
            <w:tcBorders>
              <w:right w:val="single" w:sz="4" w:space="0" w:color="auto"/>
            </w:tcBorders>
            <w:shd w:val="clear" w:color="auto" w:fill="auto"/>
          </w:tcPr>
          <w:p w14:paraId="607FB149" w14:textId="77777777" w:rsidR="00636A5A" w:rsidRPr="004C1278" w:rsidRDefault="00636A5A" w:rsidP="009B4224"/>
        </w:tc>
        <w:tc>
          <w:tcPr>
            <w:tcW w:w="320" w:type="dxa"/>
            <w:tcBorders>
              <w:left w:val="single" w:sz="4" w:space="0" w:color="auto"/>
            </w:tcBorders>
            <w:shd w:val="clear" w:color="auto" w:fill="auto"/>
          </w:tcPr>
          <w:p w14:paraId="1DC12A65" w14:textId="77777777" w:rsidR="00636A5A" w:rsidRPr="004C1278" w:rsidRDefault="00636A5A" w:rsidP="009B4224"/>
        </w:tc>
        <w:tc>
          <w:tcPr>
            <w:tcW w:w="326" w:type="dxa"/>
            <w:shd w:val="clear" w:color="auto" w:fill="auto"/>
          </w:tcPr>
          <w:p w14:paraId="1684153F" w14:textId="77777777" w:rsidR="00636A5A" w:rsidRPr="004C1278" w:rsidRDefault="00636A5A" w:rsidP="009B4224"/>
        </w:tc>
        <w:tc>
          <w:tcPr>
            <w:tcW w:w="348" w:type="dxa"/>
            <w:tcBorders>
              <w:right w:val="single" w:sz="4" w:space="0" w:color="auto"/>
            </w:tcBorders>
            <w:shd w:val="clear" w:color="auto" w:fill="auto"/>
          </w:tcPr>
          <w:p w14:paraId="642FE056" w14:textId="77777777" w:rsidR="00636A5A" w:rsidRPr="004C1278" w:rsidRDefault="00636A5A" w:rsidP="009B4224"/>
        </w:tc>
        <w:tc>
          <w:tcPr>
            <w:tcW w:w="382" w:type="dxa"/>
            <w:tcBorders>
              <w:left w:val="single" w:sz="4" w:space="0" w:color="auto"/>
            </w:tcBorders>
            <w:shd w:val="clear" w:color="auto" w:fill="auto"/>
          </w:tcPr>
          <w:p w14:paraId="1BBE23E7" w14:textId="77777777" w:rsidR="00636A5A" w:rsidRPr="004C1278" w:rsidRDefault="00636A5A" w:rsidP="009B4224"/>
        </w:tc>
        <w:tc>
          <w:tcPr>
            <w:tcW w:w="326" w:type="dxa"/>
            <w:shd w:val="clear" w:color="auto" w:fill="auto"/>
          </w:tcPr>
          <w:p w14:paraId="68741488" w14:textId="77777777" w:rsidR="00636A5A" w:rsidRPr="004C1278" w:rsidRDefault="00636A5A" w:rsidP="009B4224"/>
        </w:tc>
        <w:tc>
          <w:tcPr>
            <w:tcW w:w="248" w:type="dxa"/>
            <w:tcBorders>
              <w:right w:val="single" w:sz="4" w:space="0" w:color="auto"/>
            </w:tcBorders>
            <w:shd w:val="clear" w:color="auto" w:fill="auto"/>
          </w:tcPr>
          <w:p w14:paraId="4844876A" w14:textId="77777777" w:rsidR="00636A5A" w:rsidRPr="004C1278" w:rsidRDefault="00636A5A" w:rsidP="009B4224"/>
        </w:tc>
        <w:tc>
          <w:tcPr>
            <w:tcW w:w="248" w:type="dxa"/>
            <w:tcBorders>
              <w:left w:val="single" w:sz="4" w:space="0" w:color="auto"/>
              <w:bottom w:val="single" w:sz="4" w:space="0" w:color="auto"/>
            </w:tcBorders>
            <w:shd w:val="clear" w:color="auto" w:fill="auto"/>
          </w:tcPr>
          <w:p w14:paraId="080BB777" w14:textId="77777777" w:rsidR="00636A5A" w:rsidRPr="004C1278" w:rsidRDefault="00636A5A" w:rsidP="009B4224"/>
        </w:tc>
        <w:tc>
          <w:tcPr>
            <w:tcW w:w="337" w:type="dxa"/>
            <w:gridSpan w:val="2"/>
            <w:tcBorders>
              <w:bottom w:val="single" w:sz="4" w:space="0" w:color="auto"/>
            </w:tcBorders>
            <w:shd w:val="clear" w:color="auto" w:fill="auto"/>
          </w:tcPr>
          <w:p w14:paraId="448A0E6C" w14:textId="77777777" w:rsidR="00636A5A" w:rsidRPr="004C1278" w:rsidRDefault="00636A5A" w:rsidP="009B4224"/>
        </w:tc>
        <w:tc>
          <w:tcPr>
            <w:tcW w:w="617" w:type="dxa"/>
            <w:gridSpan w:val="2"/>
            <w:tcBorders>
              <w:bottom w:val="single" w:sz="4" w:space="0" w:color="auto"/>
            </w:tcBorders>
            <w:shd w:val="clear" w:color="auto" w:fill="auto"/>
          </w:tcPr>
          <w:p w14:paraId="7F5815EE" w14:textId="77777777" w:rsidR="00636A5A" w:rsidRPr="004C1278" w:rsidRDefault="00636A5A" w:rsidP="009B4224"/>
        </w:tc>
        <w:tc>
          <w:tcPr>
            <w:tcW w:w="296" w:type="dxa"/>
            <w:tcBorders>
              <w:top w:val="single" w:sz="4" w:space="0" w:color="auto"/>
              <w:bottom w:val="single" w:sz="4" w:space="0" w:color="auto"/>
            </w:tcBorders>
            <w:shd w:val="clear" w:color="auto" w:fill="auto"/>
          </w:tcPr>
          <w:p w14:paraId="714E3D59" w14:textId="77777777" w:rsidR="00636A5A" w:rsidRPr="004C1278" w:rsidRDefault="00636A5A" w:rsidP="009B4224"/>
        </w:tc>
        <w:tc>
          <w:tcPr>
            <w:tcW w:w="535" w:type="dxa"/>
            <w:gridSpan w:val="2"/>
            <w:tcBorders>
              <w:top w:val="single" w:sz="4" w:space="0" w:color="auto"/>
              <w:bottom w:val="single" w:sz="4" w:space="0" w:color="auto"/>
            </w:tcBorders>
            <w:shd w:val="clear" w:color="auto" w:fill="auto"/>
          </w:tcPr>
          <w:p w14:paraId="61948321" w14:textId="77777777" w:rsidR="00636A5A" w:rsidRPr="004C1278" w:rsidRDefault="00636A5A" w:rsidP="009B4224"/>
        </w:tc>
        <w:tc>
          <w:tcPr>
            <w:tcW w:w="296" w:type="dxa"/>
            <w:tcBorders>
              <w:top w:val="single" w:sz="4" w:space="0" w:color="auto"/>
              <w:bottom w:val="single" w:sz="4" w:space="0" w:color="auto"/>
            </w:tcBorders>
            <w:shd w:val="clear" w:color="auto" w:fill="auto"/>
          </w:tcPr>
          <w:p w14:paraId="19777650" w14:textId="77777777" w:rsidR="00636A5A" w:rsidRPr="004C1278" w:rsidRDefault="00636A5A" w:rsidP="004E545A">
            <w:pPr>
              <w:ind w:left="-64"/>
            </w:pPr>
          </w:p>
        </w:tc>
        <w:tc>
          <w:tcPr>
            <w:tcW w:w="808" w:type="dxa"/>
            <w:gridSpan w:val="2"/>
            <w:tcBorders>
              <w:top w:val="single" w:sz="4" w:space="0" w:color="auto"/>
              <w:bottom w:val="single" w:sz="4" w:space="0" w:color="auto"/>
            </w:tcBorders>
            <w:shd w:val="clear" w:color="auto" w:fill="auto"/>
          </w:tcPr>
          <w:p w14:paraId="17028F11" w14:textId="77777777" w:rsidR="00636A5A" w:rsidRPr="004C1278" w:rsidRDefault="00636A5A" w:rsidP="004E545A">
            <w:pPr>
              <w:ind w:left="-64"/>
            </w:pPr>
          </w:p>
        </w:tc>
        <w:tc>
          <w:tcPr>
            <w:tcW w:w="311" w:type="dxa"/>
            <w:gridSpan w:val="2"/>
            <w:tcBorders>
              <w:top w:val="single" w:sz="4" w:space="0" w:color="auto"/>
              <w:bottom w:val="single" w:sz="4" w:space="0" w:color="auto"/>
            </w:tcBorders>
            <w:shd w:val="clear" w:color="auto" w:fill="auto"/>
          </w:tcPr>
          <w:p w14:paraId="583734E6" w14:textId="77777777" w:rsidR="00636A5A" w:rsidRPr="004C1278" w:rsidRDefault="00636A5A" w:rsidP="004E545A">
            <w:pPr>
              <w:ind w:left="-64"/>
            </w:pPr>
          </w:p>
        </w:tc>
        <w:tc>
          <w:tcPr>
            <w:tcW w:w="494" w:type="dxa"/>
            <w:gridSpan w:val="2"/>
            <w:tcBorders>
              <w:top w:val="single" w:sz="4" w:space="0" w:color="auto"/>
            </w:tcBorders>
            <w:shd w:val="clear" w:color="auto" w:fill="auto"/>
          </w:tcPr>
          <w:p w14:paraId="58F53E75" w14:textId="77777777" w:rsidR="00636A5A" w:rsidRPr="004C1278" w:rsidRDefault="00636A5A" w:rsidP="004E545A">
            <w:pPr>
              <w:ind w:left="-64"/>
            </w:pPr>
          </w:p>
        </w:tc>
        <w:tc>
          <w:tcPr>
            <w:tcW w:w="3696" w:type="dxa"/>
            <w:gridSpan w:val="2"/>
            <w:shd w:val="clear" w:color="auto" w:fill="auto"/>
          </w:tcPr>
          <w:p w14:paraId="536A05B7" w14:textId="77777777" w:rsidR="00636A5A" w:rsidRDefault="00636A5A" w:rsidP="004E545A">
            <w:pPr>
              <w:ind w:left="-64"/>
              <w:rPr>
                <w:bCs/>
              </w:rPr>
            </w:pPr>
          </w:p>
          <w:p w14:paraId="314827F8" w14:textId="77777777" w:rsidR="00413D25" w:rsidRDefault="00636A5A" w:rsidP="00413D25">
            <w:pPr>
              <w:ind w:left="-64"/>
              <w:rPr>
                <w:bCs/>
              </w:rPr>
            </w:pPr>
            <w:r w:rsidRPr="00955DA2">
              <w:rPr>
                <w:bCs/>
              </w:rPr>
              <w:t>Максимальное значение тока</w:t>
            </w:r>
            <w:r>
              <w:rPr>
                <w:bCs/>
              </w:rPr>
              <w:t>,</w:t>
            </w:r>
            <w:r w:rsidRPr="00955DA2">
              <w:rPr>
                <w:bCs/>
              </w:rPr>
              <w:t xml:space="preserve"> пускаемого с помощью УПП </w:t>
            </w:r>
          </w:p>
          <w:p w14:paraId="71FF171B" w14:textId="38322BA3" w:rsidR="00636A5A" w:rsidRPr="00955DA2" w:rsidRDefault="00636A5A" w:rsidP="00413D25">
            <w:pPr>
              <w:ind w:left="-64"/>
              <w:rPr>
                <w:bCs/>
              </w:rPr>
            </w:pPr>
            <w:r w:rsidRPr="00955DA2">
              <w:rPr>
                <w:bCs/>
              </w:rPr>
              <w:t>оборудования, А</w:t>
            </w:r>
          </w:p>
        </w:tc>
      </w:tr>
      <w:tr w:rsidR="00636A5A" w:rsidRPr="004C1278" w14:paraId="3CDBD287" w14:textId="77777777" w:rsidTr="00636A5A">
        <w:trPr>
          <w:gridAfter w:val="1"/>
          <w:wAfter w:w="284" w:type="dxa"/>
        </w:trPr>
        <w:tc>
          <w:tcPr>
            <w:tcW w:w="301" w:type="dxa"/>
            <w:tcBorders>
              <w:right w:val="single" w:sz="4" w:space="0" w:color="auto"/>
            </w:tcBorders>
            <w:shd w:val="clear" w:color="auto" w:fill="auto"/>
          </w:tcPr>
          <w:p w14:paraId="73902F2F" w14:textId="77777777" w:rsidR="00636A5A" w:rsidRPr="004C1278" w:rsidRDefault="00636A5A" w:rsidP="009B4224"/>
        </w:tc>
        <w:tc>
          <w:tcPr>
            <w:tcW w:w="320" w:type="dxa"/>
            <w:tcBorders>
              <w:left w:val="single" w:sz="4" w:space="0" w:color="auto"/>
            </w:tcBorders>
            <w:shd w:val="clear" w:color="auto" w:fill="auto"/>
          </w:tcPr>
          <w:p w14:paraId="7D6F21CB" w14:textId="77777777" w:rsidR="00636A5A" w:rsidRPr="004C1278" w:rsidRDefault="00636A5A" w:rsidP="009B4224"/>
        </w:tc>
        <w:tc>
          <w:tcPr>
            <w:tcW w:w="326" w:type="dxa"/>
            <w:shd w:val="clear" w:color="auto" w:fill="auto"/>
          </w:tcPr>
          <w:p w14:paraId="2B70758A" w14:textId="77777777" w:rsidR="00636A5A" w:rsidRPr="004C1278" w:rsidRDefault="00636A5A" w:rsidP="009B4224"/>
        </w:tc>
        <w:tc>
          <w:tcPr>
            <w:tcW w:w="348" w:type="dxa"/>
            <w:tcBorders>
              <w:right w:val="single" w:sz="4" w:space="0" w:color="auto"/>
            </w:tcBorders>
            <w:shd w:val="clear" w:color="auto" w:fill="auto"/>
          </w:tcPr>
          <w:p w14:paraId="1459EE4D" w14:textId="77777777" w:rsidR="00636A5A" w:rsidRPr="004C1278" w:rsidRDefault="00636A5A" w:rsidP="009B4224"/>
        </w:tc>
        <w:tc>
          <w:tcPr>
            <w:tcW w:w="382" w:type="dxa"/>
            <w:tcBorders>
              <w:left w:val="single" w:sz="4" w:space="0" w:color="auto"/>
              <w:bottom w:val="single" w:sz="4" w:space="0" w:color="auto"/>
            </w:tcBorders>
            <w:shd w:val="clear" w:color="auto" w:fill="auto"/>
          </w:tcPr>
          <w:p w14:paraId="5917B82B" w14:textId="77777777" w:rsidR="00636A5A" w:rsidRPr="004C1278" w:rsidRDefault="00636A5A" w:rsidP="009B4224"/>
        </w:tc>
        <w:tc>
          <w:tcPr>
            <w:tcW w:w="326" w:type="dxa"/>
            <w:tcBorders>
              <w:bottom w:val="single" w:sz="4" w:space="0" w:color="auto"/>
            </w:tcBorders>
            <w:shd w:val="clear" w:color="auto" w:fill="auto"/>
          </w:tcPr>
          <w:p w14:paraId="7E012C4C" w14:textId="77777777" w:rsidR="00636A5A" w:rsidRPr="004C1278" w:rsidRDefault="00636A5A" w:rsidP="009B4224"/>
        </w:tc>
        <w:tc>
          <w:tcPr>
            <w:tcW w:w="496" w:type="dxa"/>
            <w:gridSpan w:val="2"/>
            <w:tcBorders>
              <w:bottom w:val="single" w:sz="4" w:space="0" w:color="auto"/>
            </w:tcBorders>
            <w:shd w:val="clear" w:color="auto" w:fill="auto"/>
          </w:tcPr>
          <w:p w14:paraId="0E0D6848" w14:textId="77777777" w:rsidR="00636A5A" w:rsidRPr="004C1278" w:rsidRDefault="00636A5A" w:rsidP="009B4224"/>
        </w:tc>
        <w:tc>
          <w:tcPr>
            <w:tcW w:w="296" w:type="dxa"/>
            <w:tcBorders>
              <w:top w:val="single" w:sz="4" w:space="0" w:color="auto"/>
              <w:bottom w:val="single" w:sz="4" w:space="0" w:color="auto"/>
            </w:tcBorders>
            <w:shd w:val="clear" w:color="auto" w:fill="auto"/>
          </w:tcPr>
          <w:p w14:paraId="3366519F" w14:textId="77777777" w:rsidR="00636A5A" w:rsidRPr="004C1278" w:rsidRDefault="00636A5A" w:rsidP="009B4224"/>
        </w:tc>
        <w:tc>
          <w:tcPr>
            <w:tcW w:w="658" w:type="dxa"/>
            <w:gridSpan w:val="3"/>
            <w:tcBorders>
              <w:top w:val="single" w:sz="4" w:space="0" w:color="auto"/>
              <w:bottom w:val="single" w:sz="4" w:space="0" w:color="auto"/>
            </w:tcBorders>
            <w:shd w:val="clear" w:color="auto" w:fill="auto"/>
          </w:tcPr>
          <w:p w14:paraId="775614D4" w14:textId="77777777" w:rsidR="00636A5A" w:rsidRPr="004C1278" w:rsidRDefault="00636A5A" w:rsidP="009B4224"/>
        </w:tc>
        <w:tc>
          <w:tcPr>
            <w:tcW w:w="296" w:type="dxa"/>
            <w:tcBorders>
              <w:top w:val="single" w:sz="4" w:space="0" w:color="auto"/>
              <w:bottom w:val="single" w:sz="4" w:space="0" w:color="auto"/>
            </w:tcBorders>
            <w:shd w:val="clear" w:color="auto" w:fill="auto"/>
          </w:tcPr>
          <w:p w14:paraId="3C6A0193" w14:textId="77777777" w:rsidR="00636A5A" w:rsidRPr="004C1278" w:rsidRDefault="00636A5A" w:rsidP="009B4224"/>
        </w:tc>
        <w:tc>
          <w:tcPr>
            <w:tcW w:w="535" w:type="dxa"/>
            <w:gridSpan w:val="2"/>
            <w:tcBorders>
              <w:top w:val="single" w:sz="4" w:space="0" w:color="auto"/>
              <w:bottom w:val="single" w:sz="4" w:space="0" w:color="auto"/>
            </w:tcBorders>
            <w:shd w:val="clear" w:color="auto" w:fill="auto"/>
          </w:tcPr>
          <w:p w14:paraId="49CB4848" w14:textId="77777777" w:rsidR="00636A5A" w:rsidRPr="004C1278" w:rsidRDefault="00636A5A" w:rsidP="009B4224"/>
        </w:tc>
        <w:tc>
          <w:tcPr>
            <w:tcW w:w="296" w:type="dxa"/>
            <w:tcBorders>
              <w:top w:val="single" w:sz="4" w:space="0" w:color="auto"/>
              <w:bottom w:val="single" w:sz="4" w:space="0" w:color="auto"/>
            </w:tcBorders>
            <w:shd w:val="clear" w:color="auto" w:fill="auto"/>
          </w:tcPr>
          <w:p w14:paraId="16A0D0DE" w14:textId="77777777" w:rsidR="00636A5A" w:rsidRPr="004C1278" w:rsidRDefault="00636A5A" w:rsidP="004E545A">
            <w:pPr>
              <w:ind w:left="-64"/>
            </w:pPr>
          </w:p>
        </w:tc>
        <w:tc>
          <w:tcPr>
            <w:tcW w:w="808" w:type="dxa"/>
            <w:gridSpan w:val="2"/>
            <w:tcBorders>
              <w:top w:val="single" w:sz="4" w:space="0" w:color="auto"/>
              <w:bottom w:val="single" w:sz="4" w:space="0" w:color="auto"/>
            </w:tcBorders>
            <w:shd w:val="clear" w:color="auto" w:fill="auto"/>
          </w:tcPr>
          <w:p w14:paraId="32799EE7" w14:textId="77777777" w:rsidR="00636A5A" w:rsidRPr="004C1278" w:rsidRDefault="00636A5A" w:rsidP="004E545A">
            <w:pPr>
              <w:ind w:left="-64"/>
            </w:pPr>
          </w:p>
        </w:tc>
        <w:tc>
          <w:tcPr>
            <w:tcW w:w="296" w:type="dxa"/>
            <w:tcBorders>
              <w:top w:val="single" w:sz="4" w:space="0" w:color="auto"/>
              <w:bottom w:val="single" w:sz="4" w:space="0" w:color="auto"/>
            </w:tcBorders>
            <w:shd w:val="clear" w:color="auto" w:fill="auto"/>
          </w:tcPr>
          <w:p w14:paraId="7ED1DDFA" w14:textId="77777777" w:rsidR="00636A5A" w:rsidRPr="004C1278" w:rsidRDefault="00636A5A" w:rsidP="004E545A">
            <w:pPr>
              <w:ind w:left="-64"/>
            </w:pPr>
          </w:p>
        </w:tc>
        <w:tc>
          <w:tcPr>
            <w:tcW w:w="509" w:type="dxa"/>
            <w:gridSpan w:val="3"/>
            <w:tcBorders>
              <w:top w:val="single" w:sz="4" w:space="0" w:color="auto"/>
              <w:bottom w:val="single" w:sz="4" w:space="0" w:color="auto"/>
            </w:tcBorders>
            <w:shd w:val="clear" w:color="auto" w:fill="auto"/>
          </w:tcPr>
          <w:p w14:paraId="543DCCC2" w14:textId="77777777" w:rsidR="00636A5A" w:rsidRPr="004C1278" w:rsidRDefault="00636A5A" w:rsidP="004E545A">
            <w:pPr>
              <w:ind w:left="-64"/>
            </w:pPr>
          </w:p>
        </w:tc>
        <w:tc>
          <w:tcPr>
            <w:tcW w:w="3696" w:type="dxa"/>
            <w:gridSpan w:val="2"/>
            <w:shd w:val="clear" w:color="auto" w:fill="auto"/>
          </w:tcPr>
          <w:p w14:paraId="61E521F0" w14:textId="77777777" w:rsidR="00636A5A" w:rsidRDefault="00636A5A" w:rsidP="004E545A">
            <w:pPr>
              <w:pStyle w:val="a3"/>
              <w:ind w:left="-64"/>
              <w:rPr>
                <w:szCs w:val="24"/>
                <w:lang w:eastAsia="ru-RU"/>
              </w:rPr>
            </w:pPr>
          </w:p>
          <w:p w14:paraId="2E53F0DF" w14:textId="3AE0B01B" w:rsidR="00636A5A" w:rsidRPr="00636A5A" w:rsidRDefault="00636A5A" w:rsidP="004E545A">
            <w:pPr>
              <w:pStyle w:val="a3"/>
              <w:ind w:left="-64"/>
              <w:rPr>
                <w:rFonts w:ascii="Times New Roman" w:hAnsi="Times New Roman" w:cs="Times New Roman"/>
                <w:sz w:val="24"/>
                <w:szCs w:val="24"/>
                <w:lang w:eastAsia="ru-RU"/>
              </w:rPr>
            </w:pPr>
            <w:r w:rsidRPr="00636A5A">
              <w:rPr>
                <w:rFonts w:ascii="Times New Roman" w:hAnsi="Times New Roman" w:cs="Times New Roman"/>
                <w:sz w:val="24"/>
                <w:szCs w:val="24"/>
                <w:lang w:eastAsia="ru-RU"/>
              </w:rPr>
              <w:t xml:space="preserve">Тип преобразователя </w:t>
            </w:r>
            <w:proofErr w:type="spellStart"/>
            <w:proofErr w:type="gramStart"/>
            <w:r w:rsidRPr="00636A5A">
              <w:rPr>
                <w:rFonts w:ascii="Times New Roman" w:hAnsi="Times New Roman" w:cs="Times New Roman"/>
                <w:sz w:val="24"/>
                <w:szCs w:val="24"/>
                <w:lang w:eastAsia="ru-RU"/>
              </w:rPr>
              <w:t>напряже</w:t>
            </w:r>
            <w:r w:rsidR="004E545A">
              <w:rPr>
                <w:rFonts w:ascii="Times New Roman" w:hAnsi="Times New Roman" w:cs="Times New Roman"/>
                <w:sz w:val="24"/>
                <w:szCs w:val="24"/>
                <w:lang w:eastAsia="ru-RU"/>
              </w:rPr>
              <w:t>-</w:t>
            </w:r>
            <w:r w:rsidRPr="00636A5A">
              <w:rPr>
                <w:rFonts w:ascii="Times New Roman" w:hAnsi="Times New Roman" w:cs="Times New Roman"/>
                <w:sz w:val="24"/>
                <w:szCs w:val="24"/>
                <w:lang w:eastAsia="ru-RU"/>
              </w:rPr>
              <w:t>ния</w:t>
            </w:r>
            <w:proofErr w:type="spellEnd"/>
            <w:proofErr w:type="gramEnd"/>
            <w:r w:rsidRPr="00636A5A">
              <w:rPr>
                <w:rFonts w:ascii="Times New Roman" w:hAnsi="Times New Roman" w:cs="Times New Roman"/>
                <w:sz w:val="24"/>
                <w:szCs w:val="24"/>
                <w:lang w:eastAsia="ru-RU"/>
              </w:rPr>
              <w:t xml:space="preserve">: трехфазный, </w:t>
            </w:r>
            <w:proofErr w:type="spellStart"/>
            <w:r w:rsidRPr="00636A5A">
              <w:rPr>
                <w:rFonts w:ascii="Times New Roman" w:hAnsi="Times New Roman" w:cs="Times New Roman"/>
                <w:sz w:val="24"/>
                <w:szCs w:val="24"/>
                <w:lang w:eastAsia="ru-RU"/>
              </w:rPr>
              <w:t>тиристорный</w:t>
            </w:r>
            <w:proofErr w:type="spellEnd"/>
            <w:r w:rsidRPr="00636A5A">
              <w:rPr>
                <w:rFonts w:ascii="Times New Roman" w:hAnsi="Times New Roman" w:cs="Times New Roman"/>
                <w:sz w:val="24"/>
                <w:szCs w:val="24"/>
                <w:lang w:eastAsia="ru-RU"/>
              </w:rPr>
              <w:t xml:space="preserve">, </w:t>
            </w:r>
          </w:p>
          <w:p w14:paraId="654C5814" w14:textId="77777777" w:rsidR="00636A5A" w:rsidRPr="00636A5A" w:rsidRDefault="00636A5A" w:rsidP="004E545A">
            <w:pPr>
              <w:pStyle w:val="a3"/>
              <w:ind w:left="-64"/>
              <w:rPr>
                <w:sz w:val="24"/>
                <w:szCs w:val="24"/>
                <w:lang w:eastAsia="ru-RU"/>
              </w:rPr>
            </w:pPr>
            <w:r w:rsidRPr="00636A5A">
              <w:rPr>
                <w:rFonts w:ascii="Times New Roman" w:hAnsi="Times New Roman" w:cs="Times New Roman"/>
                <w:sz w:val="24"/>
                <w:szCs w:val="24"/>
                <w:lang w:eastAsia="ru-RU"/>
              </w:rPr>
              <w:t>с естественным охлаждением</w:t>
            </w:r>
          </w:p>
        </w:tc>
      </w:tr>
      <w:tr w:rsidR="00636A5A" w14:paraId="605BBB4A" w14:textId="77777777" w:rsidTr="00636A5A">
        <w:trPr>
          <w:gridAfter w:val="1"/>
          <w:wAfter w:w="284" w:type="dxa"/>
          <w:trHeight w:val="405"/>
        </w:trPr>
        <w:tc>
          <w:tcPr>
            <w:tcW w:w="301" w:type="dxa"/>
            <w:tcBorders>
              <w:right w:val="single" w:sz="4" w:space="0" w:color="auto"/>
            </w:tcBorders>
            <w:shd w:val="clear" w:color="auto" w:fill="auto"/>
          </w:tcPr>
          <w:p w14:paraId="58286806" w14:textId="77777777" w:rsidR="00636A5A" w:rsidRPr="004C1278" w:rsidRDefault="00636A5A" w:rsidP="009B4224"/>
        </w:tc>
        <w:tc>
          <w:tcPr>
            <w:tcW w:w="320" w:type="dxa"/>
            <w:tcBorders>
              <w:left w:val="single" w:sz="4" w:space="0" w:color="auto"/>
              <w:bottom w:val="single" w:sz="4" w:space="0" w:color="auto"/>
            </w:tcBorders>
            <w:shd w:val="clear" w:color="auto" w:fill="auto"/>
          </w:tcPr>
          <w:p w14:paraId="212B85FF" w14:textId="77777777" w:rsidR="00636A5A" w:rsidRPr="004C1278" w:rsidRDefault="00636A5A" w:rsidP="009B4224"/>
        </w:tc>
        <w:tc>
          <w:tcPr>
            <w:tcW w:w="326" w:type="dxa"/>
            <w:tcBorders>
              <w:bottom w:val="single" w:sz="4" w:space="0" w:color="auto"/>
            </w:tcBorders>
            <w:shd w:val="clear" w:color="auto" w:fill="auto"/>
          </w:tcPr>
          <w:p w14:paraId="1DC05CFC" w14:textId="77777777" w:rsidR="00636A5A" w:rsidRPr="004C1278" w:rsidRDefault="00636A5A" w:rsidP="009B4224"/>
        </w:tc>
        <w:tc>
          <w:tcPr>
            <w:tcW w:w="730" w:type="dxa"/>
            <w:gridSpan w:val="2"/>
            <w:tcBorders>
              <w:bottom w:val="single" w:sz="4" w:space="0" w:color="auto"/>
            </w:tcBorders>
            <w:shd w:val="clear" w:color="auto" w:fill="auto"/>
          </w:tcPr>
          <w:p w14:paraId="77BBDEC0" w14:textId="77777777" w:rsidR="00636A5A" w:rsidRPr="004C1278" w:rsidRDefault="00636A5A" w:rsidP="009B4224"/>
        </w:tc>
        <w:tc>
          <w:tcPr>
            <w:tcW w:w="326" w:type="dxa"/>
            <w:tcBorders>
              <w:top w:val="single" w:sz="4" w:space="0" w:color="auto"/>
              <w:bottom w:val="single" w:sz="4" w:space="0" w:color="auto"/>
            </w:tcBorders>
            <w:shd w:val="clear" w:color="auto" w:fill="auto"/>
          </w:tcPr>
          <w:p w14:paraId="7D5D5638" w14:textId="77777777" w:rsidR="00636A5A" w:rsidRPr="004C1278" w:rsidRDefault="00636A5A" w:rsidP="009B4224"/>
        </w:tc>
        <w:tc>
          <w:tcPr>
            <w:tcW w:w="496" w:type="dxa"/>
            <w:gridSpan w:val="2"/>
            <w:tcBorders>
              <w:top w:val="single" w:sz="4" w:space="0" w:color="auto"/>
              <w:bottom w:val="single" w:sz="4" w:space="0" w:color="auto"/>
            </w:tcBorders>
            <w:shd w:val="clear" w:color="auto" w:fill="auto"/>
          </w:tcPr>
          <w:p w14:paraId="00C1A6E5" w14:textId="77777777" w:rsidR="00636A5A" w:rsidRPr="004C1278" w:rsidRDefault="00636A5A" w:rsidP="009B4224"/>
        </w:tc>
        <w:tc>
          <w:tcPr>
            <w:tcW w:w="296" w:type="dxa"/>
            <w:tcBorders>
              <w:top w:val="single" w:sz="4" w:space="0" w:color="auto"/>
              <w:bottom w:val="single" w:sz="4" w:space="0" w:color="auto"/>
            </w:tcBorders>
            <w:shd w:val="clear" w:color="auto" w:fill="auto"/>
          </w:tcPr>
          <w:p w14:paraId="202C5F1C" w14:textId="77777777" w:rsidR="00636A5A" w:rsidRPr="004C1278" w:rsidRDefault="00636A5A" w:rsidP="009B4224"/>
        </w:tc>
        <w:tc>
          <w:tcPr>
            <w:tcW w:w="658" w:type="dxa"/>
            <w:gridSpan w:val="3"/>
            <w:tcBorders>
              <w:top w:val="single" w:sz="4" w:space="0" w:color="auto"/>
              <w:bottom w:val="single" w:sz="4" w:space="0" w:color="auto"/>
            </w:tcBorders>
            <w:shd w:val="clear" w:color="auto" w:fill="auto"/>
          </w:tcPr>
          <w:p w14:paraId="61496653" w14:textId="77777777" w:rsidR="00636A5A" w:rsidRPr="004C1278" w:rsidRDefault="00636A5A" w:rsidP="009B4224"/>
        </w:tc>
        <w:tc>
          <w:tcPr>
            <w:tcW w:w="296" w:type="dxa"/>
            <w:tcBorders>
              <w:top w:val="single" w:sz="4" w:space="0" w:color="auto"/>
              <w:bottom w:val="single" w:sz="4" w:space="0" w:color="auto"/>
            </w:tcBorders>
            <w:shd w:val="clear" w:color="auto" w:fill="auto"/>
          </w:tcPr>
          <w:p w14:paraId="57E7697C" w14:textId="77777777" w:rsidR="00636A5A" w:rsidRPr="004C1278" w:rsidRDefault="00636A5A" w:rsidP="009B4224"/>
        </w:tc>
        <w:tc>
          <w:tcPr>
            <w:tcW w:w="535" w:type="dxa"/>
            <w:gridSpan w:val="2"/>
            <w:tcBorders>
              <w:top w:val="single" w:sz="4" w:space="0" w:color="auto"/>
              <w:bottom w:val="single" w:sz="4" w:space="0" w:color="auto"/>
            </w:tcBorders>
            <w:shd w:val="clear" w:color="auto" w:fill="auto"/>
          </w:tcPr>
          <w:p w14:paraId="63C6AEC9" w14:textId="77777777" w:rsidR="00636A5A" w:rsidRPr="004C1278" w:rsidRDefault="00636A5A" w:rsidP="009B4224"/>
        </w:tc>
        <w:tc>
          <w:tcPr>
            <w:tcW w:w="296" w:type="dxa"/>
            <w:tcBorders>
              <w:top w:val="single" w:sz="4" w:space="0" w:color="auto"/>
              <w:bottom w:val="single" w:sz="4" w:space="0" w:color="auto"/>
            </w:tcBorders>
            <w:shd w:val="clear" w:color="auto" w:fill="auto"/>
          </w:tcPr>
          <w:p w14:paraId="582C2EB5" w14:textId="77777777" w:rsidR="00636A5A" w:rsidRPr="004C1278" w:rsidRDefault="00636A5A" w:rsidP="004E545A">
            <w:pPr>
              <w:ind w:left="-64"/>
            </w:pPr>
          </w:p>
        </w:tc>
        <w:tc>
          <w:tcPr>
            <w:tcW w:w="808" w:type="dxa"/>
            <w:gridSpan w:val="2"/>
            <w:tcBorders>
              <w:top w:val="single" w:sz="4" w:space="0" w:color="auto"/>
              <w:bottom w:val="single" w:sz="4" w:space="0" w:color="auto"/>
            </w:tcBorders>
            <w:shd w:val="clear" w:color="auto" w:fill="auto"/>
          </w:tcPr>
          <w:p w14:paraId="3208BFDB" w14:textId="77777777" w:rsidR="00636A5A" w:rsidRPr="004C1278" w:rsidRDefault="00636A5A" w:rsidP="004E545A">
            <w:pPr>
              <w:ind w:left="-64"/>
            </w:pPr>
          </w:p>
        </w:tc>
        <w:tc>
          <w:tcPr>
            <w:tcW w:w="296" w:type="dxa"/>
            <w:tcBorders>
              <w:top w:val="single" w:sz="4" w:space="0" w:color="auto"/>
              <w:bottom w:val="single" w:sz="4" w:space="0" w:color="auto"/>
            </w:tcBorders>
            <w:shd w:val="clear" w:color="auto" w:fill="auto"/>
          </w:tcPr>
          <w:p w14:paraId="14B4EFD4" w14:textId="77777777" w:rsidR="00636A5A" w:rsidRPr="004C1278" w:rsidRDefault="00636A5A" w:rsidP="004E545A">
            <w:pPr>
              <w:ind w:left="-64"/>
            </w:pPr>
          </w:p>
        </w:tc>
        <w:tc>
          <w:tcPr>
            <w:tcW w:w="509" w:type="dxa"/>
            <w:gridSpan w:val="3"/>
            <w:tcBorders>
              <w:top w:val="single" w:sz="4" w:space="0" w:color="auto"/>
              <w:bottom w:val="single" w:sz="4" w:space="0" w:color="auto"/>
            </w:tcBorders>
            <w:shd w:val="clear" w:color="auto" w:fill="auto"/>
          </w:tcPr>
          <w:p w14:paraId="7C61657D" w14:textId="77777777" w:rsidR="00636A5A" w:rsidRPr="004C1278" w:rsidRDefault="00636A5A" w:rsidP="004E545A">
            <w:pPr>
              <w:ind w:left="-64"/>
            </w:pPr>
          </w:p>
        </w:tc>
        <w:tc>
          <w:tcPr>
            <w:tcW w:w="3696" w:type="dxa"/>
            <w:gridSpan w:val="2"/>
            <w:shd w:val="clear" w:color="auto" w:fill="auto"/>
          </w:tcPr>
          <w:p w14:paraId="3F7F6592" w14:textId="77777777" w:rsidR="00636A5A" w:rsidRDefault="00636A5A" w:rsidP="004E545A">
            <w:pPr>
              <w:ind w:left="-64"/>
            </w:pPr>
          </w:p>
          <w:p w14:paraId="156860F1" w14:textId="77777777" w:rsidR="00636A5A" w:rsidRPr="00955DA2" w:rsidRDefault="00636A5A" w:rsidP="004E545A">
            <w:pPr>
              <w:ind w:left="-64"/>
            </w:pPr>
            <w:r w:rsidRPr="00955DA2">
              <w:t>Преобразователь напряжения</w:t>
            </w:r>
          </w:p>
        </w:tc>
      </w:tr>
    </w:tbl>
    <w:p w14:paraId="3A2CF97F" w14:textId="77777777" w:rsidR="00636A5A" w:rsidRPr="00CD7FC7" w:rsidRDefault="00636A5A" w:rsidP="004247DA">
      <w:pPr>
        <w:spacing w:line="360" w:lineRule="auto"/>
        <w:jc w:val="center"/>
        <w:rPr>
          <w:sz w:val="26"/>
          <w:szCs w:val="26"/>
        </w:rPr>
      </w:pPr>
    </w:p>
    <w:p w14:paraId="6A6C6163" w14:textId="15DB5753" w:rsidR="00636A5A" w:rsidRPr="003A529F" w:rsidRDefault="00636A5A" w:rsidP="00CC10E5">
      <w:pPr>
        <w:spacing w:line="360" w:lineRule="auto"/>
        <w:ind w:firstLine="567"/>
        <w:jc w:val="both"/>
        <w:rPr>
          <w:bCs/>
          <w:sz w:val="28"/>
          <w:szCs w:val="28"/>
        </w:rPr>
      </w:pPr>
      <w:r w:rsidRPr="003A529F">
        <w:rPr>
          <w:bCs/>
          <w:sz w:val="28"/>
          <w:szCs w:val="28"/>
        </w:rPr>
        <w:t>Пример записи УПП в друг</w:t>
      </w:r>
      <w:r w:rsidR="00EF1C86" w:rsidRPr="003A529F">
        <w:rPr>
          <w:bCs/>
          <w:sz w:val="28"/>
          <w:szCs w:val="28"/>
        </w:rPr>
        <w:t>их</w:t>
      </w:r>
      <w:r w:rsidRPr="003A529F">
        <w:rPr>
          <w:bCs/>
          <w:sz w:val="28"/>
          <w:szCs w:val="28"/>
        </w:rPr>
        <w:t xml:space="preserve"> </w:t>
      </w:r>
      <w:r w:rsidR="005B67BF" w:rsidRPr="003A529F">
        <w:rPr>
          <w:bCs/>
          <w:sz w:val="28"/>
          <w:szCs w:val="28"/>
        </w:rPr>
        <w:t>конструкторских документах</w:t>
      </w:r>
      <w:r w:rsidRPr="003A529F">
        <w:rPr>
          <w:bCs/>
          <w:sz w:val="28"/>
          <w:szCs w:val="28"/>
        </w:rPr>
        <w:t xml:space="preserve"> и при заказе:</w:t>
      </w:r>
    </w:p>
    <w:p w14:paraId="702007C0" w14:textId="77777777" w:rsidR="003A529F" w:rsidRDefault="00636A5A" w:rsidP="005B67BF">
      <w:pPr>
        <w:spacing w:line="360" w:lineRule="auto"/>
        <w:ind w:firstLine="567"/>
        <w:jc w:val="both"/>
        <w:rPr>
          <w:bCs/>
          <w:sz w:val="28"/>
          <w:szCs w:val="28"/>
        </w:rPr>
      </w:pPr>
      <w:r w:rsidRPr="003A529F">
        <w:rPr>
          <w:bCs/>
          <w:sz w:val="28"/>
          <w:szCs w:val="28"/>
        </w:rPr>
        <w:t xml:space="preserve">Устройство плавного пуска ПН-ТТЕ-25-690-50-ОМ4-Р </w:t>
      </w:r>
    </w:p>
    <w:p w14:paraId="07DCE7F8" w14:textId="141D5BA8" w:rsidR="00636A5A" w:rsidRPr="003A529F" w:rsidRDefault="00636A5A" w:rsidP="005B67BF">
      <w:pPr>
        <w:spacing w:line="360" w:lineRule="auto"/>
        <w:ind w:firstLine="567"/>
        <w:jc w:val="both"/>
        <w:rPr>
          <w:bCs/>
          <w:sz w:val="28"/>
          <w:szCs w:val="28"/>
        </w:rPr>
      </w:pPr>
      <w:r w:rsidRPr="003A529F">
        <w:rPr>
          <w:bCs/>
          <w:sz w:val="28"/>
          <w:szCs w:val="28"/>
        </w:rPr>
        <w:t xml:space="preserve">КЛГИ.656131.030 ТУ </w:t>
      </w:r>
      <w:r w:rsidR="003A529F">
        <w:rPr>
          <w:bCs/>
          <w:sz w:val="28"/>
          <w:szCs w:val="28"/>
        </w:rPr>
        <w:t xml:space="preserve">  </w:t>
      </w:r>
      <w:r w:rsidRPr="003A529F">
        <w:rPr>
          <w:sz w:val="28"/>
          <w:szCs w:val="28"/>
        </w:rPr>
        <w:t>ОКПД2 27.11.50.120.</w:t>
      </w:r>
    </w:p>
    <w:p w14:paraId="40BBCAAB" w14:textId="77777777" w:rsidR="00636A5A" w:rsidRPr="003A529F" w:rsidRDefault="00636A5A" w:rsidP="00CC10E5">
      <w:pPr>
        <w:spacing w:line="360" w:lineRule="auto"/>
        <w:ind w:firstLine="567"/>
        <w:jc w:val="both"/>
        <w:rPr>
          <w:bCs/>
          <w:sz w:val="28"/>
          <w:szCs w:val="28"/>
        </w:rPr>
      </w:pPr>
      <w:r w:rsidRPr="003A529F">
        <w:rPr>
          <w:bCs/>
          <w:sz w:val="28"/>
          <w:szCs w:val="28"/>
        </w:rPr>
        <w:t>Перечень документов, на которые даны ссылки в данных ТУ, приведен в приложении А.</w:t>
      </w:r>
    </w:p>
    <w:p w14:paraId="7F5AD716" w14:textId="77777777" w:rsidR="0073586B" w:rsidRPr="003A529F" w:rsidRDefault="0073586B" w:rsidP="00CC10E5">
      <w:pPr>
        <w:spacing w:line="360" w:lineRule="auto"/>
        <w:ind w:firstLine="567"/>
        <w:jc w:val="both"/>
        <w:rPr>
          <w:noProof/>
          <w:sz w:val="28"/>
          <w:szCs w:val="28"/>
        </w:rPr>
      </w:pPr>
      <w:r w:rsidRPr="003A529F">
        <w:rPr>
          <w:noProof/>
          <w:sz w:val="28"/>
          <w:szCs w:val="28"/>
        </w:rPr>
        <w:t>Схема электрическая подключения УПП приведена в приложении Б.</w:t>
      </w:r>
    </w:p>
    <w:p w14:paraId="6D780088" w14:textId="2DEB7A55" w:rsidR="00B30A96" w:rsidRPr="003A529F" w:rsidRDefault="00B30A96" w:rsidP="00CC10E5">
      <w:pPr>
        <w:spacing w:line="360" w:lineRule="auto"/>
        <w:ind w:firstLine="567"/>
        <w:jc w:val="both"/>
        <w:rPr>
          <w:bCs/>
          <w:sz w:val="28"/>
          <w:szCs w:val="28"/>
        </w:rPr>
      </w:pPr>
      <w:r w:rsidRPr="003A529F">
        <w:rPr>
          <w:sz w:val="28"/>
          <w:szCs w:val="28"/>
        </w:rPr>
        <w:t xml:space="preserve">Габаритные, установочные, присоединительные размеры и масса УПП </w:t>
      </w:r>
      <w:r w:rsidR="00525DEB" w:rsidRPr="003A529F">
        <w:rPr>
          <w:sz w:val="28"/>
          <w:szCs w:val="28"/>
        </w:rPr>
        <w:t xml:space="preserve">указаны </w:t>
      </w:r>
      <w:r w:rsidR="00C979CB" w:rsidRPr="003A529F">
        <w:rPr>
          <w:sz w:val="28"/>
          <w:szCs w:val="28"/>
        </w:rPr>
        <w:t xml:space="preserve">  </w:t>
      </w:r>
      <w:r w:rsidRPr="003A529F">
        <w:rPr>
          <w:sz w:val="28"/>
          <w:szCs w:val="28"/>
        </w:rPr>
        <w:t>приложении В.</w:t>
      </w:r>
    </w:p>
    <w:p w14:paraId="4FFFDAE1" w14:textId="7F4880A9" w:rsidR="00C64052" w:rsidRPr="003A529F" w:rsidRDefault="00636A5A" w:rsidP="009F715E">
      <w:pPr>
        <w:spacing w:line="360" w:lineRule="auto"/>
        <w:ind w:firstLine="567"/>
        <w:jc w:val="both"/>
        <w:rPr>
          <w:sz w:val="28"/>
          <w:szCs w:val="28"/>
        </w:rPr>
      </w:pPr>
      <w:r w:rsidRPr="003A529F">
        <w:rPr>
          <w:bCs/>
          <w:sz w:val="28"/>
          <w:szCs w:val="28"/>
        </w:rPr>
        <w:t>Перечень сокращений, принятых в данных ТУ приведен в приложении Г.</w:t>
      </w:r>
    </w:p>
    <w:p w14:paraId="40815E41" w14:textId="77777777" w:rsidR="00CC10E5" w:rsidRPr="003A529F" w:rsidRDefault="00CC10E5" w:rsidP="00C64052">
      <w:pPr>
        <w:rPr>
          <w:sz w:val="28"/>
          <w:szCs w:val="28"/>
        </w:rPr>
        <w:sectPr w:rsidR="00CC10E5" w:rsidRPr="003A529F" w:rsidSect="00EA048D">
          <w:headerReference w:type="default" r:id="rId11"/>
          <w:footerReference w:type="default" r:id="rId12"/>
          <w:pgSz w:w="11906" w:h="16838"/>
          <w:pgMar w:top="851" w:right="850" w:bottom="1560" w:left="1701" w:header="708" w:footer="708" w:gutter="0"/>
          <w:cols w:space="708"/>
          <w:docGrid w:linePitch="360"/>
        </w:sectPr>
      </w:pPr>
    </w:p>
    <w:p w14:paraId="71319770" w14:textId="77777777" w:rsidR="00233CDD" w:rsidRPr="007037DC" w:rsidRDefault="00233CDD" w:rsidP="0077058F">
      <w:pPr>
        <w:pStyle w:val="1"/>
        <w:spacing w:line="360" w:lineRule="auto"/>
        <w:ind w:firstLine="567"/>
        <w:jc w:val="left"/>
        <w:rPr>
          <w:sz w:val="30"/>
          <w:szCs w:val="30"/>
        </w:rPr>
      </w:pPr>
      <w:bookmarkStart w:id="0" w:name="_Toc532615061"/>
      <w:bookmarkStart w:id="1" w:name="_Toc532376375"/>
      <w:bookmarkStart w:id="2" w:name="_Toc477427514"/>
      <w:bookmarkStart w:id="3" w:name="_Toc13219195"/>
      <w:r w:rsidRPr="007037DC">
        <w:rPr>
          <w:sz w:val="30"/>
          <w:szCs w:val="30"/>
        </w:rPr>
        <w:lastRenderedPageBreak/>
        <w:t>1 Технические требования</w:t>
      </w:r>
      <w:bookmarkEnd w:id="0"/>
      <w:bookmarkEnd w:id="1"/>
      <w:bookmarkEnd w:id="2"/>
      <w:bookmarkEnd w:id="3"/>
    </w:p>
    <w:p w14:paraId="168B9309" w14:textId="77777777" w:rsidR="00233CDD" w:rsidRPr="00CD7FC7" w:rsidRDefault="00233CDD" w:rsidP="0077058F">
      <w:pPr>
        <w:spacing w:line="360" w:lineRule="auto"/>
        <w:ind w:firstLine="567"/>
        <w:rPr>
          <w:sz w:val="26"/>
          <w:szCs w:val="26"/>
        </w:rPr>
      </w:pPr>
    </w:p>
    <w:p w14:paraId="039470C1" w14:textId="644E2F8F" w:rsidR="00233CDD" w:rsidRPr="009E3981" w:rsidRDefault="00233CDD" w:rsidP="0077058F">
      <w:pPr>
        <w:pStyle w:val="2"/>
        <w:numPr>
          <w:ilvl w:val="1"/>
          <w:numId w:val="46"/>
        </w:numPr>
        <w:spacing w:line="360" w:lineRule="auto"/>
        <w:jc w:val="both"/>
        <w:rPr>
          <w:rFonts w:ascii="Times New Roman" w:hAnsi="Times New Roman" w:cs="Times New Roman"/>
          <w:b/>
          <w:color w:val="auto"/>
          <w:sz w:val="28"/>
          <w:szCs w:val="28"/>
        </w:rPr>
      </w:pPr>
      <w:bookmarkStart w:id="4" w:name="_Toc13219196"/>
      <w:r w:rsidRPr="009E3981">
        <w:rPr>
          <w:rFonts w:ascii="Times New Roman" w:hAnsi="Times New Roman" w:cs="Times New Roman"/>
          <w:b/>
          <w:color w:val="auto"/>
          <w:sz w:val="28"/>
          <w:szCs w:val="28"/>
        </w:rPr>
        <w:t>Основные параметры и характеристики</w:t>
      </w:r>
      <w:bookmarkEnd w:id="4"/>
    </w:p>
    <w:p w14:paraId="70B63D3B" w14:textId="77777777" w:rsidR="00233CDD" w:rsidRPr="009E3981" w:rsidRDefault="00233CDD" w:rsidP="0077058F">
      <w:pPr>
        <w:spacing w:line="360" w:lineRule="auto"/>
        <w:ind w:firstLine="567"/>
        <w:jc w:val="both"/>
        <w:rPr>
          <w:sz w:val="28"/>
          <w:szCs w:val="28"/>
        </w:rPr>
      </w:pPr>
      <w:r w:rsidRPr="009E3981">
        <w:rPr>
          <w:sz w:val="28"/>
          <w:szCs w:val="28"/>
        </w:rPr>
        <w:t>1.1.1 УПП должно соответствовать требованиям настоящих ТУ и комплекта КД согласно КЛГИ.656131.030.</w:t>
      </w:r>
    </w:p>
    <w:p w14:paraId="1A57E537" w14:textId="6AC1B63F" w:rsidR="00233CDD" w:rsidRPr="009E3981" w:rsidRDefault="00233CDD" w:rsidP="00233CDD">
      <w:pPr>
        <w:spacing w:line="360" w:lineRule="auto"/>
        <w:ind w:firstLine="567"/>
        <w:jc w:val="both"/>
        <w:rPr>
          <w:sz w:val="28"/>
          <w:szCs w:val="28"/>
        </w:rPr>
      </w:pPr>
      <w:r w:rsidRPr="009E3981">
        <w:rPr>
          <w:sz w:val="28"/>
          <w:szCs w:val="28"/>
        </w:rPr>
        <w:t>Во всем, не оговоренном настоящи</w:t>
      </w:r>
      <w:r w:rsidR="009F715E" w:rsidRPr="009E3981">
        <w:rPr>
          <w:sz w:val="28"/>
          <w:szCs w:val="28"/>
        </w:rPr>
        <w:t>ми</w:t>
      </w:r>
      <w:r w:rsidRPr="009E3981">
        <w:rPr>
          <w:sz w:val="28"/>
          <w:szCs w:val="28"/>
        </w:rPr>
        <w:t xml:space="preserve"> ТУ, УПП должно соответствовать требованиям действующих "Правил классификации и постройки морских судов" РМРС</w:t>
      </w:r>
      <w:r w:rsidR="009F715E" w:rsidRPr="009E3981">
        <w:rPr>
          <w:sz w:val="28"/>
          <w:szCs w:val="28"/>
        </w:rPr>
        <w:t xml:space="preserve"> (часть </w:t>
      </w:r>
      <w:r w:rsidR="009F715E" w:rsidRPr="009E3981">
        <w:rPr>
          <w:sz w:val="28"/>
          <w:szCs w:val="28"/>
          <w:lang w:val="en-US"/>
        </w:rPr>
        <w:t>XI</w:t>
      </w:r>
      <w:r w:rsidR="009F715E" w:rsidRPr="009E3981">
        <w:rPr>
          <w:sz w:val="28"/>
          <w:szCs w:val="28"/>
        </w:rPr>
        <w:t xml:space="preserve"> "Электрическое оборудование")</w:t>
      </w:r>
      <w:r w:rsidRPr="009E3981">
        <w:rPr>
          <w:sz w:val="28"/>
          <w:szCs w:val="28"/>
        </w:rPr>
        <w:t>, издание 202</w:t>
      </w:r>
      <w:r w:rsidR="00FD6746">
        <w:rPr>
          <w:sz w:val="28"/>
          <w:szCs w:val="28"/>
        </w:rPr>
        <w:t>4</w:t>
      </w:r>
      <w:r w:rsidRPr="009E3981">
        <w:rPr>
          <w:sz w:val="28"/>
          <w:szCs w:val="28"/>
        </w:rPr>
        <w:t xml:space="preserve"> г.</w:t>
      </w:r>
    </w:p>
    <w:p w14:paraId="39012E4C" w14:textId="509679D4" w:rsidR="00233CDD" w:rsidRPr="009E3981" w:rsidRDefault="00233CDD" w:rsidP="00233CDD">
      <w:pPr>
        <w:spacing w:line="360" w:lineRule="auto"/>
        <w:ind w:firstLine="567"/>
        <w:jc w:val="both"/>
        <w:rPr>
          <w:noProof/>
          <w:sz w:val="28"/>
          <w:szCs w:val="28"/>
        </w:rPr>
      </w:pPr>
      <w:r w:rsidRPr="009E3981">
        <w:rPr>
          <w:sz w:val="28"/>
          <w:szCs w:val="28"/>
        </w:rPr>
        <w:t xml:space="preserve">1.1.2 </w:t>
      </w:r>
      <w:r w:rsidRPr="009E3981">
        <w:rPr>
          <w:noProof/>
          <w:sz w:val="28"/>
          <w:szCs w:val="28"/>
        </w:rPr>
        <w:t xml:space="preserve">Принцип действия УПП должен состоять в преобразовании напряжения сети на входе </w:t>
      </w:r>
      <w:r w:rsidR="00D122ED">
        <w:rPr>
          <w:noProof/>
          <w:sz w:val="28"/>
          <w:szCs w:val="28"/>
        </w:rPr>
        <w:t>УПП</w:t>
      </w:r>
      <w:r w:rsidRPr="009E3981">
        <w:rPr>
          <w:noProof/>
          <w:sz w:val="28"/>
          <w:szCs w:val="28"/>
        </w:rPr>
        <w:t xml:space="preserve"> в регулируемое по амплитуде напряжение на выходе с помощью тиристоров, включенных встречно-параллельно в каждую фазу и управляемых МПСУ по определенному алгоритму, обеспечивающему ограничение пускового тока пускаемого оборудования на заданном уровне.</w:t>
      </w:r>
    </w:p>
    <w:p w14:paraId="7D59DFBD" w14:textId="77777777" w:rsidR="00233CDD" w:rsidRPr="009E3981" w:rsidRDefault="00233CDD" w:rsidP="00233CDD">
      <w:pPr>
        <w:spacing w:line="360" w:lineRule="auto"/>
        <w:ind w:firstLine="567"/>
        <w:jc w:val="both"/>
        <w:rPr>
          <w:noProof/>
          <w:sz w:val="28"/>
          <w:szCs w:val="28"/>
        </w:rPr>
      </w:pPr>
      <w:r w:rsidRPr="009E3981">
        <w:rPr>
          <w:noProof/>
          <w:sz w:val="28"/>
          <w:szCs w:val="28"/>
        </w:rPr>
        <w:t>1.1.3 Основные параметры и характеристики УПП должны соответствовать значениям, указанным в таблице 1.</w:t>
      </w:r>
    </w:p>
    <w:p w14:paraId="41A6CFFF" w14:textId="77777777" w:rsidR="00233CDD" w:rsidRPr="009E3981" w:rsidRDefault="00233CDD" w:rsidP="00233CDD">
      <w:pPr>
        <w:rPr>
          <w:noProof/>
        </w:rPr>
      </w:pPr>
      <w:r w:rsidRPr="009E3981">
        <w:rPr>
          <w:noProof/>
        </w:rPr>
        <w:t>Таблица 1 – Основные параметры и характеристики УПП</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6"/>
        <w:gridCol w:w="2693"/>
      </w:tblGrid>
      <w:tr w:rsidR="00233CDD" w:rsidRPr="007C1330" w14:paraId="3418C82C" w14:textId="77777777" w:rsidTr="0050165A">
        <w:trPr>
          <w:trHeight w:val="489"/>
        </w:trPr>
        <w:tc>
          <w:tcPr>
            <w:tcW w:w="6946" w:type="dxa"/>
            <w:tcBorders>
              <w:bottom w:val="double" w:sz="4" w:space="0" w:color="auto"/>
            </w:tcBorders>
            <w:shd w:val="clear" w:color="auto" w:fill="auto"/>
            <w:vAlign w:val="center"/>
          </w:tcPr>
          <w:p w14:paraId="37864F77" w14:textId="77777777" w:rsidR="00233CDD" w:rsidRPr="0009504D" w:rsidRDefault="00233CDD" w:rsidP="009B4224">
            <w:pPr>
              <w:jc w:val="center"/>
              <w:rPr>
                <w:noProof/>
              </w:rPr>
            </w:pPr>
            <w:r w:rsidRPr="0009504D">
              <w:rPr>
                <w:noProof/>
              </w:rPr>
              <w:t>Наименование параметра</w:t>
            </w:r>
          </w:p>
        </w:tc>
        <w:tc>
          <w:tcPr>
            <w:tcW w:w="2693" w:type="dxa"/>
            <w:tcBorders>
              <w:bottom w:val="double" w:sz="4" w:space="0" w:color="auto"/>
            </w:tcBorders>
            <w:shd w:val="clear" w:color="auto" w:fill="auto"/>
            <w:vAlign w:val="center"/>
          </w:tcPr>
          <w:p w14:paraId="36A35C4D" w14:textId="77777777" w:rsidR="00233CDD" w:rsidRPr="0009504D" w:rsidRDefault="00233CDD" w:rsidP="009B4224">
            <w:pPr>
              <w:ind w:right="34"/>
              <w:jc w:val="center"/>
              <w:rPr>
                <w:noProof/>
              </w:rPr>
            </w:pPr>
            <w:r w:rsidRPr="0009504D">
              <w:rPr>
                <w:noProof/>
              </w:rPr>
              <w:t>Значение</w:t>
            </w:r>
          </w:p>
        </w:tc>
      </w:tr>
      <w:tr w:rsidR="00233CDD" w:rsidRPr="00233CDD" w14:paraId="750BD5FA" w14:textId="77777777" w:rsidTr="0050165A">
        <w:trPr>
          <w:trHeight w:val="392"/>
        </w:trPr>
        <w:tc>
          <w:tcPr>
            <w:tcW w:w="6946" w:type="dxa"/>
            <w:tcBorders>
              <w:top w:val="double" w:sz="4" w:space="0" w:color="auto"/>
            </w:tcBorders>
            <w:shd w:val="clear" w:color="auto" w:fill="auto"/>
            <w:vAlign w:val="center"/>
          </w:tcPr>
          <w:p w14:paraId="35C3FD6D" w14:textId="77777777" w:rsidR="00233CDD" w:rsidRPr="00233CDD" w:rsidRDefault="00233CDD" w:rsidP="009B4224">
            <w:pPr>
              <w:rPr>
                <w:noProof/>
              </w:rPr>
            </w:pPr>
            <w:r w:rsidRPr="00233CDD">
              <w:rPr>
                <w:noProof/>
              </w:rPr>
              <w:t>1 Параметры силовой цепи (вход/выход):</w:t>
            </w:r>
          </w:p>
        </w:tc>
        <w:tc>
          <w:tcPr>
            <w:tcW w:w="2693" w:type="dxa"/>
            <w:tcBorders>
              <w:top w:val="double" w:sz="4" w:space="0" w:color="auto"/>
            </w:tcBorders>
            <w:shd w:val="clear" w:color="auto" w:fill="auto"/>
            <w:vAlign w:val="center"/>
          </w:tcPr>
          <w:p w14:paraId="3ADE1657" w14:textId="77777777" w:rsidR="00233CDD" w:rsidRPr="00233CDD" w:rsidRDefault="00233CDD" w:rsidP="009B4224">
            <w:pPr>
              <w:jc w:val="center"/>
              <w:rPr>
                <w:noProof/>
              </w:rPr>
            </w:pPr>
          </w:p>
        </w:tc>
      </w:tr>
      <w:tr w:rsidR="009C54EC" w:rsidRPr="00233CDD" w14:paraId="17E6A3AD" w14:textId="77777777" w:rsidTr="0050165A">
        <w:trPr>
          <w:trHeight w:val="419"/>
        </w:trPr>
        <w:tc>
          <w:tcPr>
            <w:tcW w:w="6946" w:type="dxa"/>
            <w:tcBorders>
              <w:top w:val="single" w:sz="4" w:space="0" w:color="auto"/>
            </w:tcBorders>
            <w:shd w:val="clear" w:color="auto" w:fill="auto"/>
            <w:vAlign w:val="center"/>
          </w:tcPr>
          <w:p w14:paraId="621CD7DF" w14:textId="77777777" w:rsidR="009C54EC" w:rsidRPr="00233CDD" w:rsidRDefault="009C54EC" w:rsidP="00A83E83">
            <w:pPr>
              <w:ind w:firstLine="205"/>
              <w:rPr>
                <w:noProof/>
              </w:rPr>
            </w:pPr>
            <w:r w:rsidRPr="00233CDD">
              <w:rPr>
                <w:noProof/>
              </w:rPr>
              <w:t>1.1 Количество фаз</w:t>
            </w:r>
          </w:p>
        </w:tc>
        <w:tc>
          <w:tcPr>
            <w:tcW w:w="2693" w:type="dxa"/>
            <w:tcBorders>
              <w:top w:val="single" w:sz="4" w:space="0" w:color="auto"/>
            </w:tcBorders>
            <w:shd w:val="clear" w:color="auto" w:fill="auto"/>
            <w:vAlign w:val="center"/>
          </w:tcPr>
          <w:p w14:paraId="07927030" w14:textId="77777777" w:rsidR="009C54EC" w:rsidRPr="00233CDD" w:rsidRDefault="009C54EC" w:rsidP="009C54EC">
            <w:pPr>
              <w:jc w:val="center"/>
              <w:rPr>
                <w:noProof/>
              </w:rPr>
            </w:pPr>
            <w:r w:rsidRPr="00233CDD">
              <w:rPr>
                <w:noProof/>
              </w:rPr>
              <w:t>3</w:t>
            </w:r>
          </w:p>
        </w:tc>
      </w:tr>
      <w:tr w:rsidR="00A83E83" w:rsidRPr="00233CDD" w14:paraId="309CAC1E" w14:textId="77777777" w:rsidTr="0050165A">
        <w:trPr>
          <w:trHeight w:val="419"/>
        </w:trPr>
        <w:tc>
          <w:tcPr>
            <w:tcW w:w="6946" w:type="dxa"/>
            <w:tcBorders>
              <w:top w:val="single" w:sz="4" w:space="0" w:color="auto"/>
            </w:tcBorders>
            <w:shd w:val="clear" w:color="auto" w:fill="auto"/>
            <w:vAlign w:val="center"/>
          </w:tcPr>
          <w:p w14:paraId="0621ED35" w14:textId="77777777" w:rsidR="00A83E83" w:rsidRPr="00233CDD" w:rsidRDefault="00A83E83" w:rsidP="00A83E83">
            <w:pPr>
              <w:ind w:firstLine="205"/>
              <w:rPr>
                <w:noProof/>
              </w:rPr>
            </w:pPr>
            <w:r w:rsidRPr="00233CDD">
              <w:rPr>
                <w:noProof/>
              </w:rPr>
              <w:t>1.2 Номинальное напряжение, В</w:t>
            </w:r>
          </w:p>
        </w:tc>
        <w:tc>
          <w:tcPr>
            <w:tcW w:w="2693" w:type="dxa"/>
            <w:tcBorders>
              <w:top w:val="single" w:sz="4" w:space="0" w:color="auto"/>
            </w:tcBorders>
            <w:shd w:val="clear" w:color="auto" w:fill="auto"/>
            <w:vAlign w:val="center"/>
          </w:tcPr>
          <w:p w14:paraId="5E95B70F" w14:textId="77777777" w:rsidR="00A83E83" w:rsidRPr="00233CDD" w:rsidRDefault="00A83E83" w:rsidP="00A83E83">
            <w:pPr>
              <w:jc w:val="center"/>
              <w:rPr>
                <w:noProof/>
              </w:rPr>
            </w:pPr>
            <w:r w:rsidRPr="00233CDD">
              <w:rPr>
                <w:noProof/>
              </w:rPr>
              <w:t>690</w:t>
            </w:r>
          </w:p>
        </w:tc>
      </w:tr>
      <w:tr w:rsidR="00A83E83" w:rsidRPr="00233CDD" w14:paraId="09D25498" w14:textId="77777777" w:rsidTr="0050165A">
        <w:trPr>
          <w:trHeight w:val="419"/>
        </w:trPr>
        <w:tc>
          <w:tcPr>
            <w:tcW w:w="6946" w:type="dxa"/>
            <w:tcBorders>
              <w:top w:val="single" w:sz="4" w:space="0" w:color="auto"/>
            </w:tcBorders>
            <w:shd w:val="clear" w:color="auto" w:fill="auto"/>
            <w:vAlign w:val="center"/>
          </w:tcPr>
          <w:p w14:paraId="29DEAC74" w14:textId="3879EF98" w:rsidR="00A83E83" w:rsidRPr="00233CDD" w:rsidRDefault="00A83E83" w:rsidP="007C7EBB">
            <w:pPr>
              <w:ind w:firstLine="205"/>
              <w:rPr>
                <w:noProof/>
              </w:rPr>
            </w:pPr>
            <w:r w:rsidRPr="00233CDD">
              <w:rPr>
                <w:noProof/>
              </w:rPr>
              <w:t>1.</w:t>
            </w:r>
            <w:r w:rsidR="007C7EBB">
              <w:rPr>
                <w:noProof/>
              </w:rPr>
              <w:t>3</w:t>
            </w:r>
            <w:r w:rsidRPr="00233CDD">
              <w:rPr>
                <w:noProof/>
              </w:rPr>
              <w:t xml:space="preserve"> Номинальная частота, Гц</w:t>
            </w:r>
          </w:p>
        </w:tc>
        <w:tc>
          <w:tcPr>
            <w:tcW w:w="2693" w:type="dxa"/>
            <w:tcBorders>
              <w:top w:val="single" w:sz="4" w:space="0" w:color="auto"/>
            </w:tcBorders>
            <w:shd w:val="clear" w:color="auto" w:fill="auto"/>
            <w:vAlign w:val="center"/>
          </w:tcPr>
          <w:p w14:paraId="5E8AB1C2" w14:textId="77777777" w:rsidR="00A83E83" w:rsidRPr="00233CDD" w:rsidRDefault="00A83E83" w:rsidP="00A83E83">
            <w:pPr>
              <w:jc w:val="center"/>
              <w:rPr>
                <w:noProof/>
              </w:rPr>
            </w:pPr>
            <w:r w:rsidRPr="00233CDD">
              <w:rPr>
                <w:noProof/>
              </w:rPr>
              <w:t>50</w:t>
            </w:r>
          </w:p>
        </w:tc>
      </w:tr>
      <w:tr w:rsidR="00A83E83" w:rsidRPr="00233CDD" w14:paraId="44858940" w14:textId="77777777" w:rsidTr="0050165A">
        <w:trPr>
          <w:trHeight w:val="419"/>
        </w:trPr>
        <w:tc>
          <w:tcPr>
            <w:tcW w:w="6946" w:type="dxa"/>
            <w:tcBorders>
              <w:top w:val="single" w:sz="4" w:space="0" w:color="auto"/>
            </w:tcBorders>
            <w:shd w:val="clear" w:color="auto" w:fill="auto"/>
            <w:vAlign w:val="center"/>
          </w:tcPr>
          <w:p w14:paraId="1156EB25" w14:textId="77777777" w:rsidR="00A83E83" w:rsidRPr="00233CDD" w:rsidRDefault="00A83E83" w:rsidP="00A83E83">
            <w:pPr>
              <w:rPr>
                <w:noProof/>
              </w:rPr>
            </w:pPr>
            <w:r w:rsidRPr="00233CDD">
              <w:rPr>
                <w:noProof/>
              </w:rPr>
              <w:t>2 Параметры цепи питания собственных нужд</w:t>
            </w:r>
          </w:p>
        </w:tc>
        <w:tc>
          <w:tcPr>
            <w:tcW w:w="2693" w:type="dxa"/>
            <w:tcBorders>
              <w:top w:val="single" w:sz="4" w:space="0" w:color="auto"/>
            </w:tcBorders>
            <w:shd w:val="clear" w:color="auto" w:fill="auto"/>
            <w:vAlign w:val="center"/>
          </w:tcPr>
          <w:p w14:paraId="4E87A303" w14:textId="77777777" w:rsidR="00A83E83" w:rsidRPr="00233CDD" w:rsidRDefault="00A83E83" w:rsidP="00A83E83">
            <w:pPr>
              <w:jc w:val="center"/>
              <w:rPr>
                <w:noProof/>
              </w:rPr>
            </w:pPr>
          </w:p>
        </w:tc>
      </w:tr>
      <w:tr w:rsidR="00A83E83" w:rsidRPr="00233CDD" w14:paraId="4B2EFDA5" w14:textId="77777777" w:rsidTr="0050165A">
        <w:trPr>
          <w:trHeight w:val="419"/>
        </w:trPr>
        <w:tc>
          <w:tcPr>
            <w:tcW w:w="6946" w:type="dxa"/>
            <w:tcBorders>
              <w:top w:val="single" w:sz="4" w:space="0" w:color="auto"/>
            </w:tcBorders>
            <w:shd w:val="clear" w:color="auto" w:fill="auto"/>
            <w:vAlign w:val="center"/>
          </w:tcPr>
          <w:p w14:paraId="51EF29F3" w14:textId="77777777" w:rsidR="00A83E83" w:rsidRPr="00233CDD" w:rsidRDefault="00A83E83" w:rsidP="00A83E83">
            <w:pPr>
              <w:ind w:firstLine="205"/>
              <w:rPr>
                <w:noProof/>
              </w:rPr>
            </w:pPr>
            <w:r w:rsidRPr="00233CDD">
              <w:rPr>
                <w:noProof/>
              </w:rPr>
              <w:t>2.1 Количество фаз</w:t>
            </w:r>
          </w:p>
        </w:tc>
        <w:tc>
          <w:tcPr>
            <w:tcW w:w="2693" w:type="dxa"/>
            <w:tcBorders>
              <w:top w:val="single" w:sz="4" w:space="0" w:color="auto"/>
            </w:tcBorders>
            <w:shd w:val="clear" w:color="auto" w:fill="auto"/>
            <w:vAlign w:val="center"/>
          </w:tcPr>
          <w:p w14:paraId="5F2936FA" w14:textId="77777777" w:rsidR="00A83E83" w:rsidRPr="00233CDD" w:rsidRDefault="00A83E83" w:rsidP="00A83E83">
            <w:pPr>
              <w:jc w:val="center"/>
              <w:rPr>
                <w:noProof/>
              </w:rPr>
            </w:pPr>
            <w:r w:rsidRPr="00233CDD">
              <w:rPr>
                <w:noProof/>
              </w:rPr>
              <w:t>1</w:t>
            </w:r>
          </w:p>
        </w:tc>
      </w:tr>
      <w:tr w:rsidR="00A83E83" w:rsidRPr="00233CDD" w14:paraId="2D759575" w14:textId="77777777" w:rsidTr="0050165A">
        <w:trPr>
          <w:trHeight w:val="419"/>
        </w:trPr>
        <w:tc>
          <w:tcPr>
            <w:tcW w:w="6946" w:type="dxa"/>
            <w:tcBorders>
              <w:top w:val="single" w:sz="4" w:space="0" w:color="auto"/>
            </w:tcBorders>
            <w:shd w:val="clear" w:color="auto" w:fill="auto"/>
            <w:vAlign w:val="center"/>
          </w:tcPr>
          <w:p w14:paraId="64C58133" w14:textId="77777777" w:rsidR="00A83E83" w:rsidRPr="00233CDD" w:rsidRDefault="00A83E83" w:rsidP="00A83E83">
            <w:pPr>
              <w:ind w:firstLine="205"/>
              <w:rPr>
                <w:noProof/>
              </w:rPr>
            </w:pPr>
            <w:r w:rsidRPr="00233CDD">
              <w:rPr>
                <w:noProof/>
              </w:rPr>
              <w:t>2.2 Номинальное напряжение, В</w:t>
            </w:r>
          </w:p>
        </w:tc>
        <w:tc>
          <w:tcPr>
            <w:tcW w:w="2693" w:type="dxa"/>
            <w:tcBorders>
              <w:top w:val="single" w:sz="4" w:space="0" w:color="auto"/>
            </w:tcBorders>
            <w:shd w:val="clear" w:color="auto" w:fill="auto"/>
            <w:vAlign w:val="center"/>
          </w:tcPr>
          <w:p w14:paraId="07FA6EB4" w14:textId="77777777" w:rsidR="00A83E83" w:rsidRPr="00233CDD" w:rsidRDefault="00A83E83" w:rsidP="00A83E83">
            <w:pPr>
              <w:jc w:val="center"/>
              <w:rPr>
                <w:noProof/>
              </w:rPr>
            </w:pPr>
            <w:r w:rsidRPr="00233CDD">
              <w:rPr>
                <w:noProof/>
              </w:rPr>
              <w:t>220</w:t>
            </w:r>
          </w:p>
        </w:tc>
      </w:tr>
      <w:tr w:rsidR="00A83E83" w:rsidRPr="00233CDD" w14:paraId="2677F448" w14:textId="77777777" w:rsidTr="0050165A">
        <w:trPr>
          <w:trHeight w:val="419"/>
        </w:trPr>
        <w:tc>
          <w:tcPr>
            <w:tcW w:w="6946" w:type="dxa"/>
            <w:tcBorders>
              <w:top w:val="single" w:sz="4" w:space="0" w:color="auto"/>
            </w:tcBorders>
            <w:shd w:val="clear" w:color="auto" w:fill="auto"/>
            <w:vAlign w:val="center"/>
          </w:tcPr>
          <w:p w14:paraId="0A2F00E5" w14:textId="6B5BE00E" w:rsidR="00A83E83" w:rsidRPr="00233CDD" w:rsidRDefault="00A83E83" w:rsidP="007C7EBB">
            <w:pPr>
              <w:ind w:firstLine="205"/>
              <w:rPr>
                <w:noProof/>
              </w:rPr>
            </w:pPr>
            <w:r w:rsidRPr="00233CDD">
              <w:rPr>
                <w:noProof/>
              </w:rPr>
              <w:t>2.</w:t>
            </w:r>
            <w:r w:rsidR="007C7EBB">
              <w:rPr>
                <w:noProof/>
              </w:rPr>
              <w:t>3</w:t>
            </w:r>
            <w:r w:rsidRPr="00233CDD">
              <w:rPr>
                <w:noProof/>
              </w:rPr>
              <w:t xml:space="preserve"> Номинальная частота, Гц</w:t>
            </w:r>
          </w:p>
        </w:tc>
        <w:tc>
          <w:tcPr>
            <w:tcW w:w="2693" w:type="dxa"/>
            <w:tcBorders>
              <w:top w:val="single" w:sz="4" w:space="0" w:color="auto"/>
            </w:tcBorders>
            <w:shd w:val="clear" w:color="auto" w:fill="auto"/>
            <w:vAlign w:val="center"/>
          </w:tcPr>
          <w:p w14:paraId="4841FC46" w14:textId="77777777" w:rsidR="00A83E83" w:rsidRPr="00233CDD" w:rsidRDefault="00A83E83" w:rsidP="00A83E83">
            <w:pPr>
              <w:jc w:val="center"/>
              <w:rPr>
                <w:noProof/>
              </w:rPr>
            </w:pPr>
            <w:r w:rsidRPr="00233CDD">
              <w:rPr>
                <w:noProof/>
              </w:rPr>
              <w:t>50</w:t>
            </w:r>
          </w:p>
        </w:tc>
      </w:tr>
      <w:tr w:rsidR="00390749" w:rsidRPr="00233CDD" w14:paraId="66A889E0" w14:textId="77777777" w:rsidTr="0050165A">
        <w:trPr>
          <w:trHeight w:val="419"/>
        </w:trPr>
        <w:tc>
          <w:tcPr>
            <w:tcW w:w="6946" w:type="dxa"/>
            <w:tcBorders>
              <w:top w:val="single" w:sz="4" w:space="0" w:color="auto"/>
              <w:bottom w:val="single" w:sz="4" w:space="0" w:color="auto"/>
            </w:tcBorders>
            <w:shd w:val="clear" w:color="auto" w:fill="auto"/>
            <w:vAlign w:val="center"/>
          </w:tcPr>
          <w:p w14:paraId="2842F642" w14:textId="18909F88" w:rsidR="00390749" w:rsidRPr="00233CDD" w:rsidRDefault="00390749" w:rsidP="00390749">
            <w:pPr>
              <w:rPr>
                <w:noProof/>
              </w:rPr>
            </w:pPr>
            <w:r>
              <w:rPr>
                <w:noProof/>
              </w:rPr>
              <w:t>3 Отклонения параметров питания</w:t>
            </w:r>
            <w:r w:rsidR="007C7EBB">
              <w:rPr>
                <w:noProof/>
              </w:rPr>
              <w:t xml:space="preserve"> от номинальных значений</w:t>
            </w:r>
            <w:r>
              <w:rPr>
                <w:noProof/>
              </w:rPr>
              <w:t>:</w:t>
            </w:r>
          </w:p>
        </w:tc>
        <w:tc>
          <w:tcPr>
            <w:tcW w:w="2693" w:type="dxa"/>
            <w:tcBorders>
              <w:top w:val="single" w:sz="4" w:space="0" w:color="auto"/>
              <w:bottom w:val="single" w:sz="4" w:space="0" w:color="auto"/>
            </w:tcBorders>
            <w:shd w:val="clear" w:color="auto" w:fill="auto"/>
            <w:vAlign w:val="center"/>
          </w:tcPr>
          <w:p w14:paraId="2BEE0E54" w14:textId="0AF69759" w:rsidR="00390749" w:rsidRPr="00233CDD" w:rsidRDefault="00390749" w:rsidP="007C7EBB">
            <w:pPr>
              <w:jc w:val="center"/>
              <w:rPr>
                <w:noProof/>
              </w:rPr>
            </w:pPr>
          </w:p>
        </w:tc>
      </w:tr>
      <w:tr w:rsidR="00390749" w:rsidRPr="00233CDD" w14:paraId="2F830876" w14:textId="77777777" w:rsidTr="0050165A">
        <w:trPr>
          <w:trHeight w:val="419"/>
        </w:trPr>
        <w:tc>
          <w:tcPr>
            <w:tcW w:w="6946" w:type="dxa"/>
            <w:tcBorders>
              <w:top w:val="single" w:sz="4" w:space="0" w:color="auto"/>
            </w:tcBorders>
            <w:shd w:val="clear" w:color="auto" w:fill="auto"/>
            <w:vAlign w:val="center"/>
          </w:tcPr>
          <w:p w14:paraId="16BEA26B" w14:textId="3ACE60B5" w:rsidR="00390749" w:rsidRPr="00233CDD" w:rsidRDefault="00390749" w:rsidP="00390749">
            <w:pPr>
              <w:ind w:firstLine="205"/>
              <w:rPr>
                <w:noProof/>
              </w:rPr>
            </w:pPr>
            <w:r>
              <w:rPr>
                <w:noProof/>
              </w:rPr>
              <w:t>3</w:t>
            </w:r>
            <w:r w:rsidRPr="00233CDD">
              <w:rPr>
                <w:noProof/>
              </w:rPr>
              <w:t>.</w:t>
            </w:r>
            <w:r>
              <w:rPr>
                <w:noProof/>
              </w:rPr>
              <w:t>1</w:t>
            </w:r>
            <w:r w:rsidRPr="00233CDD">
              <w:rPr>
                <w:noProof/>
              </w:rPr>
              <w:t xml:space="preserve"> Д</w:t>
            </w:r>
            <w:r>
              <w:rPr>
                <w:noProof/>
              </w:rPr>
              <w:t>лительное</w:t>
            </w:r>
            <w:r w:rsidRPr="00233CDD">
              <w:rPr>
                <w:noProof/>
              </w:rPr>
              <w:t xml:space="preserve"> отклонение напряжения, %</w:t>
            </w:r>
          </w:p>
        </w:tc>
        <w:tc>
          <w:tcPr>
            <w:tcW w:w="2693" w:type="dxa"/>
            <w:tcBorders>
              <w:top w:val="single" w:sz="4" w:space="0" w:color="auto"/>
            </w:tcBorders>
            <w:shd w:val="clear" w:color="auto" w:fill="auto"/>
            <w:vAlign w:val="center"/>
          </w:tcPr>
          <w:p w14:paraId="2A6994ED" w14:textId="77777777" w:rsidR="00390749" w:rsidRPr="00233CDD" w:rsidRDefault="00390749" w:rsidP="00390749">
            <w:pPr>
              <w:jc w:val="center"/>
              <w:rPr>
                <w:noProof/>
              </w:rPr>
            </w:pPr>
            <w:r w:rsidRPr="00233CDD">
              <w:rPr>
                <w:noProof/>
              </w:rPr>
              <w:t>От плюс 6 до минус 10</w:t>
            </w:r>
          </w:p>
        </w:tc>
      </w:tr>
      <w:tr w:rsidR="00390749" w:rsidRPr="00233CDD" w14:paraId="7D655576" w14:textId="77777777" w:rsidTr="0050165A">
        <w:trPr>
          <w:trHeight w:val="419"/>
        </w:trPr>
        <w:tc>
          <w:tcPr>
            <w:tcW w:w="6946" w:type="dxa"/>
            <w:tcBorders>
              <w:top w:val="single" w:sz="4" w:space="0" w:color="auto"/>
            </w:tcBorders>
            <w:shd w:val="clear" w:color="auto" w:fill="auto"/>
            <w:vAlign w:val="center"/>
          </w:tcPr>
          <w:p w14:paraId="18931C80" w14:textId="7F44F480" w:rsidR="00390749" w:rsidRDefault="00390749" w:rsidP="007C7EBB">
            <w:pPr>
              <w:ind w:right="-108" w:firstLine="205"/>
              <w:rPr>
                <w:noProof/>
              </w:rPr>
            </w:pPr>
            <w:r>
              <w:rPr>
                <w:noProof/>
              </w:rPr>
              <w:t xml:space="preserve">3.2 </w:t>
            </w:r>
            <w:r w:rsidR="007C7EBB">
              <w:rPr>
                <w:noProof/>
              </w:rPr>
              <w:t>Кратковременное отклонение напряжения в течение 1,5 с, %</w:t>
            </w:r>
          </w:p>
        </w:tc>
        <w:tc>
          <w:tcPr>
            <w:tcW w:w="2693" w:type="dxa"/>
            <w:tcBorders>
              <w:top w:val="single" w:sz="4" w:space="0" w:color="auto"/>
            </w:tcBorders>
            <w:shd w:val="clear" w:color="auto" w:fill="auto"/>
            <w:vAlign w:val="center"/>
          </w:tcPr>
          <w:p w14:paraId="5EB914F1" w14:textId="7351249D" w:rsidR="00390749" w:rsidRPr="00233CDD" w:rsidRDefault="007C7EBB" w:rsidP="00390749">
            <w:pPr>
              <w:jc w:val="center"/>
              <w:rPr>
                <w:noProof/>
              </w:rPr>
            </w:pPr>
            <w:r w:rsidRPr="00233CDD">
              <w:rPr>
                <w:noProof/>
              </w:rPr>
              <w:t xml:space="preserve">± </w:t>
            </w:r>
            <w:r>
              <w:rPr>
                <w:noProof/>
              </w:rPr>
              <w:t>20</w:t>
            </w:r>
          </w:p>
        </w:tc>
      </w:tr>
      <w:tr w:rsidR="00390749" w:rsidRPr="00233CDD" w14:paraId="34AF02F1" w14:textId="77777777" w:rsidTr="0050165A">
        <w:trPr>
          <w:trHeight w:val="419"/>
        </w:trPr>
        <w:tc>
          <w:tcPr>
            <w:tcW w:w="6946" w:type="dxa"/>
            <w:tcBorders>
              <w:top w:val="single" w:sz="4" w:space="0" w:color="auto"/>
            </w:tcBorders>
            <w:shd w:val="clear" w:color="auto" w:fill="auto"/>
            <w:vAlign w:val="center"/>
          </w:tcPr>
          <w:p w14:paraId="740CB13A" w14:textId="007F20D7" w:rsidR="00390749" w:rsidRPr="00233CDD" w:rsidRDefault="00390749" w:rsidP="00390749">
            <w:pPr>
              <w:ind w:firstLine="205"/>
              <w:rPr>
                <w:noProof/>
              </w:rPr>
            </w:pPr>
            <w:r>
              <w:rPr>
                <w:noProof/>
              </w:rPr>
              <w:t>3</w:t>
            </w:r>
            <w:r w:rsidRPr="00233CDD">
              <w:rPr>
                <w:noProof/>
              </w:rPr>
              <w:t>.</w:t>
            </w:r>
            <w:r>
              <w:rPr>
                <w:noProof/>
              </w:rPr>
              <w:t>3</w:t>
            </w:r>
            <w:r w:rsidRPr="00233CDD">
              <w:rPr>
                <w:noProof/>
              </w:rPr>
              <w:t xml:space="preserve"> Д</w:t>
            </w:r>
            <w:r>
              <w:rPr>
                <w:noProof/>
              </w:rPr>
              <w:t>лительное</w:t>
            </w:r>
            <w:r w:rsidRPr="00233CDD">
              <w:rPr>
                <w:noProof/>
              </w:rPr>
              <w:t xml:space="preserve"> отклонение частоты, %</w:t>
            </w:r>
          </w:p>
        </w:tc>
        <w:tc>
          <w:tcPr>
            <w:tcW w:w="2693" w:type="dxa"/>
            <w:tcBorders>
              <w:top w:val="single" w:sz="4" w:space="0" w:color="auto"/>
            </w:tcBorders>
            <w:shd w:val="clear" w:color="auto" w:fill="auto"/>
            <w:vAlign w:val="center"/>
          </w:tcPr>
          <w:p w14:paraId="25F7F642" w14:textId="77777777" w:rsidR="00390749" w:rsidRPr="00233CDD" w:rsidRDefault="00390749" w:rsidP="00390749">
            <w:pPr>
              <w:jc w:val="center"/>
              <w:rPr>
                <w:noProof/>
              </w:rPr>
            </w:pPr>
            <w:r w:rsidRPr="00233CDD">
              <w:rPr>
                <w:noProof/>
              </w:rPr>
              <w:t>± 5</w:t>
            </w:r>
          </w:p>
        </w:tc>
      </w:tr>
      <w:tr w:rsidR="007C7EBB" w:rsidRPr="00233CDD" w14:paraId="2CB3E889" w14:textId="77777777" w:rsidTr="0050165A">
        <w:trPr>
          <w:trHeight w:val="419"/>
        </w:trPr>
        <w:tc>
          <w:tcPr>
            <w:tcW w:w="6946" w:type="dxa"/>
            <w:tcBorders>
              <w:top w:val="single" w:sz="4" w:space="0" w:color="auto"/>
              <w:bottom w:val="nil"/>
            </w:tcBorders>
            <w:shd w:val="clear" w:color="auto" w:fill="auto"/>
            <w:vAlign w:val="center"/>
          </w:tcPr>
          <w:p w14:paraId="39910FD8" w14:textId="38434290" w:rsidR="007C7EBB" w:rsidRDefault="007C7EBB" w:rsidP="007C7EBB">
            <w:pPr>
              <w:ind w:firstLine="205"/>
              <w:rPr>
                <w:noProof/>
              </w:rPr>
            </w:pPr>
            <w:r>
              <w:rPr>
                <w:noProof/>
              </w:rPr>
              <w:t>3.2 Кратковременное отклонение частоты в течение 5 с, %</w:t>
            </w:r>
          </w:p>
        </w:tc>
        <w:tc>
          <w:tcPr>
            <w:tcW w:w="2693" w:type="dxa"/>
            <w:tcBorders>
              <w:top w:val="single" w:sz="4" w:space="0" w:color="auto"/>
              <w:bottom w:val="nil"/>
            </w:tcBorders>
            <w:shd w:val="clear" w:color="auto" w:fill="auto"/>
            <w:vAlign w:val="center"/>
          </w:tcPr>
          <w:p w14:paraId="0D19AAA3" w14:textId="79F14725" w:rsidR="007C7EBB" w:rsidRPr="00233CDD" w:rsidRDefault="007C7EBB" w:rsidP="007C7EBB">
            <w:pPr>
              <w:jc w:val="center"/>
              <w:rPr>
                <w:noProof/>
              </w:rPr>
            </w:pPr>
            <w:r w:rsidRPr="00233CDD">
              <w:rPr>
                <w:noProof/>
              </w:rPr>
              <w:t xml:space="preserve">± </w:t>
            </w:r>
            <w:r>
              <w:rPr>
                <w:noProof/>
              </w:rPr>
              <w:t>10</w:t>
            </w:r>
          </w:p>
        </w:tc>
      </w:tr>
      <w:tr w:rsidR="00390749" w:rsidRPr="00233CDD" w14:paraId="2A3D8FB3" w14:textId="77777777" w:rsidTr="0050165A">
        <w:trPr>
          <w:trHeight w:val="419"/>
        </w:trPr>
        <w:tc>
          <w:tcPr>
            <w:tcW w:w="6946" w:type="dxa"/>
            <w:tcBorders>
              <w:top w:val="nil"/>
              <w:left w:val="nil"/>
              <w:bottom w:val="nil"/>
              <w:right w:val="nil"/>
            </w:tcBorders>
            <w:shd w:val="clear" w:color="auto" w:fill="auto"/>
            <w:vAlign w:val="center"/>
          </w:tcPr>
          <w:p w14:paraId="042A4A06" w14:textId="77777777" w:rsidR="00390749" w:rsidRDefault="00390749" w:rsidP="00390749">
            <w:pPr>
              <w:rPr>
                <w:noProof/>
              </w:rPr>
            </w:pPr>
          </w:p>
        </w:tc>
        <w:tc>
          <w:tcPr>
            <w:tcW w:w="2693" w:type="dxa"/>
            <w:tcBorders>
              <w:top w:val="nil"/>
              <w:left w:val="nil"/>
              <w:bottom w:val="nil"/>
              <w:right w:val="nil"/>
            </w:tcBorders>
            <w:shd w:val="clear" w:color="auto" w:fill="auto"/>
            <w:vAlign w:val="center"/>
          </w:tcPr>
          <w:p w14:paraId="65668D09" w14:textId="77777777" w:rsidR="00390749" w:rsidRPr="00233CDD" w:rsidRDefault="00390749" w:rsidP="00A83E83">
            <w:pPr>
              <w:jc w:val="center"/>
              <w:rPr>
                <w:noProof/>
              </w:rPr>
            </w:pPr>
          </w:p>
        </w:tc>
      </w:tr>
      <w:tr w:rsidR="00A83E83" w:rsidRPr="007037DC" w14:paraId="65CC64AB" w14:textId="77777777" w:rsidTr="0050165A">
        <w:trPr>
          <w:trHeight w:val="419"/>
        </w:trPr>
        <w:tc>
          <w:tcPr>
            <w:tcW w:w="6946" w:type="dxa"/>
            <w:tcBorders>
              <w:top w:val="nil"/>
              <w:left w:val="nil"/>
              <w:bottom w:val="single" w:sz="4" w:space="0" w:color="auto"/>
              <w:right w:val="nil"/>
            </w:tcBorders>
            <w:shd w:val="clear" w:color="auto" w:fill="auto"/>
            <w:vAlign w:val="center"/>
          </w:tcPr>
          <w:p w14:paraId="15BAAA27" w14:textId="77777777" w:rsidR="00A83E83" w:rsidRPr="007037DC" w:rsidRDefault="00A83E83" w:rsidP="00A83E83">
            <w:pPr>
              <w:rPr>
                <w:noProof/>
              </w:rPr>
            </w:pPr>
            <w:r w:rsidRPr="007037DC">
              <w:rPr>
                <w:noProof/>
              </w:rPr>
              <w:lastRenderedPageBreak/>
              <w:t>Продолжение таблицы 1</w:t>
            </w:r>
          </w:p>
        </w:tc>
        <w:tc>
          <w:tcPr>
            <w:tcW w:w="2693" w:type="dxa"/>
            <w:tcBorders>
              <w:top w:val="nil"/>
              <w:left w:val="nil"/>
              <w:bottom w:val="single" w:sz="4" w:space="0" w:color="auto"/>
              <w:right w:val="nil"/>
            </w:tcBorders>
            <w:shd w:val="clear" w:color="auto" w:fill="auto"/>
            <w:vAlign w:val="center"/>
          </w:tcPr>
          <w:p w14:paraId="351E4867" w14:textId="77777777" w:rsidR="00A83E83" w:rsidRPr="007037DC" w:rsidRDefault="00A83E83" w:rsidP="00A83E83">
            <w:pPr>
              <w:jc w:val="center"/>
              <w:rPr>
                <w:noProof/>
              </w:rPr>
            </w:pPr>
          </w:p>
        </w:tc>
      </w:tr>
      <w:tr w:rsidR="00A83E83" w:rsidRPr="007C1330" w14:paraId="52F85FE6" w14:textId="77777777" w:rsidTr="0050165A">
        <w:trPr>
          <w:trHeight w:val="504"/>
        </w:trPr>
        <w:tc>
          <w:tcPr>
            <w:tcW w:w="6946" w:type="dxa"/>
            <w:tcBorders>
              <w:top w:val="single" w:sz="4" w:space="0" w:color="auto"/>
              <w:bottom w:val="double" w:sz="4" w:space="0" w:color="auto"/>
            </w:tcBorders>
            <w:shd w:val="clear" w:color="auto" w:fill="auto"/>
            <w:vAlign w:val="center"/>
          </w:tcPr>
          <w:p w14:paraId="6D3ED85F" w14:textId="77777777" w:rsidR="00A83E83" w:rsidRPr="0009504D" w:rsidRDefault="00A83E83" w:rsidP="009B4224">
            <w:pPr>
              <w:jc w:val="center"/>
              <w:rPr>
                <w:noProof/>
              </w:rPr>
            </w:pPr>
            <w:r w:rsidRPr="0009504D">
              <w:rPr>
                <w:noProof/>
              </w:rPr>
              <w:t>Наименование параметра</w:t>
            </w:r>
          </w:p>
        </w:tc>
        <w:tc>
          <w:tcPr>
            <w:tcW w:w="2693" w:type="dxa"/>
            <w:tcBorders>
              <w:top w:val="single" w:sz="4" w:space="0" w:color="auto"/>
              <w:bottom w:val="double" w:sz="4" w:space="0" w:color="auto"/>
            </w:tcBorders>
            <w:shd w:val="clear" w:color="auto" w:fill="auto"/>
            <w:vAlign w:val="center"/>
          </w:tcPr>
          <w:p w14:paraId="1EFFB611" w14:textId="77777777" w:rsidR="00A83E83" w:rsidRPr="0009504D" w:rsidRDefault="00A83E83" w:rsidP="009B4224">
            <w:pPr>
              <w:ind w:right="34"/>
              <w:jc w:val="center"/>
              <w:rPr>
                <w:noProof/>
              </w:rPr>
            </w:pPr>
            <w:r w:rsidRPr="0009504D">
              <w:rPr>
                <w:noProof/>
              </w:rPr>
              <w:t>Значение</w:t>
            </w:r>
          </w:p>
        </w:tc>
      </w:tr>
      <w:tr w:rsidR="007C7EBB" w:rsidRPr="00233CDD" w14:paraId="1BAF58FF" w14:textId="77777777" w:rsidTr="0050165A">
        <w:trPr>
          <w:trHeight w:val="419"/>
        </w:trPr>
        <w:tc>
          <w:tcPr>
            <w:tcW w:w="6946" w:type="dxa"/>
            <w:tcBorders>
              <w:top w:val="single" w:sz="4" w:space="0" w:color="auto"/>
              <w:bottom w:val="single" w:sz="4" w:space="0" w:color="auto"/>
            </w:tcBorders>
            <w:shd w:val="clear" w:color="auto" w:fill="auto"/>
            <w:vAlign w:val="center"/>
          </w:tcPr>
          <w:p w14:paraId="134B1B71" w14:textId="17AE5D68" w:rsidR="007C7EBB" w:rsidRPr="00233CDD" w:rsidRDefault="007C7EBB" w:rsidP="00B63705">
            <w:pPr>
              <w:rPr>
                <w:noProof/>
              </w:rPr>
            </w:pPr>
            <w:r>
              <w:rPr>
                <w:noProof/>
              </w:rPr>
              <w:t>4</w:t>
            </w:r>
            <w:r w:rsidRPr="0009504D">
              <w:rPr>
                <w:noProof/>
              </w:rPr>
              <w:t xml:space="preserve"> Номинальный ток пускаемого оборудования </w:t>
            </w:r>
            <w:r w:rsidRPr="0009504D">
              <w:rPr>
                <w:noProof/>
                <w:lang w:val="en-US"/>
              </w:rPr>
              <w:t>I</w:t>
            </w:r>
            <w:r w:rsidRPr="0009504D">
              <w:rPr>
                <w:noProof/>
              </w:rPr>
              <w:t>н, А</w:t>
            </w:r>
          </w:p>
        </w:tc>
        <w:tc>
          <w:tcPr>
            <w:tcW w:w="2693" w:type="dxa"/>
            <w:tcBorders>
              <w:top w:val="single" w:sz="4" w:space="0" w:color="auto"/>
              <w:bottom w:val="single" w:sz="4" w:space="0" w:color="auto"/>
            </w:tcBorders>
            <w:shd w:val="clear" w:color="auto" w:fill="auto"/>
            <w:vAlign w:val="center"/>
          </w:tcPr>
          <w:p w14:paraId="4368847C" w14:textId="77777777" w:rsidR="007C7EBB" w:rsidRPr="00233CDD" w:rsidRDefault="007C7EBB" w:rsidP="00B63705">
            <w:pPr>
              <w:jc w:val="center"/>
              <w:rPr>
                <w:noProof/>
              </w:rPr>
            </w:pPr>
            <w:r w:rsidRPr="0009504D">
              <w:rPr>
                <w:noProof/>
              </w:rPr>
              <w:t>5</w:t>
            </w:r>
          </w:p>
        </w:tc>
      </w:tr>
      <w:tr w:rsidR="007C7EBB" w:rsidRPr="00233CDD" w14:paraId="7D58D3A7" w14:textId="77777777" w:rsidTr="0050165A">
        <w:trPr>
          <w:trHeight w:val="419"/>
        </w:trPr>
        <w:tc>
          <w:tcPr>
            <w:tcW w:w="6946" w:type="dxa"/>
            <w:tcBorders>
              <w:top w:val="single" w:sz="4" w:space="0" w:color="auto"/>
              <w:bottom w:val="single" w:sz="4" w:space="0" w:color="auto"/>
            </w:tcBorders>
            <w:shd w:val="clear" w:color="auto" w:fill="auto"/>
            <w:vAlign w:val="center"/>
          </w:tcPr>
          <w:p w14:paraId="2D880C2D" w14:textId="5C2806A1" w:rsidR="007C7EBB" w:rsidRPr="0009504D" w:rsidRDefault="007C7EBB" w:rsidP="007C7EBB">
            <w:pPr>
              <w:rPr>
                <w:noProof/>
              </w:rPr>
            </w:pPr>
            <w:r>
              <w:rPr>
                <w:noProof/>
              </w:rPr>
              <w:t>5</w:t>
            </w:r>
            <w:r w:rsidRPr="0009504D">
              <w:rPr>
                <w:noProof/>
              </w:rPr>
              <w:t xml:space="preserve"> Кратность пускового тока Кп</w:t>
            </w:r>
          </w:p>
        </w:tc>
        <w:tc>
          <w:tcPr>
            <w:tcW w:w="2693" w:type="dxa"/>
            <w:tcBorders>
              <w:top w:val="single" w:sz="4" w:space="0" w:color="auto"/>
              <w:bottom w:val="single" w:sz="4" w:space="0" w:color="auto"/>
            </w:tcBorders>
            <w:shd w:val="clear" w:color="auto" w:fill="auto"/>
            <w:vAlign w:val="center"/>
          </w:tcPr>
          <w:p w14:paraId="5747ECEB" w14:textId="7695A128" w:rsidR="007C7EBB" w:rsidRPr="0009504D" w:rsidRDefault="007C7EBB" w:rsidP="007C7EBB">
            <w:pPr>
              <w:jc w:val="center"/>
              <w:rPr>
                <w:noProof/>
              </w:rPr>
            </w:pPr>
            <w:r w:rsidRPr="0009504D">
              <w:rPr>
                <w:noProof/>
              </w:rPr>
              <w:t xml:space="preserve">От 1 до 5 </w:t>
            </w:r>
            <w:r w:rsidRPr="0009504D">
              <w:rPr>
                <w:noProof/>
                <w:lang w:val="en-US"/>
              </w:rPr>
              <w:t>I</w:t>
            </w:r>
            <w:r w:rsidRPr="0009504D">
              <w:rPr>
                <w:noProof/>
              </w:rPr>
              <w:t>н</w:t>
            </w:r>
          </w:p>
        </w:tc>
      </w:tr>
      <w:tr w:rsidR="00A83E83" w:rsidRPr="00233CDD" w14:paraId="65C7EDF1" w14:textId="77777777" w:rsidTr="0050165A">
        <w:trPr>
          <w:trHeight w:val="419"/>
        </w:trPr>
        <w:tc>
          <w:tcPr>
            <w:tcW w:w="6946" w:type="dxa"/>
            <w:tcBorders>
              <w:top w:val="single" w:sz="4" w:space="0" w:color="auto"/>
              <w:bottom w:val="single" w:sz="4" w:space="0" w:color="auto"/>
            </w:tcBorders>
            <w:shd w:val="clear" w:color="auto" w:fill="auto"/>
            <w:vAlign w:val="center"/>
          </w:tcPr>
          <w:p w14:paraId="1D83DD76" w14:textId="5B083BF0" w:rsidR="00A83E83" w:rsidRPr="0009504D" w:rsidRDefault="007C7EBB" w:rsidP="00A83E83">
            <w:pPr>
              <w:ind w:firstLine="34"/>
              <w:rPr>
                <w:noProof/>
              </w:rPr>
            </w:pPr>
            <w:r>
              <w:rPr>
                <w:noProof/>
              </w:rPr>
              <w:t>6</w:t>
            </w:r>
            <w:r w:rsidR="00A83E83" w:rsidRPr="0009504D">
              <w:rPr>
                <w:noProof/>
              </w:rPr>
              <w:t xml:space="preserve"> Допустимое отклонение  по ограничению </w:t>
            </w:r>
            <w:r w:rsidR="00A83E83" w:rsidRPr="0009504D">
              <w:t>пускового тока оборудования от установленного максимального значения, %, не более</w:t>
            </w:r>
          </w:p>
        </w:tc>
        <w:tc>
          <w:tcPr>
            <w:tcW w:w="2693" w:type="dxa"/>
            <w:tcBorders>
              <w:top w:val="single" w:sz="4" w:space="0" w:color="auto"/>
              <w:bottom w:val="single" w:sz="4" w:space="0" w:color="auto"/>
            </w:tcBorders>
            <w:shd w:val="clear" w:color="auto" w:fill="auto"/>
            <w:vAlign w:val="center"/>
          </w:tcPr>
          <w:p w14:paraId="66D3C8B6" w14:textId="77777777" w:rsidR="00A83E83" w:rsidRPr="0009504D" w:rsidRDefault="00A83E83" w:rsidP="00A83E83">
            <w:pPr>
              <w:jc w:val="center"/>
              <w:rPr>
                <w:noProof/>
              </w:rPr>
            </w:pPr>
            <w:r w:rsidRPr="0009504D">
              <w:rPr>
                <w:noProof/>
              </w:rPr>
              <w:t>± 5</w:t>
            </w:r>
          </w:p>
        </w:tc>
      </w:tr>
      <w:tr w:rsidR="00A83E83" w:rsidRPr="00233CDD" w14:paraId="3A5D6230" w14:textId="77777777" w:rsidTr="0050165A">
        <w:trPr>
          <w:trHeight w:val="419"/>
        </w:trPr>
        <w:tc>
          <w:tcPr>
            <w:tcW w:w="6946" w:type="dxa"/>
            <w:tcBorders>
              <w:top w:val="single" w:sz="4" w:space="0" w:color="auto"/>
              <w:bottom w:val="single" w:sz="4" w:space="0" w:color="auto"/>
            </w:tcBorders>
            <w:shd w:val="clear" w:color="auto" w:fill="auto"/>
            <w:vAlign w:val="center"/>
          </w:tcPr>
          <w:p w14:paraId="4200321C" w14:textId="50393728" w:rsidR="00A83E83" w:rsidRPr="0009504D" w:rsidRDefault="007C7EBB" w:rsidP="00A83E83">
            <w:pPr>
              <w:ind w:firstLine="34"/>
              <w:rPr>
                <w:noProof/>
              </w:rPr>
            </w:pPr>
            <w:r>
              <w:rPr>
                <w:noProof/>
              </w:rPr>
              <w:t>7</w:t>
            </w:r>
            <w:r w:rsidR="00A83E83" w:rsidRPr="0009504D">
              <w:rPr>
                <w:noProof/>
              </w:rPr>
              <w:t xml:space="preserve"> </w:t>
            </w:r>
            <w:r w:rsidR="00A83E83" w:rsidRPr="0009504D">
              <w:t>Количество пусков подряд за 1 ч, не более</w:t>
            </w:r>
          </w:p>
        </w:tc>
        <w:tc>
          <w:tcPr>
            <w:tcW w:w="2693" w:type="dxa"/>
            <w:tcBorders>
              <w:top w:val="single" w:sz="4" w:space="0" w:color="auto"/>
              <w:bottom w:val="single" w:sz="4" w:space="0" w:color="auto"/>
            </w:tcBorders>
            <w:shd w:val="clear" w:color="auto" w:fill="auto"/>
            <w:vAlign w:val="center"/>
          </w:tcPr>
          <w:p w14:paraId="1C8F23CE" w14:textId="77777777" w:rsidR="00A83E83" w:rsidRPr="0009504D" w:rsidRDefault="00A83E83" w:rsidP="00A83E83">
            <w:pPr>
              <w:jc w:val="center"/>
              <w:rPr>
                <w:noProof/>
              </w:rPr>
            </w:pPr>
            <w:r w:rsidRPr="0009504D">
              <w:rPr>
                <w:noProof/>
              </w:rPr>
              <w:t>10</w:t>
            </w:r>
          </w:p>
        </w:tc>
      </w:tr>
      <w:tr w:rsidR="00A83E83" w:rsidRPr="00233CDD" w14:paraId="4F2E2D7B" w14:textId="77777777" w:rsidTr="0050165A">
        <w:trPr>
          <w:trHeight w:val="419"/>
        </w:trPr>
        <w:tc>
          <w:tcPr>
            <w:tcW w:w="6946" w:type="dxa"/>
            <w:tcBorders>
              <w:top w:val="single" w:sz="4" w:space="0" w:color="auto"/>
              <w:bottom w:val="single" w:sz="4" w:space="0" w:color="auto"/>
            </w:tcBorders>
            <w:shd w:val="clear" w:color="auto" w:fill="auto"/>
            <w:vAlign w:val="center"/>
          </w:tcPr>
          <w:p w14:paraId="2B8CA8CD" w14:textId="03AF90FA" w:rsidR="00A83E83" w:rsidRPr="0009504D" w:rsidRDefault="007C7EBB" w:rsidP="00A83E83">
            <w:pPr>
              <w:ind w:firstLine="34"/>
              <w:rPr>
                <w:noProof/>
              </w:rPr>
            </w:pPr>
            <w:r>
              <w:rPr>
                <w:noProof/>
              </w:rPr>
              <w:t>8</w:t>
            </w:r>
            <w:r w:rsidR="00A83E83" w:rsidRPr="0009504D">
              <w:rPr>
                <w:noProof/>
              </w:rPr>
              <w:t xml:space="preserve"> Охлаждение</w:t>
            </w:r>
          </w:p>
        </w:tc>
        <w:tc>
          <w:tcPr>
            <w:tcW w:w="2693" w:type="dxa"/>
            <w:tcBorders>
              <w:top w:val="single" w:sz="4" w:space="0" w:color="auto"/>
              <w:bottom w:val="single" w:sz="4" w:space="0" w:color="auto"/>
            </w:tcBorders>
            <w:shd w:val="clear" w:color="auto" w:fill="auto"/>
            <w:vAlign w:val="center"/>
          </w:tcPr>
          <w:p w14:paraId="4E348063" w14:textId="77777777" w:rsidR="00A83E83" w:rsidRPr="0009504D" w:rsidRDefault="00A83E83" w:rsidP="00A83E83">
            <w:pPr>
              <w:jc w:val="center"/>
              <w:rPr>
                <w:noProof/>
              </w:rPr>
            </w:pPr>
            <w:r w:rsidRPr="0009504D">
              <w:rPr>
                <w:noProof/>
              </w:rPr>
              <w:t>Естественное воздушное</w:t>
            </w:r>
          </w:p>
        </w:tc>
      </w:tr>
      <w:tr w:rsidR="005F1855" w:rsidRPr="00233CDD" w14:paraId="1FF96457" w14:textId="77777777" w:rsidTr="0050165A">
        <w:trPr>
          <w:trHeight w:val="419"/>
        </w:trPr>
        <w:tc>
          <w:tcPr>
            <w:tcW w:w="6946" w:type="dxa"/>
            <w:tcBorders>
              <w:top w:val="single" w:sz="4" w:space="0" w:color="auto"/>
              <w:bottom w:val="single" w:sz="4" w:space="0" w:color="auto"/>
            </w:tcBorders>
            <w:shd w:val="clear" w:color="auto" w:fill="auto"/>
            <w:vAlign w:val="center"/>
          </w:tcPr>
          <w:p w14:paraId="3993A785" w14:textId="60314D3B" w:rsidR="005F1855" w:rsidRPr="0009504D" w:rsidRDefault="007C7EBB" w:rsidP="005F1855">
            <w:pPr>
              <w:ind w:firstLine="34"/>
            </w:pPr>
            <w:r>
              <w:t>9</w:t>
            </w:r>
            <w:r w:rsidR="005F1855" w:rsidRPr="0009504D">
              <w:t xml:space="preserve"> Климатическое исполнение по ГОСТ 15150-69</w:t>
            </w:r>
          </w:p>
        </w:tc>
        <w:tc>
          <w:tcPr>
            <w:tcW w:w="2693" w:type="dxa"/>
            <w:tcBorders>
              <w:top w:val="single" w:sz="4" w:space="0" w:color="auto"/>
              <w:bottom w:val="single" w:sz="4" w:space="0" w:color="auto"/>
            </w:tcBorders>
            <w:shd w:val="clear" w:color="auto" w:fill="auto"/>
            <w:vAlign w:val="center"/>
          </w:tcPr>
          <w:p w14:paraId="708E5901" w14:textId="77777777" w:rsidR="005F1855" w:rsidRPr="0009504D" w:rsidRDefault="005F1855" w:rsidP="005F1855">
            <w:pPr>
              <w:jc w:val="center"/>
            </w:pPr>
            <w:r w:rsidRPr="0009504D">
              <w:t>ОМ4</w:t>
            </w:r>
          </w:p>
        </w:tc>
      </w:tr>
      <w:tr w:rsidR="005F1855" w:rsidRPr="00233CDD" w14:paraId="72F63876" w14:textId="77777777" w:rsidTr="0050165A">
        <w:trPr>
          <w:trHeight w:val="419"/>
        </w:trPr>
        <w:tc>
          <w:tcPr>
            <w:tcW w:w="6946" w:type="dxa"/>
            <w:tcBorders>
              <w:top w:val="single" w:sz="4" w:space="0" w:color="auto"/>
              <w:bottom w:val="single" w:sz="4" w:space="0" w:color="auto"/>
            </w:tcBorders>
            <w:shd w:val="clear" w:color="auto" w:fill="auto"/>
            <w:vAlign w:val="center"/>
          </w:tcPr>
          <w:p w14:paraId="3D8B2384" w14:textId="0965A13A" w:rsidR="005F1855" w:rsidRPr="0009504D" w:rsidRDefault="007C7EBB" w:rsidP="005F1855">
            <w:pPr>
              <w:ind w:firstLine="34"/>
            </w:pPr>
            <w:r>
              <w:t>10</w:t>
            </w:r>
            <w:r w:rsidR="005F1855" w:rsidRPr="0009504D">
              <w:t xml:space="preserve"> Степень защиты оболочки по ГОСТ 14254-2015</w:t>
            </w:r>
          </w:p>
        </w:tc>
        <w:tc>
          <w:tcPr>
            <w:tcW w:w="2693" w:type="dxa"/>
            <w:tcBorders>
              <w:top w:val="single" w:sz="4" w:space="0" w:color="auto"/>
              <w:bottom w:val="single" w:sz="4" w:space="0" w:color="auto"/>
            </w:tcBorders>
            <w:shd w:val="clear" w:color="auto" w:fill="auto"/>
            <w:vAlign w:val="center"/>
          </w:tcPr>
          <w:p w14:paraId="1DDE447D" w14:textId="77777777" w:rsidR="005F1855" w:rsidRPr="0009504D" w:rsidRDefault="005F1855" w:rsidP="005F1855">
            <w:pPr>
              <w:jc w:val="center"/>
            </w:pPr>
            <w:r w:rsidRPr="0009504D">
              <w:rPr>
                <w:lang w:val="en-US"/>
              </w:rPr>
              <w:t>IP </w:t>
            </w:r>
            <w:r w:rsidRPr="0009504D">
              <w:t>44</w:t>
            </w:r>
          </w:p>
        </w:tc>
      </w:tr>
      <w:tr w:rsidR="005F1855" w:rsidRPr="006D494C" w14:paraId="6AB21CF1" w14:textId="77777777" w:rsidTr="0050165A">
        <w:trPr>
          <w:trHeight w:val="510"/>
        </w:trPr>
        <w:tc>
          <w:tcPr>
            <w:tcW w:w="9639" w:type="dxa"/>
            <w:gridSpan w:val="2"/>
            <w:tcBorders>
              <w:top w:val="single" w:sz="4" w:space="0" w:color="auto"/>
            </w:tcBorders>
            <w:shd w:val="clear" w:color="auto" w:fill="auto"/>
            <w:vAlign w:val="center"/>
          </w:tcPr>
          <w:p w14:paraId="6AE10AE3" w14:textId="77777777" w:rsidR="005F1855" w:rsidRPr="006D494C" w:rsidRDefault="005F1855" w:rsidP="005F1855">
            <w:pPr>
              <w:jc w:val="both"/>
            </w:pPr>
          </w:p>
          <w:p w14:paraId="566BA8C4" w14:textId="34B3B02E" w:rsidR="005F1855" w:rsidRPr="006D494C" w:rsidRDefault="005F1855" w:rsidP="00F26283">
            <w:pPr>
              <w:ind w:firstLine="459"/>
              <w:jc w:val="both"/>
              <w:rPr>
                <w:noProof/>
              </w:rPr>
            </w:pPr>
            <w:r w:rsidRPr="006D494C">
              <w:t xml:space="preserve">П р и м е </w:t>
            </w:r>
            <w:proofErr w:type="gramStart"/>
            <w:r w:rsidRPr="006D494C">
              <w:t>ч</w:t>
            </w:r>
            <w:proofErr w:type="gramEnd"/>
            <w:r w:rsidRPr="006D494C">
              <w:t xml:space="preserve"> а н и е </w:t>
            </w:r>
            <w:r w:rsidRPr="006D494C">
              <w:rPr>
                <w:noProof/>
              </w:rPr>
              <w:t>– В УПП должна быть предусмотрена возможность подачи питания собственных нужд 220 В через встроенный в УПП понижающий трансформатор от входной</w:t>
            </w:r>
            <w:r w:rsidR="009F715E" w:rsidRPr="006D494C">
              <w:rPr>
                <w:noProof/>
              </w:rPr>
              <w:t xml:space="preserve"> </w:t>
            </w:r>
            <w:r w:rsidRPr="006D494C">
              <w:rPr>
                <w:noProof/>
              </w:rPr>
              <w:t xml:space="preserve"> сети 690 В.</w:t>
            </w:r>
          </w:p>
          <w:p w14:paraId="7B363C3E" w14:textId="77777777" w:rsidR="005F1855" w:rsidRPr="006D494C" w:rsidRDefault="005F1855" w:rsidP="005F1855">
            <w:pPr>
              <w:jc w:val="both"/>
            </w:pPr>
          </w:p>
        </w:tc>
      </w:tr>
    </w:tbl>
    <w:p w14:paraId="4E0D44A8" w14:textId="77777777" w:rsidR="00233CDD" w:rsidRPr="007037DC" w:rsidRDefault="00233CDD" w:rsidP="00233CDD">
      <w:pPr>
        <w:ind w:firstLine="567"/>
        <w:rPr>
          <w:noProof/>
          <w:sz w:val="28"/>
          <w:szCs w:val="28"/>
        </w:rPr>
      </w:pPr>
    </w:p>
    <w:p w14:paraId="6E0FCB94" w14:textId="77777777" w:rsidR="000F7FB8" w:rsidRPr="007037DC" w:rsidRDefault="000F7FB8" w:rsidP="000F7FB8">
      <w:pPr>
        <w:spacing w:line="360" w:lineRule="auto"/>
        <w:ind w:firstLine="567"/>
        <w:jc w:val="both"/>
        <w:rPr>
          <w:noProof/>
          <w:sz w:val="28"/>
          <w:szCs w:val="28"/>
        </w:rPr>
      </w:pPr>
      <w:r w:rsidRPr="007037DC">
        <w:rPr>
          <w:noProof/>
          <w:sz w:val="28"/>
          <w:szCs w:val="28"/>
        </w:rPr>
        <w:t>1.1.4 Требования назначения</w:t>
      </w:r>
    </w:p>
    <w:p w14:paraId="6F01D1D7" w14:textId="77777777" w:rsidR="000C17E0" w:rsidRPr="007037DC" w:rsidRDefault="000F7FB8" w:rsidP="000F7FB8">
      <w:pPr>
        <w:spacing w:line="360" w:lineRule="auto"/>
        <w:ind w:firstLine="567"/>
        <w:jc w:val="both"/>
        <w:rPr>
          <w:noProof/>
          <w:sz w:val="28"/>
          <w:szCs w:val="28"/>
        </w:rPr>
      </w:pPr>
      <w:r w:rsidRPr="007037DC">
        <w:rPr>
          <w:noProof/>
          <w:sz w:val="28"/>
          <w:szCs w:val="28"/>
        </w:rPr>
        <w:t>1.1.4.1 УПП должно обеспечивать</w:t>
      </w:r>
      <w:r w:rsidR="000C17E0" w:rsidRPr="007037DC">
        <w:rPr>
          <w:noProof/>
          <w:sz w:val="28"/>
          <w:szCs w:val="28"/>
        </w:rPr>
        <w:t>:</w:t>
      </w:r>
    </w:p>
    <w:p w14:paraId="33DC26A8" w14:textId="3CD281BB" w:rsidR="000C17E0" w:rsidRPr="007037DC" w:rsidRDefault="000C17E0" w:rsidP="000F7FB8">
      <w:pPr>
        <w:spacing w:line="360" w:lineRule="auto"/>
        <w:ind w:firstLine="567"/>
        <w:jc w:val="both"/>
        <w:rPr>
          <w:noProof/>
          <w:sz w:val="28"/>
          <w:szCs w:val="28"/>
        </w:rPr>
      </w:pPr>
      <w:r w:rsidRPr="007037DC">
        <w:rPr>
          <w:noProof/>
          <w:sz w:val="28"/>
          <w:szCs w:val="28"/>
        </w:rPr>
        <w:t>а)</w:t>
      </w:r>
      <w:r w:rsidR="000F7FB8" w:rsidRPr="007037DC">
        <w:rPr>
          <w:noProof/>
          <w:sz w:val="28"/>
          <w:szCs w:val="28"/>
        </w:rPr>
        <w:t xml:space="preserve"> </w:t>
      </w:r>
      <w:r w:rsidR="0029257F" w:rsidRPr="007037DC">
        <w:rPr>
          <w:noProof/>
          <w:sz w:val="28"/>
          <w:szCs w:val="28"/>
        </w:rPr>
        <w:t xml:space="preserve">в режиме «Работа» - </w:t>
      </w:r>
      <w:r w:rsidR="000F7FB8" w:rsidRPr="007037DC">
        <w:rPr>
          <w:noProof/>
          <w:sz w:val="28"/>
          <w:szCs w:val="28"/>
        </w:rPr>
        <w:t>плавный пуск трехфазного силового трансформатора на холосто</w:t>
      </w:r>
      <w:r w:rsidR="000D131D" w:rsidRPr="007037DC">
        <w:rPr>
          <w:noProof/>
          <w:sz w:val="28"/>
          <w:szCs w:val="28"/>
        </w:rPr>
        <w:t>м</w:t>
      </w:r>
      <w:r w:rsidR="000F7FB8" w:rsidRPr="007037DC">
        <w:rPr>
          <w:noProof/>
          <w:sz w:val="28"/>
          <w:szCs w:val="28"/>
        </w:rPr>
        <w:t xml:space="preserve"> ход</w:t>
      </w:r>
      <w:r w:rsidR="000D131D" w:rsidRPr="007037DC">
        <w:rPr>
          <w:noProof/>
          <w:sz w:val="28"/>
          <w:szCs w:val="28"/>
        </w:rPr>
        <w:t>у</w:t>
      </w:r>
      <w:r w:rsidR="000F7FB8" w:rsidRPr="007037DC">
        <w:rPr>
          <w:noProof/>
          <w:sz w:val="28"/>
          <w:szCs w:val="28"/>
        </w:rPr>
        <w:t xml:space="preserve"> </w:t>
      </w:r>
      <w:r w:rsidR="000F7FB8" w:rsidRPr="007037DC">
        <w:rPr>
          <w:sz w:val="28"/>
          <w:szCs w:val="28"/>
        </w:rPr>
        <w:t xml:space="preserve">и одновременный плавный заряд конденсаторов звена постоянного тока </w:t>
      </w:r>
      <w:r w:rsidR="000D131D" w:rsidRPr="007037DC">
        <w:rPr>
          <w:sz w:val="28"/>
          <w:szCs w:val="28"/>
        </w:rPr>
        <w:t>ПЧ</w:t>
      </w:r>
      <w:r w:rsidR="000F7FB8" w:rsidRPr="007037DC">
        <w:rPr>
          <w:sz w:val="28"/>
          <w:szCs w:val="28"/>
        </w:rPr>
        <w:t>, подключенного к</w:t>
      </w:r>
      <w:r w:rsidR="000D131D" w:rsidRPr="007037DC">
        <w:rPr>
          <w:sz w:val="28"/>
          <w:szCs w:val="28"/>
        </w:rPr>
        <w:t>о</w:t>
      </w:r>
      <w:r w:rsidR="000F7FB8" w:rsidRPr="007037DC">
        <w:rPr>
          <w:sz w:val="28"/>
          <w:szCs w:val="28"/>
        </w:rPr>
        <w:t xml:space="preserve"> вторичной обмотке пускаемого трансформатора</w:t>
      </w:r>
      <w:r w:rsidR="000F7FB8" w:rsidRPr="007037DC">
        <w:rPr>
          <w:noProof/>
          <w:sz w:val="28"/>
          <w:szCs w:val="28"/>
        </w:rPr>
        <w:t xml:space="preserve"> при токе намагничивания трансформатора до 25 А</w:t>
      </w:r>
      <w:r w:rsidRPr="007037DC">
        <w:rPr>
          <w:noProof/>
          <w:sz w:val="28"/>
          <w:szCs w:val="28"/>
        </w:rPr>
        <w:t>;</w:t>
      </w:r>
    </w:p>
    <w:p w14:paraId="1FC3D71F" w14:textId="7875FD08" w:rsidR="000F7FB8" w:rsidRPr="007037DC" w:rsidRDefault="000C17E0" w:rsidP="000F7FB8">
      <w:pPr>
        <w:spacing w:line="360" w:lineRule="auto"/>
        <w:ind w:firstLine="567"/>
        <w:jc w:val="both"/>
        <w:rPr>
          <w:noProof/>
          <w:sz w:val="28"/>
          <w:szCs w:val="28"/>
        </w:rPr>
      </w:pPr>
      <w:r w:rsidRPr="007037DC">
        <w:rPr>
          <w:noProof/>
          <w:sz w:val="28"/>
          <w:szCs w:val="28"/>
        </w:rPr>
        <w:t>б</w:t>
      </w:r>
      <w:r w:rsidR="0029257F" w:rsidRPr="007037DC">
        <w:rPr>
          <w:noProof/>
          <w:sz w:val="28"/>
          <w:szCs w:val="28"/>
        </w:rPr>
        <w:t>) в режиме «Готовность» - готовность к пуску оборудования</w:t>
      </w:r>
      <w:r w:rsidR="00F26283">
        <w:rPr>
          <w:noProof/>
          <w:sz w:val="28"/>
          <w:szCs w:val="28"/>
        </w:rPr>
        <w:t>.</w:t>
      </w:r>
    </w:p>
    <w:p w14:paraId="37207CCE" w14:textId="72C7B3A1" w:rsidR="0073586B" w:rsidRPr="007037DC" w:rsidRDefault="000F7FB8" w:rsidP="000F7FB8">
      <w:pPr>
        <w:pStyle w:val="ae"/>
        <w:spacing w:line="360" w:lineRule="auto"/>
        <w:ind w:left="0" w:firstLine="567"/>
        <w:jc w:val="both"/>
        <w:rPr>
          <w:sz w:val="28"/>
          <w:szCs w:val="28"/>
        </w:rPr>
      </w:pPr>
      <w:r w:rsidRPr="007037DC">
        <w:rPr>
          <w:sz w:val="28"/>
          <w:szCs w:val="28"/>
        </w:rPr>
        <w:t>1.1.4.</w:t>
      </w:r>
      <w:r w:rsidR="0073586B" w:rsidRPr="007037DC">
        <w:rPr>
          <w:sz w:val="28"/>
          <w:szCs w:val="28"/>
        </w:rPr>
        <w:t>2</w:t>
      </w:r>
      <w:r w:rsidRPr="007037DC">
        <w:rPr>
          <w:sz w:val="28"/>
          <w:szCs w:val="28"/>
        </w:rPr>
        <w:t xml:space="preserve"> ПУИ</w:t>
      </w:r>
      <w:r w:rsidR="0073586B" w:rsidRPr="007037DC">
        <w:rPr>
          <w:sz w:val="28"/>
          <w:szCs w:val="28"/>
        </w:rPr>
        <w:t>,</w:t>
      </w:r>
      <w:r w:rsidR="0029257F" w:rsidRPr="007037DC">
        <w:rPr>
          <w:sz w:val="28"/>
          <w:szCs w:val="28"/>
        </w:rPr>
        <w:t xml:space="preserve"> расположенный на двери </w:t>
      </w:r>
      <w:r w:rsidR="000D131D" w:rsidRPr="007037DC">
        <w:rPr>
          <w:sz w:val="28"/>
          <w:szCs w:val="28"/>
        </w:rPr>
        <w:t xml:space="preserve">шкафа </w:t>
      </w:r>
      <w:r w:rsidR="0029257F" w:rsidRPr="007037DC">
        <w:rPr>
          <w:sz w:val="28"/>
          <w:szCs w:val="28"/>
        </w:rPr>
        <w:t xml:space="preserve">УПП, </w:t>
      </w:r>
      <w:r w:rsidRPr="007037DC">
        <w:rPr>
          <w:sz w:val="28"/>
          <w:szCs w:val="28"/>
        </w:rPr>
        <w:t xml:space="preserve">должен обеспечивать ввод команд "Пуск" и "Стоп", изменение </w:t>
      </w:r>
      <w:proofErr w:type="spellStart"/>
      <w:r w:rsidRPr="007037DC">
        <w:rPr>
          <w:sz w:val="28"/>
          <w:szCs w:val="28"/>
        </w:rPr>
        <w:t>уставок</w:t>
      </w:r>
      <w:proofErr w:type="spellEnd"/>
      <w:r w:rsidRPr="007037DC">
        <w:rPr>
          <w:sz w:val="28"/>
          <w:szCs w:val="28"/>
        </w:rPr>
        <w:t xml:space="preserve"> УПП, а также вывод на ЖК-дисплей информации о заданных </w:t>
      </w:r>
      <w:proofErr w:type="spellStart"/>
      <w:r w:rsidRPr="007037DC">
        <w:rPr>
          <w:sz w:val="28"/>
          <w:szCs w:val="28"/>
        </w:rPr>
        <w:t>уставках</w:t>
      </w:r>
      <w:proofErr w:type="spellEnd"/>
      <w:r w:rsidRPr="007037DC">
        <w:rPr>
          <w:sz w:val="28"/>
          <w:szCs w:val="28"/>
        </w:rPr>
        <w:t xml:space="preserve">, текущих параметрах, предупреждениях и аварийных событиях, а также обеспечивать светозвуковую сигнализацию текущего состояния УПП. </w:t>
      </w:r>
    </w:p>
    <w:p w14:paraId="7460BBAE" w14:textId="77777777" w:rsidR="000F7FB8" w:rsidRPr="007037DC" w:rsidRDefault="0073586B" w:rsidP="000F7FB8">
      <w:pPr>
        <w:pStyle w:val="ae"/>
        <w:spacing w:line="360" w:lineRule="auto"/>
        <w:ind w:left="0" w:firstLine="567"/>
        <w:jc w:val="both"/>
        <w:rPr>
          <w:sz w:val="28"/>
          <w:szCs w:val="28"/>
        </w:rPr>
      </w:pPr>
      <w:r w:rsidRPr="007037DC">
        <w:rPr>
          <w:sz w:val="28"/>
          <w:szCs w:val="28"/>
        </w:rPr>
        <w:t xml:space="preserve">ПУИ должен содержать </w:t>
      </w:r>
      <w:r w:rsidR="000F7FB8" w:rsidRPr="007037DC">
        <w:rPr>
          <w:sz w:val="28"/>
          <w:szCs w:val="28"/>
        </w:rPr>
        <w:t>светодиодные индикаторы состояния УПП:</w:t>
      </w:r>
    </w:p>
    <w:p w14:paraId="3E0D020A" w14:textId="77777777" w:rsidR="000F7FB8" w:rsidRPr="007037DC" w:rsidRDefault="000F7FB8" w:rsidP="000F7FB8">
      <w:pPr>
        <w:spacing w:line="360" w:lineRule="auto"/>
        <w:ind w:firstLine="567"/>
        <w:jc w:val="both"/>
        <w:rPr>
          <w:sz w:val="28"/>
          <w:szCs w:val="28"/>
        </w:rPr>
      </w:pPr>
      <w:r w:rsidRPr="007037DC">
        <w:rPr>
          <w:sz w:val="28"/>
          <w:szCs w:val="28"/>
        </w:rPr>
        <w:t>- ГОТОВНОСТЬ – наличие питания и работоспособность МПСУ, готовность к пуску (зеленый постоянный сигнал);</w:t>
      </w:r>
    </w:p>
    <w:p w14:paraId="14140EFB" w14:textId="77777777" w:rsidR="000F7FB8" w:rsidRPr="007037DC" w:rsidRDefault="000F7FB8" w:rsidP="000F7FB8">
      <w:pPr>
        <w:spacing w:line="360" w:lineRule="auto"/>
        <w:ind w:firstLine="567"/>
        <w:jc w:val="both"/>
        <w:rPr>
          <w:sz w:val="28"/>
          <w:szCs w:val="28"/>
        </w:rPr>
      </w:pPr>
      <w:r w:rsidRPr="007037DC">
        <w:rPr>
          <w:sz w:val="28"/>
          <w:szCs w:val="28"/>
        </w:rPr>
        <w:t>- РАБОТА – работа УПП по целевому назначению (зеленый постоянный сигнал);</w:t>
      </w:r>
    </w:p>
    <w:p w14:paraId="608F6263" w14:textId="77777777" w:rsidR="000F7FB8" w:rsidRPr="007037DC" w:rsidRDefault="000F7FB8" w:rsidP="000F7FB8">
      <w:pPr>
        <w:spacing w:line="360" w:lineRule="auto"/>
        <w:ind w:firstLine="567"/>
        <w:jc w:val="both"/>
        <w:rPr>
          <w:sz w:val="28"/>
          <w:szCs w:val="28"/>
        </w:rPr>
      </w:pPr>
      <w:r w:rsidRPr="007037DC">
        <w:rPr>
          <w:sz w:val="28"/>
          <w:szCs w:val="28"/>
        </w:rPr>
        <w:lastRenderedPageBreak/>
        <w:t xml:space="preserve">- </w:t>
      </w:r>
      <w:r w:rsidRPr="007037DC">
        <w:rPr>
          <w:bCs/>
          <w:sz w:val="28"/>
          <w:szCs w:val="28"/>
        </w:rPr>
        <w:t>АВАРИЯ</w:t>
      </w:r>
      <w:r w:rsidRPr="007037DC">
        <w:rPr>
          <w:sz w:val="28"/>
          <w:szCs w:val="28"/>
        </w:rPr>
        <w:t xml:space="preserve"> – срабатывание защиты УПП (красный постоянный сигнал);</w:t>
      </w:r>
    </w:p>
    <w:p w14:paraId="77BE5A6F" w14:textId="77777777" w:rsidR="000F7FB8" w:rsidRPr="007037DC" w:rsidRDefault="000F7FB8" w:rsidP="000F7FB8">
      <w:pPr>
        <w:widowControl w:val="0"/>
        <w:tabs>
          <w:tab w:val="left" w:pos="567"/>
          <w:tab w:val="left" w:leader="dot" w:pos="9072"/>
        </w:tabs>
        <w:spacing w:line="360" w:lineRule="auto"/>
        <w:ind w:firstLine="567"/>
        <w:jc w:val="both"/>
        <w:rPr>
          <w:sz w:val="28"/>
          <w:szCs w:val="28"/>
        </w:rPr>
      </w:pPr>
      <w:r w:rsidRPr="007037DC">
        <w:rPr>
          <w:sz w:val="28"/>
          <w:szCs w:val="28"/>
        </w:rPr>
        <w:t>- ПРЕДУПРЕЖДЕНИЕ – выход параметров работы УПП за границы допустимых значений (желтый постоянный сигнал);</w:t>
      </w:r>
    </w:p>
    <w:p w14:paraId="5CA058CC" w14:textId="77777777" w:rsidR="000F7FB8" w:rsidRPr="007037DC" w:rsidRDefault="000F7FB8" w:rsidP="000F7FB8">
      <w:pPr>
        <w:widowControl w:val="0"/>
        <w:tabs>
          <w:tab w:val="left" w:pos="567"/>
          <w:tab w:val="left" w:leader="dot" w:pos="9072"/>
        </w:tabs>
        <w:spacing w:line="360" w:lineRule="auto"/>
        <w:ind w:firstLine="567"/>
        <w:jc w:val="both"/>
        <w:rPr>
          <w:sz w:val="28"/>
          <w:szCs w:val="28"/>
        </w:rPr>
      </w:pPr>
      <w:r w:rsidRPr="007037DC">
        <w:rPr>
          <w:sz w:val="28"/>
          <w:szCs w:val="28"/>
        </w:rPr>
        <w:t>- СВЯЗЬ С ВУ – наличие информационного обмена с системой управления верхнего уровня по цифровой линии связи (зеленый постоянный сигнал);</w:t>
      </w:r>
    </w:p>
    <w:p w14:paraId="0E7B6959" w14:textId="77777777" w:rsidR="000F7FB8" w:rsidRPr="007037DC" w:rsidRDefault="000F7FB8" w:rsidP="000F7FB8">
      <w:pPr>
        <w:widowControl w:val="0"/>
        <w:tabs>
          <w:tab w:val="left" w:pos="567"/>
          <w:tab w:val="left" w:leader="dot" w:pos="9072"/>
        </w:tabs>
        <w:spacing w:line="360" w:lineRule="auto"/>
        <w:ind w:firstLine="567"/>
        <w:jc w:val="both"/>
        <w:rPr>
          <w:sz w:val="28"/>
          <w:szCs w:val="28"/>
        </w:rPr>
      </w:pPr>
      <w:r w:rsidRPr="007037DC">
        <w:rPr>
          <w:sz w:val="28"/>
          <w:szCs w:val="28"/>
        </w:rPr>
        <w:t>- МЕСТН. УПР. – УПП находится в режиме местного управления (зеленый постоянный сигнал).</w:t>
      </w:r>
    </w:p>
    <w:p w14:paraId="2F8529A4" w14:textId="0BDD1282" w:rsidR="000F7FB8" w:rsidRPr="007037DC" w:rsidRDefault="000F7FB8" w:rsidP="000F7FB8">
      <w:pPr>
        <w:pStyle w:val="ae"/>
        <w:spacing w:line="360" w:lineRule="auto"/>
        <w:ind w:left="0" w:firstLine="567"/>
        <w:jc w:val="both"/>
        <w:rPr>
          <w:sz w:val="28"/>
          <w:szCs w:val="28"/>
        </w:rPr>
      </w:pPr>
      <w:r w:rsidRPr="007037DC">
        <w:rPr>
          <w:sz w:val="28"/>
          <w:szCs w:val="28"/>
        </w:rPr>
        <w:t>1.1.4.</w:t>
      </w:r>
      <w:r w:rsidR="001B5EFE" w:rsidRPr="007037DC">
        <w:rPr>
          <w:sz w:val="28"/>
          <w:szCs w:val="28"/>
        </w:rPr>
        <w:t>3</w:t>
      </w:r>
      <w:r w:rsidRPr="007037DC">
        <w:rPr>
          <w:sz w:val="28"/>
          <w:szCs w:val="28"/>
        </w:rPr>
        <w:t xml:space="preserve"> На двери шкафа УПП должен быть расположен переключатель для выбора управления УПП: дистанционн</w:t>
      </w:r>
      <w:r w:rsidR="00646BEA" w:rsidRPr="007037DC">
        <w:rPr>
          <w:sz w:val="28"/>
          <w:szCs w:val="28"/>
        </w:rPr>
        <w:t>ое</w:t>
      </w:r>
      <w:r w:rsidRPr="007037DC">
        <w:rPr>
          <w:sz w:val="28"/>
          <w:szCs w:val="28"/>
        </w:rPr>
        <w:t xml:space="preserve"> или местн</w:t>
      </w:r>
      <w:r w:rsidR="00646BEA" w:rsidRPr="007037DC">
        <w:rPr>
          <w:sz w:val="28"/>
          <w:szCs w:val="28"/>
        </w:rPr>
        <w:t>ое</w:t>
      </w:r>
      <w:r w:rsidRPr="007037DC">
        <w:rPr>
          <w:sz w:val="28"/>
          <w:szCs w:val="28"/>
        </w:rPr>
        <w:t>.</w:t>
      </w:r>
    </w:p>
    <w:p w14:paraId="229B35CC" w14:textId="2C4B4B7C" w:rsidR="000F7FB8" w:rsidRPr="007037DC" w:rsidRDefault="000F7FB8" w:rsidP="000F7FB8">
      <w:pPr>
        <w:pStyle w:val="ae"/>
        <w:spacing w:line="360" w:lineRule="auto"/>
        <w:ind w:left="0" w:firstLine="567"/>
        <w:jc w:val="both"/>
        <w:rPr>
          <w:sz w:val="28"/>
          <w:szCs w:val="28"/>
        </w:rPr>
      </w:pPr>
      <w:r w:rsidRPr="007037DC">
        <w:rPr>
          <w:sz w:val="28"/>
          <w:szCs w:val="28"/>
        </w:rPr>
        <w:t xml:space="preserve">При дистанционном управлении </w:t>
      </w:r>
      <w:r w:rsidR="00442979" w:rsidRPr="007037DC">
        <w:rPr>
          <w:sz w:val="28"/>
          <w:szCs w:val="28"/>
        </w:rPr>
        <w:t xml:space="preserve">пуск или остановка </w:t>
      </w:r>
      <w:r w:rsidRPr="007037DC">
        <w:rPr>
          <w:sz w:val="28"/>
          <w:szCs w:val="28"/>
        </w:rPr>
        <w:t xml:space="preserve">УПП и изменение </w:t>
      </w:r>
      <w:proofErr w:type="spellStart"/>
      <w:r w:rsidRPr="007037DC">
        <w:rPr>
          <w:sz w:val="28"/>
          <w:szCs w:val="28"/>
        </w:rPr>
        <w:t>уставок</w:t>
      </w:r>
      <w:proofErr w:type="spellEnd"/>
      <w:r w:rsidRPr="007037DC">
        <w:rPr>
          <w:sz w:val="28"/>
          <w:szCs w:val="28"/>
        </w:rPr>
        <w:t xml:space="preserve"> должн</w:t>
      </w:r>
      <w:r w:rsidR="00646BEA" w:rsidRPr="007037DC">
        <w:rPr>
          <w:sz w:val="28"/>
          <w:szCs w:val="28"/>
        </w:rPr>
        <w:t>ы</w:t>
      </w:r>
      <w:r w:rsidRPr="007037DC">
        <w:rPr>
          <w:sz w:val="28"/>
          <w:szCs w:val="28"/>
        </w:rPr>
        <w:t xml:space="preserve"> осуществляться от ЛСУ ПЧ.</w:t>
      </w:r>
    </w:p>
    <w:p w14:paraId="376B95F2" w14:textId="0E70AB5C" w:rsidR="000F7FB8" w:rsidRPr="007037DC" w:rsidRDefault="000F7FB8" w:rsidP="000F7FB8">
      <w:pPr>
        <w:pStyle w:val="ae"/>
        <w:spacing w:line="360" w:lineRule="auto"/>
        <w:ind w:left="0" w:firstLine="567"/>
        <w:jc w:val="both"/>
        <w:rPr>
          <w:sz w:val="28"/>
          <w:szCs w:val="28"/>
        </w:rPr>
      </w:pPr>
      <w:r w:rsidRPr="007037DC">
        <w:rPr>
          <w:sz w:val="28"/>
          <w:szCs w:val="28"/>
        </w:rPr>
        <w:t xml:space="preserve">При местном управлении </w:t>
      </w:r>
      <w:r w:rsidR="00442979" w:rsidRPr="007037DC">
        <w:rPr>
          <w:sz w:val="28"/>
          <w:szCs w:val="28"/>
        </w:rPr>
        <w:t xml:space="preserve">пуск или остановка </w:t>
      </w:r>
      <w:r w:rsidRPr="007037DC">
        <w:rPr>
          <w:sz w:val="28"/>
          <w:szCs w:val="28"/>
        </w:rPr>
        <w:t xml:space="preserve">УПП и изменение </w:t>
      </w:r>
      <w:proofErr w:type="spellStart"/>
      <w:r w:rsidRPr="007037DC">
        <w:rPr>
          <w:sz w:val="28"/>
          <w:szCs w:val="28"/>
        </w:rPr>
        <w:t>уставок</w:t>
      </w:r>
      <w:proofErr w:type="spellEnd"/>
      <w:r w:rsidRPr="007037DC">
        <w:rPr>
          <w:sz w:val="28"/>
          <w:szCs w:val="28"/>
        </w:rPr>
        <w:t xml:space="preserve"> должн</w:t>
      </w:r>
      <w:r w:rsidR="00646BEA" w:rsidRPr="007037DC">
        <w:rPr>
          <w:sz w:val="28"/>
          <w:szCs w:val="28"/>
        </w:rPr>
        <w:t>ы</w:t>
      </w:r>
      <w:r w:rsidRPr="007037DC">
        <w:rPr>
          <w:sz w:val="28"/>
          <w:szCs w:val="28"/>
        </w:rPr>
        <w:t xml:space="preserve"> осуществляться от ПУИ.</w:t>
      </w:r>
    </w:p>
    <w:p w14:paraId="35643FA7" w14:textId="77EA0B7E" w:rsidR="000F7FB8" w:rsidRPr="007037DC" w:rsidRDefault="000F7FB8" w:rsidP="000F7FB8">
      <w:pPr>
        <w:pStyle w:val="ae"/>
        <w:spacing w:line="360" w:lineRule="auto"/>
        <w:ind w:left="0" w:firstLine="567"/>
        <w:jc w:val="both"/>
        <w:rPr>
          <w:sz w:val="28"/>
          <w:szCs w:val="28"/>
        </w:rPr>
      </w:pPr>
      <w:r w:rsidRPr="007037DC">
        <w:rPr>
          <w:sz w:val="28"/>
          <w:szCs w:val="28"/>
        </w:rPr>
        <w:t>1.1.4.</w:t>
      </w:r>
      <w:r w:rsidR="001B5EFE" w:rsidRPr="007037DC">
        <w:rPr>
          <w:sz w:val="28"/>
          <w:szCs w:val="28"/>
        </w:rPr>
        <w:t>4</w:t>
      </w:r>
      <w:r w:rsidRPr="007037DC">
        <w:rPr>
          <w:sz w:val="28"/>
          <w:szCs w:val="28"/>
        </w:rPr>
        <w:t xml:space="preserve"> Информационное взаимодействие с ЛСУ ПЧ должно осуществляться по ЦЛС посредством цифровых интерфейсов </w:t>
      </w:r>
      <w:r w:rsidRPr="007037DC">
        <w:rPr>
          <w:sz w:val="28"/>
          <w:szCs w:val="28"/>
          <w:lang w:val="en-US"/>
        </w:rPr>
        <w:t>CAN</w:t>
      </w:r>
      <w:r w:rsidRPr="007037DC">
        <w:rPr>
          <w:sz w:val="28"/>
          <w:szCs w:val="28"/>
        </w:rPr>
        <w:t xml:space="preserve"> или </w:t>
      </w:r>
      <w:r w:rsidRPr="007037DC">
        <w:rPr>
          <w:sz w:val="28"/>
          <w:szCs w:val="28"/>
          <w:lang w:val="en-US"/>
        </w:rPr>
        <w:t>RS</w:t>
      </w:r>
      <w:r w:rsidRPr="007037DC">
        <w:rPr>
          <w:sz w:val="28"/>
          <w:szCs w:val="28"/>
        </w:rPr>
        <w:t>-485 (опционально по требованию заказчика), а также при помощи дискретн</w:t>
      </w:r>
      <w:r w:rsidR="00BD2867" w:rsidRPr="007037DC">
        <w:rPr>
          <w:sz w:val="28"/>
          <w:szCs w:val="28"/>
        </w:rPr>
        <w:t xml:space="preserve">ых </w:t>
      </w:r>
      <w:r w:rsidRPr="007037DC">
        <w:rPr>
          <w:sz w:val="28"/>
          <w:szCs w:val="28"/>
        </w:rPr>
        <w:t>сигнал</w:t>
      </w:r>
      <w:r w:rsidR="00BD2867" w:rsidRPr="007037DC">
        <w:rPr>
          <w:sz w:val="28"/>
          <w:szCs w:val="28"/>
        </w:rPr>
        <w:t>ов</w:t>
      </w:r>
      <w:r w:rsidRPr="007037DC">
        <w:rPr>
          <w:sz w:val="28"/>
          <w:szCs w:val="28"/>
        </w:rPr>
        <w:t xml:space="preserve"> </w:t>
      </w:r>
      <w:r w:rsidR="00BD2867" w:rsidRPr="007037DC">
        <w:rPr>
          <w:sz w:val="28"/>
          <w:szCs w:val="28"/>
        </w:rPr>
        <w:t>«</w:t>
      </w:r>
      <w:r w:rsidRPr="007037DC">
        <w:rPr>
          <w:sz w:val="28"/>
          <w:szCs w:val="28"/>
        </w:rPr>
        <w:t>Пуск</w:t>
      </w:r>
      <w:r w:rsidR="00BD2867" w:rsidRPr="007037DC">
        <w:rPr>
          <w:sz w:val="28"/>
          <w:szCs w:val="28"/>
        </w:rPr>
        <w:t>», «</w:t>
      </w:r>
      <w:r w:rsidRPr="007037DC">
        <w:rPr>
          <w:sz w:val="28"/>
          <w:szCs w:val="28"/>
        </w:rPr>
        <w:t>Стоп</w:t>
      </w:r>
      <w:r w:rsidR="00BD2867" w:rsidRPr="007037DC">
        <w:rPr>
          <w:sz w:val="28"/>
          <w:szCs w:val="28"/>
        </w:rPr>
        <w:t>»</w:t>
      </w:r>
      <w:r w:rsidRPr="007037DC">
        <w:rPr>
          <w:sz w:val="28"/>
          <w:szCs w:val="28"/>
        </w:rPr>
        <w:t xml:space="preserve"> типа "сухой контакт".</w:t>
      </w:r>
    </w:p>
    <w:p w14:paraId="61EAC23B" w14:textId="58F660AB" w:rsidR="000F7FB8" w:rsidRPr="007037DC" w:rsidRDefault="000F7FB8" w:rsidP="000F7FB8">
      <w:pPr>
        <w:spacing w:line="360" w:lineRule="auto"/>
        <w:ind w:firstLine="567"/>
        <w:jc w:val="both"/>
        <w:rPr>
          <w:sz w:val="28"/>
          <w:szCs w:val="28"/>
        </w:rPr>
      </w:pPr>
      <w:r w:rsidRPr="007037DC">
        <w:rPr>
          <w:sz w:val="28"/>
          <w:szCs w:val="28"/>
        </w:rPr>
        <w:t>1.1.4.</w:t>
      </w:r>
      <w:r w:rsidR="006659BD" w:rsidRPr="007037DC">
        <w:rPr>
          <w:sz w:val="28"/>
          <w:szCs w:val="28"/>
        </w:rPr>
        <w:t>5</w:t>
      </w:r>
      <w:r w:rsidRPr="007037DC">
        <w:rPr>
          <w:sz w:val="28"/>
          <w:szCs w:val="28"/>
        </w:rPr>
        <w:t xml:space="preserve"> На двери шкафа</w:t>
      </w:r>
      <w:r w:rsidRPr="007037DC">
        <w:rPr>
          <w:color w:val="FF0000"/>
          <w:sz w:val="28"/>
          <w:szCs w:val="28"/>
        </w:rPr>
        <w:t xml:space="preserve"> </w:t>
      </w:r>
      <w:r w:rsidRPr="007037DC">
        <w:rPr>
          <w:sz w:val="28"/>
          <w:szCs w:val="28"/>
        </w:rPr>
        <w:t>УПП должн</w:t>
      </w:r>
      <w:r w:rsidR="00756797">
        <w:rPr>
          <w:sz w:val="28"/>
          <w:szCs w:val="28"/>
        </w:rPr>
        <w:t>а</w:t>
      </w:r>
      <w:r w:rsidRPr="007037DC">
        <w:rPr>
          <w:sz w:val="28"/>
          <w:szCs w:val="28"/>
        </w:rPr>
        <w:t xml:space="preserve"> быть расположен</w:t>
      </w:r>
      <w:r w:rsidR="00756797">
        <w:rPr>
          <w:sz w:val="28"/>
          <w:szCs w:val="28"/>
        </w:rPr>
        <w:t>а</w:t>
      </w:r>
      <w:r w:rsidRPr="007037DC">
        <w:rPr>
          <w:sz w:val="28"/>
          <w:szCs w:val="28"/>
        </w:rPr>
        <w:t xml:space="preserve"> светодиодн</w:t>
      </w:r>
      <w:r w:rsidR="00756797">
        <w:rPr>
          <w:sz w:val="28"/>
          <w:szCs w:val="28"/>
        </w:rPr>
        <w:t>ая</w:t>
      </w:r>
      <w:r w:rsidRPr="007037DC">
        <w:rPr>
          <w:sz w:val="28"/>
          <w:szCs w:val="28"/>
        </w:rPr>
        <w:t xml:space="preserve"> </w:t>
      </w:r>
      <w:r w:rsidR="00756797">
        <w:rPr>
          <w:sz w:val="28"/>
          <w:szCs w:val="28"/>
        </w:rPr>
        <w:t>лампа</w:t>
      </w:r>
      <w:r w:rsidR="00BD2867" w:rsidRPr="007037DC">
        <w:rPr>
          <w:sz w:val="28"/>
          <w:szCs w:val="28"/>
        </w:rPr>
        <w:t xml:space="preserve"> </w:t>
      </w:r>
      <w:r w:rsidRPr="007037DC">
        <w:rPr>
          <w:sz w:val="28"/>
          <w:szCs w:val="28"/>
        </w:rPr>
        <w:t>С</w:t>
      </w:r>
      <w:r w:rsidR="00756797">
        <w:rPr>
          <w:sz w:val="28"/>
          <w:szCs w:val="28"/>
        </w:rPr>
        <w:t>ЕТЬ</w:t>
      </w:r>
      <w:r w:rsidRPr="007037DC">
        <w:rPr>
          <w:sz w:val="28"/>
          <w:szCs w:val="28"/>
        </w:rPr>
        <w:t xml:space="preserve"> ~</w:t>
      </w:r>
      <w:r w:rsidRPr="007037DC">
        <w:rPr>
          <w:bCs/>
          <w:sz w:val="28"/>
          <w:szCs w:val="28"/>
        </w:rPr>
        <w:t>690 В</w:t>
      </w:r>
      <w:r w:rsidRPr="007037DC">
        <w:rPr>
          <w:sz w:val="28"/>
          <w:szCs w:val="28"/>
        </w:rPr>
        <w:t xml:space="preserve"> – наличие силового напряжения 690 В на входе УПП (синий постоянный сигнал);</w:t>
      </w:r>
    </w:p>
    <w:p w14:paraId="062A461A" w14:textId="46702940" w:rsidR="000F7FB8" w:rsidRPr="007037DC" w:rsidRDefault="000F7FB8" w:rsidP="000F7FB8">
      <w:pPr>
        <w:spacing w:line="360" w:lineRule="auto"/>
        <w:ind w:firstLine="567"/>
        <w:jc w:val="both"/>
        <w:rPr>
          <w:sz w:val="28"/>
          <w:szCs w:val="28"/>
        </w:rPr>
      </w:pPr>
      <w:r w:rsidRPr="007037DC">
        <w:rPr>
          <w:sz w:val="28"/>
          <w:szCs w:val="28"/>
        </w:rPr>
        <w:t>1.1.4.</w:t>
      </w:r>
      <w:r w:rsidR="006659BD" w:rsidRPr="007037DC">
        <w:rPr>
          <w:sz w:val="28"/>
          <w:szCs w:val="28"/>
        </w:rPr>
        <w:t>6</w:t>
      </w:r>
      <w:r w:rsidRPr="007037DC">
        <w:rPr>
          <w:sz w:val="28"/>
          <w:szCs w:val="28"/>
        </w:rPr>
        <w:t xml:space="preserve"> УПП должно обеспечивать установку заданных значений номинального тока пускаемого оборудования </w:t>
      </w:r>
      <w:proofErr w:type="spellStart"/>
      <w:r w:rsidRPr="007037DC">
        <w:rPr>
          <w:sz w:val="28"/>
          <w:szCs w:val="28"/>
        </w:rPr>
        <w:t>Iн</w:t>
      </w:r>
      <w:proofErr w:type="spellEnd"/>
      <w:r w:rsidRPr="007037DC">
        <w:rPr>
          <w:sz w:val="28"/>
          <w:szCs w:val="28"/>
        </w:rPr>
        <w:t xml:space="preserve"> и значение кратности пускового тока </w:t>
      </w:r>
      <w:proofErr w:type="spellStart"/>
      <w:r w:rsidRPr="007037DC">
        <w:rPr>
          <w:sz w:val="28"/>
          <w:szCs w:val="28"/>
        </w:rPr>
        <w:t>Kп</w:t>
      </w:r>
      <w:proofErr w:type="spellEnd"/>
      <w:r w:rsidRPr="007037DC">
        <w:rPr>
          <w:sz w:val="28"/>
          <w:szCs w:val="28"/>
        </w:rPr>
        <w:t>. Установка должна осуществляться из ЛСУ ПЧ или с помощью ПУИ.</w:t>
      </w:r>
    </w:p>
    <w:p w14:paraId="0C8037CA" w14:textId="1E56E422" w:rsidR="00D56A14" w:rsidRPr="007037DC" w:rsidRDefault="000F7FB8" w:rsidP="000F7FB8">
      <w:pPr>
        <w:spacing w:line="360" w:lineRule="auto"/>
        <w:ind w:firstLine="567"/>
        <w:jc w:val="both"/>
        <w:rPr>
          <w:sz w:val="28"/>
          <w:szCs w:val="28"/>
        </w:rPr>
      </w:pPr>
      <w:r w:rsidRPr="007037DC">
        <w:rPr>
          <w:sz w:val="28"/>
          <w:szCs w:val="28"/>
        </w:rPr>
        <w:t>1.1.4.</w:t>
      </w:r>
      <w:r w:rsidR="006659BD" w:rsidRPr="007037DC">
        <w:rPr>
          <w:sz w:val="28"/>
          <w:szCs w:val="28"/>
        </w:rPr>
        <w:t>7</w:t>
      </w:r>
      <w:r w:rsidRPr="007037DC">
        <w:rPr>
          <w:sz w:val="28"/>
          <w:szCs w:val="28"/>
        </w:rPr>
        <w:t xml:space="preserve"> </w:t>
      </w:r>
      <w:r w:rsidR="00F24090" w:rsidRPr="007037DC">
        <w:rPr>
          <w:sz w:val="28"/>
          <w:szCs w:val="28"/>
        </w:rPr>
        <w:t>УПП должно подключаться</w:t>
      </w:r>
      <w:r w:rsidR="00D56A14" w:rsidRPr="007037DC">
        <w:rPr>
          <w:sz w:val="28"/>
          <w:szCs w:val="28"/>
        </w:rPr>
        <w:t xml:space="preserve"> к силовой питающей сети, сети питания собственных нужд и ко входу силового согласующего трансформатора с помощью внешних коммутационных аппаратов.</w:t>
      </w:r>
    </w:p>
    <w:p w14:paraId="1ECFFFCE" w14:textId="686018E4" w:rsidR="000F7FB8" w:rsidRDefault="000F7FB8" w:rsidP="000F7FB8">
      <w:pPr>
        <w:spacing w:line="360" w:lineRule="auto"/>
        <w:ind w:firstLine="567"/>
        <w:jc w:val="both"/>
        <w:rPr>
          <w:sz w:val="28"/>
          <w:szCs w:val="28"/>
        </w:rPr>
      </w:pPr>
      <w:r w:rsidRPr="007037DC">
        <w:rPr>
          <w:sz w:val="28"/>
          <w:szCs w:val="28"/>
        </w:rPr>
        <w:t>УПП должно включаться в работу после получения команды "Пуск" от ЛСУ ПЧ или от ПУИ.</w:t>
      </w:r>
    </w:p>
    <w:p w14:paraId="49A7DCD0" w14:textId="77777777" w:rsidR="00ED778D" w:rsidRPr="007037DC" w:rsidRDefault="00ED778D" w:rsidP="000F7FB8">
      <w:pPr>
        <w:spacing w:line="360" w:lineRule="auto"/>
        <w:ind w:firstLine="567"/>
        <w:jc w:val="both"/>
        <w:rPr>
          <w:sz w:val="28"/>
          <w:szCs w:val="28"/>
        </w:rPr>
      </w:pPr>
    </w:p>
    <w:p w14:paraId="2C9549B2" w14:textId="7EE76439" w:rsidR="000F7FB8" w:rsidRPr="007037DC" w:rsidRDefault="000F7FB8" w:rsidP="000F7FB8">
      <w:pPr>
        <w:spacing w:line="360" w:lineRule="auto"/>
        <w:ind w:firstLine="567"/>
        <w:jc w:val="both"/>
        <w:rPr>
          <w:sz w:val="28"/>
          <w:szCs w:val="28"/>
        </w:rPr>
      </w:pPr>
      <w:r w:rsidRPr="007037DC">
        <w:rPr>
          <w:sz w:val="28"/>
          <w:szCs w:val="28"/>
        </w:rPr>
        <w:lastRenderedPageBreak/>
        <w:t xml:space="preserve">При достижении напряжения на конденсаторе звена постоянного тока ПЧ заданного уровня на УПП должна быть подана команда "Стоп" от ЛСУ ПЧ или от ПУИ. После получения команды "Стоп" УПП должно отключить управление тиристорами, снять сигнал "Работа" и перейти в режим "Готовность" с формированием соответствующего сигнала. При отсутствии команды "Стоп" по истечении выдержки времени, задаваемой соответствующей </w:t>
      </w:r>
      <w:proofErr w:type="spellStart"/>
      <w:r w:rsidRPr="007037DC">
        <w:rPr>
          <w:sz w:val="28"/>
          <w:szCs w:val="28"/>
        </w:rPr>
        <w:t>уставкой</w:t>
      </w:r>
      <w:proofErr w:type="spellEnd"/>
      <w:r w:rsidRPr="007037DC">
        <w:rPr>
          <w:sz w:val="28"/>
          <w:szCs w:val="28"/>
        </w:rPr>
        <w:t>, должна сработать защита от затянутого пуска</w:t>
      </w:r>
      <w:r w:rsidR="00F24090" w:rsidRPr="007037DC">
        <w:rPr>
          <w:sz w:val="28"/>
          <w:szCs w:val="28"/>
        </w:rPr>
        <w:t>.</w:t>
      </w:r>
    </w:p>
    <w:p w14:paraId="067AAA79" w14:textId="10B53BF5" w:rsidR="00F24090" w:rsidRPr="007037DC" w:rsidRDefault="00F24090" w:rsidP="000F7FB8">
      <w:pPr>
        <w:pStyle w:val="ae"/>
        <w:spacing w:line="360" w:lineRule="auto"/>
        <w:ind w:left="0" w:firstLine="567"/>
        <w:jc w:val="both"/>
        <w:rPr>
          <w:sz w:val="28"/>
          <w:szCs w:val="28"/>
        </w:rPr>
      </w:pPr>
      <w:r w:rsidRPr="007037DC">
        <w:rPr>
          <w:sz w:val="28"/>
          <w:szCs w:val="28"/>
        </w:rPr>
        <w:t>УПП должно отключаться от силовой питающей сети, сети питания собственных нужд и от входа силового согласующего трансформатора с помощью внешних коммутационных аппаратов.</w:t>
      </w:r>
    </w:p>
    <w:p w14:paraId="7638EC8E" w14:textId="371D781E" w:rsidR="000F7FB8" w:rsidRDefault="000F7FB8" w:rsidP="000F7FB8">
      <w:pPr>
        <w:pStyle w:val="ae"/>
        <w:spacing w:line="360" w:lineRule="auto"/>
        <w:ind w:left="0" w:firstLine="567"/>
        <w:jc w:val="both"/>
        <w:rPr>
          <w:sz w:val="28"/>
          <w:szCs w:val="28"/>
        </w:rPr>
      </w:pPr>
      <w:r w:rsidRPr="007037DC">
        <w:rPr>
          <w:sz w:val="28"/>
          <w:szCs w:val="28"/>
        </w:rPr>
        <w:t>1.1.4.</w:t>
      </w:r>
      <w:r w:rsidR="006659BD" w:rsidRPr="007037DC">
        <w:rPr>
          <w:sz w:val="28"/>
          <w:szCs w:val="28"/>
        </w:rPr>
        <w:t>8</w:t>
      </w:r>
      <w:r w:rsidRPr="007037DC">
        <w:rPr>
          <w:sz w:val="28"/>
          <w:szCs w:val="28"/>
        </w:rPr>
        <w:t xml:space="preserve"> УПП должно формировать выходные дискретные сигналы типа "сухой контакт" с напряжением до 220 В переменного тока и силой тока до 1</w:t>
      </w:r>
      <w:r w:rsidR="00756797">
        <w:rPr>
          <w:sz w:val="28"/>
          <w:szCs w:val="28"/>
        </w:rPr>
        <w:t> </w:t>
      </w:r>
      <w:r w:rsidRPr="007037DC">
        <w:rPr>
          <w:sz w:val="28"/>
          <w:szCs w:val="28"/>
        </w:rPr>
        <w:t>А. Перечень и описание сигналов приведены в таблице 2.</w:t>
      </w:r>
    </w:p>
    <w:p w14:paraId="29B03472" w14:textId="77777777" w:rsidR="00ED778D" w:rsidRPr="007037DC" w:rsidRDefault="00ED778D" w:rsidP="000F7FB8">
      <w:pPr>
        <w:pStyle w:val="ae"/>
        <w:spacing w:line="360" w:lineRule="auto"/>
        <w:ind w:left="0" w:firstLine="567"/>
        <w:jc w:val="both"/>
        <w:rPr>
          <w:sz w:val="28"/>
          <w:szCs w:val="28"/>
        </w:rPr>
      </w:pPr>
    </w:p>
    <w:p w14:paraId="4AECF4D0" w14:textId="53440360" w:rsidR="00F34E60" w:rsidRPr="007037DC" w:rsidRDefault="00F34E60" w:rsidP="00F34E60">
      <w:pPr>
        <w:rPr>
          <w:noProof/>
        </w:rPr>
      </w:pPr>
      <w:r w:rsidRPr="007037DC">
        <w:rPr>
          <w:noProof/>
        </w:rPr>
        <w:t>Таблица 2 – Основные параметры и характеристики УПП</w:t>
      </w:r>
    </w:p>
    <w:tbl>
      <w:tblPr>
        <w:tblW w:w="952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8"/>
        <w:gridCol w:w="1407"/>
        <w:gridCol w:w="6123"/>
      </w:tblGrid>
      <w:tr w:rsidR="00F34E60" w:rsidRPr="00F34E60" w14:paraId="49584FE6" w14:textId="77777777" w:rsidTr="00886AD8">
        <w:tc>
          <w:tcPr>
            <w:tcW w:w="1998" w:type="dxa"/>
            <w:tcBorders>
              <w:bottom w:val="double" w:sz="4" w:space="0" w:color="auto"/>
            </w:tcBorders>
            <w:shd w:val="clear" w:color="auto" w:fill="auto"/>
          </w:tcPr>
          <w:p w14:paraId="7DA0B7AE" w14:textId="77777777" w:rsidR="009B4224" w:rsidRDefault="00F34E60" w:rsidP="009B4224">
            <w:pPr>
              <w:pStyle w:val="ae"/>
              <w:ind w:left="0" w:right="-2"/>
              <w:jc w:val="center"/>
            </w:pPr>
            <w:r w:rsidRPr="00F34E60">
              <w:t xml:space="preserve">Наименование дискретного </w:t>
            </w:r>
          </w:p>
          <w:p w14:paraId="78487DD4" w14:textId="19B39C47" w:rsidR="00F34E60" w:rsidRPr="00F34E60" w:rsidRDefault="00F34E60" w:rsidP="009B4224">
            <w:pPr>
              <w:pStyle w:val="ae"/>
              <w:ind w:left="0" w:right="-2"/>
              <w:jc w:val="center"/>
            </w:pPr>
            <w:r w:rsidRPr="00F34E60">
              <w:t>сигнала</w:t>
            </w:r>
          </w:p>
        </w:tc>
        <w:tc>
          <w:tcPr>
            <w:tcW w:w="1407" w:type="dxa"/>
            <w:tcBorders>
              <w:bottom w:val="double" w:sz="4" w:space="0" w:color="auto"/>
            </w:tcBorders>
            <w:shd w:val="clear" w:color="auto" w:fill="auto"/>
          </w:tcPr>
          <w:p w14:paraId="101027ED" w14:textId="77777777" w:rsidR="00F34E60" w:rsidRPr="00F34E60" w:rsidRDefault="00F34E60" w:rsidP="009B4224">
            <w:pPr>
              <w:pStyle w:val="ae"/>
              <w:ind w:left="0" w:right="-2"/>
              <w:jc w:val="center"/>
            </w:pPr>
            <w:r w:rsidRPr="00F34E60">
              <w:t>Состояние контакта</w:t>
            </w:r>
          </w:p>
        </w:tc>
        <w:tc>
          <w:tcPr>
            <w:tcW w:w="6123" w:type="dxa"/>
            <w:tcBorders>
              <w:bottom w:val="double" w:sz="4" w:space="0" w:color="auto"/>
            </w:tcBorders>
            <w:shd w:val="clear" w:color="auto" w:fill="auto"/>
          </w:tcPr>
          <w:p w14:paraId="7DF3CC2D" w14:textId="77777777" w:rsidR="001B5EFE" w:rsidRDefault="001B5EFE" w:rsidP="009B4224">
            <w:pPr>
              <w:pStyle w:val="ae"/>
              <w:ind w:left="0" w:right="-2"/>
              <w:jc w:val="center"/>
            </w:pPr>
          </w:p>
          <w:p w14:paraId="56D876F4" w14:textId="77777777" w:rsidR="00F34E60" w:rsidRPr="00F34E60" w:rsidRDefault="00F34E60" w:rsidP="009B4224">
            <w:pPr>
              <w:pStyle w:val="ae"/>
              <w:ind w:left="0" w:right="-2"/>
              <w:jc w:val="center"/>
            </w:pPr>
            <w:r w:rsidRPr="00F34E60">
              <w:t>Описание</w:t>
            </w:r>
          </w:p>
        </w:tc>
      </w:tr>
      <w:tr w:rsidR="00F34E60" w:rsidRPr="00F34E60" w14:paraId="6BA441A5" w14:textId="77777777" w:rsidTr="00756797">
        <w:trPr>
          <w:trHeight w:val="647"/>
        </w:trPr>
        <w:tc>
          <w:tcPr>
            <w:tcW w:w="1998" w:type="dxa"/>
            <w:vMerge w:val="restart"/>
            <w:tcBorders>
              <w:top w:val="double" w:sz="4" w:space="0" w:color="auto"/>
            </w:tcBorders>
            <w:shd w:val="clear" w:color="auto" w:fill="auto"/>
            <w:vAlign w:val="center"/>
          </w:tcPr>
          <w:p w14:paraId="5BFDFB8D" w14:textId="3306CBA2" w:rsidR="00F34E60" w:rsidRPr="00F34E60" w:rsidRDefault="009B4224" w:rsidP="00886AD8">
            <w:pPr>
              <w:pStyle w:val="ae"/>
              <w:ind w:left="0" w:right="-2"/>
            </w:pPr>
            <w:r>
              <w:t>«</w:t>
            </w:r>
            <w:r w:rsidR="00F34E60" w:rsidRPr="00F34E60">
              <w:t>Готовность</w:t>
            </w:r>
            <w:r>
              <w:t>»</w:t>
            </w:r>
          </w:p>
        </w:tc>
        <w:tc>
          <w:tcPr>
            <w:tcW w:w="1407" w:type="dxa"/>
            <w:tcBorders>
              <w:top w:val="double" w:sz="4" w:space="0" w:color="auto"/>
            </w:tcBorders>
            <w:shd w:val="clear" w:color="auto" w:fill="auto"/>
            <w:vAlign w:val="center"/>
          </w:tcPr>
          <w:p w14:paraId="39A837A0" w14:textId="77777777" w:rsidR="00F34E60" w:rsidRPr="00F34E60" w:rsidRDefault="00F34E60" w:rsidP="00886AD8">
            <w:pPr>
              <w:pStyle w:val="ae"/>
              <w:ind w:left="0" w:right="-2"/>
            </w:pPr>
            <w:r w:rsidRPr="00F34E60">
              <w:t>Замкнут</w:t>
            </w:r>
          </w:p>
        </w:tc>
        <w:tc>
          <w:tcPr>
            <w:tcW w:w="6123" w:type="dxa"/>
            <w:tcBorders>
              <w:top w:val="double" w:sz="4" w:space="0" w:color="auto"/>
            </w:tcBorders>
            <w:shd w:val="clear" w:color="auto" w:fill="auto"/>
            <w:vAlign w:val="center"/>
          </w:tcPr>
          <w:p w14:paraId="056AC215" w14:textId="78645876" w:rsidR="009B4224" w:rsidRPr="00F34E60" w:rsidRDefault="00F34E60" w:rsidP="00886AD8">
            <w:pPr>
              <w:pStyle w:val="ae"/>
              <w:ind w:left="0"/>
            </w:pPr>
            <w:r w:rsidRPr="00F34E60">
              <w:t>Проведе</w:t>
            </w:r>
            <w:r w:rsidR="009B4224">
              <w:t xml:space="preserve">на внутренняя диагностика, УПП </w:t>
            </w:r>
            <w:r w:rsidRPr="00F34E60">
              <w:t>готово к</w:t>
            </w:r>
            <w:r w:rsidR="00886AD8">
              <w:t xml:space="preserve">       </w:t>
            </w:r>
            <w:r w:rsidRPr="00F34E60">
              <w:t xml:space="preserve"> работе и ожидает команды на пуск</w:t>
            </w:r>
          </w:p>
        </w:tc>
      </w:tr>
      <w:tr w:rsidR="00F34E60" w:rsidRPr="00F34E60" w14:paraId="7DAE69A7" w14:textId="77777777" w:rsidTr="00756797">
        <w:trPr>
          <w:trHeight w:val="705"/>
        </w:trPr>
        <w:tc>
          <w:tcPr>
            <w:tcW w:w="1998" w:type="dxa"/>
            <w:vMerge/>
            <w:shd w:val="clear" w:color="auto" w:fill="auto"/>
            <w:vAlign w:val="center"/>
          </w:tcPr>
          <w:p w14:paraId="1777429E" w14:textId="77777777" w:rsidR="00F34E60" w:rsidRPr="00F34E60" w:rsidRDefault="00F34E60" w:rsidP="00886AD8">
            <w:pPr>
              <w:pStyle w:val="ae"/>
              <w:ind w:left="0" w:right="-2"/>
            </w:pPr>
          </w:p>
        </w:tc>
        <w:tc>
          <w:tcPr>
            <w:tcW w:w="1407" w:type="dxa"/>
            <w:shd w:val="clear" w:color="auto" w:fill="auto"/>
            <w:vAlign w:val="center"/>
          </w:tcPr>
          <w:p w14:paraId="55435B9F" w14:textId="77777777" w:rsidR="00F34E60" w:rsidRPr="00F34E60" w:rsidRDefault="00F34E60" w:rsidP="00886AD8">
            <w:pPr>
              <w:pStyle w:val="ae"/>
              <w:ind w:left="0" w:right="-2"/>
            </w:pPr>
            <w:r w:rsidRPr="00F34E60">
              <w:t>Разомкнут</w:t>
            </w:r>
          </w:p>
        </w:tc>
        <w:tc>
          <w:tcPr>
            <w:tcW w:w="6123" w:type="dxa"/>
            <w:shd w:val="clear" w:color="auto" w:fill="auto"/>
            <w:vAlign w:val="center"/>
          </w:tcPr>
          <w:p w14:paraId="141ED3C2" w14:textId="3CA29B62" w:rsidR="009B4224" w:rsidRPr="00F34E60" w:rsidRDefault="00F34E60" w:rsidP="00886AD8">
            <w:pPr>
              <w:ind w:right="-2"/>
            </w:pPr>
            <w:r w:rsidRPr="00F34E60">
              <w:t>УПП не запитано или находится в аварийном состоянии, при котором пуск осуществляться не может</w:t>
            </w:r>
          </w:p>
        </w:tc>
      </w:tr>
      <w:tr w:rsidR="00F34E60" w:rsidRPr="00F34E60" w14:paraId="1AF93D73" w14:textId="77777777" w:rsidTr="00E70FAD">
        <w:trPr>
          <w:trHeight w:val="686"/>
        </w:trPr>
        <w:tc>
          <w:tcPr>
            <w:tcW w:w="1998" w:type="dxa"/>
            <w:vMerge w:val="restart"/>
            <w:shd w:val="clear" w:color="auto" w:fill="auto"/>
            <w:vAlign w:val="center"/>
          </w:tcPr>
          <w:p w14:paraId="27182401" w14:textId="167CFA1A" w:rsidR="00F34E60" w:rsidRPr="00F34E60" w:rsidRDefault="009B4224" w:rsidP="00886AD8">
            <w:pPr>
              <w:pStyle w:val="ae"/>
              <w:ind w:left="0" w:right="-2"/>
            </w:pPr>
            <w:r>
              <w:t>«</w:t>
            </w:r>
            <w:r w:rsidR="00F34E60" w:rsidRPr="00F34E60">
              <w:t>Работа</w:t>
            </w:r>
            <w:r>
              <w:t>»</w:t>
            </w:r>
          </w:p>
        </w:tc>
        <w:tc>
          <w:tcPr>
            <w:tcW w:w="1407" w:type="dxa"/>
            <w:shd w:val="clear" w:color="auto" w:fill="auto"/>
            <w:vAlign w:val="center"/>
          </w:tcPr>
          <w:p w14:paraId="642A0969" w14:textId="77777777" w:rsidR="00F34E60" w:rsidRPr="00F34E60" w:rsidRDefault="00F34E60" w:rsidP="00886AD8">
            <w:pPr>
              <w:pStyle w:val="ae"/>
              <w:ind w:left="0" w:right="-2"/>
            </w:pPr>
            <w:r w:rsidRPr="00F34E60">
              <w:t>Замкнут</w:t>
            </w:r>
          </w:p>
        </w:tc>
        <w:tc>
          <w:tcPr>
            <w:tcW w:w="6123" w:type="dxa"/>
            <w:shd w:val="clear" w:color="auto" w:fill="auto"/>
            <w:vAlign w:val="center"/>
          </w:tcPr>
          <w:p w14:paraId="3BB7F330" w14:textId="452FC376" w:rsidR="009B4224" w:rsidRPr="00F34E60" w:rsidRDefault="00F34E60" w:rsidP="00886AD8">
            <w:pPr>
              <w:pStyle w:val="ae"/>
              <w:ind w:left="0" w:right="-2"/>
            </w:pPr>
            <w:r w:rsidRPr="00F34E60">
              <w:t>УПП работает по своему целевому назначению. Идет управление тиристорами</w:t>
            </w:r>
          </w:p>
        </w:tc>
      </w:tr>
      <w:tr w:rsidR="00F34E60" w:rsidRPr="00F34E60" w14:paraId="57B12B15" w14:textId="77777777" w:rsidTr="00E70FAD">
        <w:trPr>
          <w:trHeight w:val="994"/>
        </w:trPr>
        <w:tc>
          <w:tcPr>
            <w:tcW w:w="1998" w:type="dxa"/>
            <w:vMerge/>
            <w:tcBorders>
              <w:bottom w:val="single" w:sz="4" w:space="0" w:color="auto"/>
            </w:tcBorders>
            <w:shd w:val="clear" w:color="auto" w:fill="auto"/>
            <w:vAlign w:val="center"/>
          </w:tcPr>
          <w:p w14:paraId="66B7236A" w14:textId="77777777" w:rsidR="00F34E60" w:rsidRPr="00F34E60" w:rsidRDefault="00F34E60" w:rsidP="00886AD8">
            <w:pPr>
              <w:pStyle w:val="ae"/>
              <w:ind w:left="0" w:right="-2"/>
            </w:pPr>
          </w:p>
        </w:tc>
        <w:tc>
          <w:tcPr>
            <w:tcW w:w="1407" w:type="dxa"/>
            <w:tcBorders>
              <w:bottom w:val="single" w:sz="4" w:space="0" w:color="auto"/>
            </w:tcBorders>
            <w:shd w:val="clear" w:color="auto" w:fill="auto"/>
            <w:vAlign w:val="center"/>
          </w:tcPr>
          <w:p w14:paraId="1AD69405" w14:textId="77777777" w:rsidR="00F34E60" w:rsidRPr="00F34E60" w:rsidRDefault="00F34E60" w:rsidP="00886AD8">
            <w:pPr>
              <w:pStyle w:val="ae"/>
              <w:ind w:left="0" w:right="-2"/>
            </w:pPr>
            <w:r w:rsidRPr="00F34E60">
              <w:t>Разомкнут</w:t>
            </w:r>
          </w:p>
        </w:tc>
        <w:tc>
          <w:tcPr>
            <w:tcW w:w="6123" w:type="dxa"/>
            <w:tcBorders>
              <w:bottom w:val="single" w:sz="4" w:space="0" w:color="auto"/>
            </w:tcBorders>
            <w:shd w:val="clear" w:color="auto" w:fill="auto"/>
            <w:vAlign w:val="center"/>
          </w:tcPr>
          <w:p w14:paraId="34F9369E" w14:textId="546A5CEF" w:rsidR="009B4224" w:rsidRPr="00F34E60" w:rsidRDefault="00F34E60" w:rsidP="00886AD8">
            <w:pPr>
              <w:pStyle w:val="ae"/>
              <w:ind w:left="31" w:right="-114"/>
            </w:pPr>
            <w:r w:rsidRPr="00F34E60">
              <w:t xml:space="preserve">УПП находится в режиме </w:t>
            </w:r>
            <w:r w:rsidR="009B4224">
              <w:t>«</w:t>
            </w:r>
            <w:r w:rsidRPr="00F34E60">
              <w:t>Готовность</w:t>
            </w:r>
            <w:r w:rsidR="009B4224">
              <w:t>»</w:t>
            </w:r>
            <w:r w:rsidRPr="00F34E60">
              <w:t xml:space="preserve"> или</w:t>
            </w:r>
            <w:r w:rsidR="009B4224">
              <w:t xml:space="preserve"> «</w:t>
            </w:r>
            <w:r w:rsidRPr="00F34E60">
              <w:t>Авария</w:t>
            </w:r>
            <w:r w:rsidR="009B4224">
              <w:t>»</w:t>
            </w:r>
            <w:r w:rsidRPr="00F34E60">
              <w:t>. При этом выставляются соответствующие дискретные сигналы, а управление тиристорами не осуществляется</w:t>
            </w:r>
          </w:p>
        </w:tc>
      </w:tr>
      <w:tr w:rsidR="00F34E60" w:rsidRPr="00F34E60" w14:paraId="0110DF49" w14:textId="77777777" w:rsidTr="00E70FAD">
        <w:trPr>
          <w:trHeight w:val="555"/>
        </w:trPr>
        <w:tc>
          <w:tcPr>
            <w:tcW w:w="1998" w:type="dxa"/>
            <w:vMerge w:val="restart"/>
            <w:shd w:val="clear" w:color="auto" w:fill="auto"/>
            <w:vAlign w:val="center"/>
          </w:tcPr>
          <w:p w14:paraId="42CE9CBF" w14:textId="5ED2DA76" w:rsidR="00F34E60" w:rsidRPr="00F34E60" w:rsidRDefault="009B4224" w:rsidP="00886AD8">
            <w:pPr>
              <w:pStyle w:val="ae"/>
              <w:ind w:left="0" w:right="-2"/>
            </w:pPr>
            <w:r>
              <w:t>«</w:t>
            </w:r>
            <w:r w:rsidR="00F34E60" w:rsidRPr="00F34E60">
              <w:t>Авария</w:t>
            </w:r>
            <w:r>
              <w:t>»</w:t>
            </w:r>
          </w:p>
        </w:tc>
        <w:tc>
          <w:tcPr>
            <w:tcW w:w="1407" w:type="dxa"/>
            <w:shd w:val="clear" w:color="auto" w:fill="auto"/>
            <w:vAlign w:val="center"/>
          </w:tcPr>
          <w:p w14:paraId="0B60163E" w14:textId="77777777" w:rsidR="00F34E60" w:rsidRPr="00F34E60" w:rsidRDefault="00F34E60" w:rsidP="00886AD8">
            <w:pPr>
              <w:pStyle w:val="ae"/>
              <w:ind w:left="0" w:right="-2"/>
            </w:pPr>
            <w:r w:rsidRPr="00F34E60">
              <w:t>Замкнут</w:t>
            </w:r>
          </w:p>
        </w:tc>
        <w:tc>
          <w:tcPr>
            <w:tcW w:w="6123" w:type="dxa"/>
            <w:shd w:val="clear" w:color="auto" w:fill="auto"/>
            <w:vAlign w:val="center"/>
          </w:tcPr>
          <w:p w14:paraId="00420D9D" w14:textId="0F7C1937" w:rsidR="009B4224" w:rsidRPr="00F34E60" w:rsidRDefault="00F34E60" w:rsidP="00886AD8">
            <w:pPr>
              <w:pStyle w:val="ae"/>
              <w:ind w:left="0" w:right="-2"/>
            </w:pPr>
            <w:r w:rsidRPr="00F34E60">
              <w:t>УПП неисправно и пуск невозможен</w:t>
            </w:r>
          </w:p>
        </w:tc>
      </w:tr>
      <w:tr w:rsidR="00F34E60" w:rsidRPr="00F34E60" w14:paraId="6F3FD132" w14:textId="77777777" w:rsidTr="00E70FAD">
        <w:trPr>
          <w:trHeight w:val="563"/>
        </w:trPr>
        <w:tc>
          <w:tcPr>
            <w:tcW w:w="1998" w:type="dxa"/>
            <w:vMerge/>
            <w:shd w:val="clear" w:color="auto" w:fill="auto"/>
            <w:vAlign w:val="center"/>
          </w:tcPr>
          <w:p w14:paraId="7F529D2D" w14:textId="77777777" w:rsidR="00F34E60" w:rsidRPr="00F34E60" w:rsidRDefault="00F34E60" w:rsidP="00886AD8">
            <w:pPr>
              <w:pStyle w:val="ae"/>
              <w:ind w:left="0" w:right="-2"/>
            </w:pPr>
          </w:p>
        </w:tc>
        <w:tc>
          <w:tcPr>
            <w:tcW w:w="1407" w:type="dxa"/>
            <w:shd w:val="clear" w:color="auto" w:fill="auto"/>
            <w:vAlign w:val="center"/>
          </w:tcPr>
          <w:p w14:paraId="1F64D5A0" w14:textId="77777777" w:rsidR="00F34E60" w:rsidRPr="00F34E60" w:rsidRDefault="00F34E60" w:rsidP="00886AD8">
            <w:pPr>
              <w:pStyle w:val="ae"/>
              <w:ind w:left="0" w:right="-2"/>
            </w:pPr>
            <w:r w:rsidRPr="00F34E60">
              <w:t>Разомкнут</w:t>
            </w:r>
          </w:p>
        </w:tc>
        <w:tc>
          <w:tcPr>
            <w:tcW w:w="6123" w:type="dxa"/>
            <w:shd w:val="clear" w:color="auto" w:fill="auto"/>
            <w:vAlign w:val="center"/>
          </w:tcPr>
          <w:p w14:paraId="7A64272D" w14:textId="26E00509" w:rsidR="009B4224" w:rsidRPr="00F34E60" w:rsidRDefault="00F34E60" w:rsidP="00886AD8">
            <w:pPr>
              <w:pStyle w:val="ae"/>
              <w:ind w:left="0" w:right="-2"/>
            </w:pPr>
            <w:r w:rsidRPr="00F34E60">
              <w:t xml:space="preserve">УПП находится в режиме </w:t>
            </w:r>
            <w:r w:rsidR="009B4224">
              <w:t>«</w:t>
            </w:r>
            <w:r w:rsidRPr="00F34E60">
              <w:t>Работа</w:t>
            </w:r>
            <w:r w:rsidR="009B4224">
              <w:t>»</w:t>
            </w:r>
            <w:r w:rsidRPr="00F34E60">
              <w:t xml:space="preserve"> или </w:t>
            </w:r>
            <w:r w:rsidR="009B4224">
              <w:t>«</w:t>
            </w:r>
            <w:r w:rsidRPr="00F34E60">
              <w:t>Готовность</w:t>
            </w:r>
            <w:r w:rsidR="009B4224">
              <w:t>»</w:t>
            </w:r>
          </w:p>
        </w:tc>
      </w:tr>
      <w:tr w:rsidR="00F34E60" w:rsidRPr="00F34E60" w14:paraId="654A350D" w14:textId="77777777" w:rsidTr="0050165A">
        <w:trPr>
          <w:trHeight w:val="2114"/>
        </w:trPr>
        <w:tc>
          <w:tcPr>
            <w:tcW w:w="1998" w:type="dxa"/>
            <w:tcBorders>
              <w:bottom w:val="nil"/>
            </w:tcBorders>
            <w:shd w:val="clear" w:color="auto" w:fill="auto"/>
            <w:vAlign w:val="center"/>
          </w:tcPr>
          <w:p w14:paraId="7E496212" w14:textId="2A105900" w:rsidR="00F34E60" w:rsidRPr="00F34E60" w:rsidRDefault="009B4224" w:rsidP="00886AD8">
            <w:pPr>
              <w:pStyle w:val="ae"/>
              <w:ind w:left="0" w:right="-2"/>
            </w:pPr>
            <w:r>
              <w:t>«</w:t>
            </w:r>
            <w:r w:rsidR="00F34E60" w:rsidRPr="00F34E60">
              <w:t>Местное управление</w:t>
            </w:r>
            <w:r>
              <w:t>»</w:t>
            </w:r>
          </w:p>
        </w:tc>
        <w:tc>
          <w:tcPr>
            <w:tcW w:w="1407" w:type="dxa"/>
            <w:tcBorders>
              <w:bottom w:val="nil"/>
            </w:tcBorders>
            <w:shd w:val="clear" w:color="auto" w:fill="auto"/>
            <w:vAlign w:val="center"/>
          </w:tcPr>
          <w:p w14:paraId="604456EE" w14:textId="77777777" w:rsidR="00F34E60" w:rsidRPr="00F34E60" w:rsidRDefault="00F34E60" w:rsidP="00886AD8">
            <w:pPr>
              <w:pStyle w:val="ae"/>
              <w:ind w:left="0" w:right="-2"/>
            </w:pPr>
            <w:r w:rsidRPr="00F34E60">
              <w:t>Замкнут</w:t>
            </w:r>
          </w:p>
        </w:tc>
        <w:tc>
          <w:tcPr>
            <w:tcW w:w="6123" w:type="dxa"/>
            <w:tcBorders>
              <w:bottom w:val="nil"/>
            </w:tcBorders>
            <w:shd w:val="clear" w:color="auto" w:fill="auto"/>
            <w:vAlign w:val="center"/>
          </w:tcPr>
          <w:p w14:paraId="7B2DEAA1" w14:textId="77777777" w:rsidR="00886AD8" w:rsidRDefault="009B4224" w:rsidP="00886AD8">
            <w:r>
              <w:t>П</w:t>
            </w:r>
            <w:r w:rsidR="00F34E60" w:rsidRPr="00F34E60">
              <w:t xml:space="preserve">уск и остановка УПП могут осуществляться только с помощью ПУИ. </w:t>
            </w:r>
          </w:p>
          <w:p w14:paraId="226091AF" w14:textId="77777777" w:rsidR="00886AD8" w:rsidRDefault="00F34E60" w:rsidP="00886AD8">
            <w:r w:rsidRPr="00F34E60">
              <w:t xml:space="preserve">Переключатель на двери шкафа находится в положении МЕСТН. УПР. </w:t>
            </w:r>
          </w:p>
          <w:p w14:paraId="38C7D52F" w14:textId="6DC1AF07" w:rsidR="009B4224" w:rsidRPr="00F34E60" w:rsidRDefault="00F34E60" w:rsidP="00886AD8">
            <w:r w:rsidRPr="00F34E60">
              <w:t>В этом режиме УПП не реагирует на команды, поступающие от ЛСУ ПЧ, однако передает в нее информацию о своем состоянии</w:t>
            </w:r>
          </w:p>
        </w:tc>
      </w:tr>
      <w:tr w:rsidR="0050165A" w:rsidRPr="00F34E60" w14:paraId="725C2D92" w14:textId="77777777" w:rsidTr="0050165A">
        <w:trPr>
          <w:trHeight w:val="150"/>
        </w:trPr>
        <w:tc>
          <w:tcPr>
            <w:tcW w:w="1998" w:type="dxa"/>
            <w:tcBorders>
              <w:top w:val="nil"/>
              <w:left w:val="nil"/>
              <w:bottom w:val="nil"/>
              <w:right w:val="nil"/>
            </w:tcBorders>
            <w:shd w:val="clear" w:color="auto" w:fill="auto"/>
            <w:vAlign w:val="center"/>
          </w:tcPr>
          <w:p w14:paraId="791E9AD5" w14:textId="77777777" w:rsidR="0050165A" w:rsidRDefault="0050165A" w:rsidP="00886AD8">
            <w:pPr>
              <w:pStyle w:val="ae"/>
              <w:ind w:left="0" w:right="-2"/>
            </w:pPr>
          </w:p>
        </w:tc>
        <w:tc>
          <w:tcPr>
            <w:tcW w:w="1407" w:type="dxa"/>
            <w:tcBorders>
              <w:top w:val="nil"/>
              <w:left w:val="nil"/>
              <w:bottom w:val="nil"/>
              <w:right w:val="nil"/>
            </w:tcBorders>
            <w:shd w:val="clear" w:color="auto" w:fill="auto"/>
            <w:vAlign w:val="center"/>
          </w:tcPr>
          <w:p w14:paraId="2626D6D7" w14:textId="77777777" w:rsidR="0050165A" w:rsidRPr="00F34E60" w:rsidRDefault="0050165A" w:rsidP="00886AD8">
            <w:pPr>
              <w:pStyle w:val="ae"/>
              <w:ind w:left="0" w:right="-2"/>
            </w:pPr>
          </w:p>
        </w:tc>
        <w:tc>
          <w:tcPr>
            <w:tcW w:w="6123" w:type="dxa"/>
            <w:tcBorders>
              <w:top w:val="nil"/>
              <w:left w:val="nil"/>
              <w:bottom w:val="nil"/>
              <w:right w:val="nil"/>
            </w:tcBorders>
            <w:shd w:val="clear" w:color="auto" w:fill="auto"/>
            <w:vAlign w:val="center"/>
          </w:tcPr>
          <w:p w14:paraId="3B0CBA84" w14:textId="77777777" w:rsidR="0050165A" w:rsidRDefault="0050165A" w:rsidP="00886AD8"/>
        </w:tc>
      </w:tr>
      <w:tr w:rsidR="0050165A" w:rsidRPr="00F34E60" w14:paraId="1B21A858" w14:textId="77777777" w:rsidTr="0050165A">
        <w:trPr>
          <w:trHeight w:val="435"/>
        </w:trPr>
        <w:tc>
          <w:tcPr>
            <w:tcW w:w="9528" w:type="dxa"/>
            <w:gridSpan w:val="3"/>
            <w:tcBorders>
              <w:top w:val="nil"/>
              <w:left w:val="nil"/>
              <w:bottom w:val="single" w:sz="4" w:space="0" w:color="auto"/>
              <w:right w:val="nil"/>
            </w:tcBorders>
            <w:shd w:val="clear" w:color="auto" w:fill="auto"/>
            <w:vAlign w:val="center"/>
          </w:tcPr>
          <w:p w14:paraId="69AC8971" w14:textId="466CFCE2" w:rsidR="0050165A" w:rsidRDefault="0050165A" w:rsidP="0050165A">
            <w:r>
              <w:t>Продолжение таблицы 2</w:t>
            </w:r>
          </w:p>
        </w:tc>
      </w:tr>
      <w:tr w:rsidR="00ED778D" w:rsidRPr="00F34E60" w14:paraId="4E941316" w14:textId="77777777" w:rsidTr="0050165A">
        <w:tc>
          <w:tcPr>
            <w:tcW w:w="1998" w:type="dxa"/>
            <w:tcBorders>
              <w:top w:val="single" w:sz="4" w:space="0" w:color="auto"/>
              <w:bottom w:val="double" w:sz="4" w:space="0" w:color="auto"/>
            </w:tcBorders>
            <w:shd w:val="clear" w:color="auto" w:fill="auto"/>
          </w:tcPr>
          <w:p w14:paraId="7700D61A" w14:textId="77777777" w:rsidR="00ED778D" w:rsidRDefault="00ED778D" w:rsidP="00B63705">
            <w:pPr>
              <w:pStyle w:val="ae"/>
              <w:ind w:left="0" w:right="-2"/>
              <w:jc w:val="center"/>
            </w:pPr>
            <w:r w:rsidRPr="00F34E60">
              <w:t xml:space="preserve">Наименование дискретного </w:t>
            </w:r>
          </w:p>
          <w:p w14:paraId="762293C3" w14:textId="77777777" w:rsidR="00ED778D" w:rsidRPr="00F34E60" w:rsidRDefault="00ED778D" w:rsidP="00B63705">
            <w:pPr>
              <w:pStyle w:val="ae"/>
              <w:ind w:left="0" w:right="-2"/>
              <w:jc w:val="center"/>
            </w:pPr>
            <w:r w:rsidRPr="00F34E60">
              <w:t>сигнала</w:t>
            </w:r>
          </w:p>
        </w:tc>
        <w:tc>
          <w:tcPr>
            <w:tcW w:w="1407" w:type="dxa"/>
            <w:tcBorders>
              <w:top w:val="single" w:sz="4" w:space="0" w:color="auto"/>
              <w:bottom w:val="double" w:sz="4" w:space="0" w:color="auto"/>
            </w:tcBorders>
            <w:shd w:val="clear" w:color="auto" w:fill="auto"/>
          </w:tcPr>
          <w:p w14:paraId="278B8478" w14:textId="77777777" w:rsidR="00ED778D" w:rsidRPr="00F34E60" w:rsidRDefault="00ED778D" w:rsidP="00B63705">
            <w:pPr>
              <w:pStyle w:val="ae"/>
              <w:ind w:left="0" w:right="-2"/>
              <w:jc w:val="center"/>
            </w:pPr>
            <w:r w:rsidRPr="00F34E60">
              <w:t>Состояние контакта</w:t>
            </w:r>
          </w:p>
        </w:tc>
        <w:tc>
          <w:tcPr>
            <w:tcW w:w="6123" w:type="dxa"/>
            <w:tcBorders>
              <w:top w:val="single" w:sz="4" w:space="0" w:color="auto"/>
              <w:bottom w:val="double" w:sz="4" w:space="0" w:color="auto"/>
            </w:tcBorders>
            <w:shd w:val="clear" w:color="auto" w:fill="auto"/>
          </w:tcPr>
          <w:p w14:paraId="2E65C756" w14:textId="77777777" w:rsidR="00ED778D" w:rsidRDefault="00ED778D" w:rsidP="00B63705">
            <w:pPr>
              <w:pStyle w:val="ae"/>
              <w:ind w:left="0" w:right="-2"/>
              <w:jc w:val="center"/>
            </w:pPr>
          </w:p>
          <w:p w14:paraId="119CFC9F" w14:textId="77777777" w:rsidR="00ED778D" w:rsidRPr="00F34E60" w:rsidRDefault="00ED778D" w:rsidP="00B63705">
            <w:pPr>
              <w:pStyle w:val="ae"/>
              <w:ind w:left="0" w:right="-2"/>
              <w:jc w:val="center"/>
            </w:pPr>
            <w:r w:rsidRPr="00F34E60">
              <w:t>Описание</w:t>
            </w:r>
          </w:p>
        </w:tc>
      </w:tr>
      <w:tr w:rsidR="00ED778D" w:rsidRPr="00F34E60" w14:paraId="02FB3EB8" w14:textId="77777777" w:rsidTr="00886AD8">
        <w:trPr>
          <w:trHeight w:val="1417"/>
        </w:trPr>
        <w:tc>
          <w:tcPr>
            <w:tcW w:w="1998" w:type="dxa"/>
            <w:shd w:val="clear" w:color="auto" w:fill="auto"/>
            <w:vAlign w:val="center"/>
          </w:tcPr>
          <w:p w14:paraId="6AE230C7" w14:textId="335B5EDD" w:rsidR="00ED778D" w:rsidRPr="00F34E60" w:rsidRDefault="00ED778D" w:rsidP="00ED778D">
            <w:pPr>
              <w:pStyle w:val="ae"/>
              <w:ind w:left="0" w:right="-2"/>
            </w:pPr>
            <w:r>
              <w:t>«</w:t>
            </w:r>
            <w:r w:rsidRPr="00F34E60">
              <w:t>Местное управление</w:t>
            </w:r>
            <w:r>
              <w:t>»</w:t>
            </w:r>
          </w:p>
        </w:tc>
        <w:tc>
          <w:tcPr>
            <w:tcW w:w="1407" w:type="dxa"/>
            <w:shd w:val="clear" w:color="auto" w:fill="auto"/>
            <w:vAlign w:val="center"/>
          </w:tcPr>
          <w:p w14:paraId="02762235" w14:textId="77777777" w:rsidR="00ED778D" w:rsidRPr="00F34E60" w:rsidRDefault="00ED778D" w:rsidP="00ED778D">
            <w:pPr>
              <w:pStyle w:val="ae"/>
              <w:ind w:left="0" w:right="-2"/>
            </w:pPr>
            <w:r w:rsidRPr="00F34E60">
              <w:t>Разомкнут</w:t>
            </w:r>
          </w:p>
        </w:tc>
        <w:tc>
          <w:tcPr>
            <w:tcW w:w="6123" w:type="dxa"/>
            <w:shd w:val="clear" w:color="auto" w:fill="auto"/>
            <w:vAlign w:val="center"/>
          </w:tcPr>
          <w:p w14:paraId="090AEB8D" w14:textId="3A649DAF" w:rsidR="00ED778D" w:rsidRPr="00F34E60" w:rsidRDefault="00ED778D" w:rsidP="00ED778D">
            <w:pPr>
              <w:pStyle w:val="ae"/>
              <w:ind w:left="0" w:right="-2"/>
            </w:pPr>
            <w:r>
              <w:t>П</w:t>
            </w:r>
            <w:r w:rsidRPr="00F34E60">
              <w:t>уск и остановка УПП могут осуществляться только по командам от ЛСУ ПЧ. Переключатель на двери шкафа находится в положении ДИСТ. УПР. В этом режиме УПП не реагирует на команды, поступающие от ПУИ</w:t>
            </w:r>
          </w:p>
        </w:tc>
      </w:tr>
    </w:tbl>
    <w:p w14:paraId="61DF0524" w14:textId="77777777" w:rsidR="00ED778D" w:rsidRDefault="00ED778D" w:rsidP="006659BD">
      <w:pPr>
        <w:spacing w:line="360" w:lineRule="auto"/>
        <w:ind w:firstLine="567"/>
        <w:jc w:val="both"/>
        <w:rPr>
          <w:sz w:val="28"/>
          <w:szCs w:val="28"/>
        </w:rPr>
      </w:pPr>
    </w:p>
    <w:p w14:paraId="67C3D040" w14:textId="1D0B4CFA" w:rsidR="006659BD" w:rsidRPr="007037DC" w:rsidRDefault="006659BD" w:rsidP="006659BD">
      <w:pPr>
        <w:spacing w:line="360" w:lineRule="auto"/>
        <w:ind w:firstLine="567"/>
        <w:jc w:val="both"/>
        <w:rPr>
          <w:sz w:val="28"/>
          <w:szCs w:val="28"/>
        </w:rPr>
      </w:pPr>
      <w:r w:rsidRPr="007037DC">
        <w:rPr>
          <w:sz w:val="28"/>
          <w:szCs w:val="28"/>
        </w:rPr>
        <w:t xml:space="preserve">1.1.4.9 Количество пусков подряд должно ограничиваться установленной температурой радиатора тиристоров, но не более </w:t>
      </w:r>
      <w:r w:rsidR="003665AF" w:rsidRPr="007037DC">
        <w:rPr>
          <w:sz w:val="28"/>
          <w:szCs w:val="28"/>
        </w:rPr>
        <w:t>10</w:t>
      </w:r>
      <w:r w:rsidRPr="007037DC">
        <w:rPr>
          <w:sz w:val="28"/>
          <w:szCs w:val="28"/>
        </w:rPr>
        <w:t xml:space="preserve"> пусков в час.</w:t>
      </w:r>
    </w:p>
    <w:p w14:paraId="5E1903A3" w14:textId="43399BB5" w:rsidR="006659BD" w:rsidRPr="007037DC" w:rsidRDefault="006659BD" w:rsidP="006659BD">
      <w:pPr>
        <w:spacing w:line="360" w:lineRule="auto"/>
        <w:ind w:firstLine="567"/>
        <w:jc w:val="both"/>
        <w:rPr>
          <w:sz w:val="28"/>
          <w:szCs w:val="28"/>
        </w:rPr>
      </w:pPr>
      <w:r w:rsidRPr="007037DC">
        <w:rPr>
          <w:sz w:val="28"/>
          <w:szCs w:val="28"/>
        </w:rPr>
        <w:t>1.1.4.10 УПП должно иметь следующие виды защит:</w:t>
      </w:r>
    </w:p>
    <w:p w14:paraId="00AD5CA2" w14:textId="77777777" w:rsidR="006659BD" w:rsidRPr="007037DC" w:rsidRDefault="006659BD" w:rsidP="006659BD">
      <w:pPr>
        <w:spacing w:line="360" w:lineRule="auto"/>
        <w:ind w:firstLine="567"/>
        <w:jc w:val="both"/>
        <w:rPr>
          <w:sz w:val="28"/>
          <w:szCs w:val="28"/>
        </w:rPr>
      </w:pPr>
      <w:r w:rsidRPr="007037DC">
        <w:rPr>
          <w:sz w:val="28"/>
          <w:szCs w:val="28"/>
        </w:rPr>
        <w:t xml:space="preserve">- от затянутого пуска – при отсутствии команды на отключение УПП в течение времени от 5 до 60 с (задается </w:t>
      </w:r>
      <w:proofErr w:type="spellStart"/>
      <w:r w:rsidRPr="007037DC">
        <w:rPr>
          <w:sz w:val="28"/>
          <w:szCs w:val="28"/>
        </w:rPr>
        <w:t>уставкой</w:t>
      </w:r>
      <w:proofErr w:type="spellEnd"/>
      <w:r w:rsidRPr="007037DC">
        <w:rPr>
          <w:sz w:val="28"/>
          <w:szCs w:val="28"/>
        </w:rPr>
        <w:t>);</w:t>
      </w:r>
    </w:p>
    <w:p w14:paraId="15C77338" w14:textId="2D8310F5" w:rsidR="006659BD" w:rsidRPr="007037DC" w:rsidRDefault="006659BD" w:rsidP="006659BD">
      <w:pPr>
        <w:spacing w:line="360" w:lineRule="auto"/>
        <w:ind w:firstLine="567"/>
        <w:jc w:val="both"/>
        <w:rPr>
          <w:sz w:val="28"/>
          <w:szCs w:val="28"/>
        </w:rPr>
      </w:pPr>
      <w:r w:rsidRPr="007037DC">
        <w:rPr>
          <w:sz w:val="28"/>
          <w:szCs w:val="28"/>
        </w:rPr>
        <w:t>-  от кратковременных отклонений напряжения питающей сети ± 20 % от номинального значения в течение времени более 1,5 с;</w:t>
      </w:r>
    </w:p>
    <w:p w14:paraId="1F9BDFF2" w14:textId="5D374C9D" w:rsidR="006659BD" w:rsidRPr="007037DC" w:rsidRDefault="006659BD" w:rsidP="006659BD">
      <w:pPr>
        <w:spacing w:line="360" w:lineRule="auto"/>
        <w:ind w:firstLine="567"/>
        <w:jc w:val="both"/>
        <w:rPr>
          <w:sz w:val="28"/>
          <w:szCs w:val="28"/>
        </w:rPr>
      </w:pPr>
      <w:r w:rsidRPr="007037DC">
        <w:rPr>
          <w:sz w:val="28"/>
          <w:szCs w:val="28"/>
        </w:rPr>
        <w:t>- от кратковременного отклонения частоты питающей сети ± 10 % от номинального значения в течение времени более 5 с;</w:t>
      </w:r>
    </w:p>
    <w:p w14:paraId="39EB1986" w14:textId="77777777" w:rsidR="006659BD" w:rsidRPr="007037DC" w:rsidRDefault="006659BD" w:rsidP="006659BD">
      <w:pPr>
        <w:spacing w:line="360" w:lineRule="auto"/>
        <w:ind w:firstLine="567"/>
        <w:jc w:val="both"/>
        <w:rPr>
          <w:sz w:val="28"/>
          <w:szCs w:val="28"/>
        </w:rPr>
      </w:pPr>
      <w:r w:rsidRPr="007037DC">
        <w:rPr>
          <w:sz w:val="28"/>
          <w:szCs w:val="28"/>
        </w:rPr>
        <w:t>- от обрыва любой из входных или выходных фаз;</w:t>
      </w:r>
    </w:p>
    <w:p w14:paraId="0B3EFA45" w14:textId="18977274" w:rsidR="006659BD" w:rsidRPr="007037DC" w:rsidRDefault="006659BD" w:rsidP="00BE5B82">
      <w:pPr>
        <w:spacing w:line="360" w:lineRule="auto"/>
        <w:ind w:firstLine="567"/>
        <w:jc w:val="both"/>
        <w:rPr>
          <w:sz w:val="28"/>
          <w:szCs w:val="28"/>
        </w:rPr>
      </w:pPr>
      <w:r w:rsidRPr="007037DC">
        <w:rPr>
          <w:sz w:val="28"/>
          <w:szCs w:val="28"/>
        </w:rPr>
        <w:t>- от перегрева радиатора тиристоров – при превышении температур</w:t>
      </w:r>
      <w:r w:rsidR="0064404F" w:rsidRPr="007037DC">
        <w:rPr>
          <w:sz w:val="28"/>
          <w:szCs w:val="28"/>
        </w:rPr>
        <w:t>ы</w:t>
      </w:r>
      <w:r w:rsidRPr="007037DC">
        <w:rPr>
          <w:sz w:val="28"/>
          <w:szCs w:val="28"/>
        </w:rPr>
        <w:t xml:space="preserve"> радиатора установленного значения (задается </w:t>
      </w:r>
      <w:proofErr w:type="spellStart"/>
      <w:r w:rsidRPr="007037DC">
        <w:rPr>
          <w:sz w:val="28"/>
          <w:szCs w:val="28"/>
        </w:rPr>
        <w:t>уставкой</w:t>
      </w:r>
      <w:proofErr w:type="spellEnd"/>
      <w:r w:rsidRPr="007037DC">
        <w:rPr>
          <w:sz w:val="28"/>
          <w:szCs w:val="28"/>
        </w:rPr>
        <w:t xml:space="preserve">, максимум </w:t>
      </w:r>
      <w:r w:rsidR="00430D28">
        <w:rPr>
          <w:sz w:val="28"/>
          <w:szCs w:val="28"/>
        </w:rPr>
        <w:t xml:space="preserve">плюс </w:t>
      </w:r>
      <w:r w:rsidRPr="007037DC">
        <w:rPr>
          <w:sz w:val="28"/>
          <w:szCs w:val="28"/>
        </w:rPr>
        <w:t xml:space="preserve">85 </w:t>
      </w:r>
      <w:r w:rsidRPr="007037DC">
        <w:rPr>
          <w:sz w:val="28"/>
          <w:szCs w:val="28"/>
        </w:rPr>
        <w:sym w:font="Symbol" w:char="00B0"/>
      </w:r>
      <w:r w:rsidRPr="007037DC">
        <w:rPr>
          <w:sz w:val="28"/>
          <w:szCs w:val="28"/>
        </w:rPr>
        <w:t>С);</w:t>
      </w:r>
    </w:p>
    <w:p w14:paraId="0A13D6ED" w14:textId="77777777" w:rsidR="006659BD" w:rsidRPr="007037DC" w:rsidRDefault="006659BD" w:rsidP="00BE5B82">
      <w:pPr>
        <w:spacing w:line="360" w:lineRule="auto"/>
        <w:ind w:firstLine="567"/>
        <w:jc w:val="both"/>
        <w:rPr>
          <w:sz w:val="28"/>
          <w:szCs w:val="28"/>
        </w:rPr>
      </w:pPr>
      <w:r w:rsidRPr="007037DC">
        <w:rPr>
          <w:sz w:val="28"/>
          <w:szCs w:val="28"/>
        </w:rPr>
        <w:t>- от внутренних неисправностей МПСУ;</w:t>
      </w:r>
    </w:p>
    <w:p w14:paraId="3628FBDE" w14:textId="3DC48AC6" w:rsidR="006659BD" w:rsidRPr="007037DC" w:rsidRDefault="006659BD" w:rsidP="00BE5B82">
      <w:pPr>
        <w:spacing w:line="360" w:lineRule="auto"/>
        <w:ind w:firstLine="567"/>
        <w:jc w:val="both"/>
        <w:rPr>
          <w:sz w:val="28"/>
          <w:szCs w:val="28"/>
        </w:rPr>
      </w:pPr>
      <w:r w:rsidRPr="007037DC">
        <w:rPr>
          <w:sz w:val="28"/>
          <w:szCs w:val="28"/>
        </w:rPr>
        <w:t xml:space="preserve">- от </w:t>
      </w:r>
      <w:r w:rsidR="00B76A08" w:rsidRPr="007037DC">
        <w:rPr>
          <w:sz w:val="28"/>
          <w:szCs w:val="28"/>
        </w:rPr>
        <w:t>короткого замыкания</w:t>
      </w:r>
      <w:r w:rsidRPr="007037DC">
        <w:rPr>
          <w:sz w:val="28"/>
          <w:szCs w:val="28"/>
        </w:rPr>
        <w:t xml:space="preserve"> в выходных цепях.</w:t>
      </w:r>
    </w:p>
    <w:p w14:paraId="674A7F59" w14:textId="56B10BB4" w:rsidR="006659BD" w:rsidRPr="007037DC" w:rsidRDefault="006659BD" w:rsidP="00BE5B82">
      <w:pPr>
        <w:spacing w:line="360" w:lineRule="auto"/>
        <w:ind w:firstLine="567"/>
        <w:jc w:val="both"/>
        <w:rPr>
          <w:sz w:val="28"/>
          <w:szCs w:val="28"/>
        </w:rPr>
      </w:pPr>
      <w:r w:rsidRPr="007037DC">
        <w:rPr>
          <w:sz w:val="28"/>
          <w:szCs w:val="28"/>
        </w:rPr>
        <w:t xml:space="preserve">1.1.4.11 </w:t>
      </w:r>
      <w:proofErr w:type="gramStart"/>
      <w:r w:rsidRPr="007037DC">
        <w:rPr>
          <w:sz w:val="28"/>
          <w:szCs w:val="28"/>
        </w:rPr>
        <w:t>В</w:t>
      </w:r>
      <w:proofErr w:type="gramEnd"/>
      <w:r w:rsidRPr="007037DC">
        <w:rPr>
          <w:sz w:val="28"/>
          <w:szCs w:val="28"/>
        </w:rPr>
        <w:t xml:space="preserve"> случае возникновения аварийной ситуации</w:t>
      </w:r>
      <w:r w:rsidR="0064404F" w:rsidRPr="007037DC">
        <w:rPr>
          <w:sz w:val="28"/>
          <w:szCs w:val="28"/>
        </w:rPr>
        <w:t xml:space="preserve"> в УПП</w:t>
      </w:r>
      <w:r w:rsidRPr="007037DC">
        <w:rPr>
          <w:sz w:val="28"/>
          <w:szCs w:val="28"/>
        </w:rPr>
        <w:t xml:space="preserve"> должна сработать соответствующая светозвуковая сигнализация, </w:t>
      </w:r>
      <w:r w:rsidR="0064404F" w:rsidRPr="007037DC">
        <w:rPr>
          <w:sz w:val="28"/>
          <w:szCs w:val="28"/>
        </w:rPr>
        <w:t xml:space="preserve">ПУИ </w:t>
      </w:r>
      <w:r w:rsidRPr="007037DC">
        <w:rPr>
          <w:sz w:val="28"/>
          <w:szCs w:val="28"/>
        </w:rPr>
        <w:t>долж</w:t>
      </w:r>
      <w:r w:rsidR="0064404F" w:rsidRPr="007037DC">
        <w:rPr>
          <w:sz w:val="28"/>
          <w:szCs w:val="28"/>
        </w:rPr>
        <w:t>е</w:t>
      </w:r>
      <w:r w:rsidRPr="007037DC">
        <w:rPr>
          <w:sz w:val="28"/>
          <w:szCs w:val="28"/>
        </w:rPr>
        <w:t>н выдать дискретный сигнал "Авария" в виде "сухого контакта", вывести сообщение с названием аварии на дисплей ПУИ, а также отправить сообщение об аварии в ЛСУ ПЧ (при наличии связи по ЦЛС).</w:t>
      </w:r>
    </w:p>
    <w:p w14:paraId="1A212C98" w14:textId="77777777" w:rsidR="0050165A" w:rsidRDefault="0050165A" w:rsidP="00BE5B82">
      <w:pPr>
        <w:pStyle w:val="af9"/>
        <w:spacing w:before="0" w:beforeAutospacing="0" w:after="0" w:line="360" w:lineRule="auto"/>
        <w:ind w:firstLine="567"/>
        <w:jc w:val="both"/>
        <w:rPr>
          <w:sz w:val="28"/>
          <w:szCs w:val="28"/>
        </w:rPr>
      </w:pPr>
    </w:p>
    <w:p w14:paraId="05B88E3A" w14:textId="77777777" w:rsidR="0050165A" w:rsidRDefault="0050165A" w:rsidP="00BE5B82">
      <w:pPr>
        <w:pStyle w:val="af9"/>
        <w:spacing w:before="0" w:beforeAutospacing="0" w:after="0" w:line="360" w:lineRule="auto"/>
        <w:ind w:firstLine="567"/>
        <w:jc w:val="both"/>
        <w:rPr>
          <w:sz w:val="28"/>
          <w:szCs w:val="28"/>
        </w:rPr>
      </w:pPr>
    </w:p>
    <w:p w14:paraId="1434F3BB" w14:textId="77777777" w:rsidR="0050165A" w:rsidRDefault="0050165A" w:rsidP="00BE5B82">
      <w:pPr>
        <w:pStyle w:val="af9"/>
        <w:spacing w:before="0" w:beforeAutospacing="0" w:after="0" w:line="360" w:lineRule="auto"/>
        <w:ind w:firstLine="567"/>
        <w:jc w:val="both"/>
        <w:rPr>
          <w:sz w:val="28"/>
          <w:szCs w:val="28"/>
        </w:rPr>
      </w:pPr>
    </w:p>
    <w:p w14:paraId="3004556C" w14:textId="77777777" w:rsidR="006659BD" w:rsidRPr="007037DC" w:rsidRDefault="006659BD" w:rsidP="00BE5B82">
      <w:pPr>
        <w:pStyle w:val="af9"/>
        <w:spacing w:before="0" w:beforeAutospacing="0" w:after="0" w:line="360" w:lineRule="auto"/>
        <w:ind w:firstLine="567"/>
        <w:jc w:val="both"/>
        <w:rPr>
          <w:sz w:val="28"/>
          <w:szCs w:val="28"/>
        </w:rPr>
      </w:pPr>
      <w:r w:rsidRPr="007037DC">
        <w:rPr>
          <w:sz w:val="28"/>
          <w:szCs w:val="28"/>
        </w:rPr>
        <w:lastRenderedPageBreak/>
        <w:t>1.1.5 Требования к электрическому монтажу</w:t>
      </w:r>
    </w:p>
    <w:p w14:paraId="314DCCC7" w14:textId="77777777" w:rsidR="006659BD" w:rsidRPr="007037DC" w:rsidRDefault="006659BD" w:rsidP="00BE5B82">
      <w:pPr>
        <w:pStyle w:val="af9"/>
        <w:spacing w:before="0" w:beforeAutospacing="0" w:after="0" w:line="360" w:lineRule="auto"/>
        <w:ind w:firstLine="567"/>
        <w:jc w:val="both"/>
        <w:rPr>
          <w:sz w:val="28"/>
          <w:szCs w:val="28"/>
        </w:rPr>
      </w:pPr>
      <w:r w:rsidRPr="007037DC">
        <w:rPr>
          <w:sz w:val="28"/>
          <w:szCs w:val="28"/>
        </w:rPr>
        <w:t>1.1.5.1 Электромонтаж должен обеспечивать:</w:t>
      </w:r>
    </w:p>
    <w:p w14:paraId="10B5BF25" w14:textId="1B05A3C1" w:rsidR="006659BD" w:rsidRPr="007037DC" w:rsidRDefault="006659BD" w:rsidP="00BE5B82">
      <w:pPr>
        <w:spacing w:line="360" w:lineRule="auto"/>
        <w:ind w:firstLine="567"/>
        <w:jc w:val="both"/>
        <w:rPr>
          <w:sz w:val="28"/>
          <w:szCs w:val="28"/>
        </w:rPr>
      </w:pPr>
      <w:r w:rsidRPr="007037DC">
        <w:rPr>
          <w:sz w:val="28"/>
          <w:szCs w:val="28"/>
        </w:rPr>
        <w:t>а) выполнение требований ГОСТ</w:t>
      </w:r>
      <w:r w:rsidRPr="007037DC">
        <w:rPr>
          <w:sz w:val="28"/>
          <w:szCs w:val="28"/>
          <w:lang w:val="en-US"/>
        </w:rPr>
        <w:t> </w:t>
      </w:r>
      <w:r w:rsidRPr="007037DC">
        <w:rPr>
          <w:sz w:val="28"/>
          <w:szCs w:val="28"/>
        </w:rPr>
        <w:t>23592-96, ГОСТ</w:t>
      </w:r>
      <w:r w:rsidRPr="007037DC">
        <w:rPr>
          <w:sz w:val="28"/>
          <w:szCs w:val="28"/>
          <w:lang w:val="en-US"/>
        </w:rPr>
        <w:t> </w:t>
      </w:r>
      <w:r w:rsidRPr="007037DC">
        <w:rPr>
          <w:sz w:val="28"/>
          <w:szCs w:val="28"/>
        </w:rPr>
        <w:t>23585-</w:t>
      </w:r>
      <w:proofErr w:type="gramStart"/>
      <w:r w:rsidRPr="007037DC">
        <w:rPr>
          <w:sz w:val="28"/>
          <w:szCs w:val="28"/>
        </w:rPr>
        <w:t xml:space="preserve">79, </w:t>
      </w:r>
      <w:r w:rsidR="00244995">
        <w:rPr>
          <w:sz w:val="28"/>
          <w:szCs w:val="28"/>
        </w:rPr>
        <w:t xml:space="preserve">  </w:t>
      </w:r>
      <w:proofErr w:type="gramEnd"/>
      <w:r w:rsidR="00244995">
        <w:rPr>
          <w:sz w:val="28"/>
          <w:szCs w:val="28"/>
        </w:rPr>
        <w:t xml:space="preserve">   </w:t>
      </w:r>
      <w:r w:rsidRPr="007037DC">
        <w:rPr>
          <w:sz w:val="28"/>
          <w:szCs w:val="28"/>
        </w:rPr>
        <w:t>ГОСТ</w:t>
      </w:r>
      <w:r w:rsidRPr="007037DC">
        <w:rPr>
          <w:sz w:val="28"/>
          <w:szCs w:val="28"/>
          <w:lang w:val="en-US"/>
        </w:rPr>
        <w:t> </w:t>
      </w:r>
      <w:r w:rsidRPr="007037DC">
        <w:rPr>
          <w:sz w:val="28"/>
          <w:szCs w:val="28"/>
        </w:rPr>
        <w:t>23586-96, ГОСТ 23587-96;</w:t>
      </w:r>
    </w:p>
    <w:p w14:paraId="2772A18B" w14:textId="77777777" w:rsidR="006659BD" w:rsidRPr="007037DC" w:rsidRDefault="006659BD" w:rsidP="00BE5B82">
      <w:pPr>
        <w:spacing w:line="360" w:lineRule="auto"/>
        <w:ind w:firstLine="567"/>
        <w:jc w:val="both"/>
        <w:rPr>
          <w:sz w:val="28"/>
          <w:szCs w:val="28"/>
        </w:rPr>
      </w:pPr>
      <w:r w:rsidRPr="007037DC">
        <w:rPr>
          <w:sz w:val="28"/>
          <w:szCs w:val="28"/>
        </w:rPr>
        <w:t xml:space="preserve">б) выполнение требований "Правил классификации и постройки морских судов" РМРС (часть </w:t>
      </w:r>
      <w:r w:rsidRPr="007037DC">
        <w:rPr>
          <w:sz w:val="28"/>
          <w:szCs w:val="28"/>
          <w:lang w:val="en-US"/>
        </w:rPr>
        <w:t>XI</w:t>
      </w:r>
      <w:r w:rsidRPr="007037DC">
        <w:rPr>
          <w:sz w:val="28"/>
          <w:szCs w:val="28"/>
        </w:rPr>
        <w:t>, пункт 2.4.3);</w:t>
      </w:r>
    </w:p>
    <w:p w14:paraId="73AC26B0" w14:textId="77777777" w:rsidR="006659BD" w:rsidRPr="007037DC" w:rsidRDefault="006659BD" w:rsidP="00BE5B82">
      <w:pPr>
        <w:spacing w:line="360" w:lineRule="auto"/>
        <w:ind w:firstLine="567"/>
        <w:jc w:val="both"/>
        <w:rPr>
          <w:sz w:val="28"/>
          <w:szCs w:val="28"/>
        </w:rPr>
      </w:pPr>
      <w:r w:rsidRPr="007037DC">
        <w:rPr>
          <w:sz w:val="28"/>
          <w:szCs w:val="28"/>
        </w:rPr>
        <w:t>в) сохранение первоначального положения монтажа в процессе эксплуатации, транспортирования, хранения УПП;</w:t>
      </w:r>
    </w:p>
    <w:p w14:paraId="2E551BEF" w14:textId="77777777" w:rsidR="006659BD" w:rsidRPr="007037DC" w:rsidRDefault="006659BD" w:rsidP="00BE5B82">
      <w:pPr>
        <w:spacing w:line="360" w:lineRule="auto"/>
        <w:ind w:firstLine="567"/>
        <w:jc w:val="both"/>
        <w:rPr>
          <w:sz w:val="28"/>
          <w:szCs w:val="28"/>
        </w:rPr>
      </w:pPr>
      <w:r w:rsidRPr="007037DC">
        <w:rPr>
          <w:sz w:val="28"/>
          <w:szCs w:val="28"/>
        </w:rPr>
        <w:t>г) отсутствие натяжения в проводах.</w:t>
      </w:r>
    </w:p>
    <w:p w14:paraId="5ADC1E5B" w14:textId="4BAEC179" w:rsidR="00F50E3D" w:rsidRPr="007037DC" w:rsidRDefault="006659BD" w:rsidP="00BE5B82">
      <w:pPr>
        <w:spacing w:line="360" w:lineRule="auto"/>
        <w:ind w:firstLine="567"/>
        <w:jc w:val="both"/>
        <w:rPr>
          <w:sz w:val="28"/>
          <w:szCs w:val="28"/>
        </w:rPr>
      </w:pPr>
      <w:r w:rsidRPr="007037DC">
        <w:rPr>
          <w:sz w:val="28"/>
          <w:szCs w:val="28"/>
        </w:rPr>
        <w:t>1.1.</w:t>
      </w:r>
      <w:r w:rsidR="00A9427E" w:rsidRPr="007037DC">
        <w:rPr>
          <w:sz w:val="28"/>
          <w:szCs w:val="28"/>
        </w:rPr>
        <w:t>6</w:t>
      </w:r>
      <w:r w:rsidRPr="007037DC">
        <w:rPr>
          <w:sz w:val="28"/>
          <w:szCs w:val="28"/>
        </w:rPr>
        <w:t xml:space="preserve"> Требования к электрическ</w:t>
      </w:r>
      <w:r w:rsidR="00E70FAD">
        <w:rPr>
          <w:sz w:val="28"/>
          <w:szCs w:val="28"/>
        </w:rPr>
        <w:t>им параметрам</w:t>
      </w:r>
    </w:p>
    <w:p w14:paraId="0DCBD7B6" w14:textId="0B77726F" w:rsidR="006659BD" w:rsidRPr="007037DC" w:rsidRDefault="00F50E3D" w:rsidP="00BE5B82">
      <w:pPr>
        <w:spacing w:line="360" w:lineRule="auto"/>
        <w:ind w:firstLine="567"/>
        <w:jc w:val="both"/>
        <w:rPr>
          <w:sz w:val="28"/>
          <w:szCs w:val="28"/>
        </w:rPr>
      </w:pPr>
      <w:r w:rsidRPr="007037DC">
        <w:rPr>
          <w:sz w:val="28"/>
          <w:szCs w:val="28"/>
        </w:rPr>
        <w:t>1.1.6.1</w:t>
      </w:r>
      <w:r w:rsidR="006659BD" w:rsidRPr="007037DC">
        <w:rPr>
          <w:sz w:val="28"/>
          <w:szCs w:val="28"/>
        </w:rPr>
        <w:t xml:space="preserve"> </w:t>
      </w:r>
      <w:r w:rsidR="00E70FAD">
        <w:rPr>
          <w:sz w:val="28"/>
          <w:szCs w:val="28"/>
        </w:rPr>
        <w:t>Электрическое с</w:t>
      </w:r>
      <w:r w:rsidR="006659BD" w:rsidRPr="007037DC">
        <w:rPr>
          <w:sz w:val="28"/>
          <w:szCs w:val="28"/>
        </w:rPr>
        <w:t xml:space="preserve">опротивление изоляции электрических цепей УПП относительно корпуса и </w:t>
      </w:r>
      <w:proofErr w:type="gramStart"/>
      <w:r w:rsidR="006659BD" w:rsidRPr="007037DC">
        <w:rPr>
          <w:sz w:val="28"/>
          <w:szCs w:val="28"/>
        </w:rPr>
        <w:t>цепей</w:t>
      </w:r>
      <w:proofErr w:type="gramEnd"/>
      <w:r w:rsidR="006659BD" w:rsidRPr="007037DC">
        <w:rPr>
          <w:sz w:val="28"/>
          <w:szCs w:val="28"/>
        </w:rPr>
        <w:t xml:space="preserve"> электрически не связанных между собой, при отключенных блоках управления, должно быть не менее:</w:t>
      </w:r>
    </w:p>
    <w:p w14:paraId="601F2108" w14:textId="240A9AAC" w:rsidR="006659BD" w:rsidRPr="007037DC" w:rsidRDefault="00F50E3D" w:rsidP="00E70FAD">
      <w:pPr>
        <w:pStyle w:val="af9"/>
        <w:spacing w:before="0" w:beforeAutospacing="0" w:after="0" w:line="360" w:lineRule="auto"/>
        <w:ind w:firstLine="567"/>
        <w:jc w:val="both"/>
        <w:rPr>
          <w:sz w:val="28"/>
          <w:szCs w:val="28"/>
        </w:rPr>
      </w:pPr>
      <w:r w:rsidRPr="007037DC">
        <w:rPr>
          <w:sz w:val="28"/>
          <w:szCs w:val="28"/>
        </w:rPr>
        <w:t>а</w:t>
      </w:r>
      <w:r w:rsidR="006659BD" w:rsidRPr="007037DC">
        <w:rPr>
          <w:sz w:val="28"/>
          <w:szCs w:val="28"/>
        </w:rPr>
        <w:t>) 20 МОм – в нормальных климатических условиях испытаний;</w:t>
      </w:r>
    </w:p>
    <w:p w14:paraId="2543076D" w14:textId="37FDA1CF" w:rsidR="006659BD" w:rsidRPr="007037DC" w:rsidRDefault="00F50E3D" w:rsidP="00E70FAD">
      <w:pPr>
        <w:pStyle w:val="af9"/>
        <w:spacing w:before="0" w:beforeAutospacing="0" w:after="0" w:line="360" w:lineRule="auto"/>
        <w:ind w:firstLine="567"/>
        <w:jc w:val="both"/>
        <w:rPr>
          <w:sz w:val="28"/>
          <w:szCs w:val="28"/>
        </w:rPr>
      </w:pPr>
      <w:r w:rsidRPr="007037DC">
        <w:rPr>
          <w:sz w:val="28"/>
          <w:szCs w:val="28"/>
        </w:rPr>
        <w:t>б</w:t>
      </w:r>
      <w:r w:rsidR="006659BD" w:rsidRPr="007037DC">
        <w:rPr>
          <w:sz w:val="28"/>
          <w:szCs w:val="28"/>
        </w:rPr>
        <w:t>) 5 МОм – в условиях воздействия верхнего значения температуры окружающей среды;</w:t>
      </w:r>
    </w:p>
    <w:p w14:paraId="17809A12" w14:textId="5388ACC0" w:rsidR="006659BD" w:rsidRPr="007037DC" w:rsidRDefault="00F50E3D" w:rsidP="00E70FAD">
      <w:pPr>
        <w:pStyle w:val="af9"/>
        <w:spacing w:before="0" w:beforeAutospacing="0" w:after="0" w:line="360" w:lineRule="auto"/>
        <w:ind w:firstLine="567"/>
        <w:jc w:val="both"/>
        <w:rPr>
          <w:sz w:val="28"/>
          <w:szCs w:val="28"/>
        </w:rPr>
      </w:pPr>
      <w:r w:rsidRPr="007037DC">
        <w:rPr>
          <w:sz w:val="28"/>
          <w:szCs w:val="28"/>
        </w:rPr>
        <w:t>в</w:t>
      </w:r>
      <w:r w:rsidR="006659BD" w:rsidRPr="007037DC">
        <w:rPr>
          <w:sz w:val="28"/>
          <w:szCs w:val="28"/>
        </w:rPr>
        <w:t>) 1 МОм – в условиях воздействия верхнего значения относительной влажности;</w:t>
      </w:r>
    </w:p>
    <w:p w14:paraId="3BA3643B" w14:textId="1EE64CA2" w:rsidR="006659BD" w:rsidRPr="007037DC" w:rsidRDefault="00F50E3D" w:rsidP="00E70FAD">
      <w:pPr>
        <w:pStyle w:val="af9"/>
        <w:spacing w:before="0" w:beforeAutospacing="0" w:after="0" w:line="360" w:lineRule="auto"/>
        <w:ind w:firstLine="567"/>
        <w:jc w:val="both"/>
        <w:rPr>
          <w:sz w:val="28"/>
          <w:szCs w:val="28"/>
        </w:rPr>
      </w:pPr>
      <w:r w:rsidRPr="007037DC">
        <w:rPr>
          <w:sz w:val="28"/>
          <w:szCs w:val="28"/>
        </w:rPr>
        <w:t>1.1.6.2</w:t>
      </w:r>
      <w:r w:rsidR="006659BD" w:rsidRPr="007037DC">
        <w:rPr>
          <w:sz w:val="28"/>
          <w:szCs w:val="28"/>
        </w:rPr>
        <w:t xml:space="preserve"> </w:t>
      </w:r>
      <w:r w:rsidRPr="007037DC">
        <w:rPr>
          <w:sz w:val="28"/>
          <w:szCs w:val="28"/>
        </w:rPr>
        <w:t>Э</w:t>
      </w:r>
      <w:r w:rsidR="006659BD" w:rsidRPr="007037DC">
        <w:rPr>
          <w:sz w:val="28"/>
          <w:szCs w:val="28"/>
        </w:rPr>
        <w:t>лектрическая изоляция цепей УПП относительно корпуса и цепей, электрически не связанных между собой, должна выдерживать без пробоя и поверхностного перекрытия испытательное напряжение переменного тока (действующее значение) частотой 50 Гц в течение 1 мин:</w:t>
      </w:r>
    </w:p>
    <w:p w14:paraId="0648EE0C" w14:textId="74270871" w:rsidR="006659BD" w:rsidRPr="007037DC" w:rsidRDefault="00F50E3D" w:rsidP="00E70FAD">
      <w:pPr>
        <w:pStyle w:val="af9"/>
        <w:spacing w:before="0" w:beforeAutospacing="0" w:after="0" w:line="360" w:lineRule="auto"/>
        <w:ind w:firstLine="567"/>
        <w:jc w:val="both"/>
        <w:rPr>
          <w:sz w:val="28"/>
          <w:szCs w:val="28"/>
        </w:rPr>
      </w:pPr>
      <w:r w:rsidRPr="007037DC">
        <w:rPr>
          <w:sz w:val="28"/>
          <w:szCs w:val="28"/>
        </w:rPr>
        <w:t>а</w:t>
      </w:r>
      <w:r w:rsidR="006659BD" w:rsidRPr="007037DC">
        <w:rPr>
          <w:sz w:val="28"/>
          <w:szCs w:val="28"/>
        </w:rPr>
        <w:t>) величиной 2500 В для цепей 690 В;</w:t>
      </w:r>
    </w:p>
    <w:p w14:paraId="36E10832" w14:textId="5DDBD9F3" w:rsidR="006659BD" w:rsidRPr="007037DC" w:rsidRDefault="00F50E3D" w:rsidP="00E70FAD">
      <w:pPr>
        <w:pStyle w:val="af9"/>
        <w:spacing w:before="0" w:beforeAutospacing="0" w:after="0" w:line="360" w:lineRule="auto"/>
        <w:ind w:firstLine="567"/>
        <w:jc w:val="both"/>
        <w:rPr>
          <w:sz w:val="28"/>
          <w:szCs w:val="28"/>
        </w:rPr>
      </w:pPr>
      <w:r w:rsidRPr="007037DC">
        <w:rPr>
          <w:sz w:val="28"/>
          <w:szCs w:val="28"/>
        </w:rPr>
        <w:t>б</w:t>
      </w:r>
      <w:r w:rsidR="006659BD" w:rsidRPr="007037DC">
        <w:rPr>
          <w:sz w:val="28"/>
          <w:szCs w:val="28"/>
        </w:rPr>
        <w:t>) величиной 1500 В для цепей 220 В.</w:t>
      </w:r>
    </w:p>
    <w:p w14:paraId="1C8692FA" w14:textId="590E4B6B" w:rsidR="00BE5B82" w:rsidRPr="007037DC" w:rsidRDefault="00BE5B82" w:rsidP="00E70FAD">
      <w:pPr>
        <w:pStyle w:val="af9"/>
        <w:spacing w:before="0" w:beforeAutospacing="0" w:after="0" w:line="360" w:lineRule="auto"/>
        <w:ind w:firstLine="567"/>
        <w:jc w:val="both"/>
        <w:rPr>
          <w:sz w:val="28"/>
          <w:szCs w:val="28"/>
        </w:rPr>
      </w:pPr>
      <w:r w:rsidRPr="007037DC">
        <w:rPr>
          <w:sz w:val="28"/>
          <w:szCs w:val="28"/>
        </w:rPr>
        <w:t>1.1.</w:t>
      </w:r>
      <w:r w:rsidR="0045619C" w:rsidRPr="007037DC">
        <w:rPr>
          <w:sz w:val="28"/>
          <w:szCs w:val="28"/>
        </w:rPr>
        <w:t>7</w:t>
      </w:r>
      <w:r w:rsidRPr="007037DC">
        <w:rPr>
          <w:sz w:val="28"/>
          <w:szCs w:val="28"/>
        </w:rPr>
        <w:t xml:space="preserve"> Требования к программному обеспечению</w:t>
      </w:r>
    </w:p>
    <w:p w14:paraId="71C1520A" w14:textId="57F32D68" w:rsidR="00BE5B82" w:rsidRPr="007037DC" w:rsidRDefault="0045619C" w:rsidP="00E70FAD">
      <w:pPr>
        <w:pStyle w:val="af9"/>
        <w:spacing w:before="0" w:beforeAutospacing="0" w:after="0" w:line="360" w:lineRule="auto"/>
        <w:ind w:firstLine="567"/>
        <w:jc w:val="both"/>
        <w:rPr>
          <w:sz w:val="28"/>
          <w:szCs w:val="28"/>
        </w:rPr>
      </w:pPr>
      <w:r w:rsidRPr="007037DC">
        <w:rPr>
          <w:sz w:val="28"/>
          <w:szCs w:val="28"/>
        </w:rPr>
        <w:t xml:space="preserve">1.1.7.1 </w:t>
      </w:r>
      <w:r w:rsidR="00BE5B82" w:rsidRPr="007037DC">
        <w:rPr>
          <w:sz w:val="28"/>
          <w:szCs w:val="28"/>
        </w:rPr>
        <w:t>ПО должно обеспечивать возможность модернизации и корректировки на всех этапах испытаний, а также на всем цикле эксплуатации с использованием инструментальных средств, без доработок аппаратной части.</w:t>
      </w:r>
    </w:p>
    <w:p w14:paraId="4E770A4D" w14:textId="77777777" w:rsidR="0050165A" w:rsidRDefault="0050165A" w:rsidP="00AA5A5A">
      <w:pPr>
        <w:pStyle w:val="af9"/>
        <w:spacing w:before="0" w:beforeAutospacing="0" w:after="0" w:line="360" w:lineRule="auto"/>
        <w:ind w:firstLine="567"/>
        <w:jc w:val="both"/>
        <w:rPr>
          <w:sz w:val="28"/>
          <w:szCs w:val="28"/>
        </w:rPr>
      </w:pPr>
    </w:p>
    <w:p w14:paraId="207545F1" w14:textId="04567326" w:rsidR="00BE5B82" w:rsidRPr="007037DC" w:rsidRDefault="00BE5B82" w:rsidP="00AA5A5A">
      <w:pPr>
        <w:pStyle w:val="af9"/>
        <w:spacing w:before="0" w:beforeAutospacing="0" w:after="0" w:line="360" w:lineRule="auto"/>
        <w:ind w:firstLine="567"/>
        <w:jc w:val="both"/>
        <w:rPr>
          <w:sz w:val="28"/>
          <w:szCs w:val="28"/>
        </w:rPr>
      </w:pPr>
      <w:r w:rsidRPr="007037DC">
        <w:rPr>
          <w:sz w:val="28"/>
          <w:szCs w:val="28"/>
        </w:rPr>
        <w:lastRenderedPageBreak/>
        <w:t>1.1.</w:t>
      </w:r>
      <w:r w:rsidR="00510D59" w:rsidRPr="007037DC">
        <w:rPr>
          <w:sz w:val="28"/>
          <w:szCs w:val="28"/>
        </w:rPr>
        <w:t>8</w:t>
      </w:r>
      <w:r w:rsidRPr="007037DC">
        <w:rPr>
          <w:sz w:val="28"/>
          <w:szCs w:val="28"/>
        </w:rPr>
        <w:t xml:space="preserve"> Требования надежности</w:t>
      </w:r>
    </w:p>
    <w:p w14:paraId="0F758637" w14:textId="681912B0" w:rsidR="00BC5A13" w:rsidRPr="007037DC" w:rsidRDefault="00BE5B82" w:rsidP="00BC5A13">
      <w:pPr>
        <w:widowControl w:val="0"/>
        <w:tabs>
          <w:tab w:val="left" w:pos="9348"/>
        </w:tabs>
        <w:autoSpaceDE w:val="0"/>
        <w:autoSpaceDN w:val="0"/>
        <w:adjustRightInd w:val="0"/>
        <w:spacing w:line="360" w:lineRule="auto"/>
        <w:ind w:right="-8" w:firstLine="567"/>
        <w:jc w:val="both"/>
        <w:rPr>
          <w:sz w:val="28"/>
          <w:szCs w:val="28"/>
        </w:rPr>
      </w:pPr>
      <w:r w:rsidRPr="007037DC">
        <w:rPr>
          <w:sz w:val="28"/>
          <w:szCs w:val="28"/>
        </w:rPr>
        <w:t>1.1.</w:t>
      </w:r>
      <w:r w:rsidR="00510D59" w:rsidRPr="007037DC">
        <w:rPr>
          <w:sz w:val="28"/>
          <w:szCs w:val="28"/>
        </w:rPr>
        <w:t>8</w:t>
      </w:r>
      <w:r w:rsidRPr="007037DC">
        <w:rPr>
          <w:sz w:val="28"/>
          <w:szCs w:val="28"/>
        </w:rPr>
        <w:t xml:space="preserve">.1 </w:t>
      </w:r>
      <w:r w:rsidR="00BC5A13" w:rsidRPr="007037DC">
        <w:rPr>
          <w:sz w:val="28"/>
          <w:szCs w:val="28"/>
        </w:rPr>
        <w:t>УПП должно надежно функционировать в течение назначенного срока службы, а также обеспечивать работу с остановками без ограничения числа включений или вводов в действие при условии правильности монтажа, соблюдения эксплуатирующим персоналом требований инструкции и условий хранения.</w:t>
      </w:r>
    </w:p>
    <w:p w14:paraId="47CDE174" w14:textId="24EEDCBB" w:rsidR="00BE5B82" w:rsidRPr="007037DC" w:rsidRDefault="00BE5B82" w:rsidP="00AA5A5A">
      <w:pPr>
        <w:spacing w:line="360" w:lineRule="auto"/>
        <w:ind w:firstLine="567"/>
        <w:jc w:val="both"/>
        <w:rPr>
          <w:sz w:val="28"/>
          <w:szCs w:val="28"/>
        </w:rPr>
      </w:pPr>
      <w:r w:rsidRPr="007037DC">
        <w:rPr>
          <w:sz w:val="28"/>
          <w:szCs w:val="28"/>
        </w:rPr>
        <w:t>1.1.</w:t>
      </w:r>
      <w:r w:rsidR="00510D59" w:rsidRPr="007037DC">
        <w:rPr>
          <w:sz w:val="28"/>
          <w:szCs w:val="28"/>
        </w:rPr>
        <w:t>8</w:t>
      </w:r>
      <w:r w:rsidRPr="007037DC">
        <w:rPr>
          <w:sz w:val="28"/>
          <w:szCs w:val="28"/>
        </w:rPr>
        <w:t>.2 Требования безотказности</w:t>
      </w:r>
    </w:p>
    <w:p w14:paraId="312B416D" w14:textId="4C6CAB2D" w:rsidR="00BE5B82" w:rsidRPr="007037DC" w:rsidRDefault="00BC5A13" w:rsidP="00AA5A5A">
      <w:pPr>
        <w:spacing w:line="360" w:lineRule="auto"/>
        <w:ind w:firstLine="567"/>
        <w:jc w:val="both"/>
        <w:rPr>
          <w:sz w:val="28"/>
          <w:szCs w:val="28"/>
        </w:rPr>
      </w:pPr>
      <w:r w:rsidRPr="007037DC">
        <w:rPr>
          <w:sz w:val="28"/>
          <w:szCs w:val="28"/>
        </w:rPr>
        <w:t>Б</w:t>
      </w:r>
      <w:r w:rsidR="00BE5B82" w:rsidRPr="007037DC">
        <w:rPr>
          <w:sz w:val="28"/>
          <w:szCs w:val="28"/>
        </w:rPr>
        <w:t>езотказная работа УПП должна обеспечиваться без планового технического обслуживания (без использования базового обеспечения) периодами не менее 800 ч на любых оговоренных в настоящих ТУ режимах, непрерывно или с необходимыми по условиям эксплуатации перерывами и пусками</w:t>
      </w:r>
      <w:r w:rsidRPr="007037DC">
        <w:rPr>
          <w:sz w:val="28"/>
          <w:szCs w:val="28"/>
        </w:rPr>
        <w:t xml:space="preserve"> с</w:t>
      </w:r>
      <w:r w:rsidR="00BE5B82" w:rsidRPr="007037DC">
        <w:rPr>
          <w:sz w:val="28"/>
          <w:szCs w:val="28"/>
        </w:rPr>
        <w:t xml:space="preserve"> вероятность</w:t>
      </w:r>
      <w:r w:rsidRPr="007037DC">
        <w:rPr>
          <w:sz w:val="28"/>
          <w:szCs w:val="28"/>
        </w:rPr>
        <w:t>ю</w:t>
      </w:r>
      <w:r w:rsidR="00BE5B82" w:rsidRPr="007037DC">
        <w:rPr>
          <w:sz w:val="28"/>
          <w:szCs w:val="28"/>
        </w:rPr>
        <w:t xml:space="preserve"> безотказной работы </w:t>
      </w:r>
      <w:r w:rsidRPr="007037DC">
        <w:rPr>
          <w:sz w:val="28"/>
          <w:szCs w:val="28"/>
        </w:rPr>
        <w:t xml:space="preserve">оборудования </w:t>
      </w:r>
      <w:r w:rsidR="00BE5B82" w:rsidRPr="007037DC">
        <w:rPr>
          <w:sz w:val="28"/>
          <w:szCs w:val="28"/>
        </w:rPr>
        <w:t xml:space="preserve">не менее 0,96. </w:t>
      </w:r>
    </w:p>
    <w:p w14:paraId="6379B85B" w14:textId="7FEFC3FF" w:rsidR="00BE5B82" w:rsidRPr="007037DC" w:rsidRDefault="00BE5B82" w:rsidP="00AA5A5A">
      <w:pPr>
        <w:spacing w:line="360" w:lineRule="auto"/>
        <w:ind w:firstLine="567"/>
        <w:jc w:val="both"/>
        <w:rPr>
          <w:sz w:val="28"/>
          <w:szCs w:val="28"/>
        </w:rPr>
      </w:pPr>
      <w:r w:rsidRPr="007037DC">
        <w:rPr>
          <w:sz w:val="28"/>
          <w:szCs w:val="28"/>
        </w:rPr>
        <w:t>1.1.</w:t>
      </w:r>
      <w:r w:rsidR="00510D59" w:rsidRPr="007037DC">
        <w:rPr>
          <w:sz w:val="28"/>
          <w:szCs w:val="28"/>
        </w:rPr>
        <w:t>8</w:t>
      </w:r>
      <w:r w:rsidRPr="007037DC">
        <w:rPr>
          <w:sz w:val="28"/>
          <w:szCs w:val="28"/>
        </w:rPr>
        <w:t>.3 Требования ремонтопригодности</w:t>
      </w:r>
    </w:p>
    <w:p w14:paraId="2C3F07FF" w14:textId="42436493" w:rsidR="00BC5A13" w:rsidRPr="007037DC" w:rsidRDefault="00BC5A13" w:rsidP="00AA5A5A">
      <w:pPr>
        <w:spacing w:line="360" w:lineRule="auto"/>
        <w:ind w:firstLine="567"/>
        <w:jc w:val="both"/>
        <w:rPr>
          <w:sz w:val="28"/>
          <w:szCs w:val="28"/>
        </w:rPr>
      </w:pPr>
      <w:r w:rsidRPr="007037DC">
        <w:rPr>
          <w:sz w:val="28"/>
          <w:szCs w:val="28"/>
        </w:rPr>
        <w:t xml:space="preserve">УПП должно быть </w:t>
      </w:r>
      <w:proofErr w:type="spellStart"/>
      <w:r w:rsidRPr="007037DC">
        <w:rPr>
          <w:sz w:val="28"/>
          <w:szCs w:val="28"/>
        </w:rPr>
        <w:t>ремонтопригодным</w:t>
      </w:r>
      <w:proofErr w:type="spellEnd"/>
      <w:r w:rsidRPr="007037DC">
        <w:rPr>
          <w:sz w:val="28"/>
          <w:szCs w:val="28"/>
        </w:rPr>
        <w:t xml:space="preserve">, восстановление работоспособности должно осуществляться путем замены </w:t>
      </w:r>
      <w:r w:rsidR="004151A2" w:rsidRPr="007037DC">
        <w:rPr>
          <w:sz w:val="28"/>
          <w:szCs w:val="28"/>
        </w:rPr>
        <w:t xml:space="preserve">комплектующих из </w:t>
      </w:r>
      <w:r w:rsidR="00E70FAD">
        <w:rPr>
          <w:sz w:val="28"/>
          <w:szCs w:val="28"/>
        </w:rPr>
        <w:t xml:space="preserve">комплекта </w:t>
      </w:r>
      <w:r w:rsidR="004151A2" w:rsidRPr="007037DC">
        <w:rPr>
          <w:sz w:val="28"/>
          <w:szCs w:val="28"/>
        </w:rPr>
        <w:t>одиночного ЗИП.</w:t>
      </w:r>
    </w:p>
    <w:p w14:paraId="4FA25905" w14:textId="7068F268" w:rsidR="00BE5B82" w:rsidRPr="007037DC" w:rsidRDefault="00BE5B82" w:rsidP="00AA5A5A">
      <w:pPr>
        <w:spacing w:line="360" w:lineRule="auto"/>
        <w:ind w:firstLine="567"/>
        <w:jc w:val="both"/>
        <w:rPr>
          <w:sz w:val="28"/>
          <w:szCs w:val="28"/>
        </w:rPr>
      </w:pPr>
      <w:r w:rsidRPr="007037DC">
        <w:rPr>
          <w:sz w:val="28"/>
          <w:szCs w:val="28"/>
        </w:rPr>
        <w:t xml:space="preserve">Трудоемкость проведения всех видов ТО, в том числе и при </w:t>
      </w:r>
      <w:proofErr w:type="spellStart"/>
      <w:r w:rsidRPr="007037DC">
        <w:rPr>
          <w:sz w:val="28"/>
          <w:szCs w:val="28"/>
        </w:rPr>
        <w:t>межпоходовом</w:t>
      </w:r>
      <w:proofErr w:type="spellEnd"/>
      <w:r w:rsidRPr="007037DC">
        <w:rPr>
          <w:sz w:val="28"/>
          <w:szCs w:val="28"/>
        </w:rPr>
        <w:t xml:space="preserve"> ремонте (после периода, указанного в 1.1.</w:t>
      </w:r>
      <w:r w:rsidR="00B57311" w:rsidRPr="007037DC">
        <w:rPr>
          <w:sz w:val="28"/>
          <w:szCs w:val="28"/>
        </w:rPr>
        <w:t>8</w:t>
      </w:r>
      <w:r w:rsidR="004151A2" w:rsidRPr="007037DC">
        <w:rPr>
          <w:sz w:val="28"/>
          <w:szCs w:val="28"/>
        </w:rPr>
        <w:t xml:space="preserve">.2) должна быть не более </w:t>
      </w:r>
      <w:r w:rsidRPr="007037DC">
        <w:rPr>
          <w:sz w:val="28"/>
          <w:szCs w:val="28"/>
        </w:rPr>
        <w:t>20</w:t>
      </w:r>
      <w:r w:rsidR="00E70FAD">
        <w:rPr>
          <w:sz w:val="28"/>
          <w:szCs w:val="28"/>
        </w:rPr>
        <w:t> </w:t>
      </w:r>
      <w:r w:rsidRPr="007037DC">
        <w:rPr>
          <w:sz w:val="28"/>
          <w:szCs w:val="28"/>
        </w:rPr>
        <w:t>чел.</w:t>
      </w:r>
      <w:r w:rsidR="00E70FAD">
        <w:rPr>
          <w:sz w:val="28"/>
          <w:szCs w:val="28"/>
        </w:rPr>
        <w:t>/</w:t>
      </w:r>
      <w:r w:rsidRPr="007037DC">
        <w:rPr>
          <w:sz w:val="28"/>
          <w:szCs w:val="28"/>
        </w:rPr>
        <w:t xml:space="preserve">ч при продолжительности не более 4 </w:t>
      </w:r>
      <w:proofErr w:type="spellStart"/>
      <w:r w:rsidRPr="007037DC">
        <w:rPr>
          <w:sz w:val="28"/>
          <w:szCs w:val="28"/>
        </w:rPr>
        <w:t>сут</w:t>
      </w:r>
      <w:proofErr w:type="spellEnd"/>
      <w:r w:rsidRPr="007037DC">
        <w:rPr>
          <w:sz w:val="28"/>
          <w:szCs w:val="28"/>
        </w:rPr>
        <w:t>.</w:t>
      </w:r>
    </w:p>
    <w:p w14:paraId="223DE61E" w14:textId="086AFA6D" w:rsidR="00BE5B82" w:rsidRPr="007037DC" w:rsidRDefault="00BE5B82" w:rsidP="00AA5A5A">
      <w:pPr>
        <w:spacing w:line="360" w:lineRule="auto"/>
        <w:ind w:firstLine="567"/>
        <w:jc w:val="both"/>
        <w:rPr>
          <w:sz w:val="28"/>
          <w:szCs w:val="28"/>
        </w:rPr>
      </w:pPr>
      <w:r w:rsidRPr="007037DC">
        <w:rPr>
          <w:sz w:val="28"/>
          <w:szCs w:val="28"/>
        </w:rPr>
        <w:t xml:space="preserve">Удобство </w:t>
      </w:r>
      <w:r w:rsidR="00A9427E" w:rsidRPr="007037DC">
        <w:rPr>
          <w:sz w:val="28"/>
          <w:szCs w:val="28"/>
        </w:rPr>
        <w:t>ТО</w:t>
      </w:r>
      <w:r w:rsidRPr="007037DC">
        <w:rPr>
          <w:sz w:val="28"/>
          <w:szCs w:val="28"/>
        </w:rPr>
        <w:t xml:space="preserve"> и ремонта УПП должно обеспечиваться:</w:t>
      </w:r>
    </w:p>
    <w:p w14:paraId="3BB1C372" w14:textId="77777777" w:rsidR="00BE5B82" w:rsidRPr="007037DC" w:rsidRDefault="00BE5B82" w:rsidP="00AA5A5A">
      <w:pPr>
        <w:spacing w:line="360" w:lineRule="auto"/>
        <w:ind w:firstLine="567"/>
        <w:jc w:val="both"/>
        <w:rPr>
          <w:sz w:val="28"/>
          <w:szCs w:val="28"/>
        </w:rPr>
      </w:pPr>
      <w:r w:rsidRPr="007037DC">
        <w:rPr>
          <w:sz w:val="28"/>
          <w:szCs w:val="28"/>
        </w:rPr>
        <w:t>а) свободным доступом к элементам УПП, подлежащим ремонту и обслуживанию, при минимальных зонах обслуживания;</w:t>
      </w:r>
    </w:p>
    <w:p w14:paraId="2DA3CF3F" w14:textId="77777777" w:rsidR="00BE5B82" w:rsidRPr="007037DC" w:rsidRDefault="00BE5B82" w:rsidP="00AA5A5A">
      <w:pPr>
        <w:spacing w:line="360" w:lineRule="auto"/>
        <w:ind w:firstLine="567"/>
        <w:jc w:val="both"/>
        <w:rPr>
          <w:sz w:val="28"/>
          <w:szCs w:val="28"/>
        </w:rPr>
      </w:pPr>
      <w:r w:rsidRPr="007037DC">
        <w:rPr>
          <w:sz w:val="28"/>
          <w:szCs w:val="28"/>
        </w:rPr>
        <w:t>б) удобством контроля технического состояния УПП;</w:t>
      </w:r>
    </w:p>
    <w:p w14:paraId="00526DC5" w14:textId="77777777" w:rsidR="00BE5B82" w:rsidRPr="007037DC" w:rsidRDefault="00BE5B82" w:rsidP="00AA5A5A">
      <w:pPr>
        <w:spacing w:line="360" w:lineRule="auto"/>
        <w:ind w:firstLine="567"/>
        <w:jc w:val="both"/>
        <w:rPr>
          <w:sz w:val="28"/>
          <w:szCs w:val="28"/>
        </w:rPr>
      </w:pPr>
      <w:r w:rsidRPr="007037DC">
        <w:rPr>
          <w:sz w:val="28"/>
          <w:szCs w:val="28"/>
        </w:rPr>
        <w:t>в) обеспеченностью приспособлениями и инструментом для демонтажа и монтажа УПП;</w:t>
      </w:r>
    </w:p>
    <w:p w14:paraId="7549D5C9" w14:textId="77777777" w:rsidR="00BE5B82" w:rsidRPr="007037DC" w:rsidRDefault="00BE5B82" w:rsidP="00AA5A5A">
      <w:pPr>
        <w:spacing w:line="360" w:lineRule="auto"/>
        <w:ind w:firstLine="567"/>
        <w:jc w:val="both"/>
        <w:rPr>
          <w:sz w:val="28"/>
          <w:szCs w:val="28"/>
        </w:rPr>
      </w:pPr>
      <w:r w:rsidRPr="007037DC">
        <w:rPr>
          <w:sz w:val="28"/>
          <w:szCs w:val="28"/>
        </w:rPr>
        <w:t>г) возможностью частичной разборки УПП и погрузки через стандартные палубные люки.</w:t>
      </w:r>
    </w:p>
    <w:p w14:paraId="47D2FCBF" w14:textId="77777777" w:rsidR="0050165A" w:rsidRDefault="0050165A" w:rsidP="00AA5A5A">
      <w:pPr>
        <w:spacing w:line="360" w:lineRule="auto"/>
        <w:ind w:firstLine="567"/>
        <w:jc w:val="both"/>
        <w:rPr>
          <w:sz w:val="28"/>
          <w:szCs w:val="28"/>
        </w:rPr>
      </w:pPr>
    </w:p>
    <w:p w14:paraId="0436FDE3" w14:textId="77777777" w:rsidR="0050165A" w:rsidRDefault="0050165A" w:rsidP="00AA5A5A">
      <w:pPr>
        <w:spacing w:line="360" w:lineRule="auto"/>
        <w:ind w:firstLine="567"/>
        <w:jc w:val="both"/>
        <w:rPr>
          <w:sz w:val="28"/>
          <w:szCs w:val="28"/>
        </w:rPr>
      </w:pPr>
    </w:p>
    <w:p w14:paraId="5E1664E8" w14:textId="7CF709F1" w:rsidR="00AA5A5A" w:rsidRPr="007037DC" w:rsidRDefault="00AA5A5A" w:rsidP="00AA5A5A">
      <w:pPr>
        <w:spacing w:line="360" w:lineRule="auto"/>
        <w:ind w:firstLine="567"/>
        <w:jc w:val="both"/>
        <w:rPr>
          <w:sz w:val="28"/>
          <w:szCs w:val="28"/>
        </w:rPr>
      </w:pPr>
      <w:r w:rsidRPr="007037DC">
        <w:rPr>
          <w:sz w:val="28"/>
          <w:szCs w:val="28"/>
        </w:rPr>
        <w:lastRenderedPageBreak/>
        <w:t>1.1.</w:t>
      </w:r>
      <w:r w:rsidR="007A5757" w:rsidRPr="007037DC">
        <w:rPr>
          <w:sz w:val="28"/>
          <w:szCs w:val="28"/>
        </w:rPr>
        <w:t>9</w:t>
      </w:r>
      <w:r w:rsidRPr="007037DC">
        <w:rPr>
          <w:sz w:val="28"/>
          <w:szCs w:val="28"/>
        </w:rPr>
        <w:t xml:space="preserve"> Требования стойкости к внешним воздействиям</w:t>
      </w:r>
    </w:p>
    <w:p w14:paraId="05286769" w14:textId="77777777" w:rsidR="00E70FAD" w:rsidRDefault="00AA5A5A" w:rsidP="00AA5A5A">
      <w:pPr>
        <w:pStyle w:val="a8"/>
        <w:spacing w:line="360" w:lineRule="auto"/>
        <w:ind w:right="-1" w:firstLine="567"/>
        <w:jc w:val="both"/>
        <w:rPr>
          <w:sz w:val="28"/>
          <w:szCs w:val="28"/>
        </w:rPr>
      </w:pPr>
      <w:r w:rsidRPr="007037DC">
        <w:rPr>
          <w:sz w:val="28"/>
          <w:szCs w:val="28"/>
        </w:rPr>
        <w:t>1.1.</w:t>
      </w:r>
      <w:r w:rsidR="007A5757" w:rsidRPr="007037DC">
        <w:rPr>
          <w:sz w:val="28"/>
          <w:szCs w:val="28"/>
        </w:rPr>
        <w:t>9</w:t>
      </w:r>
      <w:r w:rsidRPr="007037DC">
        <w:rPr>
          <w:sz w:val="28"/>
          <w:szCs w:val="28"/>
        </w:rPr>
        <w:t xml:space="preserve">.1 </w:t>
      </w:r>
      <w:r w:rsidR="00E70FAD">
        <w:rPr>
          <w:sz w:val="28"/>
          <w:szCs w:val="28"/>
        </w:rPr>
        <w:t>Требования стойкости к климатическим воздействиям</w:t>
      </w:r>
    </w:p>
    <w:p w14:paraId="1C2A017C" w14:textId="7A13E2B6" w:rsidR="00AA5A5A" w:rsidRDefault="00AA5A5A" w:rsidP="00AA5A5A">
      <w:pPr>
        <w:pStyle w:val="a8"/>
        <w:spacing w:line="360" w:lineRule="auto"/>
        <w:ind w:right="-1" w:firstLine="567"/>
        <w:jc w:val="both"/>
        <w:rPr>
          <w:sz w:val="28"/>
          <w:szCs w:val="28"/>
        </w:rPr>
      </w:pPr>
      <w:r w:rsidRPr="007037DC">
        <w:rPr>
          <w:sz w:val="28"/>
          <w:szCs w:val="28"/>
        </w:rPr>
        <w:t>УПП должно надежно функционировать, обеспечивать выполнение всех режимов работы и сохранение параметров, предусмотренных данными ТУ, при воздействии:</w:t>
      </w:r>
    </w:p>
    <w:p w14:paraId="1287A66D" w14:textId="77777777" w:rsidR="00AA5A5A" w:rsidRPr="007037DC" w:rsidRDefault="00AA5A5A" w:rsidP="00E70FAD">
      <w:pPr>
        <w:pStyle w:val="a8"/>
        <w:spacing w:line="360" w:lineRule="auto"/>
        <w:ind w:right="-1" w:firstLine="567"/>
        <w:jc w:val="both"/>
        <w:rPr>
          <w:sz w:val="28"/>
          <w:szCs w:val="28"/>
        </w:rPr>
      </w:pPr>
      <w:r w:rsidRPr="007037DC">
        <w:rPr>
          <w:sz w:val="28"/>
          <w:szCs w:val="28"/>
        </w:rPr>
        <w:t>а) номинальных рабочих температур окружающего воздуха от 0 до плюс 45 ºС;</w:t>
      </w:r>
    </w:p>
    <w:p w14:paraId="66D072F9" w14:textId="5E0FD761" w:rsidR="005A126D" w:rsidRDefault="00AA5A5A" w:rsidP="005A126D">
      <w:pPr>
        <w:pStyle w:val="a8"/>
        <w:spacing w:line="360" w:lineRule="auto"/>
        <w:ind w:right="-1" w:firstLine="567"/>
        <w:jc w:val="both"/>
        <w:rPr>
          <w:sz w:val="28"/>
          <w:szCs w:val="28"/>
        </w:rPr>
      </w:pPr>
      <w:r w:rsidRPr="007037DC">
        <w:rPr>
          <w:sz w:val="28"/>
          <w:szCs w:val="28"/>
        </w:rPr>
        <w:t xml:space="preserve">б) относительной влажности воздуха </w:t>
      </w:r>
      <w:r w:rsidR="00E70FAD">
        <w:rPr>
          <w:sz w:val="28"/>
          <w:szCs w:val="28"/>
        </w:rPr>
        <w:t>от 72 % до 78 %</w:t>
      </w:r>
      <w:r w:rsidRPr="007037DC">
        <w:rPr>
          <w:sz w:val="28"/>
          <w:szCs w:val="28"/>
        </w:rPr>
        <w:t xml:space="preserve"> и температуре </w:t>
      </w:r>
      <w:r w:rsidR="00E70FAD">
        <w:rPr>
          <w:sz w:val="28"/>
          <w:szCs w:val="28"/>
        </w:rPr>
        <w:t>от плюс 43 </w:t>
      </w:r>
      <w:r w:rsidRPr="007037DC">
        <w:rPr>
          <w:sz w:val="28"/>
          <w:szCs w:val="28"/>
        </w:rPr>
        <w:t>ºС</w:t>
      </w:r>
      <w:r w:rsidR="00E70FAD">
        <w:rPr>
          <w:sz w:val="28"/>
          <w:szCs w:val="28"/>
        </w:rPr>
        <w:t xml:space="preserve"> до </w:t>
      </w:r>
      <w:r w:rsidR="00CD656A">
        <w:rPr>
          <w:sz w:val="28"/>
          <w:szCs w:val="28"/>
        </w:rPr>
        <w:t xml:space="preserve">плюс </w:t>
      </w:r>
      <w:r w:rsidR="00E70FAD">
        <w:rPr>
          <w:sz w:val="28"/>
          <w:szCs w:val="28"/>
        </w:rPr>
        <w:t>47 </w:t>
      </w:r>
      <w:r w:rsidR="005A126D" w:rsidRPr="007037DC">
        <w:rPr>
          <w:sz w:val="28"/>
          <w:szCs w:val="28"/>
        </w:rPr>
        <w:t>ºС</w:t>
      </w:r>
      <w:r w:rsidRPr="007037DC">
        <w:rPr>
          <w:sz w:val="28"/>
          <w:szCs w:val="28"/>
        </w:rPr>
        <w:t xml:space="preserve"> или </w:t>
      </w:r>
      <w:r w:rsidR="005A126D">
        <w:rPr>
          <w:sz w:val="28"/>
          <w:szCs w:val="28"/>
        </w:rPr>
        <w:t xml:space="preserve">относительной влажности от 77 % до </w:t>
      </w:r>
      <w:r w:rsidRPr="007037DC">
        <w:rPr>
          <w:sz w:val="28"/>
          <w:szCs w:val="28"/>
        </w:rPr>
        <w:t xml:space="preserve">83 % и температуре </w:t>
      </w:r>
      <w:r w:rsidR="005A126D">
        <w:rPr>
          <w:sz w:val="28"/>
          <w:szCs w:val="28"/>
        </w:rPr>
        <w:t>от плюс 38 </w:t>
      </w:r>
      <w:r w:rsidR="005A126D" w:rsidRPr="007037DC">
        <w:rPr>
          <w:sz w:val="28"/>
          <w:szCs w:val="28"/>
        </w:rPr>
        <w:t xml:space="preserve">ºС </w:t>
      </w:r>
      <w:r w:rsidR="005A126D">
        <w:rPr>
          <w:sz w:val="28"/>
          <w:szCs w:val="28"/>
        </w:rPr>
        <w:t>до плюс 42</w:t>
      </w:r>
      <w:r w:rsidRPr="007037DC">
        <w:rPr>
          <w:sz w:val="28"/>
          <w:szCs w:val="28"/>
        </w:rPr>
        <w:t xml:space="preserve"> ºС, а также при относительной влажности воздуха </w:t>
      </w:r>
      <w:r w:rsidR="005A126D">
        <w:rPr>
          <w:sz w:val="28"/>
          <w:szCs w:val="28"/>
        </w:rPr>
        <w:t xml:space="preserve">от 92 % до </w:t>
      </w:r>
      <w:r w:rsidRPr="007037DC">
        <w:rPr>
          <w:sz w:val="28"/>
          <w:szCs w:val="28"/>
        </w:rPr>
        <w:t>9</w:t>
      </w:r>
      <w:r w:rsidR="005A126D">
        <w:rPr>
          <w:sz w:val="28"/>
          <w:szCs w:val="28"/>
        </w:rPr>
        <w:t>8</w:t>
      </w:r>
      <w:r w:rsidRPr="007037DC">
        <w:rPr>
          <w:sz w:val="28"/>
          <w:szCs w:val="28"/>
        </w:rPr>
        <w:t xml:space="preserve"> % и температуре </w:t>
      </w:r>
      <w:r w:rsidR="005A126D">
        <w:rPr>
          <w:sz w:val="28"/>
          <w:szCs w:val="28"/>
        </w:rPr>
        <w:t>от плюс 23 </w:t>
      </w:r>
      <w:r w:rsidR="005A126D" w:rsidRPr="007037DC">
        <w:rPr>
          <w:sz w:val="28"/>
          <w:szCs w:val="28"/>
        </w:rPr>
        <w:t xml:space="preserve">ºС </w:t>
      </w:r>
      <w:r w:rsidR="005A126D">
        <w:rPr>
          <w:sz w:val="28"/>
          <w:szCs w:val="28"/>
        </w:rPr>
        <w:t xml:space="preserve">до плюс </w:t>
      </w:r>
      <w:r w:rsidRPr="007037DC">
        <w:rPr>
          <w:sz w:val="28"/>
          <w:szCs w:val="28"/>
        </w:rPr>
        <w:t>2</w:t>
      </w:r>
      <w:r w:rsidR="005A126D">
        <w:rPr>
          <w:sz w:val="28"/>
          <w:szCs w:val="28"/>
        </w:rPr>
        <w:t>7</w:t>
      </w:r>
      <w:r w:rsidRPr="007037DC">
        <w:rPr>
          <w:sz w:val="28"/>
          <w:szCs w:val="28"/>
        </w:rPr>
        <w:t> ºС</w:t>
      </w:r>
      <w:r w:rsidR="003F1113">
        <w:rPr>
          <w:sz w:val="28"/>
          <w:szCs w:val="28"/>
        </w:rPr>
        <w:t>.</w:t>
      </w:r>
    </w:p>
    <w:p w14:paraId="4FD3E657" w14:textId="01796A34" w:rsidR="00987DDD" w:rsidRDefault="00987DDD" w:rsidP="005A126D">
      <w:pPr>
        <w:pStyle w:val="a8"/>
        <w:spacing w:line="360" w:lineRule="auto"/>
        <w:ind w:right="-1" w:firstLine="567"/>
        <w:jc w:val="both"/>
        <w:rPr>
          <w:sz w:val="28"/>
          <w:szCs w:val="28"/>
        </w:rPr>
      </w:pPr>
      <w:r>
        <w:rPr>
          <w:sz w:val="28"/>
          <w:szCs w:val="28"/>
        </w:rPr>
        <w:t>1.1.9.2 Требования стойкости к механическим воздействиям</w:t>
      </w:r>
    </w:p>
    <w:p w14:paraId="1AD33EA8" w14:textId="77777777" w:rsidR="00987DDD" w:rsidRPr="007037DC" w:rsidRDefault="00987DDD" w:rsidP="00987DDD">
      <w:pPr>
        <w:pStyle w:val="a8"/>
        <w:spacing w:line="360" w:lineRule="auto"/>
        <w:ind w:right="-1" w:firstLine="567"/>
        <w:jc w:val="both"/>
        <w:rPr>
          <w:sz w:val="28"/>
          <w:szCs w:val="28"/>
        </w:rPr>
      </w:pPr>
      <w:r w:rsidRPr="007037DC">
        <w:rPr>
          <w:sz w:val="28"/>
          <w:szCs w:val="28"/>
        </w:rPr>
        <w:t>УПП должно надежно функционировать, обеспечивать выполнение всех режимов работы и сохранение параметров, предусмотренных данными ТУ, при воздействии:</w:t>
      </w:r>
    </w:p>
    <w:p w14:paraId="4FD067C6" w14:textId="703726E7" w:rsidR="00AA5A5A" w:rsidRPr="007037DC" w:rsidRDefault="00987DDD" w:rsidP="005A126D">
      <w:pPr>
        <w:pStyle w:val="a8"/>
        <w:spacing w:line="360" w:lineRule="auto"/>
        <w:ind w:right="-1" w:firstLine="567"/>
        <w:jc w:val="both"/>
        <w:rPr>
          <w:sz w:val="28"/>
          <w:szCs w:val="28"/>
        </w:rPr>
      </w:pPr>
      <w:r>
        <w:rPr>
          <w:sz w:val="28"/>
          <w:szCs w:val="28"/>
        </w:rPr>
        <w:t>а</w:t>
      </w:r>
      <w:r w:rsidR="00AA5A5A" w:rsidRPr="007037DC">
        <w:rPr>
          <w:sz w:val="28"/>
          <w:szCs w:val="28"/>
        </w:rPr>
        <w:t xml:space="preserve">) вибрации с частотой от 2 до 80 Гц, а именно: при частотах от 2 до 13,2 Гц с амплитудой перемещения ± 1 мм и при частотах от 13,2 до 80 Гц с </w:t>
      </w:r>
      <w:r w:rsidR="004151A2" w:rsidRPr="007037DC">
        <w:rPr>
          <w:sz w:val="28"/>
          <w:szCs w:val="28"/>
        </w:rPr>
        <w:t xml:space="preserve">                                </w:t>
      </w:r>
      <w:r w:rsidR="00AA5A5A" w:rsidRPr="007037DC">
        <w:rPr>
          <w:sz w:val="28"/>
          <w:szCs w:val="28"/>
        </w:rPr>
        <w:t>ускорением ± 0,7 </w:t>
      </w:r>
      <w:r w:rsidR="00AA5A5A" w:rsidRPr="007037DC">
        <w:rPr>
          <w:sz w:val="28"/>
          <w:szCs w:val="28"/>
          <w:lang w:val="en-US"/>
        </w:rPr>
        <w:t>g</w:t>
      </w:r>
      <w:r w:rsidR="00AA5A5A" w:rsidRPr="007037DC">
        <w:rPr>
          <w:sz w:val="28"/>
          <w:szCs w:val="28"/>
        </w:rPr>
        <w:t>;</w:t>
      </w:r>
    </w:p>
    <w:p w14:paraId="0929E9BB" w14:textId="3663D315" w:rsidR="00AA5A5A" w:rsidRPr="007037DC" w:rsidRDefault="00987DDD" w:rsidP="00AA5A5A">
      <w:pPr>
        <w:spacing w:line="360" w:lineRule="auto"/>
        <w:ind w:firstLine="567"/>
        <w:jc w:val="both"/>
        <w:rPr>
          <w:sz w:val="28"/>
          <w:szCs w:val="28"/>
        </w:rPr>
      </w:pPr>
      <w:r>
        <w:rPr>
          <w:sz w:val="28"/>
          <w:szCs w:val="28"/>
        </w:rPr>
        <w:t>б</w:t>
      </w:r>
      <w:r w:rsidR="00AA5A5A" w:rsidRPr="007037DC">
        <w:rPr>
          <w:sz w:val="28"/>
          <w:szCs w:val="28"/>
        </w:rPr>
        <w:t>) ударов с ускорением ± 5,0 </w:t>
      </w:r>
      <w:r w:rsidR="00AA5A5A" w:rsidRPr="007037DC">
        <w:rPr>
          <w:sz w:val="28"/>
          <w:szCs w:val="28"/>
          <w:lang w:val="en-US"/>
        </w:rPr>
        <w:t>g</w:t>
      </w:r>
      <w:r w:rsidR="00AA5A5A" w:rsidRPr="007037DC">
        <w:rPr>
          <w:sz w:val="28"/>
          <w:szCs w:val="28"/>
        </w:rPr>
        <w:t xml:space="preserve"> и частоте в пределах от 40 до 80 ударов в минуту;</w:t>
      </w:r>
    </w:p>
    <w:p w14:paraId="27F85366" w14:textId="63EFCF7C" w:rsidR="00AA5A5A" w:rsidRDefault="00987DDD" w:rsidP="00AA5A5A">
      <w:pPr>
        <w:spacing w:line="360" w:lineRule="auto"/>
        <w:ind w:firstLine="567"/>
        <w:jc w:val="both"/>
        <w:rPr>
          <w:sz w:val="28"/>
          <w:szCs w:val="28"/>
        </w:rPr>
      </w:pPr>
      <w:r>
        <w:rPr>
          <w:sz w:val="28"/>
          <w:szCs w:val="28"/>
        </w:rPr>
        <w:t>в</w:t>
      </w:r>
      <w:r w:rsidR="00AA5A5A" w:rsidRPr="007037DC">
        <w:rPr>
          <w:sz w:val="28"/>
          <w:szCs w:val="28"/>
        </w:rPr>
        <w:t>) длительного крена судна до 15º</w:t>
      </w:r>
      <w:r w:rsidR="00ED778D">
        <w:rPr>
          <w:sz w:val="28"/>
          <w:szCs w:val="28"/>
        </w:rPr>
        <w:t xml:space="preserve"> и дифферента до 10°</w:t>
      </w:r>
      <w:r w:rsidR="00AA5A5A" w:rsidRPr="007037DC">
        <w:rPr>
          <w:sz w:val="28"/>
          <w:szCs w:val="28"/>
        </w:rPr>
        <w:t xml:space="preserve">, </w:t>
      </w:r>
      <w:r w:rsidR="00ED778D">
        <w:rPr>
          <w:sz w:val="28"/>
          <w:szCs w:val="28"/>
        </w:rPr>
        <w:t xml:space="preserve">а также </w:t>
      </w:r>
      <w:r w:rsidR="00AA5A5A" w:rsidRPr="007037DC">
        <w:rPr>
          <w:sz w:val="28"/>
          <w:szCs w:val="28"/>
        </w:rPr>
        <w:t>бортовой качки до 22,5º с периодом качки (8±1) с</w:t>
      </w:r>
      <w:r w:rsidR="00ED778D">
        <w:rPr>
          <w:sz w:val="28"/>
          <w:szCs w:val="28"/>
        </w:rPr>
        <w:t xml:space="preserve"> и килевой до 10° от ве</w:t>
      </w:r>
      <w:r w:rsidR="00A47933">
        <w:rPr>
          <w:sz w:val="28"/>
          <w:szCs w:val="28"/>
        </w:rPr>
        <w:t>р</w:t>
      </w:r>
      <w:r w:rsidR="00ED778D">
        <w:rPr>
          <w:sz w:val="28"/>
          <w:szCs w:val="28"/>
        </w:rPr>
        <w:t>тикали</w:t>
      </w:r>
      <w:r w:rsidR="00AA5A5A" w:rsidRPr="007037DC">
        <w:rPr>
          <w:sz w:val="28"/>
          <w:szCs w:val="28"/>
        </w:rPr>
        <w:t>.</w:t>
      </w:r>
    </w:p>
    <w:p w14:paraId="38C71047" w14:textId="546731D7" w:rsidR="00FB30CF" w:rsidRPr="0050165A" w:rsidRDefault="00FB30CF" w:rsidP="00AA5A5A">
      <w:pPr>
        <w:spacing w:line="360" w:lineRule="auto"/>
        <w:ind w:firstLine="567"/>
        <w:jc w:val="both"/>
        <w:rPr>
          <w:sz w:val="28"/>
          <w:szCs w:val="28"/>
        </w:rPr>
      </w:pPr>
      <w:r w:rsidRPr="0050165A">
        <w:rPr>
          <w:sz w:val="28"/>
          <w:szCs w:val="28"/>
        </w:rPr>
        <w:t>1.1.</w:t>
      </w:r>
      <w:r w:rsidR="008252E9" w:rsidRPr="0050165A">
        <w:rPr>
          <w:sz w:val="28"/>
          <w:szCs w:val="28"/>
        </w:rPr>
        <w:t>10</w:t>
      </w:r>
      <w:r w:rsidRPr="0050165A">
        <w:rPr>
          <w:sz w:val="28"/>
          <w:szCs w:val="28"/>
        </w:rPr>
        <w:t xml:space="preserve"> </w:t>
      </w:r>
      <w:r w:rsidR="008252E9" w:rsidRPr="0050165A">
        <w:rPr>
          <w:sz w:val="28"/>
          <w:szCs w:val="28"/>
        </w:rPr>
        <w:t>Требования электромагнитной совместимости</w:t>
      </w:r>
    </w:p>
    <w:p w14:paraId="401B825C" w14:textId="6BE31D24" w:rsidR="008252E9" w:rsidRPr="0050165A" w:rsidRDefault="008252E9" w:rsidP="00AA5A5A">
      <w:pPr>
        <w:spacing w:line="360" w:lineRule="auto"/>
        <w:ind w:firstLine="567"/>
        <w:jc w:val="both"/>
        <w:rPr>
          <w:sz w:val="28"/>
          <w:szCs w:val="28"/>
        </w:rPr>
      </w:pPr>
      <w:r w:rsidRPr="0050165A">
        <w:rPr>
          <w:sz w:val="28"/>
          <w:szCs w:val="28"/>
        </w:rPr>
        <w:t xml:space="preserve">1.1.10.1 УПП </w:t>
      </w:r>
      <w:r w:rsidR="007470BE" w:rsidRPr="0050165A">
        <w:rPr>
          <w:sz w:val="28"/>
          <w:szCs w:val="28"/>
        </w:rPr>
        <w:t xml:space="preserve">должно надежно работать </w:t>
      </w:r>
      <w:r w:rsidRPr="0050165A">
        <w:rPr>
          <w:sz w:val="28"/>
          <w:szCs w:val="28"/>
        </w:rPr>
        <w:t xml:space="preserve">при воздействии внешних электромагнитных полей согласно "Правил классификации и постройки морских судов" РМРС (часть </w:t>
      </w:r>
      <w:r w:rsidRPr="0050165A">
        <w:rPr>
          <w:sz w:val="28"/>
          <w:szCs w:val="28"/>
          <w:lang w:val="en-US"/>
        </w:rPr>
        <w:t>XI</w:t>
      </w:r>
      <w:r w:rsidRPr="0050165A">
        <w:rPr>
          <w:sz w:val="28"/>
          <w:szCs w:val="28"/>
        </w:rPr>
        <w:t>, пункт 2.2.1.2).</w:t>
      </w:r>
    </w:p>
    <w:p w14:paraId="3F9D0C0A" w14:textId="12361CE6" w:rsidR="008252E9" w:rsidRPr="0050165A" w:rsidRDefault="008252E9" w:rsidP="00AA5A5A">
      <w:pPr>
        <w:spacing w:line="360" w:lineRule="auto"/>
        <w:ind w:firstLine="567"/>
        <w:jc w:val="both"/>
        <w:rPr>
          <w:sz w:val="28"/>
          <w:szCs w:val="28"/>
        </w:rPr>
      </w:pPr>
      <w:r w:rsidRPr="0050165A">
        <w:rPr>
          <w:sz w:val="28"/>
          <w:szCs w:val="28"/>
        </w:rPr>
        <w:t xml:space="preserve">1.1.10.2 </w:t>
      </w:r>
      <w:r w:rsidR="007470BE" w:rsidRPr="0050165A">
        <w:rPr>
          <w:sz w:val="28"/>
          <w:szCs w:val="28"/>
        </w:rPr>
        <w:t>Уровень напряжения радиопомех, создаваемых УПП</w:t>
      </w:r>
      <w:r w:rsidR="00B63705" w:rsidRPr="0050165A">
        <w:rPr>
          <w:sz w:val="28"/>
          <w:szCs w:val="28"/>
        </w:rPr>
        <w:t xml:space="preserve"> на входных зажимах, не должен превышать значений, установленных в «Правилах классификации и постройки морских судов» РМРС (часть </w:t>
      </w:r>
      <w:r w:rsidR="00B63705" w:rsidRPr="0050165A">
        <w:rPr>
          <w:sz w:val="28"/>
          <w:szCs w:val="28"/>
          <w:lang w:val="en-US"/>
        </w:rPr>
        <w:t>XI</w:t>
      </w:r>
      <w:r w:rsidR="00B63705" w:rsidRPr="0050165A">
        <w:rPr>
          <w:sz w:val="28"/>
          <w:szCs w:val="28"/>
        </w:rPr>
        <w:t>, пункт 2.2.1.4).</w:t>
      </w:r>
    </w:p>
    <w:p w14:paraId="2E362083" w14:textId="61715480" w:rsidR="00B63705" w:rsidRDefault="00B63705" w:rsidP="00B63705">
      <w:pPr>
        <w:spacing w:line="360" w:lineRule="auto"/>
        <w:ind w:firstLine="567"/>
        <w:jc w:val="both"/>
        <w:rPr>
          <w:sz w:val="28"/>
          <w:szCs w:val="28"/>
        </w:rPr>
      </w:pPr>
      <w:r w:rsidRPr="0050165A">
        <w:rPr>
          <w:sz w:val="28"/>
          <w:szCs w:val="28"/>
        </w:rPr>
        <w:lastRenderedPageBreak/>
        <w:t xml:space="preserve">1.1.10.3 Уровень создаваемого УПП электромагнитного поля радиопомех не должен превышать значений, установленных в «Правилах классификации и постройки морских судов» РМРС (часть </w:t>
      </w:r>
      <w:r w:rsidRPr="0050165A">
        <w:rPr>
          <w:sz w:val="28"/>
          <w:szCs w:val="28"/>
          <w:lang w:val="en-US"/>
        </w:rPr>
        <w:t>XI</w:t>
      </w:r>
      <w:r w:rsidRPr="0050165A">
        <w:rPr>
          <w:sz w:val="28"/>
          <w:szCs w:val="28"/>
        </w:rPr>
        <w:t>, пункт 2.2.1.6).</w:t>
      </w:r>
    </w:p>
    <w:p w14:paraId="0C5F904B" w14:textId="79AE1D47" w:rsidR="008F56F7" w:rsidRPr="008F56F7" w:rsidRDefault="008F56F7" w:rsidP="00B63705">
      <w:pPr>
        <w:spacing w:line="360" w:lineRule="auto"/>
        <w:ind w:firstLine="567"/>
        <w:jc w:val="both"/>
      </w:pPr>
      <w:r w:rsidRPr="008F56F7">
        <w:t xml:space="preserve">Примечание </w:t>
      </w:r>
      <w:r>
        <w:t>–</w:t>
      </w:r>
      <w:r w:rsidRPr="008F56F7">
        <w:t xml:space="preserve"> </w:t>
      </w:r>
      <w:r>
        <w:t xml:space="preserve">Проверка электромагнитной совместимости </w:t>
      </w:r>
      <w:r w:rsidR="00E20F55">
        <w:t xml:space="preserve">проводится с учетом отсутствия длительного установившегося режима работы. Продолжительность работы УПП от 5 до </w:t>
      </w:r>
      <w:r w:rsidR="003B2B2F">
        <w:t>4</w:t>
      </w:r>
      <w:r w:rsidR="00E20F55">
        <w:t xml:space="preserve">0 с. Мощность УПП много меньше мощности пускаемого им оборудования, вследствие чего не может существенно влиять на питающую сеть. </w:t>
      </w:r>
    </w:p>
    <w:p w14:paraId="7CA426D3" w14:textId="34EFADAB" w:rsidR="00AA5A5A" w:rsidRPr="007037DC" w:rsidRDefault="00AA5A5A" w:rsidP="00AA5A5A">
      <w:pPr>
        <w:spacing w:line="360" w:lineRule="auto"/>
        <w:ind w:firstLine="567"/>
        <w:jc w:val="both"/>
        <w:rPr>
          <w:sz w:val="28"/>
          <w:szCs w:val="28"/>
        </w:rPr>
      </w:pPr>
      <w:r w:rsidRPr="007037DC">
        <w:rPr>
          <w:sz w:val="28"/>
          <w:szCs w:val="28"/>
        </w:rPr>
        <w:t>1.1.</w:t>
      </w:r>
      <w:r w:rsidR="007A5757" w:rsidRPr="007037DC">
        <w:rPr>
          <w:sz w:val="28"/>
          <w:szCs w:val="28"/>
        </w:rPr>
        <w:t>1</w:t>
      </w:r>
      <w:r w:rsidR="00FB30CF">
        <w:rPr>
          <w:sz w:val="28"/>
          <w:szCs w:val="28"/>
        </w:rPr>
        <w:t>1</w:t>
      </w:r>
      <w:r w:rsidRPr="007037DC">
        <w:rPr>
          <w:sz w:val="28"/>
          <w:szCs w:val="28"/>
        </w:rPr>
        <w:t xml:space="preserve"> Требования эргономики</w:t>
      </w:r>
    </w:p>
    <w:p w14:paraId="40726463" w14:textId="4163178F" w:rsidR="00AA5A5A" w:rsidRPr="007037DC" w:rsidRDefault="00AA5A5A" w:rsidP="00AA5A5A">
      <w:pPr>
        <w:spacing w:line="360" w:lineRule="auto"/>
        <w:ind w:firstLine="567"/>
        <w:jc w:val="both"/>
        <w:rPr>
          <w:sz w:val="28"/>
          <w:szCs w:val="28"/>
        </w:rPr>
      </w:pPr>
      <w:r w:rsidRPr="007037DC">
        <w:rPr>
          <w:sz w:val="28"/>
          <w:szCs w:val="28"/>
        </w:rPr>
        <w:t>1.1.</w:t>
      </w:r>
      <w:r w:rsidR="007A5757" w:rsidRPr="007037DC">
        <w:rPr>
          <w:sz w:val="28"/>
          <w:szCs w:val="28"/>
        </w:rPr>
        <w:t>1</w:t>
      </w:r>
      <w:r w:rsidR="00FB30CF">
        <w:rPr>
          <w:sz w:val="28"/>
          <w:szCs w:val="28"/>
        </w:rPr>
        <w:t>1</w:t>
      </w:r>
      <w:r w:rsidRPr="007037DC">
        <w:rPr>
          <w:sz w:val="28"/>
          <w:szCs w:val="28"/>
        </w:rPr>
        <w:t>.1 Конструкторские решения по размещению оборудования УПП должны иметь информационную выразительность и рациональную форму и обеспечить удобство обслуживания и эксплуатации.</w:t>
      </w:r>
    </w:p>
    <w:p w14:paraId="031840E4" w14:textId="2A5829BF" w:rsidR="00B30A96" w:rsidRPr="007037DC" w:rsidRDefault="00B30A96" w:rsidP="00B30A96">
      <w:pPr>
        <w:spacing w:line="360" w:lineRule="auto"/>
        <w:ind w:firstLine="567"/>
        <w:jc w:val="both"/>
        <w:rPr>
          <w:sz w:val="28"/>
          <w:szCs w:val="28"/>
        </w:rPr>
      </w:pPr>
      <w:r w:rsidRPr="007037DC">
        <w:rPr>
          <w:sz w:val="28"/>
          <w:szCs w:val="28"/>
        </w:rPr>
        <w:t>1.1.</w:t>
      </w:r>
      <w:r w:rsidR="007A5757" w:rsidRPr="007037DC">
        <w:rPr>
          <w:sz w:val="28"/>
          <w:szCs w:val="28"/>
        </w:rPr>
        <w:t>1</w:t>
      </w:r>
      <w:r w:rsidR="008252E9">
        <w:rPr>
          <w:sz w:val="28"/>
          <w:szCs w:val="28"/>
        </w:rPr>
        <w:t>2</w:t>
      </w:r>
      <w:r w:rsidRPr="007037DC">
        <w:rPr>
          <w:sz w:val="28"/>
          <w:szCs w:val="28"/>
        </w:rPr>
        <w:t xml:space="preserve"> Требования технологичности </w:t>
      </w:r>
    </w:p>
    <w:p w14:paraId="547E26B2" w14:textId="0DD8E5E6" w:rsidR="00B30A96" w:rsidRPr="007037DC" w:rsidRDefault="00B30A96" w:rsidP="00B30A96">
      <w:pPr>
        <w:spacing w:line="360" w:lineRule="auto"/>
        <w:ind w:firstLine="567"/>
        <w:jc w:val="both"/>
        <w:rPr>
          <w:sz w:val="28"/>
          <w:szCs w:val="28"/>
        </w:rPr>
      </w:pPr>
      <w:r w:rsidRPr="007037DC">
        <w:rPr>
          <w:sz w:val="28"/>
          <w:szCs w:val="28"/>
        </w:rPr>
        <w:t>1.1.</w:t>
      </w:r>
      <w:r w:rsidR="007A5757" w:rsidRPr="007037DC">
        <w:rPr>
          <w:sz w:val="28"/>
          <w:szCs w:val="28"/>
        </w:rPr>
        <w:t>1</w:t>
      </w:r>
      <w:r w:rsidR="008252E9">
        <w:rPr>
          <w:sz w:val="28"/>
          <w:szCs w:val="28"/>
        </w:rPr>
        <w:t>2</w:t>
      </w:r>
      <w:r w:rsidRPr="007037DC">
        <w:rPr>
          <w:sz w:val="28"/>
          <w:szCs w:val="28"/>
        </w:rPr>
        <w:t>.1 Технологичность УПП должна обеспечиваться в объеме, определяемом ГОСТ 14.201-83.</w:t>
      </w:r>
    </w:p>
    <w:p w14:paraId="069F5988" w14:textId="77777777" w:rsidR="00B30A96" w:rsidRPr="007037DC" w:rsidRDefault="00B30A96" w:rsidP="00B30A96">
      <w:pPr>
        <w:spacing w:line="360" w:lineRule="auto"/>
        <w:ind w:firstLine="567"/>
        <w:jc w:val="both"/>
        <w:rPr>
          <w:sz w:val="28"/>
          <w:szCs w:val="28"/>
        </w:rPr>
      </w:pPr>
      <w:r w:rsidRPr="007037DC">
        <w:rPr>
          <w:sz w:val="28"/>
          <w:szCs w:val="28"/>
        </w:rPr>
        <w:t>Конструкция УПП должна учитывать использование при изготовлении современных технологических процессов и обеспечивать технологичность монтажа на месте эксплуатации.</w:t>
      </w:r>
    </w:p>
    <w:p w14:paraId="2A3A58E0" w14:textId="5A874731" w:rsidR="00B30A96" w:rsidRPr="007037DC" w:rsidRDefault="00B30A96" w:rsidP="00B30A96">
      <w:pPr>
        <w:spacing w:line="360" w:lineRule="auto"/>
        <w:ind w:firstLine="567"/>
        <w:jc w:val="both"/>
        <w:rPr>
          <w:sz w:val="28"/>
          <w:szCs w:val="28"/>
        </w:rPr>
      </w:pPr>
      <w:r w:rsidRPr="007037DC">
        <w:rPr>
          <w:sz w:val="28"/>
          <w:szCs w:val="28"/>
        </w:rPr>
        <w:t>1.1.1</w:t>
      </w:r>
      <w:r w:rsidR="008252E9">
        <w:rPr>
          <w:sz w:val="28"/>
          <w:szCs w:val="28"/>
        </w:rPr>
        <w:t>3</w:t>
      </w:r>
      <w:r w:rsidRPr="007037DC">
        <w:rPr>
          <w:sz w:val="28"/>
          <w:szCs w:val="28"/>
        </w:rPr>
        <w:t xml:space="preserve"> Конструктивные требования</w:t>
      </w:r>
    </w:p>
    <w:p w14:paraId="1B705222" w14:textId="60E988A4" w:rsidR="00B30A96" w:rsidRDefault="00B30A96" w:rsidP="00B30A96">
      <w:pPr>
        <w:spacing w:line="360" w:lineRule="auto"/>
        <w:ind w:firstLine="567"/>
        <w:jc w:val="both"/>
        <w:rPr>
          <w:sz w:val="28"/>
          <w:szCs w:val="28"/>
        </w:rPr>
      </w:pPr>
      <w:r w:rsidRPr="007037DC">
        <w:rPr>
          <w:sz w:val="28"/>
          <w:szCs w:val="28"/>
        </w:rPr>
        <w:t>1.1.1</w:t>
      </w:r>
      <w:r w:rsidR="008252E9">
        <w:rPr>
          <w:sz w:val="28"/>
          <w:szCs w:val="28"/>
        </w:rPr>
        <w:t>3</w:t>
      </w:r>
      <w:r w:rsidRPr="007037DC">
        <w:rPr>
          <w:sz w:val="28"/>
          <w:szCs w:val="28"/>
        </w:rPr>
        <w:t>.1 УПП должно исполняться в корпусе с дверью, фиксирующейся в открытом положении.</w:t>
      </w:r>
    </w:p>
    <w:p w14:paraId="2B06EC0A" w14:textId="4ACBEE81" w:rsidR="007A0D97" w:rsidRPr="007037DC" w:rsidRDefault="007A0D97" w:rsidP="00B30A96">
      <w:pPr>
        <w:spacing w:line="360" w:lineRule="auto"/>
        <w:ind w:firstLine="567"/>
        <w:jc w:val="both"/>
        <w:rPr>
          <w:sz w:val="28"/>
          <w:szCs w:val="28"/>
        </w:rPr>
      </w:pPr>
      <w:r>
        <w:rPr>
          <w:sz w:val="28"/>
          <w:szCs w:val="28"/>
        </w:rPr>
        <w:t>Габаритные, установочные, присоединительные размеры УПП должны быть не более значений, указанных в приложении В. Масса УПП не должна превышать значения, указанного в приложении В, более чем на 10 %.</w:t>
      </w:r>
    </w:p>
    <w:p w14:paraId="02209F79" w14:textId="0022AA7A" w:rsidR="00B30A96" w:rsidRPr="007037DC" w:rsidRDefault="00B30A96" w:rsidP="00B30A96">
      <w:pPr>
        <w:spacing w:line="360" w:lineRule="auto"/>
        <w:ind w:firstLine="567"/>
        <w:jc w:val="both"/>
        <w:rPr>
          <w:sz w:val="28"/>
          <w:szCs w:val="28"/>
        </w:rPr>
      </w:pPr>
      <w:r w:rsidRPr="007037DC">
        <w:rPr>
          <w:sz w:val="28"/>
          <w:szCs w:val="28"/>
        </w:rPr>
        <w:t>1.1.1</w:t>
      </w:r>
      <w:r w:rsidR="008252E9">
        <w:rPr>
          <w:sz w:val="28"/>
          <w:szCs w:val="28"/>
        </w:rPr>
        <w:t>3</w:t>
      </w:r>
      <w:r w:rsidRPr="007037DC">
        <w:rPr>
          <w:sz w:val="28"/>
          <w:szCs w:val="28"/>
        </w:rPr>
        <w:t>.2 Сигнальные индикаторы должны располагаться на лицевой панели и быть удобными для визуального наблюдения.</w:t>
      </w:r>
    </w:p>
    <w:p w14:paraId="38929C41" w14:textId="16541933" w:rsidR="00B30A96" w:rsidRDefault="00B30A96" w:rsidP="00B30A96">
      <w:pPr>
        <w:spacing w:line="360" w:lineRule="auto"/>
        <w:ind w:firstLine="567"/>
        <w:jc w:val="both"/>
        <w:rPr>
          <w:sz w:val="28"/>
          <w:szCs w:val="28"/>
        </w:rPr>
      </w:pPr>
      <w:r w:rsidRPr="007037DC">
        <w:rPr>
          <w:sz w:val="28"/>
          <w:szCs w:val="28"/>
        </w:rPr>
        <w:t>1.1.1</w:t>
      </w:r>
      <w:r w:rsidR="008252E9">
        <w:rPr>
          <w:sz w:val="28"/>
          <w:szCs w:val="28"/>
        </w:rPr>
        <w:t>3</w:t>
      </w:r>
      <w:r w:rsidRPr="007037DC">
        <w:rPr>
          <w:sz w:val="28"/>
          <w:szCs w:val="28"/>
        </w:rPr>
        <w:t>.3 Расположение элементов в корпусе УПП должно обеспечивать:</w:t>
      </w:r>
    </w:p>
    <w:p w14:paraId="6B814567" w14:textId="2399E3E0" w:rsidR="00B30A96" w:rsidRDefault="00987DDD" w:rsidP="00B30A96">
      <w:pPr>
        <w:spacing w:line="360" w:lineRule="auto"/>
        <w:ind w:firstLine="567"/>
        <w:jc w:val="both"/>
        <w:rPr>
          <w:sz w:val="28"/>
          <w:szCs w:val="28"/>
        </w:rPr>
      </w:pPr>
      <w:r>
        <w:rPr>
          <w:sz w:val="28"/>
          <w:szCs w:val="28"/>
        </w:rPr>
        <w:t>-</w:t>
      </w:r>
      <w:r w:rsidR="00B30A96" w:rsidRPr="007037DC">
        <w:rPr>
          <w:sz w:val="28"/>
          <w:szCs w:val="28"/>
        </w:rPr>
        <w:t xml:space="preserve"> доступность осмотра и подтяжки крепления контактных соединений, элементов и составных частей или конструктивное исключение </w:t>
      </w:r>
      <w:proofErr w:type="spellStart"/>
      <w:r w:rsidR="00B30A96" w:rsidRPr="007037DC">
        <w:rPr>
          <w:sz w:val="28"/>
          <w:szCs w:val="28"/>
        </w:rPr>
        <w:t>самоотвинчивания</w:t>
      </w:r>
      <w:proofErr w:type="spellEnd"/>
      <w:r w:rsidR="00B30A96" w:rsidRPr="007037DC">
        <w:rPr>
          <w:sz w:val="28"/>
          <w:szCs w:val="28"/>
        </w:rPr>
        <w:t>;</w:t>
      </w:r>
    </w:p>
    <w:p w14:paraId="2BFB3AED" w14:textId="77777777" w:rsidR="003B2B2F" w:rsidRPr="007037DC" w:rsidRDefault="003B2B2F" w:rsidP="003B2B2F">
      <w:pPr>
        <w:spacing w:line="360" w:lineRule="auto"/>
        <w:ind w:firstLine="567"/>
        <w:jc w:val="both"/>
        <w:rPr>
          <w:sz w:val="28"/>
          <w:szCs w:val="28"/>
        </w:rPr>
      </w:pPr>
      <w:r w:rsidRPr="007037DC">
        <w:rPr>
          <w:sz w:val="28"/>
          <w:szCs w:val="28"/>
        </w:rPr>
        <w:t>- доступность элементов, подлежащих регулированию и настройке;</w:t>
      </w:r>
    </w:p>
    <w:p w14:paraId="7B44607A" w14:textId="77777777" w:rsidR="00B30A96" w:rsidRPr="007037DC" w:rsidRDefault="00B30A96" w:rsidP="00B30A96">
      <w:pPr>
        <w:spacing w:line="360" w:lineRule="auto"/>
        <w:ind w:firstLine="567"/>
        <w:jc w:val="both"/>
        <w:rPr>
          <w:sz w:val="28"/>
          <w:szCs w:val="28"/>
        </w:rPr>
      </w:pPr>
      <w:r w:rsidRPr="007037DC">
        <w:rPr>
          <w:sz w:val="28"/>
          <w:szCs w:val="28"/>
        </w:rPr>
        <w:lastRenderedPageBreak/>
        <w:t>- возможность замены элементов из состава одиночного комплекта ЗИП;</w:t>
      </w:r>
    </w:p>
    <w:p w14:paraId="09362E72" w14:textId="77777777" w:rsidR="00B30A96" w:rsidRPr="007037DC" w:rsidRDefault="00B30A96" w:rsidP="00B30A96">
      <w:pPr>
        <w:spacing w:line="360" w:lineRule="auto"/>
        <w:ind w:firstLine="567"/>
        <w:jc w:val="both"/>
        <w:rPr>
          <w:sz w:val="28"/>
          <w:szCs w:val="28"/>
        </w:rPr>
      </w:pPr>
      <w:r w:rsidRPr="007037DC">
        <w:rPr>
          <w:sz w:val="28"/>
          <w:szCs w:val="28"/>
        </w:rPr>
        <w:t>- конструктивные элементы и соответствующие надписи, предотвращающие неправильную установку съемных элементов.</w:t>
      </w:r>
    </w:p>
    <w:p w14:paraId="7EA08448" w14:textId="3FE0244A" w:rsidR="00B30A96" w:rsidRPr="007037DC" w:rsidRDefault="00B30A96" w:rsidP="00B30A96">
      <w:pPr>
        <w:spacing w:line="360" w:lineRule="auto"/>
        <w:ind w:firstLine="567"/>
        <w:jc w:val="both"/>
        <w:rPr>
          <w:sz w:val="28"/>
          <w:szCs w:val="28"/>
        </w:rPr>
      </w:pPr>
      <w:r w:rsidRPr="007037DC">
        <w:rPr>
          <w:sz w:val="28"/>
          <w:szCs w:val="28"/>
        </w:rPr>
        <w:t>1.1.</w:t>
      </w:r>
      <w:r w:rsidR="007A5757" w:rsidRPr="007037DC">
        <w:rPr>
          <w:sz w:val="28"/>
          <w:szCs w:val="28"/>
        </w:rPr>
        <w:t>1</w:t>
      </w:r>
      <w:r w:rsidR="008252E9">
        <w:rPr>
          <w:sz w:val="28"/>
          <w:szCs w:val="28"/>
        </w:rPr>
        <w:t>3</w:t>
      </w:r>
      <w:r w:rsidRPr="007037DC">
        <w:rPr>
          <w:sz w:val="28"/>
          <w:szCs w:val="28"/>
        </w:rPr>
        <w:t>.4 Крепление УПП должно быть настенное, обслуживание – одностороннее.</w:t>
      </w:r>
    </w:p>
    <w:p w14:paraId="6EFFB930" w14:textId="7D028AC6" w:rsidR="00B30A96" w:rsidRPr="007037DC" w:rsidRDefault="00B30A96" w:rsidP="00B30A96">
      <w:pPr>
        <w:spacing w:line="360" w:lineRule="auto"/>
        <w:ind w:firstLine="567"/>
        <w:jc w:val="both"/>
        <w:rPr>
          <w:sz w:val="28"/>
          <w:szCs w:val="28"/>
        </w:rPr>
      </w:pPr>
      <w:r w:rsidRPr="007037DC">
        <w:rPr>
          <w:sz w:val="28"/>
          <w:szCs w:val="28"/>
        </w:rPr>
        <w:t>1.1.1</w:t>
      </w:r>
      <w:r w:rsidR="008252E9">
        <w:rPr>
          <w:sz w:val="28"/>
          <w:szCs w:val="28"/>
        </w:rPr>
        <w:t>3</w:t>
      </w:r>
      <w:r w:rsidRPr="007037DC">
        <w:rPr>
          <w:sz w:val="28"/>
          <w:szCs w:val="28"/>
        </w:rPr>
        <w:t xml:space="preserve">.5 Конструкция УПП должна обеспечивать подвод стационарных кабелей снизу, ввод кабелей в УПП должен осуществляться через кабельные </w:t>
      </w:r>
      <w:r w:rsidR="00442979" w:rsidRPr="007037DC">
        <w:rPr>
          <w:sz w:val="28"/>
          <w:szCs w:val="28"/>
        </w:rPr>
        <w:t>вводы</w:t>
      </w:r>
      <w:r w:rsidRPr="007037DC">
        <w:rPr>
          <w:sz w:val="28"/>
          <w:szCs w:val="28"/>
        </w:rPr>
        <w:t xml:space="preserve">, обеспечивающие степень защиты корпуса по ГОСТ 14254-2015 не ниже </w:t>
      </w:r>
      <w:r w:rsidRPr="007037DC">
        <w:rPr>
          <w:sz w:val="28"/>
          <w:szCs w:val="28"/>
          <w:lang w:val="en-US"/>
        </w:rPr>
        <w:t>IP</w:t>
      </w:r>
      <w:r w:rsidRPr="007037DC">
        <w:rPr>
          <w:sz w:val="28"/>
          <w:szCs w:val="28"/>
        </w:rPr>
        <w:t xml:space="preserve">44. Диаметр кабельных </w:t>
      </w:r>
      <w:r w:rsidR="00442979" w:rsidRPr="007037DC">
        <w:rPr>
          <w:sz w:val="28"/>
          <w:szCs w:val="28"/>
        </w:rPr>
        <w:t>вводов</w:t>
      </w:r>
      <w:r w:rsidRPr="007037DC">
        <w:rPr>
          <w:sz w:val="28"/>
          <w:szCs w:val="28"/>
        </w:rPr>
        <w:t xml:space="preserve"> должен соответствовать диаметру </w:t>
      </w:r>
      <w:r w:rsidR="00987DDD">
        <w:rPr>
          <w:sz w:val="28"/>
          <w:szCs w:val="28"/>
        </w:rPr>
        <w:t xml:space="preserve">      </w:t>
      </w:r>
      <w:r w:rsidRPr="007037DC">
        <w:rPr>
          <w:sz w:val="28"/>
          <w:szCs w:val="28"/>
        </w:rPr>
        <w:t>кабелей, используемых для подключения УПП.</w:t>
      </w:r>
    </w:p>
    <w:p w14:paraId="71AA4A67" w14:textId="4B3D08A2" w:rsidR="0045619C" w:rsidRPr="007037DC" w:rsidRDefault="007A5757" w:rsidP="00676B13">
      <w:pPr>
        <w:spacing w:line="360" w:lineRule="auto"/>
        <w:ind w:firstLine="567"/>
        <w:jc w:val="both"/>
        <w:rPr>
          <w:sz w:val="28"/>
          <w:szCs w:val="28"/>
        </w:rPr>
      </w:pPr>
      <w:r w:rsidRPr="007037DC">
        <w:rPr>
          <w:sz w:val="28"/>
          <w:szCs w:val="28"/>
        </w:rPr>
        <w:t>1.1.1</w:t>
      </w:r>
      <w:r w:rsidR="008252E9">
        <w:rPr>
          <w:sz w:val="28"/>
          <w:szCs w:val="28"/>
        </w:rPr>
        <w:t>3</w:t>
      </w:r>
      <w:r w:rsidRPr="007037DC">
        <w:rPr>
          <w:sz w:val="28"/>
          <w:szCs w:val="28"/>
        </w:rPr>
        <w:t xml:space="preserve">.6 Корпус УПП должен иметь наружный или внутренний узел заземления под болт М6 или М8. </w:t>
      </w:r>
      <w:r w:rsidR="00676B13" w:rsidRPr="007037DC">
        <w:rPr>
          <w:sz w:val="28"/>
          <w:szCs w:val="28"/>
        </w:rPr>
        <w:t>В</w:t>
      </w:r>
      <w:r w:rsidR="0045619C" w:rsidRPr="007037DC">
        <w:rPr>
          <w:sz w:val="28"/>
          <w:szCs w:val="28"/>
        </w:rPr>
        <w:t>се металлические части УПП должны быть надежно заземлены</w:t>
      </w:r>
      <w:r w:rsidR="00676B13" w:rsidRPr="007037DC">
        <w:rPr>
          <w:sz w:val="28"/>
          <w:szCs w:val="28"/>
        </w:rPr>
        <w:t xml:space="preserve">, </w:t>
      </w:r>
      <w:r w:rsidR="0045619C" w:rsidRPr="007037DC">
        <w:rPr>
          <w:sz w:val="28"/>
          <w:szCs w:val="28"/>
        </w:rPr>
        <w:t>заземляющие перемычки должны быть минимальной длины</w:t>
      </w:r>
      <w:r w:rsidR="00676B13" w:rsidRPr="007037DC">
        <w:rPr>
          <w:sz w:val="28"/>
          <w:szCs w:val="28"/>
        </w:rPr>
        <w:t>.</w:t>
      </w:r>
    </w:p>
    <w:p w14:paraId="65DA2477" w14:textId="15B58EC6" w:rsidR="00B30A96" w:rsidRDefault="00B30A96" w:rsidP="00B30A96">
      <w:pPr>
        <w:spacing w:line="360" w:lineRule="auto"/>
        <w:ind w:firstLine="567"/>
        <w:jc w:val="both"/>
        <w:rPr>
          <w:sz w:val="28"/>
          <w:szCs w:val="28"/>
        </w:rPr>
      </w:pPr>
      <w:r w:rsidRPr="007037DC">
        <w:rPr>
          <w:sz w:val="28"/>
          <w:szCs w:val="28"/>
        </w:rPr>
        <w:t>1.1.1</w:t>
      </w:r>
      <w:r w:rsidR="008252E9">
        <w:rPr>
          <w:sz w:val="28"/>
          <w:szCs w:val="28"/>
        </w:rPr>
        <w:t>3</w:t>
      </w:r>
      <w:r w:rsidRPr="007037DC">
        <w:rPr>
          <w:sz w:val="28"/>
          <w:szCs w:val="28"/>
        </w:rPr>
        <w:t xml:space="preserve">.7 Платы с печатным монтажом должны быть покрыты изолирующим лаком. </w:t>
      </w:r>
      <w:r w:rsidR="00676B13" w:rsidRPr="007037DC">
        <w:rPr>
          <w:sz w:val="28"/>
          <w:szCs w:val="28"/>
        </w:rPr>
        <w:t>П</w:t>
      </w:r>
      <w:r w:rsidRPr="007037DC">
        <w:rPr>
          <w:sz w:val="28"/>
          <w:szCs w:val="28"/>
        </w:rPr>
        <w:t>латы</w:t>
      </w:r>
      <w:r w:rsidR="00676B13" w:rsidRPr="007037DC">
        <w:rPr>
          <w:sz w:val="28"/>
          <w:szCs w:val="28"/>
        </w:rPr>
        <w:t xml:space="preserve"> с печатным монтажом</w:t>
      </w:r>
      <w:r w:rsidRPr="007037DC">
        <w:rPr>
          <w:sz w:val="28"/>
          <w:szCs w:val="28"/>
        </w:rPr>
        <w:t xml:space="preserve"> ремонту в судовых условиях не подлежат и при необходимости заказываются у изготовителя и заменяются.</w:t>
      </w:r>
    </w:p>
    <w:p w14:paraId="0A7229FD" w14:textId="4F0839E5" w:rsidR="00A47933" w:rsidRPr="007037DC" w:rsidRDefault="00A47933" w:rsidP="00B30A96">
      <w:pPr>
        <w:spacing w:line="360" w:lineRule="auto"/>
        <w:ind w:firstLine="567"/>
        <w:jc w:val="both"/>
        <w:rPr>
          <w:sz w:val="28"/>
          <w:szCs w:val="28"/>
        </w:rPr>
      </w:pPr>
      <w:r w:rsidRPr="007037DC">
        <w:rPr>
          <w:sz w:val="28"/>
          <w:szCs w:val="28"/>
        </w:rPr>
        <w:t>1.1.1</w:t>
      </w:r>
      <w:r w:rsidR="008252E9">
        <w:rPr>
          <w:sz w:val="28"/>
          <w:szCs w:val="28"/>
        </w:rPr>
        <w:t>3</w:t>
      </w:r>
      <w:r w:rsidRPr="007037DC">
        <w:rPr>
          <w:sz w:val="28"/>
          <w:szCs w:val="28"/>
        </w:rPr>
        <w:t xml:space="preserve">.8 Все металлические детали как наружные, так и установленные внутри корпусов, подверженные коррозии по активности окружающей </w:t>
      </w:r>
      <w:proofErr w:type="spellStart"/>
      <w:r w:rsidRPr="007037DC">
        <w:rPr>
          <w:sz w:val="28"/>
          <w:szCs w:val="28"/>
        </w:rPr>
        <w:t>атмо</w:t>
      </w:r>
      <w:proofErr w:type="spellEnd"/>
      <w:r>
        <w:rPr>
          <w:sz w:val="28"/>
          <w:szCs w:val="28"/>
        </w:rPr>
        <w:t>-</w:t>
      </w:r>
    </w:p>
    <w:p w14:paraId="7CB5E90E" w14:textId="1248735A" w:rsidR="00B30A96" w:rsidRPr="007037DC" w:rsidRDefault="00B30A96" w:rsidP="00A47933">
      <w:pPr>
        <w:pStyle w:val="af9"/>
        <w:spacing w:before="0" w:beforeAutospacing="0" w:after="0" w:line="360" w:lineRule="auto"/>
        <w:jc w:val="both"/>
        <w:rPr>
          <w:sz w:val="28"/>
          <w:szCs w:val="28"/>
          <w:u w:val="single"/>
        </w:rPr>
      </w:pPr>
      <w:r w:rsidRPr="007037DC">
        <w:rPr>
          <w:sz w:val="28"/>
          <w:szCs w:val="28"/>
        </w:rPr>
        <w:t>сферы должны иметь антикоррозийные покрытия, устойчивые к условиям эксплуатации по группе 2 по ГОСТ 15150-69.</w:t>
      </w:r>
    </w:p>
    <w:p w14:paraId="69BAB9A4" w14:textId="77777777" w:rsidR="00B30A96" w:rsidRPr="007037DC" w:rsidRDefault="00B30A96" w:rsidP="00B30A96">
      <w:pPr>
        <w:pStyle w:val="af9"/>
        <w:spacing w:before="0" w:beforeAutospacing="0" w:after="0" w:line="360" w:lineRule="auto"/>
        <w:ind w:firstLine="567"/>
        <w:jc w:val="both"/>
        <w:rPr>
          <w:sz w:val="28"/>
          <w:szCs w:val="28"/>
        </w:rPr>
      </w:pPr>
      <w:proofErr w:type="spellStart"/>
      <w:r w:rsidRPr="007037DC">
        <w:rPr>
          <w:sz w:val="28"/>
          <w:szCs w:val="28"/>
        </w:rPr>
        <w:t>Электрохимически</w:t>
      </w:r>
      <w:proofErr w:type="spellEnd"/>
      <w:r w:rsidRPr="007037DC">
        <w:rPr>
          <w:sz w:val="28"/>
          <w:szCs w:val="28"/>
        </w:rPr>
        <w:t xml:space="preserve"> разнородные материалы, применяемые для изготовления соприкасающихся между собой сборочных единиц и деталей, должны исключать возможность возникновения электрохимической коррозии.</w:t>
      </w:r>
    </w:p>
    <w:p w14:paraId="3B70B6A6" w14:textId="23F3CF5F" w:rsidR="00B30A96" w:rsidRPr="007037DC" w:rsidRDefault="00B30A96" w:rsidP="00B30A96">
      <w:pPr>
        <w:pStyle w:val="af9"/>
        <w:spacing w:before="0" w:beforeAutospacing="0" w:after="0" w:line="360" w:lineRule="auto"/>
        <w:ind w:firstLine="567"/>
        <w:jc w:val="both"/>
        <w:rPr>
          <w:sz w:val="28"/>
          <w:szCs w:val="28"/>
        </w:rPr>
      </w:pPr>
      <w:r w:rsidRPr="007037DC">
        <w:rPr>
          <w:sz w:val="28"/>
          <w:szCs w:val="28"/>
        </w:rPr>
        <w:t>1.1.1</w:t>
      </w:r>
      <w:r w:rsidR="008252E9">
        <w:rPr>
          <w:sz w:val="28"/>
          <w:szCs w:val="28"/>
        </w:rPr>
        <w:t>3</w:t>
      </w:r>
      <w:r w:rsidRPr="007037DC">
        <w:rPr>
          <w:sz w:val="28"/>
          <w:szCs w:val="28"/>
        </w:rPr>
        <w:t>.9 Покрытия металлические и неметаллические неорганические должны соответствовать ГОСТ 9.301-86.</w:t>
      </w:r>
    </w:p>
    <w:p w14:paraId="6E1BD19F" w14:textId="20D83D03" w:rsidR="00B30A96" w:rsidRDefault="00B30A96" w:rsidP="00B30A96">
      <w:pPr>
        <w:pStyle w:val="af9"/>
        <w:spacing w:before="0" w:beforeAutospacing="0" w:after="0" w:line="360" w:lineRule="auto"/>
        <w:ind w:firstLine="567"/>
        <w:jc w:val="both"/>
        <w:rPr>
          <w:sz w:val="28"/>
          <w:szCs w:val="28"/>
        </w:rPr>
      </w:pPr>
      <w:r w:rsidRPr="007037DC">
        <w:rPr>
          <w:sz w:val="28"/>
          <w:szCs w:val="28"/>
        </w:rPr>
        <w:t>1.1.1</w:t>
      </w:r>
      <w:r w:rsidR="008252E9">
        <w:rPr>
          <w:sz w:val="28"/>
          <w:szCs w:val="28"/>
        </w:rPr>
        <w:t>3</w:t>
      </w:r>
      <w:r w:rsidRPr="007037DC">
        <w:rPr>
          <w:sz w:val="28"/>
          <w:szCs w:val="28"/>
        </w:rPr>
        <w:t>.10 Лакокрасочные покрытия должны быть устойчивы к условиям эксплуатации по ГОСТ 9.104-2018.</w:t>
      </w:r>
    </w:p>
    <w:p w14:paraId="0DA73D30" w14:textId="63E3066B" w:rsidR="003B2B2F" w:rsidRDefault="003B2B2F" w:rsidP="00B30A96">
      <w:pPr>
        <w:pStyle w:val="af9"/>
        <w:spacing w:before="0" w:beforeAutospacing="0" w:after="0" w:line="360" w:lineRule="auto"/>
        <w:ind w:firstLine="567"/>
        <w:jc w:val="both"/>
        <w:rPr>
          <w:sz w:val="28"/>
          <w:szCs w:val="28"/>
        </w:rPr>
      </w:pPr>
      <w:r>
        <w:rPr>
          <w:sz w:val="28"/>
          <w:szCs w:val="28"/>
        </w:rPr>
        <w:t>1</w:t>
      </w:r>
      <w:r w:rsidRPr="007037DC">
        <w:rPr>
          <w:sz w:val="28"/>
          <w:szCs w:val="28"/>
        </w:rPr>
        <w:t>.1.1</w:t>
      </w:r>
      <w:r>
        <w:rPr>
          <w:sz w:val="28"/>
          <w:szCs w:val="28"/>
        </w:rPr>
        <w:t>3</w:t>
      </w:r>
      <w:r w:rsidRPr="007037DC">
        <w:rPr>
          <w:sz w:val="28"/>
          <w:szCs w:val="28"/>
        </w:rPr>
        <w:t>.11 Внешний вид лакокрасочных покрытий должен соответствовать</w:t>
      </w:r>
    </w:p>
    <w:p w14:paraId="3C45C05D" w14:textId="177A289D" w:rsidR="00B30A96" w:rsidRDefault="00B30A96" w:rsidP="00B30A96">
      <w:pPr>
        <w:pStyle w:val="af9"/>
        <w:spacing w:before="0" w:beforeAutospacing="0" w:after="0" w:line="360" w:lineRule="auto"/>
        <w:ind w:firstLine="567"/>
        <w:jc w:val="both"/>
        <w:rPr>
          <w:sz w:val="28"/>
          <w:szCs w:val="28"/>
        </w:rPr>
      </w:pPr>
      <w:r w:rsidRPr="007037DC">
        <w:rPr>
          <w:sz w:val="28"/>
          <w:szCs w:val="28"/>
        </w:rPr>
        <w:lastRenderedPageBreak/>
        <w:t xml:space="preserve">ГОСТ 9.032-74: внутренние поверхности - по V классу; внешние - по </w:t>
      </w:r>
      <w:r w:rsidRPr="007037DC">
        <w:rPr>
          <w:sz w:val="28"/>
          <w:szCs w:val="28"/>
        </w:rPr>
        <w:sym w:font="Symbol" w:char="F049"/>
      </w:r>
      <w:r w:rsidRPr="007037DC">
        <w:rPr>
          <w:sz w:val="28"/>
          <w:szCs w:val="28"/>
        </w:rPr>
        <w:t>V</w:t>
      </w:r>
      <w:r w:rsidR="00987DDD">
        <w:rPr>
          <w:sz w:val="28"/>
          <w:szCs w:val="28"/>
        </w:rPr>
        <w:t> </w:t>
      </w:r>
      <w:r w:rsidRPr="007037DC">
        <w:rPr>
          <w:sz w:val="28"/>
          <w:szCs w:val="28"/>
        </w:rPr>
        <w:t>классу.</w:t>
      </w:r>
    </w:p>
    <w:p w14:paraId="79C0D764" w14:textId="77777777" w:rsidR="00A24998" w:rsidRPr="00A24998" w:rsidRDefault="00A24998" w:rsidP="00B30A96">
      <w:pPr>
        <w:pStyle w:val="af9"/>
        <w:spacing w:before="0" w:beforeAutospacing="0" w:after="0" w:line="360" w:lineRule="auto"/>
        <w:ind w:firstLine="567"/>
        <w:jc w:val="both"/>
        <w:rPr>
          <w:sz w:val="26"/>
          <w:szCs w:val="26"/>
        </w:rPr>
      </w:pPr>
    </w:p>
    <w:p w14:paraId="3811B20F" w14:textId="77777777" w:rsidR="00804EAA" w:rsidRPr="00987DDD" w:rsidRDefault="00804EAA" w:rsidP="000E490D">
      <w:pPr>
        <w:pStyle w:val="2"/>
        <w:spacing w:line="360" w:lineRule="auto"/>
        <w:ind w:firstLine="567"/>
        <w:rPr>
          <w:rFonts w:ascii="Times New Roman" w:hAnsi="Times New Roman" w:cs="Times New Roman"/>
          <w:b/>
          <w:color w:val="auto"/>
          <w:sz w:val="28"/>
          <w:szCs w:val="28"/>
        </w:rPr>
      </w:pPr>
      <w:bookmarkStart w:id="5" w:name="_Toc13219197"/>
      <w:r w:rsidRPr="00987DDD">
        <w:rPr>
          <w:rFonts w:ascii="Times New Roman" w:hAnsi="Times New Roman" w:cs="Times New Roman"/>
          <w:b/>
          <w:color w:val="auto"/>
          <w:sz w:val="28"/>
          <w:szCs w:val="28"/>
        </w:rPr>
        <w:t>1.2 Требования к сырью, материалам, покупным изделиям</w:t>
      </w:r>
      <w:bookmarkEnd w:id="5"/>
    </w:p>
    <w:p w14:paraId="19E8CA7C" w14:textId="77777777" w:rsidR="00804EAA" w:rsidRPr="00804EAA" w:rsidRDefault="00804EAA" w:rsidP="000E490D">
      <w:pPr>
        <w:spacing w:line="360" w:lineRule="auto"/>
        <w:ind w:firstLine="567"/>
        <w:jc w:val="both"/>
        <w:rPr>
          <w:sz w:val="26"/>
          <w:szCs w:val="26"/>
        </w:rPr>
      </w:pPr>
    </w:p>
    <w:p w14:paraId="12ACB324" w14:textId="0F1EDC94" w:rsidR="00804EAA" w:rsidRPr="007037DC" w:rsidRDefault="00804EAA" w:rsidP="000E490D">
      <w:pPr>
        <w:spacing w:line="360" w:lineRule="auto"/>
        <w:ind w:firstLine="567"/>
        <w:jc w:val="both"/>
        <w:rPr>
          <w:sz w:val="28"/>
          <w:szCs w:val="28"/>
        </w:rPr>
      </w:pPr>
      <w:r w:rsidRPr="007037DC">
        <w:rPr>
          <w:sz w:val="28"/>
          <w:szCs w:val="28"/>
        </w:rPr>
        <w:t xml:space="preserve">1.2.1 Исходные материалы, полуфабрикаты, узлы и комплектующие </w:t>
      </w:r>
      <w:r w:rsidR="00987DDD">
        <w:rPr>
          <w:sz w:val="28"/>
          <w:szCs w:val="28"/>
        </w:rPr>
        <w:t xml:space="preserve">      </w:t>
      </w:r>
      <w:r w:rsidRPr="007037DC">
        <w:rPr>
          <w:sz w:val="28"/>
          <w:szCs w:val="28"/>
        </w:rPr>
        <w:t>изделия, используемые при изготовлении УПП, должны производиться на предприятиях Российской Федерации.</w:t>
      </w:r>
    </w:p>
    <w:p w14:paraId="0661397C" w14:textId="4929C4AA" w:rsidR="00804EAA" w:rsidRPr="007037DC" w:rsidRDefault="00804EAA" w:rsidP="00804EAA">
      <w:pPr>
        <w:spacing w:line="360" w:lineRule="auto"/>
        <w:ind w:firstLine="567"/>
        <w:jc w:val="both"/>
        <w:rPr>
          <w:sz w:val="28"/>
          <w:szCs w:val="28"/>
        </w:rPr>
      </w:pPr>
      <w:r w:rsidRPr="007037DC">
        <w:rPr>
          <w:sz w:val="28"/>
          <w:szCs w:val="28"/>
        </w:rPr>
        <w:t xml:space="preserve">1.2.2 Применяемые материалы не должны содержать вредных веществ, чрезвычайно опасных и </w:t>
      </w:r>
      <w:proofErr w:type="spellStart"/>
      <w:r w:rsidRPr="007037DC">
        <w:rPr>
          <w:sz w:val="28"/>
          <w:szCs w:val="28"/>
        </w:rPr>
        <w:t>высокоопасных</w:t>
      </w:r>
      <w:proofErr w:type="spellEnd"/>
      <w:r w:rsidRPr="007037DC">
        <w:rPr>
          <w:sz w:val="28"/>
          <w:szCs w:val="28"/>
        </w:rPr>
        <w:t xml:space="preserve"> (I и II класса опасности по ГОСТ</w:t>
      </w:r>
      <w:r w:rsidRPr="007037DC">
        <w:rPr>
          <w:sz w:val="28"/>
          <w:szCs w:val="28"/>
          <w:lang w:val="en-US"/>
        </w:rPr>
        <w:t> </w:t>
      </w:r>
      <w:r w:rsidRPr="007037DC">
        <w:rPr>
          <w:sz w:val="28"/>
          <w:szCs w:val="28"/>
        </w:rPr>
        <w:t>12.1.007-76), в номенклатуре указанных в ГОСТ</w:t>
      </w:r>
      <w:r w:rsidRPr="007037DC">
        <w:rPr>
          <w:sz w:val="28"/>
          <w:szCs w:val="28"/>
          <w:lang w:val="en-US"/>
        </w:rPr>
        <w:t> </w:t>
      </w:r>
      <w:r w:rsidRPr="007037DC">
        <w:rPr>
          <w:sz w:val="28"/>
          <w:szCs w:val="28"/>
        </w:rPr>
        <w:t xml:space="preserve">12.1.005-88, заражающих окружающую среду и вредно воздействующих на организм, а также </w:t>
      </w:r>
      <w:r w:rsidR="00987DDD">
        <w:rPr>
          <w:sz w:val="28"/>
          <w:szCs w:val="28"/>
        </w:rPr>
        <w:t xml:space="preserve">    </w:t>
      </w:r>
      <w:r w:rsidRPr="007037DC">
        <w:rPr>
          <w:sz w:val="28"/>
          <w:szCs w:val="28"/>
        </w:rPr>
        <w:t>должен отсутствовать асбест в конструкционных и изоляционных материалах.</w:t>
      </w:r>
    </w:p>
    <w:p w14:paraId="5AE6EF82" w14:textId="77777777" w:rsidR="00804EAA" w:rsidRPr="007037DC" w:rsidRDefault="00804EAA" w:rsidP="00804EAA">
      <w:pPr>
        <w:spacing w:line="360" w:lineRule="auto"/>
        <w:ind w:firstLine="567"/>
        <w:jc w:val="both"/>
        <w:rPr>
          <w:sz w:val="28"/>
          <w:szCs w:val="28"/>
        </w:rPr>
      </w:pPr>
      <w:r w:rsidRPr="007037DC">
        <w:rPr>
          <w:sz w:val="28"/>
          <w:szCs w:val="28"/>
        </w:rPr>
        <w:t>1.2.3 Правильность применения комплектующих изделий на соответствие требованиям стойкости к механическим и климатическим воздействиям, предъявляемым к УПП, подтверждается испытаниями в составе УПП.</w:t>
      </w:r>
    </w:p>
    <w:p w14:paraId="687F4789" w14:textId="77777777" w:rsidR="00804EAA" w:rsidRPr="007037DC" w:rsidRDefault="00804EAA" w:rsidP="00804EAA">
      <w:pPr>
        <w:spacing w:line="360" w:lineRule="auto"/>
        <w:ind w:firstLine="567"/>
        <w:jc w:val="both"/>
        <w:rPr>
          <w:sz w:val="28"/>
          <w:szCs w:val="28"/>
        </w:rPr>
      </w:pPr>
      <w:r w:rsidRPr="007037DC">
        <w:rPr>
          <w:sz w:val="28"/>
          <w:szCs w:val="28"/>
        </w:rPr>
        <w:t xml:space="preserve">1.2.4 Материалы, применяемые для изготовления УПП, должны быть </w:t>
      </w:r>
      <w:proofErr w:type="spellStart"/>
      <w:r w:rsidRPr="007037DC">
        <w:rPr>
          <w:sz w:val="28"/>
          <w:szCs w:val="28"/>
        </w:rPr>
        <w:t>трудногорючими</w:t>
      </w:r>
      <w:proofErr w:type="spellEnd"/>
      <w:r w:rsidRPr="007037DC">
        <w:rPr>
          <w:sz w:val="28"/>
          <w:szCs w:val="28"/>
        </w:rPr>
        <w:t xml:space="preserve"> или негорючими и должны быть выбраны в соответствии с требованиями, указанными в ГОСТ</w:t>
      </w:r>
      <w:r w:rsidRPr="007037DC">
        <w:rPr>
          <w:sz w:val="28"/>
          <w:szCs w:val="28"/>
          <w:lang w:val="en-US"/>
        </w:rPr>
        <w:t> </w:t>
      </w:r>
      <w:r w:rsidRPr="007037DC">
        <w:rPr>
          <w:sz w:val="28"/>
          <w:szCs w:val="28"/>
        </w:rPr>
        <w:t>9.005-72.</w:t>
      </w:r>
    </w:p>
    <w:p w14:paraId="75E82F87" w14:textId="626A76F6" w:rsidR="00804EAA" w:rsidRPr="007037DC" w:rsidRDefault="00804EAA" w:rsidP="00EF47D4">
      <w:pPr>
        <w:spacing w:line="360" w:lineRule="auto"/>
        <w:ind w:firstLine="567"/>
        <w:jc w:val="both"/>
        <w:rPr>
          <w:sz w:val="28"/>
          <w:szCs w:val="28"/>
        </w:rPr>
      </w:pPr>
      <w:r w:rsidRPr="007037DC">
        <w:rPr>
          <w:sz w:val="28"/>
          <w:szCs w:val="28"/>
        </w:rPr>
        <w:t xml:space="preserve">1.2.5 Конструктивные и изоляционные материалы, применяемые для </w:t>
      </w:r>
      <w:r w:rsidR="00987DDD">
        <w:rPr>
          <w:sz w:val="28"/>
          <w:szCs w:val="28"/>
        </w:rPr>
        <w:t xml:space="preserve">     </w:t>
      </w:r>
      <w:r w:rsidRPr="007037DC">
        <w:rPr>
          <w:sz w:val="28"/>
          <w:szCs w:val="28"/>
        </w:rPr>
        <w:t xml:space="preserve">изготовления УПП, должны соответствовать требованиям </w:t>
      </w:r>
      <w:r w:rsidRPr="007037DC">
        <w:rPr>
          <w:rFonts w:cs="Arial"/>
          <w:sz w:val="28"/>
          <w:szCs w:val="28"/>
        </w:rPr>
        <w:t>"Правил классификации и постройки морских судов" РМРС (</w:t>
      </w:r>
      <w:r w:rsidRPr="007037DC">
        <w:rPr>
          <w:sz w:val="28"/>
          <w:szCs w:val="28"/>
        </w:rPr>
        <w:t xml:space="preserve">часть </w:t>
      </w:r>
      <w:r w:rsidRPr="007037DC">
        <w:rPr>
          <w:sz w:val="28"/>
          <w:szCs w:val="28"/>
          <w:lang w:val="en-US"/>
        </w:rPr>
        <w:t>XI</w:t>
      </w:r>
      <w:r w:rsidRPr="007037DC">
        <w:rPr>
          <w:sz w:val="28"/>
          <w:szCs w:val="28"/>
        </w:rPr>
        <w:t>, глава 2.3).</w:t>
      </w:r>
    </w:p>
    <w:p w14:paraId="214C9719" w14:textId="2962A6F7" w:rsidR="00EF47D4" w:rsidRDefault="00EF47D4" w:rsidP="00EF47D4">
      <w:pPr>
        <w:spacing w:line="360" w:lineRule="auto"/>
        <w:ind w:firstLine="567"/>
        <w:jc w:val="both"/>
        <w:rPr>
          <w:sz w:val="28"/>
          <w:szCs w:val="28"/>
        </w:rPr>
      </w:pPr>
      <w:r w:rsidRPr="007037DC">
        <w:rPr>
          <w:sz w:val="28"/>
          <w:szCs w:val="28"/>
        </w:rPr>
        <w:t xml:space="preserve">1.2.6 Наружные поверхности элементов УПП должны быть окрашены, либо должны иметь другой вид покрытия, обеспечивающий антикоррозионные, нетоксичные, негорючие или </w:t>
      </w:r>
      <w:proofErr w:type="spellStart"/>
      <w:r w:rsidRPr="007037DC">
        <w:rPr>
          <w:sz w:val="28"/>
          <w:szCs w:val="28"/>
        </w:rPr>
        <w:t>трудногорючие</w:t>
      </w:r>
      <w:proofErr w:type="spellEnd"/>
      <w:r w:rsidRPr="007037DC">
        <w:rPr>
          <w:sz w:val="28"/>
          <w:szCs w:val="28"/>
        </w:rPr>
        <w:t xml:space="preserve"> свойства и стойкость к </w:t>
      </w:r>
      <w:r w:rsidR="00987DDD">
        <w:rPr>
          <w:sz w:val="28"/>
          <w:szCs w:val="28"/>
        </w:rPr>
        <w:t xml:space="preserve">   </w:t>
      </w:r>
      <w:r w:rsidRPr="007037DC">
        <w:rPr>
          <w:sz w:val="28"/>
          <w:szCs w:val="28"/>
        </w:rPr>
        <w:t>воздействию дезактивирующих растворов с учетом требований декоративной отделки.</w:t>
      </w:r>
    </w:p>
    <w:p w14:paraId="5289FCE5" w14:textId="6CCD91D7" w:rsidR="003B2B2F" w:rsidRDefault="003B2B2F" w:rsidP="00EF47D4">
      <w:pPr>
        <w:spacing w:line="360" w:lineRule="auto"/>
        <w:ind w:firstLine="567"/>
        <w:jc w:val="both"/>
        <w:rPr>
          <w:sz w:val="28"/>
          <w:szCs w:val="28"/>
        </w:rPr>
      </w:pPr>
      <w:r w:rsidRPr="007037DC">
        <w:rPr>
          <w:sz w:val="28"/>
          <w:szCs w:val="28"/>
        </w:rPr>
        <w:t xml:space="preserve">1.2.7 Виды и толщина металлических и неметаллических покрытий в </w:t>
      </w:r>
      <w:r w:rsidR="00A37C01">
        <w:rPr>
          <w:sz w:val="28"/>
          <w:szCs w:val="28"/>
        </w:rPr>
        <w:t xml:space="preserve">зависимости от условий эксплуатации и назначения должны соответствовать и </w:t>
      </w:r>
    </w:p>
    <w:p w14:paraId="124D5EF2" w14:textId="6792ED0D" w:rsidR="00EF47D4" w:rsidRDefault="00EF47D4" w:rsidP="00A37C01">
      <w:pPr>
        <w:spacing w:line="360" w:lineRule="auto"/>
        <w:jc w:val="both"/>
        <w:rPr>
          <w:sz w:val="28"/>
          <w:szCs w:val="28"/>
        </w:rPr>
      </w:pPr>
      <w:r w:rsidRPr="007037DC">
        <w:rPr>
          <w:sz w:val="28"/>
          <w:szCs w:val="28"/>
        </w:rPr>
        <w:lastRenderedPageBreak/>
        <w:t>быть выбраны по ГОСТ 9.303-84.</w:t>
      </w:r>
    </w:p>
    <w:p w14:paraId="7BFDE9D3" w14:textId="77777777" w:rsidR="00A24998" w:rsidRDefault="00A24998" w:rsidP="00EF47D4">
      <w:pPr>
        <w:spacing w:line="360" w:lineRule="auto"/>
        <w:ind w:firstLine="567"/>
        <w:jc w:val="both"/>
        <w:rPr>
          <w:sz w:val="26"/>
          <w:szCs w:val="26"/>
        </w:rPr>
      </w:pPr>
    </w:p>
    <w:p w14:paraId="19E553F8" w14:textId="77777777" w:rsidR="00EF47D4" w:rsidRPr="007037DC" w:rsidRDefault="00EF47D4" w:rsidP="000E490D">
      <w:pPr>
        <w:spacing w:line="360" w:lineRule="auto"/>
        <w:ind w:firstLine="567"/>
        <w:rPr>
          <w:b/>
          <w:sz w:val="28"/>
          <w:szCs w:val="28"/>
        </w:rPr>
      </w:pPr>
      <w:bookmarkStart w:id="6" w:name="_Toc13219198"/>
      <w:r w:rsidRPr="007037DC">
        <w:rPr>
          <w:b/>
          <w:sz w:val="28"/>
          <w:szCs w:val="28"/>
        </w:rPr>
        <w:t>1.3 Комплектность</w:t>
      </w:r>
      <w:bookmarkEnd w:id="6"/>
    </w:p>
    <w:p w14:paraId="0DD323D1" w14:textId="77777777" w:rsidR="00EF47D4" w:rsidRPr="00EF47D4" w:rsidRDefault="00EF47D4" w:rsidP="000E490D">
      <w:pPr>
        <w:spacing w:line="360" w:lineRule="auto"/>
        <w:ind w:firstLine="567"/>
        <w:rPr>
          <w:b/>
          <w:sz w:val="26"/>
          <w:szCs w:val="26"/>
        </w:rPr>
      </w:pPr>
    </w:p>
    <w:p w14:paraId="7811D0C7" w14:textId="77777777" w:rsidR="00EF47D4" w:rsidRDefault="00EF47D4" w:rsidP="000E490D">
      <w:pPr>
        <w:spacing w:line="360" w:lineRule="auto"/>
        <w:ind w:firstLine="567"/>
        <w:rPr>
          <w:sz w:val="28"/>
          <w:szCs w:val="28"/>
        </w:rPr>
      </w:pPr>
      <w:r w:rsidRPr="007037DC">
        <w:rPr>
          <w:sz w:val="28"/>
          <w:szCs w:val="28"/>
        </w:rPr>
        <w:t>1.3.1 Комплектность поставки УПП должна соответствовать таблице 3.</w:t>
      </w:r>
    </w:p>
    <w:p w14:paraId="72830727" w14:textId="77777777" w:rsidR="00EF47D4" w:rsidRPr="007037DC" w:rsidRDefault="00EF47D4" w:rsidP="00EF47D4">
      <w:pPr>
        <w:ind w:firstLine="567"/>
      </w:pPr>
      <w:r w:rsidRPr="007037DC">
        <w:t>Таблица 3 – Комплектность поставки УПП</w:t>
      </w:r>
    </w:p>
    <w:tbl>
      <w:tblPr>
        <w:tblW w:w="9072"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10"/>
        <w:gridCol w:w="3544"/>
        <w:gridCol w:w="1417"/>
        <w:gridCol w:w="1701"/>
      </w:tblGrid>
      <w:tr w:rsidR="00EF47D4" w:rsidRPr="00EF47D4" w14:paraId="37154C29" w14:textId="77777777" w:rsidTr="00240E51">
        <w:tc>
          <w:tcPr>
            <w:tcW w:w="2410" w:type="dxa"/>
            <w:tcBorders>
              <w:bottom w:val="double" w:sz="4" w:space="0" w:color="auto"/>
            </w:tcBorders>
            <w:vAlign w:val="center"/>
          </w:tcPr>
          <w:p w14:paraId="27B65882" w14:textId="77777777" w:rsidR="00EF47D4" w:rsidRPr="00EF47D4" w:rsidRDefault="00EF47D4" w:rsidP="00240E51">
            <w:pPr>
              <w:jc w:val="center"/>
            </w:pPr>
            <w:r w:rsidRPr="00EF47D4">
              <w:t>Обозначение</w:t>
            </w:r>
          </w:p>
        </w:tc>
        <w:tc>
          <w:tcPr>
            <w:tcW w:w="3544" w:type="dxa"/>
            <w:tcBorders>
              <w:bottom w:val="double" w:sz="4" w:space="0" w:color="auto"/>
            </w:tcBorders>
            <w:vAlign w:val="center"/>
          </w:tcPr>
          <w:p w14:paraId="196E3817" w14:textId="77777777" w:rsidR="00EF47D4" w:rsidRPr="00EF47D4" w:rsidRDefault="00EF47D4" w:rsidP="00240E51">
            <w:pPr>
              <w:jc w:val="center"/>
            </w:pPr>
            <w:r w:rsidRPr="00EF47D4">
              <w:t>Наименование</w:t>
            </w:r>
          </w:p>
        </w:tc>
        <w:tc>
          <w:tcPr>
            <w:tcW w:w="1417" w:type="dxa"/>
            <w:tcBorders>
              <w:bottom w:val="double" w:sz="4" w:space="0" w:color="auto"/>
            </w:tcBorders>
            <w:vAlign w:val="center"/>
          </w:tcPr>
          <w:p w14:paraId="346A7B0F" w14:textId="77777777" w:rsidR="00EF47D4" w:rsidRPr="00EF47D4" w:rsidRDefault="00EF47D4" w:rsidP="00240E51">
            <w:pPr>
              <w:jc w:val="center"/>
            </w:pPr>
            <w:r w:rsidRPr="00EF47D4">
              <w:t>Кол.</w:t>
            </w:r>
          </w:p>
        </w:tc>
        <w:tc>
          <w:tcPr>
            <w:tcW w:w="1701" w:type="dxa"/>
            <w:tcBorders>
              <w:bottom w:val="double" w:sz="4" w:space="0" w:color="auto"/>
            </w:tcBorders>
            <w:vAlign w:val="center"/>
          </w:tcPr>
          <w:p w14:paraId="73FFCAD5" w14:textId="77777777" w:rsidR="00EF47D4" w:rsidRPr="00EF47D4" w:rsidRDefault="00EF47D4" w:rsidP="00240E51">
            <w:pPr>
              <w:jc w:val="center"/>
            </w:pPr>
            <w:r w:rsidRPr="00EF47D4">
              <w:t>Примечание</w:t>
            </w:r>
          </w:p>
        </w:tc>
      </w:tr>
      <w:tr w:rsidR="00EF47D4" w:rsidRPr="00EF47D4" w14:paraId="3215D2C1" w14:textId="77777777" w:rsidTr="00CD31FD">
        <w:trPr>
          <w:trHeight w:val="753"/>
        </w:trPr>
        <w:tc>
          <w:tcPr>
            <w:tcW w:w="2410" w:type="dxa"/>
            <w:tcBorders>
              <w:top w:val="double" w:sz="4" w:space="0" w:color="auto"/>
            </w:tcBorders>
            <w:vAlign w:val="center"/>
          </w:tcPr>
          <w:p w14:paraId="47178142" w14:textId="24B008D8" w:rsidR="00EF47D4" w:rsidRPr="00EF47D4" w:rsidRDefault="00EF47D4" w:rsidP="00EF47D4">
            <w:r w:rsidRPr="00EF47D4">
              <w:t>КЛГИ.656131.030</w:t>
            </w:r>
          </w:p>
        </w:tc>
        <w:tc>
          <w:tcPr>
            <w:tcW w:w="3544" w:type="dxa"/>
            <w:tcBorders>
              <w:top w:val="double" w:sz="4" w:space="0" w:color="auto"/>
            </w:tcBorders>
            <w:vAlign w:val="center"/>
          </w:tcPr>
          <w:p w14:paraId="6BC69BF0" w14:textId="77777777" w:rsidR="00EF47D4" w:rsidRPr="00EF47D4" w:rsidRDefault="00EF47D4" w:rsidP="00EF47D4">
            <w:r w:rsidRPr="00EF47D4">
              <w:t xml:space="preserve">Устройство плавного пуска </w:t>
            </w:r>
          </w:p>
          <w:p w14:paraId="3D5933A9" w14:textId="690BF560" w:rsidR="00EF47D4" w:rsidRPr="00EF47D4" w:rsidRDefault="00EF47D4" w:rsidP="00EF47D4">
            <w:r w:rsidRPr="00EF47D4">
              <w:t>ПН-ТТЕ-25-690-50-ОМ4-Р</w:t>
            </w:r>
          </w:p>
        </w:tc>
        <w:tc>
          <w:tcPr>
            <w:tcW w:w="1417" w:type="dxa"/>
            <w:tcBorders>
              <w:top w:val="double" w:sz="4" w:space="0" w:color="auto"/>
            </w:tcBorders>
            <w:vAlign w:val="center"/>
          </w:tcPr>
          <w:p w14:paraId="221F9C69" w14:textId="77777777" w:rsidR="00EF47D4" w:rsidRPr="00EF47D4" w:rsidRDefault="00EF47D4" w:rsidP="00EF47D4">
            <w:r w:rsidRPr="00EF47D4">
              <w:t>1 шт.</w:t>
            </w:r>
          </w:p>
        </w:tc>
        <w:tc>
          <w:tcPr>
            <w:tcW w:w="1701" w:type="dxa"/>
            <w:tcBorders>
              <w:top w:val="double" w:sz="4" w:space="0" w:color="auto"/>
            </w:tcBorders>
            <w:vAlign w:val="center"/>
          </w:tcPr>
          <w:p w14:paraId="31C01C98" w14:textId="77777777" w:rsidR="00EF47D4" w:rsidRPr="00EF47D4" w:rsidRDefault="00EF47D4" w:rsidP="00EF47D4"/>
        </w:tc>
      </w:tr>
      <w:tr w:rsidR="00EF47D4" w:rsidRPr="00EF47D4" w14:paraId="6BAFACC7" w14:textId="77777777" w:rsidTr="00CD31FD">
        <w:trPr>
          <w:trHeight w:val="982"/>
        </w:trPr>
        <w:tc>
          <w:tcPr>
            <w:tcW w:w="2410" w:type="dxa"/>
            <w:vAlign w:val="center"/>
          </w:tcPr>
          <w:p w14:paraId="0A43004C" w14:textId="77777777" w:rsidR="00EF47D4" w:rsidRPr="00EF47D4" w:rsidRDefault="00EF47D4" w:rsidP="00EF47D4"/>
        </w:tc>
        <w:tc>
          <w:tcPr>
            <w:tcW w:w="3544" w:type="dxa"/>
            <w:vAlign w:val="center"/>
          </w:tcPr>
          <w:p w14:paraId="476F1057" w14:textId="018CACC2" w:rsidR="00EF47D4" w:rsidRPr="00EF47D4" w:rsidRDefault="00EF47D4" w:rsidP="00EF47D4">
            <w:r w:rsidRPr="00EF47D4">
              <w:t>Комплект эксплуатационных документов согласно ведомости КЛГИ.656131.030</w:t>
            </w:r>
            <w:r w:rsidR="00A24998">
              <w:t xml:space="preserve"> </w:t>
            </w:r>
            <w:r w:rsidRPr="00EF47D4">
              <w:t>ВЭ</w:t>
            </w:r>
          </w:p>
        </w:tc>
        <w:tc>
          <w:tcPr>
            <w:tcW w:w="1417" w:type="dxa"/>
            <w:vAlign w:val="center"/>
          </w:tcPr>
          <w:p w14:paraId="0AD2C44F" w14:textId="77777777" w:rsidR="00EF47D4" w:rsidRPr="00EF47D4" w:rsidRDefault="00EF47D4" w:rsidP="00EF47D4">
            <w:r w:rsidRPr="00EF47D4">
              <w:t xml:space="preserve">1 </w:t>
            </w:r>
            <w:proofErr w:type="spellStart"/>
            <w:r w:rsidRPr="00EF47D4">
              <w:t>компл</w:t>
            </w:r>
            <w:proofErr w:type="spellEnd"/>
            <w:r w:rsidRPr="00EF47D4">
              <w:t>.</w:t>
            </w:r>
          </w:p>
        </w:tc>
        <w:tc>
          <w:tcPr>
            <w:tcW w:w="1701" w:type="dxa"/>
            <w:vAlign w:val="center"/>
          </w:tcPr>
          <w:p w14:paraId="52C1B0FD" w14:textId="77777777" w:rsidR="00EF47D4" w:rsidRPr="00EF47D4" w:rsidRDefault="00EF47D4" w:rsidP="00EF47D4"/>
        </w:tc>
      </w:tr>
      <w:tr w:rsidR="00A24998" w:rsidRPr="00EF47D4" w14:paraId="1985ABFC" w14:textId="77777777" w:rsidTr="00596F5B">
        <w:trPr>
          <w:trHeight w:val="982"/>
        </w:trPr>
        <w:tc>
          <w:tcPr>
            <w:tcW w:w="2410" w:type="dxa"/>
            <w:vAlign w:val="center"/>
          </w:tcPr>
          <w:p w14:paraId="16F0EA5F" w14:textId="77777777" w:rsidR="00A24998" w:rsidRPr="00EF47D4" w:rsidRDefault="00A24998" w:rsidP="00596F5B">
            <w:r>
              <w:t>КЛГИ.305651.152</w:t>
            </w:r>
          </w:p>
        </w:tc>
        <w:tc>
          <w:tcPr>
            <w:tcW w:w="3544" w:type="dxa"/>
            <w:vAlign w:val="center"/>
          </w:tcPr>
          <w:p w14:paraId="335BEC25" w14:textId="77777777" w:rsidR="00A24998" w:rsidRPr="00EF47D4" w:rsidRDefault="00A24998" w:rsidP="00596F5B">
            <w:r>
              <w:t>Комплект монтажных частей</w:t>
            </w:r>
          </w:p>
        </w:tc>
        <w:tc>
          <w:tcPr>
            <w:tcW w:w="1417" w:type="dxa"/>
            <w:vAlign w:val="center"/>
          </w:tcPr>
          <w:p w14:paraId="687F1E2B" w14:textId="77777777" w:rsidR="00A24998" w:rsidRPr="00EF47D4" w:rsidRDefault="00A24998" w:rsidP="00596F5B">
            <w:r>
              <w:t xml:space="preserve">1 </w:t>
            </w:r>
            <w:proofErr w:type="spellStart"/>
            <w:r>
              <w:t>компл</w:t>
            </w:r>
            <w:proofErr w:type="spellEnd"/>
            <w:r>
              <w:t>.</w:t>
            </w:r>
          </w:p>
        </w:tc>
        <w:tc>
          <w:tcPr>
            <w:tcW w:w="1701" w:type="dxa"/>
            <w:vAlign w:val="center"/>
          </w:tcPr>
          <w:p w14:paraId="6FB54E31" w14:textId="77777777" w:rsidR="00A24998" w:rsidRPr="00EF47D4" w:rsidRDefault="00A24998" w:rsidP="00596F5B"/>
        </w:tc>
      </w:tr>
      <w:tr w:rsidR="00EF47D4" w:rsidRPr="00EF47D4" w14:paraId="24DE9F01" w14:textId="77777777" w:rsidTr="00CD31FD">
        <w:trPr>
          <w:trHeight w:val="982"/>
        </w:trPr>
        <w:tc>
          <w:tcPr>
            <w:tcW w:w="2410" w:type="dxa"/>
            <w:vAlign w:val="center"/>
          </w:tcPr>
          <w:p w14:paraId="4D844A73" w14:textId="77777777" w:rsidR="00EF47D4" w:rsidRPr="00EF47D4" w:rsidRDefault="00EF47D4" w:rsidP="00EF47D4"/>
        </w:tc>
        <w:tc>
          <w:tcPr>
            <w:tcW w:w="3544" w:type="dxa"/>
            <w:vAlign w:val="center"/>
          </w:tcPr>
          <w:p w14:paraId="6728F6DD" w14:textId="77777777" w:rsidR="00EF47D4" w:rsidRPr="00EF47D4" w:rsidRDefault="00EF47D4" w:rsidP="00EF47D4">
            <w:r w:rsidRPr="00EF47D4">
              <w:t xml:space="preserve">Комплект ЗИП одиночный согласно ведомости </w:t>
            </w:r>
          </w:p>
          <w:p w14:paraId="29937B5D" w14:textId="49BD6306" w:rsidR="00EF47D4" w:rsidRPr="00EF47D4" w:rsidRDefault="00EF47D4" w:rsidP="00EF47D4">
            <w:r w:rsidRPr="00EF47D4">
              <w:t>КЛГИ.656131.030</w:t>
            </w:r>
            <w:r w:rsidR="00A24998">
              <w:t xml:space="preserve"> </w:t>
            </w:r>
            <w:r w:rsidRPr="00EF47D4">
              <w:t>ЗИ</w:t>
            </w:r>
          </w:p>
        </w:tc>
        <w:tc>
          <w:tcPr>
            <w:tcW w:w="1417" w:type="dxa"/>
            <w:vAlign w:val="center"/>
          </w:tcPr>
          <w:p w14:paraId="19F07B06" w14:textId="77777777" w:rsidR="00EF47D4" w:rsidRPr="00EF47D4" w:rsidRDefault="00EF47D4" w:rsidP="00EF47D4">
            <w:r w:rsidRPr="00EF47D4">
              <w:t xml:space="preserve">1 </w:t>
            </w:r>
            <w:proofErr w:type="spellStart"/>
            <w:r w:rsidRPr="00EF47D4">
              <w:t>компл</w:t>
            </w:r>
            <w:proofErr w:type="spellEnd"/>
            <w:r w:rsidRPr="00EF47D4">
              <w:t>.</w:t>
            </w:r>
          </w:p>
        </w:tc>
        <w:tc>
          <w:tcPr>
            <w:tcW w:w="1701" w:type="dxa"/>
            <w:vAlign w:val="center"/>
          </w:tcPr>
          <w:p w14:paraId="39AC5FA9" w14:textId="77777777" w:rsidR="00EF47D4" w:rsidRPr="00EF47D4" w:rsidRDefault="00EF47D4" w:rsidP="00EF47D4"/>
        </w:tc>
      </w:tr>
    </w:tbl>
    <w:p w14:paraId="3AEA58D6" w14:textId="77777777" w:rsidR="00EF47D4" w:rsidRDefault="00EF47D4" w:rsidP="00EF47D4">
      <w:pPr>
        <w:spacing w:line="360" w:lineRule="auto"/>
        <w:ind w:firstLine="709"/>
        <w:rPr>
          <w:sz w:val="26"/>
          <w:szCs w:val="26"/>
        </w:rPr>
      </w:pPr>
    </w:p>
    <w:p w14:paraId="22BAE269" w14:textId="77777777" w:rsidR="00CD31FD" w:rsidRPr="005B7089" w:rsidRDefault="00CD31FD" w:rsidP="000E490D">
      <w:pPr>
        <w:pStyle w:val="2"/>
        <w:spacing w:line="360" w:lineRule="auto"/>
        <w:ind w:firstLine="567"/>
        <w:rPr>
          <w:rFonts w:ascii="Times New Roman" w:hAnsi="Times New Roman" w:cs="Times New Roman"/>
          <w:b/>
          <w:color w:val="auto"/>
          <w:sz w:val="28"/>
          <w:szCs w:val="28"/>
        </w:rPr>
      </w:pPr>
      <w:bookmarkStart w:id="7" w:name="_Toc13219199"/>
      <w:r w:rsidRPr="005B7089">
        <w:rPr>
          <w:rFonts w:ascii="Times New Roman" w:hAnsi="Times New Roman" w:cs="Times New Roman"/>
          <w:b/>
          <w:color w:val="auto"/>
          <w:sz w:val="28"/>
          <w:szCs w:val="28"/>
        </w:rPr>
        <w:t>1.4 Маркировка</w:t>
      </w:r>
      <w:bookmarkEnd w:id="7"/>
    </w:p>
    <w:p w14:paraId="768CAAA9" w14:textId="77777777" w:rsidR="00CD31FD" w:rsidRPr="00CD31FD" w:rsidRDefault="00CD31FD" w:rsidP="000E490D">
      <w:pPr>
        <w:spacing w:line="360" w:lineRule="auto"/>
        <w:ind w:firstLine="567"/>
        <w:jc w:val="both"/>
        <w:rPr>
          <w:sz w:val="26"/>
          <w:szCs w:val="26"/>
        </w:rPr>
      </w:pPr>
    </w:p>
    <w:p w14:paraId="0D7C1167" w14:textId="77777777" w:rsidR="00CD31FD" w:rsidRPr="005B7089" w:rsidRDefault="00CD31FD" w:rsidP="00CD31FD">
      <w:pPr>
        <w:spacing w:line="360" w:lineRule="auto"/>
        <w:ind w:firstLine="567"/>
        <w:jc w:val="both"/>
        <w:rPr>
          <w:sz w:val="28"/>
          <w:szCs w:val="28"/>
        </w:rPr>
      </w:pPr>
      <w:r w:rsidRPr="005B7089">
        <w:rPr>
          <w:sz w:val="28"/>
          <w:szCs w:val="28"/>
        </w:rPr>
        <w:t>1.4.1 На корпусе шкафа УПП должны быть установлены фирменные планки предприятия-изготовителя с учетом требований ГОСТ</w:t>
      </w:r>
      <w:r w:rsidRPr="005B7089">
        <w:rPr>
          <w:sz w:val="28"/>
          <w:szCs w:val="28"/>
          <w:lang w:val="en-US"/>
        </w:rPr>
        <w:t> </w:t>
      </w:r>
      <w:r w:rsidRPr="005B7089">
        <w:rPr>
          <w:sz w:val="28"/>
          <w:szCs w:val="28"/>
        </w:rPr>
        <w:t>18620-86 и указанием следующих данных:</w:t>
      </w:r>
    </w:p>
    <w:p w14:paraId="6BB46792" w14:textId="77777777" w:rsidR="00CD31FD" w:rsidRPr="005B7089" w:rsidRDefault="00CD31FD" w:rsidP="00CD31FD">
      <w:pPr>
        <w:spacing w:line="360" w:lineRule="auto"/>
        <w:ind w:firstLine="567"/>
        <w:jc w:val="both"/>
        <w:rPr>
          <w:sz w:val="28"/>
          <w:szCs w:val="28"/>
        </w:rPr>
      </w:pPr>
      <w:r w:rsidRPr="005B7089">
        <w:rPr>
          <w:sz w:val="28"/>
          <w:szCs w:val="28"/>
        </w:rPr>
        <w:t>- наименование предприятия-изготовителя;</w:t>
      </w:r>
    </w:p>
    <w:p w14:paraId="02F62D00" w14:textId="77777777" w:rsidR="00CD31FD" w:rsidRPr="005B7089" w:rsidRDefault="00CD31FD" w:rsidP="00CD31FD">
      <w:pPr>
        <w:spacing w:line="360" w:lineRule="auto"/>
        <w:ind w:firstLine="567"/>
        <w:jc w:val="both"/>
        <w:rPr>
          <w:sz w:val="28"/>
          <w:szCs w:val="28"/>
        </w:rPr>
      </w:pPr>
      <w:r w:rsidRPr="005B7089">
        <w:rPr>
          <w:sz w:val="28"/>
          <w:szCs w:val="28"/>
        </w:rPr>
        <w:t>- наименование изделия;</w:t>
      </w:r>
    </w:p>
    <w:p w14:paraId="39290E46" w14:textId="77777777" w:rsidR="00CD31FD" w:rsidRPr="005B7089" w:rsidRDefault="00CD31FD" w:rsidP="00CD31FD">
      <w:pPr>
        <w:spacing w:line="360" w:lineRule="auto"/>
        <w:ind w:firstLine="567"/>
        <w:jc w:val="both"/>
        <w:rPr>
          <w:sz w:val="28"/>
          <w:szCs w:val="28"/>
        </w:rPr>
      </w:pPr>
      <w:r w:rsidRPr="005B7089">
        <w:rPr>
          <w:sz w:val="28"/>
          <w:szCs w:val="28"/>
        </w:rPr>
        <w:t>- заводской номер изделия;</w:t>
      </w:r>
    </w:p>
    <w:p w14:paraId="771572E3" w14:textId="77777777" w:rsidR="00CD31FD" w:rsidRPr="005B7089" w:rsidRDefault="00CD31FD" w:rsidP="00CD31FD">
      <w:pPr>
        <w:spacing w:line="360" w:lineRule="auto"/>
        <w:ind w:firstLine="567"/>
        <w:jc w:val="both"/>
        <w:rPr>
          <w:sz w:val="28"/>
          <w:szCs w:val="28"/>
        </w:rPr>
      </w:pPr>
      <w:r w:rsidRPr="005B7089">
        <w:rPr>
          <w:sz w:val="28"/>
          <w:szCs w:val="28"/>
        </w:rPr>
        <w:t>- масса;</w:t>
      </w:r>
    </w:p>
    <w:p w14:paraId="0CE56F0C" w14:textId="77777777" w:rsidR="00CD31FD" w:rsidRPr="005B7089" w:rsidRDefault="00CD31FD" w:rsidP="00CD31FD">
      <w:pPr>
        <w:spacing w:line="360" w:lineRule="auto"/>
        <w:ind w:firstLine="567"/>
        <w:jc w:val="both"/>
        <w:rPr>
          <w:sz w:val="28"/>
          <w:szCs w:val="28"/>
        </w:rPr>
      </w:pPr>
      <w:r w:rsidRPr="005B7089">
        <w:rPr>
          <w:sz w:val="28"/>
          <w:szCs w:val="28"/>
        </w:rPr>
        <w:t>- дата изготовления;</w:t>
      </w:r>
    </w:p>
    <w:p w14:paraId="58E1C725" w14:textId="77777777" w:rsidR="00CD31FD" w:rsidRPr="005B7089" w:rsidRDefault="00CD31FD" w:rsidP="00CD31FD">
      <w:pPr>
        <w:spacing w:line="360" w:lineRule="auto"/>
        <w:ind w:firstLine="567"/>
        <w:jc w:val="both"/>
        <w:rPr>
          <w:sz w:val="28"/>
          <w:szCs w:val="28"/>
        </w:rPr>
      </w:pPr>
      <w:r w:rsidRPr="005B7089">
        <w:rPr>
          <w:sz w:val="28"/>
          <w:szCs w:val="28"/>
        </w:rPr>
        <w:t xml:space="preserve">- степень защиты </w:t>
      </w:r>
      <w:r w:rsidRPr="005B7089">
        <w:rPr>
          <w:sz w:val="28"/>
          <w:szCs w:val="28"/>
          <w:lang w:val="en-US"/>
        </w:rPr>
        <w:t>IP</w:t>
      </w:r>
      <w:r w:rsidRPr="005B7089">
        <w:rPr>
          <w:sz w:val="28"/>
          <w:szCs w:val="28"/>
        </w:rPr>
        <w:t>.</w:t>
      </w:r>
    </w:p>
    <w:p w14:paraId="68A1C196" w14:textId="77777777" w:rsidR="00CD31FD" w:rsidRPr="005B7089" w:rsidRDefault="00CD31FD" w:rsidP="00CD31FD">
      <w:pPr>
        <w:spacing w:line="360" w:lineRule="auto"/>
        <w:ind w:firstLine="567"/>
        <w:jc w:val="both"/>
        <w:rPr>
          <w:sz w:val="28"/>
          <w:szCs w:val="28"/>
        </w:rPr>
      </w:pPr>
      <w:r w:rsidRPr="005B7089">
        <w:rPr>
          <w:sz w:val="28"/>
          <w:szCs w:val="28"/>
        </w:rPr>
        <w:t>1.4.2 На двери шкафа УПП должен быть установлен знак высокого напряжения согласно ГОСТ 12.4.026-2015.</w:t>
      </w:r>
    </w:p>
    <w:p w14:paraId="208C8DF5" w14:textId="0CCC3E36" w:rsidR="00CD31FD" w:rsidRDefault="00CD31FD" w:rsidP="00CD31FD">
      <w:pPr>
        <w:spacing w:line="360" w:lineRule="auto"/>
        <w:ind w:firstLine="567"/>
        <w:jc w:val="both"/>
        <w:rPr>
          <w:sz w:val="28"/>
          <w:szCs w:val="28"/>
        </w:rPr>
      </w:pPr>
      <w:r w:rsidRPr="005B7089">
        <w:rPr>
          <w:sz w:val="28"/>
          <w:szCs w:val="28"/>
        </w:rPr>
        <w:t xml:space="preserve">1.4.3 Транспортная маркировка должна быть выполнена по </w:t>
      </w:r>
      <w:r w:rsidR="00A24998">
        <w:rPr>
          <w:sz w:val="28"/>
          <w:szCs w:val="28"/>
        </w:rPr>
        <w:t xml:space="preserve">                   </w:t>
      </w:r>
      <w:r w:rsidRPr="005B7089">
        <w:rPr>
          <w:sz w:val="28"/>
          <w:szCs w:val="28"/>
        </w:rPr>
        <w:t>ГОСТ</w:t>
      </w:r>
      <w:r w:rsidRPr="005B7089">
        <w:rPr>
          <w:sz w:val="28"/>
          <w:szCs w:val="28"/>
          <w:lang w:val="en-US"/>
        </w:rPr>
        <w:t> </w:t>
      </w:r>
      <w:r w:rsidRPr="005B7089">
        <w:rPr>
          <w:sz w:val="28"/>
          <w:szCs w:val="28"/>
        </w:rPr>
        <w:t>14192-96.</w:t>
      </w:r>
    </w:p>
    <w:p w14:paraId="0DA019D2" w14:textId="77777777" w:rsidR="00CD31FD" w:rsidRPr="005B7089" w:rsidRDefault="00CD31FD" w:rsidP="00CD31FD">
      <w:pPr>
        <w:spacing w:line="360" w:lineRule="auto"/>
        <w:ind w:firstLine="567"/>
        <w:jc w:val="both"/>
        <w:rPr>
          <w:b/>
          <w:sz w:val="28"/>
          <w:szCs w:val="28"/>
        </w:rPr>
      </w:pPr>
      <w:bookmarkStart w:id="8" w:name="_Toc13219200"/>
      <w:bookmarkStart w:id="9" w:name="_GoBack"/>
      <w:bookmarkEnd w:id="9"/>
      <w:r w:rsidRPr="005B7089">
        <w:rPr>
          <w:b/>
          <w:sz w:val="28"/>
          <w:szCs w:val="28"/>
        </w:rPr>
        <w:lastRenderedPageBreak/>
        <w:t>1.5 Упаковка</w:t>
      </w:r>
      <w:bookmarkEnd w:id="8"/>
    </w:p>
    <w:p w14:paraId="5C1DE5A3" w14:textId="77777777" w:rsidR="0050165A" w:rsidRDefault="0050165A" w:rsidP="00CD31FD">
      <w:pPr>
        <w:tabs>
          <w:tab w:val="left" w:leader="dot" w:pos="9781"/>
        </w:tabs>
        <w:spacing w:line="360" w:lineRule="auto"/>
        <w:ind w:right="-2" w:firstLine="567"/>
        <w:jc w:val="both"/>
        <w:rPr>
          <w:sz w:val="28"/>
          <w:szCs w:val="28"/>
        </w:rPr>
      </w:pPr>
    </w:p>
    <w:p w14:paraId="1824A0D3" w14:textId="77777777" w:rsidR="00CD31FD" w:rsidRPr="005B7089" w:rsidRDefault="00CD31FD" w:rsidP="00CD31FD">
      <w:pPr>
        <w:tabs>
          <w:tab w:val="left" w:leader="dot" w:pos="9781"/>
        </w:tabs>
        <w:spacing w:line="360" w:lineRule="auto"/>
        <w:ind w:right="-2" w:firstLine="567"/>
        <w:jc w:val="both"/>
        <w:rPr>
          <w:sz w:val="28"/>
          <w:szCs w:val="28"/>
        </w:rPr>
      </w:pPr>
      <w:r w:rsidRPr="005B7089">
        <w:rPr>
          <w:sz w:val="28"/>
          <w:szCs w:val="28"/>
        </w:rPr>
        <w:t>1.5.1 Консервация и упаковка УПП – по ГОСТ</w:t>
      </w:r>
      <w:r w:rsidRPr="005B7089">
        <w:rPr>
          <w:sz w:val="28"/>
          <w:szCs w:val="28"/>
          <w:lang w:val="en-US"/>
        </w:rPr>
        <w:t> </w:t>
      </w:r>
      <w:r w:rsidRPr="005B7089">
        <w:rPr>
          <w:sz w:val="28"/>
          <w:szCs w:val="28"/>
        </w:rPr>
        <w:t>23216-78 для условий транспортирования и сроков хранения в соответствии с разделами 6 и 8 настоящих ТУ.</w:t>
      </w:r>
    </w:p>
    <w:p w14:paraId="503A7E0B" w14:textId="540C4BBB" w:rsidR="00CD31FD" w:rsidRPr="005B7089" w:rsidRDefault="00CD31FD" w:rsidP="00CD31FD">
      <w:pPr>
        <w:tabs>
          <w:tab w:val="left" w:leader="dot" w:pos="9781"/>
        </w:tabs>
        <w:spacing w:line="360" w:lineRule="auto"/>
        <w:ind w:right="-2" w:firstLine="567"/>
        <w:jc w:val="both"/>
        <w:rPr>
          <w:sz w:val="28"/>
          <w:szCs w:val="28"/>
        </w:rPr>
      </w:pPr>
      <w:r w:rsidRPr="005B7089">
        <w:rPr>
          <w:sz w:val="28"/>
          <w:szCs w:val="28"/>
        </w:rPr>
        <w:t>1.5.2 УПП в транспортном виде должен транспортироваться</w:t>
      </w:r>
      <w:r w:rsidR="005B7089">
        <w:rPr>
          <w:sz w:val="28"/>
          <w:szCs w:val="28"/>
        </w:rPr>
        <w:t xml:space="preserve"> в упаковке категории ТЭ-2 / ВУ-</w:t>
      </w:r>
      <w:r w:rsidR="005B7089">
        <w:rPr>
          <w:sz w:val="28"/>
          <w:szCs w:val="28"/>
          <w:lang w:val="en-US"/>
        </w:rPr>
        <w:t>I</w:t>
      </w:r>
      <w:r w:rsidR="005B7089" w:rsidRPr="005B7089">
        <w:rPr>
          <w:sz w:val="28"/>
          <w:szCs w:val="28"/>
        </w:rPr>
        <w:t>-1 по ГОСТ 23216-78.</w:t>
      </w:r>
    </w:p>
    <w:p w14:paraId="7A3967AD" w14:textId="77777777" w:rsidR="00CD31FD" w:rsidRPr="000E490D" w:rsidRDefault="00CD31FD" w:rsidP="00CD31FD">
      <w:pPr>
        <w:tabs>
          <w:tab w:val="left" w:leader="dot" w:pos="9781"/>
        </w:tabs>
        <w:spacing w:line="360" w:lineRule="auto"/>
        <w:ind w:right="-2" w:firstLine="567"/>
        <w:jc w:val="both"/>
      </w:pPr>
      <w:r w:rsidRPr="000E490D">
        <w:t xml:space="preserve">П р и м е </w:t>
      </w:r>
      <w:proofErr w:type="gramStart"/>
      <w:r w:rsidRPr="000E490D">
        <w:t>ч</w:t>
      </w:r>
      <w:proofErr w:type="gramEnd"/>
      <w:r w:rsidRPr="000E490D">
        <w:t xml:space="preserve"> а н и е – По согласованию с заказчиком допускаются другие виды упаковки.</w:t>
      </w:r>
    </w:p>
    <w:p w14:paraId="70301FE2" w14:textId="6D4254B8" w:rsidR="00CD31FD" w:rsidRPr="005B7089" w:rsidRDefault="00CD31FD" w:rsidP="00CD31FD">
      <w:pPr>
        <w:tabs>
          <w:tab w:val="left" w:leader="dot" w:pos="9781"/>
        </w:tabs>
        <w:spacing w:line="360" w:lineRule="auto"/>
        <w:ind w:right="-2" w:firstLine="567"/>
        <w:jc w:val="both"/>
        <w:rPr>
          <w:sz w:val="28"/>
          <w:szCs w:val="28"/>
        </w:rPr>
      </w:pPr>
      <w:r w:rsidRPr="005B7089">
        <w:rPr>
          <w:sz w:val="28"/>
          <w:szCs w:val="28"/>
        </w:rPr>
        <w:t xml:space="preserve">1.5.3 Консервация и упаковка </w:t>
      </w:r>
      <w:r w:rsidR="00A24998">
        <w:rPr>
          <w:sz w:val="28"/>
          <w:szCs w:val="28"/>
        </w:rPr>
        <w:t xml:space="preserve">одиночного комплекта </w:t>
      </w:r>
      <w:r w:rsidRPr="005B7089">
        <w:rPr>
          <w:sz w:val="28"/>
          <w:szCs w:val="28"/>
        </w:rPr>
        <w:t>ЗИП должны обеспечивать:</w:t>
      </w:r>
    </w:p>
    <w:p w14:paraId="01441D0A" w14:textId="3C5C3389" w:rsidR="00CD31FD" w:rsidRPr="005B7089" w:rsidRDefault="00CD31FD" w:rsidP="00CD31FD">
      <w:pPr>
        <w:tabs>
          <w:tab w:val="left" w:leader="dot" w:pos="9781"/>
        </w:tabs>
        <w:spacing w:line="360" w:lineRule="auto"/>
        <w:ind w:right="-2" w:firstLine="567"/>
        <w:jc w:val="both"/>
        <w:rPr>
          <w:sz w:val="28"/>
          <w:szCs w:val="28"/>
        </w:rPr>
      </w:pPr>
      <w:r w:rsidRPr="005B7089">
        <w:rPr>
          <w:sz w:val="28"/>
          <w:szCs w:val="28"/>
        </w:rPr>
        <w:t xml:space="preserve">- возможность изъятия отдельных деталей и сборочных единиц из </w:t>
      </w:r>
      <w:r w:rsidR="00A24998">
        <w:rPr>
          <w:sz w:val="28"/>
          <w:szCs w:val="28"/>
        </w:rPr>
        <w:t xml:space="preserve">одиночного </w:t>
      </w:r>
      <w:r w:rsidRPr="005B7089">
        <w:rPr>
          <w:sz w:val="28"/>
          <w:szCs w:val="28"/>
        </w:rPr>
        <w:t>комплекта ЗИП без нарушения консервации остальных деталей и сборочных единиц;</w:t>
      </w:r>
    </w:p>
    <w:p w14:paraId="2D1AA688" w14:textId="3831F220" w:rsidR="00CD31FD" w:rsidRPr="005B7089" w:rsidRDefault="00CD31FD" w:rsidP="00CD31FD">
      <w:pPr>
        <w:tabs>
          <w:tab w:val="left" w:leader="dot" w:pos="9781"/>
        </w:tabs>
        <w:spacing w:line="360" w:lineRule="auto"/>
        <w:ind w:right="-2" w:firstLine="567"/>
        <w:jc w:val="both"/>
        <w:rPr>
          <w:sz w:val="28"/>
          <w:szCs w:val="28"/>
        </w:rPr>
      </w:pPr>
      <w:r w:rsidRPr="005B7089">
        <w:rPr>
          <w:sz w:val="28"/>
          <w:szCs w:val="28"/>
        </w:rPr>
        <w:t xml:space="preserve">- многократное пользование </w:t>
      </w:r>
      <w:r w:rsidR="00A24998">
        <w:rPr>
          <w:sz w:val="28"/>
          <w:szCs w:val="28"/>
        </w:rPr>
        <w:t xml:space="preserve">одиночного комплекта </w:t>
      </w:r>
      <w:r w:rsidRPr="005B7089">
        <w:rPr>
          <w:sz w:val="28"/>
          <w:szCs w:val="28"/>
        </w:rPr>
        <w:t>ЗИП и возможность пополнения комплекта в процессе эксплуатации и хранения.</w:t>
      </w:r>
    </w:p>
    <w:p w14:paraId="72737517" w14:textId="507ACA71" w:rsidR="00CD31FD" w:rsidRPr="005B7089" w:rsidRDefault="00CD31FD" w:rsidP="00CD31FD">
      <w:pPr>
        <w:tabs>
          <w:tab w:val="left" w:leader="dot" w:pos="9781"/>
        </w:tabs>
        <w:spacing w:line="360" w:lineRule="auto"/>
        <w:ind w:right="-2" w:firstLine="567"/>
        <w:jc w:val="both"/>
        <w:rPr>
          <w:sz w:val="28"/>
          <w:szCs w:val="28"/>
        </w:rPr>
      </w:pPr>
      <w:r w:rsidRPr="005B7089">
        <w:rPr>
          <w:sz w:val="28"/>
          <w:szCs w:val="28"/>
        </w:rPr>
        <w:t xml:space="preserve">1.5.4 Перед упаковкой все наружные части УПП и элементы </w:t>
      </w:r>
      <w:r w:rsidR="00A24998">
        <w:rPr>
          <w:sz w:val="28"/>
          <w:szCs w:val="28"/>
        </w:rPr>
        <w:t xml:space="preserve">одиночного </w:t>
      </w:r>
      <w:r w:rsidRPr="005B7089">
        <w:rPr>
          <w:sz w:val="28"/>
          <w:szCs w:val="28"/>
        </w:rPr>
        <w:t>комплекта ЗИП, подверженные коррозии, должны быть смазаны маслом консервационным типа К-17 по ГОСТ</w:t>
      </w:r>
      <w:r w:rsidRPr="005B7089">
        <w:rPr>
          <w:sz w:val="28"/>
          <w:szCs w:val="28"/>
          <w:lang w:val="en-US"/>
        </w:rPr>
        <w:t> </w:t>
      </w:r>
      <w:r w:rsidRPr="005B7089">
        <w:rPr>
          <w:sz w:val="28"/>
          <w:szCs w:val="28"/>
        </w:rPr>
        <w:t>10877-76 или аналогичным.</w:t>
      </w:r>
    </w:p>
    <w:p w14:paraId="525FD5D9" w14:textId="2BEAD5FE" w:rsidR="00CD31FD" w:rsidRPr="005B7089" w:rsidRDefault="00CD31FD" w:rsidP="00CD31FD">
      <w:pPr>
        <w:tabs>
          <w:tab w:val="left" w:leader="dot" w:pos="9781"/>
        </w:tabs>
        <w:spacing w:line="360" w:lineRule="auto"/>
        <w:ind w:right="-2" w:firstLine="567"/>
        <w:jc w:val="both"/>
        <w:rPr>
          <w:sz w:val="28"/>
          <w:szCs w:val="28"/>
        </w:rPr>
      </w:pPr>
      <w:r w:rsidRPr="005B7089">
        <w:rPr>
          <w:sz w:val="28"/>
          <w:szCs w:val="28"/>
        </w:rPr>
        <w:t xml:space="preserve">1.5.5 Консервация УПП должна производиться предприятием-изготовителем методом статического осушения воздуха, вариант защиты ВЗ-10 </w:t>
      </w:r>
      <w:r w:rsidR="00A24998">
        <w:rPr>
          <w:sz w:val="28"/>
          <w:szCs w:val="28"/>
        </w:rPr>
        <w:t xml:space="preserve">            </w:t>
      </w:r>
      <w:r w:rsidRPr="005B7089">
        <w:rPr>
          <w:sz w:val="28"/>
          <w:szCs w:val="28"/>
        </w:rPr>
        <w:t>согласно ГОСТ 9.014-78.</w:t>
      </w:r>
    </w:p>
    <w:p w14:paraId="419BCA03" w14:textId="77777777" w:rsidR="00CD31FD" w:rsidRPr="005B7089" w:rsidRDefault="00CD31FD" w:rsidP="00CD31FD">
      <w:pPr>
        <w:tabs>
          <w:tab w:val="left" w:leader="dot" w:pos="9781"/>
        </w:tabs>
        <w:spacing w:line="360" w:lineRule="auto"/>
        <w:ind w:right="-2" w:firstLine="567"/>
        <w:jc w:val="both"/>
        <w:rPr>
          <w:sz w:val="28"/>
          <w:szCs w:val="28"/>
        </w:rPr>
      </w:pPr>
      <w:r w:rsidRPr="005B7089">
        <w:rPr>
          <w:sz w:val="28"/>
          <w:szCs w:val="28"/>
        </w:rPr>
        <w:t>1.5.6 ЭД, уложенная в папки, должна упаковываться в пакеты из полиэтиленовой пленки по ГОСТ 10354-82 толщиной не менее 0,1</w:t>
      </w:r>
      <w:r w:rsidRPr="005B7089">
        <w:rPr>
          <w:sz w:val="28"/>
          <w:szCs w:val="28"/>
          <w:lang w:val="en-US"/>
        </w:rPr>
        <w:t> </w:t>
      </w:r>
      <w:r w:rsidRPr="005B7089">
        <w:rPr>
          <w:sz w:val="28"/>
          <w:szCs w:val="28"/>
        </w:rPr>
        <w:t>мм с последующей герметизацией пакета.</w:t>
      </w:r>
    </w:p>
    <w:p w14:paraId="1652D242" w14:textId="7C6A9FCE" w:rsidR="000E490D" w:rsidRPr="006D494C" w:rsidRDefault="00CD31FD" w:rsidP="003B2B2F">
      <w:pPr>
        <w:tabs>
          <w:tab w:val="left" w:leader="dot" w:pos="9781"/>
        </w:tabs>
        <w:spacing w:line="360" w:lineRule="auto"/>
        <w:ind w:right="-2" w:firstLine="567"/>
        <w:jc w:val="both"/>
      </w:pPr>
      <w:r w:rsidRPr="005B7089">
        <w:rPr>
          <w:sz w:val="28"/>
          <w:szCs w:val="28"/>
        </w:rPr>
        <w:t xml:space="preserve">1.5.7 Срок консервации УПП и </w:t>
      </w:r>
      <w:r w:rsidR="00A24998">
        <w:rPr>
          <w:sz w:val="28"/>
          <w:szCs w:val="28"/>
        </w:rPr>
        <w:t xml:space="preserve">одиночного </w:t>
      </w:r>
      <w:r w:rsidRPr="005B7089">
        <w:rPr>
          <w:sz w:val="28"/>
          <w:szCs w:val="28"/>
        </w:rPr>
        <w:t>комплекта ЗИП</w:t>
      </w:r>
      <w:r w:rsidR="00A24998">
        <w:rPr>
          <w:sz w:val="28"/>
          <w:szCs w:val="28"/>
        </w:rPr>
        <w:t xml:space="preserve"> </w:t>
      </w:r>
      <w:r w:rsidRPr="005B7089">
        <w:rPr>
          <w:sz w:val="28"/>
          <w:szCs w:val="28"/>
        </w:rPr>
        <w:t>должен соответствовать гарантийному сроку хранения, указанному в разделе 8 настоящих ТУ.</w:t>
      </w:r>
    </w:p>
    <w:p w14:paraId="2DC6E1B8" w14:textId="7E9FBF39" w:rsidR="00C56C60" w:rsidRDefault="00C56C60" w:rsidP="00C56C60"/>
    <w:p w14:paraId="5177E18C" w14:textId="77777777" w:rsidR="000E490D" w:rsidRPr="00C56C60" w:rsidRDefault="000E490D" w:rsidP="00C56C60">
      <w:pPr>
        <w:sectPr w:rsidR="000E490D" w:rsidRPr="00C56C60" w:rsidSect="00EA048D">
          <w:headerReference w:type="default" r:id="rId13"/>
          <w:footerReference w:type="default" r:id="rId14"/>
          <w:pgSz w:w="11906" w:h="16838"/>
          <w:pgMar w:top="851" w:right="850" w:bottom="1560" w:left="1701" w:header="708" w:footer="708" w:gutter="0"/>
          <w:cols w:space="708"/>
          <w:docGrid w:linePitch="360"/>
        </w:sectPr>
      </w:pPr>
    </w:p>
    <w:p w14:paraId="1F8270D7" w14:textId="77777777" w:rsidR="000E490D" w:rsidRPr="005B7089" w:rsidRDefault="000E490D" w:rsidP="000E490D">
      <w:pPr>
        <w:spacing w:line="360" w:lineRule="auto"/>
        <w:ind w:firstLine="567"/>
        <w:jc w:val="both"/>
        <w:rPr>
          <w:b/>
          <w:sz w:val="30"/>
          <w:szCs w:val="30"/>
        </w:rPr>
      </w:pPr>
      <w:bookmarkStart w:id="10" w:name="_Toc13219201"/>
      <w:r w:rsidRPr="005B7089">
        <w:rPr>
          <w:b/>
          <w:sz w:val="30"/>
          <w:szCs w:val="30"/>
        </w:rPr>
        <w:lastRenderedPageBreak/>
        <w:t>2 Требования безопасности</w:t>
      </w:r>
      <w:bookmarkEnd w:id="10"/>
    </w:p>
    <w:p w14:paraId="6A2FA64B" w14:textId="77777777" w:rsidR="000E490D" w:rsidRPr="000E490D" w:rsidRDefault="000E490D" w:rsidP="000E490D">
      <w:pPr>
        <w:tabs>
          <w:tab w:val="left" w:pos="1650"/>
        </w:tabs>
        <w:spacing w:line="360" w:lineRule="auto"/>
        <w:ind w:firstLine="567"/>
        <w:jc w:val="both"/>
        <w:rPr>
          <w:sz w:val="26"/>
          <w:szCs w:val="26"/>
        </w:rPr>
      </w:pPr>
    </w:p>
    <w:p w14:paraId="410B824F" w14:textId="58BA7C62" w:rsidR="000E490D" w:rsidRPr="005B7089" w:rsidRDefault="000E490D" w:rsidP="000E490D">
      <w:pPr>
        <w:tabs>
          <w:tab w:val="left" w:pos="1650"/>
        </w:tabs>
        <w:spacing w:line="360" w:lineRule="auto"/>
        <w:ind w:firstLine="567"/>
        <w:jc w:val="both"/>
        <w:rPr>
          <w:sz w:val="28"/>
          <w:szCs w:val="28"/>
        </w:rPr>
      </w:pPr>
      <w:r w:rsidRPr="005B7089">
        <w:rPr>
          <w:sz w:val="28"/>
          <w:szCs w:val="28"/>
        </w:rPr>
        <w:t>2.1 Конструкция УПП должна обеспечивать безопасность при про</w:t>
      </w:r>
      <w:r w:rsidR="00A24998">
        <w:rPr>
          <w:sz w:val="28"/>
          <w:szCs w:val="28"/>
        </w:rPr>
        <w:t>ведении</w:t>
      </w:r>
      <w:r w:rsidRPr="005B7089">
        <w:rPr>
          <w:sz w:val="28"/>
          <w:szCs w:val="28"/>
        </w:rPr>
        <w:t xml:space="preserve"> следующих регламентных работ:</w:t>
      </w:r>
    </w:p>
    <w:p w14:paraId="7192DC39" w14:textId="77777777" w:rsidR="000E490D" w:rsidRPr="005B7089" w:rsidRDefault="000E490D" w:rsidP="000E490D">
      <w:pPr>
        <w:tabs>
          <w:tab w:val="left" w:pos="1650"/>
        </w:tabs>
        <w:spacing w:line="360" w:lineRule="auto"/>
        <w:ind w:firstLine="567"/>
        <w:jc w:val="both"/>
        <w:rPr>
          <w:sz w:val="28"/>
          <w:szCs w:val="28"/>
        </w:rPr>
      </w:pPr>
      <w:r w:rsidRPr="005B7089">
        <w:rPr>
          <w:sz w:val="28"/>
          <w:szCs w:val="28"/>
        </w:rPr>
        <w:t>- без снятия напряжения – чистку и обтирку корпуса УПП;</w:t>
      </w:r>
    </w:p>
    <w:p w14:paraId="2A177A82" w14:textId="77777777" w:rsidR="000E490D" w:rsidRPr="005B7089" w:rsidRDefault="000E490D" w:rsidP="000E490D">
      <w:pPr>
        <w:tabs>
          <w:tab w:val="left" w:pos="1650"/>
        </w:tabs>
        <w:spacing w:line="360" w:lineRule="auto"/>
        <w:ind w:firstLine="567"/>
        <w:jc w:val="both"/>
        <w:rPr>
          <w:sz w:val="28"/>
          <w:szCs w:val="28"/>
        </w:rPr>
      </w:pPr>
      <w:r w:rsidRPr="005B7089">
        <w:rPr>
          <w:sz w:val="28"/>
          <w:szCs w:val="28"/>
        </w:rPr>
        <w:t xml:space="preserve">- при полном снятии напряжения – измерение сопротивления изоляции переносным </w:t>
      </w:r>
      <w:proofErr w:type="spellStart"/>
      <w:r w:rsidRPr="005B7089">
        <w:rPr>
          <w:sz w:val="28"/>
          <w:szCs w:val="28"/>
        </w:rPr>
        <w:t>мегаомметром</w:t>
      </w:r>
      <w:proofErr w:type="spellEnd"/>
      <w:r w:rsidRPr="005B7089">
        <w:rPr>
          <w:sz w:val="28"/>
          <w:szCs w:val="28"/>
        </w:rPr>
        <w:t>, замену комплектующих, предохранителей, ламп сигнализации.</w:t>
      </w:r>
    </w:p>
    <w:p w14:paraId="61C3942F" w14:textId="77777777" w:rsidR="000E490D" w:rsidRPr="005B7089" w:rsidRDefault="000E490D" w:rsidP="000E490D">
      <w:pPr>
        <w:tabs>
          <w:tab w:val="left" w:pos="1650"/>
        </w:tabs>
        <w:spacing w:line="360" w:lineRule="auto"/>
        <w:ind w:firstLine="567"/>
        <w:jc w:val="both"/>
        <w:rPr>
          <w:sz w:val="28"/>
          <w:szCs w:val="28"/>
        </w:rPr>
      </w:pPr>
      <w:r w:rsidRPr="005B7089">
        <w:rPr>
          <w:sz w:val="28"/>
          <w:szCs w:val="28"/>
        </w:rPr>
        <w:t>2.2 Конструктивное исполнение УПП должно исключать возможность попадания электрического напряжения на конструкции, не являющиеся токопроводящими элементами.</w:t>
      </w:r>
    </w:p>
    <w:p w14:paraId="2718A971" w14:textId="77777777" w:rsidR="000E490D" w:rsidRPr="005B7089" w:rsidRDefault="000E490D" w:rsidP="000E490D">
      <w:pPr>
        <w:tabs>
          <w:tab w:val="left" w:pos="1650"/>
        </w:tabs>
        <w:spacing w:line="360" w:lineRule="auto"/>
        <w:ind w:firstLine="567"/>
        <w:jc w:val="both"/>
        <w:rPr>
          <w:sz w:val="28"/>
          <w:szCs w:val="28"/>
        </w:rPr>
      </w:pPr>
      <w:r w:rsidRPr="005B7089">
        <w:rPr>
          <w:sz w:val="28"/>
          <w:szCs w:val="28"/>
        </w:rPr>
        <w:t>2.3 Корпус УПП должен иметь заземляющий узел, возле которого должен быть нестираемый при эксплуатации знак заземления по ГОСТ</w:t>
      </w:r>
      <w:r w:rsidRPr="005B7089">
        <w:rPr>
          <w:sz w:val="28"/>
          <w:szCs w:val="28"/>
          <w:lang w:val="en-US"/>
        </w:rPr>
        <w:t> </w:t>
      </w:r>
      <w:r w:rsidRPr="005B7089">
        <w:rPr>
          <w:sz w:val="28"/>
          <w:szCs w:val="28"/>
        </w:rPr>
        <w:t>21130-75.</w:t>
      </w:r>
    </w:p>
    <w:p w14:paraId="782909C5" w14:textId="77777777" w:rsidR="000E490D" w:rsidRPr="005B7089" w:rsidRDefault="000E490D" w:rsidP="000E490D">
      <w:pPr>
        <w:tabs>
          <w:tab w:val="left" w:pos="1650"/>
        </w:tabs>
        <w:spacing w:line="360" w:lineRule="auto"/>
        <w:ind w:firstLine="567"/>
        <w:jc w:val="both"/>
        <w:rPr>
          <w:sz w:val="28"/>
          <w:szCs w:val="28"/>
        </w:rPr>
      </w:pPr>
      <w:r w:rsidRPr="005B7089">
        <w:rPr>
          <w:sz w:val="28"/>
          <w:szCs w:val="28"/>
        </w:rPr>
        <w:t>2.4 На двери корпуса УПП должен быть установлен знак высокого напряжения.</w:t>
      </w:r>
    </w:p>
    <w:p w14:paraId="5968D3D5" w14:textId="26334DA1" w:rsidR="000E490D" w:rsidRPr="005B7089" w:rsidRDefault="000E490D" w:rsidP="000E490D">
      <w:pPr>
        <w:tabs>
          <w:tab w:val="left" w:pos="1650"/>
        </w:tabs>
        <w:spacing w:line="360" w:lineRule="auto"/>
        <w:ind w:firstLine="567"/>
        <w:jc w:val="both"/>
        <w:rPr>
          <w:sz w:val="28"/>
          <w:szCs w:val="28"/>
        </w:rPr>
      </w:pPr>
      <w:r w:rsidRPr="005B7089">
        <w:rPr>
          <w:sz w:val="28"/>
          <w:szCs w:val="28"/>
        </w:rPr>
        <w:t xml:space="preserve">2.5 На двери корпуса УПП должна быть световая сигнализация о наличии напряжения </w:t>
      </w:r>
      <w:r w:rsidR="00CC7CC5" w:rsidRPr="005B7089">
        <w:rPr>
          <w:sz w:val="28"/>
          <w:szCs w:val="28"/>
        </w:rPr>
        <w:t xml:space="preserve">питания </w:t>
      </w:r>
      <w:r w:rsidRPr="005B7089">
        <w:rPr>
          <w:sz w:val="28"/>
          <w:szCs w:val="28"/>
        </w:rPr>
        <w:t>на входе.</w:t>
      </w:r>
    </w:p>
    <w:p w14:paraId="25938997" w14:textId="77777777" w:rsidR="000E490D" w:rsidRPr="005B7089" w:rsidRDefault="000E490D" w:rsidP="000E490D">
      <w:pPr>
        <w:tabs>
          <w:tab w:val="left" w:pos="1650"/>
        </w:tabs>
        <w:spacing w:line="360" w:lineRule="auto"/>
        <w:ind w:firstLine="567"/>
        <w:jc w:val="both"/>
        <w:rPr>
          <w:sz w:val="28"/>
          <w:szCs w:val="28"/>
        </w:rPr>
      </w:pPr>
      <w:r w:rsidRPr="005B7089">
        <w:rPr>
          <w:sz w:val="28"/>
          <w:szCs w:val="28"/>
        </w:rPr>
        <w:t>2.6 УПП должно обслуживаться в соответствии с требованиями действующих правил охраны труда при эксплуатации электроустановок напряжением до 1000</w:t>
      </w:r>
      <w:r w:rsidRPr="005B7089">
        <w:rPr>
          <w:sz w:val="28"/>
          <w:szCs w:val="28"/>
          <w:lang w:val="en-US"/>
        </w:rPr>
        <w:t> </w:t>
      </w:r>
      <w:r w:rsidRPr="005B7089">
        <w:rPr>
          <w:sz w:val="28"/>
          <w:szCs w:val="28"/>
        </w:rPr>
        <w:t xml:space="preserve">В. К обслуживанию УПП должен допускаться квалифицированный персонал, имеющий группу по электробезопасности не ниже </w:t>
      </w:r>
      <w:r w:rsidRPr="005B7089">
        <w:rPr>
          <w:sz w:val="28"/>
          <w:szCs w:val="28"/>
          <w:lang w:val="en-US"/>
        </w:rPr>
        <w:t>III</w:t>
      </w:r>
      <w:r w:rsidRPr="005B7089">
        <w:rPr>
          <w:sz w:val="28"/>
          <w:szCs w:val="28"/>
        </w:rPr>
        <w:t>, изучивший документацию УПП в объеме ЭД и имеющий практические навыки по эксплуатации оборудования данного типа.</w:t>
      </w:r>
    </w:p>
    <w:p w14:paraId="28123F52" w14:textId="79E8D6A9" w:rsidR="000E490D" w:rsidRPr="005B7089" w:rsidRDefault="000E490D" w:rsidP="000E490D">
      <w:pPr>
        <w:tabs>
          <w:tab w:val="left" w:pos="1650"/>
        </w:tabs>
        <w:spacing w:line="360" w:lineRule="auto"/>
        <w:ind w:firstLine="567"/>
        <w:jc w:val="both"/>
        <w:rPr>
          <w:sz w:val="28"/>
          <w:szCs w:val="28"/>
        </w:rPr>
      </w:pPr>
      <w:r w:rsidRPr="005B7089">
        <w:rPr>
          <w:sz w:val="28"/>
          <w:szCs w:val="28"/>
        </w:rPr>
        <w:t>2.7 Для обеспечения тепловой безопасности температура поверхностей корпуса УПП, с которыми может соприкасаться личный состав в процессе</w:t>
      </w:r>
      <w:r w:rsidR="001A513D">
        <w:rPr>
          <w:sz w:val="28"/>
          <w:szCs w:val="28"/>
        </w:rPr>
        <w:t xml:space="preserve"> </w:t>
      </w:r>
      <w:r w:rsidRPr="005B7089">
        <w:rPr>
          <w:sz w:val="28"/>
          <w:szCs w:val="28"/>
        </w:rPr>
        <w:t xml:space="preserve">технического обслуживания, не должна превышать </w:t>
      </w:r>
      <w:r w:rsidR="001A513D">
        <w:rPr>
          <w:sz w:val="28"/>
          <w:szCs w:val="28"/>
        </w:rPr>
        <w:t xml:space="preserve">плюс </w:t>
      </w:r>
      <w:r w:rsidRPr="005B7089">
        <w:rPr>
          <w:sz w:val="28"/>
          <w:szCs w:val="28"/>
        </w:rPr>
        <w:t>55</w:t>
      </w:r>
      <w:r w:rsidRPr="005B7089">
        <w:rPr>
          <w:sz w:val="28"/>
          <w:szCs w:val="28"/>
          <w:lang w:val="en-US"/>
        </w:rPr>
        <w:t> </w:t>
      </w:r>
      <w:r w:rsidRPr="005B7089">
        <w:rPr>
          <w:sz w:val="28"/>
          <w:szCs w:val="28"/>
        </w:rPr>
        <w:sym w:font="TechnicBold" w:char="F0B0"/>
      </w:r>
      <w:r w:rsidRPr="005B7089">
        <w:rPr>
          <w:sz w:val="28"/>
          <w:szCs w:val="28"/>
        </w:rPr>
        <w:t xml:space="preserve">С при температуре окружающего воздуха </w:t>
      </w:r>
      <w:r w:rsidR="001A513D">
        <w:rPr>
          <w:sz w:val="28"/>
          <w:szCs w:val="28"/>
        </w:rPr>
        <w:t xml:space="preserve">плюс </w:t>
      </w:r>
      <w:r w:rsidRPr="005B7089">
        <w:rPr>
          <w:sz w:val="28"/>
          <w:szCs w:val="28"/>
        </w:rPr>
        <w:t>20</w:t>
      </w:r>
      <w:r w:rsidRPr="005B7089">
        <w:rPr>
          <w:sz w:val="28"/>
          <w:szCs w:val="28"/>
          <w:lang w:val="en-US"/>
        </w:rPr>
        <w:t> </w:t>
      </w:r>
      <w:r w:rsidRPr="005B7089">
        <w:rPr>
          <w:sz w:val="28"/>
          <w:szCs w:val="28"/>
        </w:rPr>
        <w:sym w:font="TechnicBold" w:char="F0B0"/>
      </w:r>
      <w:r w:rsidRPr="005B7089">
        <w:rPr>
          <w:sz w:val="28"/>
          <w:szCs w:val="28"/>
        </w:rPr>
        <w:t>С.</w:t>
      </w:r>
    </w:p>
    <w:p w14:paraId="5F1401FB" w14:textId="77777777" w:rsidR="000E490D" w:rsidRPr="005B7089" w:rsidRDefault="000E490D" w:rsidP="000E490D">
      <w:pPr>
        <w:tabs>
          <w:tab w:val="left" w:pos="1650"/>
        </w:tabs>
        <w:spacing w:line="360" w:lineRule="auto"/>
        <w:ind w:firstLine="567"/>
        <w:jc w:val="both"/>
        <w:rPr>
          <w:sz w:val="28"/>
          <w:szCs w:val="28"/>
        </w:rPr>
      </w:pPr>
      <w:r w:rsidRPr="005B7089">
        <w:rPr>
          <w:sz w:val="28"/>
          <w:szCs w:val="28"/>
        </w:rPr>
        <w:t xml:space="preserve">2.8 УПП должен быть </w:t>
      </w:r>
      <w:proofErr w:type="spellStart"/>
      <w:r w:rsidRPr="005B7089">
        <w:rPr>
          <w:sz w:val="28"/>
          <w:szCs w:val="28"/>
        </w:rPr>
        <w:t>пожаробезопасным</w:t>
      </w:r>
      <w:proofErr w:type="spellEnd"/>
      <w:r w:rsidRPr="005B7089">
        <w:rPr>
          <w:sz w:val="28"/>
          <w:szCs w:val="28"/>
        </w:rPr>
        <w:t>. Требования безопасности к конструкции должны соответствовать ГОСТ</w:t>
      </w:r>
      <w:r w:rsidRPr="005B7089">
        <w:rPr>
          <w:sz w:val="28"/>
          <w:szCs w:val="28"/>
          <w:lang w:val="en-US"/>
        </w:rPr>
        <w:t> </w:t>
      </w:r>
      <w:r w:rsidRPr="005B7089">
        <w:rPr>
          <w:sz w:val="28"/>
          <w:szCs w:val="28"/>
        </w:rPr>
        <w:t>12.1.004-91.</w:t>
      </w:r>
    </w:p>
    <w:p w14:paraId="1D9CE82E" w14:textId="77777777" w:rsidR="000E490D" w:rsidRPr="005B7089" w:rsidRDefault="000E490D" w:rsidP="000E490D">
      <w:pPr>
        <w:tabs>
          <w:tab w:val="left" w:pos="1650"/>
        </w:tabs>
        <w:spacing w:line="360" w:lineRule="auto"/>
        <w:ind w:firstLine="567"/>
        <w:jc w:val="both"/>
        <w:rPr>
          <w:sz w:val="28"/>
          <w:szCs w:val="28"/>
        </w:rPr>
      </w:pPr>
      <w:r w:rsidRPr="005B7089">
        <w:rPr>
          <w:sz w:val="28"/>
          <w:szCs w:val="28"/>
        </w:rPr>
        <w:lastRenderedPageBreak/>
        <w:t>Пожаробезопасность УПП должна обеспечиваться:</w:t>
      </w:r>
    </w:p>
    <w:p w14:paraId="2783F911" w14:textId="2B3F971A" w:rsidR="000E490D" w:rsidRPr="005B7089" w:rsidRDefault="000E490D" w:rsidP="000E490D">
      <w:pPr>
        <w:tabs>
          <w:tab w:val="left" w:pos="1650"/>
        </w:tabs>
        <w:spacing w:line="360" w:lineRule="auto"/>
        <w:ind w:firstLine="567"/>
        <w:jc w:val="both"/>
        <w:rPr>
          <w:sz w:val="28"/>
          <w:szCs w:val="28"/>
        </w:rPr>
      </w:pPr>
      <w:r w:rsidRPr="005B7089">
        <w:rPr>
          <w:sz w:val="28"/>
          <w:szCs w:val="28"/>
        </w:rPr>
        <w:t>а) защитой электрических цепей УПП от токов перегрузки, КЗ и колебаний напряжения в сети электроснабжения;</w:t>
      </w:r>
    </w:p>
    <w:p w14:paraId="0CF6B82D" w14:textId="77777777" w:rsidR="000E490D" w:rsidRPr="005B7089" w:rsidRDefault="000E490D" w:rsidP="000E490D">
      <w:pPr>
        <w:tabs>
          <w:tab w:val="left" w:pos="1650"/>
        </w:tabs>
        <w:spacing w:line="360" w:lineRule="auto"/>
        <w:ind w:firstLine="567"/>
        <w:jc w:val="both"/>
        <w:rPr>
          <w:sz w:val="28"/>
          <w:szCs w:val="28"/>
        </w:rPr>
      </w:pPr>
      <w:r w:rsidRPr="005B7089">
        <w:rPr>
          <w:sz w:val="28"/>
          <w:szCs w:val="28"/>
        </w:rPr>
        <w:t xml:space="preserve">б) применением негорючих или </w:t>
      </w:r>
      <w:proofErr w:type="spellStart"/>
      <w:r w:rsidRPr="005B7089">
        <w:rPr>
          <w:sz w:val="28"/>
          <w:szCs w:val="28"/>
        </w:rPr>
        <w:t>трудногорючих</w:t>
      </w:r>
      <w:proofErr w:type="spellEnd"/>
      <w:r w:rsidRPr="005B7089">
        <w:rPr>
          <w:sz w:val="28"/>
          <w:szCs w:val="28"/>
        </w:rPr>
        <w:t xml:space="preserve"> материалов, веществ и покрытий;</w:t>
      </w:r>
    </w:p>
    <w:p w14:paraId="70045642" w14:textId="77777777" w:rsidR="000E490D" w:rsidRPr="005B7089" w:rsidRDefault="000E490D" w:rsidP="000E490D">
      <w:pPr>
        <w:tabs>
          <w:tab w:val="left" w:pos="1650"/>
        </w:tabs>
        <w:spacing w:line="360" w:lineRule="auto"/>
        <w:ind w:firstLine="567"/>
        <w:jc w:val="both"/>
        <w:rPr>
          <w:sz w:val="28"/>
          <w:szCs w:val="28"/>
        </w:rPr>
      </w:pPr>
      <w:r w:rsidRPr="005B7089">
        <w:rPr>
          <w:sz w:val="28"/>
          <w:szCs w:val="28"/>
        </w:rPr>
        <w:t>в) контролем сопротивления изоляции;</w:t>
      </w:r>
    </w:p>
    <w:p w14:paraId="716E1FDA" w14:textId="77777777" w:rsidR="000E490D" w:rsidRPr="005B7089" w:rsidRDefault="000E490D" w:rsidP="000E490D">
      <w:pPr>
        <w:tabs>
          <w:tab w:val="left" w:pos="1650"/>
        </w:tabs>
        <w:spacing w:line="360" w:lineRule="auto"/>
        <w:ind w:firstLine="567"/>
        <w:jc w:val="both"/>
        <w:rPr>
          <w:sz w:val="28"/>
          <w:szCs w:val="28"/>
        </w:rPr>
      </w:pPr>
      <w:r w:rsidRPr="005B7089">
        <w:rPr>
          <w:sz w:val="28"/>
          <w:szCs w:val="28"/>
        </w:rPr>
        <w:t>г) исключением из применения легковоспламеняющихся и поддерживающих горение элементов, материалов, веществ и покрытий.</w:t>
      </w:r>
    </w:p>
    <w:p w14:paraId="28C8F465" w14:textId="77777777" w:rsidR="000E490D" w:rsidRPr="005B7089" w:rsidRDefault="000E490D" w:rsidP="000E490D">
      <w:pPr>
        <w:tabs>
          <w:tab w:val="left" w:pos="1650"/>
        </w:tabs>
        <w:spacing w:line="360" w:lineRule="auto"/>
        <w:ind w:firstLine="567"/>
        <w:jc w:val="both"/>
        <w:rPr>
          <w:sz w:val="28"/>
          <w:szCs w:val="28"/>
        </w:rPr>
      </w:pPr>
      <w:r w:rsidRPr="005B7089">
        <w:rPr>
          <w:sz w:val="28"/>
          <w:szCs w:val="28"/>
        </w:rPr>
        <w:t>2.9 В составных частях УПП не допускается применение комплектующих элементов и материалов повышенной взрывоопасности (или выделяющих взрывоопасные вещества при функционировании УПП за счет тепловых (химических) процессов, а также при воздействии внешних факторов).</w:t>
      </w:r>
    </w:p>
    <w:p w14:paraId="50E868DC" w14:textId="77777777" w:rsidR="008E41A4" w:rsidRDefault="008E41A4" w:rsidP="008E41A4">
      <w:pPr>
        <w:spacing w:line="360" w:lineRule="auto"/>
        <w:ind w:firstLine="567"/>
        <w:jc w:val="both"/>
      </w:pPr>
    </w:p>
    <w:p w14:paraId="32D5F839" w14:textId="007BD75B" w:rsidR="00CB23F4" w:rsidRDefault="00CB23F4" w:rsidP="00CB23F4"/>
    <w:p w14:paraId="2A016A1E" w14:textId="77777777" w:rsidR="008E41A4" w:rsidRPr="00CB23F4" w:rsidRDefault="008E41A4" w:rsidP="00CB23F4">
      <w:pPr>
        <w:sectPr w:rsidR="008E41A4" w:rsidRPr="00CB23F4" w:rsidSect="00EA048D">
          <w:headerReference w:type="default" r:id="rId15"/>
          <w:footerReference w:type="default" r:id="rId16"/>
          <w:pgSz w:w="11906" w:h="16838"/>
          <w:pgMar w:top="851" w:right="850" w:bottom="1560" w:left="1701" w:header="708" w:footer="708" w:gutter="0"/>
          <w:cols w:space="708"/>
          <w:docGrid w:linePitch="360"/>
        </w:sectPr>
      </w:pPr>
    </w:p>
    <w:p w14:paraId="61B62637" w14:textId="77777777" w:rsidR="008E41A4" w:rsidRPr="005B7089" w:rsidRDefault="008E41A4" w:rsidP="008E41A4">
      <w:pPr>
        <w:pStyle w:val="1"/>
        <w:spacing w:line="360" w:lineRule="auto"/>
        <w:ind w:firstLine="567"/>
        <w:jc w:val="both"/>
        <w:rPr>
          <w:sz w:val="30"/>
          <w:szCs w:val="30"/>
        </w:rPr>
      </w:pPr>
      <w:bookmarkStart w:id="11" w:name="_Toc473285063"/>
      <w:bookmarkStart w:id="12" w:name="_Toc13219202"/>
      <w:r w:rsidRPr="005B7089">
        <w:rPr>
          <w:sz w:val="30"/>
          <w:szCs w:val="30"/>
        </w:rPr>
        <w:lastRenderedPageBreak/>
        <w:t>3 Требования охраны окружающей среды</w:t>
      </w:r>
      <w:bookmarkEnd w:id="11"/>
      <w:bookmarkEnd w:id="12"/>
    </w:p>
    <w:p w14:paraId="23E4EDC4" w14:textId="77777777" w:rsidR="008E41A4" w:rsidRPr="008E41A4" w:rsidRDefault="008E41A4" w:rsidP="008E41A4">
      <w:pPr>
        <w:spacing w:line="360" w:lineRule="auto"/>
        <w:ind w:firstLine="567"/>
        <w:jc w:val="both"/>
        <w:rPr>
          <w:sz w:val="26"/>
          <w:szCs w:val="26"/>
        </w:rPr>
      </w:pPr>
    </w:p>
    <w:p w14:paraId="20822D41" w14:textId="7A4FC7A7" w:rsidR="008E41A4" w:rsidRPr="005B7089" w:rsidRDefault="008E41A4" w:rsidP="008E41A4">
      <w:pPr>
        <w:tabs>
          <w:tab w:val="left" w:pos="1650"/>
        </w:tabs>
        <w:spacing w:line="360" w:lineRule="auto"/>
        <w:ind w:firstLine="567"/>
        <w:jc w:val="both"/>
        <w:rPr>
          <w:sz w:val="28"/>
          <w:szCs w:val="28"/>
        </w:rPr>
      </w:pPr>
      <w:r w:rsidRPr="005B7089">
        <w:rPr>
          <w:sz w:val="28"/>
          <w:szCs w:val="28"/>
        </w:rPr>
        <w:t>3.1 Экологическая защита окружающей среды должна обеспечиваться выбором материалов, не содержащих вредных, чрезвычайно опасных, высоко опасных веществ 1 и 2 классов опасности по ГОСТ</w:t>
      </w:r>
      <w:r w:rsidRPr="005B7089">
        <w:rPr>
          <w:sz w:val="28"/>
          <w:szCs w:val="28"/>
          <w:lang w:val="en-US"/>
        </w:rPr>
        <w:t> </w:t>
      </w:r>
      <w:r w:rsidRPr="005B7089">
        <w:rPr>
          <w:sz w:val="28"/>
          <w:szCs w:val="28"/>
        </w:rPr>
        <w:t>12.1.007-76.</w:t>
      </w:r>
    </w:p>
    <w:p w14:paraId="3D0EE12B" w14:textId="77777777" w:rsidR="008E41A4" w:rsidRPr="005B7089" w:rsidRDefault="008E41A4" w:rsidP="008E41A4">
      <w:pPr>
        <w:tabs>
          <w:tab w:val="left" w:pos="1650"/>
        </w:tabs>
        <w:spacing w:line="360" w:lineRule="auto"/>
        <w:ind w:firstLine="567"/>
        <w:jc w:val="both"/>
        <w:rPr>
          <w:sz w:val="28"/>
          <w:szCs w:val="28"/>
        </w:rPr>
      </w:pPr>
      <w:r w:rsidRPr="005B7089">
        <w:rPr>
          <w:sz w:val="28"/>
          <w:szCs w:val="28"/>
        </w:rPr>
        <w:t>3.2 Утилизация составных частей УПП должна осуществляться с учётом общих требований, предъявляемых при утилизации к электронным и электротехническим изделиям.</w:t>
      </w:r>
    </w:p>
    <w:p w14:paraId="1579117E" w14:textId="77777777" w:rsidR="008E41A4" w:rsidRDefault="008E41A4" w:rsidP="008E41A4">
      <w:pPr>
        <w:spacing w:line="360" w:lineRule="auto"/>
        <w:ind w:firstLine="567"/>
        <w:jc w:val="both"/>
      </w:pPr>
    </w:p>
    <w:p w14:paraId="60A0CD7D" w14:textId="77777777" w:rsidR="008E41A4" w:rsidRDefault="008E41A4" w:rsidP="008E41A4">
      <w:pPr>
        <w:spacing w:line="360" w:lineRule="auto"/>
        <w:ind w:firstLine="709"/>
        <w:jc w:val="both"/>
        <w:sectPr w:rsidR="008E41A4" w:rsidSect="00EA048D">
          <w:headerReference w:type="default" r:id="rId17"/>
          <w:footerReference w:type="default" r:id="rId18"/>
          <w:pgSz w:w="11906" w:h="16838"/>
          <w:pgMar w:top="851" w:right="850" w:bottom="1560" w:left="1701" w:header="708" w:footer="708" w:gutter="0"/>
          <w:cols w:space="708"/>
          <w:docGrid w:linePitch="360"/>
        </w:sectPr>
      </w:pPr>
    </w:p>
    <w:p w14:paraId="5980ED8A" w14:textId="77777777" w:rsidR="008E41A4" w:rsidRPr="005B7089" w:rsidRDefault="008E41A4" w:rsidP="008E41A4">
      <w:pPr>
        <w:widowControl w:val="0"/>
        <w:tabs>
          <w:tab w:val="left" w:pos="567"/>
          <w:tab w:val="left" w:leader="dot" w:pos="9072"/>
        </w:tabs>
        <w:spacing w:line="360" w:lineRule="auto"/>
        <w:ind w:firstLine="567"/>
        <w:jc w:val="both"/>
        <w:rPr>
          <w:b/>
          <w:sz w:val="30"/>
          <w:szCs w:val="30"/>
        </w:rPr>
      </w:pPr>
      <w:bookmarkStart w:id="13" w:name="_Toc473285064"/>
      <w:bookmarkStart w:id="14" w:name="_Toc13219203"/>
      <w:r w:rsidRPr="005B7089">
        <w:rPr>
          <w:b/>
          <w:sz w:val="30"/>
          <w:szCs w:val="30"/>
        </w:rPr>
        <w:lastRenderedPageBreak/>
        <w:t>4 Правила приемки</w:t>
      </w:r>
      <w:bookmarkEnd w:id="13"/>
      <w:bookmarkEnd w:id="14"/>
    </w:p>
    <w:p w14:paraId="4225A997" w14:textId="77777777" w:rsidR="008E41A4" w:rsidRPr="008E41A4" w:rsidRDefault="008E41A4" w:rsidP="008E41A4">
      <w:pPr>
        <w:widowControl w:val="0"/>
        <w:tabs>
          <w:tab w:val="left" w:pos="567"/>
          <w:tab w:val="left" w:leader="dot" w:pos="9072"/>
        </w:tabs>
        <w:spacing w:line="360" w:lineRule="auto"/>
        <w:ind w:firstLine="567"/>
        <w:jc w:val="both"/>
        <w:rPr>
          <w:b/>
          <w:sz w:val="26"/>
          <w:szCs w:val="26"/>
        </w:rPr>
      </w:pPr>
    </w:p>
    <w:p w14:paraId="39E7D342" w14:textId="77777777" w:rsidR="008E41A4" w:rsidRPr="005B7089" w:rsidRDefault="008E41A4" w:rsidP="008E41A4">
      <w:pPr>
        <w:spacing w:line="360" w:lineRule="auto"/>
        <w:ind w:firstLine="567"/>
        <w:jc w:val="both"/>
        <w:rPr>
          <w:sz w:val="28"/>
          <w:szCs w:val="28"/>
        </w:rPr>
      </w:pPr>
      <w:r w:rsidRPr="005B7089">
        <w:rPr>
          <w:sz w:val="28"/>
          <w:szCs w:val="28"/>
        </w:rPr>
        <w:t>4.1 Общие положения</w:t>
      </w:r>
    </w:p>
    <w:p w14:paraId="0DA056CF" w14:textId="212CB5D2" w:rsidR="008E41A4" w:rsidRPr="005B7089" w:rsidRDefault="008E41A4" w:rsidP="008E41A4">
      <w:pPr>
        <w:spacing w:line="360" w:lineRule="auto"/>
        <w:ind w:firstLine="567"/>
        <w:jc w:val="both"/>
        <w:rPr>
          <w:sz w:val="28"/>
          <w:szCs w:val="28"/>
        </w:rPr>
      </w:pPr>
      <w:r w:rsidRPr="005B7089">
        <w:rPr>
          <w:sz w:val="28"/>
          <w:szCs w:val="28"/>
        </w:rPr>
        <w:t xml:space="preserve">4.1.1 Правила приемки, объем и последовательность испытаний УПП должны соответствовать "Правилам технического наблюдения за постройкой судов и изготовлением материалов и изделий для судов" РМРС (часть </w:t>
      </w:r>
      <w:r w:rsidRPr="005B7089">
        <w:rPr>
          <w:sz w:val="28"/>
          <w:szCs w:val="28"/>
          <w:lang w:val="en-US"/>
        </w:rPr>
        <w:t>IV</w:t>
      </w:r>
      <w:proofErr w:type="gramStart"/>
      <w:r w:rsidRPr="005B7089">
        <w:rPr>
          <w:sz w:val="28"/>
          <w:szCs w:val="28"/>
        </w:rPr>
        <w:t>)</w:t>
      </w:r>
      <w:r w:rsidR="00FD6746">
        <w:rPr>
          <w:sz w:val="28"/>
          <w:szCs w:val="28"/>
        </w:rPr>
        <w:t xml:space="preserve">,   </w:t>
      </w:r>
      <w:proofErr w:type="gramEnd"/>
      <w:r w:rsidR="00FD6746">
        <w:rPr>
          <w:sz w:val="28"/>
          <w:szCs w:val="28"/>
        </w:rPr>
        <w:t xml:space="preserve">  </w:t>
      </w:r>
      <w:r w:rsidR="00FD6746" w:rsidRPr="009E3981">
        <w:rPr>
          <w:sz w:val="28"/>
          <w:szCs w:val="28"/>
        </w:rPr>
        <w:t>издание 202</w:t>
      </w:r>
      <w:r w:rsidR="00FD6746">
        <w:rPr>
          <w:sz w:val="28"/>
          <w:szCs w:val="28"/>
        </w:rPr>
        <w:t>4</w:t>
      </w:r>
      <w:r w:rsidR="00FD6746" w:rsidRPr="009E3981">
        <w:rPr>
          <w:sz w:val="28"/>
          <w:szCs w:val="28"/>
        </w:rPr>
        <w:t xml:space="preserve"> г.</w:t>
      </w:r>
    </w:p>
    <w:p w14:paraId="5B2EEFC8" w14:textId="77777777" w:rsidR="008E41A4" w:rsidRPr="005B7089" w:rsidRDefault="008E41A4" w:rsidP="008E41A4">
      <w:pPr>
        <w:spacing w:line="360" w:lineRule="auto"/>
        <w:ind w:firstLine="567"/>
        <w:jc w:val="both"/>
        <w:rPr>
          <w:sz w:val="28"/>
          <w:szCs w:val="28"/>
        </w:rPr>
      </w:pPr>
      <w:r w:rsidRPr="005B7089">
        <w:rPr>
          <w:sz w:val="28"/>
          <w:szCs w:val="28"/>
        </w:rPr>
        <w:t>УПП должно быть принято ОТК предприятия-изготовителя.</w:t>
      </w:r>
    </w:p>
    <w:p w14:paraId="32B1A86B" w14:textId="7BE1C108" w:rsidR="008E41A4" w:rsidRPr="005B7089" w:rsidRDefault="008E41A4" w:rsidP="008E41A4">
      <w:pPr>
        <w:spacing w:line="360" w:lineRule="auto"/>
        <w:ind w:firstLine="567"/>
        <w:jc w:val="both"/>
        <w:rPr>
          <w:sz w:val="28"/>
          <w:szCs w:val="28"/>
        </w:rPr>
      </w:pPr>
      <w:r w:rsidRPr="005B7089">
        <w:rPr>
          <w:sz w:val="28"/>
          <w:szCs w:val="28"/>
        </w:rPr>
        <w:t xml:space="preserve">4.1.2 Для проверки соответствия образцов УПП требованиям настоящих ТУ и приемки на предприятии-изготовителе УПП установлены </w:t>
      </w:r>
      <w:proofErr w:type="gramStart"/>
      <w:r w:rsidRPr="005B7089">
        <w:rPr>
          <w:sz w:val="28"/>
          <w:szCs w:val="28"/>
        </w:rPr>
        <w:t xml:space="preserve">следующие </w:t>
      </w:r>
      <w:r w:rsidR="001A513D">
        <w:rPr>
          <w:sz w:val="28"/>
          <w:szCs w:val="28"/>
        </w:rPr>
        <w:t xml:space="preserve"> </w:t>
      </w:r>
      <w:r w:rsidRPr="005B7089">
        <w:rPr>
          <w:sz w:val="28"/>
          <w:szCs w:val="28"/>
        </w:rPr>
        <w:t>категории</w:t>
      </w:r>
      <w:proofErr w:type="gramEnd"/>
      <w:r w:rsidRPr="005B7089">
        <w:rPr>
          <w:sz w:val="28"/>
          <w:szCs w:val="28"/>
        </w:rPr>
        <w:t xml:space="preserve"> испытаний:</w:t>
      </w:r>
    </w:p>
    <w:p w14:paraId="6496E5C3" w14:textId="77777777" w:rsidR="008E41A4" w:rsidRPr="005B7089" w:rsidRDefault="008E41A4" w:rsidP="008E41A4">
      <w:pPr>
        <w:spacing w:line="360" w:lineRule="auto"/>
        <w:ind w:firstLine="567"/>
        <w:jc w:val="both"/>
        <w:rPr>
          <w:sz w:val="28"/>
          <w:szCs w:val="28"/>
        </w:rPr>
      </w:pPr>
      <w:r w:rsidRPr="005B7089">
        <w:rPr>
          <w:sz w:val="28"/>
          <w:szCs w:val="28"/>
        </w:rPr>
        <w:t>- приемо-сдаточные;</w:t>
      </w:r>
    </w:p>
    <w:p w14:paraId="0BF96254" w14:textId="77777777" w:rsidR="008E41A4" w:rsidRPr="005B7089" w:rsidRDefault="008E41A4" w:rsidP="008E41A4">
      <w:pPr>
        <w:spacing w:line="360" w:lineRule="auto"/>
        <w:ind w:firstLine="567"/>
        <w:jc w:val="both"/>
        <w:rPr>
          <w:sz w:val="28"/>
          <w:szCs w:val="28"/>
        </w:rPr>
      </w:pPr>
      <w:r w:rsidRPr="005B7089">
        <w:rPr>
          <w:sz w:val="28"/>
          <w:szCs w:val="28"/>
        </w:rPr>
        <w:t>- периодические;</w:t>
      </w:r>
    </w:p>
    <w:p w14:paraId="793DE6FC" w14:textId="77777777" w:rsidR="008E41A4" w:rsidRPr="005B7089" w:rsidRDefault="008E41A4" w:rsidP="008E41A4">
      <w:pPr>
        <w:spacing w:line="360" w:lineRule="auto"/>
        <w:ind w:firstLine="567"/>
        <w:jc w:val="both"/>
        <w:rPr>
          <w:sz w:val="28"/>
          <w:szCs w:val="28"/>
        </w:rPr>
      </w:pPr>
      <w:r w:rsidRPr="005B7089">
        <w:rPr>
          <w:sz w:val="28"/>
          <w:szCs w:val="28"/>
        </w:rPr>
        <w:t>- типовые.</w:t>
      </w:r>
    </w:p>
    <w:p w14:paraId="56D353C5" w14:textId="77777777" w:rsidR="008E41A4" w:rsidRPr="005B7089" w:rsidRDefault="008E41A4" w:rsidP="008E41A4">
      <w:pPr>
        <w:spacing w:line="360" w:lineRule="auto"/>
        <w:ind w:firstLine="567"/>
        <w:jc w:val="both"/>
        <w:rPr>
          <w:sz w:val="28"/>
          <w:szCs w:val="28"/>
        </w:rPr>
      </w:pPr>
      <w:r w:rsidRPr="005B7089">
        <w:rPr>
          <w:sz w:val="28"/>
          <w:szCs w:val="28"/>
        </w:rPr>
        <w:t>4.1.3 УПП, предъявляемое на испытания и приемку, должно быть полностью укомплектовано в соответствии с требованиями данных ТУ.</w:t>
      </w:r>
    </w:p>
    <w:p w14:paraId="0441A115" w14:textId="77777777" w:rsidR="008E41A4" w:rsidRPr="005B7089" w:rsidRDefault="008E41A4" w:rsidP="008E41A4">
      <w:pPr>
        <w:spacing w:line="360" w:lineRule="auto"/>
        <w:ind w:firstLine="567"/>
        <w:jc w:val="both"/>
        <w:rPr>
          <w:sz w:val="28"/>
          <w:szCs w:val="28"/>
        </w:rPr>
      </w:pPr>
      <w:r w:rsidRPr="005B7089">
        <w:rPr>
          <w:sz w:val="28"/>
          <w:szCs w:val="28"/>
        </w:rPr>
        <w:t>4.1.4 При проведении испытаний и приемки на предприятии-изготовителе материально-техническое и метрологическое обеспечение, а также назначение обслуживающего персонала осуществляет предприятие-изготовитель.</w:t>
      </w:r>
    </w:p>
    <w:p w14:paraId="37051D9B" w14:textId="77777777" w:rsidR="008E41A4" w:rsidRPr="005B7089" w:rsidRDefault="008E41A4" w:rsidP="008E41A4">
      <w:pPr>
        <w:spacing w:line="360" w:lineRule="auto"/>
        <w:ind w:firstLine="567"/>
        <w:jc w:val="both"/>
        <w:rPr>
          <w:sz w:val="28"/>
          <w:szCs w:val="28"/>
        </w:rPr>
      </w:pPr>
      <w:r w:rsidRPr="005B7089">
        <w:rPr>
          <w:sz w:val="28"/>
          <w:szCs w:val="28"/>
        </w:rPr>
        <w:t>4.2 Приемо-сдаточные испытания</w:t>
      </w:r>
    </w:p>
    <w:p w14:paraId="5A4DA3D1" w14:textId="77777777" w:rsidR="008E41A4" w:rsidRPr="005B7089" w:rsidRDefault="008E41A4" w:rsidP="008E41A4">
      <w:pPr>
        <w:spacing w:line="360" w:lineRule="auto"/>
        <w:ind w:firstLine="567"/>
        <w:jc w:val="both"/>
        <w:rPr>
          <w:sz w:val="28"/>
          <w:szCs w:val="28"/>
        </w:rPr>
      </w:pPr>
      <w:r w:rsidRPr="005B7089">
        <w:rPr>
          <w:sz w:val="28"/>
          <w:szCs w:val="28"/>
        </w:rPr>
        <w:t>4.2.1 Приемо-сдаточным испытаниям подвергается каждое УПП в объеме и последовательности, указанных в таблице 4. Последовательность испытаний может быть изменена по согласованию с ОТК.</w:t>
      </w:r>
    </w:p>
    <w:p w14:paraId="3D90DD16" w14:textId="77777777" w:rsidR="00F24090" w:rsidRDefault="00F24090" w:rsidP="008E41A4">
      <w:pPr>
        <w:spacing w:line="360" w:lineRule="auto"/>
        <w:ind w:firstLine="567"/>
        <w:jc w:val="both"/>
        <w:rPr>
          <w:sz w:val="28"/>
          <w:szCs w:val="28"/>
        </w:rPr>
      </w:pPr>
    </w:p>
    <w:p w14:paraId="1EB73EE1" w14:textId="77777777" w:rsidR="001A513D" w:rsidRDefault="001A513D" w:rsidP="008E41A4">
      <w:pPr>
        <w:spacing w:line="360" w:lineRule="auto"/>
        <w:ind w:firstLine="567"/>
        <w:jc w:val="both"/>
        <w:rPr>
          <w:sz w:val="28"/>
          <w:szCs w:val="28"/>
        </w:rPr>
      </w:pPr>
    </w:p>
    <w:p w14:paraId="76F3F1A9" w14:textId="77777777" w:rsidR="001A513D" w:rsidRDefault="001A513D" w:rsidP="008E41A4">
      <w:pPr>
        <w:spacing w:line="360" w:lineRule="auto"/>
        <w:ind w:firstLine="567"/>
        <w:jc w:val="both"/>
        <w:rPr>
          <w:sz w:val="28"/>
          <w:szCs w:val="28"/>
        </w:rPr>
      </w:pPr>
    </w:p>
    <w:p w14:paraId="078ADBE1" w14:textId="77777777" w:rsidR="001A513D" w:rsidRDefault="001A513D" w:rsidP="008E41A4">
      <w:pPr>
        <w:spacing w:line="360" w:lineRule="auto"/>
        <w:ind w:firstLine="567"/>
        <w:jc w:val="both"/>
        <w:rPr>
          <w:sz w:val="28"/>
          <w:szCs w:val="28"/>
        </w:rPr>
      </w:pPr>
    </w:p>
    <w:p w14:paraId="75220766" w14:textId="77777777" w:rsidR="001A513D" w:rsidRDefault="001A513D" w:rsidP="008E41A4">
      <w:pPr>
        <w:spacing w:line="360" w:lineRule="auto"/>
        <w:ind w:firstLine="567"/>
        <w:jc w:val="both"/>
        <w:rPr>
          <w:sz w:val="28"/>
          <w:szCs w:val="28"/>
        </w:rPr>
      </w:pPr>
    </w:p>
    <w:p w14:paraId="3582CAE4" w14:textId="77777777" w:rsidR="001A513D" w:rsidRDefault="001A513D" w:rsidP="008E41A4">
      <w:pPr>
        <w:spacing w:line="360" w:lineRule="auto"/>
        <w:ind w:firstLine="567"/>
        <w:jc w:val="both"/>
        <w:rPr>
          <w:sz w:val="28"/>
          <w:szCs w:val="28"/>
        </w:rPr>
      </w:pPr>
    </w:p>
    <w:p w14:paraId="623E9B79" w14:textId="77777777" w:rsidR="001A513D" w:rsidRDefault="001A513D" w:rsidP="008E41A4">
      <w:pPr>
        <w:spacing w:line="276" w:lineRule="auto"/>
      </w:pPr>
    </w:p>
    <w:p w14:paraId="458BC2D7" w14:textId="77777777" w:rsidR="008E41A4" w:rsidRPr="00F24090" w:rsidRDefault="008E41A4" w:rsidP="008E41A4">
      <w:pPr>
        <w:spacing w:line="276" w:lineRule="auto"/>
      </w:pPr>
      <w:r w:rsidRPr="00F24090">
        <w:lastRenderedPageBreak/>
        <w:t>Таблица 4 – Объем и последовательность проведения приемо-сдаточных испытаний</w:t>
      </w:r>
    </w:p>
    <w:tbl>
      <w:tblPr>
        <w:tblW w:w="935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0"/>
        <w:gridCol w:w="1984"/>
        <w:gridCol w:w="1701"/>
      </w:tblGrid>
      <w:tr w:rsidR="008E41A4" w:rsidRPr="00AA6CEA" w14:paraId="3A2B853B" w14:textId="77777777" w:rsidTr="00AA6CEA">
        <w:trPr>
          <w:trHeight w:val="517"/>
        </w:trPr>
        <w:tc>
          <w:tcPr>
            <w:tcW w:w="5670" w:type="dxa"/>
            <w:vMerge w:val="restart"/>
            <w:vAlign w:val="center"/>
          </w:tcPr>
          <w:p w14:paraId="1DBE95FD" w14:textId="77777777" w:rsidR="008E41A4" w:rsidRPr="00AA6CEA" w:rsidRDefault="008E41A4" w:rsidP="00240E51">
            <w:pPr>
              <w:spacing w:line="276" w:lineRule="auto"/>
              <w:jc w:val="center"/>
            </w:pPr>
            <w:r w:rsidRPr="00AA6CEA">
              <w:t>Наименование проверки (испытания)</w:t>
            </w:r>
          </w:p>
        </w:tc>
        <w:tc>
          <w:tcPr>
            <w:tcW w:w="3685" w:type="dxa"/>
            <w:gridSpan w:val="2"/>
            <w:vAlign w:val="center"/>
          </w:tcPr>
          <w:p w14:paraId="338CC342" w14:textId="77777777" w:rsidR="008E41A4" w:rsidRPr="00AA6CEA" w:rsidRDefault="008E41A4" w:rsidP="00240E51">
            <w:pPr>
              <w:spacing w:line="276" w:lineRule="auto"/>
              <w:jc w:val="center"/>
            </w:pPr>
            <w:r w:rsidRPr="00AA6CEA">
              <w:t>Номер пункта</w:t>
            </w:r>
          </w:p>
        </w:tc>
      </w:tr>
      <w:tr w:rsidR="008E41A4" w:rsidRPr="00AA6CEA" w14:paraId="5EB9E793" w14:textId="77777777" w:rsidTr="00AA6CEA">
        <w:trPr>
          <w:trHeight w:val="518"/>
        </w:trPr>
        <w:tc>
          <w:tcPr>
            <w:tcW w:w="5670" w:type="dxa"/>
            <w:vMerge/>
            <w:tcBorders>
              <w:bottom w:val="double" w:sz="4" w:space="0" w:color="auto"/>
            </w:tcBorders>
          </w:tcPr>
          <w:p w14:paraId="32A30280" w14:textId="77777777" w:rsidR="008E41A4" w:rsidRPr="00AA6CEA" w:rsidRDefault="008E41A4" w:rsidP="00240E51">
            <w:pPr>
              <w:spacing w:line="276" w:lineRule="auto"/>
              <w:jc w:val="center"/>
            </w:pPr>
          </w:p>
        </w:tc>
        <w:tc>
          <w:tcPr>
            <w:tcW w:w="1984" w:type="dxa"/>
            <w:tcBorders>
              <w:bottom w:val="double" w:sz="4" w:space="0" w:color="auto"/>
            </w:tcBorders>
            <w:vAlign w:val="center"/>
          </w:tcPr>
          <w:p w14:paraId="32A3A8B7" w14:textId="77777777" w:rsidR="008E41A4" w:rsidRPr="00AA6CEA" w:rsidRDefault="008E41A4" w:rsidP="00240E51">
            <w:pPr>
              <w:spacing w:line="276" w:lineRule="auto"/>
              <w:jc w:val="center"/>
            </w:pPr>
            <w:r w:rsidRPr="00AA6CEA">
              <w:t>ТУ</w:t>
            </w:r>
          </w:p>
        </w:tc>
        <w:tc>
          <w:tcPr>
            <w:tcW w:w="1701" w:type="dxa"/>
            <w:tcBorders>
              <w:bottom w:val="double" w:sz="4" w:space="0" w:color="auto"/>
            </w:tcBorders>
            <w:vAlign w:val="center"/>
          </w:tcPr>
          <w:p w14:paraId="4B8C4182" w14:textId="77777777" w:rsidR="008E41A4" w:rsidRPr="00AA6CEA" w:rsidRDefault="008E41A4" w:rsidP="00240E51">
            <w:pPr>
              <w:spacing w:line="276" w:lineRule="auto"/>
              <w:jc w:val="center"/>
            </w:pPr>
            <w:r w:rsidRPr="00AA6CEA">
              <w:t>ПМ</w:t>
            </w:r>
          </w:p>
        </w:tc>
      </w:tr>
      <w:tr w:rsidR="008E41A4" w:rsidRPr="00AA6CEA" w14:paraId="5DE6F3EA" w14:textId="77777777" w:rsidTr="00AA6CEA">
        <w:trPr>
          <w:trHeight w:val="1324"/>
        </w:trPr>
        <w:tc>
          <w:tcPr>
            <w:tcW w:w="5670" w:type="dxa"/>
            <w:tcBorders>
              <w:top w:val="double" w:sz="4" w:space="0" w:color="auto"/>
            </w:tcBorders>
            <w:vAlign w:val="center"/>
          </w:tcPr>
          <w:p w14:paraId="1CF5D9F5" w14:textId="6F936ED1" w:rsidR="008E41A4" w:rsidRPr="00AA6CEA" w:rsidRDefault="008E41A4" w:rsidP="00D11532">
            <w:pPr>
              <w:spacing w:line="276" w:lineRule="auto"/>
            </w:pPr>
            <w:r w:rsidRPr="00AA6CEA">
              <w:t xml:space="preserve">1 Внешний осмотр, проверка </w:t>
            </w:r>
            <w:proofErr w:type="gramStart"/>
            <w:r w:rsidRPr="00AA6CEA">
              <w:t xml:space="preserve">комплектности, </w:t>
            </w:r>
            <w:r w:rsidR="00D11532">
              <w:t xml:space="preserve">  </w:t>
            </w:r>
            <w:proofErr w:type="gramEnd"/>
            <w:r w:rsidR="00D11532">
              <w:t xml:space="preserve">   </w:t>
            </w:r>
            <w:r w:rsidRPr="00AA6CEA">
              <w:t>монтажа, заземления, маркировки, соответствия КД, габаритных размеров,</w:t>
            </w:r>
            <w:r w:rsidR="001A513D">
              <w:t xml:space="preserve"> </w:t>
            </w:r>
            <w:r w:rsidR="001A513D" w:rsidRPr="00F81883">
              <w:t>одиночного</w:t>
            </w:r>
            <w:r w:rsidRPr="00F81883">
              <w:t xml:space="preserve"> комплекта ЗИП</w:t>
            </w:r>
          </w:p>
        </w:tc>
        <w:tc>
          <w:tcPr>
            <w:tcW w:w="1984" w:type="dxa"/>
            <w:tcBorders>
              <w:top w:val="double" w:sz="4" w:space="0" w:color="auto"/>
            </w:tcBorders>
            <w:vAlign w:val="center"/>
          </w:tcPr>
          <w:p w14:paraId="7733618B" w14:textId="2C8C5329" w:rsidR="008E41A4" w:rsidRPr="00AA6CEA" w:rsidRDefault="008E41A4" w:rsidP="00DE394C">
            <w:pPr>
              <w:jc w:val="center"/>
            </w:pPr>
            <w:r w:rsidRPr="00AA6CEA">
              <w:t>1.1.1, 1.1.4.3, 1.1.4.</w:t>
            </w:r>
            <w:r w:rsidR="00DE394C">
              <w:t>5</w:t>
            </w:r>
            <w:r w:rsidRPr="00AA6CEA">
              <w:t>, 1.1.</w:t>
            </w:r>
            <w:r w:rsidR="00DE394C">
              <w:t>5</w:t>
            </w:r>
            <w:r w:rsidRPr="00AA6CEA">
              <w:t>, 1.1.</w:t>
            </w:r>
            <w:r w:rsidR="00DE394C">
              <w:t>12</w:t>
            </w:r>
            <w:r w:rsidRPr="00AA6CEA">
              <w:t>, 1.2</w:t>
            </w:r>
            <w:r w:rsidR="00DE394C">
              <w:t>, 1.3, 1.4, 2.3-2.5</w:t>
            </w:r>
          </w:p>
        </w:tc>
        <w:tc>
          <w:tcPr>
            <w:tcW w:w="1701" w:type="dxa"/>
            <w:tcBorders>
              <w:top w:val="double" w:sz="4" w:space="0" w:color="auto"/>
            </w:tcBorders>
            <w:vAlign w:val="center"/>
          </w:tcPr>
          <w:p w14:paraId="0931FDEC" w14:textId="77777777" w:rsidR="008E41A4" w:rsidRPr="00AA6CEA" w:rsidRDefault="008E41A4" w:rsidP="00240E51">
            <w:pPr>
              <w:spacing w:line="276" w:lineRule="auto"/>
              <w:jc w:val="center"/>
            </w:pPr>
            <w:r w:rsidRPr="00AA6CEA">
              <w:t>8.1</w:t>
            </w:r>
          </w:p>
        </w:tc>
      </w:tr>
      <w:tr w:rsidR="008E41A4" w:rsidRPr="00AA6CEA" w14:paraId="7D8BB22C" w14:textId="77777777" w:rsidTr="00AA6CEA">
        <w:trPr>
          <w:trHeight w:val="491"/>
        </w:trPr>
        <w:tc>
          <w:tcPr>
            <w:tcW w:w="5670" w:type="dxa"/>
            <w:tcBorders>
              <w:bottom w:val="nil"/>
            </w:tcBorders>
            <w:vAlign w:val="center"/>
          </w:tcPr>
          <w:p w14:paraId="00284628" w14:textId="77777777" w:rsidR="008E41A4" w:rsidRPr="00AA6CEA" w:rsidRDefault="008E41A4" w:rsidP="00240E51">
            <w:pPr>
              <w:spacing w:line="276" w:lineRule="auto"/>
            </w:pPr>
            <w:r w:rsidRPr="00AA6CEA">
              <w:t>2 Проверка электрического сопротивления изоляции</w:t>
            </w:r>
          </w:p>
        </w:tc>
        <w:tc>
          <w:tcPr>
            <w:tcW w:w="1984" w:type="dxa"/>
            <w:tcBorders>
              <w:bottom w:val="nil"/>
            </w:tcBorders>
            <w:vAlign w:val="center"/>
          </w:tcPr>
          <w:p w14:paraId="24182075" w14:textId="1938F7D0" w:rsidR="008E41A4" w:rsidRPr="00AA6CEA" w:rsidRDefault="008E41A4" w:rsidP="00DE394C">
            <w:pPr>
              <w:jc w:val="center"/>
            </w:pPr>
            <w:r w:rsidRPr="00AA6CEA">
              <w:t>1.1.</w:t>
            </w:r>
            <w:r w:rsidR="00DE394C">
              <w:t>6</w:t>
            </w:r>
            <w:r w:rsidRPr="00AA6CEA">
              <w:t>.</w:t>
            </w:r>
            <w:r w:rsidR="00DE394C">
              <w:t>1</w:t>
            </w:r>
          </w:p>
        </w:tc>
        <w:tc>
          <w:tcPr>
            <w:tcW w:w="1701" w:type="dxa"/>
            <w:tcBorders>
              <w:bottom w:val="nil"/>
            </w:tcBorders>
            <w:vAlign w:val="center"/>
          </w:tcPr>
          <w:p w14:paraId="4CA1FDA0" w14:textId="77777777" w:rsidR="008E41A4" w:rsidRPr="00AA6CEA" w:rsidRDefault="008E41A4" w:rsidP="00240E51">
            <w:pPr>
              <w:spacing w:line="276" w:lineRule="auto"/>
              <w:jc w:val="center"/>
            </w:pPr>
            <w:r w:rsidRPr="00AA6CEA">
              <w:t>8.2</w:t>
            </w:r>
          </w:p>
        </w:tc>
      </w:tr>
      <w:tr w:rsidR="008E41A4" w:rsidRPr="00AA6CEA" w14:paraId="3CE783DE" w14:textId="77777777" w:rsidTr="00AA6CEA">
        <w:trPr>
          <w:trHeight w:val="491"/>
        </w:trPr>
        <w:tc>
          <w:tcPr>
            <w:tcW w:w="5670" w:type="dxa"/>
            <w:tcBorders>
              <w:top w:val="single" w:sz="4" w:space="0" w:color="auto"/>
              <w:bottom w:val="single" w:sz="4" w:space="0" w:color="auto"/>
            </w:tcBorders>
            <w:vAlign w:val="center"/>
          </w:tcPr>
          <w:p w14:paraId="733F3406" w14:textId="77777777" w:rsidR="008E41A4" w:rsidRPr="00AA6CEA" w:rsidRDefault="008E41A4" w:rsidP="00240E51">
            <w:pPr>
              <w:spacing w:line="276" w:lineRule="auto"/>
            </w:pPr>
            <w:r w:rsidRPr="00AA6CEA">
              <w:t>3 Испытание электрической прочности изоляции</w:t>
            </w:r>
          </w:p>
        </w:tc>
        <w:tc>
          <w:tcPr>
            <w:tcW w:w="1984" w:type="dxa"/>
            <w:tcBorders>
              <w:top w:val="single" w:sz="4" w:space="0" w:color="auto"/>
              <w:bottom w:val="single" w:sz="4" w:space="0" w:color="auto"/>
            </w:tcBorders>
            <w:vAlign w:val="center"/>
          </w:tcPr>
          <w:p w14:paraId="5ABBB5B3" w14:textId="25777D6A" w:rsidR="008E41A4" w:rsidRPr="00AA6CEA" w:rsidRDefault="008E41A4" w:rsidP="00DE394C">
            <w:pPr>
              <w:spacing w:line="276" w:lineRule="auto"/>
              <w:jc w:val="center"/>
            </w:pPr>
            <w:r w:rsidRPr="00AA6CEA">
              <w:t>1.1.</w:t>
            </w:r>
            <w:r w:rsidR="00DE394C">
              <w:t>6</w:t>
            </w:r>
            <w:r w:rsidRPr="00AA6CEA">
              <w:t>.2</w:t>
            </w:r>
          </w:p>
        </w:tc>
        <w:tc>
          <w:tcPr>
            <w:tcW w:w="1701" w:type="dxa"/>
            <w:tcBorders>
              <w:top w:val="single" w:sz="4" w:space="0" w:color="auto"/>
              <w:bottom w:val="single" w:sz="4" w:space="0" w:color="auto"/>
            </w:tcBorders>
            <w:vAlign w:val="center"/>
          </w:tcPr>
          <w:p w14:paraId="6E36870A" w14:textId="77777777" w:rsidR="008E41A4" w:rsidRPr="00AA6CEA" w:rsidRDefault="008E41A4" w:rsidP="00240E51">
            <w:pPr>
              <w:spacing w:line="276" w:lineRule="auto"/>
              <w:jc w:val="center"/>
            </w:pPr>
            <w:r w:rsidRPr="00AA6CEA">
              <w:t>8.3</w:t>
            </w:r>
          </w:p>
        </w:tc>
      </w:tr>
      <w:tr w:rsidR="00AA6CEA" w:rsidRPr="00AA6CEA" w14:paraId="1BE4918E" w14:textId="77777777" w:rsidTr="00AA6CEA">
        <w:trPr>
          <w:trHeight w:val="574"/>
        </w:trPr>
        <w:tc>
          <w:tcPr>
            <w:tcW w:w="5670" w:type="dxa"/>
            <w:tcBorders>
              <w:top w:val="single" w:sz="4" w:space="0" w:color="auto"/>
            </w:tcBorders>
            <w:vAlign w:val="center"/>
          </w:tcPr>
          <w:p w14:paraId="6481B937" w14:textId="77777777" w:rsidR="00AA6CEA" w:rsidRPr="00AA6CEA" w:rsidRDefault="00AA6CEA" w:rsidP="00240E51">
            <w:pPr>
              <w:spacing w:line="276" w:lineRule="auto"/>
              <w:contextualSpacing/>
            </w:pPr>
            <w:r w:rsidRPr="00AA6CEA">
              <w:t>4 Проверка функционирования УПП</w:t>
            </w:r>
          </w:p>
        </w:tc>
        <w:tc>
          <w:tcPr>
            <w:tcW w:w="1984" w:type="dxa"/>
            <w:vMerge w:val="restart"/>
            <w:tcBorders>
              <w:top w:val="single" w:sz="4" w:space="0" w:color="auto"/>
            </w:tcBorders>
            <w:vAlign w:val="center"/>
          </w:tcPr>
          <w:p w14:paraId="5FAB69BD" w14:textId="43718A5E" w:rsidR="00AA6CEA" w:rsidRPr="00AA6CEA" w:rsidRDefault="00AA6CEA" w:rsidP="00DE394C">
            <w:pPr>
              <w:spacing w:line="276" w:lineRule="auto"/>
              <w:jc w:val="center"/>
            </w:pPr>
            <w:r w:rsidRPr="00AA6CEA">
              <w:t>1.1.3,  1.1.4.1, 1.1.4.</w:t>
            </w:r>
            <w:r w:rsidR="00DE394C">
              <w:t xml:space="preserve">2, </w:t>
            </w:r>
            <w:r w:rsidRPr="00AA6CEA">
              <w:t>1.1.4.</w:t>
            </w:r>
            <w:r w:rsidR="00DE394C">
              <w:t>4, 1.1.4.6-1.1.4.9</w:t>
            </w:r>
          </w:p>
        </w:tc>
        <w:tc>
          <w:tcPr>
            <w:tcW w:w="1701" w:type="dxa"/>
            <w:tcBorders>
              <w:top w:val="single" w:sz="4" w:space="0" w:color="auto"/>
            </w:tcBorders>
            <w:vAlign w:val="center"/>
          </w:tcPr>
          <w:p w14:paraId="4E04740A" w14:textId="77777777" w:rsidR="00AA6CEA" w:rsidRPr="00AA6CEA" w:rsidRDefault="00AA6CEA" w:rsidP="00240E51">
            <w:pPr>
              <w:spacing w:line="276" w:lineRule="auto"/>
              <w:jc w:val="center"/>
            </w:pPr>
            <w:r w:rsidRPr="00AA6CEA">
              <w:t>8.4</w:t>
            </w:r>
          </w:p>
        </w:tc>
      </w:tr>
      <w:tr w:rsidR="00703E57" w:rsidRPr="00AA6CEA" w14:paraId="085BE461" w14:textId="77777777" w:rsidTr="00430D28">
        <w:trPr>
          <w:trHeight w:val="1668"/>
        </w:trPr>
        <w:tc>
          <w:tcPr>
            <w:tcW w:w="5670" w:type="dxa"/>
            <w:vAlign w:val="center"/>
          </w:tcPr>
          <w:p w14:paraId="290C3257" w14:textId="77777777" w:rsidR="00703E57" w:rsidRPr="00AA6CEA" w:rsidRDefault="00703E57" w:rsidP="00240E51">
            <w:pPr>
              <w:spacing w:line="276" w:lineRule="auto"/>
              <w:contextualSpacing/>
            </w:pPr>
            <w:r w:rsidRPr="00AA6CEA">
              <w:t xml:space="preserve">    4.1 Проверка режимов работы</w:t>
            </w:r>
            <w:r>
              <w:t>:</w:t>
            </w:r>
            <w:r w:rsidRPr="00AA6CEA">
              <w:t xml:space="preserve"> </w:t>
            </w:r>
          </w:p>
          <w:p w14:paraId="53F40C2B" w14:textId="77777777" w:rsidR="00703E57" w:rsidRPr="00AA6CEA" w:rsidRDefault="00703E57" w:rsidP="00240E51">
            <w:pPr>
              <w:ind w:left="34" w:right="31"/>
              <w:contextualSpacing/>
            </w:pPr>
            <w:r w:rsidRPr="00AA6CEA">
              <w:t xml:space="preserve">    </w:t>
            </w:r>
            <w:r>
              <w:t>-</w:t>
            </w:r>
            <w:r w:rsidRPr="00AA6CEA">
              <w:t xml:space="preserve"> отработка установленных значений пускового тока;</w:t>
            </w:r>
          </w:p>
          <w:p w14:paraId="5483C249" w14:textId="77777777" w:rsidR="00703E57" w:rsidRPr="00AA6CEA" w:rsidRDefault="00703E57" w:rsidP="00240E51">
            <w:pPr>
              <w:ind w:left="34" w:right="31"/>
              <w:contextualSpacing/>
            </w:pPr>
            <w:r w:rsidRPr="00AA6CEA">
              <w:t xml:space="preserve">    </w:t>
            </w:r>
            <w:r>
              <w:t>-</w:t>
            </w:r>
            <w:r w:rsidRPr="00AA6CEA">
              <w:t xml:space="preserve"> работа световой индикации;</w:t>
            </w:r>
          </w:p>
          <w:p w14:paraId="2AB0B9F9" w14:textId="5DC13D3D" w:rsidR="00703E57" w:rsidRPr="00AA6CEA" w:rsidRDefault="00703E57" w:rsidP="00D11532">
            <w:pPr>
              <w:ind w:left="34" w:right="31"/>
              <w:contextualSpacing/>
            </w:pPr>
            <w:r w:rsidRPr="00AA6CEA">
              <w:t xml:space="preserve">    </w:t>
            </w:r>
            <w:r>
              <w:t>-</w:t>
            </w:r>
            <w:r w:rsidRPr="00AA6CEA">
              <w:t xml:space="preserve"> выдача дискретных сигналов состояния УПП</w:t>
            </w:r>
          </w:p>
        </w:tc>
        <w:tc>
          <w:tcPr>
            <w:tcW w:w="1984" w:type="dxa"/>
            <w:vMerge/>
            <w:vAlign w:val="center"/>
          </w:tcPr>
          <w:p w14:paraId="58DB4093" w14:textId="77777777" w:rsidR="00703E57" w:rsidRPr="00AA6CEA" w:rsidRDefault="00703E57" w:rsidP="00240E51">
            <w:pPr>
              <w:spacing w:line="276" w:lineRule="auto"/>
              <w:jc w:val="center"/>
            </w:pPr>
          </w:p>
        </w:tc>
        <w:tc>
          <w:tcPr>
            <w:tcW w:w="1701" w:type="dxa"/>
            <w:vAlign w:val="center"/>
          </w:tcPr>
          <w:p w14:paraId="6E492D4D" w14:textId="77777777" w:rsidR="00703E57" w:rsidRPr="00AA6CEA" w:rsidRDefault="00703E57" w:rsidP="00240E51">
            <w:pPr>
              <w:spacing w:line="276" w:lineRule="auto"/>
              <w:jc w:val="center"/>
            </w:pPr>
            <w:r w:rsidRPr="00AA6CEA">
              <w:t>8.4.1</w:t>
            </w:r>
          </w:p>
        </w:tc>
      </w:tr>
      <w:tr w:rsidR="00AA6CEA" w:rsidRPr="00AA6CEA" w14:paraId="753B495E" w14:textId="77777777" w:rsidTr="00AA6CEA">
        <w:trPr>
          <w:trHeight w:val="491"/>
        </w:trPr>
        <w:tc>
          <w:tcPr>
            <w:tcW w:w="5670" w:type="dxa"/>
            <w:vAlign w:val="center"/>
          </w:tcPr>
          <w:p w14:paraId="6EA4744F" w14:textId="16DDAE23" w:rsidR="00AA6CEA" w:rsidRPr="00AA6CEA" w:rsidRDefault="00AA6CEA" w:rsidP="00703E57">
            <w:pPr>
              <w:ind w:left="34" w:right="31"/>
              <w:contextualSpacing/>
            </w:pPr>
            <w:r w:rsidRPr="00AA6CEA">
              <w:t xml:space="preserve">    4.2 Проверка обеспечения до </w:t>
            </w:r>
            <w:r w:rsidR="001A513D">
              <w:t>10</w:t>
            </w:r>
            <w:r w:rsidRPr="00AA6CEA">
              <w:t xml:space="preserve"> пусков в </w:t>
            </w:r>
            <w:r w:rsidR="00D11532">
              <w:t xml:space="preserve">            </w:t>
            </w:r>
            <w:r w:rsidRPr="00AA6CEA">
              <w:t>течение 1 ч;</w:t>
            </w:r>
          </w:p>
        </w:tc>
        <w:tc>
          <w:tcPr>
            <w:tcW w:w="1984" w:type="dxa"/>
            <w:vMerge/>
            <w:vAlign w:val="center"/>
          </w:tcPr>
          <w:p w14:paraId="360EDF67" w14:textId="77777777" w:rsidR="00AA6CEA" w:rsidRPr="00AA6CEA" w:rsidRDefault="00AA6CEA" w:rsidP="00240E51">
            <w:pPr>
              <w:tabs>
                <w:tab w:val="left" w:pos="1168"/>
              </w:tabs>
              <w:ind w:left="176"/>
              <w:jc w:val="center"/>
            </w:pPr>
          </w:p>
        </w:tc>
        <w:tc>
          <w:tcPr>
            <w:tcW w:w="1701" w:type="dxa"/>
            <w:vAlign w:val="center"/>
          </w:tcPr>
          <w:p w14:paraId="739D510D" w14:textId="77777777" w:rsidR="00AA6CEA" w:rsidRPr="00AA6CEA" w:rsidRDefault="00AA6CEA" w:rsidP="00240E51">
            <w:pPr>
              <w:spacing w:line="276" w:lineRule="auto"/>
              <w:jc w:val="center"/>
            </w:pPr>
            <w:r w:rsidRPr="00AA6CEA">
              <w:t>8.4.2</w:t>
            </w:r>
          </w:p>
        </w:tc>
      </w:tr>
      <w:tr w:rsidR="00AA6CEA" w:rsidRPr="00AA6CEA" w14:paraId="0F4AAA4A" w14:textId="77777777" w:rsidTr="00AA6CEA">
        <w:trPr>
          <w:trHeight w:val="491"/>
        </w:trPr>
        <w:tc>
          <w:tcPr>
            <w:tcW w:w="5670" w:type="dxa"/>
            <w:vAlign w:val="center"/>
          </w:tcPr>
          <w:p w14:paraId="7E7A9FD8" w14:textId="0C111112" w:rsidR="00AA6CEA" w:rsidRPr="00AA6CEA" w:rsidRDefault="00AA6CEA" w:rsidP="00703E57">
            <w:pPr>
              <w:ind w:left="34" w:right="31"/>
              <w:contextualSpacing/>
            </w:pPr>
            <w:r w:rsidRPr="00AA6CEA">
              <w:t xml:space="preserve">    4.3 Проверка работоспособности при верхнем и нижнем допустимых значениях напряжения и </w:t>
            </w:r>
            <w:r w:rsidR="00D11532">
              <w:t xml:space="preserve">                </w:t>
            </w:r>
            <w:r w:rsidRPr="00AA6CEA">
              <w:t>частоты питающей сети</w:t>
            </w:r>
          </w:p>
        </w:tc>
        <w:tc>
          <w:tcPr>
            <w:tcW w:w="1984" w:type="dxa"/>
            <w:vMerge/>
            <w:vAlign w:val="center"/>
          </w:tcPr>
          <w:p w14:paraId="415315AF" w14:textId="77777777" w:rsidR="00AA6CEA" w:rsidRPr="00AA6CEA" w:rsidRDefault="00AA6CEA" w:rsidP="00240E51">
            <w:pPr>
              <w:tabs>
                <w:tab w:val="left" w:pos="1168"/>
              </w:tabs>
              <w:ind w:left="176"/>
              <w:jc w:val="center"/>
            </w:pPr>
          </w:p>
        </w:tc>
        <w:tc>
          <w:tcPr>
            <w:tcW w:w="1701" w:type="dxa"/>
            <w:vAlign w:val="center"/>
          </w:tcPr>
          <w:p w14:paraId="2B73A9ED" w14:textId="77777777" w:rsidR="00AA6CEA" w:rsidRPr="00AA6CEA" w:rsidRDefault="00AA6CEA" w:rsidP="00240E51">
            <w:pPr>
              <w:spacing w:line="276" w:lineRule="auto"/>
              <w:jc w:val="center"/>
            </w:pPr>
            <w:r w:rsidRPr="00AA6CEA">
              <w:t>8.4.3</w:t>
            </w:r>
          </w:p>
        </w:tc>
      </w:tr>
      <w:tr w:rsidR="00D11532" w:rsidRPr="00AA6CEA" w14:paraId="02173C51" w14:textId="77777777" w:rsidTr="00AA6CEA">
        <w:trPr>
          <w:trHeight w:val="491"/>
        </w:trPr>
        <w:tc>
          <w:tcPr>
            <w:tcW w:w="5670" w:type="dxa"/>
            <w:vAlign w:val="center"/>
          </w:tcPr>
          <w:p w14:paraId="3E738D68" w14:textId="391009F4" w:rsidR="00D11532" w:rsidRPr="00AA6CEA" w:rsidRDefault="00703E57" w:rsidP="00703E57">
            <w:pPr>
              <w:ind w:left="34" w:right="31"/>
              <w:contextualSpacing/>
            </w:pPr>
            <w:r>
              <w:t>5.</w:t>
            </w:r>
            <w:r w:rsidR="00D11532" w:rsidRPr="00AA6CEA">
              <w:t xml:space="preserve"> Проверка срабатывания защит</w:t>
            </w:r>
          </w:p>
        </w:tc>
        <w:tc>
          <w:tcPr>
            <w:tcW w:w="1984" w:type="dxa"/>
            <w:vMerge w:val="restart"/>
            <w:vAlign w:val="center"/>
          </w:tcPr>
          <w:p w14:paraId="7204B548" w14:textId="29F5F086" w:rsidR="00D11532" w:rsidRPr="00AA6CEA" w:rsidRDefault="00D11532" w:rsidP="003C7A9A">
            <w:pPr>
              <w:tabs>
                <w:tab w:val="left" w:pos="1168"/>
              </w:tabs>
              <w:ind w:left="176"/>
              <w:jc w:val="center"/>
            </w:pPr>
            <w:r w:rsidRPr="00AA6CEA">
              <w:t>1.1.4.</w:t>
            </w:r>
            <w:r w:rsidRPr="003C7A9A">
              <w:rPr>
                <w:color w:val="FF0000"/>
              </w:rPr>
              <w:t>1</w:t>
            </w:r>
            <w:r w:rsidR="003C7A9A" w:rsidRPr="003C7A9A">
              <w:rPr>
                <w:color w:val="FF0000"/>
              </w:rPr>
              <w:t>1</w:t>
            </w:r>
            <w:r w:rsidRPr="00AA6CEA">
              <w:t>, 1.1.4.</w:t>
            </w:r>
            <w:r w:rsidRPr="003C7A9A">
              <w:rPr>
                <w:color w:val="FF0000"/>
              </w:rPr>
              <w:t>1</w:t>
            </w:r>
            <w:r w:rsidR="003C7A9A" w:rsidRPr="003C7A9A">
              <w:rPr>
                <w:color w:val="FF0000"/>
              </w:rPr>
              <w:t>2</w:t>
            </w:r>
          </w:p>
        </w:tc>
        <w:tc>
          <w:tcPr>
            <w:tcW w:w="1701" w:type="dxa"/>
            <w:vAlign w:val="center"/>
          </w:tcPr>
          <w:p w14:paraId="39AB7794" w14:textId="4A3E8C02" w:rsidR="00D11532" w:rsidRPr="00AA6CEA" w:rsidRDefault="00703E57" w:rsidP="00D11532">
            <w:pPr>
              <w:spacing w:line="276" w:lineRule="auto"/>
              <w:jc w:val="center"/>
            </w:pPr>
            <w:r>
              <w:t>8.5</w:t>
            </w:r>
          </w:p>
        </w:tc>
      </w:tr>
      <w:tr w:rsidR="00D11532" w:rsidRPr="00AA6CEA" w14:paraId="30A9D98B" w14:textId="77777777" w:rsidTr="00AA6CEA">
        <w:trPr>
          <w:trHeight w:val="491"/>
        </w:trPr>
        <w:tc>
          <w:tcPr>
            <w:tcW w:w="5670" w:type="dxa"/>
            <w:vAlign w:val="center"/>
          </w:tcPr>
          <w:p w14:paraId="507190D8" w14:textId="6915B4DA" w:rsidR="00D11532" w:rsidRPr="00AA6CEA" w:rsidRDefault="00D11532" w:rsidP="00703E57">
            <w:pPr>
              <w:ind w:left="34" w:right="28"/>
              <w:contextualSpacing/>
            </w:pPr>
            <w:r w:rsidRPr="00AA6CEA">
              <w:t xml:space="preserve">    </w:t>
            </w:r>
            <w:r w:rsidR="00703E57">
              <w:t>5</w:t>
            </w:r>
            <w:r w:rsidRPr="00AA6CEA">
              <w:t>.1 Защита от затянутого пуска</w:t>
            </w:r>
          </w:p>
        </w:tc>
        <w:tc>
          <w:tcPr>
            <w:tcW w:w="1984" w:type="dxa"/>
            <w:vMerge/>
            <w:vAlign w:val="center"/>
          </w:tcPr>
          <w:p w14:paraId="2FCE88C3" w14:textId="77777777" w:rsidR="00D11532" w:rsidRPr="00AA6CEA" w:rsidRDefault="00D11532" w:rsidP="00240E51">
            <w:pPr>
              <w:tabs>
                <w:tab w:val="left" w:pos="1168"/>
              </w:tabs>
              <w:ind w:left="176"/>
              <w:jc w:val="center"/>
            </w:pPr>
          </w:p>
        </w:tc>
        <w:tc>
          <w:tcPr>
            <w:tcW w:w="1701" w:type="dxa"/>
            <w:vAlign w:val="center"/>
          </w:tcPr>
          <w:p w14:paraId="2161669A" w14:textId="5C8E05DC" w:rsidR="00D11532" w:rsidRPr="00AA6CEA" w:rsidRDefault="00703E57" w:rsidP="00240E51">
            <w:pPr>
              <w:spacing w:line="276" w:lineRule="auto"/>
              <w:jc w:val="center"/>
            </w:pPr>
            <w:r>
              <w:t>8.5.1</w:t>
            </w:r>
          </w:p>
        </w:tc>
      </w:tr>
      <w:tr w:rsidR="00D11532" w:rsidRPr="00AA6CEA" w14:paraId="1FE8453E" w14:textId="77777777" w:rsidTr="00AA6CEA">
        <w:trPr>
          <w:trHeight w:val="491"/>
        </w:trPr>
        <w:tc>
          <w:tcPr>
            <w:tcW w:w="5670" w:type="dxa"/>
            <w:vAlign w:val="center"/>
          </w:tcPr>
          <w:p w14:paraId="7F0B7ACA" w14:textId="63316889" w:rsidR="00D11532" w:rsidRPr="00AA6CEA" w:rsidRDefault="00D11532" w:rsidP="00703E57">
            <w:pPr>
              <w:ind w:left="34" w:right="28"/>
              <w:contextualSpacing/>
            </w:pPr>
            <w:r w:rsidRPr="00AA6CEA">
              <w:t xml:space="preserve">    </w:t>
            </w:r>
            <w:r w:rsidR="00703E57">
              <w:t>5</w:t>
            </w:r>
            <w:r w:rsidRPr="00AA6CEA">
              <w:t xml:space="preserve">.2 Защита от снижения и повышения </w:t>
            </w:r>
            <w:r>
              <w:t xml:space="preserve">                    </w:t>
            </w:r>
            <w:r w:rsidRPr="00AA6CEA">
              <w:t>напряжения питающей сети</w:t>
            </w:r>
          </w:p>
        </w:tc>
        <w:tc>
          <w:tcPr>
            <w:tcW w:w="1984" w:type="dxa"/>
            <w:vMerge/>
            <w:vAlign w:val="center"/>
          </w:tcPr>
          <w:p w14:paraId="76729AA7" w14:textId="77777777" w:rsidR="00D11532" w:rsidRPr="00AA6CEA" w:rsidRDefault="00D11532" w:rsidP="00240E51">
            <w:pPr>
              <w:tabs>
                <w:tab w:val="left" w:pos="1168"/>
              </w:tabs>
              <w:ind w:left="176"/>
              <w:jc w:val="center"/>
            </w:pPr>
          </w:p>
        </w:tc>
        <w:tc>
          <w:tcPr>
            <w:tcW w:w="1701" w:type="dxa"/>
            <w:vAlign w:val="center"/>
          </w:tcPr>
          <w:p w14:paraId="25A401DD" w14:textId="4F83C0A8" w:rsidR="00D11532" w:rsidRPr="00AA6CEA" w:rsidRDefault="00703E57" w:rsidP="00240E51">
            <w:pPr>
              <w:spacing w:line="276" w:lineRule="auto"/>
              <w:jc w:val="center"/>
            </w:pPr>
            <w:r>
              <w:t>8.5.2</w:t>
            </w:r>
          </w:p>
        </w:tc>
      </w:tr>
      <w:tr w:rsidR="00D11532" w:rsidRPr="00AA6CEA" w14:paraId="5E0F5398" w14:textId="77777777" w:rsidTr="00AA6CEA">
        <w:trPr>
          <w:trHeight w:val="491"/>
        </w:trPr>
        <w:tc>
          <w:tcPr>
            <w:tcW w:w="5670" w:type="dxa"/>
            <w:vAlign w:val="center"/>
          </w:tcPr>
          <w:p w14:paraId="2CB519B7" w14:textId="3BF01818" w:rsidR="00D11532" w:rsidRPr="00AA6CEA" w:rsidRDefault="00D11532" w:rsidP="00703E57">
            <w:pPr>
              <w:ind w:left="34" w:right="31"/>
              <w:contextualSpacing/>
            </w:pPr>
            <w:r w:rsidRPr="00AA6CEA">
              <w:t xml:space="preserve">    </w:t>
            </w:r>
            <w:r w:rsidR="00703E57">
              <w:t>5</w:t>
            </w:r>
            <w:r w:rsidRPr="00AA6CEA">
              <w:t>.3 Защита от обрыва любой из входных или выходных фаз</w:t>
            </w:r>
          </w:p>
        </w:tc>
        <w:tc>
          <w:tcPr>
            <w:tcW w:w="1984" w:type="dxa"/>
            <w:vMerge/>
            <w:vAlign w:val="center"/>
          </w:tcPr>
          <w:p w14:paraId="3AA8522E" w14:textId="77777777" w:rsidR="00D11532" w:rsidRPr="00AA6CEA" w:rsidRDefault="00D11532" w:rsidP="00240E51">
            <w:pPr>
              <w:tabs>
                <w:tab w:val="left" w:pos="1168"/>
              </w:tabs>
              <w:ind w:left="176"/>
              <w:jc w:val="center"/>
            </w:pPr>
          </w:p>
        </w:tc>
        <w:tc>
          <w:tcPr>
            <w:tcW w:w="1701" w:type="dxa"/>
            <w:vAlign w:val="center"/>
          </w:tcPr>
          <w:p w14:paraId="66657A3D" w14:textId="0C82D0EA" w:rsidR="00D11532" w:rsidRPr="00AA6CEA" w:rsidRDefault="00703E57" w:rsidP="00240E51">
            <w:pPr>
              <w:spacing w:line="276" w:lineRule="auto"/>
              <w:jc w:val="center"/>
            </w:pPr>
            <w:r>
              <w:t>8.5.3</w:t>
            </w:r>
          </w:p>
        </w:tc>
      </w:tr>
      <w:tr w:rsidR="00D11532" w:rsidRPr="00AA6CEA" w14:paraId="522D0069" w14:textId="77777777" w:rsidTr="00AA6CEA">
        <w:trPr>
          <w:trHeight w:val="491"/>
        </w:trPr>
        <w:tc>
          <w:tcPr>
            <w:tcW w:w="5670" w:type="dxa"/>
            <w:vAlign w:val="center"/>
          </w:tcPr>
          <w:p w14:paraId="0D06DB78" w14:textId="0F1FD3B7" w:rsidR="00D11532" w:rsidRPr="00AA6CEA" w:rsidRDefault="00D11532" w:rsidP="00703E57">
            <w:pPr>
              <w:ind w:left="34" w:right="31"/>
              <w:contextualSpacing/>
            </w:pPr>
            <w:r w:rsidRPr="00AA6CEA">
              <w:t xml:space="preserve">    </w:t>
            </w:r>
            <w:r w:rsidR="00703E57">
              <w:t>5</w:t>
            </w:r>
            <w:r w:rsidRPr="00AA6CEA">
              <w:t>.4 Защита от перегрева радиатора тиристоров</w:t>
            </w:r>
          </w:p>
        </w:tc>
        <w:tc>
          <w:tcPr>
            <w:tcW w:w="1984" w:type="dxa"/>
            <w:vMerge/>
            <w:vAlign w:val="center"/>
          </w:tcPr>
          <w:p w14:paraId="5B1E37A0" w14:textId="77777777" w:rsidR="00D11532" w:rsidRPr="00AA6CEA" w:rsidRDefault="00D11532" w:rsidP="00240E51">
            <w:pPr>
              <w:tabs>
                <w:tab w:val="left" w:pos="1168"/>
              </w:tabs>
              <w:ind w:left="176"/>
              <w:jc w:val="center"/>
            </w:pPr>
          </w:p>
        </w:tc>
        <w:tc>
          <w:tcPr>
            <w:tcW w:w="1701" w:type="dxa"/>
            <w:vAlign w:val="center"/>
          </w:tcPr>
          <w:p w14:paraId="3148D556" w14:textId="1195595B" w:rsidR="00D11532" w:rsidRPr="00AA6CEA" w:rsidRDefault="00703E57" w:rsidP="00240E51">
            <w:pPr>
              <w:spacing w:line="276" w:lineRule="auto"/>
              <w:jc w:val="center"/>
            </w:pPr>
            <w:r>
              <w:t>8.5.4</w:t>
            </w:r>
          </w:p>
        </w:tc>
      </w:tr>
      <w:tr w:rsidR="00D11532" w:rsidRPr="00AA6CEA" w14:paraId="62972AB8" w14:textId="77777777" w:rsidTr="00AA6CEA">
        <w:trPr>
          <w:trHeight w:val="491"/>
        </w:trPr>
        <w:tc>
          <w:tcPr>
            <w:tcW w:w="5670" w:type="dxa"/>
            <w:vAlign w:val="center"/>
          </w:tcPr>
          <w:p w14:paraId="23759084" w14:textId="0A23E5FC" w:rsidR="00D11532" w:rsidRPr="00AA6CEA" w:rsidRDefault="00D11532" w:rsidP="00703E57">
            <w:pPr>
              <w:ind w:left="34" w:right="31"/>
              <w:contextualSpacing/>
            </w:pPr>
            <w:r w:rsidRPr="00AA6CEA">
              <w:t xml:space="preserve">    </w:t>
            </w:r>
            <w:r w:rsidR="00703E57">
              <w:t>5</w:t>
            </w:r>
            <w:r w:rsidRPr="00AA6CEA">
              <w:t>.5 Защита от короткого замыкания в выходных цепях</w:t>
            </w:r>
          </w:p>
        </w:tc>
        <w:tc>
          <w:tcPr>
            <w:tcW w:w="1984" w:type="dxa"/>
            <w:vMerge/>
            <w:vAlign w:val="center"/>
          </w:tcPr>
          <w:p w14:paraId="7035DFA8" w14:textId="77777777" w:rsidR="00D11532" w:rsidRPr="00AA6CEA" w:rsidRDefault="00D11532" w:rsidP="00240E51">
            <w:pPr>
              <w:tabs>
                <w:tab w:val="left" w:pos="1168"/>
              </w:tabs>
              <w:ind w:left="176"/>
              <w:jc w:val="center"/>
            </w:pPr>
          </w:p>
        </w:tc>
        <w:tc>
          <w:tcPr>
            <w:tcW w:w="1701" w:type="dxa"/>
            <w:vAlign w:val="center"/>
          </w:tcPr>
          <w:p w14:paraId="5DD229B7" w14:textId="2991C250" w:rsidR="00D11532" w:rsidRPr="00AA6CEA" w:rsidRDefault="00703E57" w:rsidP="00240E51">
            <w:pPr>
              <w:spacing w:line="276" w:lineRule="auto"/>
              <w:jc w:val="center"/>
            </w:pPr>
            <w:r>
              <w:t>8.5.5</w:t>
            </w:r>
          </w:p>
        </w:tc>
      </w:tr>
    </w:tbl>
    <w:p w14:paraId="7F59636E" w14:textId="77777777" w:rsidR="00CC10E5" w:rsidRPr="00AA4BAD" w:rsidRDefault="00CC10E5" w:rsidP="00AA4BAD">
      <w:pPr>
        <w:spacing w:line="360" w:lineRule="auto"/>
        <w:ind w:firstLine="567"/>
        <w:jc w:val="both"/>
        <w:rPr>
          <w:bCs/>
          <w:sz w:val="26"/>
          <w:szCs w:val="26"/>
        </w:rPr>
      </w:pPr>
    </w:p>
    <w:p w14:paraId="7EC3C43B" w14:textId="77777777" w:rsidR="00240E51" w:rsidRPr="005B7089" w:rsidRDefault="00240E51" w:rsidP="00AA4BAD">
      <w:pPr>
        <w:spacing w:line="360" w:lineRule="auto"/>
        <w:ind w:firstLine="567"/>
        <w:jc w:val="both"/>
        <w:rPr>
          <w:sz w:val="28"/>
          <w:szCs w:val="28"/>
        </w:rPr>
      </w:pPr>
      <w:r w:rsidRPr="005B7089">
        <w:rPr>
          <w:sz w:val="28"/>
          <w:szCs w:val="28"/>
        </w:rPr>
        <w:t>4.2.2 В случае выявления дефектов в УПП проводят анализ неисправностей и принимают меры по устранению причин, вызвавших их появление. После устранения дефекта проводят повторные испытания.</w:t>
      </w:r>
    </w:p>
    <w:p w14:paraId="374C0CD6" w14:textId="77777777" w:rsidR="00240E51" w:rsidRPr="005B7089" w:rsidRDefault="00240E51" w:rsidP="00AA4BAD">
      <w:pPr>
        <w:spacing w:line="360" w:lineRule="auto"/>
        <w:ind w:firstLine="567"/>
        <w:jc w:val="both"/>
        <w:rPr>
          <w:sz w:val="28"/>
          <w:szCs w:val="28"/>
        </w:rPr>
      </w:pPr>
      <w:r w:rsidRPr="005B7089">
        <w:rPr>
          <w:sz w:val="28"/>
          <w:szCs w:val="28"/>
        </w:rPr>
        <w:t>4.2.3 Результаты испытаний считают удовлетворительными, если УПП соответствует всем требованиям ТУ.</w:t>
      </w:r>
    </w:p>
    <w:p w14:paraId="4B4BA997" w14:textId="77777777" w:rsidR="00AA4BAD" w:rsidRPr="005B7089" w:rsidRDefault="00AA4BAD" w:rsidP="00AA4BAD">
      <w:pPr>
        <w:spacing w:line="360" w:lineRule="auto"/>
        <w:ind w:firstLine="567"/>
        <w:jc w:val="both"/>
        <w:rPr>
          <w:sz w:val="28"/>
          <w:szCs w:val="28"/>
        </w:rPr>
      </w:pPr>
    </w:p>
    <w:p w14:paraId="7A920AE9" w14:textId="77777777" w:rsidR="002948AB" w:rsidRDefault="002948AB" w:rsidP="00AA4BAD">
      <w:pPr>
        <w:spacing w:line="360" w:lineRule="auto"/>
        <w:ind w:firstLine="567"/>
        <w:jc w:val="both"/>
        <w:rPr>
          <w:sz w:val="28"/>
          <w:szCs w:val="28"/>
        </w:rPr>
      </w:pPr>
    </w:p>
    <w:p w14:paraId="272784FA" w14:textId="77777777" w:rsidR="00240E51" w:rsidRPr="005B7089" w:rsidRDefault="00240E51" w:rsidP="00AA4BAD">
      <w:pPr>
        <w:spacing w:line="360" w:lineRule="auto"/>
        <w:ind w:firstLine="567"/>
        <w:jc w:val="both"/>
        <w:rPr>
          <w:sz w:val="28"/>
          <w:szCs w:val="28"/>
        </w:rPr>
      </w:pPr>
      <w:r w:rsidRPr="005B7089">
        <w:rPr>
          <w:sz w:val="28"/>
          <w:szCs w:val="28"/>
        </w:rPr>
        <w:lastRenderedPageBreak/>
        <w:t>4.3 Периодические испытания</w:t>
      </w:r>
    </w:p>
    <w:p w14:paraId="32253B12" w14:textId="77777777" w:rsidR="00240E51" w:rsidRPr="005B7089" w:rsidRDefault="00240E51" w:rsidP="00AA4BAD">
      <w:pPr>
        <w:spacing w:line="360" w:lineRule="auto"/>
        <w:ind w:firstLine="567"/>
        <w:jc w:val="both"/>
        <w:rPr>
          <w:sz w:val="28"/>
          <w:szCs w:val="28"/>
        </w:rPr>
      </w:pPr>
      <w:r w:rsidRPr="005B7089">
        <w:rPr>
          <w:sz w:val="28"/>
          <w:szCs w:val="28"/>
        </w:rPr>
        <w:t>4.3.1 Периодические испытания проводятся в объеме и последовательности, указанных в таблице 5.</w:t>
      </w:r>
    </w:p>
    <w:p w14:paraId="5957E99E" w14:textId="77777777" w:rsidR="00240E51" w:rsidRPr="005B7089" w:rsidRDefault="00240E51" w:rsidP="00AA4BAD">
      <w:pPr>
        <w:spacing w:line="360" w:lineRule="auto"/>
        <w:ind w:firstLine="567"/>
        <w:jc w:val="both"/>
        <w:rPr>
          <w:sz w:val="28"/>
          <w:szCs w:val="28"/>
        </w:rPr>
      </w:pPr>
      <w:r w:rsidRPr="005B7089">
        <w:rPr>
          <w:sz w:val="28"/>
          <w:szCs w:val="28"/>
        </w:rPr>
        <w:t>4.3.2 Периодические испытания должны проводиться предприятием-изготовителем не реже одного раза в 5 лет на одном образце.</w:t>
      </w:r>
    </w:p>
    <w:p w14:paraId="39E23A84" w14:textId="77777777" w:rsidR="00AA4BAD" w:rsidRDefault="00AA4BAD" w:rsidP="00AA4BAD">
      <w:pPr>
        <w:spacing w:line="276" w:lineRule="auto"/>
      </w:pPr>
      <w:r>
        <w:t>Таблица 5 – Объем и последовательность проведения периодических испытаний</w:t>
      </w: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557"/>
        <w:gridCol w:w="2268"/>
        <w:gridCol w:w="1418"/>
      </w:tblGrid>
      <w:tr w:rsidR="00AA4BAD" w:rsidRPr="0019044C" w14:paraId="1860D2D2" w14:textId="77777777" w:rsidTr="00AA4BAD">
        <w:trPr>
          <w:trHeight w:val="376"/>
        </w:trPr>
        <w:tc>
          <w:tcPr>
            <w:tcW w:w="5557" w:type="dxa"/>
            <w:vMerge w:val="restart"/>
            <w:vAlign w:val="center"/>
          </w:tcPr>
          <w:p w14:paraId="36EBA5B5" w14:textId="6CAAB954" w:rsidR="00AA4BAD" w:rsidRPr="00AA4BAD" w:rsidRDefault="00AA4BAD" w:rsidP="001A513D">
            <w:pPr>
              <w:spacing w:line="276" w:lineRule="auto"/>
            </w:pPr>
            <w:r w:rsidRPr="00AA4BAD">
              <w:t>Наименование проверки</w:t>
            </w:r>
            <w:r w:rsidR="001A513D">
              <w:t xml:space="preserve"> (</w:t>
            </w:r>
            <w:r w:rsidRPr="00AA4BAD">
              <w:t>испытания</w:t>
            </w:r>
            <w:r w:rsidR="001A513D">
              <w:t>)</w:t>
            </w:r>
          </w:p>
        </w:tc>
        <w:tc>
          <w:tcPr>
            <w:tcW w:w="3686" w:type="dxa"/>
            <w:gridSpan w:val="2"/>
            <w:vAlign w:val="center"/>
          </w:tcPr>
          <w:p w14:paraId="0940DCBC" w14:textId="77777777" w:rsidR="00AA4BAD" w:rsidRPr="00AA4BAD" w:rsidRDefault="00AA4BAD" w:rsidP="00D270B3">
            <w:pPr>
              <w:spacing w:line="276" w:lineRule="auto"/>
              <w:jc w:val="center"/>
            </w:pPr>
            <w:r w:rsidRPr="00AA4BAD">
              <w:t>Номер пункта</w:t>
            </w:r>
          </w:p>
        </w:tc>
      </w:tr>
      <w:tr w:rsidR="00AA4BAD" w:rsidRPr="0019044C" w14:paraId="54266A08" w14:textId="77777777" w:rsidTr="00AA4BAD">
        <w:trPr>
          <w:trHeight w:val="298"/>
        </w:trPr>
        <w:tc>
          <w:tcPr>
            <w:tcW w:w="5557" w:type="dxa"/>
            <w:vMerge/>
            <w:tcBorders>
              <w:bottom w:val="double" w:sz="4" w:space="0" w:color="auto"/>
            </w:tcBorders>
          </w:tcPr>
          <w:p w14:paraId="55847072" w14:textId="77777777" w:rsidR="00AA4BAD" w:rsidRPr="00AA4BAD" w:rsidRDefault="00AA4BAD" w:rsidP="00D270B3">
            <w:pPr>
              <w:spacing w:line="276" w:lineRule="auto"/>
            </w:pPr>
          </w:p>
        </w:tc>
        <w:tc>
          <w:tcPr>
            <w:tcW w:w="2268" w:type="dxa"/>
            <w:tcBorders>
              <w:bottom w:val="double" w:sz="4" w:space="0" w:color="auto"/>
            </w:tcBorders>
            <w:vAlign w:val="center"/>
          </w:tcPr>
          <w:p w14:paraId="54DA9B0E" w14:textId="77777777" w:rsidR="00AA4BAD" w:rsidRPr="00AA4BAD" w:rsidRDefault="00AA4BAD" w:rsidP="00D270B3">
            <w:pPr>
              <w:spacing w:line="276" w:lineRule="auto"/>
              <w:jc w:val="center"/>
            </w:pPr>
            <w:r w:rsidRPr="00AA4BAD">
              <w:t>ТУ</w:t>
            </w:r>
          </w:p>
        </w:tc>
        <w:tc>
          <w:tcPr>
            <w:tcW w:w="1418" w:type="dxa"/>
            <w:tcBorders>
              <w:bottom w:val="double" w:sz="4" w:space="0" w:color="auto"/>
            </w:tcBorders>
            <w:vAlign w:val="center"/>
          </w:tcPr>
          <w:p w14:paraId="617B5987" w14:textId="77777777" w:rsidR="00AA4BAD" w:rsidRPr="00AA4BAD" w:rsidRDefault="00AA4BAD" w:rsidP="00D270B3">
            <w:pPr>
              <w:spacing w:line="276" w:lineRule="auto"/>
              <w:jc w:val="center"/>
            </w:pPr>
            <w:r w:rsidRPr="00AA4BAD">
              <w:t>ПМ</w:t>
            </w:r>
          </w:p>
        </w:tc>
      </w:tr>
      <w:tr w:rsidR="00AA4BAD" w:rsidRPr="0019044C" w14:paraId="32CC5CF2" w14:textId="77777777" w:rsidTr="00596F5B">
        <w:trPr>
          <w:trHeight w:val="390"/>
        </w:trPr>
        <w:tc>
          <w:tcPr>
            <w:tcW w:w="5557" w:type="dxa"/>
            <w:tcBorders>
              <w:top w:val="double" w:sz="4" w:space="0" w:color="auto"/>
              <w:bottom w:val="nil"/>
            </w:tcBorders>
            <w:vAlign w:val="center"/>
          </w:tcPr>
          <w:p w14:paraId="60BE9483" w14:textId="77777777" w:rsidR="00AA4BAD" w:rsidRPr="00AA4BAD" w:rsidRDefault="00AA4BAD" w:rsidP="00596F5B">
            <w:pPr>
              <w:ind w:left="175" w:right="173"/>
              <w:rPr>
                <w:rFonts w:cs="Arial"/>
              </w:rPr>
            </w:pPr>
            <w:r w:rsidRPr="00AA4BAD">
              <w:rPr>
                <w:rFonts w:cs="Arial"/>
              </w:rPr>
              <w:t>1 Проверка по программе приемо-сдаточных испытаний</w:t>
            </w:r>
          </w:p>
        </w:tc>
        <w:tc>
          <w:tcPr>
            <w:tcW w:w="2268" w:type="dxa"/>
            <w:tcBorders>
              <w:top w:val="double" w:sz="4" w:space="0" w:color="auto"/>
              <w:bottom w:val="nil"/>
            </w:tcBorders>
            <w:vAlign w:val="center"/>
          </w:tcPr>
          <w:p w14:paraId="0A545D1B" w14:textId="77777777" w:rsidR="00AA4BAD" w:rsidRPr="00AA4BAD" w:rsidRDefault="00AA4BAD" w:rsidP="00D270B3">
            <w:pPr>
              <w:tabs>
                <w:tab w:val="left" w:pos="1202"/>
              </w:tabs>
              <w:ind w:left="176"/>
              <w:jc w:val="center"/>
              <w:rPr>
                <w:rFonts w:cs="Arial"/>
              </w:rPr>
            </w:pPr>
            <w:r w:rsidRPr="00AA4BAD">
              <w:rPr>
                <w:rFonts w:cs="Arial"/>
              </w:rPr>
              <w:t>Таблица 3</w:t>
            </w:r>
          </w:p>
        </w:tc>
        <w:tc>
          <w:tcPr>
            <w:tcW w:w="1418" w:type="dxa"/>
            <w:tcBorders>
              <w:top w:val="double" w:sz="4" w:space="0" w:color="auto"/>
              <w:bottom w:val="nil"/>
            </w:tcBorders>
            <w:vAlign w:val="center"/>
          </w:tcPr>
          <w:p w14:paraId="61847D6B" w14:textId="20AD1F34" w:rsidR="00AA4BAD" w:rsidRPr="00AA4BAD" w:rsidRDefault="00AA4BAD" w:rsidP="00703E57">
            <w:pPr>
              <w:spacing w:line="276" w:lineRule="auto"/>
              <w:jc w:val="center"/>
            </w:pPr>
            <w:r w:rsidRPr="00AA4BAD">
              <w:t>8.1-8.</w:t>
            </w:r>
            <w:r w:rsidR="00703E57">
              <w:t>5</w:t>
            </w:r>
          </w:p>
        </w:tc>
      </w:tr>
      <w:tr w:rsidR="00DE394C" w:rsidRPr="0019044C" w14:paraId="21D5D728" w14:textId="77777777" w:rsidTr="00596F5B">
        <w:trPr>
          <w:trHeight w:val="390"/>
        </w:trPr>
        <w:tc>
          <w:tcPr>
            <w:tcW w:w="5557" w:type="dxa"/>
            <w:vAlign w:val="center"/>
          </w:tcPr>
          <w:p w14:paraId="6516790B" w14:textId="77777777" w:rsidR="00DE394C" w:rsidRPr="00AA4BAD" w:rsidRDefault="00DE394C" w:rsidP="00596F5B">
            <w:pPr>
              <w:ind w:left="175" w:right="173"/>
              <w:rPr>
                <w:rFonts w:cs="Arial"/>
              </w:rPr>
            </w:pPr>
            <w:r w:rsidRPr="00AA4BAD">
              <w:rPr>
                <w:rFonts w:cs="Arial"/>
              </w:rPr>
              <w:t>2 Механические испытания</w:t>
            </w:r>
          </w:p>
        </w:tc>
        <w:tc>
          <w:tcPr>
            <w:tcW w:w="2268" w:type="dxa"/>
            <w:vMerge w:val="restart"/>
            <w:vAlign w:val="center"/>
          </w:tcPr>
          <w:p w14:paraId="2A2E7FA0" w14:textId="79A88547" w:rsidR="00DE394C" w:rsidRPr="00AA4BAD" w:rsidRDefault="00DE394C" w:rsidP="00D270B3">
            <w:pPr>
              <w:ind w:left="176"/>
              <w:jc w:val="center"/>
            </w:pPr>
            <w:r>
              <w:t>1.1.9.1</w:t>
            </w:r>
          </w:p>
        </w:tc>
        <w:tc>
          <w:tcPr>
            <w:tcW w:w="1418" w:type="dxa"/>
            <w:vAlign w:val="center"/>
          </w:tcPr>
          <w:p w14:paraId="54E2F4CA" w14:textId="18E538B9" w:rsidR="00DE394C" w:rsidRPr="00703E57" w:rsidRDefault="00DE394C" w:rsidP="00703E57">
            <w:pPr>
              <w:spacing w:line="276" w:lineRule="auto"/>
              <w:jc w:val="center"/>
            </w:pPr>
            <w:r w:rsidRPr="00AA4BAD">
              <w:rPr>
                <w:lang w:val="en-US"/>
              </w:rPr>
              <w:t>8.</w:t>
            </w:r>
            <w:r w:rsidR="00703E57">
              <w:t>6</w:t>
            </w:r>
          </w:p>
        </w:tc>
      </w:tr>
      <w:tr w:rsidR="00DE394C" w:rsidRPr="0019044C" w14:paraId="00246764" w14:textId="77777777" w:rsidTr="00596F5B">
        <w:trPr>
          <w:trHeight w:val="390"/>
        </w:trPr>
        <w:tc>
          <w:tcPr>
            <w:tcW w:w="5557" w:type="dxa"/>
            <w:vAlign w:val="center"/>
          </w:tcPr>
          <w:p w14:paraId="23ABD0FB" w14:textId="62791C6A" w:rsidR="00DE394C" w:rsidRPr="00AA4BAD" w:rsidRDefault="00DE394C" w:rsidP="00703E57">
            <w:pPr>
              <w:ind w:left="175" w:right="173"/>
              <w:rPr>
                <w:rFonts w:cs="Arial"/>
              </w:rPr>
            </w:pPr>
            <w:r w:rsidRPr="00AA4BAD">
              <w:rPr>
                <w:rFonts w:cs="Arial"/>
              </w:rPr>
              <w:t xml:space="preserve">    2.1 Испытание на обнаружение резонансных частот и </w:t>
            </w:r>
            <w:proofErr w:type="spellStart"/>
            <w:r w:rsidRPr="00AA4BAD">
              <w:rPr>
                <w:rFonts w:cs="Arial"/>
              </w:rPr>
              <w:t>виброустойчивость</w:t>
            </w:r>
            <w:proofErr w:type="spellEnd"/>
          </w:p>
        </w:tc>
        <w:tc>
          <w:tcPr>
            <w:tcW w:w="2268" w:type="dxa"/>
            <w:vMerge/>
            <w:vAlign w:val="center"/>
          </w:tcPr>
          <w:p w14:paraId="117CF08C" w14:textId="77777777" w:rsidR="00DE394C" w:rsidRPr="00AA4BAD" w:rsidRDefault="00DE394C" w:rsidP="00D270B3">
            <w:pPr>
              <w:ind w:left="176"/>
              <w:jc w:val="center"/>
              <w:rPr>
                <w:rFonts w:cs="Arial"/>
              </w:rPr>
            </w:pPr>
          </w:p>
        </w:tc>
        <w:tc>
          <w:tcPr>
            <w:tcW w:w="1418" w:type="dxa"/>
            <w:vAlign w:val="center"/>
          </w:tcPr>
          <w:p w14:paraId="0124E9A7" w14:textId="093D4795" w:rsidR="00DE394C" w:rsidRPr="00AA4BAD" w:rsidRDefault="00DE394C" w:rsidP="00703E57">
            <w:pPr>
              <w:spacing w:line="276" w:lineRule="auto"/>
              <w:jc w:val="center"/>
            </w:pPr>
            <w:r w:rsidRPr="00AA4BAD">
              <w:t>8.</w:t>
            </w:r>
            <w:r w:rsidR="00703E57">
              <w:t>6</w:t>
            </w:r>
            <w:r w:rsidRPr="00AA4BAD">
              <w:t>.1</w:t>
            </w:r>
          </w:p>
        </w:tc>
      </w:tr>
      <w:tr w:rsidR="00DE394C" w:rsidRPr="0019044C" w14:paraId="44BF1A6F" w14:textId="77777777" w:rsidTr="00596F5B">
        <w:trPr>
          <w:trHeight w:val="390"/>
        </w:trPr>
        <w:tc>
          <w:tcPr>
            <w:tcW w:w="5557" w:type="dxa"/>
            <w:vAlign w:val="center"/>
          </w:tcPr>
          <w:p w14:paraId="0F9F11E4" w14:textId="77777777" w:rsidR="00DE394C" w:rsidRPr="00AA4BAD" w:rsidRDefault="00DE394C" w:rsidP="00596F5B">
            <w:pPr>
              <w:ind w:left="175" w:right="173"/>
              <w:rPr>
                <w:rFonts w:cs="Arial"/>
              </w:rPr>
            </w:pPr>
            <w:r w:rsidRPr="00AA4BAD">
              <w:rPr>
                <w:rFonts w:cs="Arial"/>
              </w:rPr>
              <w:t xml:space="preserve">    2.2 Испытание на </w:t>
            </w:r>
            <w:proofErr w:type="spellStart"/>
            <w:r w:rsidRPr="00AA4BAD">
              <w:rPr>
                <w:rFonts w:cs="Arial"/>
              </w:rPr>
              <w:t>удароустойчивость</w:t>
            </w:r>
            <w:proofErr w:type="spellEnd"/>
          </w:p>
        </w:tc>
        <w:tc>
          <w:tcPr>
            <w:tcW w:w="2268" w:type="dxa"/>
            <w:vMerge/>
            <w:vAlign w:val="center"/>
          </w:tcPr>
          <w:p w14:paraId="647E1D65" w14:textId="77777777" w:rsidR="00DE394C" w:rsidRPr="00AA4BAD" w:rsidRDefault="00DE394C" w:rsidP="00D270B3">
            <w:pPr>
              <w:ind w:left="176"/>
              <w:jc w:val="center"/>
              <w:rPr>
                <w:rFonts w:cs="Arial"/>
              </w:rPr>
            </w:pPr>
          </w:p>
        </w:tc>
        <w:tc>
          <w:tcPr>
            <w:tcW w:w="1418" w:type="dxa"/>
            <w:vAlign w:val="center"/>
          </w:tcPr>
          <w:p w14:paraId="553A9DA8" w14:textId="23552020" w:rsidR="00DE394C" w:rsidRPr="00AA4BAD" w:rsidRDefault="00DE394C" w:rsidP="00703E57">
            <w:pPr>
              <w:spacing w:line="276" w:lineRule="auto"/>
              <w:jc w:val="center"/>
            </w:pPr>
            <w:r w:rsidRPr="00AA4BAD">
              <w:t>8.</w:t>
            </w:r>
            <w:r w:rsidR="00703E57">
              <w:t>6</w:t>
            </w:r>
            <w:r w:rsidRPr="00AA4BAD">
              <w:t>.2</w:t>
            </w:r>
          </w:p>
        </w:tc>
      </w:tr>
      <w:tr w:rsidR="00DE394C" w:rsidRPr="0019044C" w14:paraId="19AF5B87" w14:textId="77777777" w:rsidTr="00596F5B">
        <w:trPr>
          <w:trHeight w:val="390"/>
        </w:trPr>
        <w:tc>
          <w:tcPr>
            <w:tcW w:w="5557" w:type="dxa"/>
            <w:vAlign w:val="center"/>
          </w:tcPr>
          <w:p w14:paraId="7265FD72" w14:textId="77777777" w:rsidR="00DE394C" w:rsidRPr="00AA4BAD" w:rsidRDefault="00DE394C" w:rsidP="00596F5B">
            <w:pPr>
              <w:ind w:left="175" w:right="173"/>
              <w:rPr>
                <w:rFonts w:cs="Arial"/>
              </w:rPr>
            </w:pPr>
            <w:r w:rsidRPr="00AA4BAD">
              <w:rPr>
                <w:rFonts w:cs="Arial"/>
              </w:rPr>
              <w:t>3 Климатические испытания</w:t>
            </w:r>
          </w:p>
        </w:tc>
        <w:tc>
          <w:tcPr>
            <w:tcW w:w="2268" w:type="dxa"/>
            <w:vMerge w:val="restart"/>
            <w:vAlign w:val="center"/>
          </w:tcPr>
          <w:p w14:paraId="4DB8F88C" w14:textId="510DEF73" w:rsidR="00DE394C" w:rsidRPr="00AA4BAD" w:rsidRDefault="00DE394C" w:rsidP="00D270B3">
            <w:pPr>
              <w:ind w:left="176"/>
              <w:jc w:val="center"/>
            </w:pPr>
            <w:r>
              <w:t>1.1.9.2</w:t>
            </w:r>
          </w:p>
        </w:tc>
        <w:tc>
          <w:tcPr>
            <w:tcW w:w="1418" w:type="dxa"/>
            <w:vAlign w:val="center"/>
          </w:tcPr>
          <w:p w14:paraId="4C23EFB2" w14:textId="048762E6" w:rsidR="00DE394C" w:rsidRPr="00703E57" w:rsidRDefault="00DE394C" w:rsidP="00703E57">
            <w:pPr>
              <w:spacing w:line="276" w:lineRule="auto"/>
              <w:jc w:val="center"/>
            </w:pPr>
            <w:r w:rsidRPr="00AA4BAD">
              <w:rPr>
                <w:lang w:val="en-US"/>
              </w:rPr>
              <w:t>8.</w:t>
            </w:r>
            <w:r w:rsidR="00703E57">
              <w:t>7</w:t>
            </w:r>
          </w:p>
        </w:tc>
      </w:tr>
      <w:tr w:rsidR="00DE394C" w:rsidRPr="0019044C" w14:paraId="6115FEFA" w14:textId="77777777" w:rsidTr="00596F5B">
        <w:trPr>
          <w:trHeight w:val="390"/>
        </w:trPr>
        <w:tc>
          <w:tcPr>
            <w:tcW w:w="5557" w:type="dxa"/>
            <w:vAlign w:val="center"/>
          </w:tcPr>
          <w:p w14:paraId="7757180A" w14:textId="77777777" w:rsidR="00DE394C" w:rsidRPr="00AA4BAD" w:rsidRDefault="00DE394C" w:rsidP="00596F5B">
            <w:pPr>
              <w:ind w:left="175" w:right="173"/>
              <w:rPr>
                <w:rFonts w:cs="Arial"/>
              </w:rPr>
            </w:pPr>
            <w:r w:rsidRPr="00AA4BAD">
              <w:rPr>
                <w:rFonts w:cs="Arial"/>
              </w:rPr>
              <w:t xml:space="preserve">    3.1 Испытание на теплоустойчивость</w:t>
            </w:r>
          </w:p>
        </w:tc>
        <w:tc>
          <w:tcPr>
            <w:tcW w:w="2268" w:type="dxa"/>
            <w:vMerge/>
            <w:vAlign w:val="center"/>
          </w:tcPr>
          <w:p w14:paraId="63423B34" w14:textId="77777777" w:rsidR="00DE394C" w:rsidRPr="00AA4BAD" w:rsidRDefault="00DE394C" w:rsidP="00D270B3">
            <w:pPr>
              <w:ind w:left="176"/>
              <w:jc w:val="center"/>
              <w:rPr>
                <w:rFonts w:cs="Arial"/>
              </w:rPr>
            </w:pPr>
          </w:p>
        </w:tc>
        <w:tc>
          <w:tcPr>
            <w:tcW w:w="1418" w:type="dxa"/>
            <w:vAlign w:val="center"/>
          </w:tcPr>
          <w:p w14:paraId="7EE63897" w14:textId="1BE7EDB1" w:rsidR="00DE394C" w:rsidRPr="00AA4BAD" w:rsidRDefault="00DE394C" w:rsidP="00703E57">
            <w:pPr>
              <w:spacing w:line="276" w:lineRule="auto"/>
              <w:jc w:val="center"/>
            </w:pPr>
            <w:r w:rsidRPr="00AA4BAD">
              <w:t>8.</w:t>
            </w:r>
            <w:r w:rsidR="00703E57">
              <w:t>7</w:t>
            </w:r>
            <w:r w:rsidRPr="00AA4BAD">
              <w:t>.1</w:t>
            </w:r>
          </w:p>
        </w:tc>
      </w:tr>
      <w:tr w:rsidR="00DE394C" w:rsidRPr="0019044C" w14:paraId="5E14C393" w14:textId="77777777" w:rsidTr="00596F5B">
        <w:trPr>
          <w:trHeight w:val="390"/>
        </w:trPr>
        <w:tc>
          <w:tcPr>
            <w:tcW w:w="5557" w:type="dxa"/>
            <w:vAlign w:val="center"/>
          </w:tcPr>
          <w:p w14:paraId="23E39C0E" w14:textId="77777777" w:rsidR="00DE394C" w:rsidRPr="00AA4BAD" w:rsidRDefault="00DE394C" w:rsidP="00596F5B">
            <w:pPr>
              <w:ind w:left="175" w:right="173"/>
              <w:rPr>
                <w:rFonts w:cs="Arial"/>
              </w:rPr>
            </w:pPr>
            <w:r w:rsidRPr="00AA4BAD">
              <w:rPr>
                <w:rFonts w:cs="Arial"/>
              </w:rPr>
              <w:t xml:space="preserve">    3.2 Испытание на холодоустойчивость</w:t>
            </w:r>
          </w:p>
        </w:tc>
        <w:tc>
          <w:tcPr>
            <w:tcW w:w="2268" w:type="dxa"/>
            <w:vMerge/>
            <w:vAlign w:val="center"/>
          </w:tcPr>
          <w:p w14:paraId="6DE699C1" w14:textId="77777777" w:rsidR="00DE394C" w:rsidRPr="00AA4BAD" w:rsidRDefault="00DE394C" w:rsidP="00D270B3">
            <w:pPr>
              <w:ind w:left="176"/>
              <w:jc w:val="center"/>
              <w:rPr>
                <w:rFonts w:cs="Arial"/>
              </w:rPr>
            </w:pPr>
          </w:p>
        </w:tc>
        <w:tc>
          <w:tcPr>
            <w:tcW w:w="1418" w:type="dxa"/>
            <w:vAlign w:val="center"/>
          </w:tcPr>
          <w:p w14:paraId="42A564B1" w14:textId="43737120" w:rsidR="00DE394C" w:rsidRPr="00AA4BAD" w:rsidRDefault="00DE394C" w:rsidP="00703E57">
            <w:pPr>
              <w:spacing w:line="276" w:lineRule="auto"/>
              <w:jc w:val="center"/>
            </w:pPr>
            <w:r w:rsidRPr="00AA4BAD">
              <w:t>8.</w:t>
            </w:r>
            <w:r w:rsidR="00703E57">
              <w:t>7</w:t>
            </w:r>
            <w:r w:rsidRPr="00AA4BAD">
              <w:t>.2</w:t>
            </w:r>
          </w:p>
        </w:tc>
      </w:tr>
      <w:tr w:rsidR="00DE394C" w:rsidRPr="0019044C" w14:paraId="0FA32A1B" w14:textId="77777777" w:rsidTr="00596F5B">
        <w:trPr>
          <w:trHeight w:val="390"/>
        </w:trPr>
        <w:tc>
          <w:tcPr>
            <w:tcW w:w="5557" w:type="dxa"/>
            <w:vAlign w:val="center"/>
          </w:tcPr>
          <w:p w14:paraId="5D9FC01B" w14:textId="77777777" w:rsidR="00DE394C" w:rsidRPr="00AA4BAD" w:rsidRDefault="00DE394C" w:rsidP="00596F5B">
            <w:pPr>
              <w:ind w:left="175" w:right="173"/>
              <w:rPr>
                <w:rFonts w:cs="Arial"/>
              </w:rPr>
            </w:pPr>
            <w:r w:rsidRPr="00AA4BAD">
              <w:rPr>
                <w:rFonts w:cs="Arial"/>
              </w:rPr>
              <w:t xml:space="preserve">    3.3 Испытание на </w:t>
            </w:r>
            <w:proofErr w:type="spellStart"/>
            <w:r w:rsidRPr="00AA4BAD">
              <w:rPr>
                <w:rFonts w:cs="Arial"/>
              </w:rPr>
              <w:t>влагоустойчивость</w:t>
            </w:r>
            <w:proofErr w:type="spellEnd"/>
          </w:p>
        </w:tc>
        <w:tc>
          <w:tcPr>
            <w:tcW w:w="2268" w:type="dxa"/>
            <w:vMerge/>
            <w:vAlign w:val="center"/>
          </w:tcPr>
          <w:p w14:paraId="5499C69D" w14:textId="77777777" w:rsidR="00DE394C" w:rsidRPr="00AA4BAD" w:rsidRDefault="00DE394C" w:rsidP="00D270B3">
            <w:pPr>
              <w:ind w:left="176"/>
              <w:jc w:val="center"/>
              <w:rPr>
                <w:rFonts w:cs="Arial"/>
              </w:rPr>
            </w:pPr>
          </w:p>
        </w:tc>
        <w:tc>
          <w:tcPr>
            <w:tcW w:w="1418" w:type="dxa"/>
            <w:vAlign w:val="center"/>
          </w:tcPr>
          <w:p w14:paraId="2A656A13" w14:textId="0E472EB5" w:rsidR="00DE394C" w:rsidRPr="00AA4BAD" w:rsidRDefault="00DE394C" w:rsidP="00703E57">
            <w:pPr>
              <w:spacing w:line="276" w:lineRule="auto"/>
              <w:jc w:val="center"/>
            </w:pPr>
            <w:r w:rsidRPr="00AA4BAD">
              <w:t>8.</w:t>
            </w:r>
            <w:r w:rsidR="00703E57">
              <w:t>7</w:t>
            </w:r>
            <w:r w:rsidRPr="00AA4BAD">
              <w:t>.3</w:t>
            </w:r>
          </w:p>
        </w:tc>
      </w:tr>
      <w:tr w:rsidR="00AA4BAD" w:rsidRPr="0019044C" w14:paraId="285364F5" w14:textId="77777777" w:rsidTr="00596F5B">
        <w:trPr>
          <w:trHeight w:val="390"/>
        </w:trPr>
        <w:tc>
          <w:tcPr>
            <w:tcW w:w="5557" w:type="dxa"/>
            <w:vAlign w:val="center"/>
          </w:tcPr>
          <w:p w14:paraId="01930110" w14:textId="33FB6DE0" w:rsidR="00AA4BAD" w:rsidRPr="00AA4BAD" w:rsidRDefault="00AA4BAD" w:rsidP="00703E57">
            <w:pPr>
              <w:ind w:left="175" w:right="173"/>
              <w:rPr>
                <w:rFonts w:cs="Arial"/>
              </w:rPr>
            </w:pPr>
            <w:r w:rsidRPr="00AA4BAD">
              <w:rPr>
                <w:rFonts w:cs="Arial"/>
              </w:rPr>
              <w:t xml:space="preserve">4 </w:t>
            </w:r>
            <w:r w:rsidR="00703E57">
              <w:rPr>
                <w:rFonts w:cs="Arial"/>
              </w:rPr>
              <w:t>Проверка степени защиты корпуса</w:t>
            </w:r>
          </w:p>
        </w:tc>
        <w:tc>
          <w:tcPr>
            <w:tcW w:w="2268" w:type="dxa"/>
            <w:vAlign w:val="center"/>
          </w:tcPr>
          <w:p w14:paraId="7F9C7F93" w14:textId="34DD3417" w:rsidR="00AA4BAD" w:rsidRPr="00AA4BAD" w:rsidRDefault="00DE394C" w:rsidP="003C7A9A">
            <w:pPr>
              <w:ind w:left="176"/>
              <w:jc w:val="center"/>
              <w:rPr>
                <w:rFonts w:cs="Arial"/>
              </w:rPr>
            </w:pPr>
            <w:r>
              <w:rPr>
                <w:rFonts w:cs="Arial"/>
              </w:rPr>
              <w:t xml:space="preserve">1.1.3, </w:t>
            </w:r>
            <w:r w:rsidR="00AA4BAD" w:rsidRPr="00AA4BAD">
              <w:rPr>
                <w:rFonts w:cs="Arial"/>
              </w:rPr>
              <w:t>1.1.</w:t>
            </w:r>
            <w:r w:rsidR="003C7A9A" w:rsidRPr="003C7A9A">
              <w:rPr>
                <w:rFonts w:cs="Arial"/>
                <w:color w:val="FF0000"/>
              </w:rPr>
              <w:t>13</w:t>
            </w:r>
            <w:r w:rsidR="00AA4BAD" w:rsidRPr="00AA4BAD">
              <w:rPr>
                <w:rFonts w:cs="Arial"/>
              </w:rPr>
              <w:t>.</w:t>
            </w:r>
            <w:r>
              <w:rPr>
                <w:rFonts w:cs="Arial"/>
              </w:rPr>
              <w:t>5</w:t>
            </w:r>
          </w:p>
        </w:tc>
        <w:tc>
          <w:tcPr>
            <w:tcW w:w="1418" w:type="dxa"/>
            <w:vAlign w:val="center"/>
          </w:tcPr>
          <w:p w14:paraId="31D73685" w14:textId="77A7035E" w:rsidR="00AA4BAD" w:rsidRPr="00AA4BAD" w:rsidRDefault="00AA4BAD" w:rsidP="00703E57">
            <w:pPr>
              <w:spacing w:line="276" w:lineRule="auto"/>
              <w:jc w:val="center"/>
            </w:pPr>
            <w:r w:rsidRPr="00AA4BAD">
              <w:t>8.</w:t>
            </w:r>
            <w:r w:rsidR="00703E57">
              <w:t>8</w:t>
            </w:r>
          </w:p>
        </w:tc>
      </w:tr>
      <w:tr w:rsidR="00AA4BAD" w:rsidRPr="0019044C" w14:paraId="49775773" w14:textId="77777777" w:rsidTr="00596F5B">
        <w:trPr>
          <w:trHeight w:val="390"/>
        </w:trPr>
        <w:tc>
          <w:tcPr>
            <w:tcW w:w="5557" w:type="dxa"/>
            <w:vAlign w:val="center"/>
          </w:tcPr>
          <w:p w14:paraId="2254E046" w14:textId="77777777" w:rsidR="00AA4BAD" w:rsidRPr="00AA4BAD" w:rsidRDefault="00AA4BAD" w:rsidP="00596F5B">
            <w:pPr>
              <w:ind w:left="175" w:right="173"/>
              <w:rPr>
                <w:rFonts w:cs="Arial"/>
              </w:rPr>
            </w:pPr>
            <w:r w:rsidRPr="00AA4BAD">
              <w:rPr>
                <w:rFonts w:cs="Arial"/>
              </w:rPr>
              <w:t>5 Испытание на нагревание</w:t>
            </w:r>
          </w:p>
        </w:tc>
        <w:tc>
          <w:tcPr>
            <w:tcW w:w="2268" w:type="dxa"/>
            <w:vAlign w:val="center"/>
          </w:tcPr>
          <w:p w14:paraId="2D2CAC08" w14:textId="77777777" w:rsidR="00AA4BAD" w:rsidRPr="00AA4BAD" w:rsidRDefault="00AA4BAD" w:rsidP="00D270B3">
            <w:pPr>
              <w:ind w:left="176"/>
              <w:jc w:val="center"/>
              <w:rPr>
                <w:rFonts w:cs="Arial"/>
              </w:rPr>
            </w:pPr>
            <w:r w:rsidRPr="00AA4BAD">
              <w:rPr>
                <w:rFonts w:cs="Arial"/>
              </w:rPr>
              <w:t>2.7</w:t>
            </w:r>
          </w:p>
        </w:tc>
        <w:tc>
          <w:tcPr>
            <w:tcW w:w="1418" w:type="dxa"/>
            <w:vAlign w:val="center"/>
          </w:tcPr>
          <w:p w14:paraId="25D07724" w14:textId="75F80294" w:rsidR="00AA4BAD" w:rsidRPr="00AA4BAD" w:rsidRDefault="00AA4BAD" w:rsidP="00703E57">
            <w:pPr>
              <w:spacing w:line="276" w:lineRule="auto"/>
              <w:jc w:val="center"/>
            </w:pPr>
            <w:r w:rsidRPr="00AA4BAD">
              <w:t>8.</w:t>
            </w:r>
            <w:r w:rsidR="00703E57">
              <w:t>9</w:t>
            </w:r>
          </w:p>
        </w:tc>
      </w:tr>
      <w:tr w:rsidR="00F81883" w:rsidRPr="0019044C" w14:paraId="2877B5A8" w14:textId="77777777" w:rsidTr="00596F5B">
        <w:trPr>
          <w:trHeight w:val="390"/>
        </w:trPr>
        <w:tc>
          <w:tcPr>
            <w:tcW w:w="5557" w:type="dxa"/>
            <w:vAlign w:val="center"/>
          </w:tcPr>
          <w:p w14:paraId="20938A0A" w14:textId="1380B36B" w:rsidR="00F81883" w:rsidRPr="00AA4BAD" w:rsidRDefault="00F81883" w:rsidP="00596F5B">
            <w:pPr>
              <w:ind w:left="175" w:right="173"/>
              <w:rPr>
                <w:rFonts w:cs="Arial"/>
              </w:rPr>
            </w:pPr>
            <w:r>
              <w:rPr>
                <w:rFonts w:cs="Arial"/>
              </w:rPr>
              <w:t>6 Проверка массы</w:t>
            </w:r>
          </w:p>
        </w:tc>
        <w:tc>
          <w:tcPr>
            <w:tcW w:w="2268" w:type="dxa"/>
            <w:vAlign w:val="center"/>
          </w:tcPr>
          <w:p w14:paraId="57237208" w14:textId="516C8643" w:rsidR="00F81883" w:rsidRPr="00AA4BAD" w:rsidRDefault="00720F65" w:rsidP="002756FB">
            <w:pPr>
              <w:ind w:left="176"/>
              <w:jc w:val="center"/>
              <w:rPr>
                <w:rFonts w:cs="Arial"/>
              </w:rPr>
            </w:pPr>
            <w:r>
              <w:rPr>
                <w:rFonts w:cs="Arial"/>
              </w:rPr>
              <w:t>1.1.</w:t>
            </w:r>
            <w:r w:rsidRPr="003C7A9A">
              <w:rPr>
                <w:rFonts w:cs="Arial"/>
                <w:color w:val="FF0000"/>
              </w:rPr>
              <w:t>1</w:t>
            </w:r>
            <w:r w:rsidR="002756FB" w:rsidRPr="003C7A9A">
              <w:rPr>
                <w:rFonts w:cs="Arial"/>
                <w:color w:val="FF0000"/>
              </w:rPr>
              <w:t>3</w:t>
            </w:r>
            <w:r>
              <w:rPr>
                <w:rFonts w:cs="Arial"/>
              </w:rPr>
              <w:t>.1</w:t>
            </w:r>
          </w:p>
        </w:tc>
        <w:tc>
          <w:tcPr>
            <w:tcW w:w="1418" w:type="dxa"/>
            <w:vAlign w:val="center"/>
          </w:tcPr>
          <w:p w14:paraId="05DA72EE" w14:textId="66EF0602" w:rsidR="00F81883" w:rsidRPr="00AA4BAD" w:rsidRDefault="00F81883" w:rsidP="00703E57">
            <w:pPr>
              <w:spacing w:line="276" w:lineRule="auto"/>
              <w:jc w:val="center"/>
            </w:pPr>
            <w:r>
              <w:t>8.</w:t>
            </w:r>
            <w:r w:rsidR="00703E57">
              <w:t>10</w:t>
            </w:r>
          </w:p>
        </w:tc>
      </w:tr>
      <w:tr w:rsidR="002756FB" w:rsidRPr="0019044C" w14:paraId="211E6644" w14:textId="77777777" w:rsidTr="00596F5B">
        <w:trPr>
          <w:trHeight w:val="390"/>
        </w:trPr>
        <w:tc>
          <w:tcPr>
            <w:tcW w:w="5557" w:type="dxa"/>
            <w:vAlign w:val="center"/>
          </w:tcPr>
          <w:p w14:paraId="3AECD89E" w14:textId="419C27BD" w:rsidR="002756FB" w:rsidRDefault="002756FB" w:rsidP="002756FB">
            <w:pPr>
              <w:ind w:left="175" w:right="173"/>
              <w:rPr>
                <w:rFonts w:cs="Arial"/>
              </w:rPr>
            </w:pPr>
            <w:r>
              <w:rPr>
                <w:rFonts w:cs="Arial"/>
              </w:rPr>
              <w:t>7 Проверка требований электромагнитной совместимости</w:t>
            </w:r>
          </w:p>
        </w:tc>
        <w:tc>
          <w:tcPr>
            <w:tcW w:w="2268" w:type="dxa"/>
            <w:vAlign w:val="center"/>
          </w:tcPr>
          <w:p w14:paraId="2B3F0B31" w14:textId="1EAD5F4B" w:rsidR="002756FB" w:rsidRDefault="002756FB" w:rsidP="00D270B3">
            <w:pPr>
              <w:ind w:left="176"/>
              <w:jc w:val="center"/>
              <w:rPr>
                <w:rFonts w:cs="Arial"/>
              </w:rPr>
            </w:pPr>
            <w:r>
              <w:rPr>
                <w:rFonts w:cs="Arial"/>
              </w:rPr>
              <w:t>1.1.10</w:t>
            </w:r>
          </w:p>
        </w:tc>
        <w:tc>
          <w:tcPr>
            <w:tcW w:w="1418" w:type="dxa"/>
            <w:vAlign w:val="center"/>
          </w:tcPr>
          <w:p w14:paraId="2C9D143E" w14:textId="7C2D8DB8" w:rsidR="002756FB" w:rsidRDefault="002756FB" w:rsidP="00703E57">
            <w:pPr>
              <w:spacing w:line="276" w:lineRule="auto"/>
              <w:jc w:val="center"/>
            </w:pPr>
            <w:r>
              <w:t>8.11</w:t>
            </w:r>
          </w:p>
        </w:tc>
      </w:tr>
    </w:tbl>
    <w:p w14:paraId="4F6460B3" w14:textId="77777777" w:rsidR="00240E51" w:rsidRPr="00AA4BAD" w:rsidRDefault="00240E51" w:rsidP="00AA4BAD">
      <w:pPr>
        <w:spacing w:line="360" w:lineRule="auto"/>
        <w:ind w:firstLine="567"/>
        <w:jc w:val="both"/>
        <w:rPr>
          <w:bCs/>
          <w:sz w:val="26"/>
          <w:szCs w:val="26"/>
        </w:rPr>
      </w:pPr>
    </w:p>
    <w:p w14:paraId="4058E5F7" w14:textId="11F9402D" w:rsidR="00AA4BAD" w:rsidRPr="005B7089" w:rsidRDefault="00AA4BAD" w:rsidP="00AA4BAD">
      <w:pPr>
        <w:spacing w:line="360" w:lineRule="auto"/>
        <w:ind w:firstLine="567"/>
        <w:jc w:val="both"/>
        <w:rPr>
          <w:sz w:val="28"/>
          <w:szCs w:val="28"/>
        </w:rPr>
      </w:pPr>
      <w:r w:rsidRPr="005B7089">
        <w:rPr>
          <w:sz w:val="28"/>
          <w:szCs w:val="28"/>
        </w:rPr>
        <w:t>4.3.3 Если УПП не выдержало периодические испытания, то приемка и отгрузка ранее принятых УПП приостанавливаются до выяснения причин возникновения дефектов, их устранения и получения положительных результатов повторных испытаний.</w:t>
      </w:r>
    </w:p>
    <w:p w14:paraId="2D7B0C79" w14:textId="77777777" w:rsidR="00AA4BAD" w:rsidRPr="005B7089" w:rsidRDefault="00AA4BAD" w:rsidP="00AA4BAD">
      <w:pPr>
        <w:spacing w:line="360" w:lineRule="auto"/>
        <w:ind w:firstLine="567"/>
        <w:jc w:val="both"/>
        <w:rPr>
          <w:sz w:val="28"/>
          <w:szCs w:val="28"/>
        </w:rPr>
      </w:pPr>
      <w:r w:rsidRPr="005B7089">
        <w:rPr>
          <w:sz w:val="28"/>
          <w:szCs w:val="28"/>
        </w:rPr>
        <w:t>Повторные испытания проводят на доработанных или вновь изготовленных УПП после выполнения мероприятий по устранению дефектов.</w:t>
      </w:r>
    </w:p>
    <w:p w14:paraId="649A57CB" w14:textId="77777777" w:rsidR="00AA4BAD" w:rsidRPr="005B7089" w:rsidRDefault="00AA4BAD" w:rsidP="00AA4BAD">
      <w:pPr>
        <w:spacing w:line="360" w:lineRule="auto"/>
        <w:ind w:firstLine="567"/>
        <w:jc w:val="both"/>
        <w:rPr>
          <w:sz w:val="28"/>
          <w:szCs w:val="28"/>
        </w:rPr>
      </w:pPr>
      <w:r w:rsidRPr="005B7089">
        <w:rPr>
          <w:sz w:val="28"/>
          <w:szCs w:val="28"/>
        </w:rPr>
        <w:t>4.3.4 УПП, прошедшие периодические испытания, могут быть использованы в дальнейшем при условии проведения на них профилактических и восстановительных работ и проверки УПП в объеме, согласованном с представителем ОТК предприятия-изготовителя.</w:t>
      </w:r>
    </w:p>
    <w:p w14:paraId="1026FEC9" w14:textId="77777777" w:rsidR="00AA4BAD" w:rsidRPr="005B7089" w:rsidRDefault="00AA4BAD" w:rsidP="00AA4BAD">
      <w:pPr>
        <w:spacing w:line="360" w:lineRule="auto"/>
        <w:ind w:firstLine="567"/>
        <w:jc w:val="both"/>
        <w:rPr>
          <w:sz w:val="28"/>
          <w:szCs w:val="28"/>
        </w:rPr>
      </w:pPr>
      <w:r w:rsidRPr="005B7089">
        <w:rPr>
          <w:sz w:val="28"/>
          <w:szCs w:val="28"/>
        </w:rPr>
        <w:lastRenderedPageBreak/>
        <w:t>4.3.5 Результаты испытаний считают удовлетворительными, если УПП соответствует всем требованиям ТУ.</w:t>
      </w:r>
    </w:p>
    <w:p w14:paraId="4EEC5295" w14:textId="77777777" w:rsidR="00AA4BAD" w:rsidRPr="005B7089" w:rsidRDefault="00AA4BAD" w:rsidP="00AA4BAD">
      <w:pPr>
        <w:spacing w:line="360" w:lineRule="auto"/>
        <w:ind w:firstLine="567"/>
        <w:jc w:val="both"/>
        <w:rPr>
          <w:sz w:val="28"/>
          <w:szCs w:val="28"/>
        </w:rPr>
      </w:pPr>
      <w:r w:rsidRPr="005B7089">
        <w:rPr>
          <w:sz w:val="28"/>
          <w:szCs w:val="28"/>
        </w:rPr>
        <w:t>4.4 Типовые испытания</w:t>
      </w:r>
    </w:p>
    <w:p w14:paraId="5B29103E" w14:textId="77777777" w:rsidR="00AA4BAD" w:rsidRPr="005B7089" w:rsidRDefault="00AA4BAD" w:rsidP="00AA4BAD">
      <w:pPr>
        <w:spacing w:line="360" w:lineRule="auto"/>
        <w:ind w:firstLine="567"/>
        <w:jc w:val="both"/>
        <w:rPr>
          <w:sz w:val="28"/>
          <w:szCs w:val="28"/>
        </w:rPr>
      </w:pPr>
      <w:r w:rsidRPr="005B7089">
        <w:rPr>
          <w:sz w:val="28"/>
          <w:szCs w:val="28"/>
        </w:rPr>
        <w:t>4.4.1 Типовые испытания проводит предприятие-изготовитель с целью проверки соответствия УПП требованиям настоящих ТУ при изменении конструкции, технологии, применяемых материалов и комплектующих изделий, если эти изменения могут оказать влияние на характеристики и качество УПП.</w:t>
      </w:r>
    </w:p>
    <w:p w14:paraId="51610CDD" w14:textId="77777777" w:rsidR="00AA4BAD" w:rsidRPr="005B7089" w:rsidRDefault="00AA4BAD" w:rsidP="00AA4BAD">
      <w:pPr>
        <w:spacing w:line="360" w:lineRule="auto"/>
        <w:ind w:firstLine="567"/>
        <w:jc w:val="both"/>
        <w:rPr>
          <w:sz w:val="28"/>
          <w:szCs w:val="28"/>
        </w:rPr>
      </w:pPr>
      <w:r w:rsidRPr="005B7089">
        <w:rPr>
          <w:sz w:val="28"/>
          <w:szCs w:val="28"/>
        </w:rPr>
        <w:t>4.4.2 Типовые испытания проводят по программе, составленной предприятием-изготовителем и утвержденной заказчиком. Состав и объем испытаний должны быть достаточными для оценки влияния внесенных изменений на параметры УПП.</w:t>
      </w:r>
    </w:p>
    <w:p w14:paraId="13375B2C" w14:textId="77777777" w:rsidR="00AA4BAD" w:rsidRPr="005B7089" w:rsidRDefault="00AA4BAD" w:rsidP="00AA4BAD">
      <w:pPr>
        <w:spacing w:line="360" w:lineRule="auto"/>
        <w:ind w:firstLine="567"/>
        <w:jc w:val="both"/>
        <w:rPr>
          <w:sz w:val="28"/>
          <w:szCs w:val="28"/>
        </w:rPr>
      </w:pPr>
      <w:r w:rsidRPr="005B7089">
        <w:rPr>
          <w:sz w:val="28"/>
          <w:szCs w:val="28"/>
        </w:rPr>
        <w:t>4.4.3 При положительных результатах типовых испытаний УПП предлагаемые изменения вносят в конструкторскую или техническую документацию, а изготовленный по измененной документации УПП предъявляют на приемо-сдаточные испытания в установленном порядке.</w:t>
      </w:r>
    </w:p>
    <w:p w14:paraId="58DE95C8" w14:textId="77777777" w:rsidR="00240E51" w:rsidRPr="005B7089" w:rsidRDefault="00240E51" w:rsidP="00AA4BAD">
      <w:pPr>
        <w:spacing w:line="360" w:lineRule="auto"/>
        <w:ind w:firstLine="567"/>
        <w:jc w:val="both"/>
        <w:rPr>
          <w:bCs/>
          <w:sz w:val="28"/>
          <w:szCs w:val="28"/>
        </w:rPr>
      </w:pPr>
    </w:p>
    <w:p w14:paraId="30005BB9" w14:textId="77777777" w:rsidR="00AA4BAD" w:rsidRDefault="00AA4BAD" w:rsidP="00AA4BAD">
      <w:pPr>
        <w:spacing w:line="360" w:lineRule="auto"/>
        <w:ind w:firstLine="567"/>
        <w:jc w:val="both"/>
      </w:pPr>
    </w:p>
    <w:p w14:paraId="18CB9E74" w14:textId="77777777" w:rsidR="00AA4BAD" w:rsidRDefault="00AA4BAD" w:rsidP="00AA4BAD">
      <w:pPr>
        <w:spacing w:line="360" w:lineRule="auto"/>
        <w:ind w:firstLine="709"/>
        <w:jc w:val="both"/>
        <w:sectPr w:rsidR="00AA4BAD" w:rsidSect="00EA048D">
          <w:headerReference w:type="default" r:id="rId19"/>
          <w:footerReference w:type="default" r:id="rId20"/>
          <w:pgSz w:w="11906" w:h="16838"/>
          <w:pgMar w:top="851" w:right="850" w:bottom="1560" w:left="1701" w:header="708" w:footer="708" w:gutter="0"/>
          <w:cols w:space="708"/>
          <w:docGrid w:linePitch="360"/>
        </w:sectPr>
      </w:pPr>
    </w:p>
    <w:p w14:paraId="0F6AE121" w14:textId="77777777" w:rsidR="00AA4BAD" w:rsidRPr="005B7089" w:rsidRDefault="00AA4BAD" w:rsidP="00AA4BAD">
      <w:pPr>
        <w:pStyle w:val="1"/>
        <w:ind w:firstLine="567"/>
        <w:jc w:val="left"/>
        <w:rPr>
          <w:sz w:val="30"/>
          <w:szCs w:val="30"/>
        </w:rPr>
      </w:pPr>
      <w:bookmarkStart w:id="15" w:name="_Toc13219204"/>
      <w:r w:rsidRPr="005B7089">
        <w:rPr>
          <w:sz w:val="30"/>
          <w:szCs w:val="30"/>
        </w:rPr>
        <w:lastRenderedPageBreak/>
        <w:t>5 Методы контроля</w:t>
      </w:r>
      <w:bookmarkEnd w:id="15"/>
    </w:p>
    <w:p w14:paraId="124B5D5F" w14:textId="77777777" w:rsidR="00AA4BAD" w:rsidRPr="00AA4BAD" w:rsidRDefault="00AA4BAD" w:rsidP="00AA4BAD">
      <w:pPr>
        <w:widowControl w:val="0"/>
        <w:tabs>
          <w:tab w:val="left" w:pos="567"/>
          <w:tab w:val="left" w:leader="dot" w:pos="9072"/>
        </w:tabs>
        <w:spacing w:line="360" w:lineRule="auto"/>
        <w:ind w:left="720" w:firstLine="567"/>
        <w:jc w:val="both"/>
        <w:rPr>
          <w:sz w:val="26"/>
          <w:szCs w:val="26"/>
        </w:rPr>
      </w:pPr>
    </w:p>
    <w:p w14:paraId="7049C9B2" w14:textId="77777777" w:rsidR="00AA4BAD" w:rsidRPr="005B7089" w:rsidRDefault="00AA4BAD" w:rsidP="00AA4BAD">
      <w:pPr>
        <w:spacing w:line="360" w:lineRule="auto"/>
        <w:ind w:firstLine="567"/>
        <w:jc w:val="both"/>
        <w:rPr>
          <w:sz w:val="28"/>
          <w:szCs w:val="28"/>
        </w:rPr>
      </w:pPr>
      <w:r w:rsidRPr="005B7089">
        <w:rPr>
          <w:sz w:val="28"/>
          <w:szCs w:val="28"/>
        </w:rPr>
        <w:t>5.1 Общие положения</w:t>
      </w:r>
    </w:p>
    <w:p w14:paraId="59CB96BE" w14:textId="7AF599C0" w:rsidR="00AA4BAD" w:rsidRPr="005B7089" w:rsidRDefault="00AA4BAD" w:rsidP="00AA4BAD">
      <w:pPr>
        <w:spacing w:line="360" w:lineRule="auto"/>
        <w:ind w:firstLine="567"/>
        <w:jc w:val="both"/>
        <w:rPr>
          <w:sz w:val="28"/>
          <w:szCs w:val="28"/>
        </w:rPr>
      </w:pPr>
      <w:r w:rsidRPr="005B7089">
        <w:rPr>
          <w:sz w:val="28"/>
          <w:szCs w:val="28"/>
        </w:rPr>
        <w:t xml:space="preserve">5.1.1 Все испытания УПП, если иное не оговорено особо в конкретном методе испытаний, проводят в нормальных климатических условиях, в соответствии с "Правилами </w:t>
      </w:r>
      <w:r w:rsidR="00A47933">
        <w:rPr>
          <w:sz w:val="28"/>
          <w:szCs w:val="28"/>
        </w:rPr>
        <w:t>технического наблюдения за постройкой судов и изготовлением материалов и изделий</w:t>
      </w:r>
      <w:r w:rsidR="004E447A">
        <w:rPr>
          <w:sz w:val="28"/>
          <w:szCs w:val="28"/>
        </w:rPr>
        <w:t xml:space="preserve"> для</w:t>
      </w:r>
      <w:r w:rsidRPr="005B7089">
        <w:rPr>
          <w:sz w:val="28"/>
          <w:szCs w:val="28"/>
        </w:rPr>
        <w:t xml:space="preserve"> судов" РМРС.</w:t>
      </w:r>
    </w:p>
    <w:p w14:paraId="7262D235" w14:textId="77777777" w:rsidR="00AA4BAD" w:rsidRPr="005B7089" w:rsidRDefault="00AA4BAD" w:rsidP="00AA4BAD">
      <w:pPr>
        <w:spacing w:line="360" w:lineRule="auto"/>
        <w:ind w:firstLine="567"/>
        <w:jc w:val="both"/>
        <w:rPr>
          <w:sz w:val="28"/>
          <w:szCs w:val="28"/>
        </w:rPr>
      </w:pPr>
      <w:r w:rsidRPr="005B7089">
        <w:rPr>
          <w:sz w:val="28"/>
          <w:szCs w:val="28"/>
        </w:rPr>
        <w:t>5.1.2 При проверке параметров УПП, подключение нагрузки и подачу входного питания производят согласно схеме подключения, приведенной в приложении Б.</w:t>
      </w:r>
    </w:p>
    <w:p w14:paraId="54273DA1" w14:textId="77777777" w:rsidR="00AA4BAD" w:rsidRPr="005B7089" w:rsidRDefault="00AA4BAD" w:rsidP="00AA4BAD">
      <w:pPr>
        <w:spacing w:line="360" w:lineRule="auto"/>
        <w:ind w:firstLine="567"/>
        <w:jc w:val="both"/>
        <w:rPr>
          <w:sz w:val="28"/>
          <w:szCs w:val="28"/>
        </w:rPr>
      </w:pPr>
      <w:r w:rsidRPr="005B7089">
        <w:rPr>
          <w:sz w:val="28"/>
          <w:szCs w:val="28"/>
        </w:rPr>
        <w:t>5.1.3 Перед началом испытаний УПП должно быть выдержано в нормальных климатических условиях не менее 4 ч.</w:t>
      </w:r>
    </w:p>
    <w:p w14:paraId="0074256E" w14:textId="77777777" w:rsidR="00AA4BAD" w:rsidRPr="005B7089" w:rsidRDefault="00AA4BAD" w:rsidP="00AA4BAD">
      <w:pPr>
        <w:spacing w:line="360" w:lineRule="auto"/>
        <w:ind w:firstLine="567"/>
        <w:jc w:val="both"/>
        <w:rPr>
          <w:sz w:val="28"/>
          <w:szCs w:val="28"/>
        </w:rPr>
      </w:pPr>
      <w:r w:rsidRPr="005B7089">
        <w:rPr>
          <w:sz w:val="28"/>
          <w:szCs w:val="28"/>
        </w:rPr>
        <w:t>5.1.4 Результаты испытаний заносят в протоколы испытаний.</w:t>
      </w:r>
    </w:p>
    <w:p w14:paraId="02CC9B92" w14:textId="46E50BA1" w:rsidR="00AA4BAD" w:rsidRPr="005B7089" w:rsidRDefault="00AA4BAD" w:rsidP="00AA4BAD">
      <w:pPr>
        <w:spacing w:line="360" w:lineRule="auto"/>
        <w:ind w:firstLine="567"/>
        <w:jc w:val="both"/>
        <w:rPr>
          <w:sz w:val="28"/>
          <w:szCs w:val="28"/>
        </w:rPr>
      </w:pPr>
      <w:r w:rsidRPr="005B7089">
        <w:rPr>
          <w:sz w:val="28"/>
          <w:szCs w:val="28"/>
        </w:rPr>
        <w:t>5.2 Методы контроля УПП изложены в программе и методике испытаний КЛГИ.656131.030</w:t>
      </w:r>
      <w:r w:rsidR="00ED46DA">
        <w:rPr>
          <w:sz w:val="28"/>
          <w:szCs w:val="28"/>
        </w:rPr>
        <w:t xml:space="preserve"> </w:t>
      </w:r>
      <w:r w:rsidRPr="005B7089">
        <w:rPr>
          <w:sz w:val="28"/>
          <w:szCs w:val="28"/>
        </w:rPr>
        <w:t>ПМ.</w:t>
      </w:r>
    </w:p>
    <w:p w14:paraId="4475660C" w14:textId="77777777" w:rsidR="00AA4BAD" w:rsidRPr="005B7089" w:rsidRDefault="00AA4BAD" w:rsidP="00AA4BAD">
      <w:pPr>
        <w:spacing w:line="360" w:lineRule="auto"/>
        <w:ind w:firstLine="567"/>
        <w:jc w:val="both"/>
        <w:rPr>
          <w:bCs/>
          <w:sz w:val="28"/>
          <w:szCs w:val="28"/>
        </w:rPr>
      </w:pPr>
    </w:p>
    <w:p w14:paraId="08F7111B" w14:textId="77777777" w:rsidR="00B57995" w:rsidRDefault="00B57995" w:rsidP="00B57995">
      <w:pPr>
        <w:spacing w:line="360" w:lineRule="auto"/>
        <w:ind w:firstLine="567"/>
        <w:jc w:val="both"/>
      </w:pPr>
    </w:p>
    <w:p w14:paraId="0957ECE3" w14:textId="77777777" w:rsidR="00B57995" w:rsidRDefault="00B57995" w:rsidP="00B57995">
      <w:pPr>
        <w:spacing w:line="360" w:lineRule="auto"/>
        <w:ind w:firstLine="709"/>
        <w:jc w:val="both"/>
        <w:sectPr w:rsidR="00B57995" w:rsidSect="00EA048D">
          <w:headerReference w:type="default" r:id="rId21"/>
          <w:footerReference w:type="default" r:id="rId22"/>
          <w:pgSz w:w="11906" w:h="16838"/>
          <w:pgMar w:top="851" w:right="850" w:bottom="1560" w:left="1701" w:header="708" w:footer="708" w:gutter="0"/>
          <w:cols w:space="708"/>
          <w:docGrid w:linePitch="360"/>
        </w:sectPr>
      </w:pPr>
    </w:p>
    <w:p w14:paraId="7D0A8A38" w14:textId="77777777" w:rsidR="00B57995" w:rsidRPr="005B7089" w:rsidRDefault="00B57995" w:rsidP="0077058F">
      <w:pPr>
        <w:pStyle w:val="1"/>
        <w:spacing w:line="360" w:lineRule="auto"/>
        <w:ind w:firstLine="567"/>
        <w:jc w:val="left"/>
        <w:rPr>
          <w:sz w:val="30"/>
          <w:szCs w:val="30"/>
        </w:rPr>
      </w:pPr>
      <w:bookmarkStart w:id="16" w:name="_Toc473285066"/>
      <w:bookmarkStart w:id="17" w:name="_Toc13219205"/>
      <w:r w:rsidRPr="005B7089">
        <w:rPr>
          <w:sz w:val="30"/>
          <w:szCs w:val="30"/>
        </w:rPr>
        <w:lastRenderedPageBreak/>
        <w:t>6 Транспортирование и хранение</w:t>
      </w:r>
      <w:bookmarkEnd w:id="16"/>
      <w:bookmarkEnd w:id="17"/>
    </w:p>
    <w:p w14:paraId="18656E59" w14:textId="77777777" w:rsidR="00B57995" w:rsidRPr="00B57995" w:rsidRDefault="00B57995" w:rsidP="0077058F">
      <w:pPr>
        <w:widowControl w:val="0"/>
        <w:tabs>
          <w:tab w:val="left" w:pos="567"/>
          <w:tab w:val="left" w:leader="dot" w:pos="9072"/>
        </w:tabs>
        <w:spacing w:line="360" w:lineRule="auto"/>
        <w:ind w:firstLine="567"/>
        <w:rPr>
          <w:sz w:val="26"/>
          <w:szCs w:val="26"/>
        </w:rPr>
      </w:pPr>
    </w:p>
    <w:p w14:paraId="0647044F" w14:textId="695E5A08" w:rsidR="00B57995" w:rsidRPr="005B7089" w:rsidRDefault="00B57995" w:rsidP="0077058F">
      <w:pPr>
        <w:spacing w:line="360" w:lineRule="auto"/>
        <w:ind w:firstLine="567"/>
        <w:jc w:val="both"/>
        <w:rPr>
          <w:sz w:val="28"/>
          <w:szCs w:val="28"/>
        </w:rPr>
      </w:pPr>
      <w:r w:rsidRPr="005B7089">
        <w:rPr>
          <w:sz w:val="28"/>
          <w:szCs w:val="28"/>
        </w:rPr>
        <w:t xml:space="preserve">6.1 УПП транспортируют в упаковке, предохраняющей от механических воздействий и прямого попадания атмосферных осадков, транспортом </w:t>
      </w:r>
      <w:proofErr w:type="gramStart"/>
      <w:r w:rsidRPr="005B7089">
        <w:rPr>
          <w:sz w:val="28"/>
          <w:szCs w:val="28"/>
        </w:rPr>
        <w:t xml:space="preserve">всех </w:t>
      </w:r>
      <w:r w:rsidR="00ED46DA">
        <w:rPr>
          <w:sz w:val="28"/>
          <w:szCs w:val="28"/>
        </w:rPr>
        <w:t xml:space="preserve"> </w:t>
      </w:r>
      <w:r w:rsidRPr="005B7089">
        <w:rPr>
          <w:sz w:val="28"/>
          <w:szCs w:val="28"/>
        </w:rPr>
        <w:t>видов</w:t>
      </w:r>
      <w:proofErr w:type="gramEnd"/>
      <w:r w:rsidRPr="005B7089">
        <w:rPr>
          <w:sz w:val="28"/>
          <w:szCs w:val="28"/>
        </w:rPr>
        <w:t>.</w:t>
      </w:r>
    </w:p>
    <w:p w14:paraId="6D7CF21C" w14:textId="77777777" w:rsidR="00B57995" w:rsidRPr="005B7089" w:rsidRDefault="00B57995" w:rsidP="00B57995">
      <w:pPr>
        <w:spacing w:line="360" w:lineRule="auto"/>
        <w:ind w:firstLine="567"/>
        <w:jc w:val="both"/>
        <w:rPr>
          <w:sz w:val="28"/>
          <w:szCs w:val="28"/>
        </w:rPr>
      </w:pPr>
      <w:r w:rsidRPr="005B7089">
        <w:rPr>
          <w:sz w:val="28"/>
          <w:szCs w:val="28"/>
        </w:rPr>
        <w:t>6.2 УПП должно быть рассчитано на условия транспортирования:</w:t>
      </w:r>
    </w:p>
    <w:p w14:paraId="6D610AD7" w14:textId="77777777" w:rsidR="00B57995" w:rsidRPr="005B7089" w:rsidRDefault="00B57995" w:rsidP="00B57995">
      <w:pPr>
        <w:spacing w:line="360" w:lineRule="auto"/>
        <w:ind w:firstLine="567"/>
        <w:jc w:val="both"/>
        <w:rPr>
          <w:sz w:val="28"/>
          <w:szCs w:val="28"/>
        </w:rPr>
      </w:pPr>
      <w:r w:rsidRPr="005B7089">
        <w:rPr>
          <w:sz w:val="28"/>
          <w:szCs w:val="28"/>
        </w:rPr>
        <w:t>- по группе С в части воздействия механических факторов по ГОСТ 23216-78;</w:t>
      </w:r>
    </w:p>
    <w:p w14:paraId="3EE9BEE2" w14:textId="63B0D213" w:rsidR="00B57995" w:rsidRPr="005B7089" w:rsidRDefault="00B57995" w:rsidP="00B57995">
      <w:pPr>
        <w:spacing w:line="360" w:lineRule="auto"/>
        <w:ind w:firstLine="567"/>
        <w:jc w:val="both"/>
        <w:rPr>
          <w:sz w:val="28"/>
          <w:szCs w:val="28"/>
        </w:rPr>
      </w:pPr>
      <w:r w:rsidRPr="005B7089">
        <w:rPr>
          <w:sz w:val="28"/>
          <w:szCs w:val="28"/>
        </w:rPr>
        <w:t xml:space="preserve">- по группе условий хранения </w:t>
      </w:r>
      <w:r w:rsidRPr="005B7089">
        <w:rPr>
          <w:color w:val="000000"/>
          <w:sz w:val="28"/>
          <w:szCs w:val="28"/>
        </w:rPr>
        <w:t>2</w:t>
      </w:r>
      <w:r w:rsidRPr="005B7089">
        <w:rPr>
          <w:sz w:val="28"/>
          <w:szCs w:val="28"/>
        </w:rPr>
        <w:t xml:space="preserve"> в части воздействия климатических </w:t>
      </w:r>
      <w:r w:rsidR="00ED46DA">
        <w:rPr>
          <w:sz w:val="28"/>
          <w:szCs w:val="28"/>
        </w:rPr>
        <w:t xml:space="preserve">      </w:t>
      </w:r>
      <w:r w:rsidRPr="005B7089">
        <w:rPr>
          <w:sz w:val="28"/>
          <w:szCs w:val="28"/>
        </w:rPr>
        <w:t>факторов по ГОСТ 15150-69.</w:t>
      </w:r>
    </w:p>
    <w:p w14:paraId="284CC9C8" w14:textId="117815B2" w:rsidR="00B57995" w:rsidRPr="005B7089" w:rsidRDefault="00B57995" w:rsidP="00B57995">
      <w:pPr>
        <w:spacing w:line="360" w:lineRule="auto"/>
        <w:ind w:firstLine="567"/>
        <w:jc w:val="both"/>
        <w:rPr>
          <w:sz w:val="28"/>
          <w:szCs w:val="28"/>
        </w:rPr>
      </w:pPr>
      <w:r w:rsidRPr="005B7089">
        <w:rPr>
          <w:sz w:val="28"/>
          <w:szCs w:val="28"/>
        </w:rPr>
        <w:t xml:space="preserve">6.3 Условия хранения УПП в части воздействия климатических факторов – по группе 2 ГОСТ 15150-69 при гарантийном сроке хранения до ввода в </w:t>
      </w:r>
      <w:r w:rsidR="00ED46DA">
        <w:rPr>
          <w:sz w:val="28"/>
          <w:szCs w:val="28"/>
        </w:rPr>
        <w:t xml:space="preserve">    </w:t>
      </w:r>
      <w:r w:rsidRPr="005B7089">
        <w:rPr>
          <w:sz w:val="28"/>
          <w:szCs w:val="28"/>
        </w:rPr>
        <w:t>эксплуатацию.</w:t>
      </w:r>
    </w:p>
    <w:p w14:paraId="085AEC7A" w14:textId="77777777" w:rsidR="00AA4BAD" w:rsidRPr="005B7089" w:rsidRDefault="00AA4BAD" w:rsidP="00B57995">
      <w:pPr>
        <w:spacing w:line="360" w:lineRule="auto"/>
        <w:ind w:firstLine="567"/>
        <w:jc w:val="both"/>
        <w:rPr>
          <w:bCs/>
          <w:sz w:val="28"/>
          <w:szCs w:val="28"/>
        </w:rPr>
      </w:pPr>
    </w:p>
    <w:p w14:paraId="666A13DF" w14:textId="77777777" w:rsidR="00B57995" w:rsidRDefault="00B57995" w:rsidP="00B57995">
      <w:pPr>
        <w:spacing w:line="360" w:lineRule="auto"/>
        <w:ind w:firstLine="567"/>
        <w:jc w:val="both"/>
      </w:pPr>
    </w:p>
    <w:p w14:paraId="0E8944BB" w14:textId="77777777" w:rsidR="00B57995" w:rsidRDefault="00B57995" w:rsidP="00B57995">
      <w:pPr>
        <w:spacing w:line="360" w:lineRule="auto"/>
        <w:ind w:firstLine="709"/>
        <w:jc w:val="both"/>
        <w:sectPr w:rsidR="00B57995" w:rsidSect="00EA048D">
          <w:headerReference w:type="default" r:id="rId23"/>
          <w:footerReference w:type="default" r:id="rId24"/>
          <w:pgSz w:w="11906" w:h="16838"/>
          <w:pgMar w:top="851" w:right="850" w:bottom="1560" w:left="1701" w:header="708" w:footer="708" w:gutter="0"/>
          <w:cols w:space="708"/>
          <w:docGrid w:linePitch="360"/>
        </w:sectPr>
      </w:pPr>
    </w:p>
    <w:p w14:paraId="3A19A78C" w14:textId="77777777" w:rsidR="00B57995" w:rsidRPr="005B7089" w:rsidRDefault="00B57995" w:rsidP="0077058F">
      <w:pPr>
        <w:spacing w:line="360" w:lineRule="auto"/>
        <w:ind w:firstLine="567"/>
        <w:jc w:val="both"/>
        <w:rPr>
          <w:b/>
          <w:sz w:val="30"/>
          <w:szCs w:val="30"/>
        </w:rPr>
      </w:pPr>
      <w:bookmarkStart w:id="18" w:name="_Toc473285067"/>
      <w:bookmarkStart w:id="19" w:name="_Toc13219206"/>
      <w:r w:rsidRPr="005B7089">
        <w:rPr>
          <w:b/>
          <w:sz w:val="30"/>
          <w:szCs w:val="30"/>
        </w:rPr>
        <w:lastRenderedPageBreak/>
        <w:t>7 Указания по эксплуатации</w:t>
      </w:r>
      <w:bookmarkEnd w:id="18"/>
      <w:bookmarkEnd w:id="19"/>
    </w:p>
    <w:p w14:paraId="053D6A0C" w14:textId="77777777" w:rsidR="00B57995" w:rsidRPr="00B57995" w:rsidRDefault="00B57995" w:rsidP="0077058F">
      <w:pPr>
        <w:widowControl w:val="0"/>
        <w:tabs>
          <w:tab w:val="left" w:pos="567"/>
          <w:tab w:val="left" w:leader="dot" w:pos="9072"/>
        </w:tabs>
        <w:spacing w:line="360" w:lineRule="auto"/>
        <w:ind w:firstLine="567"/>
        <w:jc w:val="both"/>
        <w:rPr>
          <w:sz w:val="26"/>
          <w:szCs w:val="26"/>
        </w:rPr>
      </w:pPr>
    </w:p>
    <w:p w14:paraId="201A0D14" w14:textId="6964197A" w:rsidR="00B57995" w:rsidRPr="005B7089" w:rsidRDefault="00B57995" w:rsidP="0077058F">
      <w:pPr>
        <w:widowControl w:val="0"/>
        <w:tabs>
          <w:tab w:val="left" w:pos="567"/>
          <w:tab w:val="left" w:leader="dot" w:pos="9072"/>
        </w:tabs>
        <w:spacing w:line="360" w:lineRule="auto"/>
        <w:ind w:firstLine="567"/>
        <w:jc w:val="both"/>
        <w:rPr>
          <w:sz w:val="28"/>
          <w:szCs w:val="28"/>
        </w:rPr>
      </w:pPr>
      <w:r w:rsidRPr="005B7089">
        <w:rPr>
          <w:sz w:val="28"/>
          <w:szCs w:val="28"/>
        </w:rPr>
        <w:t>7.1 Эксплуатация УПП должна производиться в соответствии с руководством по эксплуатации КЛГИ.656131.030 РЭ.</w:t>
      </w:r>
    </w:p>
    <w:p w14:paraId="64F9078B" w14:textId="77777777" w:rsidR="00B57995" w:rsidRPr="005B7089" w:rsidRDefault="00B57995" w:rsidP="00B57995">
      <w:pPr>
        <w:spacing w:line="360" w:lineRule="auto"/>
        <w:ind w:firstLine="567"/>
        <w:jc w:val="both"/>
        <w:rPr>
          <w:bCs/>
          <w:sz w:val="28"/>
          <w:szCs w:val="28"/>
        </w:rPr>
      </w:pPr>
    </w:p>
    <w:p w14:paraId="06EFCBF7" w14:textId="77777777" w:rsidR="00B57995" w:rsidRDefault="00B57995" w:rsidP="00B57995">
      <w:pPr>
        <w:spacing w:line="360" w:lineRule="auto"/>
        <w:ind w:firstLine="567"/>
        <w:jc w:val="both"/>
      </w:pPr>
    </w:p>
    <w:p w14:paraId="38706426" w14:textId="77777777" w:rsidR="00B57995" w:rsidRDefault="00B57995" w:rsidP="00B57995">
      <w:pPr>
        <w:spacing w:line="360" w:lineRule="auto"/>
        <w:ind w:firstLine="709"/>
        <w:jc w:val="both"/>
        <w:sectPr w:rsidR="00B57995" w:rsidSect="00EA048D">
          <w:headerReference w:type="default" r:id="rId25"/>
          <w:footerReference w:type="default" r:id="rId26"/>
          <w:pgSz w:w="11906" w:h="16838"/>
          <w:pgMar w:top="851" w:right="850" w:bottom="1560" w:left="1701" w:header="708" w:footer="708" w:gutter="0"/>
          <w:cols w:space="708"/>
          <w:docGrid w:linePitch="360"/>
        </w:sectPr>
      </w:pPr>
    </w:p>
    <w:p w14:paraId="601E65DE" w14:textId="77777777" w:rsidR="00B57995" w:rsidRPr="005B7089" w:rsidRDefault="00B57995" w:rsidP="00B57995">
      <w:pPr>
        <w:widowControl w:val="0"/>
        <w:tabs>
          <w:tab w:val="left" w:pos="567"/>
          <w:tab w:val="left" w:leader="dot" w:pos="9072"/>
        </w:tabs>
        <w:spacing w:line="360" w:lineRule="auto"/>
        <w:ind w:firstLine="567"/>
        <w:jc w:val="both"/>
        <w:rPr>
          <w:b/>
          <w:sz w:val="30"/>
          <w:szCs w:val="30"/>
        </w:rPr>
      </w:pPr>
      <w:bookmarkStart w:id="20" w:name="_Toc473285068"/>
      <w:bookmarkStart w:id="21" w:name="_Toc13219207"/>
      <w:r w:rsidRPr="005B7089">
        <w:rPr>
          <w:b/>
          <w:sz w:val="30"/>
          <w:szCs w:val="30"/>
        </w:rPr>
        <w:lastRenderedPageBreak/>
        <w:t>8 Гарантии изготовителя</w:t>
      </w:r>
      <w:bookmarkEnd w:id="20"/>
      <w:bookmarkEnd w:id="21"/>
    </w:p>
    <w:p w14:paraId="0936E3F2" w14:textId="77777777" w:rsidR="00B57995" w:rsidRPr="00B57995" w:rsidRDefault="00B57995" w:rsidP="00B57995">
      <w:pPr>
        <w:widowControl w:val="0"/>
        <w:tabs>
          <w:tab w:val="left" w:pos="567"/>
          <w:tab w:val="left" w:leader="dot" w:pos="9072"/>
        </w:tabs>
        <w:spacing w:line="360" w:lineRule="auto"/>
        <w:ind w:firstLine="567"/>
        <w:jc w:val="both"/>
        <w:rPr>
          <w:sz w:val="26"/>
          <w:szCs w:val="26"/>
        </w:rPr>
      </w:pPr>
    </w:p>
    <w:p w14:paraId="19D37CC7" w14:textId="77777777" w:rsidR="00B57995" w:rsidRPr="005B7089" w:rsidRDefault="00B57995" w:rsidP="00B57995">
      <w:pPr>
        <w:spacing w:line="360" w:lineRule="auto"/>
        <w:ind w:firstLine="567"/>
        <w:jc w:val="both"/>
        <w:rPr>
          <w:sz w:val="28"/>
          <w:szCs w:val="28"/>
        </w:rPr>
      </w:pPr>
      <w:r w:rsidRPr="005B7089">
        <w:rPr>
          <w:sz w:val="28"/>
          <w:szCs w:val="28"/>
        </w:rPr>
        <w:t>8.1 Предприятие-изготовитель гарантирует соответствие качества УПП требованиям данных ТУ при соблюдении условий и правил транспортирования, хранения, монтажа и эксплуатации, установленных ТУ и ЭД.</w:t>
      </w:r>
    </w:p>
    <w:p w14:paraId="6166AB2B" w14:textId="77777777" w:rsidR="00B57995" w:rsidRPr="005B7089" w:rsidRDefault="00B57995" w:rsidP="00B57995">
      <w:pPr>
        <w:spacing w:line="360" w:lineRule="auto"/>
        <w:ind w:firstLine="567"/>
        <w:jc w:val="both"/>
        <w:rPr>
          <w:sz w:val="28"/>
          <w:szCs w:val="28"/>
        </w:rPr>
      </w:pPr>
      <w:r w:rsidRPr="005B7089">
        <w:rPr>
          <w:sz w:val="28"/>
          <w:szCs w:val="28"/>
        </w:rPr>
        <w:t>8.2 Гарантийный срок эксплуатации – 5 лет со дня подписания приемного акта по объекту, но не более 5,5 лет со дня сдачи УПП на предприятии-изготовителе.</w:t>
      </w:r>
    </w:p>
    <w:p w14:paraId="3AC17866" w14:textId="77777777" w:rsidR="00B57995" w:rsidRPr="005B7089" w:rsidRDefault="00B57995" w:rsidP="00B57995">
      <w:pPr>
        <w:spacing w:line="360" w:lineRule="auto"/>
        <w:ind w:firstLine="567"/>
        <w:jc w:val="both"/>
        <w:rPr>
          <w:sz w:val="28"/>
          <w:szCs w:val="28"/>
        </w:rPr>
      </w:pPr>
      <w:r w:rsidRPr="005B7089">
        <w:rPr>
          <w:sz w:val="28"/>
          <w:szCs w:val="28"/>
        </w:rPr>
        <w:t>8.3 Гарантийный срок хранения – 5 лет со дня отгрузки УПП.</w:t>
      </w:r>
    </w:p>
    <w:p w14:paraId="2B34AA7C" w14:textId="77777777" w:rsidR="00B57995" w:rsidRPr="005B7089" w:rsidRDefault="00B57995" w:rsidP="00B57995">
      <w:pPr>
        <w:spacing w:line="360" w:lineRule="auto"/>
        <w:ind w:firstLine="567"/>
        <w:jc w:val="both"/>
        <w:rPr>
          <w:sz w:val="28"/>
          <w:szCs w:val="28"/>
        </w:rPr>
      </w:pPr>
      <w:r w:rsidRPr="005B7089">
        <w:rPr>
          <w:sz w:val="28"/>
          <w:szCs w:val="28"/>
        </w:rPr>
        <w:t>8.4 За пределами гарантийного срока, но в пределах полного срока службы, предприятие-изготовитель сохраняет ответственность за качество УПП.</w:t>
      </w:r>
    </w:p>
    <w:p w14:paraId="1E7D3130" w14:textId="77777777" w:rsidR="00B57995" w:rsidRPr="005B7089" w:rsidRDefault="00B57995" w:rsidP="00B57995">
      <w:pPr>
        <w:spacing w:line="360" w:lineRule="auto"/>
        <w:ind w:firstLine="567"/>
        <w:jc w:val="both"/>
        <w:rPr>
          <w:sz w:val="28"/>
          <w:szCs w:val="28"/>
        </w:rPr>
      </w:pPr>
      <w:r w:rsidRPr="005B7089">
        <w:rPr>
          <w:sz w:val="28"/>
          <w:szCs w:val="28"/>
        </w:rPr>
        <w:t>Поставка новых узлов или комплектующих, необходимых для восстановления УПП, в этом случае должна производиться за счет заказчика.</w:t>
      </w:r>
    </w:p>
    <w:p w14:paraId="4F392059" w14:textId="77777777" w:rsidR="00B57995" w:rsidRPr="005B7089" w:rsidRDefault="00B57995" w:rsidP="00804EAA">
      <w:pPr>
        <w:spacing w:line="360" w:lineRule="auto"/>
        <w:ind w:firstLine="567"/>
        <w:jc w:val="both"/>
        <w:rPr>
          <w:bCs/>
          <w:sz w:val="28"/>
          <w:szCs w:val="28"/>
        </w:rPr>
      </w:pPr>
    </w:p>
    <w:p w14:paraId="55318C84" w14:textId="77777777" w:rsidR="00B07C35" w:rsidRDefault="00B07C35" w:rsidP="00B07C35">
      <w:pPr>
        <w:spacing w:line="360" w:lineRule="auto"/>
        <w:ind w:firstLine="567"/>
        <w:jc w:val="both"/>
      </w:pPr>
    </w:p>
    <w:p w14:paraId="68E88ECC" w14:textId="77777777" w:rsidR="00B07C35" w:rsidRDefault="00B07C35" w:rsidP="00B07C35">
      <w:pPr>
        <w:spacing w:line="360" w:lineRule="auto"/>
        <w:ind w:firstLine="709"/>
        <w:jc w:val="both"/>
        <w:sectPr w:rsidR="00B07C35" w:rsidSect="00EA048D">
          <w:headerReference w:type="default" r:id="rId27"/>
          <w:footerReference w:type="default" r:id="rId28"/>
          <w:pgSz w:w="11906" w:h="16838"/>
          <w:pgMar w:top="851" w:right="850" w:bottom="1560" w:left="1701" w:header="708" w:footer="708" w:gutter="0"/>
          <w:cols w:space="708"/>
          <w:docGrid w:linePitch="360"/>
        </w:sectPr>
      </w:pPr>
    </w:p>
    <w:p w14:paraId="0BB67B57" w14:textId="77777777" w:rsidR="00B07C35" w:rsidRPr="006D494C" w:rsidRDefault="00B07C35" w:rsidP="00B07C35">
      <w:pPr>
        <w:pStyle w:val="3"/>
        <w:jc w:val="center"/>
        <w:rPr>
          <w:color w:val="auto"/>
        </w:rPr>
      </w:pPr>
      <w:bookmarkStart w:id="22" w:name="_Toc479670857"/>
      <w:bookmarkStart w:id="23" w:name="_Toc13219208"/>
      <w:r w:rsidRPr="006D494C">
        <w:rPr>
          <w:color w:val="auto"/>
        </w:rPr>
        <w:lastRenderedPageBreak/>
        <w:t>Приложение А</w:t>
      </w:r>
      <w:bookmarkEnd w:id="22"/>
      <w:bookmarkEnd w:id="23"/>
    </w:p>
    <w:p w14:paraId="72A66449" w14:textId="77777777" w:rsidR="00B07C35" w:rsidRPr="005B7089" w:rsidRDefault="00B07C35" w:rsidP="00B07C35">
      <w:pPr>
        <w:jc w:val="center"/>
        <w:rPr>
          <w:b/>
        </w:rPr>
      </w:pPr>
      <w:r w:rsidRPr="005B7089">
        <w:rPr>
          <w:b/>
        </w:rPr>
        <w:t>(обязательное)</w:t>
      </w:r>
    </w:p>
    <w:p w14:paraId="746240BF" w14:textId="1F35F6CA" w:rsidR="00B07C35" w:rsidRPr="006D494C" w:rsidRDefault="00B07C35" w:rsidP="006E351D">
      <w:pPr>
        <w:pStyle w:val="3"/>
        <w:ind w:right="-143"/>
        <w:jc w:val="center"/>
        <w:rPr>
          <w:color w:val="auto"/>
        </w:rPr>
      </w:pPr>
      <w:bookmarkStart w:id="24" w:name="_Toc479670858"/>
      <w:bookmarkStart w:id="25" w:name="_Toc13219209"/>
      <w:r w:rsidRPr="006D494C">
        <w:rPr>
          <w:color w:val="auto"/>
        </w:rPr>
        <w:t xml:space="preserve">Перечень документов, на которые даны ссылки в данных </w:t>
      </w:r>
      <w:bookmarkEnd w:id="24"/>
      <w:bookmarkEnd w:id="25"/>
      <w:r w:rsidR="006E351D">
        <w:rPr>
          <w:color w:val="auto"/>
        </w:rPr>
        <w:t>технических условиях</w:t>
      </w:r>
    </w:p>
    <w:p w14:paraId="785AE5E1" w14:textId="77777777" w:rsidR="00B07C35" w:rsidRPr="00954BFF" w:rsidRDefault="00B07C35" w:rsidP="00B07C35">
      <w:pPr>
        <w:ind w:firstLine="567"/>
      </w:pPr>
    </w:p>
    <w:p w14:paraId="5231EABD" w14:textId="77777777" w:rsidR="00B07C35" w:rsidRDefault="00B07C35" w:rsidP="00B07C35">
      <w:pPr>
        <w:ind w:firstLine="567"/>
      </w:pPr>
      <w:r w:rsidRPr="00F719FD">
        <w:t>А.1 Перечень документов, на которые даны ссылки в данных ТУ, приведён в таблице А.1.</w:t>
      </w:r>
    </w:p>
    <w:p w14:paraId="70026A9F" w14:textId="7A86CF47" w:rsidR="0028426C" w:rsidRDefault="0028426C" w:rsidP="00F719FD"/>
    <w:p w14:paraId="373E89D9" w14:textId="27C15418" w:rsidR="00F719FD" w:rsidRPr="00F719FD" w:rsidRDefault="00F719FD" w:rsidP="00F719FD">
      <w:r>
        <w:t>Таблица А1 – Перечень документов, на которые даны ссылки в данных ТУ</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94"/>
        <w:gridCol w:w="6691"/>
      </w:tblGrid>
      <w:tr w:rsidR="00D270B3" w:rsidRPr="00433597" w14:paraId="210D39F1" w14:textId="77777777" w:rsidTr="005A5FA8">
        <w:tc>
          <w:tcPr>
            <w:tcW w:w="2694" w:type="dxa"/>
            <w:tcBorders>
              <w:bottom w:val="double" w:sz="4" w:space="0" w:color="auto"/>
            </w:tcBorders>
          </w:tcPr>
          <w:p w14:paraId="7CF4457F" w14:textId="77777777" w:rsidR="00D270B3" w:rsidRPr="00F719FD" w:rsidRDefault="00D270B3" w:rsidP="00D270B3">
            <w:pPr>
              <w:jc w:val="center"/>
            </w:pPr>
            <w:r w:rsidRPr="00F719FD">
              <w:t>Обозначение</w:t>
            </w:r>
          </w:p>
        </w:tc>
        <w:tc>
          <w:tcPr>
            <w:tcW w:w="6691" w:type="dxa"/>
            <w:tcBorders>
              <w:bottom w:val="double" w:sz="4" w:space="0" w:color="auto"/>
            </w:tcBorders>
          </w:tcPr>
          <w:p w14:paraId="421B014A" w14:textId="77777777" w:rsidR="00D270B3" w:rsidRPr="00F719FD" w:rsidRDefault="00D270B3" w:rsidP="005A5FA8">
            <w:pPr>
              <w:jc w:val="center"/>
            </w:pPr>
            <w:r w:rsidRPr="00F719FD">
              <w:t>Наименование</w:t>
            </w:r>
          </w:p>
        </w:tc>
      </w:tr>
      <w:tr w:rsidR="00D270B3" w:rsidRPr="002860D0" w14:paraId="0C381852" w14:textId="77777777" w:rsidTr="005A5FA8">
        <w:trPr>
          <w:trHeight w:val="737"/>
        </w:trPr>
        <w:tc>
          <w:tcPr>
            <w:tcW w:w="2694" w:type="dxa"/>
            <w:tcBorders>
              <w:top w:val="double" w:sz="4" w:space="0" w:color="auto"/>
            </w:tcBorders>
          </w:tcPr>
          <w:p w14:paraId="1374A606" w14:textId="77777777" w:rsidR="00D270B3" w:rsidRPr="00F719FD" w:rsidRDefault="00D270B3" w:rsidP="00D270B3"/>
        </w:tc>
        <w:tc>
          <w:tcPr>
            <w:tcW w:w="6691" w:type="dxa"/>
            <w:tcBorders>
              <w:top w:val="double" w:sz="4" w:space="0" w:color="auto"/>
            </w:tcBorders>
            <w:vAlign w:val="center"/>
          </w:tcPr>
          <w:p w14:paraId="76680C4A" w14:textId="77777777" w:rsidR="00D270B3" w:rsidRPr="00F719FD" w:rsidRDefault="00D270B3" w:rsidP="00C67C5F">
            <w:pPr>
              <w:jc w:val="both"/>
            </w:pPr>
            <w:r w:rsidRPr="00F719FD">
              <w:t xml:space="preserve">"Правила классификации и постройки морских судов" РМРС </w:t>
            </w:r>
          </w:p>
          <w:p w14:paraId="34F092AF" w14:textId="6DD7EED4" w:rsidR="00D270B3" w:rsidRPr="00F719FD" w:rsidRDefault="00D270B3" w:rsidP="00C67C5F">
            <w:pPr>
              <w:jc w:val="both"/>
            </w:pPr>
            <w:r w:rsidRPr="00F719FD">
              <w:t>издание 202</w:t>
            </w:r>
            <w:r w:rsidR="00ED46DA">
              <w:t>3</w:t>
            </w:r>
            <w:r w:rsidRPr="00F719FD">
              <w:t xml:space="preserve"> г.</w:t>
            </w:r>
          </w:p>
        </w:tc>
      </w:tr>
      <w:tr w:rsidR="00D270B3" w:rsidRPr="002860D0" w14:paraId="3D80C325" w14:textId="77777777" w:rsidTr="005A5FA8">
        <w:trPr>
          <w:trHeight w:val="964"/>
        </w:trPr>
        <w:tc>
          <w:tcPr>
            <w:tcW w:w="2694" w:type="dxa"/>
          </w:tcPr>
          <w:p w14:paraId="5F09C5F9" w14:textId="77777777" w:rsidR="00D270B3" w:rsidRPr="00F719FD" w:rsidRDefault="00D270B3" w:rsidP="00D270B3"/>
        </w:tc>
        <w:tc>
          <w:tcPr>
            <w:tcW w:w="6691" w:type="dxa"/>
            <w:vAlign w:val="center"/>
          </w:tcPr>
          <w:p w14:paraId="14FCC68A" w14:textId="29102DA1" w:rsidR="00D270B3" w:rsidRPr="00F719FD" w:rsidRDefault="00D270B3" w:rsidP="00C67C5F">
            <w:pPr>
              <w:jc w:val="both"/>
            </w:pPr>
            <w:r w:rsidRPr="00F719FD">
              <w:t xml:space="preserve">"Правила технического наблюдения за постройкой судов и </w:t>
            </w:r>
            <w:r w:rsidR="00C67C5F">
              <w:t xml:space="preserve">     </w:t>
            </w:r>
            <w:r w:rsidRPr="00F719FD">
              <w:t>изготовлением материалов и изделий для судов" РМРС</w:t>
            </w:r>
          </w:p>
          <w:p w14:paraId="405950E2" w14:textId="311E0C1D" w:rsidR="00D270B3" w:rsidRPr="00F719FD" w:rsidRDefault="00D270B3" w:rsidP="004E447A">
            <w:pPr>
              <w:jc w:val="both"/>
            </w:pPr>
            <w:r w:rsidRPr="00F719FD">
              <w:t>издание 202</w:t>
            </w:r>
            <w:r w:rsidR="004E447A">
              <w:t>4</w:t>
            </w:r>
            <w:r w:rsidRPr="00F719FD">
              <w:t xml:space="preserve"> г.</w:t>
            </w:r>
          </w:p>
        </w:tc>
      </w:tr>
      <w:tr w:rsidR="00D270B3" w:rsidRPr="00B85E4E" w14:paraId="6A745E54" w14:textId="77777777" w:rsidTr="005A5FA8">
        <w:trPr>
          <w:trHeight w:val="1020"/>
        </w:trPr>
        <w:tc>
          <w:tcPr>
            <w:tcW w:w="2694" w:type="dxa"/>
            <w:vAlign w:val="center"/>
          </w:tcPr>
          <w:p w14:paraId="0FCB4281" w14:textId="77777777" w:rsidR="00D270B3" w:rsidRPr="00F719FD" w:rsidRDefault="00D270B3" w:rsidP="005A5FA8">
            <w:r w:rsidRPr="00F719FD">
              <w:t>ГОСТ 23592-96</w:t>
            </w:r>
          </w:p>
        </w:tc>
        <w:tc>
          <w:tcPr>
            <w:tcW w:w="6691" w:type="dxa"/>
            <w:vAlign w:val="center"/>
          </w:tcPr>
          <w:p w14:paraId="03C2FD19" w14:textId="1AF6DEA8" w:rsidR="00D270B3" w:rsidRPr="00F719FD" w:rsidRDefault="00D270B3" w:rsidP="00C64726">
            <w:r w:rsidRPr="00F719FD">
              <w:t xml:space="preserve">Монтаж электрический радиоэлектронной аппаратуры и </w:t>
            </w:r>
            <w:r w:rsidR="0038516C">
              <w:t xml:space="preserve">    </w:t>
            </w:r>
            <w:r w:rsidRPr="00F719FD">
              <w:t xml:space="preserve">приборов. Общие требования к объемному монтажу изделий </w:t>
            </w:r>
            <w:r w:rsidR="00C67C5F">
              <w:t xml:space="preserve">    </w:t>
            </w:r>
            <w:r w:rsidRPr="00F719FD">
              <w:t>электронной техники и электротехнических</w:t>
            </w:r>
          </w:p>
        </w:tc>
      </w:tr>
      <w:tr w:rsidR="00583EEE" w:rsidRPr="00B85E4E" w14:paraId="78D39797" w14:textId="77777777" w:rsidTr="0077058F">
        <w:trPr>
          <w:trHeight w:val="794"/>
        </w:trPr>
        <w:tc>
          <w:tcPr>
            <w:tcW w:w="2694" w:type="dxa"/>
            <w:tcBorders>
              <w:bottom w:val="nil"/>
            </w:tcBorders>
            <w:vAlign w:val="center"/>
          </w:tcPr>
          <w:p w14:paraId="4E56288D" w14:textId="77777777" w:rsidR="00583EEE" w:rsidRPr="00F719FD" w:rsidRDefault="00583EEE" w:rsidP="0077058F">
            <w:r w:rsidRPr="00F719FD">
              <w:t>ГОСТ 23587-96</w:t>
            </w:r>
          </w:p>
        </w:tc>
        <w:tc>
          <w:tcPr>
            <w:tcW w:w="6691" w:type="dxa"/>
            <w:tcBorders>
              <w:bottom w:val="nil"/>
            </w:tcBorders>
            <w:vAlign w:val="center"/>
          </w:tcPr>
          <w:p w14:paraId="5A5E9053" w14:textId="0D5D2D2D" w:rsidR="00583EEE" w:rsidRPr="00F719FD" w:rsidRDefault="00583EEE" w:rsidP="00C64726">
            <w:r w:rsidRPr="00F719FD">
              <w:t xml:space="preserve">Монтаж электрической радиоэлектронной аппаратуры и </w:t>
            </w:r>
            <w:r w:rsidR="00C67C5F">
              <w:t xml:space="preserve">      </w:t>
            </w:r>
            <w:r w:rsidRPr="00F719FD">
              <w:t xml:space="preserve">приборов. Технические требования к разделке проводов </w:t>
            </w:r>
            <w:proofErr w:type="gramStart"/>
            <w:r w:rsidRPr="00F719FD">
              <w:t xml:space="preserve">и </w:t>
            </w:r>
            <w:r w:rsidR="00C67C5F">
              <w:t xml:space="preserve"> </w:t>
            </w:r>
            <w:r w:rsidRPr="00F719FD">
              <w:t>креплению</w:t>
            </w:r>
            <w:proofErr w:type="gramEnd"/>
            <w:r w:rsidRPr="00F719FD">
              <w:t xml:space="preserve"> жил</w:t>
            </w:r>
          </w:p>
        </w:tc>
      </w:tr>
      <w:tr w:rsidR="00FB743E" w:rsidRPr="00B85E4E" w14:paraId="57D2EF96" w14:textId="77777777" w:rsidTr="0077058F">
        <w:trPr>
          <w:trHeight w:val="794"/>
        </w:trPr>
        <w:tc>
          <w:tcPr>
            <w:tcW w:w="2694" w:type="dxa"/>
            <w:tcBorders>
              <w:bottom w:val="nil"/>
            </w:tcBorders>
            <w:vAlign w:val="center"/>
          </w:tcPr>
          <w:p w14:paraId="0DF102FC" w14:textId="77777777" w:rsidR="00FB743E" w:rsidRPr="00F719FD" w:rsidRDefault="00FB743E" w:rsidP="0077058F">
            <w:r w:rsidRPr="00F719FD">
              <w:t>ГОСТ 23586-96</w:t>
            </w:r>
          </w:p>
        </w:tc>
        <w:tc>
          <w:tcPr>
            <w:tcW w:w="6691" w:type="dxa"/>
            <w:tcBorders>
              <w:bottom w:val="nil"/>
            </w:tcBorders>
            <w:vAlign w:val="center"/>
          </w:tcPr>
          <w:p w14:paraId="720C2ACD" w14:textId="4A9ACEB8" w:rsidR="00FB743E" w:rsidRPr="00F719FD" w:rsidRDefault="00FB743E" w:rsidP="00C64726">
            <w:r w:rsidRPr="00F719FD">
              <w:t xml:space="preserve">Монтаж электрический радиоэлектронной аппаратуры и </w:t>
            </w:r>
            <w:r w:rsidR="00C67C5F">
              <w:t xml:space="preserve">     </w:t>
            </w:r>
            <w:r w:rsidRPr="00F719FD">
              <w:t>приборов. Технические требования к жгутам и их креплению</w:t>
            </w:r>
          </w:p>
        </w:tc>
      </w:tr>
      <w:tr w:rsidR="00D270B3" w:rsidRPr="00B85E4E" w14:paraId="76DF54E4" w14:textId="77777777" w:rsidTr="005A5FA8">
        <w:trPr>
          <w:trHeight w:val="737"/>
        </w:trPr>
        <w:tc>
          <w:tcPr>
            <w:tcW w:w="2694" w:type="dxa"/>
            <w:tcBorders>
              <w:top w:val="single" w:sz="4" w:space="0" w:color="auto"/>
            </w:tcBorders>
            <w:vAlign w:val="center"/>
          </w:tcPr>
          <w:p w14:paraId="0D53A9D7" w14:textId="77777777" w:rsidR="00D270B3" w:rsidRPr="00F719FD" w:rsidRDefault="00D270B3" w:rsidP="005A5FA8">
            <w:r w:rsidRPr="00F719FD">
              <w:t>ГОСТ 23585-79</w:t>
            </w:r>
          </w:p>
        </w:tc>
        <w:tc>
          <w:tcPr>
            <w:tcW w:w="6691" w:type="dxa"/>
            <w:tcBorders>
              <w:top w:val="single" w:sz="4" w:space="0" w:color="auto"/>
            </w:tcBorders>
            <w:vAlign w:val="center"/>
          </w:tcPr>
          <w:p w14:paraId="5DA7511B" w14:textId="2FF94B9A" w:rsidR="00D270B3" w:rsidRPr="00F719FD" w:rsidRDefault="00D270B3" w:rsidP="00C64726">
            <w:r w:rsidRPr="00F719FD">
              <w:t xml:space="preserve">Монтаж электрический радиоэлектронной аппаратуры и </w:t>
            </w:r>
            <w:r w:rsidR="00C67C5F">
              <w:t xml:space="preserve">     </w:t>
            </w:r>
            <w:r w:rsidRPr="00F719FD">
              <w:t>приборов. Технические требования к разделке и соединению экранов проводов</w:t>
            </w:r>
          </w:p>
        </w:tc>
      </w:tr>
      <w:tr w:rsidR="00D270B3" w:rsidRPr="00B85E4E" w14:paraId="0DF6A4E3" w14:textId="77777777" w:rsidTr="005A5FA8">
        <w:trPr>
          <w:trHeight w:val="1020"/>
        </w:trPr>
        <w:tc>
          <w:tcPr>
            <w:tcW w:w="2694" w:type="dxa"/>
            <w:vAlign w:val="center"/>
          </w:tcPr>
          <w:p w14:paraId="1CC71DDE" w14:textId="77777777" w:rsidR="00D270B3" w:rsidRPr="00F719FD" w:rsidRDefault="00D270B3" w:rsidP="005A5FA8">
            <w:r w:rsidRPr="00F719FD">
              <w:t>ГОСТ 23216-78</w:t>
            </w:r>
          </w:p>
        </w:tc>
        <w:tc>
          <w:tcPr>
            <w:tcW w:w="6691" w:type="dxa"/>
            <w:vAlign w:val="center"/>
          </w:tcPr>
          <w:p w14:paraId="1DD1A012" w14:textId="09D615DC" w:rsidR="00D270B3" w:rsidRPr="00F719FD" w:rsidRDefault="00D270B3" w:rsidP="00C64726">
            <w:r w:rsidRPr="00F719FD">
              <w:t xml:space="preserve">Изделия электротехнические. Хранение, транспортирование, временная противокоррозионная защита, упаковка. </w:t>
            </w:r>
            <w:proofErr w:type="gramStart"/>
            <w:r w:rsidRPr="00F719FD">
              <w:t xml:space="preserve">Общие </w:t>
            </w:r>
            <w:r w:rsidR="00C67C5F">
              <w:t xml:space="preserve"> </w:t>
            </w:r>
            <w:r w:rsidRPr="00F719FD">
              <w:t>требования</w:t>
            </w:r>
            <w:proofErr w:type="gramEnd"/>
            <w:r w:rsidRPr="00F719FD">
              <w:t xml:space="preserve"> и методы испытаний</w:t>
            </w:r>
          </w:p>
        </w:tc>
      </w:tr>
      <w:tr w:rsidR="00D270B3" w:rsidRPr="00B85E4E" w14:paraId="28CE0D38" w14:textId="77777777" w:rsidTr="005A5FA8">
        <w:trPr>
          <w:trHeight w:val="737"/>
        </w:trPr>
        <w:tc>
          <w:tcPr>
            <w:tcW w:w="2694" w:type="dxa"/>
            <w:vAlign w:val="center"/>
          </w:tcPr>
          <w:p w14:paraId="4A2063D8" w14:textId="77777777" w:rsidR="00D270B3" w:rsidRPr="00F719FD" w:rsidRDefault="00D270B3" w:rsidP="005A5FA8">
            <w:r w:rsidRPr="00F719FD">
              <w:t>ГОСТ 21130-75</w:t>
            </w:r>
          </w:p>
        </w:tc>
        <w:tc>
          <w:tcPr>
            <w:tcW w:w="6691" w:type="dxa"/>
            <w:vAlign w:val="center"/>
          </w:tcPr>
          <w:p w14:paraId="57A324F7" w14:textId="75115443" w:rsidR="00D270B3" w:rsidRPr="00F719FD" w:rsidRDefault="00D270B3" w:rsidP="00C64726">
            <w:r w:rsidRPr="00F719FD">
              <w:t xml:space="preserve">Изделия электротехнические. Зажимы заземляющие и </w:t>
            </w:r>
            <w:proofErr w:type="gramStart"/>
            <w:r w:rsidRPr="00F719FD">
              <w:t>знаки</w:t>
            </w:r>
            <w:r w:rsidR="00C67C5F">
              <w:t xml:space="preserve"> </w:t>
            </w:r>
            <w:r w:rsidRPr="00F719FD">
              <w:t xml:space="preserve"> заземления</w:t>
            </w:r>
            <w:proofErr w:type="gramEnd"/>
            <w:r w:rsidRPr="00F719FD">
              <w:t>. Конструкция и размеры</w:t>
            </w:r>
          </w:p>
        </w:tc>
      </w:tr>
      <w:tr w:rsidR="00D270B3" w:rsidRPr="00B85E4E" w14:paraId="3B429E46" w14:textId="77777777" w:rsidTr="005A5FA8">
        <w:trPr>
          <w:trHeight w:val="510"/>
        </w:trPr>
        <w:tc>
          <w:tcPr>
            <w:tcW w:w="2694" w:type="dxa"/>
            <w:vAlign w:val="center"/>
          </w:tcPr>
          <w:p w14:paraId="03DDEFFE" w14:textId="77777777" w:rsidR="00D270B3" w:rsidRPr="00F719FD" w:rsidRDefault="00D270B3" w:rsidP="005A5FA8">
            <w:r w:rsidRPr="00F719FD">
              <w:t>ГОСТ 18620-86</w:t>
            </w:r>
          </w:p>
        </w:tc>
        <w:tc>
          <w:tcPr>
            <w:tcW w:w="6691" w:type="dxa"/>
            <w:vAlign w:val="center"/>
          </w:tcPr>
          <w:p w14:paraId="744CA429" w14:textId="77777777" w:rsidR="00D270B3" w:rsidRPr="00F719FD" w:rsidRDefault="00D270B3" w:rsidP="00C67C5F">
            <w:pPr>
              <w:jc w:val="both"/>
            </w:pPr>
            <w:r w:rsidRPr="00F719FD">
              <w:t>Изделия электротехнические. Маркировка</w:t>
            </w:r>
          </w:p>
        </w:tc>
      </w:tr>
      <w:tr w:rsidR="00D270B3" w:rsidRPr="00B85E4E" w14:paraId="2C3FA264" w14:textId="77777777" w:rsidTr="005A5FA8">
        <w:trPr>
          <w:trHeight w:val="1304"/>
        </w:trPr>
        <w:tc>
          <w:tcPr>
            <w:tcW w:w="2694" w:type="dxa"/>
            <w:vAlign w:val="center"/>
          </w:tcPr>
          <w:p w14:paraId="05BEB422" w14:textId="77777777" w:rsidR="00D270B3" w:rsidRPr="00F719FD" w:rsidRDefault="00D270B3" w:rsidP="005A5FA8">
            <w:r w:rsidRPr="00F719FD">
              <w:t>ГОСТ 15150-69</w:t>
            </w:r>
          </w:p>
        </w:tc>
        <w:tc>
          <w:tcPr>
            <w:tcW w:w="6691" w:type="dxa"/>
            <w:vAlign w:val="center"/>
          </w:tcPr>
          <w:p w14:paraId="00112185" w14:textId="34DA8926" w:rsidR="00D270B3" w:rsidRPr="00F719FD" w:rsidRDefault="00D270B3" w:rsidP="00C64726">
            <w:r w:rsidRPr="00F719FD">
              <w:t>Машины, приборы и другие технические изделия.</w:t>
            </w:r>
            <w:r w:rsidR="00C67C5F">
              <w:t xml:space="preserve"> </w:t>
            </w:r>
            <w:r w:rsidRPr="00F719FD">
              <w:t>Исполнения для различных климатических районов.</w:t>
            </w:r>
            <w:r w:rsidR="00C67C5F">
              <w:t xml:space="preserve"> </w:t>
            </w:r>
            <w:r w:rsidRPr="00F719FD">
              <w:t xml:space="preserve">Категории, условия эксплуатации, хранения и транспортирования в части </w:t>
            </w:r>
            <w:r w:rsidR="00C67C5F">
              <w:t xml:space="preserve">              </w:t>
            </w:r>
            <w:r w:rsidRPr="00F719FD">
              <w:t>воздействия климатических факторов внешней среды</w:t>
            </w:r>
          </w:p>
        </w:tc>
      </w:tr>
      <w:tr w:rsidR="00D270B3" w:rsidRPr="00B85E4E" w14:paraId="6D251FC2" w14:textId="77777777" w:rsidTr="005A5FA8">
        <w:trPr>
          <w:trHeight w:val="567"/>
        </w:trPr>
        <w:tc>
          <w:tcPr>
            <w:tcW w:w="2694" w:type="dxa"/>
            <w:tcBorders>
              <w:bottom w:val="nil"/>
            </w:tcBorders>
            <w:vAlign w:val="center"/>
          </w:tcPr>
          <w:p w14:paraId="20459D37" w14:textId="77777777" w:rsidR="00D270B3" w:rsidRPr="00F719FD" w:rsidRDefault="00D270B3" w:rsidP="005A5FA8">
            <w:r w:rsidRPr="00F719FD">
              <w:t>ГОСТ 14254-2015</w:t>
            </w:r>
          </w:p>
        </w:tc>
        <w:tc>
          <w:tcPr>
            <w:tcW w:w="6691" w:type="dxa"/>
            <w:tcBorders>
              <w:bottom w:val="nil"/>
            </w:tcBorders>
            <w:vAlign w:val="center"/>
          </w:tcPr>
          <w:p w14:paraId="29AD01A7" w14:textId="77777777" w:rsidR="00D270B3" w:rsidRPr="00F719FD" w:rsidRDefault="00D270B3" w:rsidP="00C67C5F">
            <w:pPr>
              <w:jc w:val="both"/>
            </w:pPr>
            <w:r w:rsidRPr="00F719FD">
              <w:t xml:space="preserve">Степени защиты, обеспечиваемые оболочками (Код </w:t>
            </w:r>
            <w:r w:rsidRPr="00F719FD">
              <w:rPr>
                <w:lang w:val="en-US"/>
              </w:rPr>
              <w:t>IP</w:t>
            </w:r>
            <w:r w:rsidRPr="00F719FD">
              <w:t>)</w:t>
            </w:r>
          </w:p>
        </w:tc>
      </w:tr>
      <w:tr w:rsidR="00D270B3" w:rsidRPr="00B85E4E" w14:paraId="3CC57E83" w14:textId="77777777" w:rsidTr="005A5FA8">
        <w:trPr>
          <w:trHeight w:val="794"/>
        </w:trPr>
        <w:tc>
          <w:tcPr>
            <w:tcW w:w="2694" w:type="dxa"/>
            <w:tcBorders>
              <w:bottom w:val="single" w:sz="4" w:space="0" w:color="auto"/>
            </w:tcBorders>
            <w:vAlign w:val="center"/>
          </w:tcPr>
          <w:p w14:paraId="4440493E" w14:textId="77777777" w:rsidR="00D270B3" w:rsidRPr="00F719FD" w:rsidRDefault="00D270B3" w:rsidP="005A5FA8">
            <w:r w:rsidRPr="00F719FD">
              <w:t>ГОСТ 14.201-83</w:t>
            </w:r>
          </w:p>
        </w:tc>
        <w:tc>
          <w:tcPr>
            <w:tcW w:w="6691" w:type="dxa"/>
            <w:tcBorders>
              <w:bottom w:val="single" w:sz="4" w:space="0" w:color="auto"/>
            </w:tcBorders>
            <w:vAlign w:val="center"/>
          </w:tcPr>
          <w:p w14:paraId="14AD713D" w14:textId="77777777" w:rsidR="00C64726" w:rsidRDefault="00D270B3" w:rsidP="00C67C5F">
            <w:pPr>
              <w:jc w:val="both"/>
            </w:pPr>
            <w:r w:rsidRPr="00F719FD">
              <w:t xml:space="preserve">Обеспечение технологичности конструкции изделий. </w:t>
            </w:r>
          </w:p>
          <w:p w14:paraId="71469B6C" w14:textId="5CDDF6D8" w:rsidR="00D270B3" w:rsidRPr="00F719FD" w:rsidRDefault="00D270B3" w:rsidP="00C67C5F">
            <w:pPr>
              <w:jc w:val="both"/>
            </w:pPr>
            <w:r w:rsidRPr="00F719FD">
              <w:t>Общие требования</w:t>
            </w:r>
          </w:p>
        </w:tc>
      </w:tr>
      <w:tr w:rsidR="00D270B3" w:rsidRPr="00B85E4E" w14:paraId="40162F3F" w14:textId="77777777" w:rsidTr="006020D7">
        <w:trPr>
          <w:trHeight w:val="624"/>
        </w:trPr>
        <w:tc>
          <w:tcPr>
            <w:tcW w:w="2694" w:type="dxa"/>
            <w:tcBorders>
              <w:top w:val="single" w:sz="4" w:space="0" w:color="auto"/>
              <w:left w:val="single" w:sz="4" w:space="0" w:color="auto"/>
              <w:bottom w:val="nil"/>
              <w:right w:val="single" w:sz="4" w:space="0" w:color="auto"/>
            </w:tcBorders>
            <w:vAlign w:val="center"/>
          </w:tcPr>
          <w:p w14:paraId="4F13ECB4" w14:textId="4EA10C97" w:rsidR="00D270B3" w:rsidRPr="00F719FD" w:rsidRDefault="00D270B3" w:rsidP="005A5FA8">
            <w:r w:rsidRPr="00F719FD">
              <w:t>ГОСТ 14192-96</w:t>
            </w:r>
          </w:p>
        </w:tc>
        <w:tc>
          <w:tcPr>
            <w:tcW w:w="6691" w:type="dxa"/>
            <w:tcBorders>
              <w:top w:val="single" w:sz="4" w:space="0" w:color="auto"/>
              <w:left w:val="single" w:sz="4" w:space="0" w:color="auto"/>
              <w:bottom w:val="nil"/>
              <w:right w:val="single" w:sz="4" w:space="0" w:color="auto"/>
            </w:tcBorders>
            <w:vAlign w:val="center"/>
          </w:tcPr>
          <w:p w14:paraId="4A6C8424" w14:textId="77777777" w:rsidR="00D270B3" w:rsidRPr="00F719FD" w:rsidRDefault="00D270B3" w:rsidP="00C67C5F">
            <w:pPr>
              <w:jc w:val="both"/>
            </w:pPr>
            <w:r w:rsidRPr="00F719FD">
              <w:t>Маркировка грузов</w:t>
            </w:r>
          </w:p>
        </w:tc>
      </w:tr>
      <w:tr w:rsidR="005B7089" w:rsidRPr="00B85E4E" w14:paraId="43F29102" w14:textId="77777777" w:rsidTr="006020D7">
        <w:trPr>
          <w:trHeight w:val="101"/>
        </w:trPr>
        <w:tc>
          <w:tcPr>
            <w:tcW w:w="2694" w:type="dxa"/>
            <w:tcBorders>
              <w:top w:val="nil"/>
              <w:left w:val="nil"/>
              <w:bottom w:val="nil"/>
              <w:right w:val="nil"/>
            </w:tcBorders>
            <w:vAlign w:val="center"/>
          </w:tcPr>
          <w:p w14:paraId="55B9F2A8" w14:textId="77777777" w:rsidR="005B7089" w:rsidRPr="00F719FD" w:rsidRDefault="005B7089" w:rsidP="005A5FA8"/>
        </w:tc>
        <w:tc>
          <w:tcPr>
            <w:tcW w:w="6691" w:type="dxa"/>
            <w:tcBorders>
              <w:top w:val="nil"/>
              <w:left w:val="nil"/>
              <w:bottom w:val="nil"/>
              <w:right w:val="nil"/>
            </w:tcBorders>
            <w:vAlign w:val="center"/>
          </w:tcPr>
          <w:p w14:paraId="599F00E7" w14:textId="77777777" w:rsidR="005B7089" w:rsidRPr="00F719FD" w:rsidRDefault="005B7089" w:rsidP="005A5FA8"/>
        </w:tc>
      </w:tr>
    </w:tbl>
    <w:p w14:paraId="080A5C4A" w14:textId="03C66A7E" w:rsidR="00B07C35" w:rsidRPr="00F719FD" w:rsidRDefault="00583EEE" w:rsidP="00583EEE">
      <w:pPr>
        <w:spacing w:line="360" w:lineRule="auto"/>
        <w:jc w:val="both"/>
        <w:rPr>
          <w:bCs/>
        </w:rPr>
      </w:pPr>
      <w:r w:rsidRPr="00F719FD">
        <w:rPr>
          <w:bCs/>
        </w:rPr>
        <w:lastRenderedPageBreak/>
        <w:t xml:space="preserve">  Продолжение таблицы А.1</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94"/>
        <w:gridCol w:w="6691"/>
      </w:tblGrid>
      <w:tr w:rsidR="00583EEE" w:rsidRPr="00B85E4E" w14:paraId="6EEF9BFB" w14:textId="77777777" w:rsidTr="00583EEE">
        <w:tc>
          <w:tcPr>
            <w:tcW w:w="2694" w:type="dxa"/>
            <w:tcBorders>
              <w:top w:val="single" w:sz="4" w:space="0" w:color="auto"/>
              <w:bottom w:val="double" w:sz="4" w:space="0" w:color="auto"/>
            </w:tcBorders>
          </w:tcPr>
          <w:p w14:paraId="5E578A56" w14:textId="248B7FAF" w:rsidR="00583EEE" w:rsidRPr="00F719FD" w:rsidRDefault="00583EEE" w:rsidP="00583EEE">
            <w:pPr>
              <w:jc w:val="center"/>
            </w:pPr>
            <w:r w:rsidRPr="00F719FD">
              <w:t>Обозначение</w:t>
            </w:r>
          </w:p>
        </w:tc>
        <w:tc>
          <w:tcPr>
            <w:tcW w:w="6691" w:type="dxa"/>
            <w:tcBorders>
              <w:top w:val="single" w:sz="4" w:space="0" w:color="auto"/>
              <w:bottom w:val="double" w:sz="4" w:space="0" w:color="auto"/>
            </w:tcBorders>
          </w:tcPr>
          <w:p w14:paraId="5F62DE1B" w14:textId="410904AB" w:rsidR="00583EEE" w:rsidRPr="00F719FD" w:rsidRDefault="00583EEE" w:rsidP="00583EEE">
            <w:pPr>
              <w:jc w:val="center"/>
            </w:pPr>
            <w:r w:rsidRPr="00F719FD">
              <w:t>Наименование</w:t>
            </w:r>
          </w:p>
        </w:tc>
      </w:tr>
      <w:tr w:rsidR="00F719FD" w:rsidRPr="00B85E4E" w14:paraId="5B8FE7A6" w14:textId="77777777" w:rsidTr="0077058F">
        <w:trPr>
          <w:trHeight w:val="624"/>
        </w:trPr>
        <w:tc>
          <w:tcPr>
            <w:tcW w:w="2694" w:type="dxa"/>
            <w:tcBorders>
              <w:top w:val="single" w:sz="4" w:space="0" w:color="auto"/>
              <w:left w:val="single" w:sz="4" w:space="0" w:color="auto"/>
              <w:bottom w:val="single" w:sz="4" w:space="0" w:color="auto"/>
              <w:right w:val="single" w:sz="4" w:space="0" w:color="auto"/>
            </w:tcBorders>
            <w:vAlign w:val="center"/>
          </w:tcPr>
          <w:p w14:paraId="02E6C0CF" w14:textId="527C5128" w:rsidR="00F719FD" w:rsidRPr="00F719FD" w:rsidRDefault="00F719FD" w:rsidP="00F719FD">
            <w:r w:rsidRPr="00F719FD">
              <w:t xml:space="preserve">ГОСТ 12.4.026-2015 </w:t>
            </w:r>
          </w:p>
        </w:tc>
        <w:tc>
          <w:tcPr>
            <w:tcW w:w="6691" w:type="dxa"/>
            <w:tcBorders>
              <w:top w:val="single" w:sz="4" w:space="0" w:color="auto"/>
              <w:left w:val="single" w:sz="4" w:space="0" w:color="auto"/>
              <w:bottom w:val="single" w:sz="4" w:space="0" w:color="auto"/>
              <w:right w:val="single" w:sz="4" w:space="0" w:color="auto"/>
            </w:tcBorders>
            <w:vAlign w:val="center"/>
          </w:tcPr>
          <w:p w14:paraId="697F814A" w14:textId="3D952EC1" w:rsidR="00F719FD" w:rsidRPr="00F719FD" w:rsidRDefault="00400067" w:rsidP="00C64726">
            <w:r>
              <w:t xml:space="preserve">Система стандартов безопасности труда. </w:t>
            </w:r>
            <w:r w:rsidR="00F719FD" w:rsidRPr="00F719FD">
              <w:t>Цвета сигнальные</w:t>
            </w:r>
            <w:r w:rsidR="00C67C5F">
              <w:t>,</w:t>
            </w:r>
            <w:r w:rsidR="00F719FD" w:rsidRPr="00F719FD">
              <w:t xml:space="preserve"> знаки безопасности</w:t>
            </w:r>
            <w:r w:rsidR="00C67C5F">
              <w:t xml:space="preserve"> и разметка сигнальная. Назначение и      правила применения. Общие технические требования и             характеристики. Методы испытаний</w:t>
            </w:r>
          </w:p>
        </w:tc>
      </w:tr>
      <w:tr w:rsidR="00F719FD" w:rsidRPr="00B85E4E" w14:paraId="6D447DEA" w14:textId="77777777" w:rsidTr="0077058F">
        <w:trPr>
          <w:trHeight w:val="624"/>
        </w:trPr>
        <w:tc>
          <w:tcPr>
            <w:tcW w:w="2694" w:type="dxa"/>
            <w:tcBorders>
              <w:top w:val="single" w:sz="4" w:space="0" w:color="auto"/>
              <w:left w:val="single" w:sz="4" w:space="0" w:color="auto"/>
              <w:bottom w:val="single" w:sz="4" w:space="0" w:color="auto"/>
              <w:right w:val="single" w:sz="4" w:space="0" w:color="auto"/>
            </w:tcBorders>
            <w:vAlign w:val="center"/>
          </w:tcPr>
          <w:p w14:paraId="0B75DBE8" w14:textId="50ED19FD" w:rsidR="00F719FD" w:rsidRPr="00F719FD" w:rsidRDefault="00F719FD" w:rsidP="00F719FD">
            <w:r w:rsidRPr="00F719FD">
              <w:t>ГОСТ 12.1.007-76</w:t>
            </w:r>
          </w:p>
        </w:tc>
        <w:tc>
          <w:tcPr>
            <w:tcW w:w="6691" w:type="dxa"/>
            <w:tcBorders>
              <w:top w:val="single" w:sz="4" w:space="0" w:color="auto"/>
              <w:left w:val="single" w:sz="4" w:space="0" w:color="auto"/>
              <w:bottom w:val="single" w:sz="4" w:space="0" w:color="auto"/>
              <w:right w:val="single" w:sz="4" w:space="0" w:color="auto"/>
            </w:tcBorders>
            <w:vAlign w:val="center"/>
          </w:tcPr>
          <w:p w14:paraId="4381FFF0" w14:textId="330AEE41" w:rsidR="00F719FD" w:rsidRPr="00F719FD" w:rsidRDefault="00F719FD" w:rsidP="00C64726">
            <w:r w:rsidRPr="00F719FD">
              <w:t>Система стандартов безопасности труда. Вредные вещества. Классификация и общие требования безопасности</w:t>
            </w:r>
          </w:p>
        </w:tc>
      </w:tr>
      <w:tr w:rsidR="00FB743E" w:rsidRPr="00B85E4E" w14:paraId="49336174" w14:textId="77777777" w:rsidTr="0077058F">
        <w:trPr>
          <w:trHeight w:val="794"/>
        </w:trPr>
        <w:tc>
          <w:tcPr>
            <w:tcW w:w="2694" w:type="dxa"/>
            <w:vAlign w:val="center"/>
          </w:tcPr>
          <w:p w14:paraId="067CD993" w14:textId="77777777" w:rsidR="00FB743E" w:rsidRPr="00F719FD" w:rsidRDefault="00FB743E" w:rsidP="0077058F">
            <w:r w:rsidRPr="00F719FD">
              <w:t>ГОСТ 12.1.005-88</w:t>
            </w:r>
          </w:p>
        </w:tc>
        <w:tc>
          <w:tcPr>
            <w:tcW w:w="6691" w:type="dxa"/>
            <w:vAlign w:val="center"/>
          </w:tcPr>
          <w:p w14:paraId="7EB38CF4" w14:textId="1F2F779C" w:rsidR="00FB743E" w:rsidRPr="00F719FD" w:rsidRDefault="00FB743E" w:rsidP="00C64726">
            <w:r w:rsidRPr="00F719FD">
              <w:t>Система стандартов безопасности труда. Общие санитарно-</w:t>
            </w:r>
            <w:r w:rsidR="00C67C5F">
              <w:t xml:space="preserve">   </w:t>
            </w:r>
            <w:r w:rsidRPr="00F719FD">
              <w:t>гигиенические требования к воздуху рабочей зоны</w:t>
            </w:r>
          </w:p>
        </w:tc>
      </w:tr>
      <w:tr w:rsidR="00FB743E" w:rsidRPr="008D5DF4" w14:paraId="1919E8B6" w14:textId="77777777" w:rsidTr="0077058F">
        <w:trPr>
          <w:trHeight w:val="737"/>
        </w:trPr>
        <w:tc>
          <w:tcPr>
            <w:tcW w:w="2694" w:type="dxa"/>
            <w:vAlign w:val="center"/>
          </w:tcPr>
          <w:p w14:paraId="7BD8961F" w14:textId="77777777" w:rsidR="00FB743E" w:rsidRPr="00F719FD" w:rsidRDefault="00FB743E" w:rsidP="0077058F">
            <w:r w:rsidRPr="00F719FD">
              <w:t>ГОСТ 12.1.004-91</w:t>
            </w:r>
          </w:p>
        </w:tc>
        <w:tc>
          <w:tcPr>
            <w:tcW w:w="6691" w:type="dxa"/>
            <w:vAlign w:val="center"/>
          </w:tcPr>
          <w:p w14:paraId="7B0C58CF" w14:textId="77777777" w:rsidR="00C67C5F" w:rsidRDefault="00FB743E" w:rsidP="00C67C5F">
            <w:pPr>
              <w:jc w:val="both"/>
            </w:pPr>
            <w:r w:rsidRPr="00F719FD">
              <w:t xml:space="preserve">Система стандартов безопасности труда. </w:t>
            </w:r>
          </w:p>
          <w:p w14:paraId="3F040AAA" w14:textId="23B805CC" w:rsidR="00FB743E" w:rsidRPr="00F719FD" w:rsidRDefault="00FB743E" w:rsidP="00C67C5F">
            <w:pPr>
              <w:jc w:val="both"/>
            </w:pPr>
            <w:r w:rsidRPr="00F719FD">
              <w:t>Пожарная безопасность. Общие требования</w:t>
            </w:r>
          </w:p>
        </w:tc>
      </w:tr>
      <w:tr w:rsidR="00FB743E" w:rsidRPr="00B85E4E" w14:paraId="76568624" w14:textId="77777777" w:rsidTr="0077058F">
        <w:trPr>
          <w:trHeight w:val="624"/>
        </w:trPr>
        <w:tc>
          <w:tcPr>
            <w:tcW w:w="2694" w:type="dxa"/>
            <w:tcBorders>
              <w:top w:val="single" w:sz="4" w:space="0" w:color="auto"/>
              <w:left w:val="single" w:sz="4" w:space="0" w:color="auto"/>
              <w:bottom w:val="single" w:sz="4" w:space="0" w:color="auto"/>
              <w:right w:val="single" w:sz="4" w:space="0" w:color="auto"/>
            </w:tcBorders>
            <w:vAlign w:val="center"/>
          </w:tcPr>
          <w:p w14:paraId="7803BF47" w14:textId="302372FE" w:rsidR="00FB743E" w:rsidRPr="00F719FD" w:rsidRDefault="00FB743E" w:rsidP="00FB743E">
            <w:r w:rsidRPr="00F719FD">
              <w:t>ГОСТ 10877-76</w:t>
            </w:r>
          </w:p>
        </w:tc>
        <w:tc>
          <w:tcPr>
            <w:tcW w:w="6691" w:type="dxa"/>
            <w:tcBorders>
              <w:top w:val="single" w:sz="4" w:space="0" w:color="auto"/>
              <w:left w:val="single" w:sz="4" w:space="0" w:color="auto"/>
              <w:bottom w:val="single" w:sz="4" w:space="0" w:color="auto"/>
              <w:right w:val="single" w:sz="4" w:space="0" w:color="auto"/>
            </w:tcBorders>
            <w:vAlign w:val="center"/>
          </w:tcPr>
          <w:p w14:paraId="42CE105D" w14:textId="5AFF50BD" w:rsidR="00FB743E" w:rsidRPr="00F719FD" w:rsidRDefault="00FB743E" w:rsidP="00C67C5F">
            <w:pPr>
              <w:jc w:val="both"/>
            </w:pPr>
            <w:r w:rsidRPr="00F719FD">
              <w:t>Масло консервационное К-17. Технические условия</w:t>
            </w:r>
          </w:p>
        </w:tc>
      </w:tr>
      <w:tr w:rsidR="00FB743E" w:rsidRPr="00B85E4E" w14:paraId="53901F51" w14:textId="77777777" w:rsidTr="0077058F">
        <w:trPr>
          <w:trHeight w:val="510"/>
        </w:trPr>
        <w:tc>
          <w:tcPr>
            <w:tcW w:w="2694" w:type="dxa"/>
            <w:vAlign w:val="center"/>
          </w:tcPr>
          <w:p w14:paraId="4213596C" w14:textId="77777777" w:rsidR="00FB743E" w:rsidRPr="00F719FD" w:rsidRDefault="00FB743E" w:rsidP="0077058F">
            <w:r w:rsidRPr="00F719FD">
              <w:t>ГОСТ 10354-82</w:t>
            </w:r>
          </w:p>
        </w:tc>
        <w:tc>
          <w:tcPr>
            <w:tcW w:w="6691" w:type="dxa"/>
            <w:vAlign w:val="center"/>
          </w:tcPr>
          <w:p w14:paraId="7B5A5587" w14:textId="77777777" w:rsidR="00FB743E" w:rsidRPr="00F719FD" w:rsidRDefault="00FB743E" w:rsidP="00C67C5F">
            <w:pPr>
              <w:jc w:val="both"/>
            </w:pPr>
            <w:r w:rsidRPr="00F719FD">
              <w:t>Пленка полиэтиленовая. Технические условия</w:t>
            </w:r>
          </w:p>
        </w:tc>
      </w:tr>
      <w:tr w:rsidR="00583EEE" w:rsidRPr="00B85E4E" w14:paraId="57AA99AC" w14:textId="77777777" w:rsidTr="00583EEE">
        <w:trPr>
          <w:trHeight w:val="964"/>
        </w:trPr>
        <w:tc>
          <w:tcPr>
            <w:tcW w:w="2694" w:type="dxa"/>
            <w:vAlign w:val="center"/>
          </w:tcPr>
          <w:p w14:paraId="19BDF94F" w14:textId="77777777" w:rsidR="00583EEE" w:rsidRPr="00F719FD" w:rsidRDefault="00583EEE" w:rsidP="00583EEE">
            <w:r w:rsidRPr="00F719FD">
              <w:t>ГОСТ 9.303-84</w:t>
            </w:r>
          </w:p>
        </w:tc>
        <w:tc>
          <w:tcPr>
            <w:tcW w:w="6691" w:type="dxa"/>
            <w:vAlign w:val="center"/>
          </w:tcPr>
          <w:p w14:paraId="28120DDD" w14:textId="0909C160" w:rsidR="00583EEE" w:rsidRPr="00F719FD" w:rsidRDefault="00583EEE" w:rsidP="00C64726">
            <w:r w:rsidRPr="00F719FD">
              <w:t xml:space="preserve">Единая система защиты от коррозии и старения. Покрытия </w:t>
            </w:r>
            <w:r w:rsidR="00C67C5F">
              <w:t xml:space="preserve">   </w:t>
            </w:r>
            <w:r w:rsidRPr="00F719FD">
              <w:t xml:space="preserve">металлические и неметаллические неорганические. </w:t>
            </w:r>
            <w:proofErr w:type="gramStart"/>
            <w:r w:rsidRPr="00F719FD">
              <w:t xml:space="preserve">Общие </w:t>
            </w:r>
            <w:r w:rsidR="00C67C5F">
              <w:t xml:space="preserve"> </w:t>
            </w:r>
            <w:r w:rsidRPr="00F719FD">
              <w:t>требования</w:t>
            </w:r>
            <w:proofErr w:type="gramEnd"/>
            <w:r w:rsidRPr="00F719FD">
              <w:t xml:space="preserve"> к выбору</w:t>
            </w:r>
          </w:p>
        </w:tc>
      </w:tr>
      <w:tr w:rsidR="00583EEE" w:rsidRPr="00B85E4E" w14:paraId="5BF5A1C2" w14:textId="77777777" w:rsidTr="00583EEE">
        <w:trPr>
          <w:trHeight w:val="794"/>
        </w:trPr>
        <w:tc>
          <w:tcPr>
            <w:tcW w:w="2694" w:type="dxa"/>
            <w:vAlign w:val="center"/>
          </w:tcPr>
          <w:p w14:paraId="46D632C7" w14:textId="77777777" w:rsidR="00583EEE" w:rsidRPr="00F719FD" w:rsidRDefault="00583EEE" w:rsidP="00583EEE">
            <w:r w:rsidRPr="00F719FD">
              <w:t>ГОСТ 9.301-86</w:t>
            </w:r>
          </w:p>
        </w:tc>
        <w:tc>
          <w:tcPr>
            <w:tcW w:w="6691" w:type="dxa"/>
            <w:vAlign w:val="center"/>
          </w:tcPr>
          <w:p w14:paraId="2266C739" w14:textId="42892A51" w:rsidR="00583EEE" w:rsidRPr="00F719FD" w:rsidRDefault="00583EEE" w:rsidP="00C64726">
            <w:r w:rsidRPr="00F719FD">
              <w:t xml:space="preserve">Единая система защиты от коррозии и старения. Покрытия </w:t>
            </w:r>
            <w:r w:rsidR="00C67C5F">
              <w:t xml:space="preserve">   </w:t>
            </w:r>
            <w:r w:rsidRPr="00F719FD">
              <w:t xml:space="preserve">металлические и неметаллические неорганические. </w:t>
            </w:r>
            <w:proofErr w:type="gramStart"/>
            <w:r w:rsidRPr="00F719FD">
              <w:t xml:space="preserve">Общие </w:t>
            </w:r>
            <w:r w:rsidR="00C67C5F">
              <w:t xml:space="preserve"> </w:t>
            </w:r>
            <w:r w:rsidRPr="00F719FD">
              <w:t>требования</w:t>
            </w:r>
            <w:proofErr w:type="gramEnd"/>
          </w:p>
        </w:tc>
      </w:tr>
      <w:tr w:rsidR="00583EEE" w:rsidRPr="00B85E4E" w14:paraId="74A96419" w14:textId="77777777" w:rsidTr="00583EEE">
        <w:trPr>
          <w:trHeight w:val="794"/>
        </w:trPr>
        <w:tc>
          <w:tcPr>
            <w:tcW w:w="2694" w:type="dxa"/>
            <w:vAlign w:val="center"/>
          </w:tcPr>
          <w:p w14:paraId="794B7753" w14:textId="77777777" w:rsidR="00583EEE" w:rsidRPr="00F719FD" w:rsidRDefault="00583EEE" w:rsidP="00583EEE">
            <w:r w:rsidRPr="00F719FD">
              <w:t>ГОСТ 9.104-2018</w:t>
            </w:r>
          </w:p>
        </w:tc>
        <w:tc>
          <w:tcPr>
            <w:tcW w:w="6691" w:type="dxa"/>
            <w:vAlign w:val="center"/>
          </w:tcPr>
          <w:p w14:paraId="5F2DA1EA" w14:textId="23294E41" w:rsidR="00583EEE" w:rsidRPr="00F719FD" w:rsidRDefault="00583EEE" w:rsidP="00C67C5F">
            <w:pPr>
              <w:jc w:val="both"/>
            </w:pPr>
            <w:r w:rsidRPr="00F719FD">
              <w:t xml:space="preserve">Единая система защиты от коррозии и старения. Покрытия </w:t>
            </w:r>
            <w:r w:rsidR="00C67C5F">
              <w:t xml:space="preserve">    </w:t>
            </w:r>
            <w:r w:rsidRPr="00F719FD">
              <w:t>лакокрасочные. Группы условий эксплуатации</w:t>
            </w:r>
          </w:p>
        </w:tc>
      </w:tr>
      <w:tr w:rsidR="00583EEE" w:rsidRPr="00B85E4E" w14:paraId="159120B4" w14:textId="77777777" w:rsidTr="00583EEE">
        <w:trPr>
          <w:trHeight w:val="794"/>
        </w:trPr>
        <w:tc>
          <w:tcPr>
            <w:tcW w:w="2694" w:type="dxa"/>
            <w:vAlign w:val="center"/>
          </w:tcPr>
          <w:p w14:paraId="217207F9" w14:textId="77777777" w:rsidR="00583EEE" w:rsidRPr="00F719FD" w:rsidRDefault="00583EEE" w:rsidP="00583EEE">
            <w:r w:rsidRPr="00F719FD">
              <w:t>ГОСТ 9.032-74</w:t>
            </w:r>
          </w:p>
        </w:tc>
        <w:tc>
          <w:tcPr>
            <w:tcW w:w="6691" w:type="dxa"/>
            <w:vAlign w:val="center"/>
          </w:tcPr>
          <w:p w14:paraId="2EA89CB9" w14:textId="13AB2766" w:rsidR="00583EEE" w:rsidRPr="00F719FD" w:rsidRDefault="00583EEE" w:rsidP="00C64726">
            <w:r w:rsidRPr="00F719FD">
              <w:t xml:space="preserve">Единая система защиты от коррозии и старения. Покрытия </w:t>
            </w:r>
            <w:r w:rsidR="00C67C5F">
              <w:t xml:space="preserve">    </w:t>
            </w:r>
            <w:r w:rsidRPr="00F719FD">
              <w:t xml:space="preserve">лакокрасочные. Группы, технические требования и </w:t>
            </w:r>
            <w:r w:rsidR="00C67C5F">
              <w:t xml:space="preserve">                        </w:t>
            </w:r>
            <w:r w:rsidRPr="00F719FD">
              <w:t>обозначения</w:t>
            </w:r>
          </w:p>
        </w:tc>
      </w:tr>
      <w:tr w:rsidR="00583EEE" w:rsidRPr="00B85E4E" w14:paraId="3751E30D" w14:textId="77777777" w:rsidTr="00583EEE">
        <w:trPr>
          <w:trHeight w:val="850"/>
        </w:trPr>
        <w:tc>
          <w:tcPr>
            <w:tcW w:w="2694" w:type="dxa"/>
            <w:tcBorders>
              <w:bottom w:val="single" w:sz="4" w:space="0" w:color="auto"/>
            </w:tcBorders>
            <w:vAlign w:val="center"/>
          </w:tcPr>
          <w:p w14:paraId="7BA05568" w14:textId="77777777" w:rsidR="00583EEE" w:rsidRPr="00F719FD" w:rsidRDefault="00583EEE" w:rsidP="00583EEE">
            <w:r w:rsidRPr="00F719FD">
              <w:t>ГОСТ 9.014-78</w:t>
            </w:r>
          </w:p>
        </w:tc>
        <w:tc>
          <w:tcPr>
            <w:tcW w:w="6691" w:type="dxa"/>
            <w:tcBorders>
              <w:bottom w:val="single" w:sz="4" w:space="0" w:color="auto"/>
            </w:tcBorders>
            <w:vAlign w:val="center"/>
          </w:tcPr>
          <w:p w14:paraId="0A6DF4B8" w14:textId="4F2C676C" w:rsidR="00583EEE" w:rsidRPr="00F719FD" w:rsidRDefault="00583EEE" w:rsidP="00C67C5F">
            <w:pPr>
              <w:jc w:val="both"/>
            </w:pPr>
            <w:r w:rsidRPr="00F719FD">
              <w:t>Единая система защиты от коррозии и старения. Временная противокоррозионная защита изделий. Общие требования</w:t>
            </w:r>
          </w:p>
        </w:tc>
      </w:tr>
      <w:tr w:rsidR="00583EEE" w:rsidRPr="00B85E4E" w14:paraId="23827B89" w14:textId="77777777" w:rsidTr="00583EEE">
        <w:trPr>
          <w:trHeight w:val="1077"/>
        </w:trPr>
        <w:tc>
          <w:tcPr>
            <w:tcW w:w="2694" w:type="dxa"/>
            <w:tcBorders>
              <w:bottom w:val="single" w:sz="4" w:space="0" w:color="auto"/>
            </w:tcBorders>
            <w:vAlign w:val="center"/>
          </w:tcPr>
          <w:p w14:paraId="5B804A01" w14:textId="77777777" w:rsidR="00583EEE" w:rsidRPr="00F719FD" w:rsidRDefault="00583EEE" w:rsidP="00583EEE">
            <w:r w:rsidRPr="00F719FD">
              <w:t>ГОСТ 9.005-72</w:t>
            </w:r>
          </w:p>
        </w:tc>
        <w:tc>
          <w:tcPr>
            <w:tcW w:w="6691" w:type="dxa"/>
            <w:tcBorders>
              <w:bottom w:val="single" w:sz="4" w:space="0" w:color="auto"/>
            </w:tcBorders>
            <w:vAlign w:val="center"/>
          </w:tcPr>
          <w:p w14:paraId="63A3F1DC" w14:textId="31D35D42" w:rsidR="00583EEE" w:rsidRPr="00F719FD" w:rsidRDefault="00583EEE" w:rsidP="00C67C5F">
            <w:pPr>
              <w:jc w:val="both"/>
            </w:pPr>
            <w:r w:rsidRPr="00F719FD">
              <w:t xml:space="preserve">Единая система защиты от коррозии и старения. Металлы, сплавы, металлические и неметаллические неорганические </w:t>
            </w:r>
            <w:r w:rsidR="00C64726">
              <w:t xml:space="preserve">          </w:t>
            </w:r>
            <w:r w:rsidRPr="00F719FD">
              <w:t>покрытия. Допустимые и недопустимые контакты с металлами и неметаллами</w:t>
            </w:r>
          </w:p>
        </w:tc>
      </w:tr>
    </w:tbl>
    <w:p w14:paraId="1083425A" w14:textId="77777777" w:rsidR="00B07C35" w:rsidRDefault="00B07C35" w:rsidP="00804EAA">
      <w:pPr>
        <w:spacing w:line="360" w:lineRule="auto"/>
        <w:ind w:firstLine="567"/>
        <w:jc w:val="both"/>
        <w:rPr>
          <w:bCs/>
          <w:sz w:val="26"/>
          <w:szCs w:val="26"/>
        </w:rPr>
      </w:pPr>
    </w:p>
    <w:p w14:paraId="14E7D228" w14:textId="77777777" w:rsidR="00C70028" w:rsidRDefault="00C70028" w:rsidP="00C70028">
      <w:pPr>
        <w:spacing w:line="360" w:lineRule="auto"/>
        <w:ind w:firstLine="567"/>
        <w:jc w:val="both"/>
      </w:pPr>
    </w:p>
    <w:p w14:paraId="1C75FC89" w14:textId="77777777" w:rsidR="00C70028" w:rsidRDefault="00C70028" w:rsidP="00C70028">
      <w:pPr>
        <w:spacing w:line="360" w:lineRule="auto"/>
        <w:ind w:firstLine="709"/>
        <w:jc w:val="both"/>
        <w:sectPr w:rsidR="00C70028" w:rsidSect="00EA048D">
          <w:headerReference w:type="default" r:id="rId29"/>
          <w:footerReference w:type="default" r:id="rId30"/>
          <w:pgSz w:w="11906" w:h="16838"/>
          <w:pgMar w:top="851" w:right="850" w:bottom="1560" w:left="1701" w:header="708" w:footer="708" w:gutter="0"/>
          <w:cols w:space="708"/>
          <w:docGrid w:linePitch="360"/>
        </w:sectPr>
      </w:pPr>
    </w:p>
    <w:p w14:paraId="54DA6819" w14:textId="77777777" w:rsidR="00D97FE0" w:rsidRPr="006D494C" w:rsidRDefault="00D97FE0" w:rsidP="00D97FE0">
      <w:pPr>
        <w:pStyle w:val="3"/>
        <w:jc w:val="center"/>
        <w:rPr>
          <w:rFonts w:ascii="Times New Roman" w:hAnsi="Times New Roman" w:cs="Times New Roman"/>
          <w:color w:val="auto"/>
        </w:rPr>
      </w:pPr>
      <w:bookmarkStart w:id="26" w:name="_Toc13219210"/>
      <w:r w:rsidRPr="006D494C">
        <w:rPr>
          <w:rFonts w:ascii="Times New Roman" w:hAnsi="Times New Roman" w:cs="Times New Roman"/>
          <w:color w:val="auto"/>
        </w:rPr>
        <w:lastRenderedPageBreak/>
        <w:t>Приложение Б</w:t>
      </w:r>
      <w:bookmarkEnd w:id="26"/>
    </w:p>
    <w:p w14:paraId="59D8759A" w14:textId="77777777" w:rsidR="00D97FE0" w:rsidRPr="006020D7" w:rsidRDefault="00D97FE0" w:rsidP="00D97FE0">
      <w:pPr>
        <w:jc w:val="center"/>
        <w:rPr>
          <w:b/>
        </w:rPr>
      </w:pPr>
      <w:r w:rsidRPr="006020D7">
        <w:rPr>
          <w:b/>
        </w:rPr>
        <w:t>(обязательное)</w:t>
      </w:r>
    </w:p>
    <w:p w14:paraId="60246BB6" w14:textId="39FC89F8" w:rsidR="00D97FE0" w:rsidRPr="0028426C" w:rsidRDefault="00D97FE0" w:rsidP="00D97FE0">
      <w:pPr>
        <w:pStyle w:val="3"/>
        <w:jc w:val="center"/>
        <w:rPr>
          <w:rFonts w:ascii="Times New Roman" w:hAnsi="Times New Roman" w:cs="Times New Roman"/>
          <w:color w:val="auto"/>
        </w:rPr>
      </w:pPr>
      <w:bookmarkStart w:id="27" w:name="_Toc13219211"/>
      <w:r w:rsidRPr="006D494C">
        <w:rPr>
          <w:rFonts w:ascii="Times New Roman" w:hAnsi="Times New Roman" w:cs="Times New Roman"/>
          <w:color w:val="auto"/>
        </w:rPr>
        <w:t xml:space="preserve">Схема электрическая подключения </w:t>
      </w:r>
      <w:bookmarkEnd w:id="27"/>
      <w:r w:rsidR="0028426C">
        <w:rPr>
          <w:rFonts w:ascii="Times New Roman" w:hAnsi="Times New Roman" w:cs="Times New Roman"/>
          <w:color w:val="auto"/>
        </w:rPr>
        <w:t>устройства плавного пуска ПН-ТТЕ-25-690-50-ОМ4-Р</w:t>
      </w:r>
    </w:p>
    <w:p w14:paraId="65CC7A1A" w14:textId="77777777" w:rsidR="006020D7" w:rsidRPr="006020D7" w:rsidRDefault="006020D7" w:rsidP="006020D7"/>
    <w:p w14:paraId="5BB69E2C" w14:textId="5C30EF6D" w:rsidR="00C70028" w:rsidRPr="006020D7" w:rsidRDefault="006020D7" w:rsidP="0027423D">
      <w:pPr>
        <w:spacing w:line="360" w:lineRule="auto"/>
        <w:ind w:firstLine="567"/>
        <w:jc w:val="both"/>
        <w:rPr>
          <w:bCs/>
        </w:rPr>
      </w:pPr>
      <w:r>
        <w:rPr>
          <w:bCs/>
        </w:rPr>
        <w:t>Б</w:t>
      </w:r>
      <w:r w:rsidR="000A2D63">
        <w:rPr>
          <w:bCs/>
        </w:rPr>
        <w:t>.</w:t>
      </w:r>
      <w:r>
        <w:rPr>
          <w:bCs/>
        </w:rPr>
        <w:t xml:space="preserve">1 Схема электрическая подключения </w:t>
      </w:r>
      <w:r w:rsidR="0028426C">
        <w:rPr>
          <w:bCs/>
        </w:rPr>
        <w:t xml:space="preserve">устройства плавного пуска ПН-ТТЕ-25-690-50-ОМ4-Р </w:t>
      </w:r>
      <w:r>
        <w:rPr>
          <w:bCs/>
        </w:rPr>
        <w:t>представлена на рисунке Б</w:t>
      </w:r>
      <w:r w:rsidR="000A2D63">
        <w:rPr>
          <w:bCs/>
        </w:rPr>
        <w:t>.</w:t>
      </w:r>
      <w:r>
        <w:rPr>
          <w:bCs/>
        </w:rPr>
        <w:t>1.</w:t>
      </w:r>
    </w:p>
    <w:p w14:paraId="34AF21B4" w14:textId="1967740E" w:rsidR="00D97FE0" w:rsidRDefault="0027423D" w:rsidP="00D97FE0">
      <w:r>
        <w:object w:dxaOrig="25080" w:dyaOrig="12120" w14:anchorId="2EB018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49.75pt;height:510.25pt" o:ole="">
            <v:imagedata r:id="rId31" o:title=""/>
          </v:shape>
          <o:OLEObject Type="Embed" ProgID="AutoCAD.Drawing.22" ShapeID="_x0000_i1025" DrawAspect="Content" ObjectID="_1791620780" r:id="rId32"/>
        </w:object>
      </w:r>
    </w:p>
    <w:p w14:paraId="479C62AE" w14:textId="65CFBFD3" w:rsidR="00EA2B86" w:rsidRPr="0028426C" w:rsidRDefault="00EA2B86" w:rsidP="00EA2B86">
      <w:pPr>
        <w:jc w:val="center"/>
      </w:pPr>
      <w:r w:rsidRPr="0028426C">
        <w:t>Рисунок Б.1</w:t>
      </w:r>
      <w:r w:rsidR="0028426C" w:rsidRPr="0028426C">
        <w:t xml:space="preserve"> - </w:t>
      </w:r>
      <w:r w:rsidR="0028426C" w:rsidRPr="0028426C">
        <w:rPr>
          <w:bCs/>
        </w:rPr>
        <w:t>Схема электрическая подключения устройства плавного пуска ПН-ТТЕ-25-690-50-ОМ4-Р</w:t>
      </w:r>
    </w:p>
    <w:p w14:paraId="37ADCF56" w14:textId="77777777" w:rsidR="00C70028" w:rsidRDefault="00C70028" w:rsidP="00804EAA">
      <w:pPr>
        <w:spacing w:line="360" w:lineRule="auto"/>
        <w:ind w:firstLine="567"/>
        <w:jc w:val="both"/>
        <w:rPr>
          <w:bCs/>
          <w:sz w:val="26"/>
          <w:szCs w:val="26"/>
        </w:rPr>
      </w:pPr>
    </w:p>
    <w:p w14:paraId="30F2AF34" w14:textId="77777777" w:rsidR="00EA2B86" w:rsidRDefault="00EA2B86" w:rsidP="00EA2B86">
      <w:pPr>
        <w:spacing w:line="360" w:lineRule="auto"/>
        <w:ind w:firstLine="567"/>
        <w:jc w:val="both"/>
      </w:pPr>
    </w:p>
    <w:p w14:paraId="693829B7" w14:textId="77777777" w:rsidR="00EA2B86" w:rsidRDefault="00EA2B86" w:rsidP="00EA2B86">
      <w:pPr>
        <w:spacing w:line="360" w:lineRule="auto"/>
        <w:ind w:firstLine="709"/>
        <w:jc w:val="both"/>
        <w:sectPr w:rsidR="00EA2B86" w:rsidSect="00EB6BF0">
          <w:headerReference w:type="default" r:id="rId33"/>
          <w:footerReference w:type="default" r:id="rId34"/>
          <w:pgSz w:w="23814" w:h="16839" w:orient="landscape" w:code="8"/>
          <w:pgMar w:top="993" w:right="851" w:bottom="850" w:left="1560" w:header="708" w:footer="970" w:gutter="0"/>
          <w:cols w:space="708"/>
          <w:docGrid w:linePitch="360"/>
        </w:sectPr>
      </w:pPr>
    </w:p>
    <w:p w14:paraId="4783E765" w14:textId="77777777" w:rsidR="00EA2B86" w:rsidRPr="006D494C" w:rsidRDefault="00EA2B86" w:rsidP="00EA2B86">
      <w:pPr>
        <w:pStyle w:val="3"/>
        <w:jc w:val="center"/>
        <w:rPr>
          <w:rFonts w:ascii="Times New Roman" w:hAnsi="Times New Roman" w:cs="Times New Roman"/>
          <w:color w:val="auto"/>
        </w:rPr>
      </w:pPr>
      <w:bookmarkStart w:id="28" w:name="_Toc13219212"/>
      <w:r w:rsidRPr="006D494C">
        <w:rPr>
          <w:rFonts w:ascii="Times New Roman" w:hAnsi="Times New Roman" w:cs="Times New Roman"/>
          <w:color w:val="auto"/>
        </w:rPr>
        <w:lastRenderedPageBreak/>
        <w:t>Приложение В</w:t>
      </w:r>
      <w:bookmarkEnd w:id="28"/>
    </w:p>
    <w:p w14:paraId="2A50E2E3" w14:textId="77777777" w:rsidR="00EA2B86" w:rsidRPr="006020D7" w:rsidRDefault="00EA2B86" w:rsidP="00EA2B86">
      <w:pPr>
        <w:jc w:val="center"/>
        <w:rPr>
          <w:b/>
        </w:rPr>
      </w:pPr>
      <w:r w:rsidRPr="006020D7">
        <w:rPr>
          <w:b/>
        </w:rPr>
        <w:t>(обязательное)</w:t>
      </w:r>
    </w:p>
    <w:p w14:paraId="2A2C4305" w14:textId="77777777" w:rsidR="0027423D" w:rsidRPr="0028426C" w:rsidRDefault="00EA2B86" w:rsidP="0027423D">
      <w:pPr>
        <w:pStyle w:val="3"/>
        <w:jc w:val="center"/>
        <w:rPr>
          <w:rFonts w:ascii="Times New Roman" w:hAnsi="Times New Roman" w:cs="Times New Roman"/>
          <w:color w:val="auto"/>
        </w:rPr>
      </w:pPr>
      <w:bookmarkStart w:id="29" w:name="_Toc13219213"/>
      <w:r w:rsidRPr="0027423D">
        <w:rPr>
          <w:rFonts w:ascii="Times New Roman" w:hAnsi="Times New Roman" w:cs="Times New Roman"/>
          <w:color w:val="auto"/>
        </w:rPr>
        <w:t xml:space="preserve">Габаритные, установочные, присоединительные размеры и масса </w:t>
      </w:r>
      <w:bookmarkEnd w:id="29"/>
      <w:r w:rsidR="0027423D">
        <w:rPr>
          <w:rFonts w:ascii="Times New Roman" w:hAnsi="Times New Roman" w:cs="Times New Roman"/>
          <w:color w:val="auto"/>
        </w:rPr>
        <w:t>устройства плавного пуска ПН-ТТЕ-25-690-50-ОМ4-Р</w:t>
      </w:r>
    </w:p>
    <w:p w14:paraId="7C1CE618" w14:textId="5233D982" w:rsidR="00EA2B86" w:rsidRPr="0027423D" w:rsidRDefault="00EA2B86" w:rsidP="0027423D"/>
    <w:p w14:paraId="3029CF08" w14:textId="1EB5872C" w:rsidR="0027423D" w:rsidRPr="006020D7" w:rsidRDefault="006020D7" w:rsidP="0027423D">
      <w:pPr>
        <w:spacing w:line="360" w:lineRule="auto"/>
        <w:ind w:firstLine="567"/>
        <w:jc w:val="both"/>
        <w:rPr>
          <w:bCs/>
        </w:rPr>
      </w:pPr>
      <w:r w:rsidRPr="0027423D">
        <w:t>В</w:t>
      </w:r>
      <w:r w:rsidR="000A2D63">
        <w:t>.</w:t>
      </w:r>
      <w:r w:rsidRPr="0027423D">
        <w:t>1 Габаритны</w:t>
      </w:r>
      <w:r w:rsidR="0027423D">
        <w:t xml:space="preserve">е, установочные, присоединительные размеры и масса </w:t>
      </w:r>
      <w:r w:rsidR="0027423D">
        <w:rPr>
          <w:bCs/>
        </w:rPr>
        <w:t>устройства плавного пуска ПН-ТТЕ-25-690-50-ОМ4-Р представлена на рисунке В</w:t>
      </w:r>
      <w:r w:rsidR="000A2D63">
        <w:rPr>
          <w:bCs/>
        </w:rPr>
        <w:t>.</w:t>
      </w:r>
      <w:r w:rsidR="0027423D">
        <w:rPr>
          <w:bCs/>
        </w:rPr>
        <w:t>1.</w:t>
      </w:r>
    </w:p>
    <w:p w14:paraId="165FDB87" w14:textId="3C1DD5E3" w:rsidR="0027423D" w:rsidRDefault="00901538" w:rsidP="0027423D">
      <w:pPr>
        <w:spacing w:line="360" w:lineRule="auto"/>
        <w:ind w:firstLine="567"/>
        <w:jc w:val="center"/>
      </w:pPr>
      <w:r>
        <w:object w:dxaOrig="25080" w:dyaOrig="12120" w14:anchorId="322DC65E">
          <v:shape id="_x0000_i1026" type="#_x0000_t75" style="width:1226.4pt;height:592.8pt" o:ole="">
            <v:imagedata r:id="rId35" o:title=""/>
          </v:shape>
          <o:OLEObject Type="Embed" ProgID="AutoCAD.Drawing.22" ShapeID="_x0000_i1026" DrawAspect="Content" ObjectID="_1791620781" r:id="rId36"/>
        </w:object>
      </w:r>
      <w:r w:rsidR="00F24090">
        <w:t>Рисунок В.1</w:t>
      </w:r>
      <w:r w:rsidR="0027423D">
        <w:t xml:space="preserve"> - </w:t>
      </w:r>
      <w:r w:rsidR="0027423D" w:rsidRPr="0027423D">
        <w:t>Габаритны</w:t>
      </w:r>
      <w:r w:rsidR="0027423D">
        <w:t xml:space="preserve">е, установочные, присоединительные размеры и масса </w:t>
      </w:r>
      <w:r w:rsidR="0027423D">
        <w:rPr>
          <w:bCs/>
        </w:rPr>
        <w:t>устройства плавного пуска ПН-ТТЕ-25-690-50-ОМ4-Р</w:t>
      </w:r>
    </w:p>
    <w:p w14:paraId="76757FD7" w14:textId="77777777" w:rsidR="0027423D" w:rsidRDefault="0027423D" w:rsidP="0027423D">
      <w:pPr>
        <w:spacing w:line="360" w:lineRule="auto"/>
        <w:ind w:firstLine="709"/>
        <w:jc w:val="both"/>
        <w:sectPr w:rsidR="0027423D" w:rsidSect="00EB6BF0">
          <w:headerReference w:type="default" r:id="rId37"/>
          <w:footerReference w:type="default" r:id="rId38"/>
          <w:pgSz w:w="23814" w:h="16839" w:orient="landscape" w:code="8"/>
          <w:pgMar w:top="993" w:right="851" w:bottom="850" w:left="1560" w:header="708" w:footer="970" w:gutter="0"/>
          <w:cols w:space="708"/>
          <w:docGrid w:linePitch="360"/>
        </w:sectPr>
      </w:pPr>
    </w:p>
    <w:p w14:paraId="7F57726B" w14:textId="77777777" w:rsidR="00C70028" w:rsidRPr="006D494C" w:rsidRDefault="00C70028" w:rsidP="006020D7">
      <w:pPr>
        <w:pStyle w:val="3"/>
        <w:jc w:val="center"/>
        <w:rPr>
          <w:color w:val="auto"/>
        </w:rPr>
      </w:pPr>
      <w:bookmarkStart w:id="30" w:name="_Toc13219214"/>
      <w:r w:rsidRPr="006D494C">
        <w:rPr>
          <w:color w:val="auto"/>
        </w:rPr>
        <w:lastRenderedPageBreak/>
        <w:t>Приложение Г</w:t>
      </w:r>
      <w:bookmarkEnd w:id="30"/>
    </w:p>
    <w:p w14:paraId="58CD70C0" w14:textId="77777777" w:rsidR="00C70028" w:rsidRPr="006020D7" w:rsidRDefault="00C70028" w:rsidP="006020D7">
      <w:pPr>
        <w:jc w:val="center"/>
        <w:rPr>
          <w:b/>
        </w:rPr>
      </w:pPr>
      <w:r w:rsidRPr="006020D7">
        <w:rPr>
          <w:b/>
        </w:rPr>
        <w:t>(обязательное)</w:t>
      </w:r>
    </w:p>
    <w:p w14:paraId="5C6B6CA9" w14:textId="4BB1722E" w:rsidR="00C70028" w:rsidRPr="006D494C" w:rsidRDefault="00C70028" w:rsidP="00C70028">
      <w:pPr>
        <w:pStyle w:val="3"/>
        <w:jc w:val="center"/>
        <w:rPr>
          <w:color w:val="auto"/>
        </w:rPr>
      </w:pPr>
      <w:bookmarkStart w:id="31" w:name="_Toc13219215"/>
      <w:r w:rsidRPr="006D494C">
        <w:rPr>
          <w:color w:val="auto"/>
        </w:rPr>
        <w:t>Перечень сокращений</w:t>
      </w:r>
      <w:bookmarkEnd w:id="31"/>
      <w:r w:rsidR="006D494C">
        <w:rPr>
          <w:color w:val="auto"/>
        </w:rPr>
        <w:t xml:space="preserve">, принятых в данных </w:t>
      </w:r>
      <w:r w:rsidR="006020D7">
        <w:rPr>
          <w:color w:val="auto"/>
        </w:rPr>
        <w:t>технических условиях</w:t>
      </w:r>
    </w:p>
    <w:p w14:paraId="2034735A" w14:textId="77777777" w:rsidR="00C70028" w:rsidRPr="009B3F70" w:rsidRDefault="00C70028" w:rsidP="00C70028">
      <w:pPr>
        <w:ind w:left="567"/>
        <w:jc w:val="center"/>
        <w:rPr>
          <w:sz w:val="22"/>
          <w:szCs w:val="22"/>
        </w:rPr>
      </w:pPr>
    </w:p>
    <w:p w14:paraId="0F1542F3" w14:textId="77777777" w:rsidR="00F719FD" w:rsidRPr="00053354" w:rsidRDefault="00F719FD" w:rsidP="00F719FD">
      <w:pPr>
        <w:spacing w:line="360" w:lineRule="auto"/>
        <w:ind w:firstLine="567"/>
      </w:pPr>
      <w:r w:rsidRPr="00053354">
        <w:t>ЗИП – запасные части, инструмент и принадлежности;</w:t>
      </w:r>
    </w:p>
    <w:p w14:paraId="3DB63041" w14:textId="77777777" w:rsidR="00F719FD" w:rsidRPr="00053354" w:rsidRDefault="00F719FD" w:rsidP="00F719FD">
      <w:pPr>
        <w:spacing w:line="360" w:lineRule="auto"/>
        <w:ind w:firstLine="567"/>
      </w:pPr>
      <w:r w:rsidRPr="00053354">
        <w:t>КЗ – короткое замыкание;</w:t>
      </w:r>
    </w:p>
    <w:p w14:paraId="11660E80" w14:textId="77777777" w:rsidR="00F719FD" w:rsidRPr="00053354" w:rsidRDefault="00F719FD" w:rsidP="00F719FD">
      <w:pPr>
        <w:spacing w:line="360" w:lineRule="auto"/>
        <w:ind w:firstLine="567"/>
      </w:pPr>
      <w:r w:rsidRPr="00053354">
        <w:t>КД – конструкторская документация;</w:t>
      </w:r>
    </w:p>
    <w:p w14:paraId="1346F2A9" w14:textId="77777777" w:rsidR="00F719FD" w:rsidRPr="00053354" w:rsidRDefault="00F719FD" w:rsidP="00F719FD">
      <w:pPr>
        <w:spacing w:line="360" w:lineRule="auto"/>
        <w:ind w:firstLine="567"/>
      </w:pPr>
      <w:r w:rsidRPr="00053354">
        <w:t>ЛСУ – локальная система управления;</w:t>
      </w:r>
    </w:p>
    <w:p w14:paraId="23D7ECAD" w14:textId="77777777" w:rsidR="00F719FD" w:rsidRPr="00053354" w:rsidRDefault="00F719FD" w:rsidP="00F719FD">
      <w:pPr>
        <w:spacing w:line="360" w:lineRule="auto"/>
        <w:ind w:firstLine="567"/>
      </w:pPr>
      <w:r w:rsidRPr="00053354">
        <w:t>МПСУ – микропроцессорная система управления;</w:t>
      </w:r>
    </w:p>
    <w:p w14:paraId="2D9F73ED" w14:textId="77777777" w:rsidR="00F719FD" w:rsidRPr="00053354" w:rsidRDefault="00F719FD" w:rsidP="00F719FD">
      <w:pPr>
        <w:spacing w:line="360" w:lineRule="auto"/>
        <w:ind w:firstLine="567"/>
      </w:pPr>
      <w:r w:rsidRPr="00053354">
        <w:t>ОТК – отдел технического контроля;</w:t>
      </w:r>
    </w:p>
    <w:p w14:paraId="592F2516" w14:textId="77777777" w:rsidR="00F719FD" w:rsidRPr="00053354" w:rsidRDefault="00F719FD" w:rsidP="00F719FD">
      <w:pPr>
        <w:spacing w:line="360" w:lineRule="auto"/>
        <w:ind w:firstLine="567"/>
      </w:pPr>
      <w:r w:rsidRPr="00053354">
        <w:t>ПМ – программа и методика испытаний</w:t>
      </w:r>
    </w:p>
    <w:p w14:paraId="00AE9C9B" w14:textId="77777777" w:rsidR="00F719FD" w:rsidRPr="004D6DCF" w:rsidRDefault="00F719FD" w:rsidP="00F719FD">
      <w:pPr>
        <w:spacing w:line="360" w:lineRule="auto"/>
        <w:ind w:firstLine="567"/>
      </w:pPr>
      <w:r w:rsidRPr="004D6DCF">
        <w:t>ПО – программное обеспечение;</w:t>
      </w:r>
    </w:p>
    <w:p w14:paraId="45BA9118" w14:textId="77777777" w:rsidR="00F719FD" w:rsidRPr="00053354" w:rsidRDefault="00F719FD" w:rsidP="00F719FD">
      <w:pPr>
        <w:spacing w:line="360" w:lineRule="auto"/>
        <w:ind w:firstLine="567"/>
      </w:pPr>
      <w:r w:rsidRPr="00053354">
        <w:t>ПЧ – преобразователь частоты;</w:t>
      </w:r>
    </w:p>
    <w:p w14:paraId="215D14B2" w14:textId="77777777" w:rsidR="00F719FD" w:rsidRPr="00053354" w:rsidRDefault="00F719FD" w:rsidP="00F719FD">
      <w:pPr>
        <w:spacing w:line="360" w:lineRule="auto"/>
        <w:ind w:firstLine="567"/>
      </w:pPr>
      <w:r w:rsidRPr="00053354">
        <w:t>ПУИ – пульт управления и индикации;</w:t>
      </w:r>
    </w:p>
    <w:p w14:paraId="0AEFC0D7" w14:textId="77777777" w:rsidR="00F719FD" w:rsidRPr="00053354" w:rsidRDefault="00F719FD" w:rsidP="00F719FD">
      <w:pPr>
        <w:spacing w:line="360" w:lineRule="auto"/>
        <w:ind w:firstLine="567"/>
      </w:pPr>
      <w:r w:rsidRPr="00053354">
        <w:t>РМРС – Российский морской регистр судоходства;</w:t>
      </w:r>
    </w:p>
    <w:p w14:paraId="2AC5B938" w14:textId="77777777" w:rsidR="00F719FD" w:rsidRPr="00053354" w:rsidRDefault="00F719FD" w:rsidP="00F719FD">
      <w:pPr>
        <w:spacing w:line="360" w:lineRule="auto"/>
        <w:ind w:firstLine="567"/>
      </w:pPr>
      <w:r w:rsidRPr="00053354">
        <w:t>РЭ – руководство по эксплуатации;</w:t>
      </w:r>
    </w:p>
    <w:p w14:paraId="7E5F6D43" w14:textId="77777777" w:rsidR="00F719FD" w:rsidRPr="00053354" w:rsidRDefault="00F719FD" w:rsidP="00F719FD">
      <w:pPr>
        <w:spacing w:line="360" w:lineRule="auto"/>
        <w:ind w:firstLine="567"/>
      </w:pPr>
      <w:r w:rsidRPr="00053354">
        <w:t>ТО – техническое обслуживание;</w:t>
      </w:r>
    </w:p>
    <w:p w14:paraId="2DEF8DF7" w14:textId="77777777" w:rsidR="00F719FD" w:rsidRPr="00053354" w:rsidRDefault="00F719FD" w:rsidP="00F719FD">
      <w:pPr>
        <w:spacing w:line="360" w:lineRule="auto"/>
        <w:ind w:firstLine="567"/>
      </w:pPr>
      <w:r w:rsidRPr="00053354">
        <w:t>ТУ – технические условия;</w:t>
      </w:r>
    </w:p>
    <w:p w14:paraId="5A26027D" w14:textId="77777777" w:rsidR="00F719FD" w:rsidRPr="00053354" w:rsidRDefault="00F719FD" w:rsidP="00F719FD">
      <w:pPr>
        <w:spacing w:line="360" w:lineRule="auto"/>
        <w:ind w:firstLine="567"/>
      </w:pPr>
      <w:r w:rsidRPr="00053354">
        <w:t>УПП – устройство плавного пуска;</w:t>
      </w:r>
    </w:p>
    <w:p w14:paraId="7F3A535E" w14:textId="77777777" w:rsidR="00F719FD" w:rsidRPr="00053354" w:rsidRDefault="00F719FD" w:rsidP="00F719FD">
      <w:pPr>
        <w:spacing w:line="360" w:lineRule="auto"/>
        <w:ind w:firstLine="567"/>
      </w:pPr>
      <w:r w:rsidRPr="00053354">
        <w:t>ЦЛС – цифровая линия связи;</w:t>
      </w:r>
    </w:p>
    <w:p w14:paraId="7B9D34CE" w14:textId="77777777" w:rsidR="00F719FD" w:rsidRPr="00053354" w:rsidRDefault="00F719FD" w:rsidP="00F719FD">
      <w:pPr>
        <w:spacing w:line="360" w:lineRule="auto"/>
        <w:ind w:firstLine="567"/>
      </w:pPr>
      <w:r w:rsidRPr="00053354">
        <w:t>ЭД – эксплуатационная документация.</w:t>
      </w:r>
    </w:p>
    <w:p w14:paraId="2721B99C" w14:textId="77777777" w:rsidR="00C70028" w:rsidRPr="00053354" w:rsidRDefault="00C70028" w:rsidP="00F719FD">
      <w:pPr>
        <w:spacing w:line="360" w:lineRule="auto"/>
        <w:ind w:firstLine="567"/>
        <w:jc w:val="both"/>
        <w:rPr>
          <w:bCs/>
        </w:rPr>
      </w:pPr>
    </w:p>
    <w:p w14:paraId="53DA5C7A" w14:textId="77777777" w:rsidR="00C70028" w:rsidRDefault="00C70028" w:rsidP="00804EAA">
      <w:pPr>
        <w:spacing w:line="360" w:lineRule="auto"/>
        <w:ind w:firstLine="567"/>
        <w:jc w:val="both"/>
        <w:rPr>
          <w:bCs/>
          <w:sz w:val="26"/>
          <w:szCs w:val="26"/>
        </w:rPr>
      </w:pPr>
    </w:p>
    <w:p w14:paraId="36B81CC0" w14:textId="77777777" w:rsidR="00C70028" w:rsidRPr="00804EAA" w:rsidRDefault="00C70028" w:rsidP="00804EAA">
      <w:pPr>
        <w:spacing w:line="360" w:lineRule="auto"/>
        <w:ind w:firstLine="567"/>
        <w:jc w:val="both"/>
        <w:rPr>
          <w:bCs/>
          <w:sz w:val="26"/>
          <w:szCs w:val="26"/>
        </w:rPr>
      </w:pPr>
    </w:p>
    <w:p w14:paraId="2AF5E0C5" w14:textId="77777777" w:rsidR="00CC10E5" w:rsidRDefault="00CC10E5" w:rsidP="00CC10E5">
      <w:pPr>
        <w:spacing w:line="360" w:lineRule="auto"/>
        <w:ind w:firstLine="567"/>
        <w:jc w:val="both"/>
      </w:pPr>
    </w:p>
    <w:p w14:paraId="35BCBD3C" w14:textId="77777777" w:rsidR="00F64A28" w:rsidRDefault="00F64A28" w:rsidP="004247DA">
      <w:pPr>
        <w:spacing w:line="360" w:lineRule="auto"/>
        <w:ind w:firstLine="709"/>
        <w:jc w:val="both"/>
        <w:sectPr w:rsidR="00F64A28" w:rsidSect="00EA048D">
          <w:headerReference w:type="default" r:id="rId39"/>
          <w:footerReference w:type="default" r:id="rId40"/>
          <w:pgSz w:w="11906" w:h="16838"/>
          <w:pgMar w:top="851" w:right="850" w:bottom="1560" w:left="1701" w:header="708" w:footer="708" w:gutter="0"/>
          <w:cols w:space="708"/>
          <w:docGrid w:linePitch="360"/>
        </w:sectPr>
      </w:pPr>
    </w:p>
    <w:tbl>
      <w:tblPr>
        <w:tblpPr w:leftFromText="181" w:rightFromText="181" w:horzAnchor="page" w:tblpX="1197" w:tblpY="-691"/>
        <w:tblW w:w="10291" w:type="dxa"/>
        <w:tblBorders>
          <w:bottom w:val="single" w:sz="6" w:space="0" w:color="auto"/>
          <w:insideH w:val="single" w:sz="6" w:space="0" w:color="auto"/>
          <w:insideV w:val="single" w:sz="6" w:space="0" w:color="auto"/>
        </w:tblBorders>
        <w:tblLayout w:type="fixed"/>
        <w:tblLook w:val="04A0" w:firstRow="1" w:lastRow="0" w:firstColumn="1" w:lastColumn="0" w:noHBand="0" w:noVBand="1"/>
      </w:tblPr>
      <w:tblGrid>
        <w:gridCol w:w="664"/>
        <w:gridCol w:w="1017"/>
        <w:gridCol w:w="1018"/>
        <w:gridCol w:w="1018"/>
        <w:gridCol w:w="1018"/>
        <w:gridCol w:w="1276"/>
        <w:gridCol w:w="935"/>
        <w:gridCol w:w="1741"/>
        <w:gridCol w:w="850"/>
        <w:gridCol w:w="754"/>
      </w:tblGrid>
      <w:tr w:rsidR="00231985" w:rsidRPr="00037F86" w14:paraId="38F49EB4" w14:textId="77777777" w:rsidTr="00993210">
        <w:trPr>
          <w:cantSplit/>
          <w:trHeight w:val="567"/>
        </w:trPr>
        <w:tc>
          <w:tcPr>
            <w:tcW w:w="10291" w:type="dxa"/>
            <w:gridSpan w:val="10"/>
            <w:tcMar>
              <w:left w:w="57" w:type="dxa"/>
              <w:right w:w="57" w:type="dxa"/>
            </w:tcMar>
            <w:vAlign w:val="bottom"/>
            <w:hideMark/>
          </w:tcPr>
          <w:p w14:paraId="24B46E35" w14:textId="77777777" w:rsidR="00231985" w:rsidRPr="00126D6E" w:rsidRDefault="00231985" w:rsidP="00993210">
            <w:pPr>
              <w:pStyle w:val="aa"/>
              <w:rPr>
                <w:b/>
                <w:kern w:val="16"/>
                <w:sz w:val="24"/>
                <w:szCs w:val="24"/>
              </w:rPr>
            </w:pPr>
            <w:r w:rsidRPr="00037F86">
              <w:rPr>
                <w:b/>
                <w:kern w:val="16"/>
                <w:sz w:val="24"/>
                <w:szCs w:val="24"/>
              </w:rPr>
              <w:lastRenderedPageBreak/>
              <w:t>Лист регистрации изменений</w:t>
            </w:r>
          </w:p>
        </w:tc>
      </w:tr>
      <w:tr w:rsidR="009B10DC" w:rsidRPr="00037F86" w14:paraId="6A8A7757" w14:textId="77777777" w:rsidTr="00993210">
        <w:trPr>
          <w:cantSplit/>
          <w:trHeight w:val="296"/>
        </w:trPr>
        <w:tc>
          <w:tcPr>
            <w:tcW w:w="664" w:type="dxa"/>
            <w:vMerge w:val="restart"/>
            <w:tcMar>
              <w:left w:w="57" w:type="dxa"/>
              <w:right w:w="57" w:type="dxa"/>
            </w:tcMar>
            <w:vAlign w:val="center"/>
            <w:hideMark/>
          </w:tcPr>
          <w:p w14:paraId="1B7922C1" w14:textId="77777777" w:rsidR="00231985" w:rsidRPr="009B10DC" w:rsidRDefault="00231985" w:rsidP="00993210">
            <w:pPr>
              <w:spacing w:line="360" w:lineRule="auto"/>
              <w:jc w:val="center"/>
              <w:rPr>
                <w:kern w:val="16"/>
              </w:rPr>
            </w:pPr>
            <w:r w:rsidRPr="009B10DC">
              <w:rPr>
                <w:kern w:val="16"/>
                <w:sz w:val="22"/>
                <w:szCs w:val="22"/>
              </w:rPr>
              <w:t>Изм.</w:t>
            </w:r>
          </w:p>
        </w:tc>
        <w:tc>
          <w:tcPr>
            <w:tcW w:w="4071" w:type="dxa"/>
            <w:gridSpan w:val="4"/>
            <w:tcMar>
              <w:left w:w="57" w:type="dxa"/>
              <w:right w:w="57" w:type="dxa"/>
            </w:tcMar>
            <w:vAlign w:val="bottom"/>
            <w:hideMark/>
          </w:tcPr>
          <w:p w14:paraId="113704E8" w14:textId="77777777" w:rsidR="00231985" w:rsidRPr="009B10DC" w:rsidRDefault="00231985" w:rsidP="00993210">
            <w:pPr>
              <w:spacing w:line="360" w:lineRule="auto"/>
              <w:jc w:val="center"/>
              <w:rPr>
                <w:kern w:val="16"/>
              </w:rPr>
            </w:pPr>
            <w:r w:rsidRPr="009B10DC">
              <w:rPr>
                <w:kern w:val="16"/>
                <w:sz w:val="22"/>
                <w:szCs w:val="22"/>
              </w:rPr>
              <w:t>Номера листов (страниц)</w:t>
            </w:r>
          </w:p>
        </w:tc>
        <w:tc>
          <w:tcPr>
            <w:tcW w:w="1276" w:type="dxa"/>
            <w:vMerge w:val="restart"/>
            <w:tcMar>
              <w:left w:w="57" w:type="dxa"/>
              <w:right w:w="57" w:type="dxa"/>
            </w:tcMar>
            <w:vAlign w:val="center"/>
            <w:hideMark/>
          </w:tcPr>
          <w:p w14:paraId="06C3F401" w14:textId="77777777" w:rsidR="00231985" w:rsidRPr="009B10DC" w:rsidRDefault="00231985" w:rsidP="00993210">
            <w:pPr>
              <w:spacing w:line="360" w:lineRule="auto"/>
              <w:jc w:val="center"/>
              <w:rPr>
                <w:kern w:val="16"/>
              </w:rPr>
            </w:pPr>
            <w:r w:rsidRPr="009B10DC">
              <w:rPr>
                <w:kern w:val="16"/>
                <w:sz w:val="22"/>
                <w:szCs w:val="22"/>
              </w:rPr>
              <w:t>Всего</w:t>
            </w:r>
          </w:p>
          <w:p w14:paraId="267474ED" w14:textId="77777777" w:rsidR="00231985" w:rsidRPr="009B10DC" w:rsidRDefault="009B10DC" w:rsidP="00993210">
            <w:pPr>
              <w:spacing w:line="360" w:lineRule="auto"/>
              <w:jc w:val="center"/>
              <w:rPr>
                <w:kern w:val="16"/>
              </w:rPr>
            </w:pPr>
            <w:r>
              <w:rPr>
                <w:kern w:val="16"/>
                <w:sz w:val="22"/>
                <w:szCs w:val="22"/>
              </w:rPr>
              <w:t>листов</w:t>
            </w:r>
            <w:r>
              <w:rPr>
                <w:kern w:val="16"/>
                <w:sz w:val="22"/>
                <w:szCs w:val="22"/>
              </w:rPr>
              <w:br/>
            </w:r>
            <w:r w:rsidR="00231985" w:rsidRPr="009B10DC">
              <w:rPr>
                <w:kern w:val="16"/>
                <w:sz w:val="22"/>
                <w:szCs w:val="22"/>
              </w:rPr>
              <w:t>(страниц) в докум.</w:t>
            </w:r>
          </w:p>
        </w:tc>
        <w:tc>
          <w:tcPr>
            <w:tcW w:w="935" w:type="dxa"/>
            <w:vMerge w:val="restart"/>
            <w:tcMar>
              <w:left w:w="57" w:type="dxa"/>
              <w:right w:w="57" w:type="dxa"/>
            </w:tcMar>
            <w:vAlign w:val="center"/>
            <w:hideMark/>
          </w:tcPr>
          <w:p w14:paraId="5CB6622A" w14:textId="77777777" w:rsidR="00231985" w:rsidRPr="009B10DC" w:rsidRDefault="00231985" w:rsidP="00993210">
            <w:pPr>
              <w:spacing w:line="360" w:lineRule="auto"/>
              <w:jc w:val="center"/>
              <w:rPr>
                <w:kern w:val="16"/>
              </w:rPr>
            </w:pPr>
            <w:r w:rsidRPr="009B10DC">
              <w:rPr>
                <w:kern w:val="16"/>
                <w:sz w:val="22"/>
                <w:szCs w:val="22"/>
              </w:rPr>
              <w:t>№</w:t>
            </w:r>
          </w:p>
          <w:p w14:paraId="5BE0DCB1" w14:textId="77777777" w:rsidR="00231985" w:rsidRPr="009B10DC" w:rsidRDefault="00231985" w:rsidP="00993210">
            <w:pPr>
              <w:spacing w:line="360" w:lineRule="auto"/>
              <w:jc w:val="center"/>
              <w:rPr>
                <w:kern w:val="16"/>
              </w:rPr>
            </w:pPr>
            <w:r w:rsidRPr="009B10DC">
              <w:rPr>
                <w:kern w:val="16"/>
                <w:sz w:val="22"/>
                <w:szCs w:val="22"/>
              </w:rPr>
              <w:t>докум.</w:t>
            </w:r>
          </w:p>
        </w:tc>
        <w:tc>
          <w:tcPr>
            <w:tcW w:w="1741" w:type="dxa"/>
            <w:vMerge w:val="restart"/>
            <w:tcMar>
              <w:left w:w="57" w:type="dxa"/>
              <w:right w:w="57" w:type="dxa"/>
            </w:tcMar>
            <w:vAlign w:val="center"/>
            <w:hideMark/>
          </w:tcPr>
          <w:p w14:paraId="5C7F60AB" w14:textId="77777777" w:rsidR="00231985" w:rsidRPr="009B10DC" w:rsidRDefault="00231985" w:rsidP="00993210">
            <w:pPr>
              <w:pStyle w:val="a8"/>
              <w:spacing w:line="360" w:lineRule="auto"/>
              <w:ind w:right="0" w:firstLine="0"/>
              <w:jc w:val="center"/>
              <w:rPr>
                <w:kern w:val="16"/>
                <w:szCs w:val="22"/>
              </w:rPr>
            </w:pPr>
            <w:r w:rsidRPr="009B10DC">
              <w:rPr>
                <w:kern w:val="16"/>
                <w:sz w:val="22"/>
                <w:szCs w:val="22"/>
              </w:rPr>
              <w:t>Входящий №</w:t>
            </w:r>
          </w:p>
          <w:p w14:paraId="1DAC6F51" w14:textId="77777777" w:rsidR="00231985" w:rsidRPr="009B10DC" w:rsidRDefault="00231985" w:rsidP="00993210">
            <w:pPr>
              <w:spacing w:line="360" w:lineRule="auto"/>
              <w:jc w:val="center"/>
              <w:rPr>
                <w:kern w:val="16"/>
              </w:rPr>
            </w:pPr>
            <w:r w:rsidRPr="009B10DC">
              <w:rPr>
                <w:kern w:val="16"/>
                <w:sz w:val="22"/>
                <w:szCs w:val="22"/>
              </w:rPr>
              <w:t>сопроводительного докум</w:t>
            </w:r>
            <w:r w:rsidR="009B10DC">
              <w:rPr>
                <w:kern w:val="16"/>
                <w:sz w:val="22"/>
                <w:szCs w:val="22"/>
              </w:rPr>
              <w:t>.</w:t>
            </w:r>
            <w:r w:rsidRPr="009B10DC">
              <w:rPr>
                <w:kern w:val="16"/>
                <w:sz w:val="22"/>
                <w:szCs w:val="22"/>
              </w:rPr>
              <w:t xml:space="preserve"> и дата</w:t>
            </w:r>
          </w:p>
        </w:tc>
        <w:tc>
          <w:tcPr>
            <w:tcW w:w="850" w:type="dxa"/>
            <w:vMerge w:val="restart"/>
            <w:tcMar>
              <w:left w:w="57" w:type="dxa"/>
              <w:right w:w="57" w:type="dxa"/>
            </w:tcMar>
            <w:vAlign w:val="center"/>
            <w:hideMark/>
          </w:tcPr>
          <w:p w14:paraId="7B373F2E" w14:textId="77777777" w:rsidR="00231985" w:rsidRPr="009B10DC" w:rsidRDefault="00231985" w:rsidP="00993210">
            <w:pPr>
              <w:spacing w:line="360" w:lineRule="auto"/>
              <w:jc w:val="center"/>
              <w:rPr>
                <w:kern w:val="16"/>
              </w:rPr>
            </w:pPr>
            <w:r w:rsidRPr="009B10DC">
              <w:rPr>
                <w:kern w:val="16"/>
                <w:sz w:val="22"/>
                <w:szCs w:val="22"/>
              </w:rPr>
              <w:t>Подп.</w:t>
            </w:r>
          </w:p>
        </w:tc>
        <w:tc>
          <w:tcPr>
            <w:tcW w:w="754" w:type="dxa"/>
            <w:vMerge w:val="restart"/>
            <w:tcMar>
              <w:left w:w="57" w:type="dxa"/>
              <w:right w:w="57" w:type="dxa"/>
            </w:tcMar>
            <w:vAlign w:val="center"/>
            <w:hideMark/>
          </w:tcPr>
          <w:p w14:paraId="117FAFDD" w14:textId="77777777" w:rsidR="00231985" w:rsidRPr="009B10DC" w:rsidRDefault="00231985" w:rsidP="00993210">
            <w:pPr>
              <w:spacing w:line="360" w:lineRule="auto"/>
              <w:jc w:val="center"/>
              <w:rPr>
                <w:kern w:val="16"/>
              </w:rPr>
            </w:pPr>
            <w:r w:rsidRPr="009B10DC">
              <w:rPr>
                <w:kern w:val="16"/>
                <w:sz w:val="22"/>
                <w:szCs w:val="22"/>
              </w:rPr>
              <w:t>Дата</w:t>
            </w:r>
          </w:p>
        </w:tc>
      </w:tr>
      <w:tr w:rsidR="00AE120B" w:rsidRPr="00037F86" w14:paraId="06F816C3" w14:textId="77777777" w:rsidTr="00993210">
        <w:trPr>
          <w:cantSplit/>
          <w:trHeight w:val="1409"/>
        </w:trPr>
        <w:tc>
          <w:tcPr>
            <w:tcW w:w="664" w:type="dxa"/>
            <w:vMerge/>
            <w:tcMar>
              <w:left w:w="57" w:type="dxa"/>
              <w:right w:w="57" w:type="dxa"/>
            </w:tcMar>
            <w:vAlign w:val="center"/>
            <w:hideMark/>
          </w:tcPr>
          <w:p w14:paraId="5D113E70"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hideMark/>
          </w:tcPr>
          <w:p w14:paraId="799535DC" w14:textId="77777777" w:rsidR="00231985" w:rsidRPr="009B10DC" w:rsidRDefault="00231985" w:rsidP="00993210">
            <w:pPr>
              <w:spacing w:line="360" w:lineRule="auto"/>
              <w:jc w:val="center"/>
              <w:rPr>
                <w:kern w:val="16"/>
              </w:rPr>
            </w:pPr>
            <w:r w:rsidRPr="009B10DC">
              <w:rPr>
                <w:kern w:val="16"/>
                <w:sz w:val="22"/>
                <w:szCs w:val="22"/>
              </w:rPr>
              <w:t>измененных</w:t>
            </w:r>
          </w:p>
        </w:tc>
        <w:tc>
          <w:tcPr>
            <w:tcW w:w="1018" w:type="dxa"/>
            <w:tcMar>
              <w:left w:w="57" w:type="dxa"/>
              <w:right w:w="57" w:type="dxa"/>
            </w:tcMar>
            <w:vAlign w:val="center"/>
            <w:hideMark/>
          </w:tcPr>
          <w:p w14:paraId="6C403DB1" w14:textId="77777777" w:rsidR="00231985" w:rsidRPr="009B10DC" w:rsidRDefault="00231985" w:rsidP="00993210">
            <w:pPr>
              <w:spacing w:line="360" w:lineRule="auto"/>
              <w:jc w:val="center"/>
              <w:rPr>
                <w:kern w:val="16"/>
              </w:rPr>
            </w:pPr>
            <w:r w:rsidRPr="009B10DC">
              <w:rPr>
                <w:kern w:val="16"/>
                <w:sz w:val="22"/>
                <w:szCs w:val="22"/>
              </w:rPr>
              <w:t>замененных</w:t>
            </w:r>
          </w:p>
        </w:tc>
        <w:tc>
          <w:tcPr>
            <w:tcW w:w="1018" w:type="dxa"/>
            <w:tcMar>
              <w:left w:w="57" w:type="dxa"/>
              <w:right w:w="57" w:type="dxa"/>
            </w:tcMar>
            <w:vAlign w:val="center"/>
            <w:hideMark/>
          </w:tcPr>
          <w:p w14:paraId="778BAA68" w14:textId="77777777" w:rsidR="00231985" w:rsidRPr="009B10DC" w:rsidRDefault="00231985" w:rsidP="00993210">
            <w:pPr>
              <w:spacing w:line="360" w:lineRule="auto"/>
              <w:jc w:val="center"/>
              <w:rPr>
                <w:kern w:val="16"/>
              </w:rPr>
            </w:pPr>
            <w:r w:rsidRPr="009B10DC">
              <w:rPr>
                <w:kern w:val="16"/>
                <w:sz w:val="22"/>
                <w:szCs w:val="22"/>
              </w:rPr>
              <w:t>новых</w:t>
            </w:r>
          </w:p>
        </w:tc>
        <w:tc>
          <w:tcPr>
            <w:tcW w:w="1018" w:type="dxa"/>
            <w:tcMar>
              <w:left w:w="57" w:type="dxa"/>
              <w:right w:w="57" w:type="dxa"/>
            </w:tcMar>
            <w:vAlign w:val="center"/>
            <w:hideMark/>
          </w:tcPr>
          <w:p w14:paraId="44154267" w14:textId="77777777" w:rsidR="00231985" w:rsidRPr="009B10DC" w:rsidRDefault="00231985" w:rsidP="00993210">
            <w:pPr>
              <w:spacing w:line="360" w:lineRule="auto"/>
              <w:jc w:val="center"/>
              <w:rPr>
                <w:kern w:val="16"/>
              </w:rPr>
            </w:pPr>
            <w:r w:rsidRPr="009B10DC">
              <w:rPr>
                <w:kern w:val="16"/>
                <w:sz w:val="22"/>
                <w:szCs w:val="22"/>
              </w:rPr>
              <w:t>аннулированных</w:t>
            </w:r>
          </w:p>
        </w:tc>
        <w:tc>
          <w:tcPr>
            <w:tcW w:w="1276" w:type="dxa"/>
            <w:vMerge/>
            <w:tcMar>
              <w:left w:w="57" w:type="dxa"/>
              <w:right w:w="57" w:type="dxa"/>
            </w:tcMar>
            <w:vAlign w:val="center"/>
            <w:hideMark/>
          </w:tcPr>
          <w:p w14:paraId="7EA15589" w14:textId="77777777" w:rsidR="00231985" w:rsidRPr="009B10DC" w:rsidRDefault="00231985" w:rsidP="00993210">
            <w:pPr>
              <w:spacing w:line="360" w:lineRule="auto"/>
              <w:jc w:val="center"/>
              <w:rPr>
                <w:kern w:val="16"/>
              </w:rPr>
            </w:pPr>
          </w:p>
        </w:tc>
        <w:tc>
          <w:tcPr>
            <w:tcW w:w="935" w:type="dxa"/>
            <w:vMerge/>
            <w:tcMar>
              <w:left w:w="57" w:type="dxa"/>
              <w:right w:w="57" w:type="dxa"/>
            </w:tcMar>
            <w:vAlign w:val="center"/>
            <w:hideMark/>
          </w:tcPr>
          <w:p w14:paraId="0E5B6D19" w14:textId="77777777" w:rsidR="00231985" w:rsidRPr="009B10DC" w:rsidRDefault="00231985" w:rsidP="00993210">
            <w:pPr>
              <w:spacing w:line="360" w:lineRule="auto"/>
              <w:jc w:val="center"/>
              <w:rPr>
                <w:kern w:val="16"/>
              </w:rPr>
            </w:pPr>
          </w:p>
        </w:tc>
        <w:tc>
          <w:tcPr>
            <w:tcW w:w="1741" w:type="dxa"/>
            <w:vMerge/>
            <w:tcMar>
              <w:left w:w="57" w:type="dxa"/>
              <w:right w:w="57" w:type="dxa"/>
            </w:tcMar>
            <w:vAlign w:val="center"/>
            <w:hideMark/>
          </w:tcPr>
          <w:p w14:paraId="6475032A" w14:textId="77777777" w:rsidR="00231985" w:rsidRPr="009B10DC" w:rsidRDefault="00231985" w:rsidP="00993210">
            <w:pPr>
              <w:spacing w:line="360" w:lineRule="auto"/>
              <w:jc w:val="center"/>
              <w:rPr>
                <w:kern w:val="16"/>
              </w:rPr>
            </w:pPr>
          </w:p>
        </w:tc>
        <w:tc>
          <w:tcPr>
            <w:tcW w:w="850" w:type="dxa"/>
            <w:vMerge/>
            <w:tcMar>
              <w:left w:w="57" w:type="dxa"/>
              <w:right w:w="57" w:type="dxa"/>
            </w:tcMar>
            <w:vAlign w:val="center"/>
            <w:hideMark/>
          </w:tcPr>
          <w:p w14:paraId="78074D1A" w14:textId="77777777" w:rsidR="00231985" w:rsidRPr="009B10DC" w:rsidRDefault="00231985" w:rsidP="00993210">
            <w:pPr>
              <w:spacing w:line="360" w:lineRule="auto"/>
              <w:jc w:val="center"/>
              <w:rPr>
                <w:kern w:val="16"/>
              </w:rPr>
            </w:pPr>
          </w:p>
        </w:tc>
        <w:tc>
          <w:tcPr>
            <w:tcW w:w="754" w:type="dxa"/>
            <w:vMerge/>
            <w:tcMar>
              <w:left w:w="57" w:type="dxa"/>
              <w:right w:w="57" w:type="dxa"/>
            </w:tcMar>
            <w:vAlign w:val="center"/>
            <w:hideMark/>
          </w:tcPr>
          <w:p w14:paraId="4B25DF66" w14:textId="77777777" w:rsidR="00231985" w:rsidRPr="009B10DC" w:rsidRDefault="00231985" w:rsidP="00993210">
            <w:pPr>
              <w:spacing w:line="360" w:lineRule="auto"/>
              <w:jc w:val="center"/>
              <w:rPr>
                <w:kern w:val="16"/>
              </w:rPr>
            </w:pPr>
          </w:p>
        </w:tc>
      </w:tr>
      <w:tr w:rsidR="00AE120B" w:rsidRPr="00037F86" w14:paraId="2F190BF1" w14:textId="77777777" w:rsidTr="00993210">
        <w:trPr>
          <w:cantSplit/>
          <w:trHeight w:val="488"/>
        </w:trPr>
        <w:tc>
          <w:tcPr>
            <w:tcW w:w="664" w:type="dxa"/>
            <w:tcMar>
              <w:left w:w="57" w:type="dxa"/>
              <w:right w:w="57" w:type="dxa"/>
            </w:tcMar>
            <w:vAlign w:val="center"/>
          </w:tcPr>
          <w:p w14:paraId="768DEDFC"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3DEFD0C3"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34289831"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146350FE"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4126D4CC"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09BE7C9D"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6BBF5917"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26C9C131"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250535C4"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53EC662F" w14:textId="77777777" w:rsidR="00231985" w:rsidRPr="00037F86" w:rsidRDefault="00231985" w:rsidP="00993210">
            <w:pPr>
              <w:spacing w:line="360" w:lineRule="auto"/>
              <w:jc w:val="center"/>
              <w:rPr>
                <w:kern w:val="16"/>
              </w:rPr>
            </w:pPr>
          </w:p>
        </w:tc>
      </w:tr>
      <w:tr w:rsidR="00AE120B" w:rsidRPr="00037F86" w14:paraId="7D160AE1" w14:textId="77777777" w:rsidTr="00993210">
        <w:trPr>
          <w:cantSplit/>
          <w:trHeight w:val="488"/>
        </w:trPr>
        <w:tc>
          <w:tcPr>
            <w:tcW w:w="664" w:type="dxa"/>
            <w:tcMar>
              <w:left w:w="57" w:type="dxa"/>
              <w:right w:w="57" w:type="dxa"/>
            </w:tcMar>
            <w:vAlign w:val="center"/>
          </w:tcPr>
          <w:p w14:paraId="6EEBE17B"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6A363014"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3BDF6DF8"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058AA2DB"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32966448"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4E91E4E3"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4E06C449"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74A50CF7"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7AEF67DF"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4D70D7DD" w14:textId="77777777" w:rsidR="00231985" w:rsidRPr="00037F86" w:rsidRDefault="00231985" w:rsidP="00993210">
            <w:pPr>
              <w:spacing w:line="360" w:lineRule="auto"/>
              <w:jc w:val="center"/>
              <w:rPr>
                <w:kern w:val="16"/>
              </w:rPr>
            </w:pPr>
          </w:p>
        </w:tc>
      </w:tr>
      <w:tr w:rsidR="00AE120B" w:rsidRPr="00037F86" w14:paraId="7AF08613" w14:textId="77777777" w:rsidTr="00993210">
        <w:trPr>
          <w:cantSplit/>
          <w:trHeight w:val="488"/>
        </w:trPr>
        <w:tc>
          <w:tcPr>
            <w:tcW w:w="664" w:type="dxa"/>
            <w:tcMar>
              <w:left w:w="57" w:type="dxa"/>
              <w:right w:w="57" w:type="dxa"/>
            </w:tcMar>
            <w:vAlign w:val="center"/>
          </w:tcPr>
          <w:p w14:paraId="51AC5286"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5AE6B106"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5F2224EB"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3BEF413C"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64A669EB"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5F3A5561"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5BEA517D"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47450DCA"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3F2ECF02"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01C8444A" w14:textId="77777777" w:rsidR="00231985" w:rsidRPr="00037F86" w:rsidRDefault="00231985" w:rsidP="00993210">
            <w:pPr>
              <w:spacing w:line="360" w:lineRule="auto"/>
              <w:jc w:val="center"/>
              <w:rPr>
                <w:kern w:val="16"/>
              </w:rPr>
            </w:pPr>
          </w:p>
        </w:tc>
      </w:tr>
      <w:tr w:rsidR="00AE120B" w:rsidRPr="00037F86" w14:paraId="05F51E42" w14:textId="77777777" w:rsidTr="00993210">
        <w:trPr>
          <w:cantSplit/>
          <w:trHeight w:val="488"/>
        </w:trPr>
        <w:tc>
          <w:tcPr>
            <w:tcW w:w="664" w:type="dxa"/>
            <w:tcMar>
              <w:left w:w="57" w:type="dxa"/>
              <w:right w:w="57" w:type="dxa"/>
            </w:tcMar>
            <w:vAlign w:val="center"/>
          </w:tcPr>
          <w:p w14:paraId="785473C6"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5AEA60D9"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6C9250A7"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442CFF1E"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0D4403D5"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0553C55E"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79C76975"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7225A430"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2918BADA"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34C508F3" w14:textId="77777777" w:rsidR="00231985" w:rsidRPr="00037F86" w:rsidRDefault="00231985" w:rsidP="00993210">
            <w:pPr>
              <w:spacing w:line="360" w:lineRule="auto"/>
              <w:jc w:val="center"/>
              <w:rPr>
                <w:kern w:val="16"/>
              </w:rPr>
            </w:pPr>
          </w:p>
        </w:tc>
      </w:tr>
      <w:tr w:rsidR="00AE120B" w:rsidRPr="00037F86" w14:paraId="402C89FE" w14:textId="77777777" w:rsidTr="00993210">
        <w:trPr>
          <w:cantSplit/>
          <w:trHeight w:val="488"/>
        </w:trPr>
        <w:tc>
          <w:tcPr>
            <w:tcW w:w="664" w:type="dxa"/>
            <w:tcMar>
              <w:left w:w="57" w:type="dxa"/>
              <w:right w:w="57" w:type="dxa"/>
            </w:tcMar>
            <w:vAlign w:val="center"/>
          </w:tcPr>
          <w:p w14:paraId="2796847F"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5465D0A8"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610292AC"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3AC1C1ED"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36397B16"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5633DA9A"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1E561718"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67C0C2B1"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68F9EB5F"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56C78B01" w14:textId="77777777" w:rsidR="00231985" w:rsidRPr="00037F86" w:rsidRDefault="00231985" w:rsidP="00993210">
            <w:pPr>
              <w:spacing w:line="360" w:lineRule="auto"/>
              <w:jc w:val="center"/>
              <w:rPr>
                <w:kern w:val="16"/>
              </w:rPr>
            </w:pPr>
          </w:p>
        </w:tc>
      </w:tr>
      <w:tr w:rsidR="00AE120B" w:rsidRPr="00037F86" w14:paraId="2D454FB5" w14:textId="77777777" w:rsidTr="00993210">
        <w:trPr>
          <w:cantSplit/>
          <w:trHeight w:val="488"/>
        </w:trPr>
        <w:tc>
          <w:tcPr>
            <w:tcW w:w="664" w:type="dxa"/>
            <w:tcMar>
              <w:left w:w="57" w:type="dxa"/>
              <w:right w:w="57" w:type="dxa"/>
            </w:tcMar>
            <w:vAlign w:val="center"/>
          </w:tcPr>
          <w:p w14:paraId="07B6ACF1"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061560F6"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7D3574D0"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06CF394A"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56D58ABF"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5938AA6F"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6DEF577D"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11FC3738"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13DF2CE6"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73CA26F4" w14:textId="77777777" w:rsidR="00231985" w:rsidRPr="00037F86" w:rsidRDefault="00231985" w:rsidP="00993210">
            <w:pPr>
              <w:spacing w:line="360" w:lineRule="auto"/>
              <w:jc w:val="center"/>
              <w:rPr>
                <w:kern w:val="16"/>
              </w:rPr>
            </w:pPr>
          </w:p>
        </w:tc>
      </w:tr>
      <w:tr w:rsidR="00AE120B" w:rsidRPr="00037F86" w14:paraId="3D2CBF7D" w14:textId="77777777" w:rsidTr="00993210">
        <w:trPr>
          <w:cantSplit/>
          <w:trHeight w:val="488"/>
        </w:trPr>
        <w:tc>
          <w:tcPr>
            <w:tcW w:w="664" w:type="dxa"/>
            <w:tcMar>
              <w:left w:w="57" w:type="dxa"/>
              <w:right w:w="57" w:type="dxa"/>
            </w:tcMar>
            <w:vAlign w:val="center"/>
          </w:tcPr>
          <w:p w14:paraId="570FB057"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0FECCE6D"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0AB7F6C1"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4E8204B5"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6CFB6F3D"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04E76F0D"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3D9BEAD0"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218C0408"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138371EA"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34B5CAAB" w14:textId="77777777" w:rsidR="00231985" w:rsidRPr="00037F86" w:rsidRDefault="00231985" w:rsidP="00993210">
            <w:pPr>
              <w:spacing w:line="360" w:lineRule="auto"/>
              <w:jc w:val="center"/>
              <w:rPr>
                <w:kern w:val="16"/>
              </w:rPr>
            </w:pPr>
          </w:p>
        </w:tc>
      </w:tr>
      <w:tr w:rsidR="00AE120B" w:rsidRPr="00037F86" w14:paraId="64B1ED6B" w14:textId="77777777" w:rsidTr="00993210">
        <w:trPr>
          <w:cantSplit/>
          <w:trHeight w:val="488"/>
        </w:trPr>
        <w:tc>
          <w:tcPr>
            <w:tcW w:w="664" w:type="dxa"/>
            <w:tcMar>
              <w:left w:w="57" w:type="dxa"/>
              <w:right w:w="57" w:type="dxa"/>
            </w:tcMar>
            <w:vAlign w:val="center"/>
          </w:tcPr>
          <w:p w14:paraId="78BAEF2E"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3676B092"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0260AA6F"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51770C2F"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5F1B5931"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37398FC8"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364DC379"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6050CE4C"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1707358B"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0A9DD99C" w14:textId="77777777" w:rsidR="00231985" w:rsidRPr="00037F86" w:rsidRDefault="00231985" w:rsidP="00993210">
            <w:pPr>
              <w:spacing w:line="360" w:lineRule="auto"/>
              <w:jc w:val="center"/>
              <w:rPr>
                <w:kern w:val="16"/>
              </w:rPr>
            </w:pPr>
          </w:p>
        </w:tc>
      </w:tr>
      <w:tr w:rsidR="00AE120B" w:rsidRPr="00037F86" w14:paraId="56D59FE0" w14:textId="77777777" w:rsidTr="00993210">
        <w:trPr>
          <w:cantSplit/>
          <w:trHeight w:val="488"/>
        </w:trPr>
        <w:tc>
          <w:tcPr>
            <w:tcW w:w="664" w:type="dxa"/>
            <w:tcMar>
              <w:left w:w="57" w:type="dxa"/>
              <w:right w:w="57" w:type="dxa"/>
            </w:tcMar>
            <w:vAlign w:val="center"/>
          </w:tcPr>
          <w:p w14:paraId="18EE011C"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7DAD3D79"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7A1C54E6"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2BF1E4D5"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79E47ACB"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4D47BF85"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548B423B"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7D78C75E"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1D855D9B"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2064D1E9" w14:textId="77777777" w:rsidR="00231985" w:rsidRPr="00037F86" w:rsidRDefault="00231985" w:rsidP="00993210">
            <w:pPr>
              <w:spacing w:line="360" w:lineRule="auto"/>
              <w:jc w:val="center"/>
              <w:rPr>
                <w:kern w:val="16"/>
              </w:rPr>
            </w:pPr>
          </w:p>
        </w:tc>
      </w:tr>
      <w:tr w:rsidR="00AE120B" w:rsidRPr="00037F86" w14:paraId="66ABCB9E" w14:textId="77777777" w:rsidTr="00993210">
        <w:trPr>
          <w:cantSplit/>
          <w:trHeight w:val="488"/>
        </w:trPr>
        <w:tc>
          <w:tcPr>
            <w:tcW w:w="664" w:type="dxa"/>
            <w:tcMar>
              <w:left w:w="57" w:type="dxa"/>
              <w:right w:w="57" w:type="dxa"/>
            </w:tcMar>
            <w:vAlign w:val="center"/>
          </w:tcPr>
          <w:p w14:paraId="5C63321C"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64863EED"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0D28F360"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770D6537"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57F0E9C9"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5045B922"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1DDC2386"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214B7AD0"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67B33AB4"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61DFED9F" w14:textId="77777777" w:rsidR="00231985" w:rsidRPr="00037F86" w:rsidRDefault="00231985" w:rsidP="00993210">
            <w:pPr>
              <w:spacing w:line="360" w:lineRule="auto"/>
              <w:jc w:val="center"/>
              <w:rPr>
                <w:kern w:val="16"/>
              </w:rPr>
            </w:pPr>
          </w:p>
        </w:tc>
      </w:tr>
      <w:tr w:rsidR="00AE120B" w:rsidRPr="00037F86" w14:paraId="1AB36968" w14:textId="77777777" w:rsidTr="00993210">
        <w:trPr>
          <w:cantSplit/>
          <w:trHeight w:val="488"/>
        </w:trPr>
        <w:tc>
          <w:tcPr>
            <w:tcW w:w="664" w:type="dxa"/>
            <w:tcMar>
              <w:left w:w="57" w:type="dxa"/>
              <w:right w:w="57" w:type="dxa"/>
            </w:tcMar>
            <w:vAlign w:val="center"/>
          </w:tcPr>
          <w:p w14:paraId="67AF6AF3"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4FA6E476"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50976A31"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5BD1C625"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19AB6C4F"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6066D7A2"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646B3FE2"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017EBFBC"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768E41B8"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4A7C396A" w14:textId="77777777" w:rsidR="00231985" w:rsidRPr="00037F86" w:rsidRDefault="00231985" w:rsidP="00993210">
            <w:pPr>
              <w:spacing w:line="360" w:lineRule="auto"/>
              <w:jc w:val="center"/>
              <w:rPr>
                <w:kern w:val="16"/>
              </w:rPr>
            </w:pPr>
          </w:p>
        </w:tc>
      </w:tr>
      <w:tr w:rsidR="00AE120B" w:rsidRPr="00037F86" w14:paraId="31EF7EAD" w14:textId="77777777" w:rsidTr="00993210">
        <w:trPr>
          <w:cantSplit/>
          <w:trHeight w:val="488"/>
        </w:trPr>
        <w:tc>
          <w:tcPr>
            <w:tcW w:w="664" w:type="dxa"/>
            <w:tcMar>
              <w:left w:w="57" w:type="dxa"/>
              <w:right w:w="57" w:type="dxa"/>
            </w:tcMar>
            <w:vAlign w:val="center"/>
          </w:tcPr>
          <w:p w14:paraId="6FDF82B6"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6CA66857"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46FDC4EC"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10785A31"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7428D613"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5DA993A8"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4D927E81"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080BF8FA"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4E5B47B1"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1EDA25F9" w14:textId="77777777" w:rsidR="00231985" w:rsidRPr="00037F86" w:rsidRDefault="00231985" w:rsidP="00993210">
            <w:pPr>
              <w:spacing w:line="360" w:lineRule="auto"/>
              <w:jc w:val="center"/>
              <w:rPr>
                <w:kern w:val="16"/>
              </w:rPr>
            </w:pPr>
          </w:p>
        </w:tc>
      </w:tr>
      <w:tr w:rsidR="00AE120B" w:rsidRPr="00037F86" w14:paraId="36275224" w14:textId="77777777" w:rsidTr="00993210">
        <w:trPr>
          <w:cantSplit/>
          <w:trHeight w:val="488"/>
        </w:trPr>
        <w:tc>
          <w:tcPr>
            <w:tcW w:w="664" w:type="dxa"/>
            <w:tcMar>
              <w:left w:w="57" w:type="dxa"/>
              <w:right w:w="57" w:type="dxa"/>
            </w:tcMar>
            <w:vAlign w:val="center"/>
          </w:tcPr>
          <w:p w14:paraId="4BDB75AF"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3D3E9550"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24F2F6A1"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17EC4CCB"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5F4AB41A"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4FEC37AA"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34205604"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5790A873"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639B2B2D"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52D450A9" w14:textId="77777777" w:rsidR="00231985" w:rsidRPr="00037F86" w:rsidRDefault="00231985" w:rsidP="00993210">
            <w:pPr>
              <w:spacing w:line="360" w:lineRule="auto"/>
              <w:jc w:val="center"/>
              <w:rPr>
                <w:kern w:val="16"/>
              </w:rPr>
            </w:pPr>
          </w:p>
        </w:tc>
      </w:tr>
      <w:tr w:rsidR="00AE120B" w:rsidRPr="00037F86" w14:paraId="703940FF" w14:textId="77777777" w:rsidTr="00993210">
        <w:trPr>
          <w:cantSplit/>
          <w:trHeight w:val="488"/>
        </w:trPr>
        <w:tc>
          <w:tcPr>
            <w:tcW w:w="664" w:type="dxa"/>
            <w:tcMar>
              <w:left w:w="57" w:type="dxa"/>
              <w:right w:w="57" w:type="dxa"/>
            </w:tcMar>
            <w:vAlign w:val="center"/>
          </w:tcPr>
          <w:p w14:paraId="1D86F464"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5D5A547A"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6D67B657"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3ECB28A2"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12E2A09A"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1B37EDF1"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4BB000A8"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3A15F929"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78046259"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5B3DE2F9" w14:textId="77777777" w:rsidR="00231985" w:rsidRPr="00037F86" w:rsidRDefault="00231985" w:rsidP="00993210">
            <w:pPr>
              <w:spacing w:line="360" w:lineRule="auto"/>
              <w:jc w:val="center"/>
              <w:rPr>
                <w:kern w:val="16"/>
              </w:rPr>
            </w:pPr>
          </w:p>
        </w:tc>
      </w:tr>
      <w:tr w:rsidR="00AE120B" w:rsidRPr="00037F86" w14:paraId="7A093566" w14:textId="77777777" w:rsidTr="00993210">
        <w:trPr>
          <w:cantSplit/>
          <w:trHeight w:val="488"/>
        </w:trPr>
        <w:tc>
          <w:tcPr>
            <w:tcW w:w="664" w:type="dxa"/>
            <w:tcMar>
              <w:left w:w="57" w:type="dxa"/>
              <w:right w:w="57" w:type="dxa"/>
            </w:tcMar>
            <w:vAlign w:val="center"/>
          </w:tcPr>
          <w:p w14:paraId="5F7F6EF8"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36D11582"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0E32E7E8"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51F7744A"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1D351FE3"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1A151B9D"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36D108D6"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0C4CD96E"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7B3E02B6"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14FAF156" w14:textId="77777777" w:rsidR="00231985" w:rsidRPr="00037F86" w:rsidRDefault="00231985" w:rsidP="00993210">
            <w:pPr>
              <w:spacing w:line="360" w:lineRule="auto"/>
              <w:jc w:val="center"/>
              <w:rPr>
                <w:kern w:val="16"/>
              </w:rPr>
            </w:pPr>
          </w:p>
        </w:tc>
      </w:tr>
      <w:tr w:rsidR="00AE120B" w:rsidRPr="00037F86" w14:paraId="0BA27794" w14:textId="77777777" w:rsidTr="00993210">
        <w:trPr>
          <w:cantSplit/>
          <w:trHeight w:val="488"/>
        </w:trPr>
        <w:tc>
          <w:tcPr>
            <w:tcW w:w="664" w:type="dxa"/>
            <w:tcMar>
              <w:left w:w="57" w:type="dxa"/>
              <w:right w:w="57" w:type="dxa"/>
            </w:tcMar>
            <w:vAlign w:val="center"/>
          </w:tcPr>
          <w:p w14:paraId="4E527CFF"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4D920EB0"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774A5DC9"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7AFCDEC7"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51FB74C0"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36BAB85A"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343F1CED"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74458DD5"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2B5F0723"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77A18CC6" w14:textId="77777777" w:rsidR="00231985" w:rsidRPr="00037F86" w:rsidRDefault="00231985" w:rsidP="00993210">
            <w:pPr>
              <w:spacing w:line="360" w:lineRule="auto"/>
              <w:jc w:val="center"/>
              <w:rPr>
                <w:kern w:val="16"/>
              </w:rPr>
            </w:pPr>
          </w:p>
        </w:tc>
      </w:tr>
      <w:tr w:rsidR="00AE120B" w:rsidRPr="00037F86" w14:paraId="68245D6B" w14:textId="77777777" w:rsidTr="00993210">
        <w:trPr>
          <w:cantSplit/>
          <w:trHeight w:val="488"/>
        </w:trPr>
        <w:tc>
          <w:tcPr>
            <w:tcW w:w="664" w:type="dxa"/>
            <w:tcMar>
              <w:left w:w="57" w:type="dxa"/>
              <w:right w:w="57" w:type="dxa"/>
            </w:tcMar>
            <w:vAlign w:val="center"/>
          </w:tcPr>
          <w:p w14:paraId="72D20EC0"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7F8CDF78"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5A660B62"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17CF9422"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1172948D"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73B9A189"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33770D71"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794B6783"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5CCF0705"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0D4D4388" w14:textId="77777777" w:rsidR="00231985" w:rsidRPr="00037F86" w:rsidRDefault="00231985" w:rsidP="00993210">
            <w:pPr>
              <w:spacing w:line="360" w:lineRule="auto"/>
              <w:jc w:val="center"/>
              <w:rPr>
                <w:kern w:val="16"/>
              </w:rPr>
            </w:pPr>
          </w:p>
        </w:tc>
      </w:tr>
      <w:tr w:rsidR="00AE120B" w:rsidRPr="00037F86" w14:paraId="4E81C5B0" w14:textId="77777777" w:rsidTr="00993210">
        <w:trPr>
          <w:cantSplit/>
          <w:trHeight w:val="488"/>
        </w:trPr>
        <w:tc>
          <w:tcPr>
            <w:tcW w:w="664" w:type="dxa"/>
            <w:tcMar>
              <w:left w:w="57" w:type="dxa"/>
              <w:right w:w="57" w:type="dxa"/>
            </w:tcMar>
            <w:vAlign w:val="center"/>
          </w:tcPr>
          <w:p w14:paraId="5620C7BB"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429B466C"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59E96FE1"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6B75F1FD"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26D15C4A"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48CE5395"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2E6946A8"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17C87878"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00C25A7B"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3B15CDB7" w14:textId="77777777" w:rsidR="00231985" w:rsidRPr="00037F86" w:rsidRDefault="00231985" w:rsidP="00993210">
            <w:pPr>
              <w:spacing w:line="360" w:lineRule="auto"/>
              <w:jc w:val="center"/>
              <w:rPr>
                <w:kern w:val="16"/>
              </w:rPr>
            </w:pPr>
          </w:p>
        </w:tc>
      </w:tr>
      <w:tr w:rsidR="00AE120B" w:rsidRPr="00037F86" w14:paraId="53BEE22F" w14:textId="77777777" w:rsidTr="00993210">
        <w:trPr>
          <w:cantSplit/>
          <w:trHeight w:val="488"/>
        </w:trPr>
        <w:tc>
          <w:tcPr>
            <w:tcW w:w="664" w:type="dxa"/>
            <w:tcMar>
              <w:left w:w="57" w:type="dxa"/>
              <w:right w:w="57" w:type="dxa"/>
            </w:tcMar>
            <w:vAlign w:val="center"/>
          </w:tcPr>
          <w:p w14:paraId="6389DEEE"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3B3A432D"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452FF2B5"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5B7EF008"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2FCB3A6C"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228D2112"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1B3A6F3B"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2BC9ED0C"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7C97AB30"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618F5BBA" w14:textId="77777777" w:rsidR="00231985" w:rsidRPr="00037F86" w:rsidRDefault="00231985" w:rsidP="00993210">
            <w:pPr>
              <w:spacing w:line="360" w:lineRule="auto"/>
              <w:jc w:val="center"/>
              <w:rPr>
                <w:kern w:val="16"/>
              </w:rPr>
            </w:pPr>
          </w:p>
        </w:tc>
      </w:tr>
      <w:tr w:rsidR="00AE120B" w:rsidRPr="00037F86" w14:paraId="3D6AB48F" w14:textId="77777777" w:rsidTr="00993210">
        <w:trPr>
          <w:cantSplit/>
          <w:trHeight w:val="488"/>
        </w:trPr>
        <w:tc>
          <w:tcPr>
            <w:tcW w:w="664" w:type="dxa"/>
            <w:tcMar>
              <w:left w:w="57" w:type="dxa"/>
              <w:right w:w="57" w:type="dxa"/>
            </w:tcMar>
            <w:vAlign w:val="center"/>
          </w:tcPr>
          <w:p w14:paraId="5CF80954"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328AB6B4"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0E8FF368"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4379925B"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29F08207"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0AB91FA3"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7AFF6290"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327530EA"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54E24B8F"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0879A2E4" w14:textId="77777777" w:rsidR="00231985" w:rsidRPr="00037F86" w:rsidRDefault="00231985" w:rsidP="00993210">
            <w:pPr>
              <w:spacing w:line="360" w:lineRule="auto"/>
              <w:jc w:val="center"/>
              <w:rPr>
                <w:kern w:val="16"/>
              </w:rPr>
            </w:pPr>
          </w:p>
        </w:tc>
      </w:tr>
      <w:tr w:rsidR="00AE120B" w:rsidRPr="00037F86" w14:paraId="3705FEC3" w14:textId="77777777" w:rsidTr="00993210">
        <w:trPr>
          <w:cantSplit/>
          <w:trHeight w:val="488"/>
        </w:trPr>
        <w:tc>
          <w:tcPr>
            <w:tcW w:w="664" w:type="dxa"/>
            <w:tcMar>
              <w:left w:w="57" w:type="dxa"/>
              <w:right w:w="57" w:type="dxa"/>
            </w:tcMar>
            <w:vAlign w:val="center"/>
          </w:tcPr>
          <w:p w14:paraId="419DA079" w14:textId="77777777" w:rsidR="00231985" w:rsidRPr="00037F86" w:rsidRDefault="00231985" w:rsidP="00993210">
            <w:pPr>
              <w:spacing w:line="360" w:lineRule="auto"/>
              <w:jc w:val="center"/>
              <w:rPr>
                <w:kern w:val="16"/>
              </w:rPr>
            </w:pPr>
          </w:p>
        </w:tc>
        <w:tc>
          <w:tcPr>
            <w:tcW w:w="1017" w:type="dxa"/>
            <w:tcMar>
              <w:left w:w="57" w:type="dxa"/>
              <w:right w:w="57" w:type="dxa"/>
            </w:tcMar>
            <w:vAlign w:val="center"/>
          </w:tcPr>
          <w:p w14:paraId="57222995"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54A21AFC"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69F217ED" w14:textId="77777777" w:rsidR="00231985" w:rsidRPr="00037F86" w:rsidRDefault="00231985" w:rsidP="00993210">
            <w:pPr>
              <w:spacing w:line="360" w:lineRule="auto"/>
              <w:jc w:val="center"/>
              <w:rPr>
                <w:kern w:val="16"/>
              </w:rPr>
            </w:pPr>
          </w:p>
        </w:tc>
        <w:tc>
          <w:tcPr>
            <w:tcW w:w="1018" w:type="dxa"/>
            <w:tcMar>
              <w:left w:w="57" w:type="dxa"/>
              <w:right w:w="57" w:type="dxa"/>
            </w:tcMar>
            <w:vAlign w:val="center"/>
          </w:tcPr>
          <w:p w14:paraId="078CCBE6" w14:textId="77777777" w:rsidR="00231985" w:rsidRPr="00037F86" w:rsidRDefault="00231985" w:rsidP="00993210">
            <w:pPr>
              <w:spacing w:line="360" w:lineRule="auto"/>
              <w:jc w:val="center"/>
              <w:rPr>
                <w:kern w:val="16"/>
              </w:rPr>
            </w:pPr>
          </w:p>
        </w:tc>
        <w:tc>
          <w:tcPr>
            <w:tcW w:w="1276" w:type="dxa"/>
            <w:tcMar>
              <w:left w:w="57" w:type="dxa"/>
              <w:right w:w="57" w:type="dxa"/>
            </w:tcMar>
            <w:vAlign w:val="center"/>
          </w:tcPr>
          <w:p w14:paraId="3F76E024" w14:textId="77777777" w:rsidR="00231985" w:rsidRPr="00037F86" w:rsidRDefault="00231985" w:rsidP="00993210">
            <w:pPr>
              <w:spacing w:line="360" w:lineRule="auto"/>
              <w:jc w:val="center"/>
              <w:rPr>
                <w:kern w:val="16"/>
              </w:rPr>
            </w:pPr>
          </w:p>
        </w:tc>
        <w:tc>
          <w:tcPr>
            <w:tcW w:w="935" w:type="dxa"/>
            <w:tcMar>
              <w:left w:w="57" w:type="dxa"/>
              <w:right w:w="57" w:type="dxa"/>
            </w:tcMar>
            <w:vAlign w:val="center"/>
          </w:tcPr>
          <w:p w14:paraId="4E8197A6" w14:textId="77777777" w:rsidR="00231985" w:rsidRPr="00037F86" w:rsidRDefault="00231985" w:rsidP="00993210">
            <w:pPr>
              <w:spacing w:line="360" w:lineRule="auto"/>
              <w:jc w:val="center"/>
              <w:rPr>
                <w:kern w:val="16"/>
              </w:rPr>
            </w:pPr>
          </w:p>
        </w:tc>
        <w:tc>
          <w:tcPr>
            <w:tcW w:w="1741" w:type="dxa"/>
            <w:tcMar>
              <w:left w:w="57" w:type="dxa"/>
              <w:right w:w="57" w:type="dxa"/>
            </w:tcMar>
            <w:vAlign w:val="center"/>
          </w:tcPr>
          <w:p w14:paraId="5CA39B96" w14:textId="77777777" w:rsidR="00231985" w:rsidRPr="00037F86" w:rsidRDefault="00231985" w:rsidP="00993210">
            <w:pPr>
              <w:spacing w:line="360" w:lineRule="auto"/>
              <w:jc w:val="center"/>
              <w:rPr>
                <w:kern w:val="16"/>
              </w:rPr>
            </w:pPr>
          </w:p>
        </w:tc>
        <w:tc>
          <w:tcPr>
            <w:tcW w:w="850" w:type="dxa"/>
            <w:tcMar>
              <w:left w:w="57" w:type="dxa"/>
              <w:right w:w="57" w:type="dxa"/>
            </w:tcMar>
            <w:vAlign w:val="center"/>
          </w:tcPr>
          <w:p w14:paraId="0B94B2FF" w14:textId="77777777" w:rsidR="00231985" w:rsidRPr="00037F86" w:rsidRDefault="00231985" w:rsidP="00993210">
            <w:pPr>
              <w:spacing w:line="360" w:lineRule="auto"/>
              <w:jc w:val="center"/>
              <w:rPr>
                <w:kern w:val="16"/>
              </w:rPr>
            </w:pPr>
          </w:p>
        </w:tc>
        <w:tc>
          <w:tcPr>
            <w:tcW w:w="754" w:type="dxa"/>
            <w:tcMar>
              <w:left w:w="57" w:type="dxa"/>
              <w:right w:w="57" w:type="dxa"/>
            </w:tcMar>
            <w:vAlign w:val="center"/>
          </w:tcPr>
          <w:p w14:paraId="62A38A85" w14:textId="77777777" w:rsidR="00231985" w:rsidRPr="00037F86" w:rsidRDefault="00231985" w:rsidP="00993210">
            <w:pPr>
              <w:spacing w:line="360" w:lineRule="auto"/>
              <w:jc w:val="center"/>
              <w:rPr>
                <w:kern w:val="16"/>
              </w:rPr>
            </w:pPr>
          </w:p>
        </w:tc>
      </w:tr>
      <w:tr w:rsidR="00AE120B" w:rsidRPr="00037F86" w14:paraId="7D139D8F" w14:textId="77777777" w:rsidTr="00993210">
        <w:trPr>
          <w:cantSplit/>
          <w:trHeight w:val="488"/>
        </w:trPr>
        <w:tc>
          <w:tcPr>
            <w:tcW w:w="664" w:type="dxa"/>
            <w:tcBorders>
              <w:bottom w:val="single" w:sz="6" w:space="0" w:color="auto"/>
            </w:tcBorders>
            <w:tcMar>
              <w:left w:w="57" w:type="dxa"/>
              <w:right w:w="57" w:type="dxa"/>
            </w:tcMar>
            <w:vAlign w:val="center"/>
          </w:tcPr>
          <w:p w14:paraId="7C0B4EA3" w14:textId="77777777" w:rsidR="00231985" w:rsidRPr="00037F86" w:rsidRDefault="00231985" w:rsidP="00993210">
            <w:pPr>
              <w:spacing w:line="360" w:lineRule="auto"/>
              <w:jc w:val="center"/>
              <w:rPr>
                <w:kern w:val="16"/>
              </w:rPr>
            </w:pPr>
          </w:p>
        </w:tc>
        <w:tc>
          <w:tcPr>
            <w:tcW w:w="1017" w:type="dxa"/>
            <w:tcBorders>
              <w:bottom w:val="single" w:sz="6" w:space="0" w:color="auto"/>
            </w:tcBorders>
            <w:tcMar>
              <w:left w:w="57" w:type="dxa"/>
              <w:right w:w="57" w:type="dxa"/>
            </w:tcMar>
            <w:vAlign w:val="center"/>
          </w:tcPr>
          <w:p w14:paraId="58D4AE36" w14:textId="77777777" w:rsidR="00231985" w:rsidRPr="00037F86" w:rsidRDefault="00231985" w:rsidP="00993210">
            <w:pPr>
              <w:spacing w:line="360" w:lineRule="auto"/>
              <w:jc w:val="center"/>
              <w:rPr>
                <w:kern w:val="16"/>
              </w:rPr>
            </w:pPr>
          </w:p>
        </w:tc>
        <w:tc>
          <w:tcPr>
            <w:tcW w:w="1018" w:type="dxa"/>
            <w:tcBorders>
              <w:bottom w:val="single" w:sz="6" w:space="0" w:color="auto"/>
            </w:tcBorders>
            <w:tcMar>
              <w:left w:w="57" w:type="dxa"/>
              <w:right w:w="57" w:type="dxa"/>
            </w:tcMar>
            <w:vAlign w:val="center"/>
          </w:tcPr>
          <w:p w14:paraId="722C3624" w14:textId="77777777" w:rsidR="00231985" w:rsidRPr="00037F86" w:rsidRDefault="00231985" w:rsidP="00993210">
            <w:pPr>
              <w:spacing w:line="360" w:lineRule="auto"/>
              <w:jc w:val="center"/>
              <w:rPr>
                <w:kern w:val="16"/>
              </w:rPr>
            </w:pPr>
          </w:p>
        </w:tc>
        <w:tc>
          <w:tcPr>
            <w:tcW w:w="1018" w:type="dxa"/>
            <w:tcBorders>
              <w:bottom w:val="single" w:sz="6" w:space="0" w:color="auto"/>
            </w:tcBorders>
            <w:tcMar>
              <w:left w:w="57" w:type="dxa"/>
              <w:right w:w="57" w:type="dxa"/>
            </w:tcMar>
            <w:vAlign w:val="center"/>
          </w:tcPr>
          <w:p w14:paraId="2525EBD4" w14:textId="77777777" w:rsidR="00231985" w:rsidRPr="00037F86" w:rsidRDefault="00231985" w:rsidP="00993210">
            <w:pPr>
              <w:spacing w:line="360" w:lineRule="auto"/>
              <w:jc w:val="center"/>
              <w:rPr>
                <w:kern w:val="16"/>
              </w:rPr>
            </w:pPr>
          </w:p>
        </w:tc>
        <w:tc>
          <w:tcPr>
            <w:tcW w:w="1018" w:type="dxa"/>
            <w:tcBorders>
              <w:bottom w:val="single" w:sz="6" w:space="0" w:color="auto"/>
            </w:tcBorders>
            <w:tcMar>
              <w:left w:w="57" w:type="dxa"/>
              <w:right w:w="57" w:type="dxa"/>
            </w:tcMar>
            <w:vAlign w:val="center"/>
          </w:tcPr>
          <w:p w14:paraId="3AD4FB75" w14:textId="77777777" w:rsidR="00231985" w:rsidRPr="00037F86" w:rsidRDefault="00231985" w:rsidP="00993210">
            <w:pPr>
              <w:spacing w:line="360" w:lineRule="auto"/>
              <w:jc w:val="center"/>
              <w:rPr>
                <w:kern w:val="16"/>
              </w:rPr>
            </w:pPr>
          </w:p>
        </w:tc>
        <w:tc>
          <w:tcPr>
            <w:tcW w:w="1276" w:type="dxa"/>
            <w:tcBorders>
              <w:bottom w:val="single" w:sz="6" w:space="0" w:color="auto"/>
            </w:tcBorders>
            <w:tcMar>
              <w:left w:w="57" w:type="dxa"/>
              <w:right w:w="57" w:type="dxa"/>
            </w:tcMar>
            <w:vAlign w:val="center"/>
          </w:tcPr>
          <w:p w14:paraId="17BF905F" w14:textId="77777777" w:rsidR="00231985" w:rsidRPr="00037F86" w:rsidRDefault="00231985" w:rsidP="00993210">
            <w:pPr>
              <w:spacing w:line="360" w:lineRule="auto"/>
              <w:jc w:val="center"/>
              <w:rPr>
                <w:kern w:val="16"/>
              </w:rPr>
            </w:pPr>
          </w:p>
        </w:tc>
        <w:tc>
          <w:tcPr>
            <w:tcW w:w="935" w:type="dxa"/>
            <w:tcBorders>
              <w:bottom w:val="single" w:sz="6" w:space="0" w:color="auto"/>
            </w:tcBorders>
            <w:tcMar>
              <w:left w:w="57" w:type="dxa"/>
              <w:right w:w="57" w:type="dxa"/>
            </w:tcMar>
            <w:vAlign w:val="center"/>
          </w:tcPr>
          <w:p w14:paraId="2B125053" w14:textId="77777777" w:rsidR="00231985" w:rsidRPr="00037F86" w:rsidRDefault="00231985" w:rsidP="00993210">
            <w:pPr>
              <w:spacing w:line="360" w:lineRule="auto"/>
              <w:jc w:val="center"/>
              <w:rPr>
                <w:kern w:val="16"/>
              </w:rPr>
            </w:pPr>
          </w:p>
        </w:tc>
        <w:tc>
          <w:tcPr>
            <w:tcW w:w="1741" w:type="dxa"/>
            <w:tcBorders>
              <w:bottom w:val="single" w:sz="6" w:space="0" w:color="auto"/>
            </w:tcBorders>
            <w:tcMar>
              <w:left w:w="57" w:type="dxa"/>
              <w:right w:w="57" w:type="dxa"/>
            </w:tcMar>
            <w:vAlign w:val="center"/>
          </w:tcPr>
          <w:p w14:paraId="78A04263" w14:textId="77777777" w:rsidR="00231985" w:rsidRPr="00037F86" w:rsidRDefault="00231985" w:rsidP="00993210">
            <w:pPr>
              <w:spacing w:line="360" w:lineRule="auto"/>
              <w:jc w:val="center"/>
              <w:rPr>
                <w:kern w:val="16"/>
              </w:rPr>
            </w:pPr>
          </w:p>
        </w:tc>
        <w:tc>
          <w:tcPr>
            <w:tcW w:w="850" w:type="dxa"/>
            <w:tcBorders>
              <w:bottom w:val="single" w:sz="6" w:space="0" w:color="auto"/>
            </w:tcBorders>
            <w:tcMar>
              <w:left w:w="57" w:type="dxa"/>
              <w:right w:w="57" w:type="dxa"/>
            </w:tcMar>
            <w:vAlign w:val="center"/>
          </w:tcPr>
          <w:p w14:paraId="371FBFAF" w14:textId="77777777" w:rsidR="00231985" w:rsidRPr="00037F86" w:rsidRDefault="00231985" w:rsidP="00993210">
            <w:pPr>
              <w:spacing w:line="360" w:lineRule="auto"/>
              <w:jc w:val="center"/>
              <w:rPr>
                <w:kern w:val="16"/>
              </w:rPr>
            </w:pPr>
          </w:p>
        </w:tc>
        <w:tc>
          <w:tcPr>
            <w:tcW w:w="754" w:type="dxa"/>
            <w:tcBorders>
              <w:bottom w:val="single" w:sz="6" w:space="0" w:color="auto"/>
            </w:tcBorders>
            <w:tcMar>
              <w:left w:w="57" w:type="dxa"/>
              <w:right w:w="57" w:type="dxa"/>
            </w:tcMar>
            <w:vAlign w:val="center"/>
          </w:tcPr>
          <w:p w14:paraId="58096FD2" w14:textId="77777777" w:rsidR="00231985" w:rsidRPr="00037F86" w:rsidRDefault="00231985" w:rsidP="00993210">
            <w:pPr>
              <w:spacing w:line="360" w:lineRule="auto"/>
              <w:jc w:val="center"/>
              <w:rPr>
                <w:kern w:val="16"/>
              </w:rPr>
            </w:pPr>
          </w:p>
        </w:tc>
      </w:tr>
      <w:tr w:rsidR="00AE120B" w:rsidRPr="00037F86" w14:paraId="5E017159" w14:textId="77777777" w:rsidTr="00993210">
        <w:trPr>
          <w:cantSplit/>
          <w:trHeight w:val="488"/>
        </w:trPr>
        <w:tc>
          <w:tcPr>
            <w:tcW w:w="664" w:type="dxa"/>
            <w:tcBorders>
              <w:top w:val="single" w:sz="6" w:space="0" w:color="auto"/>
              <w:bottom w:val="single" w:sz="6" w:space="0" w:color="auto"/>
            </w:tcBorders>
            <w:tcMar>
              <w:left w:w="57" w:type="dxa"/>
              <w:right w:w="57" w:type="dxa"/>
            </w:tcMar>
            <w:vAlign w:val="center"/>
          </w:tcPr>
          <w:p w14:paraId="749061B8" w14:textId="77777777" w:rsidR="00037F86" w:rsidRPr="00037F86" w:rsidRDefault="00037F86" w:rsidP="00993210">
            <w:pPr>
              <w:spacing w:line="360" w:lineRule="auto"/>
              <w:jc w:val="center"/>
              <w:rPr>
                <w:kern w:val="16"/>
              </w:rPr>
            </w:pPr>
          </w:p>
        </w:tc>
        <w:tc>
          <w:tcPr>
            <w:tcW w:w="1017" w:type="dxa"/>
            <w:tcBorders>
              <w:top w:val="single" w:sz="6" w:space="0" w:color="auto"/>
              <w:bottom w:val="single" w:sz="6" w:space="0" w:color="auto"/>
            </w:tcBorders>
            <w:tcMar>
              <w:left w:w="57" w:type="dxa"/>
              <w:right w:w="57" w:type="dxa"/>
            </w:tcMar>
            <w:vAlign w:val="center"/>
          </w:tcPr>
          <w:p w14:paraId="6201C9E6" w14:textId="77777777" w:rsidR="00037F86" w:rsidRPr="00037F86" w:rsidRDefault="00037F86" w:rsidP="00993210">
            <w:pPr>
              <w:spacing w:line="360" w:lineRule="auto"/>
              <w:jc w:val="center"/>
              <w:rPr>
                <w:kern w:val="16"/>
              </w:rPr>
            </w:pPr>
          </w:p>
        </w:tc>
        <w:tc>
          <w:tcPr>
            <w:tcW w:w="1018" w:type="dxa"/>
            <w:tcBorders>
              <w:top w:val="single" w:sz="6" w:space="0" w:color="auto"/>
              <w:bottom w:val="single" w:sz="6" w:space="0" w:color="auto"/>
            </w:tcBorders>
            <w:tcMar>
              <w:left w:w="57" w:type="dxa"/>
              <w:right w:w="57" w:type="dxa"/>
            </w:tcMar>
            <w:vAlign w:val="center"/>
          </w:tcPr>
          <w:p w14:paraId="79AB78B5" w14:textId="77777777" w:rsidR="00037F86" w:rsidRPr="00037F86" w:rsidRDefault="00037F86" w:rsidP="00993210">
            <w:pPr>
              <w:spacing w:line="360" w:lineRule="auto"/>
              <w:jc w:val="center"/>
              <w:rPr>
                <w:kern w:val="16"/>
              </w:rPr>
            </w:pPr>
          </w:p>
        </w:tc>
        <w:tc>
          <w:tcPr>
            <w:tcW w:w="1018" w:type="dxa"/>
            <w:tcBorders>
              <w:top w:val="single" w:sz="6" w:space="0" w:color="auto"/>
              <w:bottom w:val="single" w:sz="6" w:space="0" w:color="auto"/>
            </w:tcBorders>
            <w:tcMar>
              <w:left w:w="57" w:type="dxa"/>
              <w:right w:w="57" w:type="dxa"/>
            </w:tcMar>
            <w:vAlign w:val="center"/>
          </w:tcPr>
          <w:p w14:paraId="4242B722" w14:textId="77777777" w:rsidR="00037F86" w:rsidRPr="00037F86" w:rsidRDefault="00037F86" w:rsidP="00993210">
            <w:pPr>
              <w:spacing w:line="360" w:lineRule="auto"/>
              <w:jc w:val="center"/>
              <w:rPr>
                <w:kern w:val="16"/>
              </w:rPr>
            </w:pPr>
          </w:p>
        </w:tc>
        <w:tc>
          <w:tcPr>
            <w:tcW w:w="1018" w:type="dxa"/>
            <w:tcBorders>
              <w:top w:val="single" w:sz="6" w:space="0" w:color="auto"/>
              <w:bottom w:val="single" w:sz="6" w:space="0" w:color="auto"/>
            </w:tcBorders>
            <w:tcMar>
              <w:left w:w="57" w:type="dxa"/>
              <w:right w:w="57" w:type="dxa"/>
            </w:tcMar>
            <w:vAlign w:val="center"/>
          </w:tcPr>
          <w:p w14:paraId="1478651A" w14:textId="77777777" w:rsidR="00037F86" w:rsidRPr="00037F86" w:rsidRDefault="00037F86" w:rsidP="00993210">
            <w:pPr>
              <w:spacing w:line="360" w:lineRule="auto"/>
              <w:jc w:val="center"/>
              <w:rPr>
                <w:kern w:val="16"/>
              </w:rPr>
            </w:pPr>
          </w:p>
        </w:tc>
        <w:tc>
          <w:tcPr>
            <w:tcW w:w="1276" w:type="dxa"/>
            <w:tcBorders>
              <w:top w:val="single" w:sz="6" w:space="0" w:color="auto"/>
              <w:bottom w:val="single" w:sz="6" w:space="0" w:color="auto"/>
            </w:tcBorders>
            <w:tcMar>
              <w:left w:w="57" w:type="dxa"/>
              <w:right w:w="57" w:type="dxa"/>
            </w:tcMar>
            <w:vAlign w:val="center"/>
          </w:tcPr>
          <w:p w14:paraId="69CB5070" w14:textId="77777777" w:rsidR="00037F86" w:rsidRPr="00037F86" w:rsidRDefault="00037F86" w:rsidP="00993210">
            <w:pPr>
              <w:spacing w:line="360" w:lineRule="auto"/>
              <w:jc w:val="center"/>
              <w:rPr>
                <w:kern w:val="16"/>
              </w:rPr>
            </w:pPr>
          </w:p>
        </w:tc>
        <w:tc>
          <w:tcPr>
            <w:tcW w:w="935" w:type="dxa"/>
            <w:tcBorders>
              <w:top w:val="single" w:sz="6" w:space="0" w:color="auto"/>
              <w:bottom w:val="single" w:sz="6" w:space="0" w:color="auto"/>
            </w:tcBorders>
            <w:tcMar>
              <w:left w:w="57" w:type="dxa"/>
              <w:right w:w="57" w:type="dxa"/>
            </w:tcMar>
            <w:vAlign w:val="center"/>
          </w:tcPr>
          <w:p w14:paraId="37D9C928" w14:textId="77777777" w:rsidR="00037F86" w:rsidRPr="00037F86" w:rsidRDefault="00037F86" w:rsidP="00993210">
            <w:pPr>
              <w:spacing w:line="360" w:lineRule="auto"/>
              <w:jc w:val="center"/>
              <w:rPr>
                <w:kern w:val="16"/>
              </w:rPr>
            </w:pPr>
          </w:p>
        </w:tc>
        <w:tc>
          <w:tcPr>
            <w:tcW w:w="1741" w:type="dxa"/>
            <w:tcBorders>
              <w:top w:val="single" w:sz="6" w:space="0" w:color="auto"/>
              <w:bottom w:val="single" w:sz="6" w:space="0" w:color="auto"/>
            </w:tcBorders>
            <w:tcMar>
              <w:left w:w="57" w:type="dxa"/>
              <w:right w:w="57" w:type="dxa"/>
            </w:tcMar>
            <w:vAlign w:val="center"/>
          </w:tcPr>
          <w:p w14:paraId="3906CFA9" w14:textId="77777777" w:rsidR="00037F86" w:rsidRPr="00037F86" w:rsidRDefault="00037F86" w:rsidP="00993210">
            <w:pPr>
              <w:spacing w:line="360" w:lineRule="auto"/>
              <w:jc w:val="center"/>
              <w:rPr>
                <w:kern w:val="16"/>
              </w:rPr>
            </w:pPr>
          </w:p>
        </w:tc>
        <w:tc>
          <w:tcPr>
            <w:tcW w:w="850" w:type="dxa"/>
            <w:tcBorders>
              <w:top w:val="single" w:sz="6" w:space="0" w:color="auto"/>
              <w:bottom w:val="single" w:sz="6" w:space="0" w:color="auto"/>
            </w:tcBorders>
            <w:tcMar>
              <w:left w:w="57" w:type="dxa"/>
              <w:right w:w="57" w:type="dxa"/>
            </w:tcMar>
            <w:vAlign w:val="center"/>
          </w:tcPr>
          <w:p w14:paraId="55594ED9" w14:textId="77777777" w:rsidR="00037F86" w:rsidRPr="00037F86" w:rsidRDefault="00037F86" w:rsidP="00993210">
            <w:pPr>
              <w:spacing w:line="360" w:lineRule="auto"/>
              <w:jc w:val="center"/>
              <w:rPr>
                <w:kern w:val="16"/>
              </w:rPr>
            </w:pPr>
          </w:p>
        </w:tc>
        <w:tc>
          <w:tcPr>
            <w:tcW w:w="754" w:type="dxa"/>
            <w:tcBorders>
              <w:top w:val="single" w:sz="6" w:space="0" w:color="auto"/>
              <w:bottom w:val="single" w:sz="6" w:space="0" w:color="auto"/>
            </w:tcBorders>
            <w:tcMar>
              <w:left w:w="57" w:type="dxa"/>
              <w:right w:w="57" w:type="dxa"/>
            </w:tcMar>
            <w:vAlign w:val="center"/>
          </w:tcPr>
          <w:p w14:paraId="5E32CD79" w14:textId="77777777" w:rsidR="00037F86" w:rsidRPr="00037F86" w:rsidRDefault="00037F86" w:rsidP="00993210">
            <w:pPr>
              <w:spacing w:line="360" w:lineRule="auto"/>
              <w:jc w:val="center"/>
              <w:rPr>
                <w:kern w:val="16"/>
              </w:rPr>
            </w:pPr>
          </w:p>
        </w:tc>
      </w:tr>
      <w:tr w:rsidR="004D6DCF" w:rsidRPr="00037F86" w14:paraId="4C90A266" w14:textId="77777777" w:rsidTr="00993210">
        <w:trPr>
          <w:cantSplit/>
          <w:trHeight w:val="488"/>
        </w:trPr>
        <w:tc>
          <w:tcPr>
            <w:tcW w:w="664" w:type="dxa"/>
            <w:tcBorders>
              <w:top w:val="single" w:sz="6" w:space="0" w:color="auto"/>
              <w:bottom w:val="single" w:sz="4" w:space="0" w:color="auto"/>
            </w:tcBorders>
            <w:tcMar>
              <w:left w:w="57" w:type="dxa"/>
              <w:right w:w="57" w:type="dxa"/>
            </w:tcMar>
            <w:vAlign w:val="center"/>
          </w:tcPr>
          <w:p w14:paraId="06DBF8B2" w14:textId="77777777" w:rsidR="004D6DCF" w:rsidRPr="00037F86" w:rsidRDefault="004D6DCF" w:rsidP="00993210">
            <w:pPr>
              <w:spacing w:line="360" w:lineRule="auto"/>
              <w:ind w:left="-57"/>
              <w:jc w:val="center"/>
              <w:rPr>
                <w:kern w:val="16"/>
              </w:rPr>
            </w:pPr>
          </w:p>
        </w:tc>
        <w:tc>
          <w:tcPr>
            <w:tcW w:w="1017" w:type="dxa"/>
            <w:tcBorders>
              <w:top w:val="single" w:sz="6" w:space="0" w:color="auto"/>
              <w:bottom w:val="single" w:sz="4" w:space="0" w:color="auto"/>
            </w:tcBorders>
            <w:tcMar>
              <w:left w:w="57" w:type="dxa"/>
              <w:right w:w="57" w:type="dxa"/>
            </w:tcMar>
            <w:vAlign w:val="center"/>
          </w:tcPr>
          <w:p w14:paraId="3FE07166" w14:textId="77777777" w:rsidR="004D6DCF" w:rsidRPr="00037F86" w:rsidRDefault="004D6DCF" w:rsidP="00993210">
            <w:pPr>
              <w:spacing w:line="360" w:lineRule="auto"/>
              <w:jc w:val="center"/>
              <w:rPr>
                <w:kern w:val="16"/>
              </w:rPr>
            </w:pPr>
          </w:p>
        </w:tc>
        <w:tc>
          <w:tcPr>
            <w:tcW w:w="1018" w:type="dxa"/>
            <w:tcBorders>
              <w:top w:val="single" w:sz="6" w:space="0" w:color="auto"/>
              <w:bottom w:val="single" w:sz="4" w:space="0" w:color="auto"/>
            </w:tcBorders>
            <w:tcMar>
              <w:left w:w="57" w:type="dxa"/>
              <w:right w:w="57" w:type="dxa"/>
            </w:tcMar>
            <w:vAlign w:val="center"/>
          </w:tcPr>
          <w:p w14:paraId="206B1A64" w14:textId="77777777" w:rsidR="004D6DCF" w:rsidRPr="00037F86" w:rsidRDefault="004D6DCF" w:rsidP="00993210">
            <w:pPr>
              <w:spacing w:line="360" w:lineRule="auto"/>
              <w:jc w:val="center"/>
              <w:rPr>
                <w:kern w:val="16"/>
              </w:rPr>
            </w:pPr>
          </w:p>
        </w:tc>
        <w:tc>
          <w:tcPr>
            <w:tcW w:w="1018" w:type="dxa"/>
            <w:tcBorders>
              <w:top w:val="single" w:sz="6" w:space="0" w:color="auto"/>
              <w:bottom w:val="single" w:sz="4" w:space="0" w:color="auto"/>
            </w:tcBorders>
            <w:tcMar>
              <w:left w:w="57" w:type="dxa"/>
              <w:right w:w="57" w:type="dxa"/>
            </w:tcMar>
            <w:vAlign w:val="center"/>
          </w:tcPr>
          <w:p w14:paraId="47E03AFB" w14:textId="77777777" w:rsidR="004D6DCF" w:rsidRPr="00037F86" w:rsidRDefault="004D6DCF" w:rsidP="00993210">
            <w:pPr>
              <w:spacing w:line="360" w:lineRule="auto"/>
              <w:jc w:val="center"/>
              <w:rPr>
                <w:kern w:val="16"/>
              </w:rPr>
            </w:pPr>
          </w:p>
        </w:tc>
        <w:tc>
          <w:tcPr>
            <w:tcW w:w="1018" w:type="dxa"/>
            <w:tcBorders>
              <w:top w:val="single" w:sz="6" w:space="0" w:color="auto"/>
              <w:bottom w:val="single" w:sz="4" w:space="0" w:color="auto"/>
            </w:tcBorders>
            <w:tcMar>
              <w:left w:w="57" w:type="dxa"/>
              <w:right w:w="57" w:type="dxa"/>
            </w:tcMar>
            <w:vAlign w:val="center"/>
          </w:tcPr>
          <w:p w14:paraId="0043820F" w14:textId="77777777" w:rsidR="004D6DCF" w:rsidRPr="00037F86" w:rsidRDefault="004D6DCF" w:rsidP="00993210">
            <w:pPr>
              <w:spacing w:line="360" w:lineRule="auto"/>
              <w:jc w:val="center"/>
              <w:rPr>
                <w:kern w:val="16"/>
              </w:rPr>
            </w:pPr>
          </w:p>
        </w:tc>
        <w:tc>
          <w:tcPr>
            <w:tcW w:w="1276" w:type="dxa"/>
            <w:tcBorders>
              <w:top w:val="single" w:sz="6" w:space="0" w:color="auto"/>
              <w:bottom w:val="single" w:sz="4" w:space="0" w:color="auto"/>
            </w:tcBorders>
            <w:tcMar>
              <w:left w:w="57" w:type="dxa"/>
              <w:right w:w="57" w:type="dxa"/>
            </w:tcMar>
            <w:vAlign w:val="center"/>
          </w:tcPr>
          <w:p w14:paraId="38E128E1" w14:textId="77777777" w:rsidR="004D6DCF" w:rsidRPr="00037F86" w:rsidRDefault="004D6DCF" w:rsidP="00993210">
            <w:pPr>
              <w:spacing w:line="360" w:lineRule="auto"/>
              <w:jc w:val="center"/>
              <w:rPr>
                <w:kern w:val="16"/>
              </w:rPr>
            </w:pPr>
          </w:p>
        </w:tc>
        <w:tc>
          <w:tcPr>
            <w:tcW w:w="935" w:type="dxa"/>
            <w:tcBorders>
              <w:top w:val="single" w:sz="6" w:space="0" w:color="auto"/>
              <w:bottom w:val="single" w:sz="4" w:space="0" w:color="auto"/>
            </w:tcBorders>
            <w:tcMar>
              <w:left w:w="57" w:type="dxa"/>
              <w:right w:w="57" w:type="dxa"/>
            </w:tcMar>
            <w:vAlign w:val="center"/>
          </w:tcPr>
          <w:p w14:paraId="30EA18C1" w14:textId="77777777" w:rsidR="004D6DCF" w:rsidRPr="00037F86" w:rsidRDefault="004D6DCF" w:rsidP="00993210">
            <w:pPr>
              <w:spacing w:line="360" w:lineRule="auto"/>
              <w:jc w:val="center"/>
              <w:rPr>
                <w:kern w:val="16"/>
              </w:rPr>
            </w:pPr>
          </w:p>
        </w:tc>
        <w:tc>
          <w:tcPr>
            <w:tcW w:w="1741" w:type="dxa"/>
            <w:tcBorders>
              <w:top w:val="single" w:sz="6" w:space="0" w:color="auto"/>
              <w:bottom w:val="single" w:sz="4" w:space="0" w:color="auto"/>
            </w:tcBorders>
            <w:tcMar>
              <w:left w:w="57" w:type="dxa"/>
              <w:right w:w="57" w:type="dxa"/>
            </w:tcMar>
            <w:vAlign w:val="center"/>
          </w:tcPr>
          <w:p w14:paraId="1FC48440" w14:textId="77777777" w:rsidR="004D6DCF" w:rsidRPr="00037F86" w:rsidRDefault="004D6DCF" w:rsidP="00993210">
            <w:pPr>
              <w:spacing w:line="360" w:lineRule="auto"/>
              <w:jc w:val="center"/>
              <w:rPr>
                <w:kern w:val="16"/>
              </w:rPr>
            </w:pPr>
          </w:p>
        </w:tc>
        <w:tc>
          <w:tcPr>
            <w:tcW w:w="850" w:type="dxa"/>
            <w:tcBorders>
              <w:top w:val="single" w:sz="6" w:space="0" w:color="auto"/>
              <w:bottom w:val="single" w:sz="4" w:space="0" w:color="auto"/>
            </w:tcBorders>
            <w:tcMar>
              <w:left w:w="57" w:type="dxa"/>
              <w:right w:w="57" w:type="dxa"/>
            </w:tcMar>
            <w:vAlign w:val="center"/>
          </w:tcPr>
          <w:p w14:paraId="51124073" w14:textId="77777777" w:rsidR="004D6DCF" w:rsidRPr="00037F86" w:rsidRDefault="004D6DCF" w:rsidP="00993210">
            <w:pPr>
              <w:spacing w:line="360" w:lineRule="auto"/>
              <w:jc w:val="center"/>
              <w:rPr>
                <w:kern w:val="16"/>
              </w:rPr>
            </w:pPr>
          </w:p>
        </w:tc>
        <w:tc>
          <w:tcPr>
            <w:tcW w:w="754" w:type="dxa"/>
            <w:tcBorders>
              <w:top w:val="single" w:sz="6" w:space="0" w:color="auto"/>
              <w:bottom w:val="single" w:sz="4" w:space="0" w:color="auto"/>
            </w:tcBorders>
            <w:tcMar>
              <w:left w:w="57" w:type="dxa"/>
              <w:right w:w="57" w:type="dxa"/>
            </w:tcMar>
            <w:vAlign w:val="center"/>
          </w:tcPr>
          <w:p w14:paraId="443F5445" w14:textId="77777777" w:rsidR="004D6DCF" w:rsidRPr="00037F86" w:rsidRDefault="004D6DCF" w:rsidP="00993210">
            <w:pPr>
              <w:spacing w:line="360" w:lineRule="auto"/>
              <w:jc w:val="center"/>
              <w:rPr>
                <w:kern w:val="16"/>
              </w:rPr>
            </w:pPr>
          </w:p>
        </w:tc>
      </w:tr>
    </w:tbl>
    <w:p w14:paraId="66F9D831" w14:textId="77777777" w:rsidR="00DD1A69" w:rsidRPr="0033034F" w:rsidRDefault="00DD1A69" w:rsidP="00AE120B">
      <w:pPr>
        <w:spacing w:after="200" w:line="276" w:lineRule="auto"/>
      </w:pPr>
    </w:p>
    <w:sectPr w:rsidR="00DD1A69" w:rsidRPr="0033034F" w:rsidSect="00AB25D6">
      <w:footerReference w:type="default" r:id="rId4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80B66E" w14:textId="77777777" w:rsidR="00D97F9F" w:rsidRDefault="00D97F9F" w:rsidP="006E4D05">
      <w:r>
        <w:separator/>
      </w:r>
    </w:p>
  </w:endnote>
  <w:endnote w:type="continuationSeparator" w:id="0">
    <w:p w14:paraId="65A75C94" w14:textId="77777777" w:rsidR="00D97F9F" w:rsidRDefault="00D97F9F" w:rsidP="006E4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echnicBold">
    <w:panose1 w:val="000004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0340EC" w14:textId="54C1CA8D" w:rsidR="00342064" w:rsidRDefault="00342064">
    <w:pPr>
      <w:pStyle w:val="a5"/>
    </w:pPr>
    <w:r>
      <w:rPr>
        <w:noProof/>
        <w:lang w:eastAsia="ru-RU"/>
      </w:rPr>
      <mc:AlternateContent>
        <mc:Choice Requires="wps">
          <w:drawing>
            <wp:anchor distT="0" distB="0" distL="114300" distR="114300" simplePos="0" relativeHeight="251997184" behindDoc="0" locked="0" layoutInCell="1" allowOverlap="1" wp14:anchorId="3DF3A821" wp14:editId="425FA964">
              <wp:simplePos x="0" y="0"/>
              <wp:positionH relativeFrom="column">
                <wp:posOffset>2138112</wp:posOffset>
              </wp:positionH>
              <wp:positionV relativeFrom="paragraph">
                <wp:posOffset>-1528236</wp:posOffset>
              </wp:positionV>
              <wp:extent cx="4048040" cy="379095"/>
              <wp:effectExtent l="0" t="0" r="0" b="1905"/>
              <wp:wrapNone/>
              <wp:docPr id="153" name="Прямоугольник 153"/>
              <wp:cNvGraphicFramePr/>
              <a:graphic xmlns:a="http://schemas.openxmlformats.org/drawingml/2006/main">
                <a:graphicData uri="http://schemas.microsoft.com/office/word/2010/wordprocessingShape">
                  <wps:wsp>
                    <wps:cNvSpPr/>
                    <wps:spPr>
                      <a:xfrm>
                        <a:off x="0" y="0"/>
                        <a:ext cx="4048040" cy="37909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87EA73" id="Прямоугольник 153" o:spid="_x0000_s1026" style="position:absolute;margin-left:168.35pt;margin-top:-120.35pt;width:318.75pt;height:29.85pt;z-index:25199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" fillcolor="white [3212]" stroked="f" strokeweight="2pt"/>
          </w:pict>
        </mc:Fallback>
      </mc:AlternateContent>
    </w:r>
    <w:r>
      <w:rPr>
        <w:noProof/>
        <w:lang w:eastAsia="ru-RU"/>
      </w:rPr>
      <mc:AlternateContent>
        <mc:Choice Requires="wps">
          <w:drawing>
            <wp:anchor distT="0" distB="0" distL="114300" distR="114300" simplePos="0" relativeHeight="252006400" behindDoc="0" locked="0" layoutInCell="1" allowOverlap="1" wp14:anchorId="52F4A235" wp14:editId="0DFFAC24">
              <wp:simplePos x="0" y="0"/>
              <wp:positionH relativeFrom="column">
                <wp:posOffset>5014595</wp:posOffset>
              </wp:positionH>
              <wp:positionV relativeFrom="paragraph">
                <wp:posOffset>322580</wp:posOffset>
              </wp:positionV>
              <wp:extent cx="996315" cy="154940"/>
              <wp:effectExtent l="0" t="0" r="13335" b="0"/>
              <wp:wrapNone/>
              <wp:docPr id="230" name="Поле 230"/>
              <wp:cNvGraphicFramePr/>
              <a:graphic xmlns:a="http://schemas.openxmlformats.org/drawingml/2006/main">
                <a:graphicData uri="http://schemas.microsoft.com/office/word/2010/wordprocessingShape">
                  <wps:wsp>
                    <wps:cNvSpPr txBox="1"/>
                    <wps:spPr>
                      <a:xfrm>
                        <a:off x="0" y="0"/>
                        <a:ext cx="996315" cy="1549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2AB0FEB" w14:textId="77777777" w:rsidR="00342064" w:rsidRPr="005A6662" w:rsidRDefault="00342064" w:rsidP="005A6662">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52F4A235" id="_x0000_t202" coordsize="21600,21600" o:spt="202" path="m,l,21600r21600,l21600,xe">
              <v:stroke joinstyle="miter"/>
              <v:path gradientshapeok="t" o:connecttype="rect"/>
            </v:shapetype>
            <v:shape id="Поле 230" o:spid="_x0000_s1127" type="#_x0000_t202" style="position:absolute;margin-left:394.85pt;margin-top:25.4pt;width:78.45pt;height:12.2pt;z-index:252006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" filled="f" stroked="f" strokeweight=".5pt">
              <v:textbox inset="0,0,0,0">
                <w:txbxContent>
                  <w:p w14:paraId="62AB0FEB" w14:textId="77777777" w:rsidR="00342064" w:rsidRPr="005A6662" w:rsidRDefault="00342064" w:rsidP="005A6662">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04352" behindDoc="0" locked="0" layoutInCell="1" allowOverlap="1" wp14:anchorId="247B8F3C" wp14:editId="298476EA">
              <wp:simplePos x="0" y="0"/>
              <wp:positionH relativeFrom="column">
                <wp:posOffset>2515235</wp:posOffset>
              </wp:positionH>
              <wp:positionV relativeFrom="paragraph">
                <wp:posOffset>323850</wp:posOffset>
              </wp:positionV>
              <wp:extent cx="996315" cy="154940"/>
              <wp:effectExtent l="0" t="0" r="13335" b="0"/>
              <wp:wrapNone/>
              <wp:docPr id="229" name="Поле 229"/>
              <wp:cNvGraphicFramePr/>
              <a:graphic xmlns:a="http://schemas.openxmlformats.org/drawingml/2006/main">
                <a:graphicData uri="http://schemas.microsoft.com/office/word/2010/wordprocessingShape">
                  <wps:wsp>
                    <wps:cNvSpPr txBox="1"/>
                    <wps:spPr>
                      <a:xfrm>
                        <a:off x="0" y="0"/>
                        <a:ext cx="996315" cy="1549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1955BBE" w14:textId="77777777" w:rsidR="00342064" w:rsidRPr="005A6662" w:rsidRDefault="00342064">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247B8F3C" id="Поле 229" o:spid="_x0000_s1128" type="#_x0000_t202" style="position:absolute;margin-left:198.05pt;margin-top:25.5pt;width:78.45pt;height:12.2pt;z-index:252004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" filled="f" stroked="f" strokeweight=".5pt">
              <v:textbox inset="0,0,0,0">
                <w:txbxContent>
                  <w:p w14:paraId="11955BBE" w14:textId="77777777" w:rsidR="00342064" w:rsidRPr="005A6662" w:rsidRDefault="00342064">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1996160" behindDoc="0" locked="0" layoutInCell="1" allowOverlap="1" wp14:anchorId="7421FD6D" wp14:editId="5704361B">
              <wp:simplePos x="0" y="0"/>
              <wp:positionH relativeFrom="column">
                <wp:posOffset>4870450</wp:posOffset>
              </wp:positionH>
              <wp:positionV relativeFrom="paragraph">
                <wp:posOffset>-395605</wp:posOffset>
              </wp:positionV>
              <wp:extent cx="147320" cy="182245"/>
              <wp:effectExtent l="0" t="0" r="5080" b="8255"/>
              <wp:wrapNone/>
              <wp:docPr id="151" name="Поле 151"/>
              <wp:cNvGraphicFramePr/>
              <a:graphic xmlns:a="http://schemas.openxmlformats.org/drawingml/2006/main">
                <a:graphicData uri="http://schemas.microsoft.com/office/word/2010/wordprocessingShape">
                  <wps:wsp>
                    <wps:cNvSpPr txBox="1"/>
                    <wps:spPr>
                      <a:xfrm>
                        <a:off x="0" y="0"/>
                        <a:ext cx="147320" cy="1822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B55C317" w14:textId="77777777" w:rsidR="00342064" w:rsidRPr="00685E41" w:rsidRDefault="00342064" w:rsidP="00EB169B">
                          <w:pPr>
                            <w:jc w:val="center"/>
                            <w:rPr>
                              <w:sz w:val="20"/>
                              <w:szCs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w14:anchorId="7421FD6D" id="Поле 151" o:spid="_x0000_s1129" type="#_x0000_t202" style="position:absolute;margin-left:383.5pt;margin-top:-31.15pt;width:11.6pt;height:14.35pt;z-index:251996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" filled="f" stroked="f" strokeweight=".5pt">
              <v:textbox inset="0,0,0,0">
                <w:txbxContent>
                  <w:p w14:paraId="0B55C317" w14:textId="77777777" w:rsidR="00342064" w:rsidRPr="00685E41" w:rsidRDefault="00342064" w:rsidP="00EB169B">
                    <w:pPr>
                      <w:jc w:val="center"/>
                      <w:rPr>
                        <w:sz w:val="20"/>
                        <w:szCs w:val="20"/>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ED368A" w14:textId="05E52F57" w:rsidR="00342064" w:rsidRDefault="00342064">
    <w:pPr>
      <w:pStyle w:val="a5"/>
    </w:pPr>
    <w:r>
      <w:rPr>
        <w:noProof/>
        <w:lang w:eastAsia="ru-RU"/>
      </w:rPr>
      <mc:AlternateContent>
        <mc:Choice Requires="wps">
          <w:drawing>
            <wp:anchor distT="0" distB="0" distL="114300" distR="114300" simplePos="0" relativeHeight="252023808" behindDoc="0" locked="0" layoutInCell="1" allowOverlap="1" wp14:anchorId="28FBAFFA" wp14:editId="7481E2D3">
              <wp:simplePos x="0" y="0"/>
              <wp:positionH relativeFrom="column">
                <wp:posOffset>5068181</wp:posOffset>
              </wp:positionH>
              <wp:positionV relativeFrom="paragraph">
                <wp:posOffset>334683</wp:posOffset>
              </wp:positionV>
              <wp:extent cx="996315" cy="188121"/>
              <wp:effectExtent l="0" t="0" r="13335" b="2540"/>
              <wp:wrapNone/>
              <wp:docPr id="187" name="Поле 233"/>
              <wp:cNvGraphicFramePr/>
              <a:graphic xmlns:a="http://schemas.openxmlformats.org/drawingml/2006/main">
                <a:graphicData uri="http://schemas.microsoft.com/office/word/2010/wordprocessingShape">
                  <wps:wsp>
                    <wps:cNvSpPr txBox="1"/>
                    <wps:spPr>
                      <a:xfrm>
                        <a:off x="0" y="0"/>
                        <a:ext cx="996315" cy="18812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D9BB3EC" w14:textId="77777777" w:rsidR="00342064" w:rsidRPr="005A6662" w:rsidRDefault="00342064"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8FBAFFA" id="_x0000_t202" coordsize="21600,21600" o:spt="202" path="m,l,21600r21600,l21600,xe">
              <v:stroke joinstyle="miter"/>
              <v:path gradientshapeok="t" o:connecttype="rect"/>
            </v:shapetype>
            <v:shape id="Поле 233" o:spid="_x0000_s1163" type="#_x0000_t202" style="position:absolute;margin-left:399.05pt;margin-top:26.35pt;width:78.45pt;height:14.8pt;z-index:252023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" filled="f" stroked="f" strokeweight=".5pt">
              <v:textbox inset="0,0,0,0">
                <w:txbxContent>
                  <w:p w14:paraId="6D9BB3EC" w14:textId="77777777" w:rsidR="00342064" w:rsidRPr="005A6662" w:rsidRDefault="00342064"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22784" behindDoc="0" locked="0" layoutInCell="1" allowOverlap="1" wp14:anchorId="7F092B02" wp14:editId="4455CEF5">
              <wp:simplePos x="0" y="0"/>
              <wp:positionH relativeFrom="column">
                <wp:posOffset>2516050</wp:posOffset>
              </wp:positionH>
              <wp:positionV relativeFrom="paragraph">
                <wp:posOffset>334683</wp:posOffset>
              </wp:positionV>
              <wp:extent cx="996315" cy="181449"/>
              <wp:effectExtent l="0" t="0" r="13335" b="9525"/>
              <wp:wrapNone/>
              <wp:docPr id="188" name="Поле 224"/>
              <wp:cNvGraphicFramePr/>
              <a:graphic xmlns:a="http://schemas.openxmlformats.org/drawingml/2006/main">
                <a:graphicData uri="http://schemas.microsoft.com/office/word/2010/wordprocessingShape">
                  <wps:wsp>
                    <wps:cNvSpPr txBox="1"/>
                    <wps:spPr>
                      <a:xfrm>
                        <a:off x="0" y="0"/>
                        <a:ext cx="996315" cy="18144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6705A1C" w14:textId="77777777" w:rsidR="00342064" w:rsidRPr="005A6662" w:rsidRDefault="00342064"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F092B02" id="Поле 224" o:spid="_x0000_s1164" type="#_x0000_t202" style="position:absolute;margin-left:198.1pt;margin-top:26.35pt;width:78.45pt;height:14.3pt;z-index:252022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" filled="f" stroked="f" strokeweight=".5pt">
              <v:textbox inset="0,0,0,0">
                <w:txbxContent>
                  <w:p w14:paraId="36705A1C" w14:textId="77777777" w:rsidR="00342064" w:rsidRPr="005A6662" w:rsidRDefault="00342064"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021760" behindDoc="0" locked="0" layoutInCell="1" allowOverlap="1" wp14:anchorId="0024FC73" wp14:editId="25F58778">
              <wp:simplePos x="0" y="0"/>
              <wp:positionH relativeFrom="column">
                <wp:posOffset>5964555</wp:posOffset>
              </wp:positionH>
              <wp:positionV relativeFrom="paragraph">
                <wp:posOffset>106680</wp:posOffset>
              </wp:positionV>
              <wp:extent cx="222885" cy="182880"/>
              <wp:effectExtent l="0" t="0" r="5715" b="7620"/>
              <wp:wrapNone/>
              <wp:docPr id="222"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BEF0A72"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3B2B2F">
                            <w:rPr>
                              <w:noProof/>
                              <w:sz w:val="22"/>
                              <w:szCs w:val="22"/>
                            </w:rPr>
                            <w:t>3</w:t>
                          </w:r>
                          <w:r w:rsidRPr="00674579">
                            <w:rPr>
                              <w:sz w:val="22"/>
                              <w:szCs w:val="22"/>
                            </w:rPr>
                            <w:fldChar w:fldCharType="end"/>
                          </w:r>
                        </w:p>
                      </w:txbxContent>
                    </wps:txbx>
                    <wps:bodyPr rot="0" vert="horz" wrap="square" lIns="0" tIns="0" rIns="0" bIns="0" anchor="t" anchorCtr="0" upright="1">
                      <a:noAutofit/>
                    </wps:bodyPr>
                  </wps:wsp>
                </a:graphicData>
              </a:graphic>
            </wp:anchor>
          </w:drawing>
        </mc:Choice>
        <mc:Fallback>
          <w:pict>
            <v:shape w14:anchorId="0024FC73" id="Text Box 291" o:spid="_x0000_s1165" type="#_x0000_t202" style="position:absolute;margin-left:469.65pt;margin-top:8.4pt;width:17.55pt;height:14.4pt;z-index:252021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" filled="f" stroked="f" strokeweight="1.42pt">
              <v:textbox inset="0,0,0,0">
                <w:txbxContent>
                  <w:p w14:paraId="4BEF0A72"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3B2B2F">
                      <w:rPr>
                        <w:noProof/>
                        <w:sz w:val="22"/>
                        <w:szCs w:val="22"/>
                      </w:rPr>
                      <w:t>3</w:t>
                    </w:r>
                    <w:r w:rsidRPr="00674579">
                      <w:rPr>
                        <w:sz w:val="22"/>
                        <w:szCs w:val="2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3D2E2B" w14:textId="20EAE408" w:rsidR="00342064" w:rsidRDefault="00342064">
    <w:pPr>
      <w:pStyle w:val="a5"/>
    </w:pPr>
    <w:r>
      <w:rPr>
        <w:noProof/>
        <w:lang w:eastAsia="ru-RU"/>
      </w:rPr>
      <mc:AlternateContent>
        <mc:Choice Requires="wps">
          <w:drawing>
            <wp:anchor distT="0" distB="0" distL="114300" distR="114300" simplePos="0" relativeHeight="252049408" behindDoc="0" locked="0" layoutInCell="1" allowOverlap="1" wp14:anchorId="6D7780BD" wp14:editId="0425F7E1">
              <wp:simplePos x="0" y="0"/>
              <wp:positionH relativeFrom="column">
                <wp:posOffset>5068181</wp:posOffset>
              </wp:positionH>
              <wp:positionV relativeFrom="paragraph">
                <wp:posOffset>348331</wp:posOffset>
              </wp:positionV>
              <wp:extent cx="996315" cy="174937"/>
              <wp:effectExtent l="0" t="0" r="13335" b="0"/>
              <wp:wrapNone/>
              <wp:docPr id="371" name="Поле 233"/>
              <wp:cNvGraphicFramePr/>
              <a:graphic xmlns:a="http://schemas.openxmlformats.org/drawingml/2006/main">
                <a:graphicData uri="http://schemas.microsoft.com/office/word/2010/wordprocessingShape">
                  <wps:wsp>
                    <wps:cNvSpPr txBox="1"/>
                    <wps:spPr>
                      <a:xfrm>
                        <a:off x="0" y="0"/>
                        <a:ext cx="996315" cy="17493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81DA0BE" w14:textId="77777777" w:rsidR="00342064" w:rsidRPr="005A6662" w:rsidRDefault="00342064"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D7780BD" id="_x0000_t202" coordsize="21600,21600" o:spt="202" path="m,l,21600r21600,l21600,xe">
              <v:stroke joinstyle="miter"/>
              <v:path gradientshapeok="t" o:connecttype="rect"/>
            </v:shapetype>
            <v:shape id="_x0000_s1199" type="#_x0000_t202" style="position:absolute;margin-left:399.05pt;margin-top:27.45pt;width:78.45pt;height:13.75pt;z-index:252049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" filled="f" stroked="f" strokeweight=".5pt">
              <v:textbox inset="0,0,0,0">
                <w:txbxContent>
                  <w:p w14:paraId="281DA0BE" w14:textId="77777777" w:rsidR="00342064" w:rsidRPr="005A6662" w:rsidRDefault="00342064"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48384" behindDoc="0" locked="0" layoutInCell="1" allowOverlap="1" wp14:anchorId="45577523" wp14:editId="6E3AB9C8">
              <wp:simplePos x="0" y="0"/>
              <wp:positionH relativeFrom="column">
                <wp:posOffset>2516050</wp:posOffset>
              </wp:positionH>
              <wp:positionV relativeFrom="paragraph">
                <wp:posOffset>348331</wp:posOffset>
              </wp:positionV>
              <wp:extent cx="996315" cy="168587"/>
              <wp:effectExtent l="0" t="0" r="13335" b="3175"/>
              <wp:wrapNone/>
              <wp:docPr id="372" name="Поле 224"/>
              <wp:cNvGraphicFramePr/>
              <a:graphic xmlns:a="http://schemas.openxmlformats.org/drawingml/2006/main">
                <a:graphicData uri="http://schemas.microsoft.com/office/word/2010/wordprocessingShape">
                  <wps:wsp>
                    <wps:cNvSpPr txBox="1"/>
                    <wps:spPr>
                      <a:xfrm>
                        <a:off x="0" y="0"/>
                        <a:ext cx="996315" cy="16858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9DC18AA" w14:textId="77777777" w:rsidR="00342064" w:rsidRPr="005A6662" w:rsidRDefault="00342064"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5577523" id="_x0000_s1200" type="#_x0000_t202" style="position:absolute;margin-left:198.1pt;margin-top:27.45pt;width:78.45pt;height:13.25pt;z-index:252048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" filled="f" stroked="f" strokeweight=".5pt">
              <v:textbox inset="0,0,0,0">
                <w:txbxContent>
                  <w:p w14:paraId="59DC18AA" w14:textId="77777777" w:rsidR="00342064" w:rsidRPr="005A6662" w:rsidRDefault="00342064"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047360" behindDoc="0" locked="0" layoutInCell="1" allowOverlap="1" wp14:anchorId="6D2E5B51" wp14:editId="26722C69">
              <wp:simplePos x="0" y="0"/>
              <wp:positionH relativeFrom="column">
                <wp:posOffset>5964555</wp:posOffset>
              </wp:positionH>
              <wp:positionV relativeFrom="paragraph">
                <wp:posOffset>106680</wp:posOffset>
              </wp:positionV>
              <wp:extent cx="222885" cy="182880"/>
              <wp:effectExtent l="0" t="0" r="5715" b="7620"/>
              <wp:wrapNone/>
              <wp:docPr id="373"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B6A43F2"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16</w:t>
                          </w:r>
                          <w:r w:rsidRPr="00674579">
                            <w:rPr>
                              <w:sz w:val="22"/>
                              <w:szCs w:val="22"/>
                            </w:rPr>
                            <w:fldChar w:fldCharType="end"/>
                          </w:r>
                        </w:p>
                      </w:txbxContent>
                    </wps:txbx>
                    <wps:bodyPr rot="0" vert="horz" wrap="square" lIns="0" tIns="0" rIns="0" bIns="0" anchor="t" anchorCtr="0" upright="1">
                      <a:noAutofit/>
                    </wps:bodyPr>
                  </wps:wsp>
                </a:graphicData>
              </a:graphic>
            </wp:anchor>
          </w:drawing>
        </mc:Choice>
        <mc:Fallback>
          <w:pict>
            <v:shape w14:anchorId="6D2E5B51" id="_x0000_s1201" type="#_x0000_t202" style="position:absolute;margin-left:469.65pt;margin-top:8.4pt;width:17.55pt;height:14.4pt;z-index:252047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" filled="f" stroked="f" strokeweight="1.42pt">
              <v:textbox inset="0,0,0,0">
                <w:txbxContent>
                  <w:p w14:paraId="1B6A43F2"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16</w:t>
                    </w:r>
                    <w:r w:rsidRPr="00674579">
                      <w:rPr>
                        <w:sz w:val="22"/>
                        <w:szCs w:val="22"/>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79D2D9" w14:textId="155A5E3E" w:rsidR="00342064" w:rsidRDefault="00342064">
    <w:pPr>
      <w:pStyle w:val="a5"/>
    </w:pPr>
    <w:r>
      <w:rPr>
        <w:noProof/>
        <w:lang w:eastAsia="ru-RU"/>
      </w:rPr>
      <mc:AlternateContent>
        <mc:Choice Requires="wps">
          <w:drawing>
            <wp:anchor distT="0" distB="0" distL="114300" distR="114300" simplePos="0" relativeHeight="252054528" behindDoc="0" locked="0" layoutInCell="1" allowOverlap="1" wp14:anchorId="2FD63717" wp14:editId="77973AB2">
              <wp:simplePos x="0" y="0"/>
              <wp:positionH relativeFrom="column">
                <wp:posOffset>5068181</wp:posOffset>
              </wp:positionH>
              <wp:positionV relativeFrom="paragraph">
                <wp:posOffset>348331</wp:posOffset>
              </wp:positionV>
              <wp:extent cx="996315" cy="175411"/>
              <wp:effectExtent l="0" t="0" r="13335" b="15240"/>
              <wp:wrapNone/>
              <wp:docPr id="407" name="Поле 233"/>
              <wp:cNvGraphicFramePr/>
              <a:graphic xmlns:a="http://schemas.openxmlformats.org/drawingml/2006/main">
                <a:graphicData uri="http://schemas.microsoft.com/office/word/2010/wordprocessingShape">
                  <wps:wsp>
                    <wps:cNvSpPr txBox="1"/>
                    <wps:spPr>
                      <a:xfrm>
                        <a:off x="0" y="0"/>
                        <a:ext cx="996315" cy="17541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7602FED" w14:textId="77777777" w:rsidR="00342064" w:rsidRPr="005A6662" w:rsidRDefault="00342064"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FD63717" id="_x0000_t202" coordsize="21600,21600" o:spt="202" path="m,l,21600r21600,l21600,xe">
              <v:stroke joinstyle="miter"/>
              <v:path gradientshapeok="t" o:connecttype="rect"/>
            </v:shapetype>
            <v:shape id="_x0000_s1235" type="#_x0000_t202" style="position:absolute;margin-left:399.05pt;margin-top:27.45pt;width:78.45pt;height:13.8pt;z-index:252054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" filled="f" stroked="f" strokeweight=".5pt">
              <v:textbox inset="0,0,0,0">
                <w:txbxContent>
                  <w:p w14:paraId="07602FED" w14:textId="77777777" w:rsidR="00342064" w:rsidRPr="005A6662" w:rsidRDefault="00342064"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53504" behindDoc="0" locked="0" layoutInCell="1" allowOverlap="1" wp14:anchorId="177C18B7" wp14:editId="46DE1BC2">
              <wp:simplePos x="0" y="0"/>
              <wp:positionH relativeFrom="column">
                <wp:posOffset>2516050</wp:posOffset>
              </wp:positionH>
              <wp:positionV relativeFrom="paragraph">
                <wp:posOffset>348331</wp:posOffset>
              </wp:positionV>
              <wp:extent cx="996315" cy="168587"/>
              <wp:effectExtent l="0" t="0" r="13335" b="3175"/>
              <wp:wrapNone/>
              <wp:docPr id="408" name="Поле 224"/>
              <wp:cNvGraphicFramePr/>
              <a:graphic xmlns:a="http://schemas.openxmlformats.org/drawingml/2006/main">
                <a:graphicData uri="http://schemas.microsoft.com/office/word/2010/wordprocessingShape">
                  <wps:wsp>
                    <wps:cNvSpPr txBox="1"/>
                    <wps:spPr>
                      <a:xfrm>
                        <a:off x="0" y="0"/>
                        <a:ext cx="996315" cy="16858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302DB54" w14:textId="77777777" w:rsidR="00342064" w:rsidRPr="005A6662" w:rsidRDefault="00342064"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77C18B7" id="_x0000_s1236" type="#_x0000_t202" style="position:absolute;margin-left:198.1pt;margin-top:27.45pt;width:78.45pt;height:13.25pt;z-index:252053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" filled="f" stroked="f" strokeweight=".5pt">
              <v:textbox inset="0,0,0,0">
                <w:txbxContent>
                  <w:p w14:paraId="0302DB54" w14:textId="77777777" w:rsidR="00342064" w:rsidRPr="005A6662" w:rsidRDefault="00342064"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052480" behindDoc="0" locked="0" layoutInCell="1" allowOverlap="1" wp14:anchorId="626350BC" wp14:editId="171D3648">
              <wp:simplePos x="0" y="0"/>
              <wp:positionH relativeFrom="column">
                <wp:posOffset>5964555</wp:posOffset>
              </wp:positionH>
              <wp:positionV relativeFrom="paragraph">
                <wp:posOffset>106680</wp:posOffset>
              </wp:positionV>
              <wp:extent cx="222885" cy="182880"/>
              <wp:effectExtent l="0" t="0" r="5715" b="7620"/>
              <wp:wrapNone/>
              <wp:docPr id="409"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2494856"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18</w:t>
                          </w:r>
                          <w:r w:rsidRPr="00674579">
                            <w:rPr>
                              <w:sz w:val="22"/>
                              <w:szCs w:val="22"/>
                            </w:rPr>
                            <w:fldChar w:fldCharType="end"/>
                          </w:r>
                        </w:p>
                      </w:txbxContent>
                    </wps:txbx>
                    <wps:bodyPr rot="0" vert="horz" wrap="square" lIns="0" tIns="0" rIns="0" bIns="0" anchor="t" anchorCtr="0" upright="1">
                      <a:noAutofit/>
                    </wps:bodyPr>
                  </wps:wsp>
                </a:graphicData>
              </a:graphic>
            </wp:anchor>
          </w:drawing>
        </mc:Choice>
        <mc:Fallback>
          <w:pict>
            <v:shape w14:anchorId="626350BC" id="_x0000_s1237" type="#_x0000_t202" style="position:absolute;margin-left:469.65pt;margin-top:8.4pt;width:17.55pt;height:14.4pt;z-index:252052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" filled="f" stroked="f" strokeweight="1.42pt">
              <v:textbox inset="0,0,0,0">
                <w:txbxContent>
                  <w:p w14:paraId="12494856"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18</w:t>
                    </w:r>
                    <w:r w:rsidRPr="00674579">
                      <w:rPr>
                        <w:sz w:val="22"/>
                        <w:szCs w:val="22"/>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3C304C" w14:textId="74D0FA43" w:rsidR="00342064" w:rsidRDefault="00342064">
    <w:pPr>
      <w:pStyle w:val="a5"/>
    </w:pPr>
    <w:r>
      <w:rPr>
        <w:noProof/>
        <w:lang w:eastAsia="ru-RU"/>
      </w:rPr>
      <mc:AlternateContent>
        <mc:Choice Requires="wps">
          <w:drawing>
            <wp:anchor distT="0" distB="0" distL="114300" distR="114300" simplePos="0" relativeHeight="252059648" behindDoc="0" locked="0" layoutInCell="1" allowOverlap="1" wp14:anchorId="2507B2D4" wp14:editId="476C190C">
              <wp:simplePos x="0" y="0"/>
              <wp:positionH relativeFrom="column">
                <wp:posOffset>5068181</wp:posOffset>
              </wp:positionH>
              <wp:positionV relativeFrom="paragraph">
                <wp:posOffset>327859</wp:posOffset>
              </wp:positionV>
              <wp:extent cx="996315" cy="195571"/>
              <wp:effectExtent l="0" t="0" r="13335" b="14605"/>
              <wp:wrapNone/>
              <wp:docPr id="443" name="Поле 233"/>
              <wp:cNvGraphicFramePr/>
              <a:graphic xmlns:a="http://schemas.openxmlformats.org/drawingml/2006/main">
                <a:graphicData uri="http://schemas.microsoft.com/office/word/2010/wordprocessingShape">
                  <wps:wsp>
                    <wps:cNvSpPr txBox="1"/>
                    <wps:spPr>
                      <a:xfrm>
                        <a:off x="0" y="0"/>
                        <a:ext cx="996315" cy="19557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00C9464" w14:textId="77777777" w:rsidR="00342064" w:rsidRPr="005A6662" w:rsidRDefault="00342064"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507B2D4" id="_x0000_t202" coordsize="21600,21600" o:spt="202" path="m,l,21600r21600,l21600,xe">
              <v:stroke joinstyle="miter"/>
              <v:path gradientshapeok="t" o:connecttype="rect"/>
            </v:shapetype>
            <v:shape id="_x0000_s1271" type="#_x0000_t202" style="position:absolute;margin-left:399.05pt;margin-top:25.8pt;width:78.45pt;height:15.4pt;z-index:252059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" filled="f" stroked="f" strokeweight=".5pt">
              <v:textbox inset="0,0,0,0">
                <w:txbxContent>
                  <w:p w14:paraId="600C9464" w14:textId="77777777" w:rsidR="00342064" w:rsidRPr="005A6662" w:rsidRDefault="00342064"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58624" behindDoc="0" locked="0" layoutInCell="1" allowOverlap="1" wp14:anchorId="29180D8F" wp14:editId="101DBF79">
              <wp:simplePos x="0" y="0"/>
              <wp:positionH relativeFrom="column">
                <wp:posOffset>2516050</wp:posOffset>
              </wp:positionH>
              <wp:positionV relativeFrom="paragraph">
                <wp:posOffset>327859</wp:posOffset>
              </wp:positionV>
              <wp:extent cx="996315" cy="201921"/>
              <wp:effectExtent l="0" t="0" r="13335" b="8255"/>
              <wp:wrapNone/>
              <wp:docPr id="444" name="Поле 224"/>
              <wp:cNvGraphicFramePr/>
              <a:graphic xmlns:a="http://schemas.openxmlformats.org/drawingml/2006/main">
                <a:graphicData uri="http://schemas.microsoft.com/office/word/2010/wordprocessingShape">
                  <wps:wsp>
                    <wps:cNvSpPr txBox="1"/>
                    <wps:spPr>
                      <a:xfrm>
                        <a:off x="0" y="0"/>
                        <a:ext cx="996315" cy="20192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8820DFB" w14:textId="77777777" w:rsidR="00342064" w:rsidRPr="005A6662" w:rsidRDefault="00342064"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9180D8F" id="_x0000_s1272" type="#_x0000_t202" style="position:absolute;margin-left:198.1pt;margin-top:25.8pt;width:78.45pt;height:15.9pt;z-index:252058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" filled="f" stroked="f" strokeweight=".5pt">
              <v:textbox inset="0,0,0,0">
                <w:txbxContent>
                  <w:p w14:paraId="38820DFB" w14:textId="77777777" w:rsidR="00342064" w:rsidRPr="005A6662" w:rsidRDefault="00342064"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057600" behindDoc="0" locked="0" layoutInCell="1" allowOverlap="1" wp14:anchorId="45311C3A" wp14:editId="0814C1DA">
              <wp:simplePos x="0" y="0"/>
              <wp:positionH relativeFrom="column">
                <wp:posOffset>5964555</wp:posOffset>
              </wp:positionH>
              <wp:positionV relativeFrom="paragraph">
                <wp:posOffset>106680</wp:posOffset>
              </wp:positionV>
              <wp:extent cx="222885" cy="182880"/>
              <wp:effectExtent l="0" t="0" r="5715" b="7620"/>
              <wp:wrapNone/>
              <wp:docPr id="445"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AEB1416"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19</w:t>
                          </w:r>
                          <w:r w:rsidRPr="00674579">
                            <w:rPr>
                              <w:sz w:val="22"/>
                              <w:szCs w:val="22"/>
                            </w:rPr>
                            <w:fldChar w:fldCharType="end"/>
                          </w:r>
                        </w:p>
                      </w:txbxContent>
                    </wps:txbx>
                    <wps:bodyPr rot="0" vert="horz" wrap="square" lIns="0" tIns="0" rIns="0" bIns="0" anchor="t" anchorCtr="0" upright="1">
                      <a:noAutofit/>
                    </wps:bodyPr>
                  </wps:wsp>
                </a:graphicData>
              </a:graphic>
            </wp:anchor>
          </w:drawing>
        </mc:Choice>
        <mc:Fallback>
          <w:pict>
            <v:shape w14:anchorId="45311C3A" id="_x0000_s1273" type="#_x0000_t202" style="position:absolute;margin-left:469.65pt;margin-top:8.4pt;width:17.55pt;height:14.4pt;z-index:252057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" filled="f" stroked="f" strokeweight="1.42pt">
              <v:textbox inset="0,0,0,0">
                <w:txbxContent>
                  <w:p w14:paraId="0AEB1416"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19</w:t>
                    </w:r>
                    <w:r w:rsidRPr="00674579">
                      <w:rPr>
                        <w:sz w:val="22"/>
                        <w:szCs w:val="22"/>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2B115" w14:textId="61F63AA8" w:rsidR="00342064" w:rsidRDefault="00342064">
    <w:pPr>
      <w:pStyle w:val="a5"/>
    </w:pPr>
    <w:r>
      <w:rPr>
        <w:noProof/>
        <w:lang w:eastAsia="ru-RU"/>
      </w:rPr>
      <mc:AlternateContent>
        <mc:Choice Requires="wps">
          <w:drawing>
            <wp:anchor distT="0" distB="0" distL="114300" distR="114300" simplePos="0" relativeHeight="252069888" behindDoc="0" locked="0" layoutInCell="1" allowOverlap="1" wp14:anchorId="24A114D8" wp14:editId="217CCF7B">
              <wp:simplePos x="0" y="0"/>
              <wp:positionH relativeFrom="column">
                <wp:posOffset>5068181</wp:posOffset>
              </wp:positionH>
              <wp:positionV relativeFrom="paragraph">
                <wp:posOffset>348331</wp:posOffset>
              </wp:positionV>
              <wp:extent cx="996315" cy="175099"/>
              <wp:effectExtent l="0" t="0" r="13335" b="0"/>
              <wp:wrapNone/>
              <wp:docPr id="515" name="Поле 233"/>
              <wp:cNvGraphicFramePr/>
              <a:graphic xmlns:a="http://schemas.openxmlformats.org/drawingml/2006/main">
                <a:graphicData uri="http://schemas.microsoft.com/office/word/2010/wordprocessingShape">
                  <wps:wsp>
                    <wps:cNvSpPr txBox="1"/>
                    <wps:spPr>
                      <a:xfrm>
                        <a:off x="0" y="0"/>
                        <a:ext cx="996315" cy="17509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8C63735" w14:textId="77777777" w:rsidR="00342064" w:rsidRPr="005A6662" w:rsidRDefault="00342064"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4A114D8" id="_x0000_t202" coordsize="21600,21600" o:spt="202" path="m,l,21600r21600,l21600,xe">
              <v:stroke joinstyle="miter"/>
              <v:path gradientshapeok="t" o:connecttype="rect"/>
            </v:shapetype>
            <v:shape id="_x0000_s1307" type="#_x0000_t202" style="position:absolute;margin-left:399.05pt;margin-top:27.45pt;width:78.45pt;height:13.8pt;z-index:252069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" filled="f" stroked="f" strokeweight=".5pt">
              <v:textbox inset="0,0,0,0">
                <w:txbxContent>
                  <w:p w14:paraId="78C63735" w14:textId="77777777" w:rsidR="00342064" w:rsidRPr="005A6662" w:rsidRDefault="00342064"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68864" behindDoc="0" locked="0" layoutInCell="1" allowOverlap="1" wp14:anchorId="46138DEC" wp14:editId="3E351F77">
              <wp:simplePos x="0" y="0"/>
              <wp:positionH relativeFrom="column">
                <wp:posOffset>2516050</wp:posOffset>
              </wp:positionH>
              <wp:positionV relativeFrom="paragraph">
                <wp:posOffset>348331</wp:posOffset>
              </wp:positionV>
              <wp:extent cx="996315" cy="168587"/>
              <wp:effectExtent l="0" t="0" r="13335" b="3175"/>
              <wp:wrapNone/>
              <wp:docPr id="516" name="Поле 224"/>
              <wp:cNvGraphicFramePr/>
              <a:graphic xmlns:a="http://schemas.openxmlformats.org/drawingml/2006/main">
                <a:graphicData uri="http://schemas.microsoft.com/office/word/2010/wordprocessingShape">
                  <wps:wsp>
                    <wps:cNvSpPr txBox="1"/>
                    <wps:spPr>
                      <a:xfrm>
                        <a:off x="0" y="0"/>
                        <a:ext cx="996315" cy="16858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1996C38" w14:textId="77777777" w:rsidR="00342064" w:rsidRPr="005A6662" w:rsidRDefault="00342064"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6138DEC" id="_x0000_s1308" type="#_x0000_t202" style="position:absolute;margin-left:198.1pt;margin-top:27.45pt;width:78.45pt;height:13.25pt;z-index:252068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" filled="f" stroked="f" strokeweight=".5pt">
              <v:textbox inset="0,0,0,0">
                <w:txbxContent>
                  <w:p w14:paraId="41996C38" w14:textId="77777777" w:rsidR="00342064" w:rsidRPr="005A6662" w:rsidRDefault="00342064"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067840" behindDoc="0" locked="0" layoutInCell="1" allowOverlap="1" wp14:anchorId="4A0FF6E9" wp14:editId="61803510">
              <wp:simplePos x="0" y="0"/>
              <wp:positionH relativeFrom="column">
                <wp:posOffset>5964555</wp:posOffset>
              </wp:positionH>
              <wp:positionV relativeFrom="paragraph">
                <wp:posOffset>106680</wp:posOffset>
              </wp:positionV>
              <wp:extent cx="222885" cy="182880"/>
              <wp:effectExtent l="0" t="0" r="5715" b="7620"/>
              <wp:wrapNone/>
              <wp:docPr id="517"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190617F"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23</w:t>
                          </w:r>
                          <w:r w:rsidRPr="00674579">
                            <w:rPr>
                              <w:sz w:val="22"/>
                              <w:szCs w:val="22"/>
                            </w:rPr>
                            <w:fldChar w:fldCharType="end"/>
                          </w:r>
                        </w:p>
                      </w:txbxContent>
                    </wps:txbx>
                    <wps:bodyPr rot="0" vert="horz" wrap="square" lIns="0" tIns="0" rIns="0" bIns="0" anchor="t" anchorCtr="0" upright="1">
                      <a:noAutofit/>
                    </wps:bodyPr>
                  </wps:wsp>
                </a:graphicData>
              </a:graphic>
            </wp:anchor>
          </w:drawing>
        </mc:Choice>
        <mc:Fallback>
          <w:pict>
            <v:shape w14:anchorId="4A0FF6E9" id="_x0000_s1309" type="#_x0000_t202" style="position:absolute;margin-left:469.65pt;margin-top:8.4pt;width:17.55pt;height:14.4pt;z-index:252067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" filled="f" stroked="f" strokeweight="1.42pt">
              <v:textbox inset="0,0,0,0">
                <w:txbxContent>
                  <w:p w14:paraId="7190617F"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23</w:t>
                    </w:r>
                    <w:r w:rsidRPr="00674579">
                      <w:rPr>
                        <w:sz w:val="22"/>
                        <w:szCs w:val="22"/>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E17D1" w14:textId="4456DDF0" w:rsidR="00342064" w:rsidRDefault="00342064">
    <w:pPr>
      <w:pStyle w:val="a5"/>
    </w:pPr>
    <w:r>
      <w:rPr>
        <w:noProof/>
        <w:lang w:eastAsia="ru-RU"/>
      </w:rPr>
      <mc:AlternateContent>
        <mc:Choice Requires="wps">
          <w:drawing>
            <wp:anchor distT="0" distB="0" distL="114300" distR="114300" simplePos="0" relativeHeight="252075008" behindDoc="0" locked="0" layoutInCell="1" allowOverlap="1" wp14:anchorId="4F9F36D9" wp14:editId="7D956C81">
              <wp:simplePos x="0" y="0"/>
              <wp:positionH relativeFrom="column">
                <wp:posOffset>5068181</wp:posOffset>
              </wp:positionH>
              <wp:positionV relativeFrom="paragraph">
                <wp:posOffset>327859</wp:posOffset>
              </wp:positionV>
              <wp:extent cx="996315" cy="195732"/>
              <wp:effectExtent l="0" t="0" r="13335" b="13970"/>
              <wp:wrapNone/>
              <wp:docPr id="551" name="Поле 233"/>
              <wp:cNvGraphicFramePr/>
              <a:graphic xmlns:a="http://schemas.openxmlformats.org/drawingml/2006/main">
                <a:graphicData uri="http://schemas.microsoft.com/office/word/2010/wordprocessingShape">
                  <wps:wsp>
                    <wps:cNvSpPr txBox="1"/>
                    <wps:spPr>
                      <a:xfrm>
                        <a:off x="0" y="0"/>
                        <a:ext cx="996315" cy="19573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7986ADB" w14:textId="77777777" w:rsidR="00342064" w:rsidRPr="005A6662" w:rsidRDefault="00342064"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F9F36D9" id="_x0000_t202" coordsize="21600,21600" o:spt="202" path="m,l,21600r21600,l21600,xe">
              <v:stroke joinstyle="miter"/>
              <v:path gradientshapeok="t" o:connecttype="rect"/>
            </v:shapetype>
            <v:shape id="_x0000_s1343" type="#_x0000_t202" style="position:absolute;margin-left:399.05pt;margin-top:25.8pt;width:78.45pt;height:15.4pt;z-index:252075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" filled="f" stroked="f" strokeweight=".5pt">
              <v:textbox inset="0,0,0,0">
                <w:txbxContent>
                  <w:p w14:paraId="17986ADB" w14:textId="77777777" w:rsidR="00342064" w:rsidRPr="005A6662" w:rsidRDefault="00342064"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73984" behindDoc="0" locked="0" layoutInCell="1" allowOverlap="1" wp14:anchorId="0E7B0F69" wp14:editId="538D1A40">
              <wp:simplePos x="0" y="0"/>
              <wp:positionH relativeFrom="column">
                <wp:posOffset>2516050</wp:posOffset>
              </wp:positionH>
              <wp:positionV relativeFrom="paragraph">
                <wp:posOffset>321035</wp:posOffset>
              </wp:positionV>
              <wp:extent cx="996315" cy="195571"/>
              <wp:effectExtent l="0" t="0" r="13335" b="14605"/>
              <wp:wrapNone/>
              <wp:docPr id="552" name="Поле 224"/>
              <wp:cNvGraphicFramePr/>
              <a:graphic xmlns:a="http://schemas.openxmlformats.org/drawingml/2006/main">
                <a:graphicData uri="http://schemas.microsoft.com/office/word/2010/wordprocessingShape">
                  <wps:wsp>
                    <wps:cNvSpPr txBox="1"/>
                    <wps:spPr>
                      <a:xfrm>
                        <a:off x="0" y="0"/>
                        <a:ext cx="996315" cy="19557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21FB4F6" w14:textId="77777777" w:rsidR="00342064" w:rsidRPr="005A6662" w:rsidRDefault="00342064"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E7B0F69" id="_x0000_s1344" type="#_x0000_t202" style="position:absolute;margin-left:198.1pt;margin-top:25.3pt;width:78.45pt;height:15.4pt;z-index:252073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" filled="f" stroked="f" strokeweight=".5pt">
              <v:textbox inset="0,0,0,0">
                <w:txbxContent>
                  <w:p w14:paraId="621FB4F6" w14:textId="77777777" w:rsidR="00342064" w:rsidRPr="005A6662" w:rsidRDefault="00342064"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072960" behindDoc="0" locked="0" layoutInCell="1" allowOverlap="1" wp14:anchorId="18904952" wp14:editId="72599A04">
              <wp:simplePos x="0" y="0"/>
              <wp:positionH relativeFrom="column">
                <wp:posOffset>5964555</wp:posOffset>
              </wp:positionH>
              <wp:positionV relativeFrom="paragraph">
                <wp:posOffset>106680</wp:posOffset>
              </wp:positionV>
              <wp:extent cx="222885" cy="182880"/>
              <wp:effectExtent l="0" t="0" r="5715" b="7620"/>
              <wp:wrapNone/>
              <wp:docPr id="553"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F834A7C"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24</w:t>
                          </w:r>
                          <w:r w:rsidRPr="00674579">
                            <w:rPr>
                              <w:sz w:val="22"/>
                              <w:szCs w:val="22"/>
                            </w:rPr>
                            <w:fldChar w:fldCharType="end"/>
                          </w:r>
                        </w:p>
                      </w:txbxContent>
                    </wps:txbx>
                    <wps:bodyPr rot="0" vert="horz" wrap="square" lIns="0" tIns="0" rIns="0" bIns="0" anchor="t" anchorCtr="0" upright="1">
                      <a:noAutofit/>
                    </wps:bodyPr>
                  </wps:wsp>
                </a:graphicData>
              </a:graphic>
            </wp:anchor>
          </w:drawing>
        </mc:Choice>
        <mc:Fallback>
          <w:pict>
            <v:shape w14:anchorId="18904952" id="_x0000_s1345" type="#_x0000_t202" style="position:absolute;margin-left:469.65pt;margin-top:8.4pt;width:17.55pt;height:14.4pt;z-index:252072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" filled="f" stroked="f" strokeweight="1.42pt">
              <v:textbox inset="0,0,0,0">
                <w:txbxContent>
                  <w:p w14:paraId="1F834A7C"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24</w:t>
                    </w:r>
                    <w:r w:rsidRPr="00674579">
                      <w:rPr>
                        <w:sz w:val="22"/>
                        <w:szCs w:val="22"/>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38975B" w14:textId="6776C8BA" w:rsidR="00342064" w:rsidRDefault="00342064">
    <w:pPr>
      <w:pStyle w:val="a5"/>
    </w:pPr>
    <w:r>
      <w:rPr>
        <w:noProof/>
        <w:lang w:eastAsia="ru-RU"/>
      </w:rPr>
      <mc:AlternateContent>
        <mc:Choice Requires="wps">
          <w:drawing>
            <wp:anchor distT="0" distB="0" distL="114300" distR="114300" simplePos="0" relativeHeight="252080128" behindDoc="0" locked="0" layoutInCell="1" allowOverlap="1" wp14:anchorId="1B0C7817" wp14:editId="3774EC29">
              <wp:simplePos x="0" y="0"/>
              <wp:positionH relativeFrom="column">
                <wp:posOffset>5068181</wp:posOffset>
              </wp:positionH>
              <wp:positionV relativeFrom="paragraph">
                <wp:posOffset>348331</wp:posOffset>
              </wp:positionV>
              <wp:extent cx="996315" cy="175411"/>
              <wp:effectExtent l="0" t="0" r="13335" b="15240"/>
              <wp:wrapNone/>
              <wp:docPr id="587" name="Поле 233"/>
              <wp:cNvGraphicFramePr/>
              <a:graphic xmlns:a="http://schemas.openxmlformats.org/drawingml/2006/main">
                <a:graphicData uri="http://schemas.microsoft.com/office/word/2010/wordprocessingShape">
                  <wps:wsp>
                    <wps:cNvSpPr txBox="1"/>
                    <wps:spPr>
                      <a:xfrm>
                        <a:off x="0" y="0"/>
                        <a:ext cx="996315" cy="17541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A8F48D2" w14:textId="77777777" w:rsidR="00342064" w:rsidRPr="005A6662" w:rsidRDefault="00342064"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B0C7817" id="_x0000_t202" coordsize="21600,21600" o:spt="202" path="m,l,21600r21600,l21600,xe">
              <v:stroke joinstyle="miter"/>
              <v:path gradientshapeok="t" o:connecttype="rect"/>
            </v:shapetype>
            <v:shape id="_x0000_s1379" type="#_x0000_t202" style="position:absolute;margin-left:399.05pt;margin-top:27.45pt;width:78.45pt;height:13.8pt;z-index:252080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" filled="f" stroked="f" strokeweight=".5pt">
              <v:textbox inset="0,0,0,0">
                <w:txbxContent>
                  <w:p w14:paraId="6A8F48D2" w14:textId="77777777" w:rsidR="00342064" w:rsidRPr="005A6662" w:rsidRDefault="00342064"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79104" behindDoc="0" locked="0" layoutInCell="1" allowOverlap="1" wp14:anchorId="50EA0F08" wp14:editId="52FF67A1">
              <wp:simplePos x="0" y="0"/>
              <wp:positionH relativeFrom="column">
                <wp:posOffset>2516050</wp:posOffset>
              </wp:positionH>
              <wp:positionV relativeFrom="paragraph">
                <wp:posOffset>348331</wp:posOffset>
              </wp:positionV>
              <wp:extent cx="996315" cy="168587"/>
              <wp:effectExtent l="0" t="0" r="13335" b="3175"/>
              <wp:wrapNone/>
              <wp:docPr id="588" name="Поле 224"/>
              <wp:cNvGraphicFramePr/>
              <a:graphic xmlns:a="http://schemas.openxmlformats.org/drawingml/2006/main">
                <a:graphicData uri="http://schemas.microsoft.com/office/word/2010/wordprocessingShape">
                  <wps:wsp>
                    <wps:cNvSpPr txBox="1"/>
                    <wps:spPr>
                      <a:xfrm>
                        <a:off x="0" y="0"/>
                        <a:ext cx="996315" cy="16858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DEFDCC2" w14:textId="77777777" w:rsidR="00342064" w:rsidRPr="005A6662" w:rsidRDefault="00342064"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0EA0F08" id="_x0000_s1380" type="#_x0000_t202" style="position:absolute;margin-left:198.1pt;margin-top:27.45pt;width:78.45pt;height:13.25pt;z-index:252079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" filled="f" stroked="f" strokeweight=".5pt">
              <v:textbox inset="0,0,0,0">
                <w:txbxContent>
                  <w:p w14:paraId="3DEFDCC2" w14:textId="77777777" w:rsidR="00342064" w:rsidRPr="005A6662" w:rsidRDefault="00342064"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078080" behindDoc="0" locked="0" layoutInCell="1" allowOverlap="1" wp14:anchorId="0A211CDB" wp14:editId="335CBC46">
              <wp:simplePos x="0" y="0"/>
              <wp:positionH relativeFrom="column">
                <wp:posOffset>5964555</wp:posOffset>
              </wp:positionH>
              <wp:positionV relativeFrom="paragraph">
                <wp:posOffset>106680</wp:posOffset>
              </wp:positionV>
              <wp:extent cx="222885" cy="182880"/>
              <wp:effectExtent l="0" t="0" r="5715" b="7620"/>
              <wp:wrapNone/>
              <wp:docPr id="589"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B833F77"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25</w:t>
                          </w:r>
                          <w:r w:rsidRPr="00674579">
                            <w:rPr>
                              <w:sz w:val="22"/>
                              <w:szCs w:val="22"/>
                            </w:rPr>
                            <w:fldChar w:fldCharType="end"/>
                          </w:r>
                        </w:p>
                      </w:txbxContent>
                    </wps:txbx>
                    <wps:bodyPr rot="0" vert="horz" wrap="square" lIns="0" tIns="0" rIns="0" bIns="0" anchor="t" anchorCtr="0" upright="1">
                      <a:noAutofit/>
                    </wps:bodyPr>
                  </wps:wsp>
                </a:graphicData>
              </a:graphic>
            </wp:anchor>
          </w:drawing>
        </mc:Choice>
        <mc:Fallback>
          <w:pict>
            <v:shape w14:anchorId="0A211CDB" id="_x0000_s1381" type="#_x0000_t202" style="position:absolute;margin-left:469.65pt;margin-top:8.4pt;width:17.55pt;height:14.4pt;z-index:252078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" filled="f" stroked="f" strokeweight="1.42pt">
              <v:textbox inset="0,0,0,0">
                <w:txbxContent>
                  <w:p w14:paraId="0B833F77"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25</w:t>
                    </w:r>
                    <w:r w:rsidRPr="00674579">
                      <w:rPr>
                        <w:sz w:val="22"/>
                        <w:szCs w:val="22"/>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6CDF4F" w14:textId="4997F8E6" w:rsidR="00342064" w:rsidRDefault="00342064">
    <w:pPr>
      <w:pStyle w:val="a5"/>
    </w:pPr>
    <w:r>
      <w:rPr>
        <w:noProof/>
        <w:lang w:eastAsia="ru-RU"/>
      </w:rPr>
      <mc:AlternateContent>
        <mc:Choice Requires="wps">
          <w:drawing>
            <wp:anchor distT="0" distB="0" distL="114300" distR="114300" simplePos="0" relativeHeight="252085248" behindDoc="0" locked="0" layoutInCell="1" allowOverlap="1" wp14:anchorId="1DCDE39B" wp14:editId="656948D7">
              <wp:simplePos x="0" y="0"/>
              <wp:positionH relativeFrom="column">
                <wp:posOffset>5068181</wp:posOffset>
              </wp:positionH>
              <wp:positionV relativeFrom="paragraph">
                <wp:posOffset>355155</wp:posOffset>
              </wp:positionV>
              <wp:extent cx="996315" cy="168587"/>
              <wp:effectExtent l="0" t="0" r="13335" b="3175"/>
              <wp:wrapNone/>
              <wp:docPr id="623" name="Поле 233"/>
              <wp:cNvGraphicFramePr/>
              <a:graphic xmlns:a="http://schemas.openxmlformats.org/drawingml/2006/main">
                <a:graphicData uri="http://schemas.microsoft.com/office/word/2010/wordprocessingShape">
                  <wps:wsp>
                    <wps:cNvSpPr txBox="1"/>
                    <wps:spPr>
                      <a:xfrm>
                        <a:off x="0" y="0"/>
                        <a:ext cx="996315" cy="16858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CEFC9E0" w14:textId="77777777" w:rsidR="00342064" w:rsidRPr="005A6662" w:rsidRDefault="00342064"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DCDE39B" id="_x0000_t202" coordsize="21600,21600" o:spt="202" path="m,l,21600r21600,l21600,xe">
              <v:stroke joinstyle="miter"/>
              <v:path gradientshapeok="t" o:connecttype="rect"/>
            </v:shapetype>
            <v:shape id="_x0000_s1415" type="#_x0000_t202" style="position:absolute;margin-left:399.05pt;margin-top:27.95pt;width:78.45pt;height:13.25pt;z-index:252085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" filled="f" stroked="f" strokeweight=".5pt">
              <v:textbox inset="0,0,0,0">
                <w:txbxContent>
                  <w:p w14:paraId="0CEFC9E0" w14:textId="77777777" w:rsidR="00342064" w:rsidRPr="005A6662" w:rsidRDefault="00342064"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84224" behindDoc="0" locked="0" layoutInCell="1" allowOverlap="1" wp14:anchorId="1250916D" wp14:editId="66346D23">
              <wp:simplePos x="0" y="0"/>
              <wp:positionH relativeFrom="column">
                <wp:posOffset>2516050</wp:posOffset>
              </wp:positionH>
              <wp:positionV relativeFrom="paragraph">
                <wp:posOffset>348331</wp:posOffset>
              </wp:positionV>
              <wp:extent cx="996315" cy="168587"/>
              <wp:effectExtent l="0" t="0" r="13335" b="3175"/>
              <wp:wrapNone/>
              <wp:docPr id="624" name="Поле 224"/>
              <wp:cNvGraphicFramePr/>
              <a:graphic xmlns:a="http://schemas.openxmlformats.org/drawingml/2006/main">
                <a:graphicData uri="http://schemas.microsoft.com/office/word/2010/wordprocessingShape">
                  <wps:wsp>
                    <wps:cNvSpPr txBox="1"/>
                    <wps:spPr>
                      <a:xfrm>
                        <a:off x="0" y="0"/>
                        <a:ext cx="996315" cy="16858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1AC6BA1" w14:textId="77777777" w:rsidR="00342064" w:rsidRPr="005A6662" w:rsidRDefault="00342064"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250916D" id="_x0000_s1416" type="#_x0000_t202" style="position:absolute;margin-left:198.1pt;margin-top:27.45pt;width:78.45pt;height:13.25pt;z-index:252084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" filled="f" stroked="f" strokeweight=".5pt">
              <v:textbox inset="0,0,0,0">
                <w:txbxContent>
                  <w:p w14:paraId="01AC6BA1" w14:textId="77777777" w:rsidR="00342064" w:rsidRPr="005A6662" w:rsidRDefault="00342064"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083200" behindDoc="0" locked="0" layoutInCell="1" allowOverlap="1" wp14:anchorId="4F29C99C" wp14:editId="112839AB">
              <wp:simplePos x="0" y="0"/>
              <wp:positionH relativeFrom="column">
                <wp:posOffset>5964555</wp:posOffset>
              </wp:positionH>
              <wp:positionV relativeFrom="paragraph">
                <wp:posOffset>106680</wp:posOffset>
              </wp:positionV>
              <wp:extent cx="222885" cy="182880"/>
              <wp:effectExtent l="0" t="0" r="5715" b="7620"/>
              <wp:wrapNone/>
              <wp:docPr id="625"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C74DFBC"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26</w:t>
                          </w:r>
                          <w:r w:rsidRPr="00674579">
                            <w:rPr>
                              <w:sz w:val="22"/>
                              <w:szCs w:val="22"/>
                            </w:rPr>
                            <w:fldChar w:fldCharType="end"/>
                          </w:r>
                        </w:p>
                      </w:txbxContent>
                    </wps:txbx>
                    <wps:bodyPr rot="0" vert="horz" wrap="square" lIns="0" tIns="0" rIns="0" bIns="0" anchor="t" anchorCtr="0" upright="1">
                      <a:noAutofit/>
                    </wps:bodyPr>
                  </wps:wsp>
                </a:graphicData>
              </a:graphic>
            </wp:anchor>
          </w:drawing>
        </mc:Choice>
        <mc:Fallback>
          <w:pict>
            <v:shape w14:anchorId="4F29C99C" id="_x0000_s1417" type="#_x0000_t202" style="position:absolute;margin-left:469.65pt;margin-top:8.4pt;width:17.55pt;height:14.4pt;z-index:252083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" filled="f" stroked="f" strokeweight="1.42pt">
              <v:textbox inset="0,0,0,0">
                <w:txbxContent>
                  <w:p w14:paraId="5C74DFBC"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26</w:t>
                    </w:r>
                    <w:r w:rsidRPr="00674579">
                      <w:rPr>
                        <w:sz w:val="22"/>
                        <w:szCs w:val="22"/>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101EDF" w14:textId="6DDD5EC4" w:rsidR="00342064" w:rsidRDefault="00342064">
    <w:pPr>
      <w:pStyle w:val="a5"/>
    </w:pPr>
    <w:r>
      <w:rPr>
        <w:noProof/>
        <w:lang w:eastAsia="ru-RU"/>
      </w:rPr>
      <mc:AlternateContent>
        <mc:Choice Requires="wps">
          <w:drawing>
            <wp:anchor distT="0" distB="0" distL="114300" distR="114300" simplePos="0" relativeHeight="252090368" behindDoc="0" locked="0" layoutInCell="1" allowOverlap="1" wp14:anchorId="76ADE1D1" wp14:editId="4B605F12">
              <wp:simplePos x="0" y="0"/>
              <wp:positionH relativeFrom="column">
                <wp:posOffset>5068181</wp:posOffset>
              </wp:positionH>
              <wp:positionV relativeFrom="paragraph">
                <wp:posOffset>355155</wp:posOffset>
              </wp:positionV>
              <wp:extent cx="996315" cy="168587"/>
              <wp:effectExtent l="0" t="0" r="13335" b="3175"/>
              <wp:wrapNone/>
              <wp:docPr id="659" name="Поле 233"/>
              <wp:cNvGraphicFramePr/>
              <a:graphic xmlns:a="http://schemas.openxmlformats.org/drawingml/2006/main">
                <a:graphicData uri="http://schemas.microsoft.com/office/word/2010/wordprocessingShape">
                  <wps:wsp>
                    <wps:cNvSpPr txBox="1"/>
                    <wps:spPr>
                      <a:xfrm>
                        <a:off x="0" y="0"/>
                        <a:ext cx="996315" cy="16858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480DDE7" w14:textId="77777777" w:rsidR="00342064" w:rsidRPr="005A6662" w:rsidRDefault="00342064"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6ADE1D1" id="_x0000_t202" coordsize="21600,21600" o:spt="202" path="m,l,21600r21600,l21600,xe">
              <v:stroke joinstyle="miter"/>
              <v:path gradientshapeok="t" o:connecttype="rect"/>
            </v:shapetype>
            <v:shape id="_x0000_s1451" type="#_x0000_t202" style="position:absolute;margin-left:399.05pt;margin-top:27.95pt;width:78.45pt;height:13.25pt;z-index:252090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" filled="f" stroked="f" strokeweight=".5pt">
              <v:textbox inset="0,0,0,0">
                <w:txbxContent>
                  <w:p w14:paraId="6480DDE7" w14:textId="77777777" w:rsidR="00342064" w:rsidRPr="005A6662" w:rsidRDefault="00342064"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89344" behindDoc="0" locked="0" layoutInCell="1" allowOverlap="1" wp14:anchorId="7BC36DAE" wp14:editId="608985DA">
              <wp:simplePos x="0" y="0"/>
              <wp:positionH relativeFrom="column">
                <wp:posOffset>2516050</wp:posOffset>
              </wp:positionH>
              <wp:positionV relativeFrom="paragraph">
                <wp:posOffset>348331</wp:posOffset>
              </wp:positionV>
              <wp:extent cx="996315" cy="168587"/>
              <wp:effectExtent l="0" t="0" r="13335" b="3175"/>
              <wp:wrapNone/>
              <wp:docPr id="660" name="Поле 224"/>
              <wp:cNvGraphicFramePr/>
              <a:graphic xmlns:a="http://schemas.openxmlformats.org/drawingml/2006/main">
                <a:graphicData uri="http://schemas.microsoft.com/office/word/2010/wordprocessingShape">
                  <wps:wsp>
                    <wps:cNvSpPr txBox="1"/>
                    <wps:spPr>
                      <a:xfrm>
                        <a:off x="0" y="0"/>
                        <a:ext cx="996315" cy="16858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7881736" w14:textId="77777777" w:rsidR="00342064" w:rsidRPr="005A6662" w:rsidRDefault="00342064"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C36DAE" id="_x0000_s1452" type="#_x0000_t202" style="position:absolute;margin-left:198.1pt;margin-top:27.45pt;width:78.45pt;height:13.25pt;z-index:252089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" filled="f" stroked="f" strokeweight=".5pt">
              <v:textbox inset="0,0,0,0">
                <w:txbxContent>
                  <w:p w14:paraId="77881736" w14:textId="77777777" w:rsidR="00342064" w:rsidRPr="005A6662" w:rsidRDefault="00342064"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088320" behindDoc="0" locked="0" layoutInCell="1" allowOverlap="1" wp14:anchorId="0A07A755" wp14:editId="62AB23AB">
              <wp:simplePos x="0" y="0"/>
              <wp:positionH relativeFrom="column">
                <wp:posOffset>5964555</wp:posOffset>
              </wp:positionH>
              <wp:positionV relativeFrom="paragraph">
                <wp:posOffset>106680</wp:posOffset>
              </wp:positionV>
              <wp:extent cx="222885" cy="182880"/>
              <wp:effectExtent l="0" t="0" r="5715" b="7620"/>
              <wp:wrapNone/>
              <wp:docPr id="661"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07EE3BE"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27</w:t>
                          </w:r>
                          <w:r w:rsidRPr="00674579">
                            <w:rPr>
                              <w:sz w:val="22"/>
                              <w:szCs w:val="22"/>
                            </w:rPr>
                            <w:fldChar w:fldCharType="end"/>
                          </w:r>
                        </w:p>
                      </w:txbxContent>
                    </wps:txbx>
                    <wps:bodyPr rot="0" vert="horz" wrap="square" lIns="0" tIns="0" rIns="0" bIns="0" anchor="t" anchorCtr="0" upright="1">
                      <a:noAutofit/>
                    </wps:bodyPr>
                  </wps:wsp>
                </a:graphicData>
              </a:graphic>
            </wp:anchor>
          </w:drawing>
        </mc:Choice>
        <mc:Fallback>
          <w:pict>
            <v:shape w14:anchorId="0A07A755" id="_x0000_s1453" type="#_x0000_t202" style="position:absolute;margin-left:469.65pt;margin-top:8.4pt;width:17.55pt;height:14.4pt;z-index:252088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" filled="f" stroked="f" strokeweight="1.42pt">
              <v:textbox inset="0,0,0,0">
                <w:txbxContent>
                  <w:p w14:paraId="107EE3BE"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27</w:t>
                    </w:r>
                    <w:r w:rsidRPr="00674579">
                      <w:rPr>
                        <w:sz w:val="22"/>
                        <w:szCs w:val="22"/>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84CF91" w14:textId="601C1778" w:rsidR="00342064" w:rsidRDefault="00342064">
    <w:pPr>
      <w:pStyle w:val="a5"/>
    </w:pPr>
    <w:r>
      <w:rPr>
        <w:noProof/>
        <w:lang w:eastAsia="ru-RU"/>
      </w:rPr>
      <mc:AlternateContent>
        <mc:Choice Requires="wps">
          <w:drawing>
            <wp:anchor distT="0" distB="0" distL="114300" distR="114300" simplePos="0" relativeHeight="252100608" behindDoc="0" locked="0" layoutInCell="1" allowOverlap="1" wp14:anchorId="081F82C0" wp14:editId="341DEF1F">
              <wp:simplePos x="0" y="0"/>
              <wp:positionH relativeFrom="column">
                <wp:posOffset>5068181</wp:posOffset>
              </wp:positionH>
              <wp:positionV relativeFrom="paragraph">
                <wp:posOffset>348331</wp:posOffset>
              </wp:positionV>
              <wp:extent cx="996315" cy="175411"/>
              <wp:effectExtent l="0" t="0" r="13335" b="15240"/>
              <wp:wrapNone/>
              <wp:docPr id="731" name="Поле 233"/>
              <wp:cNvGraphicFramePr/>
              <a:graphic xmlns:a="http://schemas.openxmlformats.org/drawingml/2006/main">
                <a:graphicData uri="http://schemas.microsoft.com/office/word/2010/wordprocessingShape">
                  <wps:wsp>
                    <wps:cNvSpPr txBox="1"/>
                    <wps:spPr>
                      <a:xfrm>
                        <a:off x="0" y="0"/>
                        <a:ext cx="996315" cy="17541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7E263EE" w14:textId="77777777" w:rsidR="00342064" w:rsidRPr="005A6662" w:rsidRDefault="00342064"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81F82C0" id="_x0000_t202" coordsize="21600,21600" o:spt="202" path="m,l,21600r21600,l21600,xe">
              <v:stroke joinstyle="miter"/>
              <v:path gradientshapeok="t" o:connecttype="rect"/>
            </v:shapetype>
            <v:shape id="_x0000_s1487" type="#_x0000_t202" style="position:absolute;margin-left:399.05pt;margin-top:27.45pt;width:78.45pt;height:13.8pt;z-index:252100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" filled="f" stroked="f" strokeweight=".5pt">
              <v:textbox inset="0,0,0,0">
                <w:txbxContent>
                  <w:p w14:paraId="27E263EE" w14:textId="77777777" w:rsidR="00342064" w:rsidRPr="005A6662" w:rsidRDefault="00342064"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99584" behindDoc="0" locked="0" layoutInCell="1" allowOverlap="1" wp14:anchorId="40D6C0A2" wp14:editId="30BD50F4">
              <wp:simplePos x="0" y="0"/>
              <wp:positionH relativeFrom="column">
                <wp:posOffset>2516050</wp:posOffset>
              </wp:positionH>
              <wp:positionV relativeFrom="paragraph">
                <wp:posOffset>348331</wp:posOffset>
              </wp:positionV>
              <wp:extent cx="996315" cy="168436"/>
              <wp:effectExtent l="0" t="0" r="13335" b="3175"/>
              <wp:wrapNone/>
              <wp:docPr id="732" name="Поле 224"/>
              <wp:cNvGraphicFramePr/>
              <a:graphic xmlns:a="http://schemas.openxmlformats.org/drawingml/2006/main">
                <a:graphicData uri="http://schemas.microsoft.com/office/word/2010/wordprocessingShape">
                  <wps:wsp>
                    <wps:cNvSpPr txBox="1"/>
                    <wps:spPr>
                      <a:xfrm>
                        <a:off x="0" y="0"/>
                        <a:ext cx="996315" cy="16843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E91BCE0" w14:textId="77777777" w:rsidR="00342064" w:rsidRPr="005A6662" w:rsidRDefault="00342064"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0D6C0A2" id="_x0000_s1488" type="#_x0000_t202" style="position:absolute;margin-left:198.1pt;margin-top:27.45pt;width:78.45pt;height:13.25pt;z-index:252099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" filled="f" stroked="f" strokeweight=".5pt">
              <v:textbox inset="0,0,0,0">
                <w:txbxContent>
                  <w:p w14:paraId="7E91BCE0" w14:textId="77777777" w:rsidR="00342064" w:rsidRPr="005A6662" w:rsidRDefault="00342064"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098560" behindDoc="0" locked="0" layoutInCell="1" allowOverlap="1" wp14:anchorId="2EC397D8" wp14:editId="20A50EBD">
              <wp:simplePos x="0" y="0"/>
              <wp:positionH relativeFrom="column">
                <wp:posOffset>5964555</wp:posOffset>
              </wp:positionH>
              <wp:positionV relativeFrom="paragraph">
                <wp:posOffset>106680</wp:posOffset>
              </wp:positionV>
              <wp:extent cx="222885" cy="182880"/>
              <wp:effectExtent l="0" t="0" r="5715" b="7620"/>
              <wp:wrapNone/>
              <wp:docPr id="733"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1929F84"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29</w:t>
                          </w:r>
                          <w:r w:rsidRPr="00674579">
                            <w:rPr>
                              <w:sz w:val="22"/>
                              <w:szCs w:val="22"/>
                            </w:rPr>
                            <w:fldChar w:fldCharType="end"/>
                          </w:r>
                        </w:p>
                      </w:txbxContent>
                    </wps:txbx>
                    <wps:bodyPr rot="0" vert="horz" wrap="square" lIns="0" tIns="0" rIns="0" bIns="0" anchor="t" anchorCtr="0" upright="1">
                      <a:noAutofit/>
                    </wps:bodyPr>
                  </wps:wsp>
                </a:graphicData>
              </a:graphic>
            </wp:anchor>
          </w:drawing>
        </mc:Choice>
        <mc:Fallback>
          <w:pict>
            <v:shape w14:anchorId="2EC397D8" id="_x0000_s1489" type="#_x0000_t202" style="position:absolute;margin-left:469.65pt;margin-top:8.4pt;width:17.55pt;height:14.4pt;z-index:252098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" filled="f" stroked="f" strokeweight="1.42pt">
              <v:textbox inset="0,0,0,0">
                <w:txbxContent>
                  <w:p w14:paraId="21929F84"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29</w:t>
                    </w:r>
                    <w:r w:rsidRPr="00674579">
                      <w:rPr>
                        <w:sz w:val="22"/>
                        <w:szCs w:val="22"/>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6F013F" w14:textId="75D2415C" w:rsidR="00342064" w:rsidRDefault="00342064">
    <w:pPr>
      <w:pStyle w:val="a5"/>
    </w:pPr>
    <w:r>
      <w:rPr>
        <w:noProof/>
        <w:lang w:eastAsia="ru-RU"/>
      </w:rPr>
      <mc:AlternateContent>
        <mc:Choice Requires="wps">
          <w:drawing>
            <wp:anchor distT="0" distB="0" distL="114300" distR="114300" simplePos="0" relativeHeight="252122112" behindDoc="0" locked="0" layoutInCell="1" allowOverlap="1" wp14:anchorId="4CBDED2E" wp14:editId="5D37FF13">
              <wp:simplePos x="0" y="0"/>
              <wp:positionH relativeFrom="column">
                <wp:posOffset>12486564</wp:posOffset>
              </wp:positionH>
              <wp:positionV relativeFrom="paragraph">
                <wp:posOffset>459475</wp:posOffset>
              </wp:positionV>
              <wp:extent cx="996315" cy="235897"/>
              <wp:effectExtent l="0" t="0" r="13335" b="12065"/>
              <wp:wrapNone/>
              <wp:docPr id="973" name="Поле 233"/>
              <wp:cNvGraphicFramePr/>
              <a:graphic xmlns:a="http://schemas.openxmlformats.org/drawingml/2006/main">
                <a:graphicData uri="http://schemas.microsoft.com/office/word/2010/wordprocessingShape">
                  <wps:wsp>
                    <wps:cNvSpPr txBox="1"/>
                    <wps:spPr>
                      <a:xfrm>
                        <a:off x="0" y="0"/>
                        <a:ext cx="996315" cy="23589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905636B" w14:textId="77777777" w:rsidR="00342064" w:rsidRPr="005A6662" w:rsidRDefault="00342064"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BDED2E" id="_x0000_t202" coordsize="21600,21600" o:spt="202" path="m,l,21600r21600,l21600,xe">
              <v:stroke joinstyle="miter"/>
              <v:path gradientshapeok="t" o:connecttype="rect"/>
            </v:shapetype>
            <v:shape id="_x0000_s1530" type="#_x0000_t202" style="position:absolute;margin-left:983.2pt;margin-top:36.2pt;width:78.45pt;height:18.55pt;z-index:25212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" filled="f" stroked="f" strokeweight=".5pt">
              <v:textbox inset="0,0,0,0">
                <w:txbxContent>
                  <w:p w14:paraId="3905636B" w14:textId="77777777" w:rsidR="00342064" w:rsidRPr="005A6662" w:rsidRDefault="00342064"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121088" behindDoc="0" locked="0" layoutInCell="1" allowOverlap="1" wp14:anchorId="6BAE0FD2" wp14:editId="1E224B21">
              <wp:simplePos x="0" y="0"/>
              <wp:positionH relativeFrom="column">
                <wp:posOffset>10084558</wp:posOffset>
              </wp:positionH>
              <wp:positionV relativeFrom="paragraph">
                <wp:posOffset>459475</wp:posOffset>
              </wp:positionV>
              <wp:extent cx="996315" cy="254625"/>
              <wp:effectExtent l="0" t="0" r="13335" b="12700"/>
              <wp:wrapNone/>
              <wp:docPr id="972" name="Поле 224"/>
              <wp:cNvGraphicFramePr/>
              <a:graphic xmlns:a="http://schemas.openxmlformats.org/drawingml/2006/main">
                <a:graphicData uri="http://schemas.microsoft.com/office/word/2010/wordprocessingShape">
                  <wps:wsp>
                    <wps:cNvSpPr txBox="1"/>
                    <wps:spPr>
                      <a:xfrm>
                        <a:off x="0" y="0"/>
                        <a:ext cx="996315" cy="2546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1E77F24" w14:textId="77777777" w:rsidR="00342064" w:rsidRPr="005A6662" w:rsidRDefault="00342064"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AE0FD2" id="_x0000_s1531" type="#_x0000_t202" style="position:absolute;margin-left:794.05pt;margin-top:36.2pt;width:78.45pt;height:20.05pt;z-index:25212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" filled="f" stroked="f" strokeweight=".5pt">
              <v:textbox inset="0,0,0,0">
                <w:txbxContent>
                  <w:p w14:paraId="51E77F24" w14:textId="77777777" w:rsidR="00342064" w:rsidRPr="005A6662" w:rsidRDefault="00342064"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120064" behindDoc="0" locked="0" layoutInCell="1" allowOverlap="1" wp14:anchorId="26523D39" wp14:editId="1087FA32">
              <wp:simplePos x="0" y="0"/>
              <wp:positionH relativeFrom="rightMargin">
                <wp:align>left</wp:align>
              </wp:positionH>
              <wp:positionV relativeFrom="paragraph">
                <wp:posOffset>220980</wp:posOffset>
              </wp:positionV>
              <wp:extent cx="222885" cy="182880"/>
              <wp:effectExtent l="0" t="0" r="5715" b="7620"/>
              <wp:wrapNone/>
              <wp:docPr id="971"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7C3141D" w14:textId="77777777" w:rsidR="00342064" w:rsidRPr="00DA7DEC" w:rsidRDefault="00342064" w:rsidP="006B2DC6">
                          <w:pPr>
                            <w:jc w:val="center"/>
                            <w:rPr>
                              <w:sz w:val="22"/>
                              <w:szCs w:val="22"/>
                            </w:rPr>
                          </w:pPr>
                        </w:p>
                      </w:txbxContent>
                    </wps:txbx>
                    <wps:bodyPr rot="0" vert="horz" wrap="square" lIns="0" tIns="0" rIns="0" bIns="0" anchor="t" anchorCtr="0" upright="1">
                      <a:noAutofit/>
                    </wps:bodyPr>
                  </wps:wsp>
                </a:graphicData>
              </a:graphic>
            </wp:anchor>
          </w:drawing>
        </mc:Choice>
        <mc:Fallback>
          <w:pict>
            <v:shape w14:anchorId="26523D39" id="_x0000_s1532" type="#_x0000_t202" style="position:absolute;margin-left:0;margin-top:17.4pt;width:17.55pt;height:14.4pt;z-index:252120064;visibility:visible;mso-wrap-style:square;mso-wrap-distance-left:9pt;mso-wrap-distance-top:0;mso-wrap-distance-right:9pt;mso-wrap-distance-bottom:0;mso-position-horizontal:lef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" filled="f" stroked="f" strokeweight="1.42pt">
              <v:textbox inset="0,0,0,0">
                <w:txbxContent>
                  <w:p w14:paraId="37C3141D" w14:textId="77777777" w:rsidR="00342064" w:rsidRPr="00DA7DEC" w:rsidRDefault="00342064" w:rsidP="006B2DC6">
                    <w:pPr>
                      <w:jc w:val="center"/>
                      <w:rPr>
                        <w:sz w:val="22"/>
                        <w:szCs w:val="22"/>
                      </w:rPr>
                    </w:pPr>
                  </w:p>
                </w:txbxContent>
              </v:textbox>
              <w10:wrap anchorx="margin"/>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0735A3" w14:textId="77777777" w:rsidR="00342064" w:rsidRDefault="00342064">
    <w:pPr>
      <w:pStyle w:val="a5"/>
    </w:pPr>
    <w:r>
      <w:rPr>
        <w:noProof/>
        <w:lang w:eastAsia="ru-RU"/>
      </w:rPr>
      <mc:AlternateContent>
        <mc:Choice Requires="wps">
          <w:drawing>
            <wp:anchor distT="0" distB="0" distL="114300" distR="114300" simplePos="0" relativeHeight="252127232" behindDoc="0" locked="0" layoutInCell="1" allowOverlap="1" wp14:anchorId="353FC688" wp14:editId="6AB01649">
              <wp:simplePos x="0" y="0"/>
              <wp:positionH relativeFrom="column">
                <wp:posOffset>12486564</wp:posOffset>
              </wp:positionH>
              <wp:positionV relativeFrom="paragraph">
                <wp:posOffset>473122</wp:posOffset>
              </wp:positionV>
              <wp:extent cx="996315" cy="244626"/>
              <wp:effectExtent l="0" t="0" r="13335" b="3175"/>
              <wp:wrapNone/>
              <wp:docPr id="761" name="Поле 233"/>
              <wp:cNvGraphicFramePr/>
              <a:graphic xmlns:a="http://schemas.openxmlformats.org/drawingml/2006/main">
                <a:graphicData uri="http://schemas.microsoft.com/office/word/2010/wordprocessingShape">
                  <wps:wsp>
                    <wps:cNvSpPr txBox="1"/>
                    <wps:spPr>
                      <a:xfrm>
                        <a:off x="0" y="0"/>
                        <a:ext cx="996315" cy="24462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94F532B" w14:textId="77777777" w:rsidR="00342064" w:rsidRPr="005A6662" w:rsidRDefault="00342064"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3FC688" id="_x0000_t202" coordsize="21600,21600" o:spt="202" path="m,l,21600r21600,l21600,xe">
              <v:stroke joinstyle="miter"/>
              <v:path gradientshapeok="t" o:connecttype="rect"/>
            </v:shapetype>
            <v:shape id="_x0000_s1573" type="#_x0000_t202" style="position:absolute;margin-left:983.2pt;margin-top:37.25pt;width:78.45pt;height:19.25pt;z-index:25212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" filled="f" stroked="f" strokeweight=".5pt">
              <v:textbox inset="0,0,0,0">
                <w:txbxContent>
                  <w:p w14:paraId="294F532B" w14:textId="77777777" w:rsidR="00342064" w:rsidRPr="005A6662" w:rsidRDefault="00342064"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126208" behindDoc="0" locked="0" layoutInCell="1" allowOverlap="1" wp14:anchorId="0053E848" wp14:editId="2E02CC01">
              <wp:simplePos x="0" y="0"/>
              <wp:positionH relativeFrom="column">
                <wp:posOffset>10084558</wp:posOffset>
              </wp:positionH>
              <wp:positionV relativeFrom="paragraph">
                <wp:posOffset>459476</wp:posOffset>
              </wp:positionV>
              <wp:extent cx="996315" cy="251772"/>
              <wp:effectExtent l="0" t="0" r="13335" b="15240"/>
              <wp:wrapNone/>
              <wp:docPr id="762" name="Поле 224"/>
              <wp:cNvGraphicFramePr/>
              <a:graphic xmlns:a="http://schemas.openxmlformats.org/drawingml/2006/main">
                <a:graphicData uri="http://schemas.microsoft.com/office/word/2010/wordprocessingShape">
                  <wps:wsp>
                    <wps:cNvSpPr txBox="1"/>
                    <wps:spPr>
                      <a:xfrm>
                        <a:off x="0" y="0"/>
                        <a:ext cx="996315" cy="25177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336578F" w14:textId="77777777" w:rsidR="00342064" w:rsidRPr="005A6662" w:rsidRDefault="00342064"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53E848" id="_x0000_s1574" type="#_x0000_t202" style="position:absolute;margin-left:794.05pt;margin-top:36.2pt;width:78.45pt;height:19.8pt;z-index:25212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" filled="f" stroked="f" strokeweight=".5pt">
              <v:textbox inset="0,0,0,0">
                <w:txbxContent>
                  <w:p w14:paraId="6336578F" w14:textId="77777777" w:rsidR="00342064" w:rsidRPr="005A6662" w:rsidRDefault="00342064"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125184" behindDoc="0" locked="0" layoutInCell="1" allowOverlap="1" wp14:anchorId="3C58FE88" wp14:editId="3D298A2A">
              <wp:simplePos x="0" y="0"/>
              <wp:positionH relativeFrom="rightMargin">
                <wp:align>left</wp:align>
              </wp:positionH>
              <wp:positionV relativeFrom="paragraph">
                <wp:posOffset>220980</wp:posOffset>
              </wp:positionV>
              <wp:extent cx="222885" cy="182880"/>
              <wp:effectExtent l="0" t="0" r="5715" b="7620"/>
              <wp:wrapNone/>
              <wp:docPr id="763"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6C9F8F8" w14:textId="77777777" w:rsidR="00342064" w:rsidRPr="00DA7DEC" w:rsidRDefault="00342064" w:rsidP="006B2DC6">
                          <w:pPr>
                            <w:jc w:val="center"/>
                            <w:rPr>
                              <w:sz w:val="22"/>
                              <w:szCs w:val="22"/>
                            </w:rPr>
                          </w:pPr>
                        </w:p>
                      </w:txbxContent>
                    </wps:txbx>
                    <wps:bodyPr rot="0" vert="horz" wrap="square" lIns="0" tIns="0" rIns="0" bIns="0" anchor="t" anchorCtr="0" upright="1">
                      <a:noAutofit/>
                    </wps:bodyPr>
                  </wps:wsp>
                </a:graphicData>
              </a:graphic>
            </wp:anchor>
          </w:drawing>
        </mc:Choice>
        <mc:Fallback>
          <w:pict>
            <v:shape w14:anchorId="3C58FE88" id="_x0000_s1575" type="#_x0000_t202" style="position:absolute;margin-left:0;margin-top:17.4pt;width:17.55pt;height:14.4pt;z-index:252125184;visibility:visible;mso-wrap-style:square;mso-wrap-distance-left:9pt;mso-wrap-distance-top:0;mso-wrap-distance-right:9pt;mso-wrap-distance-bottom:0;mso-position-horizontal:lef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" filled="f" stroked="f" strokeweight="1.42pt">
              <v:textbox inset="0,0,0,0">
                <w:txbxContent>
                  <w:p w14:paraId="36C9F8F8" w14:textId="77777777" w:rsidR="00342064" w:rsidRPr="00DA7DEC" w:rsidRDefault="00342064" w:rsidP="006B2DC6">
                    <w:pPr>
                      <w:jc w:val="center"/>
                      <w:rPr>
                        <w:sz w:val="22"/>
                        <w:szCs w:val="22"/>
                      </w:rPr>
                    </w:pPr>
                  </w:p>
                </w:txbxContent>
              </v:textbox>
              <w10:wrap anchorx="margin"/>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B1652B" w14:textId="5458F1DF" w:rsidR="00342064" w:rsidRDefault="00342064">
    <w:pPr>
      <w:pStyle w:val="a5"/>
    </w:pPr>
    <w:r>
      <w:rPr>
        <w:noProof/>
        <w:lang w:eastAsia="ru-RU"/>
      </w:rPr>
      <mc:AlternateContent>
        <mc:Choice Requires="wps">
          <w:drawing>
            <wp:anchor distT="0" distB="0" distL="114300" distR="114300" simplePos="0" relativeHeight="252012544" behindDoc="0" locked="0" layoutInCell="1" allowOverlap="1" wp14:anchorId="21A98CDD" wp14:editId="05463219">
              <wp:simplePos x="0" y="0"/>
              <wp:positionH relativeFrom="column">
                <wp:posOffset>2516050</wp:posOffset>
              </wp:positionH>
              <wp:positionV relativeFrom="paragraph">
                <wp:posOffset>348331</wp:posOffset>
              </wp:positionV>
              <wp:extent cx="996315" cy="168587"/>
              <wp:effectExtent l="0" t="0" r="13335" b="3175"/>
              <wp:wrapNone/>
              <wp:docPr id="224" name="Поле 224"/>
              <wp:cNvGraphicFramePr/>
              <a:graphic xmlns:a="http://schemas.openxmlformats.org/drawingml/2006/main">
                <a:graphicData uri="http://schemas.microsoft.com/office/word/2010/wordprocessingShape">
                  <wps:wsp>
                    <wps:cNvSpPr txBox="1"/>
                    <wps:spPr>
                      <a:xfrm>
                        <a:off x="0" y="0"/>
                        <a:ext cx="996315" cy="16858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A5FBEE4" w14:textId="77777777" w:rsidR="00342064" w:rsidRPr="005A6662" w:rsidRDefault="00342064"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1A98CDD" id="_x0000_t202" coordsize="21600,21600" o:spt="202" path="m,l,21600r21600,l21600,xe">
              <v:stroke joinstyle="miter"/>
              <v:path gradientshapeok="t" o:connecttype="rect"/>
            </v:shapetype>
            <v:shape id="_x0000_s1609" type="#_x0000_t202" style="position:absolute;margin-left:198.1pt;margin-top:27.45pt;width:78.45pt;height:13.25pt;z-index:252012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" filled="f" stroked="f" strokeweight=".5pt">
              <v:textbox inset="0,0,0,0">
                <w:txbxContent>
                  <w:p w14:paraId="0A5FBEE4" w14:textId="77777777" w:rsidR="00342064" w:rsidRPr="005A6662" w:rsidRDefault="00342064"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014592" behindDoc="0" locked="0" layoutInCell="1" allowOverlap="1" wp14:anchorId="1A956418" wp14:editId="7343E40E">
              <wp:simplePos x="0" y="0"/>
              <wp:positionH relativeFrom="column">
                <wp:posOffset>5068181</wp:posOffset>
              </wp:positionH>
              <wp:positionV relativeFrom="paragraph">
                <wp:posOffset>348331</wp:posOffset>
              </wp:positionV>
              <wp:extent cx="996315" cy="174786"/>
              <wp:effectExtent l="0" t="0" r="13335" b="0"/>
              <wp:wrapNone/>
              <wp:docPr id="233" name="Поле 233"/>
              <wp:cNvGraphicFramePr/>
              <a:graphic xmlns:a="http://schemas.openxmlformats.org/drawingml/2006/main">
                <a:graphicData uri="http://schemas.microsoft.com/office/word/2010/wordprocessingShape">
                  <wps:wsp>
                    <wps:cNvSpPr txBox="1"/>
                    <wps:spPr>
                      <a:xfrm>
                        <a:off x="0" y="0"/>
                        <a:ext cx="996315" cy="1747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74EB3B2" w14:textId="77777777" w:rsidR="00342064" w:rsidRPr="005A6662" w:rsidRDefault="00342064"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A956418" id="_x0000_s1610" type="#_x0000_t202" style="position:absolute;margin-left:399.05pt;margin-top:27.45pt;width:78.45pt;height:13.75pt;z-index:252014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" filled="f" stroked="f" strokeweight=".5pt">
              <v:textbox inset="0,0,0,0">
                <w:txbxContent>
                  <w:p w14:paraId="574EB3B2" w14:textId="77777777" w:rsidR="00342064" w:rsidRPr="005A6662" w:rsidRDefault="00342064"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01280" behindDoc="0" locked="0" layoutInCell="1" allowOverlap="1" wp14:anchorId="594C811C" wp14:editId="6701F8E5">
              <wp:simplePos x="0" y="0"/>
              <wp:positionH relativeFrom="column">
                <wp:posOffset>5964555</wp:posOffset>
              </wp:positionH>
              <wp:positionV relativeFrom="paragraph">
                <wp:posOffset>106680</wp:posOffset>
              </wp:positionV>
              <wp:extent cx="222885" cy="182880"/>
              <wp:effectExtent l="0" t="0" r="5715" b="7620"/>
              <wp:wrapNone/>
              <wp:docPr id="155"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91D63A3"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32</w:t>
                          </w:r>
                          <w:r w:rsidRPr="00674579">
                            <w:rPr>
                              <w:sz w:val="22"/>
                              <w:szCs w:val="22"/>
                            </w:rPr>
                            <w:fldChar w:fldCharType="end"/>
                          </w:r>
                        </w:p>
                      </w:txbxContent>
                    </wps:txbx>
                    <wps:bodyPr rot="0" vert="horz" wrap="square" lIns="0" tIns="0" rIns="0" bIns="0" anchor="t" anchorCtr="0" upright="1">
                      <a:noAutofit/>
                    </wps:bodyPr>
                  </wps:wsp>
                </a:graphicData>
              </a:graphic>
            </wp:anchor>
          </w:drawing>
        </mc:Choice>
        <mc:Fallback>
          <w:pict>
            <v:shape w14:anchorId="594C811C" id="_x0000_s1611" type="#_x0000_t202" style="position:absolute;margin-left:469.65pt;margin-top:8.4pt;width:17.55pt;height:14.4pt;z-index:252001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" filled="f" stroked="f" strokeweight="1.42pt">
              <v:textbox inset="0,0,0,0">
                <w:txbxContent>
                  <w:p w14:paraId="091D63A3"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32</w:t>
                    </w:r>
                    <w:r w:rsidRPr="00674579">
                      <w:rPr>
                        <w:sz w:val="22"/>
                        <w:szCs w:val="22"/>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669DAA" w14:textId="23A3E3C4" w:rsidR="00342064" w:rsidRDefault="00342064">
    <w:pPr>
      <w:pStyle w:val="a5"/>
    </w:pPr>
    <w:r>
      <w:rPr>
        <w:noProof/>
        <w:lang w:eastAsia="ru-RU"/>
      </w:rPr>
      <mc:AlternateContent>
        <mc:Choice Requires="wps">
          <w:drawing>
            <wp:anchor distT="0" distB="0" distL="114300" distR="114300" simplePos="0" relativeHeight="252018688" behindDoc="0" locked="0" layoutInCell="1" allowOverlap="1" wp14:anchorId="51B659CF" wp14:editId="4A4F0058">
              <wp:simplePos x="0" y="0"/>
              <wp:positionH relativeFrom="column">
                <wp:posOffset>5075005</wp:posOffset>
              </wp:positionH>
              <wp:positionV relativeFrom="paragraph">
                <wp:posOffset>341507</wp:posOffset>
              </wp:positionV>
              <wp:extent cx="996315" cy="181923"/>
              <wp:effectExtent l="0" t="0" r="13335" b="8890"/>
              <wp:wrapNone/>
              <wp:docPr id="235" name="Поле 235"/>
              <wp:cNvGraphicFramePr/>
              <a:graphic xmlns:a="http://schemas.openxmlformats.org/drawingml/2006/main">
                <a:graphicData uri="http://schemas.microsoft.com/office/word/2010/wordprocessingShape">
                  <wps:wsp>
                    <wps:cNvSpPr txBox="1"/>
                    <wps:spPr>
                      <a:xfrm>
                        <a:off x="0" y="0"/>
                        <a:ext cx="996315" cy="18192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4BF7E2E" w14:textId="77777777" w:rsidR="00342064" w:rsidRPr="005A6662" w:rsidRDefault="00342064" w:rsidP="0005206B">
                          <w:pPr>
                            <w:rPr>
                              <w:sz w:val="20"/>
                              <w:szCs w:val="20"/>
                            </w:rPr>
                          </w:pPr>
                          <w:r w:rsidRPr="005A6662">
                            <w:rPr>
                              <w:sz w:val="20"/>
                              <w:szCs w:val="20"/>
                            </w:rPr>
                            <w:t>Формат А4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1B659CF" id="_x0000_t202" coordsize="21600,21600" o:spt="202" path="m,l,21600r21600,l21600,xe">
              <v:stroke joinstyle="miter"/>
              <v:path gradientshapeok="t" o:connecttype="rect"/>
            </v:shapetype>
            <v:shape id="Поле 235" o:spid="_x0000_s1612" type="#_x0000_t202" style="position:absolute;margin-left:399.6pt;margin-top:26.9pt;width:78.45pt;height:14.3pt;z-index:252018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" filled="f" stroked="f" strokeweight=".5pt">
              <v:textbox inset="0,0,0,0">
                <w:txbxContent>
                  <w:p w14:paraId="34BF7E2E" w14:textId="77777777" w:rsidR="00596F5B" w:rsidRPr="005A6662" w:rsidRDefault="00596F5B" w:rsidP="0005206B">
                    <w:pPr>
                      <w:rPr>
                        <w:sz w:val="20"/>
                        <w:szCs w:val="20"/>
                      </w:rPr>
                    </w:pPr>
                    <w:r w:rsidRPr="005A6662">
                      <w:rPr>
                        <w:sz w:val="20"/>
                        <w:szCs w:val="20"/>
                      </w:rPr>
                      <w:t>Формат А4</w:t>
                    </w:r>
                  </w:p>
                </w:txbxContent>
              </v:textbox>
            </v:shape>
          </w:pict>
        </mc:Fallback>
      </mc:AlternateContent>
    </w:r>
    <w:r>
      <w:rPr>
        <w:noProof/>
        <w:lang w:eastAsia="ru-RU"/>
      </w:rPr>
      <mc:AlternateContent>
        <mc:Choice Requires="wps">
          <w:drawing>
            <wp:anchor distT="0" distB="0" distL="114300" distR="114300" simplePos="0" relativeHeight="252016640" behindDoc="0" locked="0" layoutInCell="1" allowOverlap="1" wp14:anchorId="2C01D4EB" wp14:editId="6165955E">
              <wp:simplePos x="0" y="0"/>
              <wp:positionH relativeFrom="column">
                <wp:posOffset>2509226</wp:posOffset>
              </wp:positionH>
              <wp:positionV relativeFrom="paragraph">
                <wp:posOffset>348331</wp:posOffset>
              </wp:positionV>
              <wp:extent cx="996315" cy="168587"/>
              <wp:effectExtent l="0" t="0" r="13335" b="3175"/>
              <wp:wrapNone/>
              <wp:docPr id="234" name="Поле 234"/>
              <wp:cNvGraphicFramePr/>
              <a:graphic xmlns:a="http://schemas.openxmlformats.org/drawingml/2006/main">
                <a:graphicData uri="http://schemas.microsoft.com/office/word/2010/wordprocessingShape">
                  <wps:wsp>
                    <wps:cNvSpPr txBox="1"/>
                    <wps:spPr>
                      <a:xfrm>
                        <a:off x="0" y="0"/>
                        <a:ext cx="996315" cy="16858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B778BAE" w14:textId="77777777" w:rsidR="00342064" w:rsidRPr="005A6662" w:rsidRDefault="00342064" w:rsidP="0005206B">
                          <w:pPr>
                            <w:rPr>
                              <w:sz w:val="20"/>
                              <w:szCs w:val="20"/>
                            </w:rPr>
                          </w:pPr>
                          <w:r w:rsidRPr="005A6662">
                            <w:rPr>
                              <w:sz w:val="20"/>
                              <w:szCs w:val="20"/>
                            </w:rPr>
                            <w:t>Копировал</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C01D4EB" id="Поле 234" o:spid="_x0000_s1829" type="#_x0000_t202" style="position:absolute;margin-left:197.6pt;margin-top:27.45pt;width:78.45pt;height:13.25pt;z-index:252016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" filled="f" stroked="f" strokeweight=".5pt">
              <v:textbox inset="0,0,0,0">
                <w:txbxContent>
                  <w:p w14:paraId="2B778BAE" w14:textId="77777777" w:rsidR="005529F1" w:rsidRPr="005A6662" w:rsidRDefault="005529F1" w:rsidP="0005206B">
                    <w:pPr>
                      <w:rPr>
                        <w:sz w:val="20"/>
                        <w:szCs w:val="20"/>
                      </w:rPr>
                    </w:pPr>
                    <w:r w:rsidRPr="005A6662">
                      <w:rPr>
                        <w:sz w:val="20"/>
                        <w:szCs w:val="20"/>
                      </w:rPr>
                      <w:t>Копировал</w:t>
                    </w:r>
                  </w:p>
                </w:txbxContent>
              </v:textbox>
            </v:shape>
          </w:pict>
        </mc:Fallback>
      </mc:AlternateContent>
    </w:r>
    <w:r>
      <w:rPr>
        <w:noProof/>
        <w:lang w:eastAsia="ru-RU"/>
      </w:rPr>
      <mc:AlternateContent>
        <mc:Choice Requires="wps">
          <w:drawing>
            <wp:anchor distT="0" distB="0" distL="114300" distR="114300" simplePos="0" relativeHeight="252003328" behindDoc="0" locked="0" layoutInCell="1" allowOverlap="1" wp14:anchorId="2F190068" wp14:editId="6D3156F7">
              <wp:simplePos x="0" y="0"/>
              <wp:positionH relativeFrom="column">
                <wp:posOffset>5964555</wp:posOffset>
              </wp:positionH>
              <wp:positionV relativeFrom="paragraph">
                <wp:posOffset>106680</wp:posOffset>
              </wp:positionV>
              <wp:extent cx="222885" cy="182880"/>
              <wp:effectExtent l="0" t="0" r="5715" b="7620"/>
              <wp:wrapNone/>
              <wp:docPr id="156"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6A562DA"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33</w:t>
                          </w:r>
                          <w:r w:rsidRPr="00674579">
                            <w:rPr>
                              <w:sz w:val="22"/>
                              <w:szCs w:val="22"/>
                            </w:rPr>
                            <w:fldChar w:fldCharType="end"/>
                          </w:r>
                        </w:p>
                      </w:txbxContent>
                    </wps:txbx>
                    <wps:bodyPr rot="0" vert="horz" wrap="square" lIns="0" tIns="0" rIns="0" bIns="0" anchor="t" anchorCtr="0" upright="1">
                      <a:noAutofit/>
                    </wps:bodyPr>
                  </wps:wsp>
                </a:graphicData>
              </a:graphic>
            </wp:anchor>
          </w:drawing>
        </mc:Choice>
        <mc:Fallback>
          <w:pict>
            <v:shapetype w14:anchorId="2F190068" id="_x0000_t202" coordsize="21600,21600" o:spt="202" path="m,l,21600r21600,l21600,xe">
              <v:stroke joinstyle="miter"/>
              <v:path gradientshapeok="t" o:connecttype="rect"/>
            </v:shapetype>
            <v:shape id="_x0000_s1614" type="#_x0000_t202" style="position:absolute;margin-left:469.65pt;margin-top:8.4pt;width:17.55pt;height:14.4pt;z-index:252003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" filled="f" stroked="f" strokeweight="1.42pt">
              <v:textbox inset="0,0,0,0">
                <w:txbxContent>
                  <w:p w14:paraId="56A562DA" w14:textId="77777777" w:rsidR="00342064" w:rsidRPr="00DA7DEC" w:rsidRDefault="00342064" w:rsidP="006B2DC6">
                    <w:pPr>
                      <w:jc w:val="center"/>
                      <w:rPr>
                        <w:sz w:val="22"/>
                        <w:szCs w:val="22"/>
                      </w:rPr>
                    </w:pPr>
                    <w:r w:rsidRPr="00674579">
                      <w:rPr>
                        <w:sz w:val="22"/>
                        <w:szCs w:val="22"/>
                      </w:rPr>
                      <w:fldChar w:fldCharType="begin"/>
                    </w:r>
                    <w:r w:rsidRPr="00674579">
                      <w:rPr>
                        <w:sz w:val="22"/>
                        <w:szCs w:val="22"/>
                      </w:rPr>
                      <w:instrText xml:space="preserve"> PAGE    \* MERGEFORMAT </w:instrText>
                    </w:r>
                    <w:r w:rsidRPr="00674579">
                      <w:rPr>
                        <w:sz w:val="22"/>
                        <w:szCs w:val="22"/>
                      </w:rPr>
                      <w:fldChar w:fldCharType="separate"/>
                    </w:r>
                    <w:r w:rsidR="00A37C01">
                      <w:rPr>
                        <w:noProof/>
                        <w:sz w:val="22"/>
                        <w:szCs w:val="22"/>
                      </w:rPr>
                      <w:t>33</w:t>
                    </w:r>
                    <w:r w:rsidRPr="00674579">
                      <w:rPr>
                        <w:sz w:val="22"/>
                        <w:szCs w:val="22"/>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7C0489" w14:textId="77777777" w:rsidR="00D97F9F" w:rsidRDefault="00D97F9F" w:rsidP="006E4D05">
      <w:r>
        <w:separator/>
      </w:r>
    </w:p>
  </w:footnote>
  <w:footnote w:type="continuationSeparator" w:id="0">
    <w:p w14:paraId="720C1E34" w14:textId="77777777" w:rsidR="00D97F9F" w:rsidRDefault="00D97F9F" w:rsidP="006E4D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0B5F54" w14:textId="77777777" w:rsidR="00342064" w:rsidRPr="00475B41" w:rsidRDefault="00342064" w:rsidP="005061FD">
    <w:pPr>
      <w:jc w:val="both"/>
    </w:pPr>
    <w:r>
      <w:rPr>
        <w:noProof/>
      </w:rPr>
      <mc:AlternateContent>
        <mc:Choice Requires="wpg">
          <w:drawing>
            <wp:anchor distT="0" distB="0" distL="114300" distR="114300" simplePos="0" relativeHeight="251969536" behindDoc="0" locked="0" layoutInCell="1" allowOverlap="1" wp14:anchorId="6C21EE3A" wp14:editId="74B43F58">
              <wp:simplePos x="0" y="0"/>
              <wp:positionH relativeFrom="page">
                <wp:align>center</wp:align>
              </wp:positionH>
              <wp:positionV relativeFrom="paragraph">
                <wp:posOffset>-6369</wp:posOffset>
              </wp:positionV>
              <wp:extent cx="6993890" cy="10201702"/>
              <wp:effectExtent l="0" t="0" r="16510" b="28575"/>
              <wp:wrapNone/>
              <wp:docPr id="122" name="Group 2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93890" cy="10201702"/>
                        <a:chOff x="538" y="407"/>
                        <a:chExt cx="11014" cy="15969"/>
                      </a:xfrm>
                    </wpg:grpSpPr>
                    <wpg:grpSp>
                      <wpg:cNvPr id="123" name="Group 280"/>
                      <wpg:cNvGrpSpPr>
                        <a:grpSpLocks/>
                      </wpg:cNvGrpSpPr>
                      <wpg:grpSpPr bwMode="auto">
                        <a:xfrm>
                          <a:off x="538" y="407"/>
                          <a:ext cx="11014" cy="15966"/>
                          <a:chOff x="538" y="407"/>
                          <a:chExt cx="11014" cy="15966"/>
                        </a:xfrm>
                      </wpg:grpSpPr>
                      <wps:wsp>
                        <wps:cNvPr id="124" name="Text Box 197"/>
                        <wps:cNvSpPr txBox="1">
                          <a:spLocks noChangeArrowheads="1"/>
                        </wps:cNvSpPr>
                        <wps:spPr bwMode="auto">
                          <a:xfrm>
                            <a:off x="548" y="8387"/>
                            <a:ext cx="362" cy="1871"/>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8E242FC" w14:textId="77777777" w:rsidR="00342064" w:rsidRPr="00885963" w:rsidRDefault="00342064" w:rsidP="006A213A">
                              <w:pPr>
                                <w:jc w:val="center"/>
                                <w:rPr>
                                  <w:sz w:val="20"/>
                                  <w:szCs w:val="20"/>
                                </w:rPr>
                              </w:pPr>
                              <w:r w:rsidRPr="00885963">
                                <w:rPr>
                                  <w:sz w:val="20"/>
                                  <w:szCs w:val="20"/>
                                </w:rPr>
                                <w:t>Подп. и дата</w:t>
                              </w:r>
                            </w:p>
                          </w:txbxContent>
                        </wps:txbx>
                        <wps:bodyPr rot="0" vert="vert270" wrap="square" lIns="0" tIns="0" rIns="0" bIns="0" anchor="ctr" anchorCtr="0" upright="1">
                          <a:noAutofit/>
                        </wps:bodyPr>
                      </wps:wsp>
                      <wps:wsp>
                        <wps:cNvPr id="125" name="Text Box 198"/>
                        <wps:cNvSpPr txBox="1">
                          <a:spLocks noChangeArrowheads="1"/>
                        </wps:cNvSpPr>
                        <wps:spPr bwMode="auto">
                          <a:xfrm>
                            <a:off x="548" y="10258"/>
                            <a:ext cx="356" cy="1440"/>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E556EDE" w14:textId="77777777" w:rsidR="00342064" w:rsidRPr="00885963" w:rsidRDefault="00342064" w:rsidP="006A213A">
                              <w:pPr>
                                <w:jc w:val="center"/>
                                <w:rPr>
                                  <w:sz w:val="20"/>
                                  <w:szCs w:val="20"/>
                                </w:rPr>
                              </w:pPr>
                              <w:r w:rsidRPr="00885963">
                                <w:rPr>
                                  <w:sz w:val="20"/>
                                  <w:szCs w:val="20"/>
                                </w:rPr>
                                <w:t xml:space="preserve">Инв. № </w:t>
                              </w:r>
                              <w:proofErr w:type="spellStart"/>
                              <w:r w:rsidRPr="00885963">
                                <w:rPr>
                                  <w:sz w:val="20"/>
                                  <w:szCs w:val="20"/>
                                </w:rPr>
                                <w:t>дубл</w:t>
                              </w:r>
                              <w:proofErr w:type="spellEnd"/>
                              <w:r w:rsidRPr="00885963">
                                <w:rPr>
                                  <w:sz w:val="20"/>
                                  <w:szCs w:val="20"/>
                                </w:rPr>
                                <w:t>.</w:t>
                              </w:r>
                            </w:p>
                          </w:txbxContent>
                        </wps:txbx>
                        <wps:bodyPr rot="0" vert="vert270" wrap="square" lIns="0" tIns="0" rIns="0" bIns="0" anchor="ctr" anchorCtr="0" upright="1">
                          <a:noAutofit/>
                        </wps:bodyPr>
                      </wps:wsp>
                      <wps:wsp>
                        <wps:cNvPr id="126" name="Text Box 199"/>
                        <wps:cNvSpPr txBox="1">
                          <a:spLocks noChangeArrowheads="1"/>
                        </wps:cNvSpPr>
                        <wps:spPr bwMode="auto">
                          <a:xfrm>
                            <a:off x="538" y="11698"/>
                            <a:ext cx="366" cy="1323"/>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70B632F" w14:textId="77777777" w:rsidR="00342064" w:rsidRPr="00885963" w:rsidRDefault="00342064" w:rsidP="006A213A">
                              <w:pPr>
                                <w:jc w:val="center"/>
                                <w:rPr>
                                  <w:sz w:val="20"/>
                                  <w:szCs w:val="20"/>
                                </w:rPr>
                              </w:pPr>
                              <w:proofErr w:type="spellStart"/>
                              <w:r w:rsidRPr="00885963">
                                <w:rPr>
                                  <w:sz w:val="20"/>
                                  <w:szCs w:val="20"/>
                                </w:rPr>
                                <w:t>Взам</w:t>
                              </w:r>
                              <w:proofErr w:type="spellEnd"/>
                              <w:r w:rsidRPr="00885963">
                                <w:rPr>
                                  <w:sz w:val="20"/>
                                  <w:szCs w:val="20"/>
                                </w:rPr>
                                <w:t>. инв. №</w:t>
                              </w:r>
                            </w:p>
                          </w:txbxContent>
                        </wps:txbx>
                        <wps:bodyPr rot="0" vert="vert270" wrap="square" lIns="0" tIns="0" rIns="0" bIns="0" anchor="ctr" anchorCtr="0" upright="1">
                          <a:noAutofit/>
                        </wps:bodyPr>
                      </wps:wsp>
                      <wps:wsp>
                        <wps:cNvPr id="127" name="Text Box 200"/>
                        <wps:cNvSpPr txBox="1">
                          <a:spLocks noChangeArrowheads="1"/>
                        </wps:cNvSpPr>
                        <wps:spPr bwMode="auto">
                          <a:xfrm>
                            <a:off x="548" y="13021"/>
                            <a:ext cx="356" cy="2026"/>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8316DBB" w14:textId="77777777" w:rsidR="00342064" w:rsidRPr="00C45481" w:rsidRDefault="00342064" w:rsidP="00C45481">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128" name="Text Box 201"/>
                        <wps:cNvSpPr txBox="1">
                          <a:spLocks noChangeArrowheads="1"/>
                        </wps:cNvSpPr>
                        <wps:spPr bwMode="auto">
                          <a:xfrm>
                            <a:off x="538" y="15047"/>
                            <a:ext cx="366" cy="1325"/>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67798BB7" w14:textId="77777777" w:rsidR="00342064" w:rsidRPr="00C45481" w:rsidRDefault="00342064" w:rsidP="00C45481">
                              <w:pPr>
                                <w:jc w:val="center"/>
                                <w:rPr>
                                  <w:sz w:val="20"/>
                                  <w:szCs w:val="20"/>
                                </w:rPr>
                              </w:pPr>
                              <w:r>
                                <w:rPr>
                                  <w:sz w:val="20"/>
                                  <w:szCs w:val="20"/>
                                </w:rPr>
                                <w:t>Инв. № подл.</w:t>
                              </w:r>
                            </w:p>
                          </w:txbxContent>
                        </wps:txbx>
                        <wps:bodyPr rot="0" vert="vert270" wrap="square" lIns="0" tIns="0" rIns="0" bIns="0" anchor="ctr" anchorCtr="0" upright="1">
                          <a:noAutofit/>
                        </wps:bodyPr>
                      </wps:wsp>
                      <wpg:grpSp>
                        <wpg:cNvPr id="129" name="Group 279"/>
                        <wpg:cNvGrpSpPr>
                          <a:grpSpLocks/>
                        </wpg:cNvGrpSpPr>
                        <wpg:grpSpPr bwMode="auto">
                          <a:xfrm>
                            <a:off x="538" y="407"/>
                            <a:ext cx="11014" cy="15966"/>
                            <a:chOff x="538" y="407"/>
                            <a:chExt cx="11014" cy="15966"/>
                          </a:xfrm>
                        </wpg:grpSpPr>
                        <wps:wsp>
                          <wps:cNvPr id="130" name="Rectangle 2"/>
                          <wps:cNvSpPr>
                            <a:spLocks noChangeArrowheads="1"/>
                          </wps:cNvSpPr>
                          <wps:spPr bwMode="auto">
                            <a:xfrm>
                              <a:off x="1256" y="407"/>
                              <a:ext cx="10296" cy="15966"/>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 name="Line 4"/>
                          <wps:cNvCnPr/>
                          <wps:spPr bwMode="auto">
                            <a:xfrm>
                              <a:off x="542" y="15047"/>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32" name="Line 5"/>
                          <wps:cNvCnPr/>
                          <wps:spPr bwMode="auto">
                            <a:xfrm>
                              <a:off x="538" y="1302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33" name="Line 6"/>
                          <wps:cNvCnPr/>
                          <wps:spPr bwMode="auto">
                            <a:xfrm>
                              <a:off x="542" y="10258"/>
                              <a:ext cx="707"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34" name="Line 7"/>
                          <wps:cNvCnPr/>
                          <wps:spPr bwMode="auto">
                            <a:xfrm>
                              <a:off x="542" y="11698"/>
                              <a:ext cx="707"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35" name="Line 11"/>
                          <wps:cNvCnPr/>
                          <wps:spPr bwMode="auto">
                            <a:xfrm flipH="1" flipV="1">
                              <a:off x="904" y="8387"/>
                              <a:ext cx="6" cy="7985"/>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36" name="AutoShape 276"/>
                      <wps:cNvCnPr>
                        <a:cxnSpLocks noChangeShapeType="1"/>
                      </wps:cNvCnPr>
                      <wps:spPr bwMode="auto">
                        <a:xfrm flipH="1">
                          <a:off x="548" y="16373"/>
                          <a:ext cx="701" cy="0"/>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37" name="AutoShape 277"/>
                      <wps:cNvCnPr>
                        <a:cxnSpLocks noChangeShapeType="1"/>
                      </wps:cNvCnPr>
                      <wps:spPr bwMode="auto">
                        <a:xfrm rot="16200000">
                          <a:off x="-3445" y="12383"/>
                          <a:ext cx="7986" cy="0"/>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38" name="AutoShape 278"/>
                      <wps:cNvCnPr>
                        <a:cxnSpLocks noChangeShapeType="1"/>
                      </wps:cNvCnPr>
                      <wps:spPr bwMode="auto">
                        <a:xfrm flipH="1">
                          <a:off x="538" y="8387"/>
                          <a:ext cx="711" cy="0"/>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C21EE3A" id="Group 281" o:spid="_x0000_s1026" style="position:absolute;left:0;text-align:left;margin-left:0;margin-top:-.5pt;width:550.7pt;height:803.3pt;z-index:251969536;mso-position-horizontal:center;mso-position-horizontal-relative:page" coordorigin="538,407" coordsize="11014,159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">
              <v:group id="Group 280" o:spid="_x0000_s1027" style="position:absolute;left:538;top:407;width:11014;height:15966" coordorigin="538,407" coordsize="11014,159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CjWEvCAAAA3AAAAA8A&#10;AAAAAAAAAAAAAAAAqgIAAGRycy9kb3ducmV2LnhtbFBLBQYAAAAABAAEAPoAAACZAwAAAAA=&#10;">
                <v:shapetype id="_x0000_t202" coordsize="21600,21600" o:spt="202" path="m,l,21600r21600,l21600,xe">
                  <v:stroke joinstyle="miter"/>
                  <v:path gradientshapeok="t" o:connecttype="rect"/>
                </v:shapetype>
                <v:shape id="Text Box 197" o:spid="_x0000_s1028" type="#_x0000_t202" style="position:absolute;left:548;top:8387;width:362;height:18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Osa8QA&#10;AADcAAAADwAAAGRycy9kb3ducmV2LnhtbERPTUvDQBC9F/wPywjemk2CSIzdlqJYLHhp9eJtyE6T&#10;tNnZmFnb2F/fFQre5vE+Z7YYXaeONEjr2UCWpKCIK29brg18frxOC1ASkC12nsnALwks5jeTGZbW&#10;n3hDx22oVQxhKdFAE0Jfai1VQw4l8T1x5HZ+cBgiHGptBzzFcNfpPE0ftMOWY0ODPT03VB22P86A&#10;LLN99f21FsmK82Pxvlq97Na5MXe34/IJVKAx/Iuv7jcb5+f38PdMvED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TrGvEAAAA3AAAAA8AAAAAAAAAAAAAAAAAmAIAAGRycy9k&#10;b3ducmV2LnhtbFBLBQYAAAAABAAEAPUAAACJAwAAAAA=&#10;" filled="f" stroked="f" strokeweight="1.42pt">
                  <v:fill opacity="0"/>
                  <v:textbox style="layout-flow:vertical;mso-layout-flow-alt:bottom-to-top" inset="0,0,0,0">
                    <w:txbxContent>
                      <w:p w14:paraId="18E242FC" w14:textId="77777777" w:rsidR="00342064" w:rsidRPr="00885963" w:rsidRDefault="00342064" w:rsidP="006A213A">
                        <w:pPr>
                          <w:jc w:val="center"/>
                          <w:rPr>
                            <w:sz w:val="20"/>
                            <w:szCs w:val="20"/>
                          </w:rPr>
                        </w:pPr>
                        <w:r w:rsidRPr="00885963">
                          <w:rPr>
                            <w:sz w:val="20"/>
                            <w:szCs w:val="20"/>
                          </w:rPr>
                          <w:t>Подп. и дата</w:t>
                        </w:r>
                      </w:p>
                    </w:txbxContent>
                  </v:textbox>
                </v:shape>
                <v:shape id="Text Box 198" o:spid="_x0000_s1029" type="#_x0000_t202" style="position:absolute;left:548;top:10258;width:356;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8J8MQA&#10;AADcAAAADwAAAGRycy9kb3ducmV2LnhtbERPTUvDQBC9F/wPywjemk0CSozdlqJYLHhp9eJtyE6T&#10;tNnZmFnb2F/fFQre5vE+Z7YYXaeONEjr2UCWpKCIK29brg18frxOC1ASkC12nsnALwks5jeTGZbW&#10;n3hDx22oVQxhKdFAE0Jfai1VQw4l8T1x5HZ+cBgiHGptBzzFcNfpPE0ftMOWY0ODPT03VB22P86A&#10;LLN99f21FsmK82Pxvlq97Na5MXe34/IJVKAx/Iuv7jcb5+f38PdMvED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fCfDEAAAA3AAAAA8AAAAAAAAAAAAAAAAAmAIAAGRycy9k&#10;b3ducmV2LnhtbFBLBQYAAAAABAAEAPUAAACJAwAAAAA=&#10;" filled="f" stroked="f" strokeweight="1.42pt">
                  <v:fill opacity="0"/>
                  <v:textbox style="layout-flow:vertical;mso-layout-flow-alt:bottom-to-top" inset="0,0,0,0">
                    <w:txbxContent>
                      <w:p w14:paraId="4E556EDE" w14:textId="77777777" w:rsidR="00342064" w:rsidRPr="00885963" w:rsidRDefault="00342064" w:rsidP="006A213A">
                        <w:pPr>
                          <w:jc w:val="center"/>
                          <w:rPr>
                            <w:sz w:val="20"/>
                            <w:szCs w:val="20"/>
                          </w:rPr>
                        </w:pPr>
                        <w:r w:rsidRPr="00885963">
                          <w:rPr>
                            <w:sz w:val="20"/>
                            <w:szCs w:val="20"/>
                          </w:rPr>
                          <w:t xml:space="preserve">Инв. № </w:t>
                        </w:r>
                        <w:proofErr w:type="spellStart"/>
                        <w:r w:rsidRPr="00885963">
                          <w:rPr>
                            <w:sz w:val="20"/>
                            <w:szCs w:val="20"/>
                          </w:rPr>
                          <w:t>дубл</w:t>
                        </w:r>
                        <w:proofErr w:type="spellEnd"/>
                        <w:r w:rsidRPr="00885963">
                          <w:rPr>
                            <w:sz w:val="20"/>
                            <w:szCs w:val="20"/>
                          </w:rPr>
                          <w:t>.</w:t>
                        </w:r>
                      </w:p>
                    </w:txbxContent>
                  </v:textbox>
                </v:shape>
                <v:shape id="Text Box 199" o:spid="_x0000_s1030" type="#_x0000_t202" style="position:absolute;left:538;top:11698;width:366;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2Xh8MA&#10;AADcAAAADwAAAGRycy9kb3ducmV2LnhtbERPTWvCQBC9F/oflil4q5vkIGnqKtJSUeil6qW3ITsm&#10;0exsmlk19td3BaG3ebzPmc4H16oz9dJ4NpCOE1DEpbcNVwZ224/nHJQEZIutZzJwJYH57PFhioX1&#10;F/6i8yZUKoawFGigDqErtJayJocy9h1x5Pa+dxgi7Ctte7zEcNfqLEkm2mHDsaHGjt5qKo+bkzMg&#10;i/RQ/nyvRdL89yX/XC7f9+vMmNHTsHgFFWgI/+K7e2Xj/GwCt2fiBXr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Y2Xh8MAAADcAAAADwAAAAAAAAAAAAAAAACYAgAAZHJzL2Rv&#10;d25yZXYueG1sUEsFBgAAAAAEAAQA9QAAAIgDAAAAAA==&#10;" filled="f" stroked="f" strokeweight="1.42pt">
                  <v:fill opacity="0"/>
                  <v:textbox style="layout-flow:vertical;mso-layout-flow-alt:bottom-to-top" inset="0,0,0,0">
                    <w:txbxContent>
                      <w:p w14:paraId="770B632F" w14:textId="77777777" w:rsidR="00342064" w:rsidRPr="00885963" w:rsidRDefault="00342064" w:rsidP="006A213A">
                        <w:pPr>
                          <w:jc w:val="center"/>
                          <w:rPr>
                            <w:sz w:val="20"/>
                            <w:szCs w:val="20"/>
                          </w:rPr>
                        </w:pPr>
                        <w:proofErr w:type="spellStart"/>
                        <w:r w:rsidRPr="00885963">
                          <w:rPr>
                            <w:sz w:val="20"/>
                            <w:szCs w:val="20"/>
                          </w:rPr>
                          <w:t>Взам</w:t>
                        </w:r>
                        <w:proofErr w:type="spellEnd"/>
                        <w:r w:rsidRPr="00885963">
                          <w:rPr>
                            <w:sz w:val="20"/>
                            <w:szCs w:val="20"/>
                          </w:rPr>
                          <w:t>. инв. №</w:t>
                        </w:r>
                      </w:p>
                    </w:txbxContent>
                  </v:textbox>
                </v:shape>
                <v:shape id="Text Box 200" o:spid="_x0000_s1031" type="#_x0000_t202" style="position:absolute;left:548;top:13021;width:356;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EyHMQA&#10;AADcAAAADwAAAGRycy9kb3ducmV2LnhtbERPTU/CQBC9k/gfNmPijW7bg9bKQohGIokX0Iu3SXdo&#10;C93Z2lmh8utZExJv8/I+Z7YYXaeONEjr2UCWpKCIK29brg18frxOC1ASkC12nsnALwks5jeTGZbW&#10;n3hDx22oVQxhKdFAE0Jfai1VQw4l8T1x5HZ+cBgiHGptBzzFcNfpPE3vtcOWY0ODPT03VB22P86A&#10;LLN99f21FsmK82Pxvlq97Na5MXe34/IJVKAx/Iuv7jcb5+cP8PdMvED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BMhzEAAAA3AAAAA8AAAAAAAAAAAAAAAAAmAIAAGRycy9k&#10;b3ducmV2LnhtbFBLBQYAAAAABAAEAPUAAACJAwAAAAA=&#10;" filled="f" stroked="f" strokeweight="1.42pt">
                  <v:fill opacity="0"/>
                  <v:textbox style="layout-flow:vertical;mso-layout-flow-alt:bottom-to-top" inset="0,0,0,0">
                    <w:txbxContent>
                      <w:p w14:paraId="28316DBB" w14:textId="77777777" w:rsidR="00342064" w:rsidRPr="00C45481" w:rsidRDefault="00342064" w:rsidP="00C45481">
                        <w:pPr>
                          <w:jc w:val="center"/>
                          <w:rPr>
                            <w:sz w:val="20"/>
                            <w:szCs w:val="20"/>
                          </w:rPr>
                        </w:pPr>
                        <w:r>
                          <w:rPr>
                            <w:sz w:val="20"/>
                            <w:szCs w:val="20"/>
                          </w:rPr>
                          <w:t>Подп. и дата</w:t>
                        </w:r>
                      </w:p>
                    </w:txbxContent>
                  </v:textbox>
                </v:shape>
                <v:shape id="Text Box 201" o:spid="_x0000_s1032" type="#_x0000_t202" style="position:absolute;left:538;top:15047;width:366;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6mbsYA&#10;AADcAAAADwAAAGRycy9kb3ducmV2LnhtbESPMU/DQAyFd6T+h5MrsdFLMqAQeq2qVlRUYqGwsFk5&#10;NwnkfCE+2sCvxwMSm633/N7n5XoKvTnTKF1kB/kiA0NcR99x4+D15eGmBCMJ2WMfmRx8k8B6Nbta&#10;YuXjhZ/pfEyN0RCWCh20KQ2VtVK3FFAWcSBW7RTHgEnXsbF+xIuGh94WWXZrA3asDS0OtG2p/jh+&#10;BQeyyd/rz7eDSF7+3JVP+/3udCicu55Pm3swiab0b/67fvSKXyitPqMT2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16mbsYAAADcAAAADwAAAAAAAAAAAAAAAACYAgAAZHJz&#10;L2Rvd25yZXYueG1sUEsFBgAAAAAEAAQA9QAAAIsDAAAAAA==&#10;" filled="f" stroked="f" strokeweight="1.42pt">
                  <v:fill opacity="0"/>
                  <v:textbox style="layout-flow:vertical;mso-layout-flow-alt:bottom-to-top" inset="0,0,0,0">
                    <w:txbxContent>
                      <w:p w14:paraId="67798BB7" w14:textId="77777777" w:rsidR="00342064" w:rsidRPr="00C45481" w:rsidRDefault="00342064" w:rsidP="00C45481">
                        <w:pPr>
                          <w:jc w:val="center"/>
                          <w:rPr>
                            <w:sz w:val="20"/>
                            <w:szCs w:val="20"/>
                          </w:rPr>
                        </w:pPr>
                        <w:r>
                          <w:rPr>
                            <w:sz w:val="20"/>
                            <w:szCs w:val="20"/>
                          </w:rPr>
                          <w:t>Инв. № подл.</w:t>
                        </w:r>
                      </w:p>
                    </w:txbxContent>
                  </v:textbox>
                </v:shape>
                <v:group id="Group 279" o:spid="_x0000_s1033" style="position:absolute;left:538;top:407;width:11014;height:15966" coordorigin="538,407" coordsize="11014,159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UtvocIAAADcAAAADwAAAGRycy9kb3ducmV2LnhtbERPTYvCMBC9C/sfwix4&#10;07QuylqNIrIrHkRQF8Tb0IxtsZmUJtvWf28Ewds83ufMl50pRUO1KywriIcRCOLU6oIzBX+n38E3&#10;COeRNZaWScGdHCwXH705Jtq2fKDm6DMRQtglqCD3vkqkdGlOBt3QVsSBu9raoA+wzqSusQ3hppSj&#10;KJpIgwWHhhwrWueU3o7/RsGmxXb1Ff80u9t1fb+cxvvzLial+p/dagbCU+ff4pd7q8P80RS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FLb6HCAAAA3AAAAA8A&#10;AAAAAAAAAAAAAAAAqgIAAGRycy9kb3ducmV2LnhtbFBLBQYAAAAABAAEAPoAAACZAwAAAAA=&#10;">
                  <v:rect id="Rectangle 2" o:spid="_x0000_s1034" style="position:absolute;left:1256;top:407;width:10296;height:159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ww28QA&#10;AADcAAAADwAAAGRycy9kb3ducmV2LnhtbESPQWvCQBCF70L/wzKF3symFoqkrlIqQkuhYJSex+yY&#10;RLOzaXZrkn/vHARvM7w3732zWA2uURfqQu3ZwHOSgiIuvK25NLDfbaZzUCEiW2w8k4GRAqyWD5MF&#10;Ztb3vKVLHkslIRwyNFDF2GZah6IihyHxLbFoR985jLJ2pbYd9hLuGj1L01ftsGZpqLClj4qKc/7v&#10;DODJjWPbr/8OY/H1M19/5/QbcmOeHof3N1CRhng3364/reC/CL48IxPo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sMNvEAAAA3AAAAA8AAAAAAAAAAAAAAAAAmAIAAGRycy9k&#10;b3ducmV2LnhtbFBLBQYAAAAABAAEAPUAAACJAwAAAAA=&#10;" filled="f" strokeweight="1.42pt"/>
                  <v:line id="Line 4" o:spid="_x0000_s1035" style="position:absolute;visibility:visible;mso-wrap-style:square" from="542,15047" to="1262,15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PcQcIAAADcAAAADwAAAGRycy9kb3ducmV2LnhtbERPS0sDMRC+C/6HMEJvNttKi65NixQK&#10;ngp9gB7HzbhZ3UyWZLrd/vumIHibj+85i9XgW9VTTE1gA5NxAYq4Crbh2sDxsHl8BpUE2WIbmAxc&#10;KMFqeX+3wNKGM++o30utcginEg04ka7UOlWOPKZx6Igz9x2iR8kw1tpGPOdw3+ppUcy1x4Zzg8OO&#10;1o6q3/3JG/javqx/Cn9yYfYhM6k+43bXR2NGD8PbKyihQf7Ff+53m+c/TeD2TL5AL6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mPcQcIAAADcAAAADwAAAAAAAAAAAAAA&#10;AAChAgAAZHJzL2Rvd25yZXYueG1sUEsFBgAAAAAEAAQA+QAAAJADAAAAAA==&#10;" strokeweight="1.42pt"/>
                  <v:line id="Line 5" o:spid="_x0000_s1036" style="position:absolute;visibility:visible;mso-wrap-style:square" from="538,13021" to="1258,130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rFCNsIAAADcAAAADwAAAGRycy9kb3ducmV2LnhtbERPTUsDMRC9F/ofwhS8dbNWKnVtWqQg&#10;eCq0Fupx3Iyb1c1kSabb9d8bQfA2j/c56+3oOzVQTG1gA7dFCYq4DrblxsDp9Xm+ApUE2WIXmAx8&#10;U4LtZjpZY2XDlQ80HKVROYRThQacSF9pnWpHHlMReuLMfYToUTKMjbYRrzncd3pRlvfaY8u5wWFP&#10;O0f11/HiDbzvH3afpb+4sDzLUuq3uD8M0Zib2fj0CEpolH/xn/vF5vl3C/h9Jl+gN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rFCNsIAAADcAAAADwAAAAAAAAAAAAAA&#10;AAChAgAAZHJzL2Rvd25yZXYueG1sUEsFBgAAAAAEAAQA+QAAAJADAAAAAA==&#10;" strokeweight="1.42pt"/>
                  <v:line id="Line 6" o:spid="_x0000_s1037" style="position:absolute;visibility:visible;mso-wrap-style:square" from="542,10258" to="1249,10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3nrcIAAADcAAAADwAAAGRycy9kb3ducmV2LnhtbERPS0sDMRC+C/0PYQq92ayWFl2bFikU&#10;eir0AXocN+NmdTNZkul2+++NIHibj+85y/XgW9VTTE1gAw/TAhRxFWzDtYHzaXv/BCoJssU2MBm4&#10;UYL1anS3xNKGKx+oP0qtcginEg04ka7UOlWOPKZp6Igz9xmiR8kw1tpGvOZw3+rHolhojw3nBocd&#10;bRxV38eLN/Cxf958Ff7iwvxN5lK9x/2hj8ZMxsPrCyihQf7Ff+6dzfNnM/h9Jl+gV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f3nrcIAAADcAAAADwAAAAAAAAAAAAAA&#10;AAChAgAAZHJzL2Rvd25yZXYueG1sUEsFBgAAAAAEAAQA+QAAAJADAAAAAA==&#10;" strokeweight="1.42pt"/>
                  <v:line id="Line 7" o:spid="_x0000_s1038" style="position:absolute;visibility:visible;mso-wrap-style:square" from="542,11698" to="1249,116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R/2cIAAADcAAAADwAAAGRycy9kb3ducmV2LnhtbERPTUsDMRC9C/0PYQrebFZtRbdNixQE&#10;T4W2QnscN+Nm62ayJNPt9t8bQfA2j/c5i9XgW9VTTE1gA/eTAhRxFWzDtYGP/dvdM6gkyBbbwGTg&#10;SglWy9HNAksbLrylfie1yiGcSjTgRLpS61Q58pgmoSPO3FeIHiXDWGsb8ZLDfasfiuJJe2w4Nzjs&#10;aO2o+t6dvYHPzcv6VPizC7ODzKQ6xs22j8bcjofXOSihQf7Ff+53m+c/TuH3mXyBX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hR/2cIAAADcAAAADwAAAAAAAAAAAAAA&#10;AAChAgAAZHJzL2Rvd25yZXYueG1sUEsFBgAAAAAEAAQA+QAAAJADAAAAAA==&#10;" strokeweight="1.42pt"/>
                  <v:line id="Line 11" o:spid="_x0000_s1039" style="position:absolute;flip:x y;visibility:visible;mso-wrap-style:square" from="904,8387" to="910,163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5pULsUAAADcAAAADwAAAGRycy9kb3ducmV2LnhtbERP22rCQBB9F/oPyxT6ppsqbUN0lVqs&#10;lGIVL4X6NmTHbGh2NmS3Mf59t1DwbQ7nOpNZZyvRUuNLxwruBwkI4tzpkgsFh/1rPwXhA7LGyjEp&#10;uJCH2fSmN8FMuzNvqd2FQsQQ9hkqMCHUmZQ+N2TRD1xNHLmTayyGCJtC6gbPMdxWcpgkj9JiybHB&#10;YE0vhvLv3Y9V8GnXq48nSoeHdN765ddx/r7YGKXubrvnMYhAXbiK/91vOs4fPcDfM/ECOf0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5pULsUAAADcAAAADwAAAAAAAAAA&#10;AAAAAAChAgAAZHJzL2Rvd25yZXYueG1sUEsFBgAAAAAEAAQA+QAAAJMDAAAAAA==&#10;" strokeweight="1.42pt"/>
                </v:group>
              </v:group>
              <v:shapetype id="_x0000_t32" coordsize="21600,21600" o:spt="32" o:oned="t" path="m,l21600,21600e" filled="f">
                <v:path arrowok="t" fillok="f" o:connecttype="none"/>
                <o:lock v:ext="edit" shapetype="t"/>
              </v:shapetype>
              <v:shape id="AutoShape 276" o:spid="_x0000_s1040" type="#_x0000_t32" style="position:absolute;left:548;top:16373;width:701;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YxqcEAAADcAAAADwAAAGRycy9kb3ducmV2LnhtbERPS4vCMBC+C/sfwix401QXi1TTIguC&#10;683XwdvYjG3ZZlKbVOu/N8LC3ubje84y600t7tS6yrKCyTgCQZxbXXGh4HhYj+YgnEfWWFsmBU9y&#10;kKUfgyUm2j54R/e9L0QIYZeggtL7JpHS5SUZdGPbEAfualuDPsC2kLrFRwg3tZxGUSwNVhwaSmzo&#10;u6T8d98ZBd2q2J26n5vV281leoh5puXkrNTws18tQHjq/b/4z73RYf5XDO9nwgUyf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yljGpwQAAANwAAAAPAAAAAAAAAAAAAAAA&#10;AKECAABkcnMvZG93bnJldi54bWxQSwUGAAAAAAQABAD5AAAAjwMAAAAA&#10;" strokeweight="1.42pt"/>
              <v:shape id="AutoShape 277" o:spid="_x0000_s1041" type="#_x0000_t32" style="position:absolute;left:-3445;top:12383;width:7986;height:0;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DjgcMAAADcAAAADwAAAGRycy9kb3ducmV2LnhtbERPTWvCQBC9C/6HZYTedGMKtURXKZFC&#10;KVQ07aW3ITtm02Rn0+xW03/vCoK3ebzPWW0G24oT9b52rGA+S0AQl07XXCn4+nydPoPwAVlj65gU&#10;/JOHzXo8WmGm3ZkPdCpCJWII+wwVmBC6TEpfGrLoZ64jjtzR9RZDhH0ldY/nGG5bmSbJk7RYc2ww&#10;2FFuqGyKP6ug2zcf3ut9vg27/Pd993No02+j1MNkeFmCCDSEu/jmftNx/uMCrs/EC+T6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Ow44HDAAAA3AAAAA8AAAAAAAAAAAAA&#10;AAAAoQIAAGRycy9kb3ducmV2LnhtbFBLBQYAAAAABAAEAPkAAACRAwAAAAA=&#10;" strokeweight="1.42pt"/>
              <v:shape id="AutoShape 278" o:spid="_x0000_s1042" type="#_x0000_t32" style="position:absolute;left:538;top:8387;width:711;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UAQMMAAADcAAAADwAAAGRycy9kb3ducmV2LnhtbESPQYvCQAyF74L/YYjgTacqK1IdRYQF&#10;d2/q7sFb7MS22MnUzlS7/35zELwlvJf3vqw2navUg5pQejYwGSegiDNvS84N/Jw+RwtQISJbrDyT&#10;gT8KsFn3eytMrX/ygR7HmCsJ4ZCigSLGOtU6ZAU5DGNfE4t29Y3DKGuTa9vgU8JdpadJMtcOS5aG&#10;AmvaFZTdjq0z0G7zw2/7dff2e3+Znub8YfXkbMxw0G2XoCJ18W1+Xe+t4M+EVp6RCfT6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xFAEDDAAAA3AAAAA8AAAAAAAAAAAAA&#10;AAAAoQIAAGRycy9kb3ducmV2LnhtbFBLBQYAAAAABAAEAPkAAACRAwAAAAA=&#10;" strokeweight="1.42pt"/>
              <w10:wrap anchorx="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B79162" w14:textId="77777777" w:rsidR="00342064" w:rsidRDefault="00342064">
    <w:pPr>
      <w:pStyle w:val="a3"/>
    </w:pPr>
    <w:r>
      <w:rPr>
        <w:noProof/>
        <w:lang w:eastAsia="ru-RU"/>
      </w:rPr>
      <mc:AlternateContent>
        <mc:Choice Requires="wpg">
          <w:drawing>
            <wp:anchor distT="0" distB="0" distL="114300" distR="114300" simplePos="0" relativeHeight="251991040" behindDoc="0" locked="0" layoutInCell="1" allowOverlap="1" wp14:anchorId="2E4B092E" wp14:editId="361243F4">
              <wp:simplePos x="0" y="0"/>
              <wp:positionH relativeFrom="page">
                <wp:align>center</wp:align>
              </wp:positionH>
              <wp:positionV relativeFrom="paragraph">
                <wp:posOffset>-178758</wp:posOffset>
              </wp:positionV>
              <wp:extent cx="7006590" cy="10149840"/>
              <wp:effectExtent l="0" t="0" r="22860" b="22860"/>
              <wp:wrapNone/>
              <wp:docPr id="37" name="Group 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6590" cy="10149840"/>
                        <a:chOff x="555" y="402"/>
                        <a:chExt cx="11034" cy="15984"/>
                      </a:xfrm>
                    </wpg:grpSpPr>
                    <wpg:grpSp>
                      <wpg:cNvPr id="38" name="Group 264"/>
                      <wpg:cNvGrpSpPr>
                        <a:grpSpLocks/>
                      </wpg:cNvGrpSpPr>
                      <wpg:grpSpPr bwMode="auto">
                        <a:xfrm>
                          <a:off x="555" y="402"/>
                          <a:ext cx="11034" cy="15984"/>
                          <a:chOff x="540" y="405"/>
                          <a:chExt cx="11034" cy="15984"/>
                        </a:xfrm>
                      </wpg:grpSpPr>
                      <wpg:grpSp>
                        <wpg:cNvPr id="39" name="Group 260"/>
                        <wpg:cNvGrpSpPr>
                          <a:grpSpLocks/>
                        </wpg:cNvGrpSpPr>
                        <wpg:grpSpPr bwMode="auto">
                          <a:xfrm>
                            <a:off x="540" y="405"/>
                            <a:ext cx="11034" cy="15984"/>
                            <a:chOff x="540" y="405"/>
                            <a:chExt cx="11034" cy="15984"/>
                          </a:xfrm>
                        </wpg:grpSpPr>
                        <wpg:grpSp>
                          <wpg:cNvPr id="40" name="Group 249"/>
                          <wpg:cNvGrpSpPr>
                            <a:grpSpLocks/>
                          </wpg:cNvGrpSpPr>
                          <wpg:grpSpPr bwMode="auto">
                            <a:xfrm>
                              <a:off x="540" y="405"/>
                              <a:ext cx="11034" cy="15984"/>
                              <a:chOff x="540" y="405"/>
                              <a:chExt cx="11034" cy="15984"/>
                            </a:xfrm>
                          </wpg:grpSpPr>
                          <wps:wsp>
                            <wps:cNvPr id="41" name="Line 174"/>
                            <wps:cNvCnPr/>
                            <wps:spPr bwMode="auto">
                              <a:xfrm>
                                <a:off x="1260" y="15831"/>
                                <a:ext cx="39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cNvPr id="42" name="Group 247"/>
                            <wpg:cNvGrpSpPr>
                              <a:grpSpLocks/>
                            </wpg:cNvGrpSpPr>
                            <wpg:grpSpPr bwMode="auto">
                              <a:xfrm>
                                <a:off x="540" y="405"/>
                                <a:ext cx="11034" cy="15984"/>
                                <a:chOff x="540" y="405"/>
                                <a:chExt cx="11034" cy="15984"/>
                              </a:xfrm>
                            </wpg:grpSpPr>
                            <wpg:grpSp>
                              <wpg:cNvPr id="43" name="Group 241"/>
                              <wpg:cNvGrpSpPr>
                                <a:grpSpLocks/>
                              </wpg:cNvGrpSpPr>
                              <wpg:grpSpPr bwMode="auto">
                                <a:xfrm>
                                  <a:off x="540" y="405"/>
                                  <a:ext cx="11034" cy="15984"/>
                                  <a:chOff x="540" y="405"/>
                                  <a:chExt cx="11034" cy="15984"/>
                                </a:xfrm>
                              </wpg:grpSpPr>
                              <wpg:grpSp>
                                <wpg:cNvPr id="44" name="Group 213"/>
                                <wpg:cNvGrpSpPr>
                                  <a:grpSpLocks/>
                                </wpg:cNvGrpSpPr>
                                <wpg:grpSpPr bwMode="auto">
                                  <a:xfrm>
                                    <a:off x="540" y="405"/>
                                    <a:ext cx="11034" cy="15984"/>
                                    <a:chOff x="510" y="411"/>
                                    <a:chExt cx="11034" cy="15984"/>
                                  </a:xfrm>
                                </wpg:grpSpPr>
                                <wpg:grpSp>
                                  <wpg:cNvPr id="45" name="Group 209"/>
                                  <wpg:cNvGrpSpPr>
                                    <a:grpSpLocks/>
                                  </wpg:cNvGrpSpPr>
                                  <wpg:grpSpPr bwMode="auto">
                                    <a:xfrm>
                                      <a:off x="510" y="411"/>
                                      <a:ext cx="11024" cy="15984"/>
                                      <a:chOff x="510" y="411"/>
                                      <a:chExt cx="11024" cy="15984"/>
                                    </a:xfrm>
                                  </wpg:grpSpPr>
                                  <wpg:grpSp>
                                    <wpg:cNvPr id="46" name="Group 207"/>
                                    <wpg:cNvGrpSpPr>
                                      <a:grpSpLocks/>
                                    </wpg:cNvGrpSpPr>
                                    <wpg:grpSpPr bwMode="auto">
                                      <a:xfrm>
                                        <a:off x="510" y="411"/>
                                        <a:ext cx="11024" cy="15984"/>
                                        <a:chOff x="510" y="411"/>
                                        <a:chExt cx="11024" cy="15984"/>
                                      </a:xfrm>
                                    </wpg:grpSpPr>
                                    <wps:wsp>
                                      <wps:cNvPr id="47" name="Rectangle 42"/>
                                      <wps:cNvSpPr>
                                        <a:spLocks noChangeAspect="1" noChangeArrowheads="1"/>
                                      </wps:cNvSpPr>
                                      <wps:spPr bwMode="auto">
                                        <a:xfrm>
                                          <a:off x="1244" y="411"/>
                                          <a:ext cx="10290" cy="15984"/>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8" name="Group 203"/>
                                      <wpg:cNvGrpSpPr>
                                        <a:grpSpLocks/>
                                      </wpg:cNvGrpSpPr>
                                      <wpg:grpSpPr bwMode="auto">
                                        <a:xfrm>
                                          <a:off x="510" y="8403"/>
                                          <a:ext cx="733" cy="7992"/>
                                          <a:chOff x="510" y="8403"/>
                                          <a:chExt cx="733" cy="7992"/>
                                        </a:xfrm>
                                      </wpg:grpSpPr>
                                      <wps:wsp>
                                        <wps:cNvPr id="49" name="Line 84"/>
                                        <wps:cNvCnPr/>
                                        <wps:spPr bwMode="auto">
                                          <a:xfrm>
                                            <a:off x="523" y="1505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0" name="Line 85"/>
                                        <wps:cNvCnPr/>
                                        <wps:spPr bwMode="auto">
                                          <a:xfrm>
                                            <a:off x="522" y="13026"/>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1" name="Line 86"/>
                                        <wps:cNvCnPr/>
                                        <wps:spPr bwMode="auto">
                                          <a:xfrm>
                                            <a:off x="510" y="10263"/>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2" name="Line 87"/>
                                        <wps:cNvCnPr/>
                                        <wps:spPr bwMode="auto">
                                          <a:xfrm>
                                            <a:off x="510" y="11703"/>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3" name="Line 92"/>
                                        <wps:cNvCnPr/>
                                        <wps:spPr bwMode="auto">
                                          <a:xfrm flipH="1" flipV="1">
                                            <a:off x="885" y="8403"/>
                                            <a:ext cx="6" cy="7985"/>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4" name="AutoShape 168"/>
                                        <wps:cNvCnPr>
                                          <a:cxnSpLocks noChangeShapeType="1"/>
                                        </wps:cNvCnPr>
                                        <wps:spPr bwMode="auto">
                                          <a:xfrm>
                                            <a:off x="525" y="8403"/>
                                            <a:ext cx="705" cy="1"/>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5" name="AutoShape 169"/>
                                        <wps:cNvCnPr>
                                          <a:cxnSpLocks noChangeShapeType="1"/>
                                        </wps:cNvCnPr>
                                        <wps:spPr bwMode="auto">
                                          <a:xfrm flipV="1">
                                            <a:off x="510" y="8403"/>
                                            <a:ext cx="15" cy="7992"/>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g:cNvPr id="56" name="Group 206"/>
                                      <wpg:cNvGrpSpPr>
                                        <a:grpSpLocks/>
                                      </wpg:cNvGrpSpPr>
                                      <wpg:grpSpPr bwMode="auto">
                                        <a:xfrm>
                                          <a:off x="525" y="411"/>
                                          <a:ext cx="727" cy="6173"/>
                                          <a:chOff x="525" y="411"/>
                                          <a:chExt cx="727" cy="6173"/>
                                        </a:xfrm>
                                      </wpg:grpSpPr>
                                      <wps:wsp>
                                        <wps:cNvPr id="57" name="AutoShape 170"/>
                                        <wps:cNvCnPr>
                                          <a:cxnSpLocks noChangeShapeType="1"/>
                                        </wps:cNvCnPr>
                                        <wps:spPr bwMode="auto">
                                          <a:xfrm flipH="1">
                                            <a:off x="525" y="411"/>
                                            <a:ext cx="705" cy="0"/>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cNvPr id="58" name="Group 205"/>
                                        <wpg:cNvGrpSpPr>
                                          <a:grpSpLocks/>
                                        </wpg:cNvGrpSpPr>
                                        <wpg:grpSpPr bwMode="auto">
                                          <a:xfrm>
                                            <a:off x="525" y="411"/>
                                            <a:ext cx="727" cy="6173"/>
                                            <a:chOff x="525" y="411"/>
                                            <a:chExt cx="727" cy="6173"/>
                                          </a:xfrm>
                                        </wpg:grpSpPr>
                                        <wps:wsp>
                                          <wps:cNvPr id="59" name="Line 95"/>
                                          <wps:cNvCnPr/>
                                          <wps:spPr bwMode="auto">
                                            <a:xfrm flipH="1">
                                              <a:off x="896" y="412"/>
                                              <a:ext cx="1" cy="6172"/>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0" name="Line 96"/>
                                          <wps:cNvCnPr/>
                                          <wps:spPr bwMode="auto">
                                            <a:xfrm>
                                              <a:off x="525" y="3535"/>
                                              <a:ext cx="727" cy="6"/>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cNvPr id="61" name="Group 204"/>
                                          <wpg:cNvGrpSpPr>
                                            <a:grpSpLocks/>
                                          </wpg:cNvGrpSpPr>
                                          <wpg:grpSpPr bwMode="auto">
                                            <a:xfrm>
                                              <a:off x="525" y="411"/>
                                              <a:ext cx="705" cy="6173"/>
                                              <a:chOff x="525" y="411"/>
                                              <a:chExt cx="705" cy="6173"/>
                                            </a:xfrm>
                                          </wpg:grpSpPr>
                                          <wps:wsp>
                                            <wps:cNvPr id="62" name="AutoShape 171"/>
                                            <wps:cNvCnPr>
                                              <a:cxnSpLocks noChangeShapeType="1"/>
                                            </wps:cNvCnPr>
                                            <wps:spPr bwMode="auto">
                                              <a:xfrm flipV="1">
                                                <a:off x="525" y="411"/>
                                                <a:ext cx="0" cy="3130"/>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3" name="AutoShape 172"/>
                                            <wps:cNvCnPr>
                                              <a:cxnSpLocks noChangeShapeType="1"/>
                                            </wps:cNvCnPr>
                                            <wps:spPr bwMode="auto">
                                              <a:xfrm>
                                                <a:off x="525" y="3535"/>
                                                <a:ext cx="0" cy="3049"/>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4" name="AutoShape 173"/>
                                            <wps:cNvCnPr>
                                              <a:cxnSpLocks noChangeShapeType="1"/>
                                            </wps:cNvCnPr>
                                            <wps:spPr bwMode="auto">
                                              <a:xfrm>
                                                <a:off x="525" y="6583"/>
                                                <a:ext cx="705" cy="1"/>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s:wsp>
                                    <wps:cNvPr id="65" name="AutoShape 208"/>
                                    <wps:cNvCnPr>
                                      <a:cxnSpLocks noChangeShapeType="1"/>
                                    </wps:cNvCnPr>
                                    <wps:spPr bwMode="auto">
                                      <a:xfrm flipH="1">
                                        <a:off x="510" y="16388"/>
                                        <a:ext cx="732" cy="0"/>
                                      </a:xfrm>
                                      <a:prstGeom prst="straightConnector1">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g:cNvPr id="66" name="Group 212"/>
                                  <wpg:cNvGrpSpPr>
                                    <a:grpSpLocks/>
                                  </wpg:cNvGrpSpPr>
                                  <wpg:grpSpPr bwMode="auto">
                                    <a:xfrm>
                                      <a:off x="1230" y="13634"/>
                                      <a:ext cx="10314" cy="2761"/>
                                      <a:chOff x="1230" y="13634"/>
                                      <a:chExt cx="10314" cy="2761"/>
                                    </a:xfrm>
                                  </wpg:grpSpPr>
                                  <wps:wsp>
                                    <wps:cNvPr id="67" name="Line 43"/>
                                    <wps:cNvCnPr/>
                                    <wps:spPr bwMode="auto">
                                      <a:xfrm>
                                        <a:off x="1826" y="14098"/>
                                        <a:ext cx="0" cy="857"/>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8" name="Line 44"/>
                                    <wps:cNvCnPr/>
                                    <wps:spPr bwMode="auto">
                                      <a:xfrm>
                                        <a:off x="1230" y="14088"/>
                                        <a:ext cx="10314"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9" name="Line 45"/>
                                    <wps:cNvCnPr/>
                                    <wps:spPr bwMode="auto">
                                      <a:xfrm>
                                        <a:off x="2414" y="14091"/>
                                        <a:ext cx="0" cy="230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0" name="Line 46"/>
                                    <wps:cNvCnPr/>
                                    <wps:spPr bwMode="auto">
                                      <a:xfrm>
                                        <a:off x="3710" y="14091"/>
                                        <a:ext cx="0" cy="230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1" name="Line 47"/>
                                    <wps:cNvCnPr/>
                                    <wps:spPr bwMode="auto">
                                      <a:xfrm>
                                        <a:off x="4574" y="14091"/>
                                        <a:ext cx="0" cy="230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2" name="Line 48"/>
                                    <wps:cNvCnPr/>
                                    <wps:spPr bwMode="auto">
                                      <a:xfrm flipH="1">
                                        <a:off x="5159" y="14090"/>
                                        <a:ext cx="0" cy="230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3" name="Line 49"/>
                                    <wps:cNvCnPr/>
                                    <wps:spPr bwMode="auto">
                                      <a:xfrm>
                                        <a:off x="1230" y="14955"/>
                                        <a:ext cx="39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4" name="Line 50"/>
                                    <wps:cNvCnPr/>
                                    <wps:spPr bwMode="auto">
                                      <a:xfrm flipV="1">
                                        <a:off x="1230" y="14667"/>
                                        <a:ext cx="3920"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5" name="Line 58"/>
                                    <wps:cNvCnPr/>
                                    <wps:spPr bwMode="auto">
                                      <a:xfrm>
                                        <a:off x="5150" y="14958"/>
                                        <a:ext cx="6376"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6" name="Line 59"/>
                                    <wps:cNvCnPr/>
                                    <wps:spPr bwMode="auto">
                                      <a:xfrm>
                                        <a:off x="1230" y="15243"/>
                                        <a:ext cx="39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7" name="Line 60"/>
                                    <wps:cNvCnPr/>
                                    <wps:spPr bwMode="auto">
                                      <a:xfrm>
                                        <a:off x="1262" y="15531"/>
                                        <a:ext cx="3888"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8" name="Line 62"/>
                                    <wps:cNvCnPr/>
                                    <wps:spPr bwMode="auto">
                                      <a:xfrm>
                                        <a:off x="1230" y="16107"/>
                                        <a:ext cx="39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9" name="Line 63"/>
                                    <wps:cNvCnPr/>
                                    <wps:spPr bwMode="auto">
                                      <a:xfrm flipH="1">
                                        <a:off x="10760" y="14955"/>
                                        <a:ext cx="0" cy="576"/>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80" name="Line 64"/>
                                    <wps:cNvCnPr/>
                                    <wps:spPr bwMode="auto">
                                      <a:xfrm flipH="1">
                                        <a:off x="10078" y="14975"/>
                                        <a:ext cx="0" cy="56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81" name="Line 65"/>
                                    <wps:cNvCnPr/>
                                    <wps:spPr bwMode="auto">
                                      <a:xfrm>
                                        <a:off x="9326" y="14955"/>
                                        <a:ext cx="0" cy="144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82" name="Line 66"/>
                                    <wps:cNvCnPr/>
                                    <wps:spPr bwMode="auto">
                                      <a:xfrm>
                                        <a:off x="9326" y="14955"/>
                                        <a:ext cx="2195" cy="1"/>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18034">
                                            <a:solidFill>
                                              <a:srgbClr val="000000"/>
                                            </a:solidFill>
                                            <a:round/>
                                            <a:headEnd/>
                                            <a:tailEnd/>
                                          </a14:hiddenLine>
                                        </a:ext>
                                      </a:extLst>
                                    </wps:spPr>
                                    <wps:bodyPr/>
                                  </wps:wsp>
                                  <wps:wsp>
                                    <wps:cNvPr id="83" name="Line 67"/>
                                    <wps:cNvCnPr/>
                                    <wps:spPr bwMode="auto">
                                      <a:xfrm>
                                        <a:off x="9326" y="15243"/>
                                        <a:ext cx="2195"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84" name="Line 68"/>
                                    <wps:cNvCnPr/>
                                    <wps:spPr bwMode="auto">
                                      <a:xfrm>
                                        <a:off x="9838" y="15243"/>
                                        <a:ext cx="0" cy="288"/>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85" name="Line 69"/>
                                    <wps:cNvCnPr/>
                                    <wps:spPr bwMode="auto">
                                      <a:xfrm flipH="1">
                                        <a:off x="9558" y="15259"/>
                                        <a:ext cx="0" cy="28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86" name="Line 74"/>
                                    <wps:cNvCnPr/>
                                    <wps:spPr bwMode="auto">
                                      <a:xfrm>
                                        <a:off x="9326" y="15531"/>
                                        <a:ext cx="2195"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87" name="Line 100"/>
                                    <wps:cNvCnPr/>
                                    <wps:spPr bwMode="auto">
                                      <a:xfrm>
                                        <a:off x="1252" y="14383"/>
                                        <a:ext cx="3898"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88" name="Line 107"/>
                                    <wps:cNvCnPr/>
                                    <wps:spPr bwMode="auto">
                                      <a:xfrm flipH="1">
                                        <a:off x="5150" y="14090"/>
                                        <a:ext cx="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89" name="Line 108"/>
                                    <wps:cNvCnPr/>
                                    <wps:spPr bwMode="auto">
                                      <a:xfrm>
                                        <a:off x="5159" y="13634"/>
                                        <a:ext cx="6384"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90" name="Text Box 232"/>
                                <wps:cNvSpPr txBox="1">
                                  <a:spLocks noChangeArrowheads="1"/>
                                </wps:cNvSpPr>
                                <wps:spPr bwMode="auto">
                                  <a:xfrm>
                                    <a:off x="10790" y="14949"/>
                                    <a:ext cx="761"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439B4CC" w14:textId="77777777" w:rsidR="00342064" w:rsidRPr="00B84CDB" w:rsidRDefault="00342064" w:rsidP="00B84CDB">
                                      <w:pPr>
                                        <w:jc w:val="center"/>
                                        <w:rPr>
                                          <w:sz w:val="20"/>
                                          <w:szCs w:val="20"/>
                                        </w:rPr>
                                      </w:pPr>
                                      <w:r>
                                        <w:rPr>
                                          <w:sz w:val="20"/>
                                          <w:szCs w:val="20"/>
                                        </w:rPr>
                                        <w:t>Листов</w:t>
                                      </w:r>
                                    </w:p>
                                  </w:txbxContent>
                                </wps:txbx>
                                <wps:bodyPr rot="0" vert="horz" wrap="square" lIns="0" tIns="0" rIns="0" bIns="0" anchor="ctr" anchorCtr="0" upright="1">
                                  <a:noAutofit/>
                                </wps:bodyPr>
                              </wps:wsp>
                              <wps:wsp>
                                <wps:cNvPr id="91" name="Text Box 233"/>
                                <wps:cNvSpPr txBox="1">
                                  <a:spLocks noChangeArrowheads="1"/>
                                </wps:cNvSpPr>
                                <wps:spPr bwMode="auto">
                                  <a:xfrm>
                                    <a:off x="10108" y="14969"/>
                                    <a:ext cx="682" cy="2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F317B4F" w14:textId="77777777" w:rsidR="00342064" w:rsidRPr="00B84CDB" w:rsidRDefault="00342064" w:rsidP="00B84CDB">
                                      <w:pPr>
                                        <w:jc w:val="center"/>
                                        <w:rPr>
                                          <w:sz w:val="20"/>
                                          <w:szCs w:val="20"/>
                                        </w:rPr>
                                      </w:pPr>
                                      <w:r>
                                        <w:rPr>
                                          <w:sz w:val="20"/>
                                          <w:szCs w:val="20"/>
                                        </w:rPr>
                                        <w:t>Лист</w:t>
                                      </w:r>
                                    </w:p>
                                  </w:txbxContent>
                                </wps:txbx>
                                <wps:bodyPr rot="0" vert="horz" wrap="square" lIns="0" tIns="0" rIns="0" bIns="0" anchor="ctr" anchorCtr="0" upright="1">
                                  <a:noAutofit/>
                                </wps:bodyPr>
                              </wps:wsp>
                              <wps:wsp>
                                <wps:cNvPr id="92" name="Text Box 234"/>
                                <wps:cNvSpPr txBox="1">
                                  <a:spLocks noChangeArrowheads="1"/>
                                </wps:cNvSpPr>
                                <wps:spPr bwMode="auto">
                                  <a:xfrm>
                                    <a:off x="9356" y="14969"/>
                                    <a:ext cx="752" cy="2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6EDADCD" w14:textId="77777777" w:rsidR="00342064" w:rsidRPr="00B309BA" w:rsidRDefault="00342064" w:rsidP="00B309BA">
                                      <w:pPr>
                                        <w:jc w:val="center"/>
                                        <w:rPr>
                                          <w:sz w:val="20"/>
                                          <w:szCs w:val="20"/>
                                        </w:rPr>
                                      </w:pPr>
                                      <w:r>
                                        <w:rPr>
                                          <w:sz w:val="20"/>
                                          <w:szCs w:val="20"/>
                                        </w:rPr>
                                        <w:t>Лит.</w:t>
                                      </w:r>
                                    </w:p>
                                  </w:txbxContent>
                                </wps:txbx>
                                <wps:bodyPr rot="0" vert="horz" wrap="square" lIns="0" tIns="0" rIns="0" bIns="0" anchor="ctr" anchorCtr="0" upright="1">
                                  <a:noAutofit/>
                                </wps:bodyPr>
                              </wps:wsp>
                              <wps:wsp>
                                <wps:cNvPr id="93" name="Text Box 235"/>
                                <wps:cNvSpPr txBox="1">
                                  <a:spLocks noChangeArrowheads="1"/>
                                </wps:cNvSpPr>
                                <wps:spPr bwMode="auto">
                                  <a:xfrm>
                                    <a:off x="10790" y="15237"/>
                                    <a:ext cx="761"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68DE480F" w14:textId="72ABAAE5" w:rsidR="00342064" w:rsidRPr="001C5402" w:rsidRDefault="00342064" w:rsidP="00B309BA">
                                      <w:pPr>
                                        <w:jc w:val="center"/>
                                        <w:rPr>
                                          <w:sz w:val="20"/>
                                          <w:szCs w:val="20"/>
                                        </w:rPr>
                                      </w:pPr>
                                      <w:r>
                                        <w:rPr>
                                          <w:sz w:val="20"/>
                                          <w:szCs w:val="20"/>
                                        </w:rPr>
                                        <w:t>33</w:t>
                                      </w:r>
                                    </w:p>
                                  </w:txbxContent>
                                </wps:txbx>
                                <wps:bodyPr rot="0" vert="horz" wrap="square" lIns="0" tIns="0" rIns="0" bIns="0" anchor="ctr" anchorCtr="0" upright="1">
                                  <a:noAutofit/>
                                </wps:bodyPr>
                              </wps:wsp>
                              <wps:wsp>
                                <wps:cNvPr id="94" name="Text Box 236"/>
                                <wps:cNvSpPr txBox="1">
                                  <a:spLocks noChangeArrowheads="1"/>
                                </wps:cNvSpPr>
                                <wps:spPr bwMode="auto">
                                  <a:xfrm>
                                    <a:off x="10108" y="15238"/>
                                    <a:ext cx="682"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97988B7" w14:textId="77777777" w:rsidR="00342064" w:rsidRPr="00B309BA" w:rsidRDefault="00342064" w:rsidP="00B309BA">
                                      <w:pPr>
                                        <w:jc w:val="center"/>
                                        <w:rPr>
                                          <w:sz w:val="20"/>
                                          <w:szCs w:val="20"/>
                                        </w:rPr>
                                      </w:pPr>
                                      <w:r>
                                        <w:rPr>
                                          <w:sz w:val="20"/>
                                          <w:szCs w:val="20"/>
                                        </w:rPr>
                                        <w:t>2</w:t>
                                      </w:r>
                                    </w:p>
                                  </w:txbxContent>
                                </wps:txbx>
                                <wps:bodyPr rot="0" vert="horz" wrap="square" lIns="0" tIns="0" rIns="0" bIns="0" anchor="ctr" anchorCtr="0" upright="1">
                                  <a:noAutofit/>
                                </wps:bodyPr>
                              </wps:wsp>
                              <wps:wsp>
                                <wps:cNvPr id="95" name="Text Box 237"/>
                                <wps:cNvSpPr txBox="1">
                                  <a:spLocks noChangeArrowheads="1"/>
                                </wps:cNvSpPr>
                                <wps:spPr bwMode="auto">
                                  <a:xfrm>
                                    <a:off x="9356" y="15525"/>
                                    <a:ext cx="2195" cy="8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65232F43" w14:textId="77777777" w:rsidR="00342064" w:rsidRPr="00C1324B" w:rsidRDefault="00342064" w:rsidP="00521D53">
                                      <w:pPr>
                                        <w:jc w:val="center"/>
                                        <w:rPr>
                                          <w:sz w:val="18"/>
                                          <w:szCs w:val="18"/>
                                        </w:rPr>
                                      </w:pPr>
                                      <w:r w:rsidRPr="00C1324B">
                                        <w:rPr>
                                          <w:sz w:val="18"/>
                                          <w:szCs w:val="18"/>
                                        </w:rPr>
                                        <w:t>Филиал</w:t>
                                      </w:r>
                                      <w:r>
                                        <w:rPr>
                                          <w:sz w:val="18"/>
                                          <w:szCs w:val="18"/>
                                        </w:rPr>
                                        <w:t> </w:t>
                                      </w:r>
                                      <w:r w:rsidRPr="00C1324B">
                                        <w:rPr>
                                          <w:sz w:val="18"/>
                                          <w:szCs w:val="18"/>
                                        </w:rPr>
                                        <w:t>«ЦНИИ СЭТ»</w:t>
                                      </w:r>
                                    </w:p>
                                    <w:p w14:paraId="11D8FD67" w14:textId="77777777" w:rsidR="00342064" w:rsidRPr="00C1324B" w:rsidRDefault="00342064" w:rsidP="00521D53">
                                      <w:pPr>
                                        <w:jc w:val="center"/>
                                        <w:rPr>
                                          <w:sz w:val="18"/>
                                          <w:szCs w:val="18"/>
                                        </w:rPr>
                                      </w:pPr>
                                      <w:r w:rsidRPr="00C1324B">
                                        <w:rPr>
                                          <w:sz w:val="18"/>
                                          <w:szCs w:val="18"/>
                                        </w:rPr>
                                        <w:t>ФГУП</w:t>
                                      </w:r>
                                      <w:r>
                                        <w:rPr>
                                          <w:sz w:val="18"/>
                                          <w:szCs w:val="18"/>
                                        </w:rPr>
                                        <w:t> </w:t>
                                      </w:r>
                                      <w:r w:rsidRPr="00C1324B">
                                        <w:rPr>
                                          <w:sz w:val="18"/>
                                          <w:szCs w:val="18"/>
                                        </w:rPr>
                                        <w:t>«Крыловский</w:t>
                                      </w:r>
                                    </w:p>
                                    <w:p w14:paraId="4C7E06A6" w14:textId="77777777" w:rsidR="00342064" w:rsidRPr="00C1324B" w:rsidRDefault="00342064" w:rsidP="00521D53">
                                      <w:pPr>
                                        <w:jc w:val="center"/>
                                        <w:rPr>
                                          <w:sz w:val="18"/>
                                          <w:szCs w:val="18"/>
                                        </w:rPr>
                                      </w:pPr>
                                      <w:r w:rsidRPr="00C1324B">
                                        <w:rPr>
                                          <w:sz w:val="18"/>
                                          <w:szCs w:val="18"/>
                                        </w:rPr>
                                        <w:t>государственный</w:t>
                                      </w:r>
                                    </w:p>
                                    <w:p w14:paraId="19D1EAEB" w14:textId="77777777" w:rsidR="00342064" w:rsidRPr="00C1324B" w:rsidRDefault="00342064" w:rsidP="00521D53">
                                      <w:pPr>
                                        <w:jc w:val="center"/>
                                        <w:rPr>
                                          <w:sz w:val="18"/>
                                          <w:szCs w:val="18"/>
                                        </w:rPr>
                                      </w:pPr>
                                      <w:r w:rsidRPr="00C1324B">
                                        <w:rPr>
                                          <w:sz w:val="18"/>
                                          <w:szCs w:val="18"/>
                                        </w:rPr>
                                        <w:t>научный центр»</w:t>
                                      </w:r>
                                    </w:p>
                                  </w:txbxContent>
                                </wps:txbx>
                                <wps:bodyPr rot="0" vert="horz" wrap="square" lIns="0" tIns="0" rIns="0" bIns="0" anchor="ctr" anchorCtr="0" upright="1">
                                  <a:noAutofit/>
                                </wps:bodyPr>
                              </wps:wsp>
                              <wps:wsp>
                                <wps:cNvPr id="97" name="Text Box 239"/>
                                <wps:cNvSpPr txBox="1">
                                  <a:spLocks noChangeArrowheads="1"/>
                                </wps:cNvSpPr>
                                <wps:spPr bwMode="auto">
                                  <a:xfrm>
                                    <a:off x="5189" y="14949"/>
                                    <a:ext cx="4167" cy="1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D78D8A2" w14:textId="71103C87" w:rsidR="00342064" w:rsidRDefault="00342064" w:rsidP="00B309BA">
                                      <w:pPr>
                                        <w:jc w:val="center"/>
                                        <w:rPr>
                                          <w:sz w:val="28"/>
                                          <w:szCs w:val="28"/>
                                        </w:rPr>
                                      </w:pPr>
                                      <w:r>
                                        <w:rPr>
                                          <w:sz w:val="28"/>
                                          <w:szCs w:val="28"/>
                                        </w:rPr>
                                        <w:t>Устройство плавного пуска</w:t>
                                      </w:r>
                                    </w:p>
                                    <w:p w14:paraId="7B7921BD" w14:textId="16EF0467" w:rsidR="00342064" w:rsidRPr="00C249B2" w:rsidRDefault="00342064" w:rsidP="00B309BA">
                                      <w:pPr>
                                        <w:jc w:val="center"/>
                                        <w:rPr>
                                          <w:sz w:val="28"/>
                                          <w:szCs w:val="28"/>
                                        </w:rPr>
                                      </w:pPr>
                                      <w:r>
                                        <w:rPr>
                                          <w:sz w:val="28"/>
                                          <w:szCs w:val="28"/>
                                        </w:rPr>
                                        <w:t>ПН-ТТЕ-25-690-50-ОМ4-Р</w:t>
                                      </w:r>
                                    </w:p>
                                    <w:p w14:paraId="101B96AC" w14:textId="6A88928C" w:rsidR="00342064" w:rsidRPr="00C64052" w:rsidRDefault="00342064" w:rsidP="00C249B2">
                                      <w:pPr>
                                        <w:spacing w:before="120"/>
                                        <w:jc w:val="center"/>
                                      </w:pPr>
                                      <w:r w:rsidRPr="00C64052">
                                        <w:t>Технические условия</w:t>
                                      </w:r>
                                    </w:p>
                                  </w:txbxContent>
                                </wps:txbx>
                                <wps:bodyPr rot="0" vert="horz" wrap="square" lIns="0" tIns="0" rIns="0" bIns="0" anchor="ctr" anchorCtr="0" upright="1">
                                  <a:noAutofit/>
                                </wps:bodyPr>
                              </wps:wsp>
                              <wps:wsp>
                                <wps:cNvPr id="98" name="Text Box 240"/>
                                <wps:cNvSpPr txBox="1">
                                  <a:spLocks noChangeArrowheads="1"/>
                                </wps:cNvSpPr>
                                <wps:spPr bwMode="auto">
                                  <a:xfrm>
                                    <a:off x="5189" y="14082"/>
                                    <a:ext cx="6362" cy="8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ADBF1CD" w14:textId="6150FFFB" w:rsidR="00342064" w:rsidRPr="00B309BA" w:rsidRDefault="00342064" w:rsidP="00C64052">
                                      <w:pPr>
                                        <w:jc w:val="center"/>
                                        <w:rPr>
                                          <w:sz w:val="36"/>
                                          <w:szCs w:val="36"/>
                                        </w:rPr>
                                      </w:pPr>
                                      <w:r>
                                        <w:rPr>
                                          <w:sz w:val="36"/>
                                          <w:szCs w:val="36"/>
                                        </w:rPr>
                                        <w:t>КЛГИ.656131.030 ТУ</w:t>
                                      </w:r>
                                    </w:p>
                                  </w:txbxContent>
                                </wps:txbx>
                                <wps:bodyPr rot="0" vert="horz" wrap="square" lIns="0" tIns="0" rIns="0" bIns="0" anchor="ctr" anchorCtr="0" upright="1">
                                  <a:noAutofit/>
                                </wps:bodyPr>
                              </wps:wsp>
                            </wpg:grpSp>
                            <wps:wsp>
                              <wps:cNvPr id="99" name="Text Box 242"/>
                              <wps:cNvSpPr txBox="1">
                                <a:spLocks noChangeArrowheads="1"/>
                              </wps:cNvSpPr>
                              <wps:spPr bwMode="auto">
                                <a:xfrm>
                                  <a:off x="1274" y="14665"/>
                                  <a:ext cx="582"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4F4773D" w14:textId="77777777" w:rsidR="00342064" w:rsidRPr="00DD14C3" w:rsidRDefault="00342064" w:rsidP="00DD14C3">
                                    <w:pPr>
                                      <w:jc w:val="center"/>
                                      <w:rPr>
                                        <w:sz w:val="20"/>
                                        <w:szCs w:val="20"/>
                                      </w:rPr>
                                    </w:pPr>
                                    <w:r>
                                      <w:rPr>
                                        <w:sz w:val="20"/>
                                        <w:szCs w:val="20"/>
                                      </w:rPr>
                                      <w:t>Изм.</w:t>
                                    </w:r>
                                  </w:p>
                                </w:txbxContent>
                              </wps:txbx>
                              <wps:bodyPr rot="0" vert="horz" wrap="square" lIns="0" tIns="0" rIns="0" bIns="0" anchor="ctr" anchorCtr="0" upright="1">
                                <a:noAutofit/>
                              </wps:bodyPr>
                            </wps:wsp>
                            <wps:wsp>
                              <wps:cNvPr id="100" name="Text Box 243"/>
                              <wps:cNvSpPr txBox="1">
                                <a:spLocks noChangeArrowheads="1"/>
                              </wps:cNvSpPr>
                              <wps:spPr bwMode="auto">
                                <a:xfrm>
                                  <a:off x="2444" y="14665"/>
                                  <a:ext cx="129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F59945E" w14:textId="77777777" w:rsidR="00342064" w:rsidRPr="00DD14C3" w:rsidRDefault="00342064" w:rsidP="00DD14C3">
                                    <w:pPr>
                                      <w:jc w:val="center"/>
                                      <w:rPr>
                                        <w:sz w:val="20"/>
                                        <w:szCs w:val="20"/>
                                      </w:rPr>
                                    </w:pPr>
                                    <w:r>
                                      <w:rPr>
                                        <w:sz w:val="20"/>
                                        <w:szCs w:val="20"/>
                                      </w:rPr>
                                      <w:t>№ докум.</w:t>
                                    </w:r>
                                  </w:p>
                                </w:txbxContent>
                              </wps:txbx>
                              <wps:bodyPr rot="0" vert="horz" wrap="square" lIns="0" tIns="0" rIns="0" bIns="0" anchor="ctr" anchorCtr="0" upright="1">
                                <a:noAutofit/>
                              </wps:bodyPr>
                            </wps:wsp>
                            <wps:wsp>
                              <wps:cNvPr id="101" name="Text Box 244"/>
                              <wps:cNvSpPr txBox="1">
                                <a:spLocks noChangeArrowheads="1"/>
                              </wps:cNvSpPr>
                              <wps:spPr bwMode="auto">
                                <a:xfrm>
                                  <a:off x="1856" y="14665"/>
                                  <a:ext cx="588"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968E3A3" w14:textId="77777777" w:rsidR="00342064" w:rsidRPr="00DD14C3" w:rsidRDefault="00342064" w:rsidP="00DD14C3">
                                    <w:pPr>
                                      <w:jc w:val="center"/>
                                      <w:rPr>
                                        <w:sz w:val="20"/>
                                        <w:szCs w:val="20"/>
                                      </w:rPr>
                                    </w:pPr>
                                    <w:r>
                                      <w:rPr>
                                        <w:sz w:val="20"/>
                                        <w:szCs w:val="20"/>
                                      </w:rPr>
                                      <w:t>Лист</w:t>
                                    </w:r>
                                  </w:p>
                                </w:txbxContent>
                              </wps:txbx>
                              <wps:bodyPr rot="0" vert="horz" wrap="square" lIns="0" tIns="0" rIns="0" bIns="0" anchor="ctr" anchorCtr="0" upright="1">
                                <a:noAutofit/>
                              </wps:bodyPr>
                            </wps:wsp>
                            <wps:wsp>
                              <wps:cNvPr id="102" name="Text Box 245"/>
                              <wps:cNvSpPr txBox="1">
                                <a:spLocks noChangeArrowheads="1"/>
                              </wps:cNvSpPr>
                              <wps:spPr bwMode="auto">
                                <a:xfrm>
                                  <a:off x="3740" y="14665"/>
                                  <a:ext cx="86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A77B16C" w14:textId="77777777" w:rsidR="00342064" w:rsidRPr="00DD14C3" w:rsidRDefault="00342064" w:rsidP="00C249B2">
                                    <w:pPr>
                                      <w:rPr>
                                        <w:sz w:val="20"/>
                                        <w:szCs w:val="20"/>
                                      </w:rPr>
                                    </w:pPr>
                                    <w:r>
                                      <w:rPr>
                                        <w:sz w:val="20"/>
                                        <w:szCs w:val="20"/>
                                      </w:rPr>
                                      <w:t>  Подп.</w:t>
                                    </w:r>
                                  </w:p>
                                </w:txbxContent>
                              </wps:txbx>
                              <wps:bodyPr rot="0" vert="horz" wrap="square" lIns="0" tIns="0" rIns="0" bIns="0" anchor="ctr" anchorCtr="0" upright="1">
                                <a:noAutofit/>
                              </wps:bodyPr>
                            </wps:wsp>
                            <wps:wsp>
                              <wps:cNvPr id="103" name="Text Box 246"/>
                              <wps:cNvSpPr txBox="1">
                                <a:spLocks noChangeArrowheads="1"/>
                              </wps:cNvSpPr>
                              <wps:spPr bwMode="auto">
                                <a:xfrm>
                                  <a:off x="4604" y="14665"/>
                                  <a:ext cx="57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6DE3C7F" w14:textId="77777777" w:rsidR="00342064" w:rsidRPr="00DD14C3" w:rsidRDefault="00342064" w:rsidP="00DD14C3">
                                    <w:pPr>
                                      <w:jc w:val="center"/>
                                      <w:rPr>
                                        <w:sz w:val="20"/>
                                        <w:szCs w:val="20"/>
                                      </w:rPr>
                                    </w:pPr>
                                    <w:r>
                                      <w:rPr>
                                        <w:sz w:val="20"/>
                                        <w:szCs w:val="20"/>
                                      </w:rPr>
                                      <w:t>Дата</w:t>
                                    </w:r>
                                  </w:p>
                                </w:txbxContent>
                              </wps:txbx>
                              <wps:bodyPr rot="0" vert="horz" wrap="square" lIns="0" tIns="0" rIns="0" bIns="0" anchor="ctr" anchorCtr="0" upright="1">
                                <a:noAutofit/>
                              </wps:bodyPr>
                            </wps:wsp>
                          </wpg:grpSp>
                        </wpg:grpSp>
                        <wps:wsp>
                          <wps:cNvPr id="104" name="Text Box 248"/>
                          <wps:cNvSpPr txBox="1">
                            <a:spLocks noChangeArrowheads="1"/>
                          </wps:cNvSpPr>
                          <wps:spPr bwMode="auto">
                            <a:xfrm>
                              <a:off x="1274" y="14969"/>
                              <a:ext cx="1170" cy="2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638482BE" w14:textId="77777777" w:rsidR="00342064" w:rsidRPr="00DD14C3" w:rsidRDefault="00342064" w:rsidP="00C549AC">
                                <w:pPr>
                                  <w:rPr>
                                    <w:sz w:val="20"/>
                                    <w:szCs w:val="20"/>
                                  </w:rPr>
                                </w:pPr>
                                <w:proofErr w:type="spellStart"/>
                                <w:r>
                                  <w:rPr>
                                    <w:sz w:val="20"/>
                                    <w:szCs w:val="20"/>
                                  </w:rPr>
                                  <w:t>Разраб</w:t>
                                </w:r>
                                <w:proofErr w:type="spellEnd"/>
                                <w:r>
                                  <w:rPr>
                                    <w:sz w:val="20"/>
                                    <w:szCs w:val="20"/>
                                  </w:rPr>
                                  <w:t>.</w:t>
                                </w:r>
                              </w:p>
                            </w:txbxContent>
                          </wps:txbx>
                          <wps:bodyPr rot="0" vert="horz" wrap="square" lIns="54000" tIns="0" rIns="0" bIns="0" anchor="ctr" anchorCtr="0" upright="1">
                            <a:noAutofit/>
                          </wps:bodyPr>
                        </wps:wsp>
                        <wps:wsp>
                          <wps:cNvPr id="105" name="Text Box 250"/>
                          <wps:cNvSpPr txBox="1">
                            <a:spLocks noChangeArrowheads="1"/>
                          </wps:cNvSpPr>
                          <wps:spPr bwMode="auto">
                            <a:xfrm>
                              <a:off x="1274" y="15238"/>
                              <a:ext cx="1170"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4CD5901" w14:textId="77777777" w:rsidR="00342064" w:rsidRPr="00C549AC" w:rsidRDefault="00342064">
                                <w:pPr>
                                  <w:rPr>
                                    <w:sz w:val="20"/>
                                    <w:szCs w:val="20"/>
                                  </w:rPr>
                                </w:pPr>
                                <w:r>
                                  <w:rPr>
                                    <w:sz w:val="20"/>
                                    <w:szCs w:val="20"/>
                                  </w:rPr>
                                  <w:t>Пров.</w:t>
                                </w:r>
                              </w:p>
                            </w:txbxContent>
                          </wps:txbx>
                          <wps:bodyPr rot="0" vert="horz" wrap="square" lIns="54000" tIns="0" rIns="0" bIns="0" anchor="ctr" anchorCtr="0" upright="1">
                            <a:noAutofit/>
                          </wps:bodyPr>
                        </wps:wsp>
                        <wps:wsp>
                          <wps:cNvPr id="106" name="Text Box 251"/>
                          <wps:cNvSpPr txBox="1">
                            <a:spLocks noChangeArrowheads="1"/>
                          </wps:cNvSpPr>
                          <wps:spPr bwMode="auto">
                            <a:xfrm>
                              <a:off x="1274" y="15525"/>
                              <a:ext cx="1170" cy="3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1CF13CF" w14:textId="77777777" w:rsidR="00342064" w:rsidRPr="00D67CCD" w:rsidRDefault="00342064">
                                <w:pPr>
                                  <w:rPr>
                                    <w:sz w:val="20"/>
                                    <w:szCs w:val="20"/>
                                  </w:rPr>
                                </w:pPr>
                              </w:p>
                            </w:txbxContent>
                          </wps:txbx>
                          <wps:bodyPr rot="0" vert="horz" wrap="square" lIns="54000" tIns="0" rIns="0" bIns="0" anchor="ctr" anchorCtr="0" upright="1">
                            <a:noAutofit/>
                          </wps:bodyPr>
                        </wps:wsp>
                        <wps:wsp>
                          <wps:cNvPr id="107" name="Text Box 252"/>
                          <wps:cNvSpPr txBox="1">
                            <a:spLocks noChangeArrowheads="1"/>
                          </wps:cNvSpPr>
                          <wps:spPr bwMode="auto">
                            <a:xfrm>
                              <a:off x="1274" y="15831"/>
                              <a:ext cx="117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3A1A2BE" w14:textId="77777777" w:rsidR="00342064" w:rsidRPr="00C549AC" w:rsidRDefault="00342064">
                                <w:pPr>
                                  <w:rPr>
                                    <w:sz w:val="20"/>
                                    <w:szCs w:val="20"/>
                                  </w:rPr>
                                </w:pPr>
                                <w:r>
                                  <w:rPr>
                                    <w:sz w:val="20"/>
                                    <w:szCs w:val="20"/>
                                  </w:rPr>
                                  <w:t>Н. контр.</w:t>
                                </w:r>
                              </w:p>
                            </w:txbxContent>
                          </wps:txbx>
                          <wps:bodyPr rot="0" vert="horz" wrap="square" lIns="54000" tIns="0" rIns="0" bIns="0" anchor="ctr" anchorCtr="0" upright="1">
                            <a:noAutofit/>
                          </wps:bodyPr>
                        </wps:wsp>
                        <wps:wsp>
                          <wps:cNvPr id="108" name="Text Box 254"/>
                          <wps:cNvSpPr txBox="1">
                            <a:spLocks noChangeArrowheads="1"/>
                          </wps:cNvSpPr>
                          <wps:spPr bwMode="auto">
                            <a:xfrm>
                              <a:off x="1260" y="16101"/>
                              <a:ext cx="1184"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48C123D" w14:textId="77777777" w:rsidR="00342064" w:rsidRPr="00A61659" w:rsidRDefault="00342064">
                                <w:pPr>
                                  <w:rPr>
                                    <w:sz w:val="20"/>
                                    <w:szCs w:val="20"/>
                                  </w:rPr>
                                </w:pPr>
                                <w:r>
                                  <w:rPr>
                                    <w:sz w:val="20"/>
                                    <w:szCs w:val="20"/>
                                  </w:rPr>
                                  <w:t>Утв.</w:t>
                                </w:r>
                              </w:p>
                            </w:txbxContent>
                          </wps:txbx>
                          <wps:bodyPr rot="0" vert="horz" wrap="square" lIns="54000" tIns="0" rIns="0" bIns="0" anchor="ctr" anchorCtr="0" upright="1">
                            <a:noAutofit/>
                          </wps:bodyPr>
                        </wps:wsp>
                        <wps:wsp>
                          <wps:cNvPr id="109" name="Text Box 255"/>
                          <wps:cNvSpPr txBox="1">
                            <a:spLocks noChangeArrowheads="1"/>
                          </wps:cNvSpPr>
                          <wps:spPr bwMode="auto">
                            <a:xfrm>
                              <a:off x="2444" y="14949"/>
                              <a:ext cx="1296" cy="3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DC607E5" w14:textId="49EE758B" w:rsidR="00342064" w:rsidRPr="00C64052" w:rsidRDefault="00342064">
                                <w:r w:rsidRPr="00C64052">
                                  <w:t>Власов</w:t>
                                </w:r>
                              </w:p>
                            </w:txbxContent>
                          </wps:txbx>
                          <wps:bodyPr rot="0" vert="horz" wrap="square" lIns="54000" tIns="0" rIns="0" bIns="0" anchor="ctr" anchorCtr="0" upright="1">
                            <a:noAutofit/>
                          </wps:bodyPr>
                        </wps:wsp>
                        <wps:wsp>
                          <wps:cNvPr id="110" name="Text Box 256"/>
                          <wps:cNvSpPr txBox="1">
                            <a:spLocks noChangeArrowheads="1"/>
                          </wps:cNvSpPr>
                          <wps:spPr bwMode="auto">
                            <a:xfrm>
                              <a:off x="2444" y="16101"/>
                              <a:ext cx="1296"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CD96D4D" w14:textId="2B03BF2D" w:rsidR="00342064" w:rsidRPr="00C64052" w:rsidRDefault="00342064">
                                <w:r>
                                  <w:t>Горюшкин</w:t>
                                </w:r>
                              </w:p>
                            </w:txbxContent>
                          </wps:txbx>
                          <wps:bodyPr rot="0" vert="horz" wrap="square" lIns="54000" tIns="0" rIns="0" bIns="0" anchor="ctr" anchorCtr="0" upright="1">
                            <a:noAutofit/>
                          </wps:bodyPr>
                        </wps:wsp>
                        <wps:wsp>
                          <wps:cNvPr id="111" name="Text Box 257"/>
                          <wps:cNvSpPr txBox="1">
                            <a:spLocks noChangeArrowheads="1"/>
                          </wps:cNvSpPr>
                          <wps:spPr bwMode="auto">
                            <a:xfrm>
                              <a:off x="2444" y="15238"/>
                              <a:ext cx="1296"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99D1D4B" w14:textId="19FF7387" w:rsidR="00342064" w:rsidRPr="00C64052" w:rsidRDefault="00342064">
                                <w:r>
                                  <w:t>Соколов</w:t>
                                </w:r>
                              </w:p>
                            </w:txbxContent>
                          </wps:txbx>
                          <wps:bodyPr rot="0" vert="horz" wrap="square" lIns="54000" tIns="0" rIns="0" bIns="0" anchor="ctr" anchorCtr="0" upright="1">
                            <a:noAutofit/>
                          </wps:bodyPr>
                        </wps:wsp>
                        <wps:wsp>
                          <wps:cNvPr id="112" name="Text Box 258"/>
                          <wps:cNvSpPr txBox="1">
                            <a:spLocks noChangeArrowheads="1"/>
                          </wps:cNvSpPr>
                          <wps:spPr bwMode="auto">
                            <a:xfrm>
                              <a:off x="2444" y="15831"/>
                              <a:ext cx="1296"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8AB07F1" w14:textId="752DB7BA" w:rsidR="00342064" w:rsidRPr="00A75467" w:rsidRDefault="00342064">
                                <w:pPr>
                                  <w:rPr>
                                    <w:sz w:val="20"/>
                                    <w:szCs w:val="20"/>
                                  </w:rPr>
                                </w:pPr>
                                <w:proofErr w:type="spellStart"/>
                                <w:r>
                                  <w:rPr>
                                    <w:sz w:val="20"/>
                                    <w:szCs w:val="20"/>
                                  </w:rPr>
                                  <w:t>Щелкунова</w:t>
                                </w:r>
                                <w:proofErr w:type="spellEnd"/>
                              </w:p>
                            </w:txbxContent>
                          </wps:txbx>
                          <wps:bodyPr rot="0" vert="horz" wrap="square" lIns="54000" tIns="0" rIns="0" bIns="0" anchor="ctr" anchorCtr="0" upright="1">
                            <a:noAutofit/>
                          </wps:bodyPr>
                        </wps:wsp>
                        <wps:wsp>
                          <wps:cNvPr id="113" name="Text Box 259"/>
                          <wps:cNvSpPr txBox="1">
                            <a:spLocks noChangeArrowheads="1"/>
                          </wps:cNvSpPr>
                          <wps:spPr bwMode="auto">
                            <a:xfrm>
                              <a:off x="2444" y="15533"/>
                              <a:ext cx="1296" cy="2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9094A46" w14:textId="77777777" w:rsidR="00342064" w:rsidRPr="00C549AC" w:rsidRDefault="00342064">
                                <w:pPr>
                                  <w:rPr>
                                    <w:sz w:val="20"/>
                                    <w:szCs w:val="20"/>
                                  </w:rPr>
                                </w:pPr>
                              </w:p>
                            </w:txbxContent>
                          </wps:txbx>
                          <wps:bodyPr rot="0" vert="horz" wrap="square" lIns="54000" tIns="0" rIns="0" bIns="0" anchor="ctr" anchorCtr="0" upright="1">
                            <a:noAutofit/>
                          </wps:bodyPr>
                        </wps:wsp>
                      </wpg:grpSp>
                      <wps:wsp>
                        <wps:cNvPr id="114" name="Text Box 261"/>
                        <wps:cNvSpPr txBox="1">
                          <a:spLocks noChangeArrowheads="1"/>
                        </wps:cNvSpPr>
                        <wps:spPr bwMode="auto">
                          <a:xfrm>
                            <a:off x="555" y="406"/>
                            <a:ext cx="360" cy="3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046E1D2" w14:textId="77777777" w:rsidR="00342064" w:rsidRPr="006F719E" w:rsidRDefault="00342064" w:rsidP="006F719E">
                              <w:pPr>
                                <w:jc w:val="center"/>
                                <w:rPr>
                                  <w:sz w:val="20"/>
                                  <w:szCs w:val="20"/>
                                </w:rPr>
                              </w:pPr>
                              <w:proofErr w:type="spellStart"/>
                              <w:r>
                                <w:rPr>
                                  <w:sz w:val="20"/>
                                  <w:szCs w:val="20"/>
                                </w:rPr>
                                <w:t>Перв</w:t>
                              </w:r>
                              <w:proofErr w:type="spellEnd"/>
                              <w:r>
                                <w:rPr>
                                  <w:sz w:val="20"/>
                                  <w:szCs w:val="20"/>
                                </w:rPr>
                                <w:t xml:space="preserve">. </w:t>
                              </w:r>
                              <w:proofErr w:type="spellStart"/>
                              <w:r>
                                <w:rPr>
                                  <w:sz w:val="20"/>
                                  <w:szCs w:val="20"/>
                                </w:rPr>
                                <w:t>примен</w:t>
                              </w:r>
                              <w:proofErr w:type="spellEnd"/>
                              <w:r>
                                <w:rPr>
                                  <w:sz w:val="20"/>
                                  <w:szCs w:val="20"/>
                                </w:rPr>
                                <w:t>.</w:t>
                              </w:r>
                            </w:p>
                          </w:txbxContent>
                        </wps:txbx>
                        <wps:bodyPr rot="0" vert="vert270" wrap="square" lIns="0" tIns="0" rIns="0" bIns="0" anchor="ctr" anchorCtr="0" upright="1">
                          <a:noAutofit/>
                        </wps:bodyPr>
                      </wps:wsp>
                      <wps:wsp>
                        <wps:cNvPr id="115" name="Text Box 262"/>
                        <wps:cNvSpPr txBox="1">
                          <a:spLocks noChangeArrowheads="1"/>
                        </wps:cNvSpPr>
                        <wps:spPr bwMode="auto">
                          <a:xfrm>
                            <a:off x="552" y="3535"/>
                            <a:ext cx="363" cy="30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8DED961" w14:textId="77777777" w:rsidR="00342064" w:rsidRPr="006F719E" w:rsidRDefault="00342064" w:rsidP="006F719E">
                              <w:pPr>
                                <w:jc w:val="center"/>
                                <w:rPr>
                                  <w:sz w:val="20"/>
                                  <w:szCs w:val="20"/>
                                </w:rPr>
                              </w:pPr>
                              <w:r>
                                <w:rPr>
                                  <w:sz w:val="20"/>
                                  <w:szCs w:val="20"/>
                                </w:rPr>
                                <w:t>Справ. №</w:t>
                              </w:r>
                            </w:p>
                          </w:txbxContent>
                        </wps:txbx>
                        <wps:bodyPr rot="0" vert="vert270" wrap="square" lIns="0" tIns="0" rIns="0" bIns="0" anchor="ctr" anchorCtr="0" upright="1">
                          <a:noAutofit/>
                        </wps:bodyPr>
                      </wps:wsp>
                      <wps:wsp>
                        <wps:cNvPr id="116" name="Text Box 263"/>
                        <wps:cNvSpPr txBox="1">
                          <a:spLocks noChangeArrowheads="1"/>
                        </wps:cNvSpPr>
                        <wps:spPr bwMode="auto">
                          <a:xfrm>
                            <a:off x="939" y="645"/>
                            <a:ext cx="333" cy="31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489BAFE" w14:textId="3C75137F" w:rsidR="00342064" w:rsidRPr="00C64052" w:rsidRDefault="00342064" w:rsidP="006F719E">
                              <w:pPr>
                                <w:jc w:val="center"/>
                              </w:pPr>
                              <w:r>
                                <w:t>КЛГИ.656131.030</w:t>
                              </w:r>
                            </w:p>
                          </w:txbxContent>
                        </wps:txbx>
                        <wps:bodyPr rot="0" vert="vert270" wrap="square" lIns="0" tIns="0" rIns="0" bIns="0" anchor="ctr" anchorCtr="0" upright="1">
                          <a:noAutofit/>
                        </wps:bodyPr>
                      </wps:wsp>
                    </wpg:grpSp>
                    <wps:wsp>
                      <wps:cNvPr id="117" name="Text Box 265"/>
                      <wps:cNvSpPr txBox="1">
                        <a:spLocks noChangeArrowheads="1"/>
                      </wps:cNvSpPr>
                      <wps:spPr bwMode="auto">
                        <a:xfrm>
                          <a:off x="570" y="8395"/>
                          <a:ext cx="360" cy="18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77AB586" w14:textId="77777777" w:rsidR="00342064" w:rsidRPr="00D001FA" w:rsidRDefault="00342064" w:rsidP="00D001FA">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118" name="Text Box 266"/>
                      <wps:cNvSpPr txBox="1">
                        <a:spLocks noChangeArrowheads="1"/>
                      </wps:cNvSpPr>
                      <wps:spPr bwMode="auto">
                        <a:xfrm>
                          <a:off x="567" y="10254"/>
                          <a:ext cx="363"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68D6ABA" w14:textId="77777777" w:rsidR="00342064" w:rsidRPr="00D001FA" w:rsidRDefault="00342064" w:rsidP="00D001FA">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wps:txbx>
                      <wps:bodyPr rot="0" vert="vert270" wrap="square" lIns="0" tIns="0" rIns="0" bIns="0" anchor="ctr" anchorCtr="0" upright="1">
                        <a:noAutofit/>
                      </wps:bodyPr>
                    </wps:wsp>
                    <wps:wsp>
                      <wps:cNvPr id="119" name="Text Box 267"/>
                      <wps:cNvSpPr txBox="1">
                        <a:spLocks noChangeArrowheads="1"/>
                      </wps:cNvSpPr>
                      <wps:spPr bwMode="auto">
                        <a:xfrm>
                          <a:off x="555" y="11694"/>
                          <a:ext cx="381"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84E89CD" w14:textId="77777777" w:rsidR="00342064" w:rsidRPr="00D001FA" w:rsidRDefault="00342064" w:rsidP="00D001FA">
                            <w:pPr>
                              <w:jc w:val="center"/>
                              <w:rPr>
                                <w:sz w:val="20"/>
                                <w:szCs w:val="20"/>
                              </w:rPr>
                            </w:pPr>
                            <w:proofErr w:type="spellStart"/>
                            <w:r>
                              <w:rPr>
                                <w:sz w:val="20"/>
                                <w:szCs w:val="20"/>
                              </w:rPr>
                              <w:t>Взам</w:t>
                            </w:r>
                            <w:proofErr w:type="spellEnd"/>
                            <w:r>
                              <w:rPr>
                                <w:sz w:val="20"/>
                                <w:szCs w:val="20"/>
                              </w:rPr>
                              <w:t>. инв. №</w:t>
                            </w:r>
                          </w:p>
                        </w:txbxContent>
                      </wps:txbx>
                      <wps:bodyPr rot="0" vert="vert270" wrap="square" lIns="0" tIns="0" rIns="0" bIns="0" anchor="ctr" anchorCtr="0" upright="1">
                        <a:noAutofit/>
                      </wps:bodyPr>
                    </wps:wsp>
                    <wps:wsp>
                      <wps:cNvPr id="120" name="Text Box 268"/>
                      <wps:cNvSpPr txBox="1">
                        <a:spLocks noChangeArrowheads="1"/>
                      </wps:cNvSpPr>
                      <wps:spPr bwMode="auto">
                        <a:xfrm>
                          <a:off x="567" y="13017"/>
                          <a:ext cx="363"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0497A76" w14:textId="77777777" w:rsidR="00342064" w:rsidRPr="00F358CE" w:rsidRDefault="00342064" w:rsidP="00F358CE">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121" name="Text Box 269"/>
                      <wps:cNvSpPr txBox="1">
                        <a:spLocks noChangeArrowheads="1"/>
                      </wps:cNvSpPr>
                      <wps:spPr bwMode="auto">
                        <a:xfrm>
                          <a:off x="555" y="15043"/>
                          <a:ext cx="375" cy="13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7415C55" w14:textId="77777777" w:rsidR="00342064" w:rsidRPr="00D001FA" w:rsidRDefault="00342064" w:rsidP="00D001FA">
                            <w:pPr>
                              <w:jc w:val="center"/>
                              <w:rPr>
                                <w:sz w:val="20"/>
                                <w:szCs w:val="20"/>
                              </w:rPr>
                            </w:pPr>
                            <w:r>
                              <w:rPr>
                                <w:sz w:val="20"/>
                                <w:szCs w:val="20"/>
                              </w:rPr>
                              <w:t>Инв. № подл.</w:t>
                            </w:r>
                          </w:p>
                        </w:txbxContent>
                      </wps:txbx>
                      <wps:bodyPr rot="0" vert="vert270" wrap="square" lIns="0" tIns="0" rIns="0" bIns="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4B092E" id="Group 300" o:spid="_x0000_s1043" style="position:absolute;margin-left:0;margin-top:-14.1pt;width:551.7pt;height:799.2pt;z-index:251991040;mso-position-horizontal:center;mso-position-horizontal-relative:page" coordorigin="555,402" coordsize="11034,159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">
              <v:group id="Group 264" o:spid="_x0000_s1044" style="position:absolute;left:555;top:402;width:11034;height:15984" coordorigin="540,405" coordsize="11034,159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P6SfMIAAADbAAAADwAAAGRycy9kb3ducmV2LnhtbERPTWvCQBC9F/wPywje&#10;6iZKi0TXIGKlByk0EcTbkB2TkOxsyG6T+O+7h0KPj/e9SyfTioF6V1tWEC8jEMSF1TWXCq75x+sG&#10;hPPIGlvLpOBJDtL97GWHibYjf9OQ+VKEEHYJKqi87xIpXVGRQbe0HXHgHrY36APsS6l7HEO4aeUq&#10;it6lwZpDQ4UdHSsqmuzHKDiPOB7W8Wm4NI/j856/fd0uMSm1mE+HLQhPk/8X/7k/tYJ1GBu+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j+knzCAAAA2wAAAA8A&#10;AAAAAAAAAAAAAAAAqgIAAGRycy9kb3ducmV2LnhtbFBLBQYAAAAABAAEAPoAAACZAwAAAAA=&#10;">
                <v:group id="Group 260" o:spid="_x0000_s1045" style="position:absolute;left:540;top:405;width:11034;height:15984" coordorigin="540,405" coordsize="11034,159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7I358QAAADbAAAADwAAAGRycy9kb3ducmV2LnhtbESPT4vCMBTE7wt+h/AE&#10;b2taxUWrUURc8SCCf0C8PZpnW2xeSpNt67ffLAh7HGbmN8xi1ZlSNFS7wrKCeBiBIE6tLjhTcL18&#10;f05BOI+ssbRMCl7kYLXsfSww0bblEzVnn4kAYZeggtz7KpHSpTkZdENbEQfvYWuDPsg6k7rGNsBN&#10;KUdR9CUNFhwWcqxok1P6PP8YBbsW2/U43jaH52Pzul8mx9shJqUG/W49B+Gp8//hd3uvFYx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7I358QAAADbAAAA&#10;DwAAAAAAAAAAAAAAAACqAgAAZHJzL2Rvd25yZXYueG1sUEsFBgAAAAAEAAQA+gAAAJsDAAAAAA==&#10;">
                  <v:group id="Group 249" o:spid="_x0000_s1046" style="position:absolute;left:540;top:405;width:11034;height:15984" coordorigin="540,405" coordsize="11034,159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7tB8MAAADbAAAADwAAAGRycy9kb3ducmV2LnhtbERPy2rCQBTdC/2H4Ra6&#10;M5O0Wkp0FAlt6UIEk0Jxd8lck2DmTshM8/h7Z1Ho8nDe2/1kWjFQ7xrLCpIoBkFcWt1wpeC7+Fi+&#10;gXAeWWNrmRTM5GC/e1hsMdV25DMNua9ECGGXooLa+y6V0pU1GXSR7YgDd7W9QR9gX0nd4xjCTSuf&#10;4/hVGmw4NNTYUVZTect/jYLPEcfDS/I+HG/XbL4U69PPMSGlnh6nwwaEp8n/i//cX1rBKq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u0HwwAAANsAAAAP&#10;AAAAAAAAAAAAAAAAAKoCAABkcnMvZG93bnJldi54bWxQSwUGAAAAAAQABAD6AAAAmgMAAAAA&#10;">
                    <v:line id="Line 174" o:spid="_x0000_s1047" style="position:absolute;visibility:visible;mso-wrap-style:square" from="1260,15831" to="5180,158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fLv28QAAADbAAAADwAAAGRycy9kb3ducmV2LnhtbESPzWrDMBCE74W+g9hCbo2c0ITWjRJK&#10;INBTID/QHrfW1nJrrYy0cZy3jwKFHoeZ+YZZrAbfqp5iagIbmIwLUMRVsA3XBo6HzeMzqCTIFtvA&#10;ZOBCCVbL+7sFljaceUf9XmqVIZxKNOBEulLrVDnymMahI87ed4geJctYaxvxnOG+1dOimGuPDecF&#10;hx2tHVW/+5M38LV9Wf8U/uTC7ENmUn3G7a6PxowehrdXUEKD/If/2u/WwNMEbl/yD9DLK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8u/bxAAAANsAAAAPAAAAAAAAAAAA&#10;AAAAAKECAABkcnMvZG93bnJldi54bWxQSwUGAAAAAAQABAD5AAAAkgMAAAAA&#10;" strokeweight="1.42pt"/>
                    <v:group id="Group 247" o:spid="_x0000_s1048" style="position:absolute;left:540;top:405;width:11034;height:15984" coordorigin="540,405" coordsize="11034,159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v:group id="Group 241" o:spid="_x0000_s1049" style="position:absolute;left:540;top:405;width:11034;height:15984" coordorigin="540,405" coordsize="11034,159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xzcMQAAADbAAAADwAAAGRycy9kb3ducmV2LnhtbESPT4vCMBTE7wt+h/AE&#10;b2tadUWqUURc8SCCf0C8PZpnW2xeSpNt67ffLAh7HGbmN8xi1ZlSNFS7wrKCeBiBIE6tLjhTcL18&#10;f85AOI+ssbRMCl7kYLXsfSww0bblEzVnn4kAYZeggtz7KpHSpTkZdENbEQfvYWuDPsg6k7rGNsBN&#10;KUdRNJUGCw4LOVa0ySl9nn+Mgl2L7Xocb5vD87F53S9fx9shJqUG/W49B+Gp8//hd3uvFU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lxzcMQAAADbAAAA&#10;DwAAAAAAAAAAAAAAAACqAgAAZHJzL2Rvd25yZXYueG1sUEsFBgAAAAAEAAQA+gAAAJsDAAAAAA==&#10;">
                        <v:group id="Group 213" o:spid="_x0000_s1050" style="position:absolute;left:540;top:405;width:11034;height:15984" coordorigin="510,411" coordsize="11034,159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XrBMUAAADbAAAADwAAAGRycy9kb3ducmV2LnhtbESPT2vCQBTE70K/w/IK&#10;vdVN2rRIdBWRtvQgBZOCeHtkn0kw+zZkt/nz7V2h4HGYmd8wq81oGtFT52rLCuJ5BIK4sLrmUsFv&#10;/vm8AOE8ssbGMimYyMFm/TBbYartwAfqM1+KAGGXooLK+zaV0hUVGXRz2xIH72w7gz7IrpS6wyHA&#10;TSNfouhdGqw5LFTY0q6i4pL9GQVfAw7b1/ij31/Ou+mUv/0c9zEp9fQ4bpcgPI3+Hv5vf2sFS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16wTFAAAA2wAA&#10;AA8AAAAAAAAAAAAAAAAAqgIAAGRycy9kb3ducmV2LnhtbFBLBQYAAAAABAAEAPoAAACcAwAAAAA=&#10;">
                          <v:group id="Group 209" o:spid="_x0000_s1051" style="position:absolute;left:510;top:411;width:11024;height:15984" coordorigin="510,411" coordsize="11024,159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group id="Group 207" o:spid="_x0000_s1052" style="position:absolute;left:510;top:411;width:11024;height:15984" coordorigin="510,411" coordsize="11024,159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ivQ6MQAAADbAAAADwAAAGRycy9kb3ducmV2LnhtbESPT4vCMBTE74LfITzB&#10;m6bVXVm6RhFR8SAL/oFlb4/m2Rabl9LEtn77jSB4HGbmN8x82ZlSNFS7wrKCeByBIE6tLjhTcDlv&#10;R18gnEfWWFomBQ9ysFz0e3NMtG35SM3JZyJA2CWoIPe+SqR0aU4G3dhWxMG72tqgD7LOpK6xDXBT&#10;ykkUzaTBgsNCjhWtc0pvp7tRsGuxXU3jTXO4XdePv/Pnz+8hJqWGg271DcJT59/hV3uvFXzM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ivQ6MQAAADbAAAA&#10;DwAAAAAAAAAAAAAAAACqAgAAZHJzL2Rvd25yZXYueG1sUEsFBgAAAAAEAAQA+gAAAJsDAAAAAA==&#10;">
                              <v:rect id="Rectangle 42" o:spid="_x0000_s1053" style="position:absolute;left:1244;top:411;width:10290;height:15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agpsMA&#10;AADbAAAADwAAAGRycy9kb3ducmV2LnhtbESPQWvCQBSE74L/YXlCb7qxFJXoJhSl0CIIxtLzM/ua&#10;pM2+TbNbk/x7VxA8DjPzDbNJe1OLC7WusqxgPotAEOdWV1wo+Dy9TVcgnEfWWFsmBQM5SJPxaIOx&#10;th0f6ZL5QgQIuxgVlN43sZQuL8mgm9mGOHjftjXog2wLqVvsAtzU8jmKFtJgxWGhxIa2JeW/2b9R&#10;gD9mGJpu93ce8o/DarfP6MtlSj1N+tc1CE+9f4Tv7Xet4GUJty/hB8jk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agpsMAAADbAAAADwAAAAAAAAAAAAAAAACYAgAAZHJzL2Rv&#10;d25yZXYueG1sUEsFBgAAAAAEAAQA9QAAAIgDAAAAAA==&#10;" filled="f" strokeweight="1.42pt">
                                <o:lock v:ext="edit" aspectratio="t"/>
                              </v:rect>
                              <v:group id="Group 203" o:spid="_x0000_s1054" style="position:absolute;left:510;top:8403;width:733;height:7992" coordorigin="510,8403" coordsize="733,79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PjhAcMAAADbAAAADwAAAGRycy9kb3ducmV2LnhtbERPy2rCQBTdC/2H4Ra6&#10;M5O0Wkp0FAlt6UIEk0Jxd8lck2DmTshM8/h7Z1Ho8nDe2/1kWjFQ7xrLCpIoBkFcWt1wpeC7+Fi+&#10;gXAeWWNrmRTM5GC/e1hsMdV25DMNua9ECGGXooLa+y6V0pU1GXSR7YgDd7W9QR9gX0nd4xjCTSuf&#10;4/hVGmw4NNTYUVZTect/jYLPEcfDS/I+HG/XbL4U69PPMSGlnh6nwwaEp8n/i//cX1rBKo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OEBwwAAANsAAAAP&#10;AAAAAAAAAAAAAAAAAKoCAABkcnMvZG93bnJldi54bWxQSwUGAAAAAAQABAD6AAAAmgMAAAAA&#10;">
                                <v:line id="Line 84" o:spid="_x0000_s1055" style="position:absolute;visibility:visible;mso-wrap-style:square" from="523,15052" to="1243,150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4Tj3cMAAADbAAAADwAAAGRycy9kb3ducmV2LnhtbESPQUsDMRSE7wX/Q3hCb21WseKuTYsU&#10;BE+F1oIen5vnZnXzsiSv2+2/bwqCx2FmvmGW69F3aqCY2sAG7uYFKOI62JYbA4f319kTqCTIFrvA&#10;ZOBMCdarm8kSKxtOvKNhL43KEE4VGnAifaV1qh15TPPQE2fvO0SPkmVstI14ynDf6fuieNQeW84L&#10;DnvaOKp/90dv4Gtbbn4Kf3Rh8SELqT/jdjdEY6a348szKKFR/sN/7Tdr4KGE65f8A/Tq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E493DAAAA2wAAAA8AAAAAAAAAAAAA&#10;AAAAoQIAAGRycy9kb3ducmV2LnhtbFBLBQYAAAAABAAEAPkAAACRAwAAAAA=&#10;" strokeweight="1.42pt"/>
                                <v:line id="Line 85" o:spid="_x0000_s1056" style="position:absolute;visibility:visible;mso-wrap-style:square" from="522,13026" to="1242,130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2fcncAAAADbAAAADwAAAGRycy9kb3ducmV2LnhtbERPS2sCMRC+C/0PYQq91ayFLe3WKCIU&#10;ehJ8QHucbqab1c1kScZ1/ffmUPD48b3ny9F3aqCY2sAGZtMCFHEdbMuNgcP+8/kNVBJki11gMnCl&#10;BMvFw2SOlQ0X3tKwk0blEE4VGnAifaV1qh15TNPQE2fuL0SPkmFstI14yeG+0y9F8ao9tpwbHPa0&#10;dlSfdmdv4Hfzvj4W/uxC+S2l1D9xsx2iMU+P4+oDlNAod/G/+8saKPP6/CX/AL24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tn3J3AAAAA2wAAAA8AAAAAAAAAAAAAAAAA&#10;oQIAAGRycy9kb3ducmV2LnhtbFBLBQYAAAAABAAEAPkAAACOAwAAAAA=&#10;" strokeweight="1.42pt"/>
                                <v:line id="Line 86" o:spid="_x0000_s1057" style="position:absolute;visibility:visible;mso-wrap-style:square" from="510,10263" to="1230,102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Ct5BsMAAADbAAAADwAAAGRycy9kb3ducmV2LnhtbESPQWsCMRSE74X+h/AKvdWswkq7NUoR&#10;Cp4EtdAeXzevm203L0vyXLf/3giCx2FmvmEWq9F3aqCY2sAGppMCFHEdbMuNgY/D+9MzqCTIFrvA&#10;ZOCfEqyW93cLrGw48Y6GvTQqQzhVaMCJ9JXWqXbkMU1CT5y9nxA9Spax0TbiKcN9p2dFMdceW84L&#10;DntaO6r/9kdv4Hv7sv4t/NGF8lNKqb/idjdEYx4fxrdXUEKj3MLX9sYaKKdw+ZJ/gF6e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QreQbDAAAA2wAAAA8AAAAAAAAAAAAA&#10;AAAAoQIAAGRycy9kb3ducmV2LnhtbFBLBQYAAAAABAAEAPkAAACRAwAAAAA=&#10;" strokeweight="1.42pt"/>
                                <v:line id="Line 87" o:spid="_x0000_s1058" style="position:absolute;visibility:visible;mso-wrap-style:square" from="510,11703" to="1230,117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nnccMAAADbAAAADwAAAGRycy9kb3ducmV2LnhtbESPQWsCMRSE74X+h/AK3mpWYUu7GkWE&#10;Qk+CttAeXzfPzermZUme6/rvm0Khx2FmvmGW69F3aqCY2sAGZtMCFHEdbMuNgY/318dnUEmQLXaB&#10;ycCNEqxX93dLrGy48p6GgzQqQzhVaMCJ9JXWqXbkMU1DT5y9Y4geJcvYaBvxmuG+0/OieNIeW84L&#10;DnvaOqrPh4s38L172Z4Kf3Gh/JRS6q+42w/RmMnDuFmAEhrlP/zXfrMGyjn8fsk/QK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T553HDAAAA2wAAAA8AAAAAAAAAAAAA&#10;AAAAoQIAAGRycy9kb3ducmV2LnhtbFBLBQYAAAAABAAEAPkAAACRAwAAAAA=&#10;" strokeweight="1.42pt"/>
                                <v:line id="Line 92" o:spid="_x0000_s1059" style="position:absolute;flip:x y;visibility:visible;mso-wrap-style:square" from="885,8403" to="891,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4VYscAAADbAAAADwAAAGRycy9kb3ducmV2LnhtbESP3WrCQBSE74W+w3IKvdNNlbYhukot&#10;Vkqxij+FenfIHrOh2bMhu43x7buFgpfDzHzDTGadrURLjS8dK7gfJCCIc6dLLhQc9q/9FIQPyBor&#10;x6TgQh5m05veBDPtzryldhcKESHsM1RgQqgzKX1uyKIfuJo4eifXWAxRNoXUDZ4j3FZymCSP0mLJ&#10;ccFgTS+G8u/dj1XwaderjydKh4d03vrl13H+vtgYpe5uu+cxiEBduIb/229awcMI/r7EHyC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vhVixwAAANsAAAAPAAAAAAAA&#10;AAAAAAAAAKECAABkcnMvZG93bnJldi54bWxQSwUGAAAAAAQABAD5AAAAlQMAAAAA&#10;" strokeweight="1.42pt"/>
                                <v:shapetype id="_x0000_t32" coordsize="21600,21600" o:spt="32" o:oned="t" path="m,l21600,21600e" filled="f">
                                  <v:path arrowok="t" fillok="f" o:connecttype="none"/>
                                  <o:lock v:ext="edit" shapetype="t"/>
                                </v:shapetype>
                                <v:shape id="AutoShape 168" o:spid="_x0000_s1060" type="#_x0000_t32" style="position:absolute;left:525;top:8403;width:705;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3fNacQAAADbAAAADwAAAGRycy9kb3ducmV2LnhtbESPQWvCQBSE70L/w/IKvenGNoqkrqGk&#10;WHrwEvVgb4/s6yY0+zZkNyb9992C4HGYmW+YbT7ZVlyp941jBctFAoK4crpho+B82s83IHxA1tg6&#10;JgW/5CHfPcy2mGk3cknXYzAiQthnqKAOocuk9FVNFv3CdcTR+3a9xRBlb6TucYxw28rnJFlLiw3H&#10;hRo7Kmqqfo6DVTCWe/NlUoeHD31Zrt+Hl0EXrNTT4/T2CiLQFO7hW/tTK1il8P8l/gC5+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3d81pxAAAANsAAAAPAAAAAAAAAAAA&#10;AAAAAKECAABkcnMvZG93bnJldi54bWxQSwUGAAAAAAQABAD5AAAAkgMAAAAA&#10;" strokeweight="1.42pt"/>
                                <v:shape id="AutoShape 169" o:spid="_x0000_s1061" type="#_x0000_t32" style="position:absolute;left:510;top:8403;width:15;height:799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1ZlecEAAADbAAAADwAAAGRycy9kb3ducmV2LnhtbESPzarCMBSE94LvEI7gzqYKFalGkQuC&#10;uvNv4e7YHNtym5PapFrf3ggX7nKYmW+YxaozlXhS40rLCsZRDII4s7rkXMH5tBnNQDiPrLGyTAre&#10;5GC17PcWmGr74gM9jz4XAcIuRQWF93UqpcsKMugiWxMH724bgz7IJpe6wVeAm0pO4ngqDZYcFgqs&#10;6aeg7PfYGgXtOj9c2t3D6v32NjlNOdFyfFVqOOjWcxCeOv8f/mtvtYIkge+X8APk8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PVmV5wQAAANsAAAAPAAAAAAAAAAAAAAAA&#10;AKECAABkcnMvZG93bnJldi54bWxQSwUGAAAAAAQABAD5AAAAjwMAAAAA&#10;" strokeweight="1.42pt"/>
                              </v:group>
                              <v:group id="Group 206" o:spid="_x0000_s1062" style="position:absolute;left:525;top:411;width:727;height:6173" coordorigin="525,411" coordsize="727,61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JGNcUAAADbAAAADwAAAGRycy9kb3ducmV2LnhtbESPQWvCQBSE74X+h+UV&#10;ems2URSJriGIlR6kUCOIt0f2mQSzb0N2m8R/3y0Uehxm5htmk02mFQP1rrGsIIliEMSl1Q1XCs7F&#10;+9sKhPPIGlvLpOBBDrLt89MGU21H/qLh5CsRIOxSVFB736VSurImgy6yHXHwbrY36IPsK6l7HAPc&#10;tHIWx0tpsOGwUGNHu5rK++nbKDiMOObzZD8c77fd41osPi/HhJR6fZnyNQhPk/8P/7U/tILFE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vyRjXFAAAA2wAA&#10;AA8AAAAAAAAAAAAAAAAAqgIAAGRycy9kb3ducmV2LnhtbFBLBQYAAAAABAAEAPoAAACcAwAAAAA=&#10;">
                                <v:shape id="AutoShape 170" o:spid="_x0000_s1063" type="#_x0000_t32" style="position:absolute;left:525;top:411;width:705;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helcIAAADbAAAADwAAAGRycy9kb3ducmV2LnhtbESPzarCMBSE94LvEI7gzqYK/lCNIsIF&#10;rzv13oW7Y3Nsi81JbVKtb28EweUwM98wi1VrSnGn2hWWFQyjGARxanXBmYK/489gBsJ5ZI2lZVLw&#10;JAerZbezwETbB+/pfvCZCBB2CSrIva8SKV2ak0EX2Yo4eBdbG/RB1pnUNT4C3JRyFMcTabDgsJBj&#10;RZuc0uuhMQqadbb/b35vVu+259FxwmMthyel+r12PQfhqfXf8Ke91QrGU3h/CT9ALl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MhelcIAAADbAAAADwAAAAAAAAAAAAAA&#10;AAChAgAAZHJzL2Rvd25yZXYueG1sUEsFBgAAAAAEAAQA+QAAAJADAAAAAA==&#10;" strokeweight="1.42pt"/>
                                <v:group id="Group 205" o:spid="_x0000_s1064" style="position:absolute;left:525;top:411;width:727;height:6173" coordorigin="525,411" coordsize="727,61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SF33MEAAADbAAAADwAAAGRycy9kb3ducmV2LnhtbERPy4rCMBTdD/gP4Qru&#10;xrSKg1RTEVFxIQOjgri7NLcPbG5KE9v695PFwCwP573eDKYWHbWusqwgnkYgiDOrKy4U3K6HzyUI&#10;55E11pZJwZscbNLRxxoTbXv+oe7iCxFC2CWooPS+SaR0WUkG3dQ2xIHLbWvQB9gWUrfYh3BTy1kU&#10;fUmDFYeGEhvalZQ9Ly+j4Nhjv53H++78zHfvx3XxfT/HpNRkPGxXIDwN/l/85z5pBYswN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hSF33MEAAADbAAAADwAA&#10;AAAAAAAAAAAAAACqAgAAZHJzL2Rvd25yZXYueG1sUEsFBgAAAAAEAAQA+gAAAJgDAAAAAA==&#10;">
                                  <v:line id="Line 95" o:spid="_x0000_s1065" style="position:absolute;flip:x;visibility:visible;mso-wrap-style:square" from="896,412" to="897,6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H1sMAAADbAAAADwAAAGRycy9kb3ducmV2LnhtbESPT4vCMBTE78J+h/AWvGmq4J/tGkVW&#10;BNGTdfewt0fzbIvJS2lird/eCILHYWZ+wyxWnTWipcZXjhWMhgkI4tzpigsFv6ftYA7CB2SNxjEp&#10;uJOH1fKjt8BUuxsfqc1CISKEfYoKyhDqVEqfl2TRD11NHL2zayyGKJtC6gZvEW6NHCfJVFqsOC6U&#10;WNNPSfklu1oFMzlZH8z+bxP06P/c+uziTZco1f/s1t8gAnXhHX61d1rB5AueX+IPkM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vgh9bDAAAA2wAAAA8AAAAAAAAAAAAA&#10;AAAAoQIAAGRycy9kb3ducmV2LnhtbFBLBQYAAAAABAAEAPkAAACRAwAAAAA=&#10;" strokeweight="1.42pt"/>
                                  <v:line id="Line 96" o:spid="_x0000_s1066" style="position:absolute;visibility:visible;mso-wrap-style:square" from="525,3535" to="1252,3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QsWIL8AAADbAAAADwAAAGRycy9kb3ducmV2LnhtbERPTWsCMRC9F/wPYQRvNWtBqVujFEHo&#10;SdAW9DjdjJu1m8mSjOv675tDocfH+15tBt+qnmJqAhuYTQtQxFWwDdcGvj53z6+gkiBbbAOTgQcl&#10;2KxHTyssbbjzgfqj1CqHcCrRgBPpSq1T5chjmoaOOHOXED1KhrHWNuI9h/tWvxTFQntsODc47Gjr&#10;qPo53ryB7/1yey38zYX5SeZSneP+0EdjJuPh/Q2U0CD/4j/3hzWwyOvzl/wD9PoX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lQsWIL8AAADbAAAADwAAAAAAAAAAAAAAAACh&#10;AgAAZHJzL2Rvd25yZXYueG1sUEsFBgAAAAAEAAQA+QAAAI0DAAAAAA==&#10;" strokeweight="1.42pt"/>
                                  <v:group id="Group 204" o:spid="_x0000_s1067" style="position:absolute;left:525;top:411;width:705;height:6173" coordorigin="525,411" coordsize="705,61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p3FPzFAAAA2wAA&#10;AA8AAAAAAAAAAAAAAAAAqgIAAGRycy9kb3ducmV2LnhtbFBLBQYAAAAABAAEAPoAAACcAwAAAAA=&#10;">
                                    <v:shape id="AutoShape 171" o:spid="_x0000_s1068" type="#_x0000_t32" style="position:absolute;left:525;top:411;width:0;height:313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M3sMIAAADbAAAADwAAAGRycy9kb3ducmV2LnhtbESPQYvCMBSE74L/IbwFb5pasCzVtMiC&#10;oN7U3cPens3btmzzUptU6783guBxmJlvmFU+mEZcqXO1ZQXzWQSCuLC65lLB92kz/QThPLLGxjIp&#10;uJODPBuPVphqe+MDXY++FAHCLkUFlfdtKqUrKjLoZrYlDt6f7Qz6ILtS6g5vAW4aGUdRIg3WHBYq&#10;bOmrouL/2BsF/bo8/PS7i9X77Tk+JbzQcv6r1ORjWC9BeBr8O/xqb7WCJIbnl/ADZPY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tM3sMIAAADbAAAADwAAAAAAAAAAAAAA&#10;AAChAgAAZHJzL2Rvd25yZXYueG1sUEsFBgAAAAAEAAQA+QAAAJADAAAAAA==&#10;" strokeweight="1.42pt"/>
                                    <v:shape id="AutoShape 172" o:spid="_x0000_s1069" type="#_x0000_t32" style="position:absolute;left:525;top:3535;width:0;height:304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KfoMIAAADbAAAADwAAAGRycy9kb3ducmV2LnhtbESPQYvCMBSE78L+h/AWvGnqKmWpRhEX&#10;xYMXdQ+7t0fzTIvNS2lSW/+9EQSPw8x8wyxWva3EjRpfOlYwGScgiHOnSzYKfs/b0TcIH5A1Vo5J&#10;wZ08rJYfgwVm2nV8pNspGBEh7DNUUIRQZ1L6vCCLfuxq4uhdXGMxRNkYqRvsItxW8itJUmmx5LhQ&#10;YE2bgvLrqbUKuuPW/JuZw8NO/03Sn3ba6g0rNfzs13MQgfrwDr/ae60gncLzS/wBcvk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KfoMIAAADbAAAADwAAAAAAAAAAAAAA&#10;AAChAgAAZHJzL2Rvd25yZXYueG1sUEsFBgAAAAAEAAQA+QAAAJADAAAAAA==&#10;" strokeweight="1.42pt"/>
                                    <v:shape id="AutoShape 173" o:spid="_x0000_s1070" type="#_x0000_t32" style="position:absolute;left:525;top:6583;width:705;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H1MIAAADbAAAADwAAAGRycy9kb3ducmV2LnhtbESPQYvCMBSE78L+h/AWvGnqKmWpRhEX&#10;xYMXdQ+7t0fzTIvNS2lSW/+9EQSPw8x8wyxWva3EjRpfOlYwGScgiHOnSzYKfs/b0TcIH5A1Vo5J&#10;wZ08rJYfgwVm2nV8pNspGBEh7DNUUIRQZ1L6vCCLfuxq4uhdXGMxRNkYqRvsItxW8itJUmmx5LhQ&#10;YE2bgvLrqbUKuuPW/JuZw8NO/03Sn3ba6g0rNfzs13MQgfrwDr/ae60gncHzS/wBcvk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sH1MIAAADbAAAADwAAAAAAAAAAAAAA&#10;AAChAgAAZHJzL2Rvd25yZXYueG1sUEsFBgAAAAAEAAQA+QAAAJADAAAAAA==&#10;" strokeweight="1.42pt"/>
                                  </v:group>
                                </v:group>
                              </v:group>
                            </v:group>
                            <v:shape id="AutoShape 208" o:spid="_x0000_s1071" type="#_x0000_t32" style="position:absolute;left:510;top:16388;width:732;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qvxMEAAADbAAAADwAAAGRycy9kb3ducmV2LnhtbESPzarCMBSE94LvEI7gzqYKFqlGkQuC&#10;9+78W7g7Nse23OakNqnWtzeC4HKYmW+YxaozlbhT40rLCsZRDII4s7rkXMHxsBnNQDiPrLGyTAqe&#10;5GC17PcWmGr74B3d9z4XAcIuRQWF93UqpcsKMugiWxMH72obgz7IJpe6wUeAm0pO4jiRBksOCwXW&#10;9FNQ9r9vjYJ2ne9O7e/N6r/tZXJIeKrl+KzUcNCt5yA8df4b/rS3WkEyhfeX8APk8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BOq/EwQAAANsAAAAPAAAAAAAAAAAAAAAA&#10;AKECAABkcnMvZG93bnJldi54bWxQSwUGAAAAAAQABAD5AAAAjwMAAAAA&#10;" strokeweight="1.42pt"/>
                          </v:group>
                          <v:group id="Group 212" o:spid="_x0000_s1072" style="position:absolute;left:1230;top:13634;width:10314;height:2761" coordorigin="1230,13634" coordsize="10314,27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WejIjFAAAA2wAA&#10;AA8AAAAAAAAAAAAAAAAAqgIAAGRycy9kb3ducmV2LnhtbFBLBQYAAAAABAAEAPoAAACcAwAAAAA=&#10;">
                            <v:line id="Line 43" o:spid="_x0000_s1073" style="position:absolute;visibility:visible;mso-wrap-style:square" from="1826,14098" to="1826,149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KOVMQAAADbAAAADwAAAGRycy9kb3ducmV2LnhtbESPzWrDMBCE74W8g9hAbo3cQpLWjRJK&#10;IJBTID/QHrfW1nJrrYy0cZy3rwqFHoeZ+YZZrgffqp5iagIbeJgWoIirYBuuDZxP2/snUEmQLbaB&#10;ycCNEqxXo7slljZc+UD9UWqVIZxKNOBEulLrVDnymKahI87eZ4geJctYaxvxmuG+1Y9FMdceG84L&#10;DjvaOKq+jxdv4GP/vPkq/MWF2ZvMpHqP+0MfjZmMh9cXUEKD/If/2jtrYL6A3y/5B+jV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4o5UxAAAANsAAAAPAAAAAAAAAAAA&#10;AAAAAKECAABkcnMvZG93bnJldi54bWxQSwUGAAAAAAQABAD5AAAAkgMAAAAA&#10;" strokeweight="1.42pt"/>
                            <v:line id="Line 44" o:spid="_x0000_s1074" style="position:absolute;visibility:visible;mso-wrap-style:square" from="1230,14088" to="11544,140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30aJr8AAADbAAAADwAAAGRycy9kb3ducmV2LnhtbERPTWsCMRC9F/wPYQRvNWtBqVujFEHo&#10;SdAW9DjdjJu1m8mSjOv675tDocfH+15tBt+qnmJqAhuYTQtQxFWwDdcGvj53z6+gkiBbbAOTgQcl&#10;2KxHTyssbbjzgfqj1CqHcCrRgBPpSq1T5chjmoaOOHOXED1KhrHWNuI9h/tWvxTFQntsODc47Gjr&#10;qPo53ryB7/1yey38zYX5SeZSneP+0EdjJuPh/Q2U0CD/4j/3hzWwyGPzl/wD9PoX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a30aJr8AAADbAAAADwAAAAAAAAAAAAAAAACh&#10;AgAAZHJzL2Rvd25yZXYueG1sUEsFBgAAAAAEAAQA+QAAAI0DAAAAAA==&#10;" strokeweight="1.42pt"/>
                            <v:line id="Line 45" o:spid="_x0000_s1075" style="position:absolute;visibility:visible;mso-wrap-style:square" from="2414,14091" to="2414,16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DG/vcMAAADbAAAADwAAAGRycy9kb3ducmV2LnhtbESPX2sCMRDE34V+h7CFvmmuBUWvRilC&#10;oU+Cf8A+bi/by7WXzZGs5/ntTaHg4zAzv2GW68G3qqeYmsAGnicFKOIq2IZrA8fD+3gOKgmyxTYw&#10;GbhSgvXqYbTE0oYL76jfS60yhFOJBpxIV2qdKkce0yR0xNn7DtGjZBlrbSNeMty3+qUoZtpjw3nB&#10;YUcbR9Xv/uwNfG0Xm5/Cn12YnmQq1Wfc7vpozNPj8PYKSmiQe/i//WENzBbw9yX/AL26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Qxv73DAAAA2wAAAA8AAAAAAAAAAAAA&#10;AAAAoQIAAGRycy9kb3ducmV2LnhtbFBLBQYAAAAABAAEAPkAAACRAwAAAAA=&#10;" strokeweight="1.42pt"/>
                            <v:line id="Line 46" o:spid="_x0000_s1076" style="position:absolute;visibility:visible;mso-wrap-style:square" from="3710,14091" to="3710,16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NKA/cAAAADbAAAADwAAAGRycy9kb3ducmV2LnhtbERPTWsCMRC9F/wPYQRvNVvB1q5GEaHQ&#10;k6AV7HHcTDfbbiZLMq7rv28OhR4f73u1GXyreoqpCWzgaVqAIq6Cbbg2cPp4e1yASoJssQ1MBu6U&#10;YLMePaywtOHGB+qPUqscwqlEA06kK7VOlSOPaRo64sx9hehRMoy1thFvOdy3elYUz9pjw7nBYUc7&#10;R9XP8eoNXPavu+/CX12Yn2Uu1WfcH/pozGQ8bJeghAb5F/+5362Bl7w+f8k/QK9/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DSgP3AAAAA2wAAAA8AAAAAAAAAAAAAAAAA&#10;oQIAAGRycy9kb3ducmV2LnhtbFBLBQYAAAAABAAEAPkAAACOAwAAAAA=&#10;" strokeweight="1.42pt"/>
                            <v:line id="Line 47" o:spid="_x0000_s1077" style="position:absolute;visibility:visible;mso-wrap-style:square" from="4574,14091" to="4574,16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54lZsQAAADbAAAADwAAAGRycy9kb3ducmV2LnhtbESPzWrDMBCE74G8g9hCbomcQprWjRJC&#10;oJBTID/QHrfW1nJrrYy0cdy3rwqFHoeZ+YZZbQbfqp5iagIbmM8KUMRVsA3XBi7nl+kjqCTIFtvA&#10;ZOCbEmzW49EKSxtufKT+JLXKEE4lGnAiXal1qhx5TLPQEWfvI0SPkmWstY14y3Df6vuieNAeG84L&#10;DjvaOaq+Tldv4P3wtPss/NWFxasspHqLh2MfjZncDdtnUEKD/If/2ntrYDmH3y/5B+j1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iVmxAAAANsAAAAPAAAAAAAAAAAA&#10;AAAAAKECAABkcnMvZG93bnJldi54bWxQSwUGAAAAAAQABAD5AAAAkgMAAAAA&#10;" strokeweight="1.42pt"/>
                            <v:line id="Line 48" o:spid="_x0000_s1078" style="position:absolute;flip:x;visibility:visible;mso-wrap-style:square" from="5159,14090" to="5159,16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FJx8EAAADbAAAADwAAAGRycy9kb3ducmV2LnhtbESPQYvCMBSE78L+h/AW9mZThVXpGkVW&#10;BFlPVj14ezTPtpi8lCbW7r83guBxmPlmmPmyt0Z01PrasYJRkoIgLpyuuVRwPGyGMxA+IGs0jknB&#10;P3lYLj4Gc8y0u/OeujyUIpawz1BBFUKTSemLiiz6xDXE0bu41mKIsi2lbvEey62R4zSdSIs1x4UK&#10;G/qtqLjmN6tgKr9XO/N3Wgc9Ol86n1+96VOlvj771Q+IQH14h1/0VkduDM8v8QfIx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e8UnHwQAAANsAAAAPAAAAAAAAAAAAAAAA&#10;AKECAABkcnMvZG93bnJldi54bWxQSwUGAAAAAAQABAD5AAAAjwMAAAAA&#10;" strokeweight="1.42pt"/>
                            <v:line id="Line 49" o:spid="_x0000_s1079" style="position:absolute;visibility:visible;mso-wrap-style:square" from="1230,14955" to="5150,149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AAeisQAAADbAAAADwAAAGRycy9kb3ducmV2LnhtbESPX2sCMRDE3wt+h7CCbzVXi/1zNYoI&#10;BZ8EtdA+bi/by7WXzZGs5/XbN4LQx2FmfsMsVoNvVU8xNYEN3E0LUMRVsA3XBt6Or7dPoJIgW2wD&#10;k4FfSrBajm4WWNpw5j31B6lVhnAq0YAT6UqtU+XIY5qGjjh7XyF6lCxjrW3Ec4b7Vs+K4kF7bDgv&#10;OOxo46j6OZy8gc/d8+a78CcX5u8yl+oj7vZ9NGYyHtYvoIQG+Q9f21tr4PEeLl/yD9D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AB6KxAAAANsAAAAPAAAAAAAAAAAA&#10;AAAAAKECAABkcnMvZG93bnJldi54bWxQSwUGAAAAAAQABAD5AAAAkgMAAAAA&#10;" strokeweight="1.42pt"/>
                            <v:line id="Line 50" o:spid="_x0000_s1080" style="position:absolute;flip:y;visibility:visible;mso-wrap-style:square" from="1230,14667" to="5150,146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R0KMIAAADbAAAADwAAAGRycy9kb3ducmV2LnhtbESPQYvCMBSE74L/ITxhb5oqrko1irgI&#10;y+7Jqgdvj+bZFpOX0mRr/fdmQfA4zHwzzGrTWSNaanzlWMF4lIAgzp2uuFBwOu6HCxA+IGs0jknB&#10;gzxs1v3eClPt7nygNguFiCXsU1RQhlCnUvq8JIt+5Gri6F1dYzFE2RRSN3iP5dbISZLMpMWK40KJ&#10;Ne1Kym/Zn1Uwl5/bX/Nz/gp6fLm2Prt50yVKfQy67RJEoC68wy/6W0duCv9f4g+Q6y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lR0KMIAAADbAAAADwAAAAAAAAAAAAAA&#10;AAChAgAAZHJzL2Rvd25yZXYueG1sUEsFBgAAAAAEAAQA+QAAAJADAAAAAA==&#10;" strokeweight="1.42pt"/>
                            <v:line id="Line 58" o:spid="_x0000_s1081" style="position:absolute;visibility:visible;mso-wrap-style:square" from="5150,14958" to="11526,149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KUjZcMAAADbAAAADwAAAGRycy9kb3ducmV2LnhtbESPQUsDMRSE7wX/Q3iCtzarsFXXpkUK&#10;gqdCa6Een5vnZnXzsiSv2+2/bwqCx2FmvmEWq9F3aqCY2sAG7mcFKOI62JYbA/uPt+kTqCTIFrvA&#10;ZOBMCVbLm8kCKxtOvKVhJ43KEE4VGnAifaV1qh15TLPQE2fvO0SPkmVstI14ynDf6YeimGuPLecF&#10;hz2tHdW/u6M38LV5Xv8U/uhCeZBS6s+42Q7RmLvb8fUFlNAo/+G/9rs18FjC9Uv+AXp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ClI2XDAAAA2wAAAA8AAAAAAAAAAAAA&#10;AAAAoQIAAGRycy9kb3ducmV2LnhtbFBLBQYAAAAABAAEAPkAAACRAwAAAAA=&#10;" strokeweight="1.42pt"/>
                            <v:line id="Line 59" o:spid="_x0000_s1082" style="position:absolute;visibility:visible;mso-wrap-style:square" from="1230,15243" to="5150,15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He9EsQAAADbAAAADwAAAGRycy9kb3ducmV2LnhtbESPzWrDMBCE74W8g9hAbo3cQpLWjRJK&#10;IJBTID/QHrfW1nJrrYy0cZy3rwqFHoeZ+YZZrgffqp5iagIbeJgWoIirYBuuDZxP2/snUEmQLbaB&#10;ycCNEqxXo7slljZc+UD9UWqVIZxKNOBEulLrVDnymKahI87eZ4geJctYaxvxmuG+1Y9FMdceG84L&#10;DjvaOKq+jxdv4GP/vPkq/MWF2ZvMpHqP+0MfjZmMh9cXUEKD/If/2jtrYDGH3y/5B+jV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d70SxAAAANsAAAAPAAAAAAAAAAAA&#10;AAAAAKECAABkcnMvZG93bnJldi54bWxQSwUGAAAAAAQABAD5AAAAkgMAAAAA&#10;" strokeweight="1.42pt"/>
                            <v:line id="Line 60" o:spid="_x0000_s1083" style="position:absolute;visibility:visible;mso-wrap-style:square" from="1262,15531" to="5150,155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sYicMAAADbAAAADwAAAGRycy9kb3ducmV2LnhtbESPQUsDMRSE70L/Q3gFb25WobauTYsU&#10;BE+F1kI9PjfPzermZUlet+u/N4WCx2FmvmGW69F3aqCY2sAG7osSFHEdbMuNgcP7690CVBJki11g&#10;MvBLCdaryc0SKxvOvKNhL43KEE4VGnAifaV1qh15TEXoibP3FaJHyTI22kY8Z7jv9ENZPmqPLecF&#10;hz1tHNU/+5M38Ll92nyX/uTC7CgzqT/idjdEY26n48szKKFR/sPX9ps1MJ/D5Uv+AXr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87GInDAAAA2wAAAA8AAAAAAAAAAAAA&#10;AAAAoQIAAGRycy9kb3ducmV2LnhtbFBLBQYAAAAABAAEAPkAAACRAwAAAAA=&#10;" strokeweight="1.42pt"/>
                            <v:line id="Line 62" o:spid="_x0000_s1084" style="position:absolute;visibility:visible;mso-wrap-style:square" from="1230,16107" to="5150,16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qSM+8AAAADbAAAADwAAAGRycy9kb3ducmV2LnhtbERPTWsCMRC9F/wPYQRvNVvB1q5GEaHQ&#10;k6AV7HHcTDfbbiZLMq7rv28OhR4f73u1GXyreoqpCWzgaVqAIq6Cbbg2cPp4e1yASoJssQ1MBu6U&#10;YLMePaywtOHGB+qPUqscwqlEA06kK7VOlSOPaRo64sx9hehRMoy1thFvOdy3elYUz9pjw7nBYUc7&#10;R9XP8eoNXPavu+/CX12Yn2Uu1WfcH/pozGQ8bJeghAb5F/+5362Blzw2f8k/QK9/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6kjPvAAAAA2wAAAA8AAAAAAAAAAAAAAAAA&#10;oQIAAGRycy9kb3ducmV2LnhtbFBLBQYAAAAABAAEAPkAAACOAwAAAAA=&#10;" strokeweight="1.42pt"/>
                            <v:line id="Line 63" o:spid="_x0000_s1085" style="position:absolute;flip:x;visibility:visible;mso-wrap-style:square" from="10760,14955" to="10760,155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XbtsIAAADbAAAADwAAAGRycy9kb3ducmV2LnhtbESPQYvCMBSE74L/ITxhb5oquGo1irgI&#10;y+7Jqgdvj+bZFpOX0mRr/fdmQfA4zHwzzGrTWSNaanzlWMF4lIAgzp2uuFBwOu6HcxA+IGs0jknB&#10;gzxs1v3eClPt7nygNguFiCXsU1RQhlCnUvq8JIt+5Gri6F1dYzFE2RRSN3iP5dbISZJ8SosVx4US&#10;a9qVlN+yP6tgJqfbX/Nz/gp6fLm2Prt50yVKfQy67RJEoC68wy/6W0duAf9f4g+Q6y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FXbtsIAAADbAAAADwAAAAAAAAAAAAAA&#10;AAChAgAAZHJzL2Rvd25yZXYueG1sUEsFBgAAAAAEAAQA+QAAAJADAAAAAA==&#10;" strokeweight="1.42pt"/>
                            <v:line id="Line 64" o:spid="_x0000_s1086" style="position:absolute;flip:x;visibility:visible;mso-wrap-style:square" from="10078,14975" to="10078,15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LoCDL4AAADbAAAADwAAAGRycy9kb3ducmV2LnhtbERPy4rCMBTdD/gP4QruxlTBB9Uoogii&#10;Kzvjwt2lubbF5KY0sda/NwvB5eG8l+vOGtFS4yvHCkbDBARx7nTFhYL/v/3vHIQPyBqNY1LwIg/r&#10;Ve9nial2Tz5Tm4VCxBD2KSooQ6hTKX1ekkU/dDVx5G6usRgibAqpG3zGcGvkOEmm0mLFsaHEmrYl&#10;5ffsYRXM5GRzMsfLLujR9db67O5Nlyg16HebBYhAXfiKP+6DVjCP6+OX+APk6g0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0ugIMvgAAANsAAAAPAAAAAAAAAAAAAAAAAKEC&#10;AABkcnMvZG93bnJldi54bWxQSwUGAAAAAAQABAD5AAAAjAMAAAAA&#10;" strokeweight="1.42pt"/>
                            <v:line id="Line 65" o:spid="_x0000_s1087" style="position:absolute;visibility:visible;mso-wrap-style:square" from="9326,14955" to="9326,16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tVQcMAAADbAAAADwAAAGRycy9kb3ducmV2LnhtbESPQWsCMRSE70L/Q3gFb5q1YLGrUYpQ&#10;8CRoC/b43Dw3azcvS/Jct/++KRR6HGbmG2a1GXyreoqpCWxgNi1AEVfBNlwb+Hh/myxAJUG22AYm&#10;A9+UYLN+GK2wtOHOB+qPUqsM4VSiASfSlVqnypHHNA0dcfYuIXqULGOtbcR7hvtWPxXFs/bYcF5w&#10;2NHWUfV1vHkD5/3L9lr4mwvzk8yl+oz7Qx+NGT8Or0tQQoP8h//aO2tgMYPfL/kH6P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pLVUHDAAAA2wAAAA8AAAAAAAAAAAAA&#10;AAAAoQIAAGRycy9kb3ducmV2LnhtbFBLBQYAAAAABAAEAPkAAACRAwAAAAA=&#10;" strokeweight="1.42pt"/>
                            <v:line id="Line 66" o:spid="_x0000_s1088" style="position:absolute;visibility:visible;mso-wrap-style:square" from="9326,14955" to="11521,149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Qx8CcUAAADbAAAADwAAAGRycy9kb3ducmV2LnhtbESPQWsCMRSE70L/Q3gFbzVbD1a2RimW&#10;guCh7SpCb8/NcxO7eVmSVLf+elMoeBxm5htmtuhdK04UovWs4HFUgCCuvbbcKNhu3h6mIGJC1th6&#10;JgW/FGExvxvMsNT+zJ90qlIjMoRjiQpMSl0pZawNOYwj3xFn7+CDw5RlaKQOeM5w18pxUUykQ8t5&#10;wWBHS0P1d/XjFOypX9kqHCfx8v5kduuP45ddvio1vO9fnkEk6tMt/N9eaQXTMfx9yT9Az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Qx8CcUAAADbAAAADwAAAAAAAAAA&#10;AAAAAAChAgAAZHJzL2Rvd25yZXYueG1sUEsFBgAAAAAEAAQA+QAAAJMDAAAAAA==&#10;" stroked="f" strokeweight="1.42pt"/>
                            <v:line id="Line 67" o:spid="_x0000_s1089" style="position:absolute;visibility:visible;mso-wrap-style:square" from="9326,15243" to="11521,152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VurcMAAADbAAAADwAAAGRycy9kb3ducmV2LnhtbESPQUsDMRSE7wX/Q3hCb21WpbKuTYsU&#10;BE+F1oIen5vnZnXzsiSv2+2/bwqCx2FmvmGW69F3aqCY2sAG7uYFKOI62JYbA4f311kJKgmyxS4w&#10;GThTgvXqZrLEyoYT72jYS6MyhFOFBpxIX2mdakce0zz0xNn7DtGjZBkbbSOeMtx3+r4oHrXHlvOC&#10;w542jurf/dEb+No+bX4Kf3Rh8SELqT/jdjdEY6a348szKKFR/sN/7TdroHyA65f8A/Tq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XVbq3DAAAA2wAAAA8AAAAAAAAAAAAA&#10;AAAAoQIAAGRycy9kb3ducmV2LnhtbFBLBQYAAAAABAAEAPkAAACRAwAAAAA=&#10;" strokeweight="1.42pt"/>
                            <v:line id="Line 68" o:spid="_x0000_s1090" style="position:absolute;visibility:visible;mso-wrap-style:square" from="9838,15243" to="9838,155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z22cMAAADbAAAADwAAAGRycy9kb3ducmV2LnhtbESPQUsDMRSE7wX/Q3hCb21WsbKuTYsU&#10;BE+F1oIen5vnZnXzsiSv2+2/bwqCx2FmvmGW69F3aqCY2sAG7uYFKOI62JYbA4f311kJKgmyxS4w&#10;GThTgvXqZrLEyoYT72jYS6MyhFOFBpxIX2mdakce0zz0xNn7DtGjZBkbbSOeMtx3+r4oHrXHlvOC&#10;w542jurf/dEb+No+bX4Kf3Rh8SELqT/jdjdEY6a348szKKFR/sN/7TdroHyA65f8A/Tq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o89tnDAAAA2wAAAA8AAAAAAAAAAAAA&#10;AAAAoQIAAGRycy9kb3ducmV2LnhtbFBLBQYAAAAABAAEAPkAAACRAwAAAAA=&#10;" strokeweight="1.42pt"/>
                            <v:line id="Line 69" o:spid="_x0000_s1091" style="position:absolute;flip:x;visibility:visible;mso-wrap-style:square" from="9558,15259" to="9558,15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M2hlMQAAADbAAAADwAAAGRycy9kb3ducmV2LnhtbESPwWrDMBBE74X+g9hCbo2cglPjRjGh&#10;pRCaU9zmkNtibWxjaWUs1Xb/PgoEehxm5g2zKWZrxEiDbx0rWC0TEMSV0y3XCn6+P58zED4gazSO&#10;ScEfeSi2jw8bzLWb+EhjGWoRIexzVNCE0OdS+qohi37peuLoXdxgMUQ51FIPOEW4NfIlSdbSYstx&#10;ocGe3huquvLXKniV6e5gvk4fQa/Ol9GXnTdzotTiad69gQg0h//wvb3XCrIUbl/iD5DbK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zaGUxAAAANsAAAAPAAAAAAAAAAAA&#10;AAAAAKECAABkcnMvZG93bnJldi54bWxQSwUGAAAAAAQABAD5AAAAkgMAAAAA&#10;" strokeweight="1.42pt"/>
                            <v:line id="Line 74" o:spid="_x0000_s1092" style="position:absolute;visibility:visible;mso-wrap-style:square" from="9326,15531" to="11521,155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LNNcMAAADbAAAADwAAAGRycy9kb3ducmV2LnhtbESPX2sCMRDE34V+h7AF3zTXgmKvRilC&#10;oU+Cf8A+bi/by7WXzZGs5/ntm4Lg4zAzv2GW68G3qqeYmsAGnqYFKOIq2IZrA8fD+2QBKgmyxTYw&#10;GbhSgvXqYbTE0oYL76jfS60yhFOJBpxIV2qdKkce0zR0xNn7DtGjZBlrbSNeMty3+rko5tpjw3nB&#10;YUcbR9Xv/uwNfG1fNj+FP7swO8lMqs+43fXRmPHj8PYKSmiQe/jW/rAGFnP4/5J/gF7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WizTXDAAAA2wAAAA8AAAAAAAAAAAAA&#10;AAAAoQIAAGRycy9kb3ducmV2LnhtbFBLBQYAAAAABAAEAPkAAACRAwAAAAA=&#10;" strokeweight="1.42pt"/>
                            <v:line id="Line 100" o:spid="_x0000_s1093" style="position:absolute;visibility:visible;mso-wrap-style:square" from="1252,14383" to="5150,143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5orsQAAADbAAAADwAAAGRycy9kb3ducmV2LnhtbESPzWrDMBCE74G+g9hCboncQprUjRJK&#10;oJBTID+QHLfW1nJrrYy0cdy3rwqFHoeZ+YZZrgffqp5iagIbeJgWoIirYBuuDZyOb5MFqCTIFtvA&#10;ZOCbEqxXd6MlljbceE/9QWqVIZxKNOBEulLrVDnymKahI87eR4geJctYaxvxluG+1Y9F8aQ9NpwX&#10;HHa0cVR9Ha7ewPvuefNZ+KsLs7PMpLrE3b6Pxozvh9cXUEKD/If/2ltrYDGH3y/5B+jV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7miuxAAAANsAAAAPAAAAAAAAAAAA&#10;AAAAAKECAABkcnMvZG93bnJldi54bWxQSwUGAAAAAAQABAD5AAAAkgMAAAAA&#10;" strokeweight="1.42pt"/>
                            <v:line id="Line 107" o:spid="_x0000_s1094" style="position:absolute;flip:x;visibility:visible;mso-wrap-style:square" from="5150,14090" to="5159,140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wOCr4AAADbAAAADwAAAGRycy9kb3ducmV2LnhtbERPy4rCMBTdD/gP4QruxlTBB9Uoogii&#10;Kzvjwt2lubbF5KY0sda/NwvB5eG8l+vOGtFS4yvHCkbDBARx7nTFhYL/v/3vHIQPyBqNY1LwIg/r&#10;Ve9nial2Tz5Tm4VCxBD2KSooQ6hTKX1ekkU/dDVx5G6usRgibAqpG3zGcGvkOEmm0mLFsaHEmrYl&#10;5ffsYRXM5GRzMsfLLujR9db67O5Nlyg16HebBYhAXfiKP+6DVjCPY+OX+APk6g0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KzA4KvgAAANsAAAAPAAAAAAAAAAAAAAAAAKEC&#10;AABkcnMvZG93bnJldi54bWxQSwUGAAAAAAQABAD5AAAAjAMAAAAA&#10;" strokeweight="1.42pt"/>
                            <v:line id="Line 108" o:spid="_x0000_s1095" style="position:absolute;visibility:visible;mso-wrap-style:square" from="5159,13634" to="11543,13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1ZR8MAAADbAAAADwAAAGRycy9kb3ducmV2LnhtbESPX2sCMRDE3wv9DmELfau5FhS9GqUI&#10;hT4J/gH7uL1sL9deNkeynue3N4Lg4zAzv2Hmy8G3qqeYmsAGXkcFKOIq2IZrA/vd58sUVBJki21g&#10;MnCmBMvF48McSxtOvKF+K7XKEE4lGnAiXal1qhx5TKPQEWfvN0SPkmWstY14ynDf6reimGiPDecF&#10;hx2tHFX/26M38LOerf4Kf3RhfJCxVN9xvemjMc9Pw8c7KKFB7uFb+8samM7g+iX/AL24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Q9WUfDAAAA2wAAAA8AAAAAAAAAAAAA&#10;AAAAoQIAAGRycy9kb3ducmV2LnhtbFBLBQYAAAAABAAEAPkAAACRAwAAAAA=&#10;" strokeweight="1.42pt"/>
                          </v:group>
                        </v:group>
                        <v:shapetype id="_x0000_t202" coordsize="21600,21600" o:spt="202" path="m,l,21600r21600,l21600,xe">
                          <v:stroke joinstyle="miter"/>
                          <v:path gradientshapeok="t" o:connecttype="rect"/>
                        </v:shapetype>
                        <v:shape id="Text Box 232" o:spid="_x0000_s1096" type="#_x0000_t202" style="position:absolute;left:10790;top:14949;width:761;height:2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iUnbwA&#10;AADbAAAADwAAAGRycy9kb3ducmV2LnhtbERPSwrCMBDdC94hjOBOUxX8VKNIQXBrFbodm7EtNpPa&#10;RK23NwvB5eP9N7vO1OJFrassK5iMIxDEudUVFwou58NoCcJ5ZI21ZVLwIQe7bb+3wVjbN5/olfpC&#10;hBB2MSoovW9iKV1ekkE3tg1x4G62NegDbAupW3yHcFPLaRTNpcGKQ0OJDSUl5ff0aRRkj+JZn/fJ&#10;IjH3z/JCepZeT5lSw0G3X4Pw1Pm/+Oc+agWrsD58CT9Abr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JSdvAAAANsAAAAPAAAAAAAAAAAAAAAAAJgCAABkcnMvZG93bnJldi54&#10;bWxQSwUGAAAAAAQABAD1AAAAgQMAAAAA&#10;" filled="f" stroked="f" strokeweight="1.42pt">
                          <v:textbox inset="0,0,0,0">
                            <w:txbxContent>
                              <w:p w14:paraId="2439B4CC" w14:textId="77777777" w:rsidR="00342064" w:rsidRPr="00B84CDB" w:rsidRDefault="00342064" w:rsidP="00B84CDB">
                                <w:pPr>
                                  <w:jc w:val="center"/>
                                  <w:rPr>
                                    <w:sz w:val="20"/>
                                    <w:szCs w:val="20"/>
                                  </w:rPr>
                                </w:pPr>
                                <w:r>
                                  <w:rPr>
                                    <w:sz w:val="20"/>
                                    <w:szCs w:val="20"/>
                                  </w:rPr>
                                  <w:t>Листов</w:t>
                                </w:r>
                              </w:p>
                            </w:txbxContent>
                          </v:textbox>
                        </v:shape>
                        <v:shape id="Text Box 233" o:spid="_x0000_s1097" type="#_x0000_t202" style="position:absolute;left:10108;top:14969;width:682;height:26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QxBr4A&#10;AADbAAAADwAAAGRycy9kb3ducmV2LnhtbESPzQrCMBCE74LvEFbwpqkK/lSjSEHwahW8rs3aFptN&#10;baLWtzeC4HGYmW+Y1aY1lXhS40rLCkbDCARxZnXJuYLTcTeYg3AeWWNlmRS8ycFm3e2sMNb2xQd6&#10;pj4XAcIuRgWF93UspcsKMuiGtiYO3tU2Bn2QTS51g68AN5UcR9FUGiw5LBRYU1JQdksfRsH5nj+q&#10;4zaZJeb2np9IT9LL4axUv9dulyA8tf4f/rX3WsFiBN8v4Qf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G0MQa+AAAA2wAAAA8AAAAAAAAAAAAAAAAAmAIAAGRycy9kb3ducmV2&#10;LnhtbFBLBQYAAAAABAAEAPUAAACDAwAAAAA=&#10;" filled="f" stroked="f" strokeweight="1.42pt">
                          <v:textbox inset="0,0,0,0">
                            <w:txbxContent>
                              <w:p w14:paraId="3F317B4F" w14:textId="77777777" w:rsidR="00342064" w:rsidRPr="00B84CDB" w:rsidRDefault="00342064" w:rsidP="00B84CDB">
                                <w:pPr>
                                  <w:jc w:val="center"/>
                                  <w:rPr>
                                    <w:sz w:val="20"/>
                                    <w:szCs w:val="20"/>
                                  </w:rPr>
                                </w:pPr>
                                <w:r>
                                  <w:rPr>
                                    <w:sz w:val="20"/>
                                    <w:szCs w:val="20"/>
                                  </w:rPr>
                                  <w:t>Лист</w:t>
                                </w:r>
                              </w:p>
                            </w:txbxContent>
                          </v:textbox>
                        </v:shape>
                        <v:shape id="Text Box 234" o:spid="_x0000_s1098" type="#_x0000_t202" style="position:absolute;left:9356;top:14969;width:752;height:26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avcb4A&#10;AADbAAAADwAAAGRycy9kb3ducmV2LnhtbESPzQrCMBCE74LvEFbwpqkK/lSjSEHwahW8rs3aFptN&#10;baLWtzeC4HGYmW+Y1aY1lXhS40rLCkbDCARxZnXJuYLTcTeYg3AeWWNlmRS8ycFm3e2sMNb2xQd6&#10;pj4XAcIuRgWF93UspcsKMuiGtiYO3tU2Bn2QTS51g68AN5UcR9FUGiw5LBRYU1JQdksfRsH5nj+q&#10;4zaZJeb2np9IT9LL4axUv9dulyA8tf4f/rX3WsFiDN8v4Qf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Fmr3G+AAAA2wAAAA8AAAAAAAAAAAAAAAAAmAIAAGRycy9kb3ducmV2&#10;LnhtbFBLBQYAAAAABAAEAPUAAACDAwAAAAA=&#10;" filled="f" stroked="f" strokeweight="1.42pt">
                          <v:textbox inset="0,0,0,0">
                            <w:txbxContent>
                              <w:p w14:paraId="06EDADCD" w14:textId="77777777" w:rsidR="00342064" w:rsidRPr="00B309BA" w:rsidRDefault="00342064" w:rsidP="00B309BA">
                                <w:pPr>
                                  <w:jc w:val="center"/>
                                  <w:rPr>
                                    <w:sz w:val="20"/>
                                    <w:szCs w:val="20"/>
                                  </w:rPr>
                                </w:pPr>
                                <w:r>
                                  <w:rPr>
                                    <w:sz w:val="20"/>
                                    <w:szCs w:val="20"/>
                                  </w:rPr>
                                  <w:t>Лит.</w:t>
                                </w:r>
                              </w:p>
                            </w:txbxContent>
                          </v:textbox>
                        </v:shape>
                        <v:shape id="Text Box 235" o:spid="_x0000_s1099" type="#_x0000_t202" style="position:absolute;left:10790;top:15237;width:761;height:2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oK6r4A&#10;AADbAAAADwAAAGRycy9kb3ducmV2LnhtbESPzQrCMBCE74LvEFbwpqkK/lSjSEHwahW8rs3aFptN&#10;baLWtzeC4HGYmW+Y1aY1lXhS40rLCkbDCARxZnXJuYLTcTeYg3AeWWNlmRS8ycFm3e2sMNb2xQd6&#10;pj4XAcIuRgWF93UspcsKMuiGtiYO3tU2Bn2QTS51g68AN5UcR9FUGiw5LBRYU1JQdksfRsH5nj+q&#10;4zaZJeb2np9IT9LL4axUv9dulyA8tf4f/rX3WsFiAt8v4Qf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4qCuq+AAAA2wAAAA8AAAAAAAAAAAAAAAAAmAIAAGRycy9kb3ducmV2&#10;LnhtbFBLBQYAAAAABAAEAPUAAACDAwAAAAA=&#10;" filled="f" stroked="f" strokeweight="1.42pt">
                          <v:textbox inset="0,0,0,0">
                            <w:txbxContent>
                              <w:p w14:paraId="68DE480F" w14:textId="72ABAAE5" w:rsidR="00342064" w:rsidRPr="001C5402" w:rsidRDefault="00342064" w:rsidP="00B309BA">
                                <w:pPr>
                                  <w:jc w:val="center"/>
                                  <w:rPr>
                                    <w:sz w:val="20"/>
                                    <w:szCs w:val="20"/>
                                  </w:rPr>
                                </w:pPr>
                                <w:r>
                                  <w:rPr>
                                    <w:sz w:val="20"/>
                                    <w:szCs w:val="20"/>
                                  </w:rPr>
                                  <w:t>33</w:t>
                                </w:r>
                              </w:p>
                            </w:txbxContent>
                          </v:textbox>
                        </v:shape>
                        <v:shape id="Text Box 236" o:spid="_x0000_s1100" type="#_x0000_t202" style="position:absolute;left:10108;top:15238;width:682;height:2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OSnsMA&#10;AADbAAAADwAAAGRycy9kb3ducmV2LnhtbESPzWrDMBCE74G8g9hAb4nctLSpazkEQ6FX/0CuW2tr&#10;m1grx5Id5+2rQqHHYWa+YZLjYnox0+g6ywoedxEI4trqjhsFVfmxPYBwHlljb5kU3MnBMV2vEoy1&#10;vXFOc+EbESDsYlTQej/EUrq6JYNuZwfi4H3b0aAPcmykHvEW4KaX+yh6kQY7DgstDpS1VF+KySg4&#10;X5upL0/Za2Yu90NF+qn4ys9KPWyW0zsIT4v/D/+1P7WCt2f4/RJ+gE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OSnsMAAADbAAAADwAAAAAAAAAAAAAAAACYAgAAZHJzL2Rv&#10;d25yZXYueG1sUEsFBgAAAAAEAAQA9QAAAIgDAAAAAA==&#10;" filled="f" stroked="f" strokeweight="1.42pt">
                          <v:textbox inset="0,0,0,0">
                            <w:txbxContent>
                              <w:p w14:paraId="597988B7" w14:textId="77777777" w:rsidR="00342064" w:rsidRPr="00B309BA" w:rsidRDefault="00342064" w:rsidP="00B309BA">
                                <w:pPr>
                                  <w:jc w:val="center"/>
                                  <w:rPr>
                                    <w:sz w:val="20"/>
                                    <w:szCs w:val="20"/>
                                  </w:rPr>
                                </w:pPr>
                                <w:r>
                                  <w:rPr>
                                    <w:sz w:val="20"/>
                                    <w:szCs w:val="20"/>
                                  </w:rPr>
                                  <w:t>2</w:t>
                                </w:r>
                              </w:p>
                            </w:txbxContent>
                          </v:textbox>
                        </v:shape>
                        <v:shape id="Text Box 237" o:spid="_x0000_s1101" type="#_x0000_t202" style="position:absolute;left:9356;top:15525;width:2195;height:8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83BcMA&#10;AADbAAAADwAAAGRycy9kb3ducmV2LnhtbESPzWrDMBCE74G8g9hAb4nclLapazkEQ6FX/0CuW2tr&#10;m1grx5Id5+2rQqHHYWa+YZLjYnox0+g6ywoedxEI4trqjhsFVfmxPYBwHlljb5kU3MnBMV2vEoy1&#10;vXFOc+EbESDsYlTQej/EUrq6JYNuZwfi4H3b0aAPcmykHvEW4KaX+yh6kQY7DgstDpS1VF+KySg4&#10;X5upL0/Za2Yu90NF+qn4ys9KPWyW0zsIT4v/D/+1P7WCt2f4/RJ+gE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o83BcMAAADbAAAADwAAAAAAAAAAAAAAAACYAgAAZHJzL2Rv&#10;d25yZXYueG1sUEsFBgAAAAAEAAQA9QAAAIgDAAAAAA==&#10;" filled="f" stroked="f" strokeweight="1.42pt">
                          <v:textbox inset="0,0,0,0">
                            <w:txbxContent>
                              <w:p w14:paraId="65232F43" w14:textId="77777777" w:rsidR="00342064" w:rsidRPr="00C1324B" w:rsidRDefault="00342064" w:rsidP="00521D53">
                                <w:pPr>
                                  <w:jc w:val="center"/>
                                  <w:rPr>
                                    <w:sz w:val="18"/>
                                    <w:szCs w:val="18"/>
                                  </w:rPr>
                                </w:pPr>
                                <w:r w:rsidRPr="00C1324B">
                                  <w:rPr>
                                    <w:sz w:val="18"/>
                                    <w:szCs w:val="18"/>
                                  </w:rPr>
                                  <w:t>Филиал</w:t>
                                </w:r>
                                <w:r>
                                  <w:rPr>
                                    <w:sz w:val="18"/>
                                    <w:szCs w:val="18"/>
                                  </w:rPr>
                                  <w:t> </w:t>
                                </w:r>
                                <w:r w:rsidRPr="00C1324B">
                                  <w:rPr>
                                    <w:sz w:val="18"/>
                                    <w:szCs w:val="18"/>
                                  </w:rPr>
                                  <w:t>«ЦНИИ СЭТ»</w:t>
                                </w:r>
                              </w:p>
                              <w:p w14:paraId="11D8FD67" w14:textId="77777777" w:rsidR="00342064" w:rsidRPr="00C1324B" w:rsidRDefault="00342064" w:rsidP="00521D53">
                                <w:pPr>
                                  <w:jc w:val="center"/>
                                  <w:rPr>
                                    <w:sz w:val="18"/>
                                    <w:szCs w:val="18"/>
                                  </w:rPr>
                                </w:pPr>
                                <w:r w:rsidRPr="00C1324B">
                                  <w:rPr>
                                    <w:sz w:val="18"/>
                                    <w:szCs w:val="18"/>
                                  </w:rPr>
                                  <w:t>ФГУП</w:t>
                                </w:r>
                                <w:r>
                                  <w:rPr>
                                    <w:sz w:val="18"/>
                                    <w:szCs w:val="18"/>
                                  </w:rPr>
                                  <w:t> </w:t>
                                </w:r>
                                <w:r w:rsidRPr="00C1324B">
                                  <w:rPr>
                                    <w:sz w:val="18"/>
                                    <w:szCs w:val="18"/>
                                  </w:rPr>
                                  <w:t>«Крыловский</w:t>
                                </w:r>
                              </w:p>
                              <w:p w14:paraId="4C7E06A6" w14:textId="77777777" w:rsidR="00342064" w:rsidRPr="00C1324B" w:rsidRDefault="00342064" w:rsidP="00521D53">
                                <w:pPr>
                                  <w:jc w:val="center"/>
                                  <w:rPr>
                                    <w:sz w:val="18"/>
                                    <w:szCs w:val="18"/>
                                  </w:rPr>
                                </w:pPr>
                                <w:r w:rsidRPr="00C1324B">
                                  <w:rPr>
                                    <w:sz w:val="18"/>
                                    <w:szCs w:val="18"/>
                                  </w:rPr>
                                  <w:t>государственный</w:t>
                                </w:r>
                              </w:p>
                              <w:p w14:paraId="19D1EAEB" w14:textId="77777777" w:rsidR="00342064" w:rsidRPr="00C1324B" w:rsidRDefault="00342064" w:rsidP="00521D53">
                                <w:pPr>
                                  <w:jc w:val="center"/>
                                  <w:rPr>
                                    <w:sz w:val="18"/>
                                    <w:szCs w:val="18"/>
                                  </w:rPr>
                                </w:pPr>
                                <w:r w:rsidRPr="00C1324B">
                                  <w:rPr>
                                    <w:sz w:val="18"/>
                                    <w:szCs w:val="18"/>
                                  </w:rPr>
                                  <w:t>научный центр»</w:t>
                                </w:r>
                              </w:p>
                            </w:txbxContent>
                          </v:textbox>
                        </v:shape>
                        <v:shape id="Text Box 239" o:spid="_x0000_s1102" type="#_x0000_t202" style="position:absolute;left:5189;top:14949;width:4167;height:14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EM6b4A&#10;AADbAAAADwAAAGRycy9kb3ducmV2LnhtbESPzQrCMBCE74LvEFbwpqkK/lSjSEHwahW8rs3aFptN&#10;baLWtzeC4HGYmW+Y1aY1lXhS40rLCkbDCARxZnXJuYLTcTeYg3AeWWNlmRS8ycFm3e2sMNb2xQd6&#10;pj4XAcIuRgWF93UspcsKMuiGtiYO3tU2Bn2QTS51g68AN5UcR9FUGiw5LBRYU1JQdksfRsH5nj+q&#10;4zaZJeb2np9IT9LL4axUv9dulyA8tf4f/rX3WsFiBt8v4Qf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ERDOm+AAAA2wAAAA8AAAAAAAAAAAAAAAAAmAIAAGRycy9kb3ducmV2&#10;LnhtbFBLBQYAAAAABAAEAPUAAACDAwAAAAA=&#10;" filled="f" stroked="f" strokeweight="1.42pt">
                          <v:textbox inset="0,0,0,0">
                            <w:txbxContent>
                              <w:p w14:paraId="2D78D8A2" w14:textId="71103C87" w:rsidR="00342064" w:rsidRDefault="00342064" w:rsidP="00B309BA">
                                <w:pPr>
                                  <w:jc w:val="center"/>
                                  <w:rPr>
                                    <w:sz w:val="28"/>
                                    <w:szCs w:val="28"/>
                                  </w:rPr>
                                </w:pPr>
                                <w:r>
                                  <w:rPr>
                                    <w:sz w:val="28"/>
                                    <w:szCs w:val="28"/>
                                  </w:rPr>
                                  <w:t>Устройство плавного пуска</w:t>
                                </w:r>
                              </w:p>
                              <w:p w14:paraId="7B7921BD" w14:textId="16EF0467" w:rsidR="00342064" w:rsidRPr="00C249B2" w:rsidRDefault="00342064" w:rsidP="00B309BA">
                                <w:pPr>
                                  <w:jc w:val="center"/>
                                  <w:rPr>
                                    <w:sz w:val="28"/>
                                    <w:szCs w:val="28"/>
                                  </w:rPr>
                                </w:pPr>
                                <w:r>
                                  <w:rPr>
                                    <w:sz w:val="28"/>
                                    <w:szCs w:val="28"/>
                                  </w:rPr>
                                  <w:t>ПН-ТТЕ-25-690-50-ОМ4-Р</w:t>
                                </w:r>
                              </w:p>
                              <w:p w14:paraId="101B96AC" w14:textId="6A88928C" w:rsidR="00342064" w:rsidRPr="00C64052" w:rsidRDefault="00342064" w:rsidP="00C249B2">
                                <w:pPr>
                                  <w:spacing w:before="120"/>
                                  <w:jc w:val="center"/>
                                </w:pPr>
                                <w:r w:rsidRPr="00C64052">
                                  <w:t>Технические условия</w:t>
                                </w:r>
                              </w:p>
                            </w:txbxContent>
                          </v:textbox>
                        </v:shape>
                        <v:shape id="Text Box 240" o:spid="_x0000_s1103" type="#_x0000_t202" style="position:absolute;left:5189;top:14082;width:6362;height:8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6Ym7wA&#10;AADbAAAADwAAAGRycy9kb3ducmV2LnhtbERPSwrCMBDdC94hjOBOUxX8VKNIQXBrFbodm7EtNpPa&#10;RK23NwvB5eP9N7vO1OJFrassK5iMIxDEudUVFwou58NoCcJ5ZI21ZVLwIQe7bb+3wVjbN5/olfpC&#10;hBB2MSoovW9iKV1ekkE3tg1x4G62NegDbAupW3yHcFPLaRTNpcGKQ0OJDSUl5ff0aRRkj+JZn/fJ&#10;IjH3z/JCepZeT5lSw0G3X4Pw1Pm/+Oc+agWrMDZ8CT9Abr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AjpibvAAAANsAAAAPAAAAAAAAAAAAAAAAAJgCAABkcnMvZG93bnJldi54&#10;bWxQSwUGAAAAAAQABAD1AAAAgQMAAAAA&#10;" filled="f" stroked="f" strokeweight="1.42pt">
                          <v:textbox inset="0,0,0,0">
                            <w:txbxContent>
                              <w:p w14:paraId="1ADBF1CD" w14:textId="6150FFFB" w:rsidR="00342064" w:rsidRPr="00B309BA" w:rsidRDefault="00342064" w:rsidP="00C64052">
                                <w:pPr>
                                  <w:jc w:val="center"/>
                                  <w:rPr>
                                    <w:sz w:val="36"/>
                                    <w:szCs w:val="36"/>
                                  </w:rPr>
                                </w:pPr>
                                <w:r>
                                  <w:rPr>
                                    <w:sz w:val="36"/>
                                    <w:szCs w:val="36"/>
                                  </w:rPr>
                                  <w:t>КЛГИ.656131.030 ТУ</w:t>
                                </w:r>
                              </w:p>
                            </w:txbxContent>
                          </v:textbox>
                        </v:shape>
                      </v:group>
                      <v:shape id="Text Box 242" o:spid="_x0000_s1104" type="#_x0000_t202" style="position:absolute;left:1274;top:14665;width:582;height:2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I9AL4A&#10;AADbAAAADwAAAGRycy9kb3ducmV2LnhtbESPzQrCMBCE74LvEFbwpqkK/lSjSEHwahW8rs3aFptN&#10;baLWtzeC4HGYmW+Y1aY1lXhS40rLCkbDCARxZnXJuYLTcTeYg3AeWWNlmRS8ycFm3e2sMNb2xQd6&#10;pj4XAcIuRgWF93UspcsKMuiGtiYO3tU2Bn2QTS51g68AN5UcR9FUGiw5LBRYU1JQdksfRsH5nj+q&#10;4zaZJeb2np9IT9LL4axUv9dulyA8tf4f/rX3WsFiAd8v4QfI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CPQC+AAAA2wAAAA8AAAAAAAAAAAAAAAAAmAIAAGRycy9kb3ducmV2&#10;LnhtbFBLBQYAAAAABAAEAPUAAACDAwAAAAA=&#10;" filled="f" stroked="f" strokeweight="1.42pt">
                        <v:textbox inset="0,0,0,0">
                          <w:txbxContent>
                            <w:p w14:paraId="34F4773D" w14:textId="77777777" w:rsidR="00342064" w:rsidRPr="00DD14C3" w:rsidRDefault="00342064" w:rsidP="00DD14C3">
                              <w:pPr>
                                <w:jc w:val="center"/>
                                <w:rPr>
                                  <w:sz w:val="20"/>
                                  <w:szCs w:val="20"/>
                                </w:rPr>
                              </w:pPr>
                              <w:r>
                                <w:rPr>
                                  <w:sz w:val="20"/>
                                  <w:szCs w:val="20"/>
                                </w:rPr>
                                <w:t>Изм.</w:t>
                              </w:r>
                            </w:p>
                          </w:txbxContent>
                        </v:textbox>
                      </v:shape>
                      <v:shape id="Text Box 243" o:spid="_x0000_s1105" type="#_x0000_t202" style="position:absolute;left:2444;top:14665;width:1296;height:2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ecMEA&#10;AADcAAAADwAAAGRycy9kb3ducmV2LnhtbESPQYvCQAyF7wv+hyGCt3WqCyrVUaQg7NUqeI2d2BY7&#10;mdoZtf57cxC8JbyX976sNr1r1IO6UHs2MBknoIgLb2suDRwPu98FqBCRLTaeycCLAmzWg58VptY/&#10;eU+PPJZKQjikaKCKsU21DkVFDsPYt8SiXXznMMraldp2+JRw1+hpksy0w5qlocKWsoqKa353Bk63&#10;8t4cttk8c9fX4kj2Lz/vT8aMhv12CSpSH7/mz/W/FfxE8OUZmUCv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PnnDBAAAA3AAAAA8AAAAAAAAAAAAAAAAAmAIAAGRycy9kb3du&#10;cmV2LnhtbFBLBQYAAAAABAAEAPUAAACGAwAAAAA=&#10;" filled="f" stroked="f" strokeweight="1.42pt">
                        <v:textbox inset="0,0,0,0">
                          <w:txbxContent>
                            <w:p w14:paraId="0F59945E" w14:textId="77777777" w:rsidR="00342064" w:rsidRPr="00DD14C3" w:rsidRDefault="00342064" w:rsidP="00DD14C3">
                              <w:pPr>
                                <w:jc w:val="center"/>
                                <w:rPr>
                                  <w:sz w:val="20"/>
                                  <w:szCs w:val="20"/>
                                </w:rPr>
                              </w:pPr>
                              <w:r>
                                <w:rPr>
                                  <w:sz w:val="20"/>
                                  <w:szCs w:val="20"/>
                                </w:rPr>
                                <w:t>№ докум.</w:t>
                              </w:r>
                            </w:p>
                          </w:txbxContent>
                        </v:textbox>
                      </v:shape>
                      <v:shape id="Text Box 244" o:spid="_x0000_s1106" type="#_x0000_t202" style="position:absolute;left:1856;top:14665;width:588;height:2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M7670A&#10;AADcAAAADwAAAGRycy9kb3ducmV2LnhtbERPzQrCMAy+C75DieBNOxV0TKvIQPDqFLzGNW7DNZ1r&#10;1fn2VhC85eP7zWrTmVo8qXWVZQWTcQSCOLe64kLB6bgbxSCcR9ZYWyYFb3KwWfd7K0y0ffGBnpkv&#10;RAhhl6CC0vsmkdLlJRl0Y9sQB+5qW4M+wLaQusVXCDe1nEbRXBqsODSU2FBaUn7LHkbB+V486uM2&#10;XaTm9o5PpGfZ5XBWajjotksQnjr/F//cex3mRxP4PhMukOs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uUM7670AAADcAAAADwAAAAAAAAAAAAAAAACYAgAAZHJzL2Rvd25yZXYu&#10;eG1sUEsFBgAAAAAEAAQA9QAAAIIDAAAAAA==&#10;" filled="f" stroked="f" strokeweight="1.42pt">
                        <v:textbox inset="0,0,0,0">
                          <w:txbxContent>
                            <w:p w14:paraId="0968E3A3" w14:textId="77777777" w:rsidR="00342064" w:rsidRPr="00DD14C3" w:rsidRDefault="00342064" w:rsidP="00DD14C3">
                              <w:pPr>
                                <w:jc w:val="center"/>
                                <w:rPr>
                                  <w:sz w:val="20"/>
                                  <w:szCs w:val="20"/>
                                </w:rPr>
                              </w:pPr>
                              <w:r>
                                <w:rPr>
                                  <w:sz w:val="20"/>
                                  <w:szCs w:val="20"/>
                                </w:rPr>
                                <w:t>Лист</w:t>
                              </w:r>
                            </w:p>
                          </w:txbxContent>
                        </v:textbox>
                      </v:shape>
                      <v:shape id="Text Box 245" o:spid="_x0000_s1107" type="#_x0000_t202" style="position:absolute;left:3740;top:14665;width:864;height:2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GlnL0A&#10;AADcAAAADwAAAGRycy9kb3ducmV2LnhtbERPzQrCMAy+C75DieBNOxV0TKvIQPDqFLzGNW7DNZ1r&#10;1fn2VhC85eP7zWrTmVo8qXWVZQWTcQSCOLe64kLB6bgbxSCcR9ZYWyYFb3KwWfd7K0y0ffGBnpkv&#10;RAhhl6CC0vsmkdLlJRl0Y9sQB+5qW4M+wLaQusVXCDe1nEbRXBqsODSU2FBaUn7LHkbB+V486uM2&#10;XaTm9o5PpGfZ5XBWajjotksQnjr/F//cex3mR1P4PhMukOs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SZGlnL0AAADcAAAADwAAAAAAAAAAAAAAAACYAgAAZHJzL2Rvd25yZXYu&#10;eG1sUEsFBgAAAAAEAAQA9QAAAIIDAAAAAA==&#10;" filled="f" stroked="f" strokeweight="1.42pt">
                        <v:textbox inset="0,0,0,0">
                          <w:txbxContent>
                            <w:p w14:paraId="2A77B16C" w14:textId="77777777" w:rsidR="00342064" w:rsidRPr="00DD14C3" w:rsidRDefault="00342064" w:rsidP="00C249B2">
                              <w:pPr>
                                <w:rPr>
                                  <w:sz w:val="20"/>
                                  <w:szCs w:val="20"/>
                                </w:rPr>
                              </w:pPr>
                              <w:r>
                                <w:rPr>
                                  <w:sz w:val="20"/>
                                  <w:szCs w:val="20"/>
                                </w:rPr>
                                <w:t>  Подп.</w:t>
                              </w:r>
                            </w:p>
                          </w:txbxContent>
                        </v:textbox>
                      </v:shape>
                      <v:shape id="Text Box 246" o:spid="_x0000_s1108" type="#_x0000_t202" style="position:absolute;left:4604;top:14665;width:576;height:2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0AB70A&#10;AADcAAAADwAAAGRycy9kb3ducmV2LnhtbERPzQrCMAy+C75DieBNOxV0TKvIQPDqFLzGNW7DNZ1r&#10;1fn2VhC85eP7zWrTmVo8qXWVZQWTcQSCOLe64kLB6bgbxSCcR9ZYWyYFb3KwWfd7K0y0ffGBnpkv&#10;RAhhl6CC0vsmkdLlJRl0Y9sQB+5qW4M+wLaQusVXCDe1nEbRXBqsODSU2FBaUn7LHkbB+V486uM2&#10;XaTm9o5PpGfZ5XBWajjotksQnjr/F//cex3mRzP4PhMukOs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Jt0AB70AAADcAAAADwAAAAAAAAAAAAAAAACYAgAAZHJzL2Rvd25yZXYu&#10;eG1sUEsFBgAAAAAEAAQA9QAAAIIDAAAAAA==&#10;" filled="f" stroked="f" strokeweight="1.42pt">
                        <v:textbox inset="0,0,0,0">
                          <w:txbxContent>
                            <w:p w14:paraId="06DE3C7F" w14:textId="77777777" w:rsidR="00342064" w:rsidRPr="00DD14C3" w:rsidRDefault="00342064" w:rsidP="00DD14C3">
                              <w:pPr>
                                <w:jc w:val="center"/>
                                <w:rPr>
                                  <w:sz w:val="20"/>
                                  <w:szCs w:val="20"/>
                                </w:rPr>
                              </w:pPr>
                              <w:r>
                                <w:rPr>
                                  <w:sz w:val="20"/>
                                  <w:szCs w:val="20"/>
                                </w:rPr>
                                <w:t>Дата</w:t>
                              </w:r>
                            </w:p>
                          </w:txbxContent>
                        </v:textbox>
                      </v:shape>
                    </v:group>
                  </v:group>
                  <v:shape id="Text Box 248" o:spid="_x0000_s1109" type="#_x0000_t202" style="position:absolute;left:1274;top:14969;width:1170;height:26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O74sIA&#10;AADcAAAADwAAAGRycy9kb3ducmV2LnhtbERPS2vCQBC+C/0PywhexGyUWCW6SrFUehKaFnqdZicP&#10;zM6G7DZJ/71bELzNx/ec/XE0jeipc7VlBcsoBkGcW11zqeDr822xBeE8ssbGMin4IwfHw9Nkj6m2&#10;A39Qn/lShBB2KSqovG9TKV1ekUEX2ZY4cIXtDPoAu1LqDocQbhq5iuNnabDm0FBhS6eK8mv2axT8&#10;YKGT63bTztfZeXy92G+TZKzUbDq+7EB4Gv1DfHe/6zA/TuD/mXCBPN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c7viwgAAANwAAAAPAAAAAAAAAAAAAAAAAJgCAABkcnMvZG93&#10;bnJldi54bWxQSwUGAAAAAAQABAD1AAAAhwMAAAAA&#10;" filled="f" stroked="f" strokeweight="1.42pt">
                    <v:textbox inset="1.5mm,0,0,0">
                      <w:txbxContent>
                        <w:p w14:paraId="638482BE" w14:textId="77777777" w:rsidR="00342064" w:rsidRPr="00DD14C3" w:rsidRDefault="00342064" w:rsidP="00C549AC">
                          <w:pPr>
                            <w:rPr>
                              <w:sz w:val="20"/>
                              <w:szCs w:val="20"/>
                            </w:rPr>
                          </w:pPr>
                          <w:proofErr w:type="spellStart"/>
                          <w:r>
                            <w:rPr>
                              <w:sz w:val="20"/>
                              <w:szCs w:val="20"/>
                            </w:rPr>
                            <w:t>Разраб</w:t>
                          </w:r>
                          <w:proofErr w:type="spellEnd"/>
                          <w:r>
                            <w:rPr>
                              <w:sz w:val="20"/>
                              <w:szCs w:val="20"/>
                            </w:rPr>
                            <w:t>.</w:t>
                          </w:r>
                        </w:p>
                      </w:txbxContent>
                    </v:textbox>
                  </v:shape>
                  <v:shape id="Text Box 250" o:spid="_x0000_s1110" type="#_x0000_t202" style="position:absolute;left:1274;top:15238;width:1170;height:2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8eecEA&#10;AADcAAAADwAAAGRycy9kb3ducmV2LnhtbERPS4vCMBC+L/gfwgheFk0VX1RTEUXZ04JV8Do2Y1va&#10;TEoTtf77zcLC3ubje85605laPKl1pWUF41EEgjizuuRcweV8GC5BOI+ssbZMCt7kYJP0PtYYa/vi&#10;Ez1Tn4sQwi5GBYX3TSylywoy6Ea2IQ7c3bYGfYBtLnWLrxBuajmJork0WHJoKLChXUFZlT6Mghve&#10;9bRaLprPWXrs9t/2aqYpKzXod9sVCE+d/xf/ub90mB/N4PeZcIFM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s/HnnBAAAA3AAAAA8AAAAAAAAAAAAAAAAAmAIAAGRycy9kb3du&#10;cmV2LnhtbFBLBQYAAAAABAAEAPUAAACGAwAAAAA=&#10;" filled="f" stroked="f" strokeweight="1.42pt">
                    <v:textbox inset="1.5mm,0,0,0">
                      <w:txbxContent>
                        <w:p w14:paraId="14CD5901" w14:textId="77777777" w:rsidR="00342064" w:rsidRPr="00C549AC" w:rsidRDefault="00342064">
                          <w:pPr>
                            <w:rPr>
                              <w:sz w:val="20"/>
                              <w:szCs w:val="20"/>
                            </w:rPr>
                          </w:pPr>
                          <w:r>
                            <w:rPr>
                              <w:sz w:val="20"/>
                              <w:szCs w:val="20"/>
                            </w:rPr>
                            <w:t>Пров.</w:t>
                          </w:r>
                        </w:p>
                      </w:txbxContent>
                    </v:textbox>
                  </v:shape>
                  <v:shape id="Text Box 251" o:spid="_x0000_s1111" type="#_x0000_t202" style="position:absolute;left:1274;top:15525;width:1170;height:3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ADsEA&#10;AADcAAAADwAAAGRycy9kb3ducmV2LnhtbERPTYvCMBC9L/gfwgheFk0VV6WaiijKnhasgtexGdvS&#10;ZlKaqPXfbxYWvM3jfc5q3ZlaPKh1pWUF41EEgjizuuRcwfm0Hy5AOI+ssbZMCl7kYJ30PlYYa/vk&#10;Iz1Sn4sQwi5GBYX3TSylywoy6Ea2IQ7czbYGfYBtLnWLzxBuajmJopk0WHJoKLChbUFZld6Ngive&#10;9LRazJvPr/TQ7X7sxUxTVmrQ7zZLEJ46/xb/u791mB/N4O+ZcIFM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vtgA7BAAAA3AAAAA8AAAAAAAAAAAAAAAAAmAIAAGRycy9kb3du&#10;cmV2LnhtbFBLBQYAAAAABAAEAPUAAACGAwAAAAA=&#10;" filled="f" stroked="f" strokeweight="1.42pt">
                    <v:textbox inset="1.5mm,0,0,0">
                      <w:txbxContent>
                        <w:p w14:paraId="31CF13CF" w14:textId="77777777" w:rsidR="00342064" w:rsidRPr="00D67CCD" w:rsidRDefault="00342064">
                          <w:pPr>
                            <w:rPr>
                              <w:sz w:val="20"/>
                              <w:szCs w:val="20"/>
                            </w:rPr>
                          </w:pPr>
                        </w:p>
                      </w:txbxContent>
                    </v:textbox>
                  </v:shape>
                  <v:shape id="Text Box 252" o:spid="_x0000_s1112" type="#_x0000_t202" style="position:absolute;left:1274;top:15831;width:1170;height:27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EllcEA&#10;AADcAAAADwAAAGRycy9kb3ducmV2LnhtbERPS4vCMBC+C/6HMMJexKYuvqhGEWWXPQlWwevYTB/Y&#10;TEoTtfvvNwuCt/n4nrPadKYWD2pdZVnBOIpBEGdWV1woOJ++RgsQziNrrC2Tgl9ysFn3eytMtH3y&#10;kR6pL0QIYZeggtL7JpHSZSUZdJFtiAOX29agD7AtpG7xGcJNLT/jeCYNVhwaSmxoV1J2S+9GwRVz&#10;Pbkt5s1wmn53+4O9mEnKSn0Muu0ShKfOv8Uv948O8+M5/D8TLpDr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ShJZXBAAAA3AAAAA8AAAAAAAAAAAAAAAAAmAIAAGRycy9kb3du&#10;cmV2LnhtbFBLBQYAAAAABAAEAPUAAACGAwAAAAA=&#10;" filled="f" stroked="f" strokeweight="1.42pt">
                    <v:textbox inset="1.5mm,0,0,0">
                      <w:txbxContent>
                        <w:p w14:paraId="23A1A2BE" w14:textId="77777777" w:rsidR="00342064" w:rsidRPr="00C549AC" w:rsidRDefault="00342064">
                          <w:pPr>
                            <w:rPr>
                              <w:sz w:val="20"/>
                              <w:szCs w:val="20"/>
                            </w:rPr>
                          </w:pPr>
                          <w:r>
                            <w:rPr>
                              <w:sz w:val="20"/>
                              <w:szCs w:val="20"/>
                            </w:rPr>
                            <w:t>Н. контр.</w:t>
                          </w:r>
                        </w:p>
                      </w:txbxContent>
                    </v:textbox>
                  </v:shape>
                  <v:shape id="Text Box 254" o:spid="_x0000_s1113" type="#_x0000_t202" style="position:absolute;left:1260;top:16101;width:1184;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6x58QA&#10;AADcAAAADwAAAGRycy9kb3ducmV2LnhtbESPQWvCQBCF7wX/wzJCL0U3ilWJriJKS08Fo+B1zI5J&#10;MDsbsqum/75zELzN8N68981y3bla3akNlWcDo2ECijj3tuLCwPHwNZiDChHZYu2ZDPxRgPWq97bE&#10;1PoH7+mexUJJCIcUDZQxNqnWIS/JYRj6hli0i28dRlnbQtsWHxLuaj1Okql2WLE0lNjQtqT8mt2c&#10;gTNe7OQ6nzUfn9l3t/v1JzfJ2Jj3frdZgIrUxZf5ef1jBT8RWnlGJt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sefEAAAA3AAAAA8AAAAAAAAAAAAAAAAAmAIAAGRycy9k&#10;b3ducmV2LnhtbFBLBQYAAAAABAAEAPUAAACJAwAAAAA=&#10;" filled="f" stroked="f" strokeweight="1.42pt">
                    <v:textbox inset="1.5mm,0,0,0">
                      <w:txbxContent>
                        <w:p w14:paraId="448C123D" w14:textId="77777777" w:rsidR="00342064" w:rsidRPr="00A61659" w:rsidRDefault="00342064">
                          <w:pPr>
                            <w:rPr>
                              <w:sz w:val="20"/>
                              <w:szCs w:val="20"/>
                            </w:rPr>
                          </w:pPr>
                          <w:r>
                            <w:rPr>
                              <w:sz w:val="20"/>
                              <w:szCs w:val="20"/>
                            </w:rPr>
                            <w:t>Утв.</w:t>
                          </w:r>
                        </w:p>
                      </w:txbxContent>
                    </v:textbox>
                  </v:shape>
                  <v:shape id="Text Box 255" o:spid="_x0000_s1114" type="#_x0000_t202" style="position:absolute;left:2444;top:14949;width:1296;height:30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IUfMEA&#10;AADcAAAADwAAAGRycy9kb3ducmV2LnhtbERPS4vCMBC+C/6HMIIX0XQXH92uUZZdVjwJVsHr2Ixt&#10;sZmUJmr990YQvM3H95z5sjWVuFLjSssKPkYRCOLM6pJzBfvd/zAG4TyyxsoyKbiTg+Wi25ljou2N&#10;t3RNfS5CCLsEFRTe14mULivIoBvZmjhwJ9sY9AE2udQN3kK4qeRnFE2lwZJDQ4E1/RaUndOLUXDE&#10;kx6f41k9mKSr9m9jD2acslL9XvvzDcJT69/il3utw/zoC57PhAv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pyFHzBAAAA3AAAAA8AAAAAAAAAAAAAAAAAmAIAAGRycy9kb3du&#10;cmV2LnhtbFBLBQYAAAAABAAEAPUAAACGAwAAAAA=&#10;" filled="f" stroked="f" strokeweight="1.42pt">
                    <v:textbox inset="1.5mm,0,0,0">
                      <w:txbxContent>
                        <w:p w14:paraId="5DC607E5" w14:textId="49EE758B" w:rsidR="00342064" w:rsidRPr="00C64052" w:rsidRDefault="00342064">
                          <w:r w:rsidRPr="00C64052">
                            <w:t>Власов</w:t>
                          </w:r>
                        </w:p>
                      </w:txbxContent>
                    </v:textbox>
                  </v:shape>
                  <v:shape id="Text Box 256" o:spid="_x0000_s1115" type="#_x0000_t202" style="position:absolute;left:2444;top:16101;width:1296;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ErPMUA&#10;AADcAAAADwAAAGRycy9kb3ducmV2LnhtbESPT2vCQBDF7wW/wzKFXopuFP+RZhWptPQkGIVep9kx&#10;CcnOhuxW02/fOQjeZnhv3vtNth1cq67Uh9qzgekkAUVceFtzaeB8+hivQYWIbLH1TAb+KMB2M3rK&#10;MLX+xke65rFUEsIhRQNVjF2qdSgqchgmviMW7eJ7h1HWvtS2x5uEu1bPkmSpHdYsDRV29F5R0eS/&#10;zsAPXuy8Wa+610X+OewP/tvNczbm5XnYvYGKNMSH+X79ZQV/KvjyjEyg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kSs8xQAAANwAAAAPAAAAAAAAAAAAAAAAAJgCAABkcnMv&#10;ZG93bnJldi54bWxQSwUGAAAAAAQABAD1AAAAigMAAAAA&#10;" filled="f" stroked="f" strokeweight="1.42pt">
                    <v:textbox inset="1.5mm,0,0,0">
                      <w:txbxContent>
                        <w:p w14:paraId="0CD96D4D" w14:textId="2B03BF2D" w:rsidR="00342064" w:rsidRPr="00C64052" w:rsidRDefault="00342064">
                          <w:r>
                            <w:t>Горюшкин</w:t>
                          </w:r>
                        </w:p>
                      </w:txbxContent>
                    </v:textbox>
                  </v:shape>
                  <v:shape id="Text Box 257" o:spid="_x0000_s1116" type="#_x0000_t202" style="position:absolute;left:2444;top:15238;width:1296;height:2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2Op8EA&#10;AADcAAAADwAAAGRycy9kb3ducmV2LnhtbERPTYvCMBC9C/6HMIIX0bSiu6VrFFGUPQl2F7zONmNb&#10;bCaliVr/vVkQvM3jfc5i1Zla3Kh1lWUF8SQCQZxbXXGh4PdnN05AOI+ssbZMCh7kYLXs9xaYanvn&#10;I90yX4gQwi5FBaX3TSqly0sy6Ca2IQ7c2bYGfYBtIXWL9xBuajmNog9psOLQUGJDm5LyS3Y1Cv7w&#10;rGeX5LMZzbN9tz3Yk5llrNRw0K2/QHjq/Fv8cn/rMD+O4f+ZcIFcP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HdjqfBAAAA3AAAAA8AAAAAAAAAAAAAAAAAmAIAAGRycy9kb3du&#10;cmV2LnhtbFBLBQYAAAAABAAEAPUAAACGAwAAAAA=&#10;" filled="f" stroked="f" strokeweight="1.42pt">
                    <v:textbox inset="1.5mm,0,0,0">
                      <w:txbxContent>
                        <w:p w14:paraId="799D1D4B" w14:textId="19FF7387" w:rsidR="00342064" w:rsidRPr="00C64052" w:rsidRDefault="00342064">
                          <w:r>
                            <w:t>Соколов</w:t>
                          </w:r>
                        </w:p>
                      </w:txbxContent>
                    </v:textbox>
                  </v:shape>
                  <v:shape id="Text Box 258" o:spid="_x0000_s1117" type="#_x0000_t202" style="position:absolute;left:2444;top:15831;width:1296;height:27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8Q0MIA&#10;AADcAAAADwAAAGRycy9kb3ducmV2LnhtbERPTWvCQBC9F/wPywheim4SbJXoGqSi9FRoFLyO2TEJ&#10;ZmdDdhvjv3cLhd7m8T5nnQ2mET11rrasIJ5FIIgLq2suFZyO++kShPPIGhvLpOBBDrLN6GWNqbZ3&#10;/qY+96UIIexSVFB536ZSuqIig25mW+LAXW1n0AfYlVJ3eA/hppFJFL1LgzWHhgpb+qiouOU/RsEF&#10;r3p+Wy7a17f8MOy+7NnMc1ZqMh62KxCeBv8v/nN/6jA/TuD3mXCB3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DxDQwgAAANwAAAAPAAAAAAAAAAAAAAAAAJgCAABkcnMvZG93&#10;bnJldi54bWxQSwUGAAAAAAQABAD1AAAAhwMAAAAA&#10;" filled="f" stroked="f" strokeweight="1.42pt">
                    <v:textbox inset="1.5mm,0,0,0">
                      <w:txbxContent>
                        <w:p w14:paraId="28AB07F1" w14:textId="752DB7BA" w:rsidR="00342064" w:rsidRPr="00A75467" w:rsidRDefault="00342064">
                          <w:pPr>
                            <w:rPr>
                              <w:sz w:val="20"/>
                              <w:szCs w:val="20"/>
                            </w:rPr>
                          </w:pPr>
                          <w:proofErr w:type="spellStart"/>
                          <w:r>
                            <w:rPr>
                              <w:sz w:val="20"/>
                              <w:szCs w:val="20"/>
                            </w:rPr>
                            <w:t>Щелкунова</w:t>
                          </w:r>
                          <w:proofErr w:type="spellEnd"/>
                        </w:p>
                      </w:txbxContent>
                    </v:textbox>
                  </v:shape>
                  <v:shape id="Text Box 259" o:spid="_x0000_s1118" type="#_x0000_t202" style="position:absolute;left:2444;top:15533;width:1296;height:2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O1S8MA&#10;AADcAAAADwAAAGRycy9kb3ducmV2LnhtbERPS2vCQBC+C/0PyxS8iNloUxtSVymWFk+FpoLXaXby&#10;wOxsyK4m/fddQfA2H99z1tvRtOJCvWssK1hEMQjiwuqGKwWHn495CsJ5ZI2tZVLwRw62m4fJGjNt&#10;B/6mS+4rEULYZaig9r7LpHRFTQZdZDviwJW2N+gD7CupexxCuGnlMo5X0mDDoaHGjnY1Faf8bBT8&#10;YqmTU/rSzZ7zz/H9yx5NkrNS08fx7RWEp9HfxTf3Xof5iye4PhMukJ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kO1S8MAAADcAAAADwAAAAAAAAAAAAAAAACYAgAAZHJzL2Rv&#10;d25yZXYueG1sUEsFBgAAAAAEAAQA9QAAAIgDAAAAAA==&#10;" filled="f" stroked="f" strokeweight="1.42pt">
                    <v:textbox inset="1.5mm,0,0,0">
                      <w:txbxContent>
                        <w:p w14:paraId="29094A46" w14:textId="77777777" w:rsidR="00342064" w:rsidRPr="00C549AC" w:rsidRDefault="00342064">
                          <w:pPr>
                            <w:rPr>
                              <w:sz w:val="20"/>
                              <w:szCs w:val="20"/>
                            </w:rPr>
                          </w:pPr>
                        </w:p>
                      </w:txbxContent>
                    </v:textbox>
                  </v:shape>
                </v:group>
                <v:shape id="Text Box 261" o:spid="_x0000_s1119" type="#_x0000_t202" style="position:absolute;left:555;top:406;width:360;height:31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1KkcEA&#10;AADcAAAADwAAAGRycy9kb3ducmV2LnhtbERPS4vCMBC+L/gfwgje1tQHVapRilIQ9iDr4z40Y1ts&#10;JqWJWv31G0HY23x8z1muO1OLO7WusqxgNIxAEOdWV1woOB2z7zkI55E11pZJwZMcrFe9ryUm2j74&#10;l+4HX4gQwi5BBaX3TSKly0sy6Ia2IQ7cxbYGfYBtIXWLjxBuajmOolgarDg0lNjQpqT8ergZBfE+&#10;m2Vmuzs7LdOfVz2Jr2keKzXod+kChKfO/4s/7p0O80dTeD8TLpCr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b9SpHBAAAA3AAAAA8AAAAAAAAAAAAAAAAAmAIAAGRycy9kb3du&#10;cmV2LnhtbFBLBQYAAAAABAAEAPUAAACGAwAAAAA=&#10;" filled="f" stroked="f" strokeweight="1.42pt">
                  <v:textbox style="layout-flow:vertical;mso-layout-flow-alt:bottom-to-top" inset="0,0,0,0">
                    <w:txbxContent>
                      <w:p w14:paraId="3046E1D2" w14:textId="77777777" w:rsidR="00342064" w:rsidRPr="006F719E" w:rsidRDefault="00342064" w:rsidP="006F719E">
                        <w:pPr>
                          <w:jc w:val="center"/>
                          <w:rPr>
                            <w:sz w:val="20"/>
                            <w:szCs w:val="20"/>
                          </w:rPr>
                        </w:pPr>
                        <w:proofErr w:type="spellStart"/>
                        <w:r>
                          <w:rPr>
                            <w:sz w:val="20"/>
                            <w:szCs w:val="20"/>
                          </w:rPr>
                          <w:t>Перв</w:t>
                        </w:r>
                        <w:proofErr w:type="spellEnd"/>
                        <w:r>
                          <w:rPr>
                            <w:sz w:val="20"/>
                            <w:szCs w:val="20"/>
                          </w:rPr>
                          <w:t xml:space="preserve">. </w:t>
                        </w:r>
                        <w:proofErr w:type="spellStart"/>
                        <w:r>
                          <w:rPr>
                            <w:sz w:val="20"/>
                            <w:szCs w:val="20"/>
                          </w:rPr>
                          <w:t>примен</w:t>
                        </w:r>
                        <w:proofErr w:type="spellEnd"/>
                        <w:r>
                          <w:rPr>
                            <w:sz w:val="20"/>
                            <w:szCs w:val="20"/>
                          </w:rPr>
                          <w:t>.</w:t>
                        </w:r>
                      </w:p>
                    </w:txbxContent>
                  </v:textbox>
                </v:shape>
                <v:shape id="Text Box 262" o:spid="_x0000_s1120" type="#_x0000_t202" style="position:absolute;left:552;top:3535;width:363;height:304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HvCsEA&#10;AADcAAAADwAAAGRycy9kb3ducmV2LnhtbERPS4vCMBC+L/gfwgje1lTFKtUoRSkIe5D1cR+asS02&#10;k9JErf76jSDsbT6+5yzXnanFnVpXWVYwGkYgiHOrKy4UnI7Z9xyE88gaa8uk4EkO1qve1xITbR/8&#10;S/eDL0QIYZeggtL7JpHS5SUZdEPbEAfuYluDPsC2kLrFRwg3tRxHUSwNVhwaSmxoU1J+PdyMgnif&#10;zTKz3Z2dlunPq57E1zSPlRr0u3QBwlPn/8Uf906H+aMpvJ8JF8j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mx7wrBAAAA3AAAAA8AAAAAAAAAAAAAAAAAmAIAAGRycy9kb3du&#10;cmV2LnhtbFBLBQYAAAAABAAEAPUAAACGAwAAAAA=&#10;" filled="f" stroked="f" strokeweight="1.42pt">
                  <v:textbox style="layout-flow:vertical;mso-layout-flow-alt:bottom-to-top" inset="0,0,0,0">
                    <w:txbxContent>
                      <w:p w14:paraId="28DED961" w14:textId="77777777" w:rsidR="00342064" w:rsidRPr="006F719E" w:rsidRDefault="00342064" w:rsidP="006F719E">
                        <w:pPr>
                          <w:jc w:val="center"/>
                          <w:rPr>
                            <w:sz w:val="20"/>
                            <w:szCs w:val="20"/>
                          </w:rPr>
                        </w:pPr>
                        <w:r>
                          <w:rPr>
                            <w:sz w:val="20"/>
                            <w:szCs w:val="20"/>
                          </w:rPr>
                          <w:t>Справ. №</w:t>
                        </w:r>
                      </w:p>
                    </w:txbxContent>
                  </v:textbox>
                </v:shape>
                <v:shape id="Text Box 263" o:spid="_x0000_s1121" type="#_x0000_t202" style="position:absolute;left:939;top:645;width:333;height:31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NxfcIA&#10;AADcAAAADwAAAGRycy9kb3ducmV2LnhtbERPTWvDMAy9F/ofjAq7tU47cEdWt4SNQGCHsbS7i1hL&#10;QmM5xG6S7dfPg0FverxPHU6z7cRIg28da9huEhDElTMt1xou53z9BMIHZIOdY9LwTR5Ox+XigKlx&#10;E3/QWIZaxBD2KWpoQuhTKX3VkEW/cT1x5L7cYDFEONTSDDjFcNvJXZIoabHl2NBgTy8NVdfyZjWo&#10;93yf29fi0xuZvf10j+qaVUrrh9WcPYMINIe7+N9dmDh/q+DvmXiBP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Y3F9wgAAANwAAAAPAAAAAAAAAAAAAAAAAJgCAABkcnMvZG93&#10;bnJldi54bWxQSwUGAAAAAAQABAD1AAAAhwMAAAAA&#10;" filled="f" stroked="f" strokeweight="1.42pt">
                  <v:textbox style="layout-flow:vertical;mso-layout-flow-alt:bottom-to-top" inset="0,0,0,0">
                    <w:txbxContent>
                      <w:p w14:paraId="0489BAFE" w14:textId="3C75137F" w:rsidR="00342064" w:rsidRPr="00C64052" w:rsidRDefault="00342064" w:rsidP="006F719E">
                        <w:pPr>
                          <w:jc w:val="center"/>
                        </w:pPr>
                        <w:r>
                          <w:t>КЛГИ.656131.030</w:t>
                        </w:r>
                      </w:p>
                    </w:txbxContent>
                  </v:textbox>
                </v:shape>
              </v:group>
              <v:shape id="Text Box 265" o:spid="_x0000_s1122" type="#_x0000_t202" style="position:absolute;left:570;top:8395;width:360;height:18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U5sEA&#10;AADcAAAADwAAAGRycy9kb3ducmV2LnhtbERPS4vCMBC+C/6HMAveNHWFKtVUiktB2MPi6z40s21p&#10;MylN1Lq/fiMI3ubje85mO5hW3Kh3tWUF81kEgriwuuZSwfmUT1cgnEfW2FomBQ9ysE3How0m2t75&#10;QLejL0UIYZeggsr7LpHSFRUZdDPbEQfu1/YGfYB9KXWP9xBuWvkZRbE0WHNoqLCjXUVFc7waBfFP&#10;vszN1/7itMy+/9pF3GRFrNTkY8jWIDwN/i1+ufc6zJ8v4flMuECm/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Yv1ObBAAAA3AAAAA8AAAAAAAAAAAAAAAAAmAIAAGRycy9kb3du&#10;cmV2LnhtbFBLBQYAAAAABAAEAPUAAACGAwAAAAA=&#10;" filled="f" stroked="f" strokeweight="1.42pt">
                <v:textbox style="layout-flow:vertical;mso-layout-flow-alt:bottom-to-top" inset="0,0,0,0">
                  <w:txbxContent>
                    <w:p w14:paraId="077AB586" w14:textId="77777777" w:rsidR="00342064" w:rsidRPr="00D001FA" w:rsidRDefault="00342064" w:rsidP="00D001FA">
                      <w:pPr>
                        <w:jc w:val="center"/>
                        <w:rPr>
                          <w:sz w:val="20"/>
                          <w:szCs w:val="20"/>
                        </w:rPr>
                      </w:pPr>
                      <w:r>
                        <w:rPr>
                          <w:sz w:val="20"/>
                          <w:szCs w:val="20"/>
                        </w:rPr>
                        <w:t>Подп. и дата</w:t>
                      </w:r>
                    </w:p>
                  </w:txbxContent>
                </v:textbox>
              </v:shape>
              <v:shape id="Text Box 266" o:spid="_x0000_s1123" type="#_x0000_t202" style="position:absolute;left:567;top:10254;width:363;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BAlMQA&#10;AADcAAAADwAAAGRycy9kb3ducmV2LnhtbESPT2vCQBDF7wW/wzKCt7qxQirRVYIlIHgo9c99yI5J&#10;MDsbsqtGP33nUOhthvfmvd+sNoNr1Z360Hg2MJsmoIhLbxuuDJyOxfsCVIjIFlvPZOBJATbr0dsK&#10;M+sf/EP3Q6yUhHDI0EAdY5dpHcqaHIap74hFu/jeYZS1r7Tt8SHhrtUfSZJqhw1LQ40dbWsqr4eb&#10;M5B+F5+F+9qdg9X5/tXO02tepsZMxkO+BBVpiP/mv+udFfyZ0MozMoF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wQJTEAAAA3AAAAA8AAAAAAAAAAAAAAAAAmAIAAGRycy9k&#10;b3ducmV2LnhtbFBLBQYAAAAABAAEAPUAAACJAwAAAAA=&#10;" filled="f" stroked="f" strokeweight="1.42pt">
                <v:textbox style="layout-flow:vertical;mso-layout-flow-alt:bottom-to-top" inset="0,0,0,0">
                  <w:txbxContent>
                    <w:p w14:paraId="568D6ABA" w14:textId="77777777" w:rsidR="00342064" w:rsidRPr="00D001FA" w:rsidRDefault="00342064" w:rsidP="00D001FA">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v:textbox>
              </v:shape>
              <v:shape id="Text Box 267" o:spid="_x0000_s1124" type="#_x0000_t202" style="position:absolute;left:555;top:11694;width:381;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zlD8IA&#10;AADcAAAADwAAAGRycy9kb3ducmV2LnhtbERPS2uDQBC+F/oflinkVtc0YFLrJkiDEMih5NH74E5V&#10;4s6Ku1GTX58tFHqbj+852WYyrRiod41lBfMoBkFcWt1wpeB8Kl5XIJxH1thaJgU3crBZPz9lmGo7&#10;8oGGo69ECGGXooLa+y6V0pU1GXSR7YgD92N7gz7AvpK6xzGEm1a+xXEiDTYcGmrs6LOm8nK8GgXJ&#10;V7EszHb37bTM9/d2kVzyMlFq9jLlHyA8Tf5f/Ofe6TB//g6/z4QL5P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OUPwgAAANwAAAAPAAAAAAAAAAAAAAAAAJgCAABkcnMvZG93&#10;bnJldi54bWxQSwUGAAAAAAQABAD1AAAAhwMAAAAA&#10;" filled="f" stroked="f" strokeweight="1.42pt">
                <v:textbox style="layout-flow:vertical;mso-layout-flow-alt:bottom-to-top" inset="0,0,0,0">
                  <w:txbxContent>
                    <w:p w14:paraId="784E89CD" w14:textId="77777777" w:rsidR="00342064" w:rsidRPr="00D001FA" w:rsidRDefault="00342064" w:rsidP="00D001FA">
                      <w:pPr>
                        <w:jc w:val="center"/>
                        <w:rPr>
                          <w:sz w:val="20"/>
                          <w:szCs w:val="20"/>
                        </w:rPr>
                      </w:pPr>
                      <w:proofErr w:type="spellStart"/>
                      <w:r>
                        <w:rPr>
                          <w:sz w:val="20"/>
                          <w:szCs w:val="20"/>
                        </w:rPr>
                        <w:t>Взам</w:t>
                      </w:r>
                      <w:proofErr w:type="spellEnd"/>
                      <w:r>
                        <w:rPr>
                          <w:sz w:val="20"/>
                          <w:szCs w:val="20"/>
                        </w:rPr>
                        <w:t>. инв. №</w:t>
                      </w:r>
                    </w:p>
                  </w:txbxContent>
                </v:textbox>
              </v:shape>
              <v:shape id="Text Box 268" o:spid="_x0000_s1125" type="#_x0000_t202" style="position:absolute;left:567;top:13017;width:363;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qGL8QA&#10;AADcAAAADwAAAGRycy9kb3ducmV2LnhtbESPT2vCQBDF7wW/wzKCt7rRQirRVYISEDyU+uc+ZMck&#10;mJ0N2a1GP33nUOhthvfmvd+sNoNr1Z360Hg2MJsmoIhLbxuuDJxPxfsCVIjIFlvPZOBJATbr0dsK&#10;M+sf/E33Y6yUhHDI0EAdY5dpHcqaHIap74hFu/reYZS1r7Tt8SHhrtXzJEm1w4alocaOtjWVt+OP&#10;M5B+FZ+F2+0vwer88Go/0ltepsZMxkO+BBVpiP/mv+u9Ffy54MszMoF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qhi/EAAAA3AAAAA8AAAAAAAAAAAAAAAAAmAIAAGRycy9k&#10;b3ducmV2LnhtbFBLBQYAAAAABAAEAPUAAACJAwAAAAA=&#10;" filled="f" stroked="f" strokeweight="1.42pt">
                <v:textbox style="layout-flow:vertical;mso-layout-flow-alt:bottom-to-top" inset="0,0,0,0">
                  <w:txbxContent>
                    <w:p w14:paraId="20497A76" w14:textId="77777777" w:rsidR="00342064" w:rsidRPr="00F358CE" w:rsidRDefault="00342064" w:rsidP="00F358CE">
                      <w:pPr>
                        <w:jc w:val="center"/>
                        <w:rPr>
                          <w:sz w:val="20"/>
                          <w:szCs w:val="20"/>
                        </w:rPr>
                      </w:pPr>
                      <w:r>
                        <w:rPr>
                          <w:sz w:val="20"/>
                          <w:szCs w:val="20"/>
                        </w:rPr>
                        <w:t>Подп. и дата</w:t>
                      </w:r>
                    </w:p>
                  </w:txbxContent>
                </v:textbox>
              </v:shape>
              <v:shape id="Text Box 269" o:spid="_x0000_s1126" type="#_x0000_t202" style="position:absolute;left:555;top:15043;width:375;height:133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YjtMEA&#10;AADcAAAADwAAAGRycy9kb3ducmV2LnhtbERPS4vCMBC+C/6HMAveNFWhStdUiktB2IP42PvQzLal&#10;zaQ0Wa3++o0geJuP7zmb7WBacaXe1ZYVzGcRCOLC6ppLBZdzPl2DcB5ZY2uZFNzJwTYdjzaYaHvj&#10;I11PvhQhhF2CCirvu0RKV1Rk0M1sRxy4X9sb9AH2pdQ93kK4aeUiimJpsObQUGFHu4qK5vRnFMSH&#10;fJWbr/2P0zL7frTLuMmKWKnJx5B9gvA0+Lf45d7rMH8xh+cz4QK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jmI7TBAAAA3AAAAA8AAAAAAAAAAAAAAAAAmAIAAGRycy9kb3du&#10;cmV2LnhtbFBLBQYAAAAABAAEAPUAAACGAwAAAAA=&#10;" filled="f" stroked="f" strokeweight="1.42pt">
                <v:textbox style="layout-flow:vertical;mso-layout-flow-alt:bottom-to-top" inset="0,0,0,0">
                  <w:txbxContent>
                    <w:p w14:paraId="17415C55" w14:textId="77777777" w:rsidR="00342064" w:rsidRPr="00D001FA" w:rsidRDefault="00342064" w:rsidP="00D001FA">
                      <w:pPr>
                        <w:jc w:val="center"/>
                        <w:rPr>
                          <w:sz w:val="20"/>
                          <w:szCs w:val="20"/>
                        </w:rPr>
                      </w:pPr>
                      <w:r>
                        <w:rPr>
                          <w:sz w:val="20"/>
                          <w:szCs w:val="20"/>
                        </w:rPr>
                        <w:t>Инв. № подл.</w:t>
                      </w:r>
                    </w:p>
                  </w:txbxContent>
                </v:textbox>
              </v:shape>
              <w10:wrap anchorx="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C578B6" w14:textId="77777777" w:rsidR="00342064" w:rsidRDefault="00342064">
    <w:pPr>
      <w:pStyle w:val="a3"/>
    </w:pPr>
    <w:r>
      <w:rPr>
        <w:noProof/>
        <w:lang w:eastAsia="ru-RU"/>
      </w:rPr>
      <mc:AlternateContent>
        <mc:Choice Requires="wpg">
          <w:drawing>
            <wp:anchor distT="0" distB="0" distL="114300" distR="114300" simplePos="0" relativeHeight="252020736" behindDoc="0" locked="0" layoutInCell="1" allowOverlap="1" wp14:anchorId="579C9F38" wp14:editId="5D0B39B1">
              <wp:simplePos x="0" y="0"/>
              <wp:positionH relativeFrom="page">
                <wp:align>center</wp:align>
              </wp:positionH>
              <wp:positionV relativeFrom="paragraph">
                <wp:posOffset>-191125</wp:posOffset>
              </wp:positionV>
              <wp:extent cx="7004685" cy="10158730"/>
              <wp:effectExtent l="0" t="0" r="24765" b="33020"/>
              <wp:wrapNone/>
              <wp:docPr id="2"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58730"/>
                        <a:chOff x="533" y="407"/>
                        <a:chExt cx="11031" cy="15998"/>
                      </a:xfrm>
                    </wpg:grpSpPr>
                    <wpg:grpSp>
                      <wpg:cNvPr id="152" name="Group 225"/>
                      <wpg:cNvGrpSpPr>
                        <a:grpSpLocks/>
                      </wpg:cNvGrpSpPr>
                      <wpg:grpSpPr bwMode="auto">
                        <a:xfrm>
                          <a:off x="533" y="407"/>
                          <a:ext cx="11031" cy="15998"/>
                          <a:chOff x="533" y="407"/>
                          <a:chExt cx="11031" cy="15998"/>
                        </a:xfrm>
                      </wpg:grpSpPr>
                      <wps:wsp>
                        <wps:cNvPr id="154" name="Text Box 219"/>
                        <wps:cNvSpPr txBox="1">
                          <a:spLocks noChangeArrowheads="1"/>
                        </wps:cNvSpPr>
                        <wps:spPr bwMode="auto">
                          <a:xfrm>
                            <a:off x="5207" y="15572"/>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CE325E1" w14:textId="7279C66D" w:rsidR="00342064" w:rsidRPr="00A22CF6" w:rsidRDefault="00342064" w:rsidP="00A22CF6">
                              <w:pPr>
                                <w:jc w:val="center"/>
                                <w:rPr>
                                  <w:sz w:val="36"/>
                                  <w:szCs w:val="36"/>
                                </w:rPr>
                              </w:pPr>
                              <w:r>
                                <w:rPr>
                                  <w:sz w:val="36"/>
                                  <w:szCs w:val="36"/>
                                </w:rPr>
                                <w:t>КЛГИ.656131.030 ТУ</w:t>
                              </w:r>
                            </w:p>
                          </w:txbxContent>
                        </wps:txbx>
                        <wps:bodyPr rot="0" vert="horz" wrap="square" lIns="0" tIns="0" rIns="0" bIns="0" anchor="ctr" anchorCtr="0" upright="1">
                          <a:noAutofit/>
                        </wps:bodyPr>
                      </wps:wsp>
                      <wpg:grpSp>
                        <wpg:cNvPr id="157" name="Group 224"/>
                        <wpg:cNvGrpSpPr>
                          <a:grpSpLocks/>
                        </wpg:cNvGrpSpPr>
                        <wpg:grpSpPr bwMode="auto">
                          <a:xfrm>
                            <a:off x="533" y="407"/>
                            <a:ext cx="11031" cy="15998"/>
                            <a:chOff x="533" y="407"/>
                            <a:chExt cx="11031" cy="15998"/>
                          </a:xfrm>
                        </wpg:grpSpPr>
                        <wpg:grpSp>
                          <wpg:cNvPr id="158" name="Group 216"/>
                          <wpg:cNvGrpSpPr>
                            <a:grpSpLocks/>
                          </wpg:cNvGrpSpPr>
                          <wpg:grpSpPr bwMode="auto">
                            <a:xfrm>
                              <a:off x="533" y="407"/>
                              <a:ext cx="11031" cy="15998"/>
                              <a:chOff x="515" y="441"/>
                              <a:chExt cx="11031" cy="15998"/>
                            </a:xfrm>
                          </wpg:grpSpPr>
                          <wps:wsp>
                            <wps:cNvPr id="159" name="Rectangle 111"/>
                            <wps:cNvSpPr>
                              <a:spLocks noChangeArrowheads="1"/>
                            </wps:cNvSpPr>
                            <wps:spPr bwMode="auto">
                              <a:xfrm>
                                <a:off x="1250" y="441"/>
                                <a:ext cx="10296"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 name="Line 112"/>
                            <wps:cNvCnPr/>
                            <wps:spPr bwMode="auto">
                              <a:xfrm>
                                <a:off x="1813"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61" name="Line 113"/>
                            <wps:cNvCnPr/>
                            <wps:spPr bwMode="auto">
                              <a:xfrm>
                                <a:off x="1255" y="15592"/>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62" name="Line 114"/>
                            <wps:cNvCnPr/>
                            <wps:spPr bwMode="auto">
                              <a:xfrm>
                                <a:off x="2375"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63" name="Line 115"/>
                            <wps:cNvCnPr/>
                            <wps:spPr bwMode="auto">
                              <a:xfrm>
                                <a:off x="3782"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64" name="Line 116"/>
                            <wps:cNvCnPr/>
                            <wps:spPr bwMode="auto">
                              <a:xfrm>
                                <a:off x="4626" y="15606"/>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65" name="Line 117"/>
                            <wps:cNvCnPr/>
                            <wps:spPr bwMode="auto">
                              <a:xfrm>
                                <a:off x="5188" y="15599"/>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66" name="Line 118"/>
                            <wps:cNvCnPr/>
                            <wps:spPr bwMode="auto">
                              <a:xfrm>
                                <a:off x="10982" y="15599"/>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67" name="Line 119"/>
                            <wps:cNvCnPr/>
                            <wps:spPr bwMode="auto">
                              <a:xfrm>
                                <a:off x="1255" y="1587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68" name="Line 120"/>
                            <wps:cNvCnPr/>
                            <wps:spPr bwMode="auto">
                              <a:xfrm>
                                <a:off x="1255" y="16156"/>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69" name="Line 121"/>
                            <wps:cNvCnPr/>
                            <wps:spPr bwMode="auto">
                              <a:xfrm>
                                <a:off x="10989" y="15876"/>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70" name="Rectangle 131"/>
                            <wps:cNvSpPr>
                              <a:spLocks noChangeArrowheads="1"/>
                            </wps:cNvSpPr>
                            <wps:spPr bwMode="auto">
                              <a:xfrm>
                                <a:off x="530" y="8446"/>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 name="Line 132"/>
                            <wps:cNvCnPr/>
                            <wps:spPr bwMode="auto">
                              <a:xfrm>
                                <a:off x="528" y="1511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72" name="Line 133"/>
                            <wps:cNvCnPr/>
                            <wps:spPr bwMode="auto">
                              <a:xfrm>
                                <a:off x="524" y="13085"/>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73" name="Line 134"/>
                            <wps:cNvCnPr/>
                            <wps:spPr bwMode="auto">
                              <a:xfrm>
                                <a:off x="515" y="1032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74" name="Line 135"/>
                            <wps:cNvCnPr/>
                            <wps:spPr bwMode="auto">
                              <a:xfrm>
                                <a:off x="515" y="1176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75" name="Line 140"/>
                            <wps:cNvCnPr/>
                            <wps:spPr bwMode="auto">
                              <a:xfrm flipH="1" flipV="1">
                                <a:off x="890" y="8451"/>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s:wsp>
                          <wps:cNvPr id="176" name="Text Box 217"/>
                          <wps:cNvSpPr txBox="1">
                            <a:spLocks noChangeArrowheads="1"/>
                          </wps:cNvSpPr>
                          <wps:spPr bwMode="auto">
                            <a:xfrm>
                              <a:off x="11007" y="15559"/>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92F8AA7"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177" name="Text Box 218"/>
                          <wps:cNvSpPr txBox="1">
                            <a:spLocks noChangeArrowheads="1"/>
                          </wps:cNvSpPr>
                          <wps:spPr bwMode="auto">
                            <a:xfrm>
                              <a:off x="4645" y="16123"/>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EED349F" w14:textId="77777777" w:rsidR="00342064" w:rsidRPr="00A22CF6" w:rsidRDefault="00342064" w:rsidP="00A22CF6">
                                <w:pPr>
                                  <w:jc w:val="center"/>
                                  <w:rPr>
                                    <w:sz w:val="20"/>
                                    <w:szCs w:val="20"/>
                                  </w:rPr>
                                </w:pPr>
                                <w:r>
                                  <w:rPr>
                                    <w:sz w:val="20"/>
                                    <w:szCs w:val="20"/>
                                  </w:rPr>
                                  <w:t>Дата</w:t>
                                </w:r>
                              </w:p>
                            </w:txbxContent>
                          </wps:txbx>
                          <wps:bodyPr rot="0" vert="horz" wrap="square" lIns="0" tIns="0" rIns="0" bIns="0" anchor="ctr" anchorCtr="0" upright="1">
                            <a:noAutofit/>
                          </wps:bodyPr>
                        </wps:wsp>
                        <wps:wsp>
                          <wps:cNvPr id="178" name="Text Box 220"/>
                          <wps:cNvSpPr txBox="1">
                            <a:spLocks noChangeArrowheads="1"/>
                          </wps:cNvSpPr>
                          <wps:spPr bwMode="auto">
                            <a:xfrm>
                              <a:off x="3800" y="16123"/>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771300D" w14:textId="77777777" w:rsidR="00342064" w:rsidRPr="00A22CF6" w:rsidRDefault="00342064" w:rsidP="00C00159">
                                <w:pPr>
                                  <w:rPr>
                                    <w:sz w:val="20"/>
                                    <w:szCs w:val="20"/>
                                  </w:rPr>
                                </w:pPr>
                                <w:r>
                                  <w:rPr>
                                    <w:sz w:val="20"/>
                                    <w:szCs w:val="20"/>
                                  </w:rPr>
                                  <w:t>  Подп.</w:t>
                                </w:r>
                              </w:p>
                            </w:txbxContent>
                          </wps:txbx>
                          <wps:bodyPr rot="0" vert="horz" wrap="square" lIns="0" tIns="0" rIns="0" bIns="0" anchor="ctr" anchorCtr="0" upright="1">
                            <a:noAutofit/>
                          </wps:bodyPr>
                        </wps:wsp>
                        <wps:wsp>
                          <wps:cNvPr id="179" name="Text Box 221"/>
                          <wps:cNvSpPr txBox="1">
                            <a:spLocks noChangeArrowheads="1"/>
                          </wps:cNvSpPr>
                          <wps:spPr bwMode="auto">
                            <a:xfrm>
                              <a:off x="2394" y="16122"/>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646D934B" w14:textId="77777777" w:rsidR="00342064" w:rsidRPr="00A22CF6" w:rsidRDefault="00342064" w:rsidP="00A22CF6">
                                <w:pPr>
                                  <w:jc w:val="center"/>
                                  <w:rPr>
                                    <w:sz w:val="20"/>
                                    <w:szCs w:val="20"/>
                                  </w:rPr>
                                </w:pPr>
                                <w:r>
                                  <w:rPr>
                                    <w:sz w:val="20"/>
                                    <w:szCs w:val="20"/>
                                  </w:rPr>
                                  <w:t>№ докум.</w:t>
                                </w:r>
                              </w:p>
                            </w:txbxContent>
                          </wps:txbx>
                          <wps:bodyPr rot="0" vert="horz" wrap="square" lIns="0" tIns="0" rIns="0" bIns="0" anchor="ctr" anchorCtr="0" upright="1">
                            <a:noAutofit/>
                          </wps:bodyPr>
                        </wps:wsp>
                        <wps:wsp>
                          <wps:cNvPr id="180" name="Text Box 222"/>
                          <wps:cNvSpPr txBox="1">
                            <a:spLocks noChangeArrowheads="1"/>
                          </wps:cNvSpPr>
                          <wps:spPr bwMode="auto">
                            <a:xfrm>
                              <a:off x="1832" y="16123"/>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42893E2"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181" name="Text Box 223"/>
                          <wps:cNvSpPr txBox="1">
                            <a:spLocks noChangeArrowheads="1"/>
                          </wps:cNvSpPr>
                          <wps:spPr bwMode="auto">
                            <a:xfrm>
                              <a:off x="1276" y="16122"/>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4C91AD8" w14:textId="77777777" w:rsidR="00342064" w:rsidRPr="00A22CF6" w:rsidRDefault="00342064" w:rsidP="00A22CF6">
                                <w:pPr>
                                  <w:jc w:val="center"/>
                                  <w:rPr>
                                    <w:sz w:val="20"/>
                                    <w:szCs w:val="20"/>
                                  </w:rPr>
                                </w:pPr>
                                <w:r>
                                  <w:rPr>
                                    <w:sz w:val="20"/>
                                    <w:szCs w:val="20"/>
                                  </w:rPr>
                                  <w:t>Изм.</w:t>
                                </w:r>
                              </w:p>
                            </w:txbxContent>
                          </wps:txbx>
                          <wps:bodyPr rot="0" vert="horz" wrap="square" lIns="0" tIns="0" rIns="0" bIns="0" anchor="ctr" anchorCtr="0" upright="1">
                            <a:noAutofit/>
                          </wps:bodyPr>
                        </wps:wsp>
                      </wpg:grpSp>
                    </wpg:grpSp>
                    <wps:wsp>
                      <wps:cNvPr id="182" name="Text Box 226"/>
                      <wps:cNvSpPr txBox="1">
                        <a:spLocks noChangeArrowheads="1"/>
                      </wps:cNvSpPr>
                      <wps:spPr bwMode="auto">
                        <a:xfrm>
                          <a:off x="548" y="8412"/>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EB723DA" w14:textId="77777777" w:rsidR="00342064" w:rsidRPr="00F90CE8" w:rsidRDefault="00342064" w:rsidP="00F90CE8">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183" name="Text Box 227"/>
                      <wps:cNvSpPr txBox="1">
                        <a:spLocks noChangeArrowheads="1"/>
                      </wps:cNvSpPr>
                      <wps:spPr bwMode="auto">
                        <a:xfrm>
                          <a:off x="533" y="10288"/>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7176F12"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wps:txbx>
                      <wps:bodyPr rot="0" vert="vert270" wrap="square" lIns="0" tIns="0" rIns="0" bIns="0" anchor="ctr" anchorCtr="0" upright="1">
                        <a:noAutofit/>
                      </wps:bodyPr>
                    </wps:wsp>
                    <wps:wsp>
                      <wps:cNvPr id="184" name="Text Box 228"/>
                      <wps:cNvSpPr txBox="1">
                        <a:spLocks noChangeArrowheads="1"/>
                      </wps:cNvSpPr>
                      <wps:spPr bwMode="auto">
                        <a:xfrm>
                          <a:off x="548" y="11728"/>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BA377C6"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wps:txbx>
                      <wps:bodyPr rot="0" vert="vert270" wrap="square" lIns="0" tIns="0" rIns="0" bIns="0" anchor="ctr" anchorCtr="0" upright="1">
                        <a:noAutofit/>
                      </wps:bodyPr>
                    </wps:wsp>
                    <wps:wsp>
                      <wps:cNvPr id="185" name="Text Box 229"/>
                      <wps:cNvSpPr txBox="1">
                        <a:spLocks noChangeArrowheads="1"/>
                      </wps:cNvSpPr>
                      <wps:spPr bwMode="auto">
                        <a:xfrm>
                          <a:off x="548" y="13051"/>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74B77C2" w14:textId="77777777" w:rsidR="00342064" w:rsidRPr="0082681F" w:rsidRDefault="00342064" w:rsidP="0082681F">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186" name="Text Box 230"/>
                      <wps:cNvSpPr txBox="1">
                        <a:spLocks noChangeArrowheads="1"/>
                      </wps:cNvSpPr>
                      <wps:spPr bwMode="auto">
                        <a:xfrm>
                          <a:off x="548" y="15077"/>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C3AC2D0" w14:textId="77777777" w:rsidR="00342064" w:rsidRPr="0082681F" w:rsidRDefault="00342064" w:rsidP="0082681F">
                            <w:pPr>
                              <w:jc w:val="center"/>
                              <w:rPr>
                                <w:sz w:val="20"/>
                                <w:szCs w:val="20"/>
                              </w:rPr>
                            </w:pPr>
                            <w:r>
                              <w:rPr>
                                <w:sz w:val="20"/>
                                <w:szCs w:val="20"/>
                              </w:rPr>
                              <w:t>Инв. № подл.</w:t>
                            </w:r>
                          </w:p>
                        </w:txbxContent>
                      </wps:txbx>
                      <wps:bodyPr rot="0" vert="vert270" wrap="square" lIns="0" tIns="0" rIns="0" bIns="0" anchor="ctr" anchorCtr="0" upright="1">
                        <a:noAutofit/>
                      </wps:bodyPr>
                    </wps:wsp>
                  </wpg:wgp>
                </a:graphicData>
              </a:graphic>
            </wp:anchor>
          </w:drawing>
        </mc:Choice>
        <mc:Fallback>
          <w:pict>
            <v:group w14:anchorId="579C9F38" id="Group 231" o:spid="_x0000_s1130" style="position:absolute;margin-left:0;margin-top:-15.05pt;width:551.55pt;height:799.9pt;z-index:252020736;mso-position-horizontal:center;mso-position-horizontal-relative:page" coordorigin="533,407" coordsize="11031,15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">
              <v:group id="Group 225" o:spid="_x0000_s1131"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H6Y6twwAAANwAAAAP&#10;AAAAAAAAAAAAAAAAAKoCAABkcnMvZG93bnJldi54bWxQSwUGAAAAAAQABAD6AAAAmgMAAAAA&#10;">
                <v:shapetype id="_x0000_t202" coordsize="21600,21600" o:spt="202" path="m,l,21600r21600,l21600,xe">
                  <v:stroke joinstyle="miter"/>
                  <v:path gradientshapeok="t" o:connecttype="rect"/>
                </v:shapetype>
                <v:shape id="Text Box 219" o:spid="_x0000_s1132" type="#_x0000_t202" style="position:absolute;left:5207;top:15572;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e3bsEA&#10;AADcAAAADwAAAGRycy9kb3ducmV2LnhtbERPyWrDMBC9B/IPYgK9JXLTLbiWQzAUevUCuU6tqW1i&#10;jRxLdpy/rwqF3ubx1kmOi+nFTKPrLCt43EUgiGurO24UVOXH9gDCeWSNvWVScCcHx3S9SjDW9sY5&#10;zYVvRAhhF6OC1vshltLVLRl0OzsQB+7bjgZ9gGMj9Yi3EG56uY+iV2mw49DQ4kBZS/WlmIyC87WZ&#10;+vKUvWXmcj9UpJ+Kr/ys1MNmOb2D8LT4f/Gf+1OH+S/P8PtMuECm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qHt27BAAAA3AAAAA8AAAAAAAAAAAAAAAAAmAIAAGRycy9kb3du&#10;cmV2LnhtbFBLBQYAAAAABAAEAPUAAACGAwAAAAA=&#10;" filled="f" stroked="f" strokeweight="1.42pt">
                  <v:textbox inset="0,0,0,0">
                    <w:txbxContent>
                      <w:p w14:paraId="0CE325E1" w14:textId="7279C66D" w:rsidR="00342064" w:rsidRPr="00A22CF6" w:rsidRDefault="00342064" w:rsidP="00A22CF6">
                        <w:pPr>
                          <w:jc w:val="center"/>
                          <w:rPr>
                            <w:sz w:val="36"/>
                            <w:szCs w:val="36"/>
                          </w:rPr>
                        </w:pPr>
                        <w:r>
                          <w:rPr>
                            <w:sz w:val="36"/>
                            <w:szCs w:val="36"/>
                          </w:rPr>
                          <w:t>КЛГИ.656131.030 ТУ</w:t>
                        </w:r>
                      </w:p>
                    </w:txbxContent>
                  </v:textbox>
                </v:shape>
                <v:group id="Group 224" o:spid="_x0000_s1133"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54tNcMAAADcAAAADwAAAGRycy9kb3ducmV2LnhtbERPS4vCMBC+L/gfwgje&#10;NK2iLl2jiKh4EMEHLHsbmrEtNpPSxLb++82CsLf5+J6zWHWmFA3VrrCsIB5FIIhTqwvOFNyuu+En&#10;COeRNZaWScGLHKyWvY8FJtq2fKbm4jMRQtglqCD3vkqkdGlOBt3IVsSBu9vaoA+wzqSusQ3hppTj&#10;KJpJgwWHhhwr2uSUPi5Po2DfYruexNvm+LhvXj/X6en7GJNSg363/gLhqfP/4rf7oMP86Rz+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Xni01wwAAANwAAAAP&#10;AAAAAAAAAAAAAAAAAKoCAABkcnMvZG93bnJldi54bWxQSwUGAAAAAAQABAD6AAAAmgMAAAAA&#10;">
                  <v:group id="Group 216" o:spid="_x0000_s1134" style="position:absolute;left:533;top:407;width:11031;height:15998" coordorigin="515,441"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mAblHxgAAANwA&#10;AAAPAAAAAAAAAAAAAAAAAKoCAABkcnMvZG93bnJldi54bWxQSwUGAAAAAAQABAD6AAAAnQMAAAAA&#10;">
                    <v:rect id="Rectangle 111" o:spid="_x0000_s1135" style="position:absolute;left:1250;top:441;width:10296;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l85sIA&#10;AADcAAAADwAAAGRycy9kb3ducmV2LnhtbERPTWvCQBC9C/0PyxS8mY2FFo2uQRoKFaFglJ6n2TFJ&#10;m51Ns6tJ/n23IHibx/ucdTqYRlypc7VlBfMoBkFcWF1zqeB0fJstQDiPrLGxTApGcpBuHiZrTLTt&#10;+UDX3JcihLBLUEHlfZtI6YqKDLrItsSBO9vOoA+wK6XusA/hppFPcfwiDdYcGips6bWi4ie/GAX4&#10;bcax7bPfr7HYfSyyfU6fLldq+jhsVyA8Df4uvrnfdZj/vIT/Z8IFcv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yXzmwgAAANwAAAAPAAAAAAAAAAAAAAAAAJgCAABkcnMvZG93&#10;bnJldi54bWxQSwUGAAAAAAQABAD1AAAAhwMAAAAA&#10;" filled="f" strokeweight="1.42pt"/>
                    <v:line id="Line 112" o:spid="_x0000_s1136" style="position:absolute;visibility:visible;mso-wrap-style:square" from="1813,15599" to="181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pxWx8QAAADcAAAADwAAAGRycy9kb3ducmV2LnhtbESPQUsDQQyF74L/YYjgzc4qtOjaaZGC&#10;4KnQKtRj3El3tu5klpl0u/57cxC8JbyX974s11PszUi5dIkd3M8qMMRN8h23Dj7eX+8ewRRB9tgn&#10;Jgc/VGC9ur5aYu3ThXc07qU1GsKlRgdBZKitLU2giGWWBmLVjilHFF1za33Gi4bH3j5U1cJG7Fgb&#10;Ag60CdR878/Rwdf2aXOq4jmk+UHm0nzm7W7Mzt3eTC/PYIQm+Tf/Xb95xV8ovj6jE9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nFbHxAAAANwAAAAPAAAAAAAAAAAA&#10;AAAAAKECAABkcnMvZG93bnJldi54bWxQSwUGAAAAAAQABAD5AAAAkgMAAAAA&#10;" strokeweight="1.42pt"/>
                    <v:line id="Line 113" o:spid="_x0000_s1137" style="position:absolute;visibility:visible;mso-wrap-style:square" from="1255,15592" to="11534,15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DzXMEAAADcAAAADwAAAGRycy9kb3ducmV2LnhtbERPS2sCMRC+C/0PYQq9adaCYrdGKUKh&#10;J8EH2ON0M91su5ksybiu/94UCt7m43vOcj34VvUUUxPYwHRSgCKugm24NnA8vI8XoJIgW2wDk4Er&#10;JVivHkZLLG248I76vdQqh3Aq0YAT6UqtU+XIY5qEjjhz3yF6lAxjrW3ESw73rX4uirn22HBucNjR&#10;xlH1uz97A1/bl81P4c8uzE4yk+ozbnd9NObpcXh7BSU0yF387/6wef58Cn/P5Av06g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0PNcwQAAANwAAAAPAAAAAAAAAAAAAAAA&#10;AKECAABkcnMvZG93bnJldi54bWxQSwUGAAAAAAQABAD5AAAAjwMAAAAA&#10;" strokeweight="1.42pt"/>
                    <v:line id="Line 114" o:spid="_x0000_s1138" style="position:absolute;visibility:visible;mso-wrap-style:square" from="2375,15599" to="2376,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QJtK8EAAADcAAAADwAAAGRycy9kb3ducmV2LnhtbERPTWsCMRC9C/0PYQq9abaCYlejFKHQ&#10;k6AV7HHcjJu1m8mSjOv23zeFQm/zeJ+z2gy+VT3F1AQ28DwpQBFXwTZcGzh+vI0XoJIgW2wDk4Fv&#10;SrBZP4xWWNpw5z31B6lVDuFUogEn0pVap8qRxzQJHXHmLiF6lAxjrW3Eew73rZ4WxVx7bDg3OOxo&#10;66j6Oty8gfPuZXst/M2F2UlmUn3G3b6Pxjw9Dq9LUEKD/Iv/3O82z59P4feZfIFe/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xAm0rwQAAANwAAAAPAAAAAAAAAAAAAAAA&#10;AKECAABkcnMvZG93bnJldi54bWxQSwUGAAAAAAQABAD5AAAAjwMAAAAA&#10;" strokeweight="1.42pt"/>
                    <v:line id="Line 115" o:spid="_x0000_s1139" style="position:absolute;visibility:visible;mso-wrap-style:square" from="3782,15599" to="3783,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7IsMIAAADcAAAADwAAAGRycy9kb3ducmV2LnhtbERPS0sDMRC+C/0PYQq92ayWFl2bFikU&#10;eir0AXocN+NmdTNZkul2/fdGEHqbj+85y/XgW9VTTE1gAw/TAhRxFWzDtYHzaXv/BCoJssU2MBn4&#10;oQTr1ehuiaUNVz5Qf5Ra5RBOJRpwIl2pdaoceUzT0BFn7jNEj5JhrLWNeM3hvtWPRbHQHhvODQ47&#10;2jiqvo8Xb+Bj/7z5KvzFhfmbzKV6j/tDH42ZjIfXF1BCg9zE/+6dzfMXM/h7Jl+gV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k7IsMIAAADcAAAADwAAAAAAAAAAAAAA&#10;AAChAgAAZHJzL2Rvd25yZXYueG1sUEsFBgAAAAAEAAQA+QAAAJADAAAAAA==&#10;" strokeweight="1.42pt"/>
                    <v:line id="Line 116" o:spid="_x0000_s1140" style="position:absolute;visibility:visible;mso-wrap-style:square" from="4626,15606" to="4627,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dQxMIAAADcAAAADwAAAGRycy9kb3ducmV2LnhtbERPS0sDMRC+C/0PYQq92azSFl2bFikU&#10;eir0AXocN+NmdTNZkul2/fdGEHqbj+85y/XgW9VTTE1gAw/TAhRxFWzDtYHzaXv/BCoJssU2MBn4&#10;oQTr1ehuiaUNVz5Qf5Ra5RBOJRpwIl2pdaoceUzT0BFn7jNEj5JhrLWNeM3hvtWPRbHQHhvODQ47&#10;2jiqvo8Xb+Bj/7z5KvzFhfmbzKV6j/tDH42ZjIfXF1BCg9zE/+6dzfMXM/h7Jl+gV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adQxMIAAADcAAAADwAAAAAAAAAAAAAA&#10;AAChAgAAZHJzL2Rvd25yZXYueG1sUEsFBgAAAAAEAAQA+QAAAJADAAAAAA==&#10;" strokeweight="1.42pt"/>
                    <v:line id="Line 117" o:spid="_x0000_s1141" style="position:absolute;visibility:visible;mso-wrap-style:square" from="5188,15599" to="5189,16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v1X8EAAADcAAAADwAAAGRycy9kb3ducmV2LnhtbERPS0sDMRC+C/6HMII3m1XYUtemRQqC&#10;p0If0B7HzbhZ3UyWZLrd/vtGEHqbj+858+XoOzVQTG1gA8+TAhRxHWzLjYH97uNpBioJssUuMBm4&#10;UILl4v5ujpUNZ97QsJVG5RBOFRpwIn2ldaodeUyT0BNn7jtEj5JhbLSNeM7hvtMvRTHVHlvODQ57&#10;Wjmqf7cnb+Br/br6KfzJhfIgpdTHuN4M0ZjHh/H9DZTQKDfxv/vT5vnTEv6eyRfoxR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6/VfwQAAANwAAAAPAAAAAAAAAAAAAAAA&#10;AKECAABkcnMvZG93bnJldi54bWxQSwUGAAAAAAQABAD5AAAAjwMAAAAA&#10;" strokeweight="1.42pt"/>
                    <v:line id="Line 118" o:spid="_x0000_s1142" style="position:absolute;visibility:visible;mso-wrap-style:square" from="10982,15599" to="1098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lrKMEAAADcAAAADwAAAGRycy9kb3ducmV2LnhtbERPS0sDMRC+F/wPYQRvbVahS12bFikI&#10;ngp9gB7HzbhZ3UyWZLrd/vtGEHqbj+85y/XoOzVQTG1gA4+zAhRxHWzLjYHj4W26AJUE2WIXmAxc&#10;KMF6dTdZYmXDmXc07KVROYRThQacSF9pnWpHHtMs9MSZ+w7Ro2QYG20jnnO47/RTUZTaY8u5wWFP&#10;G0f17/7kDXxtnzc/hT+5MP+QudSfcbsbojEP9+PrCyihUW7if/e7zfPLEv6eyRfo1R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OOWsowQAAANwAAAAPAAAAAAAAAAAAAAAA&#10;AKECAABkcnMvZG93bnJldi54bWxQSwUGAAAAAAQABAD5AAAAjwMAAAAA&#10;" strokeweight="1.42pt"/>
                    <v:line id="Line 119" o:spid="_x0000_s1143" style="position:absolute;visibility:visible;mso-wrap-style:square" from="1255,15874" to="5178,15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XXOs8IAAADcAAAADwAAAGRycy9kb3ducmV2LnhtbERPS0sDMRC+C/0PYQq92axCW12bFikU&#10;eir0AXocN+NmdTNZkul2+++NIHibj+85y/XgW9VTTE1gAw/TAhRxFWzDtYHzaXv/BCoJssU2MBm4&#10;UYL1anS3xNKGKx+oP0qtcginEg04ka7UOlWOPKZp6Igz9xmiR8kw1tpGvOZw3+rHophrjw3nBocd&#10;bRxV38eLN/Cxf958Ff7iwuxNZlK9x/2hj8ZMxsPrCyihQf7Ff+6dzfPnC/h9Jl+gV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XXOs8IAAADcAAAADwAAAAAAAAAAAAAA&#10;AAChAgAAZHJzL2Rvd25yZXYueG1sUEsFBgAAAAAEAAQA+QAAAJADAAAAAA==&#10;" strokeweight="1.42pt"/>
                    <v:line id="Line 120" o:spid="_x0000_s1144" style="position:absolute;visibility:visible;mso-wrap-style:square" from="1255,16156" to="5178,16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pawcQAAADcAAAADwAAAGRycy9kb3ducmV2LnhtbESPQUsDQQyF74L/YYjgzc4qtOjaaZGC&#10;4KnQKtRj3El3tu5klpl0u/57cxC8JbyX974s11PszUi5dIkd3M8qMMRN8h23Dj7eX+8ewRRB9tgn&#10;Jgc/VGC9ur5aYu3ThXc07qU1GsKlRgdBZKitLU2giGWWBmLVjilHFF1za33Gi4bH3j5U1cJG7Fgb&#10;Ag60CdR878/Rwdf2aXOq4jmk+UHm0nzm7W7Mzt3eTC/PYIQm+Tf/Xb95xV8orT6jE9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6lrBxAAAANwAAAAPAAAAAAAAAAAA&#10;AAAAAKECAABkcnMvZG93bnJldi54bWxQSwUGAAAAAAQABAD5AAAAkgMAAAAA&#10;" strokeweight="1.42pt"/>
                    <v:line id="Line 121" o:spid="_x0000_s1145" style="position:absolute;visibility:visible;mso-wrap-style:square" from="10989,15876" to="11541,15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b/WsEAAADcAAAADwAAAGRycy9kb3ducmV2LnhtbERPS2sCMRC+C/0PYQq9abYFRbdGKUKh&#10;J8EH2ON0M91su5ksybiu/94UCt7m43vOcj34VvUUUxPYwPOkAEVcBdtwbeB4eB/PQSVBttgGJgNX&#10;SrBePYyWWNpw4R31e6lVDuFUogEn0pVap8qRxzQJHXHmvkP0KBnGWtuIlxzuW/1SFDPtseHc4LCj&#10;jaPqd3/2Br62i81P4c8uTE8yleozbnd9NObpcXh7BSU0yF387/6wef5sAX/P5Av06g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pv9awQAAANwAAAAPAAAAAAAAAAAAAAAA&#10;AKECAABkcnMvZG93bnJldi54bWxQSwUGAAAAAAQABAD5AAAAjwMAAAAA&#10;" strokeweight="1.42pt"/>
                    <v:rect id="Rectangle 131" o:spid="_x0000_s1146" style="position:absolute;left:530;top:8446;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aJG8UA&#10;AADcAAAADwAAAGRycy9kb3ducmV2LnhtbESPQWvCQBCF70L/wzKF3symHlpJXaVUhJZCwSg9j9kx&#10;iWZn0+zWJP/eOQjeZnhv3vtmsRpcoy7UhdqzgeckBUVceFtzaWC/20znoEJEtth4JgMjBVgtHyYL&#10;zKzveUuXPJZKQjhkaKCKsc20DkVFDkPiW2LRjr5zGGXtSm077CXcNXqWpi/aYc3SUGFLHxUV5/zf&#10;GcCTG8e2X/8dxuLrZ77+zuk35MY8PQ7vb6AiDfFuvl1/WsF/FXx5RibQy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RokbxQAAANwAAAAPAAAAAAAAAAAAAAAAAJgCAABkcnMv&#10;ZG93bnJldi54bWxQSwUGAAAAAAQABAD1AAAAigMAAAAA&#10;" filled="f" strokeweight="1.42pt"/>
                    <v:line id="Line 132" o:spid="_x0000_s1147" style="position:absolute;visibility:visible;mso-wrap-style:square" from="528,15111" to="1248,15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AllgcIAAADcAAAADwAAAGRycy9kb3ducmV2LnhtbERPS0sDMRC+F/ofwgi9tdkKtbo2LaUg&#10;9FToA/Q4bsbN6mayJNPt+u+NIHibj+85q83gW9VTTE1gA/NZAYq4Crbh2sDl/DJ9BJUE2WIbmAx8&#10;U4LNejxaYWnDjY/Un6RWOYRTiQacSFdqnSpHHtMsdMSZ+wjRo2QYa20j3nK4b/V9UTxojw3nBocd&#10;7RxVX6erN/B+eNp9Fv7qwuJVFlK9xcOxj8ZM7obtMyihQf7Ff+69zfOXc/h9Jl+g1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AllgcIAAADcAAAADwAAAAAAAAAAAAAA&#10;AAChAgAAZHJzL2Rvd25yZXYueG1sUEsFBgAAAAAEAAQA+QAAAJADAAAAAA==&#10;" strokeweight="1.42pt"/>
                    <v:line id="Line 133" o:spid="_x0000_s1148" style="position:absolute;visibility:visible;mso-wrap-style:square" from="524,13085" to="1244,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Nv79sIAAADcAAAADwAAAGRycy9kb3ducmV2LnhtbERPTWsCMRC9F/wPYQRvNVvB1m6NUoSC&#10;J0Er2ON0M91su5ksybhu/31TELzN433Ocj34VvUUUxPYwMO0AEVcBdtwbeD4/na/AJUE2WIbmAz8&#10;UoL1anS3xNKGC++pP0itcginEg04ka7UOlWOPKZp6Igz9xWiR8kw1tpGvORw3+pZUTxqjw3nBocd&#10;bRxVP4ezN/C5e958F/7swvwkc6k+4m7fR2Mm4+H1BZTQIDfx1b21ef7TDP6fyRfo1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Nv79sIAAADcAAAADwAAAAAAAAAAAAAA&#10;AAChAgAAZHJzL2Rvd25yZXYueG1sUEsFBgAAAAAEAAQA+QAAAJADAAAAAA==&#10;" strokeweight="1.42pt"/>
                    <v:line id="Line 134" o:spid="_x0000_s1149" style="position:absolute;visibility:visible;mso-wrap-style:square" from="515,10322" to="1235,10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5debcIAAADcAAAADwAAAGRycy9kb3ducmV2LnhtbERPS2sCMRC+F/wPYQRvNVuLfWyNIkLB&#10;k6AW2uN0M91su5ksybhu/30jCL3Nx/ecxWrwreoppiawgbtpAYq4Crbh2sDb8fX2CVQSZIttYDLw&#10;SwlWy9HNAksbzryn/iC1yiGcSjTgRLpS61Q58pimoSPO3FeIHiXDWGsb8ZzDfatnRfGgPTacGxx2&#10;tHFU/RxO3sDn7nnzXfiTC/N3mUv1EXf7PhozGQ/rF1BCg/yLr+6tzfMf7+HyTL5AL/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5debcIAAADcAAAADwAAAAAAAAAAAAAA&#10;AAChAgAAZHJzL2Rvd25yZXYueG1sUEsFBgAAAAAEAAQA+QAAAJADAAAAAA==&#10;" strokeweight="1.42pt"/>
                    <v:line id="Line 135" o:spid="_x0000_s1150" style="position:absolute;visibility:visible;mso-wrap-style:square" from="515,11762" to="1235,11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7GGcIAAADcAAAADwAAAGRycy9kb3ducmV2LnhtbERPS2sCMRC+F/wPYQRvNVupfWyNIkLB&#10;k6AW2uN0M91su5ksybhu/30jCL3Nx/ecxWrwreoppiawgbtpAYq4Crbh2sDb8fX2CVQSZIttYDLw&#10;SwlWy9HNAksbzryn/iC1yiGcSjTgRLpS61Q58pimoSPO3FeIHiXDWGsb8ZzDfatnRfGgPTacGxx2&#10;tHFU/RxO3sDn7nnzXfiTC/N3mUv1EXf7PhozGQ/rF1BCg/yLr+6tzfMf7+HyTL5AL/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H7GGcIAAADcAAAADwAAAAAAAAAAAAAA&#10;AAChAgAAZHJzL2Rvd25yZXYueG1sUEsFBgAAAAAEAAQA+QAAAJADAAAAAA==&#10;" strokeweight="1.42pt"/>
                    <v:line id="Line 140" o:spid="_x0000_s1151" style="position:absolute;flip:x y;visibility:visible;mso-wrap-style:square" from="890,8451" to="896,1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Dt7sQAAADcAAAADwAAAGRycy9kb3ducmV2LnhtbERP22rCQBB9L/QflhF8qxuF1hBdpZZW&#10;itSKN9C3ITvNhmZnQ3Yb07/vCgXf5nCuM513thItNb50rGA4SEAQ506XXCg47N8eUhA+IGusHJOC&#10;X/Iwn93fTTHT7sJbanehEDGEfYYKTAh1JqXPDVn0A1cTR+7LNRZDhE0hdYOXGG4rOUqSJ2mx5Nhg&#10;sKYXQ/n37scqONrPj/WY0tEhXbR+eTovVq8bo1S/1z1PQATqwk38737Xcf74Ea7PxAvk7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8O3uxAAAANwAAAAPAAAAAAAAAAAA&#10;AAAAAKECAABkcnMvZG93bnJldi54bWxQSwUGAAAAAAQABAD5AAAAkgMAAAAA&#10;" strokeweight="1.42pt"/>
                  </v:group>
                  <v:shape id="Text Box 217" o:spid="_x0000_s1152" type="#_x0000_t202" style="position:absolute;left:11007;top:15559;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zQ4r0A&#10;AADcAAAADwAAAGRycy9kb3ducmV2LnhtbERPzQrCMAy+C75DieBNOxV0TKvIQPDqFLzGNW7DNZ1r&#10;1fn2VhC85eP7zWrTmVo8qXWVZQWTcQSCOLe64kLB6bgbxSCcR9ZYWyYFb3KwWfd7K0y0ffGBnpkv&#10;RAhhl6CC0vsmkdLlJRl0Y9sQB+5qW4M+wLaQusVXCDe1nEbRXBqsODSU2FBaUn7LHkbB+V486uM2&#10;XaTm9o5PpGfZ5XBWajjotksQnjr/F//cex3mL+bwfSZcINc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bqzQ4r0AAADcAAAADwAAAAAAAAAAAAAAAACYAgAAZHJzL2Rvd25yZXYu&#10;eG1sUEsFBgAAAAAEAAQA9QAAAIIDAAAAAA==&#10;" filled="f" stroked="f" strokeweight="1.42pt">
                    <v:textbox inset="0,0,0,0">
                      <w:txbxContent>
                        <w:p w14:paraId="492F8AA7" w14:textId="77777777" w:rsidR="00342064" w:rsidRPr="00A22CF6" w:rsidRDefault="00342064" w:rsidP="00A22CF6">
                          <w:pPr>
                            <w:jc w:val="center"/>
                            <w:rPr>
                              <w:sz w:val="20"/>
                              <w:szCs w:val="20"/>
                            </w:rPr>
                          </w:pPr>
                          <w:r>
                            <w:rPr>
                              <w:sz w:val="20"/>
                              <w:szCs w:val="20"/>
                            </w:rPr>
                            <w:t>Лист</w:t>
                          </w:r>
                        </w:p>
                      </w:txbxContent>
                    </v:textbox>
                  </v:shape>
                  <v:shape id="Text Box 218" o:spid="_x0000_s1153" type="#_x0000_t202" style="position:absolute;left:4645;top:16123;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B1eb0A&#10;AADcAAAADwAAAGRycy9kb3ducmV2LnhtbERPzQrCMAy+C75DieBNOxWcTKvIQPDqFLzGNW7DNZ1r&#10;1fn2VhC85eP7zWrTmVo8qXWVZQWTcQSCOLe64kLB6bgbLUA4j6yxtkwK3uRgs+73Vpho++IDPTNf&#10;iBDCLkEFpfdNIqXLSzLoxrYhDtzVtgZ9gG0hdYuvEG5qOY2iuTRYcWgosaG0pPyWPYyC87141Mdt&#10;Gqfm9l6cSM+yy+Gs1HDQbZcgPHX+L/659zrMj2P4PhMukOs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AeB1eb0AAADcAAAADwAAAAAAAAAAAAAAAACYAgAAZHJzL2Rvd25yZXYu&#10;eG1sUEsFBgAAAAAEAAQA9QAAAIIDAAAAAA==&#10;" filled="f" stroked="f" strokeweight="1.42pt">
                    <v:textbox inset="0,0,0,0">
                      <w:txbxContent>
                        <w:p w14:paraId="1EED349F" w14:textId="77777777" w:rsidR="00342064" w:rsidRPr="00A22CF6" w:rsidRDefault="00342064" w:rsidP="00A22CF6">
                          <w:pPr>
                            <w:jc w:val="center"/>
                            <w:rPr>
                              <w:sz w:val="20"/>
                              <w:szCs w:val="20"/>
                            </w:rPr>
                          </w:pPr>
                          <w:r>
                            <w:rPr>
                              <w:sz w:val="20"/>
                              <w:szCs w:val="20"/>
                            </w:rPr>
                            <w:t>Дата</w:t>
                          </w:r>
                        </w:p>
                      </w:txbxContent>
                    </v:textbox>
                  </v:shape>
                  <v:shape id="Text Box 220" o:spid="_x0000_s1154" type="#_x0000_t202" style="position:absolute;left:3800;top:16123;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hC8EA&#10;AADcAAAADwAAAGRycy9kb3ducmV2LnhtbESPQYvCQAyF74L/YYjgTacqrFIdRQqCV6vgNdvJtsVO&#10;pnZGrf/eHIS9JbyX975sdr1r1JO6UHs2MJsmoIgLb2suDVzOh8kKVIjIFhvPZOBNAXbb4WCDqfUv&#10;PtEzj6WSEA4pGqhibFOtQ1GRwzD1LbFof75zGGXtSm07fEm4a/Q8SX60w5qlocKWsoqKW/5wBq73&#10;8tGc99kyc7f36kJ2kf+ersaMR/1+DSpSH//N3+ujFfyl0MozMoHe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B/4QvBAAAA3AAAAA8AAAAAAAAAAAAAAAAAmAIAAGRycy9kb3du&#10;cmV2LnhtbFBLBQYAAAAABAAEAPUAAACGAwAAAAA=&#10;" filled="f" stroked="f" strokeweight="1.42pt">
                    <v:textbox inset="0,0,0,0">
                      <w:txbxContent>
                        <w:p w14:paraId="1771300D" w14:textId="77777777" w:rsidR="00342064" w:rsidRPr="00A22CF6" w:rsidRDefault="00342064" w:rsidP="00C00159">
                          <w:pPr>
                            <w:rPr>
                              <w:sz w:val="20"/>
                              <w:szCs w:val="20"/>
                            </w:rPr>
                          </w:pPr>
                          <w:r>
                            <w:rPr>
                              <w:sz w:val="20"/>
                              <w:szCs w:val="20"/>
                            </w:rPr>
                            <w:t>  Подп.</w:t>
                          </w:r>
                        </w:p>
                      </w:txbxContent>
                    </v:textbox>
                  </v:shape>
                  <v:shape id="Text Box 221" o:spid="_x0000_s1155" type="#_x0000_t202" style="position:absolute;left:2394;top:16122;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NEkL0A&#10;AADcAAAADwAAAGRycy9kb3ducmV2LnhtbERPSwrCMBDdC94hjOBOUxX8VKNIQXBrFdyOzdgWm0lt&#10;otbbG0FwN4/3ndWmNZV4UuNKywpGwwgEcWZ1ybmC03E3mINwHlljZZkUvMnBZt3trDDW9sUHeqY+&#10;FyGEXYwKCu/rWEqXFWTQDW1NHLirbQz6AJtc6gZfIdxUchxFU2mw5NBQYE1JQdktfRgF53v+qI7b&#10;ZJaY23t+Ij1JL4ezUv1eu12C8NT6v/jn3uswf7aA7zPhArn+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HzNEkL0AAADcAAAADwAAAAAAAAAAAAAAAACYAgAAZHJzL2Rvd25yZXYu&#10;eG1sUEsFBgAAAAAEAAQA9QAAAIIDAAAAAA==&#10;" filled="f" stroked="f" strokeweight="1.42pt">
                    <v:textbox inset="0,0,0,0">
                      <w:txbxContent>
                        <w:p w14:paraId="646D934B" w14:textId="77777777" w:rsidR="00342064" w:rsidRPr="00A22CF6" w:rsidRDefault="00342064" w:rsidP="00A22CF6">
                          <w:pPr>
                            <w:jc w:val="center"/>
                            <w:rPr>
                              <w:sz w:val="20"/>
                              <w:szCs w:val="20"/>
                            </w:rPr>
                          </w:pPr>
                          <w:r>
                            <w:rPr>
                              <w:sz w:val="20"/>
                              <w:szCs w:val="20"/>
                            </w:rPr>
                            <w:t>№ докум.</w:t>
                          </w:r>
                        </w:p>
                      </w:txbxContent>
                    </v:textbox>
                  </v:shape>
                  <v:shape id="Text Box 222" o:spid="_x0000_s1156" type="#_x0000_t202" style="position:absolute;left:1832;top:16123;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ydKsEA&#10;AADcAAAADwAAAGRycy9kb3ducmV2LnhtbESPQYvCQAyF74L/YYjgTaeuoKXrKFJY8GoVvMZOti12&#10;MrUzav335rCwt4T38t6XzW5wrXpSHxrPBhbzBBRx6W3DlYHz6WeWggoR2WLrmQy8KcBuOx5tMLP+&#10;xUd6FrFSEsIhQwN1jF2mdShrchjmviMW7df3DqOsfaVtjy8Jd63+SpKVdtiwNNTYUV5TeSsezsDl&#10;Xj3a0z5f5+72Ts9kl8X1eDFmOhn236AiDfHf/Hd9sIKfCr48IxPo7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cnSrBAAAA3AAAAA8AAAAAAAAAAAAAAAAAmAIAAGRycy9kb3du&#10;cmV2LnhtbFBLBQYAAAAABAAEAPUAAACGAwAAAAA=&#10;" filled="f" stroked="f" strokeweight="1.42pt">
                    <v:textbox inset="0,0,0,0">
                      <w:txbxContent>
                        <w:p w14:paraId="742893E2" w14:textId="77777777" w:rsidR="00342064" w:rsidRPr="00A22CF6" w:rsidRDefault="00342064" w:rsidP="00A22CF6">
                          <w:pPr>
                            <w:jc w:val="center"/>
                            <w:rPr>
                              <w:sz w:val="20"/>
                              <w:szCs w:val="20"/>
                            </w:rPr>
                          </w:pPr>
                          <w:r>
                            <w:rPr>
                              <w:sz w:val="20"/>
                              <w:szCs w:val="20"/>
                            </w:rPr>
                            <w:t>Лист</w:t>
                          </w:r>
                        </w:p>
                      </w:txbxContent>
                    </v:textbox>
                  </v:shape>
                  <v:shape id="Text Box 223" o:spid="_x0000_s1157" type="#_x0000_t202" style="position:absolute;left:1276;top:16122;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A4sb0A&#10;AADcAAAADwAAAGRycy9kb3ducmV2LnhtbERPzQrCMAy+C75DieBNOxV0TKvIQPDqFLzGNW7DNZ1r&#10;1fn2VhC85eP7zWrTmVo8qXWVZQWTcQSCOLe64kLB6bgbxSCcR9ZYWyYFb3KwWfd7K0y0ffGBnpkv&#10;RAhhl6CC0vsmkdLlJRl0Y9sQB+5qW4M+wLaQusVXCDe1nEbRXBqsODSU2FBaUn7LHkbB+V486uM2&#10;XaTm9o5PpGfZ5XBWajjotksQnjr/F//cex3mxxP4PhMukOs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1JA4sb0AAADcAAAADwAAAAAAAAAAAAAAAACYAgAAZHJzL2Rvd25yZXYu&#10;eG1sUEsFBgAAAAAEAAQA9QAAAIIDAAAAAA==&#10;" filled="f" stroked="f" strokeweight="1.42pt">
                    <v:textbox inset="0,0,0,0">
                      <w:txbxContent>
                        <w:p w14:paraId="44C91AD8" w14:textId="77777777" w:rsidR="00342064" w:rsidRPr="00A22CF6" w:rsidRDefault="00342064" w:rsidP="00A22CF6">
                          <w:pPr>
                            <w:jc w:val="center"/>
                            <w:rPr>
                              <w:sz w:val="20"/>
                              <w:szCs w:val="20"/>
                            </w:rPr>
                          </w:pPr>
                          <w:r>
                            <w:rPr>
                              <w:sz w:val="20"/>
                              <w:szCs w:val="20"/>
                            </w:rPr>
                            <w:t>Изм.</w:t>
                          </w:r>
                        </w:p>
                      </w:txbxContent>
                    </v:textbox>
                  </v:shape>
                </v:group>
              </v:group>
              <v:shape id="Text Box 226" o:spid="_x0000_s1158" type="#_x0000_t202" style="position:absolute;left:548;top:8412;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Li+cEA&#10;AADcAAAADwAAAGRycy9kb3ducmV2LnhtbERPS4vCMBC+C/6HMAveNF2FKl3TUlwKwh7E131oZtti&#10;MylNVqu/fiMI3ubje846G0wrrtS7xrKCz1kEgri0uuFKwelYTFcgnEfW2FomBXdykKXj0RoTbW+8&#10;p+vBVyKEsEtQQe19l0jpypoMupntiAP3a3uDPsC+krrHWwg3rZxHUSwNNhwaauxoU1N5OfwZBfGu&#10;WBbme3t2WuY/j3YRX/IyVmryMeRfIDwN/i1+ubc6zF/N4flMuECm/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5S4vnBAAAA3AAAAA8AAAAAAAAAAAAAAAAAmAIAAGRycy9kb3du&#10;cmV2LnhtbFBLBQYAAAAABAAEAPUAAACGAwAAAAA=&#10;" filled="f" stroked="f" strokeweight="1.42pt">
                <v:textbox style="layout-flow:vertical;mso-layout-flow-alt:bottom-to-top" inset="0,0,0,0">
                  <w:txbxContent>
                    <w:p w14:paraId="0EB723DA" w14:textId="77777777" w:rsidR="00342064" w:rsidRPr="00F90CE8" w:rsidRDefault="00342064" w:rsidP="00F90CE8">
                      <w:pPr>
                        <w:jc w:val="center"/>
                        <w:rPr>
                          <w:sz w:val="20"/>
                          <w:szCs w:val="20"/>
                        </w:rPr>
                      </w:pPr>
                      <w:r>
                        <w:rPr>
                          <w:sz w:val="20"/>
                          <w:szCs w:val="20"/>
                        </w:rPr>
                        <w:t>Подп. и дата</w:t>
                      </w:r>
                    </w:p>
                  </w:txbxContent>
                </v:textbox>
              </v:shape>
              <v:shape id="Text Box 227" o:spid="_x0000_s1159" type="#_x0000_t202" style="position:absolute;left:533;top:10288;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5HYsAA&#10;AADcAAAADwAAAGRycy9kb3ducmV2LnhtbERPTYvCMBC9C/sfwgjeNFWhSjVKWSkIHkTdvQ/N2Bab&#10;SWmiVn+9EQRv83ifs1x3phY3al1lWcF4FIEgzq2uuFDwd8qGcxDOI2usLZOCBzlYr356S0y0vfOB&#10;bkdfiBDCLkEFpfdNIqXLSzLoRrYhDtzZtgZ9gG0hdYv3EG5qOYmiWBqsODSU2NBvSfnleDUK4n02&#10;y8xm+++0THfPehpf0jxWatDv0gUIT53/ij/urQ7z51N4PxMukKs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R5HYsAAAADcAAAADwAAAAAAAAAAAAAAAACYAgAAZHJzL2Rvd25y&#10;ZXYueG1sUEsFBgAAAAAEAAQA9QAAAIUDAAAAAA==&#10;" filled="f" stroked="f" strokeweight="1.42pt">
                <v:textbox style="layout-flow:vertical;mso-layout-flow-alt:bottom-to-top" inset="0,0,0,0">
                  <w:txbxContent>
                    <w:p w14:paraId="17176F12"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v:textbox>
              </v:shape>
              <v:shape id="Text Box 228" o:spid="_x0000_s1160" type="#_x0000_t202" style="position:absolute;left:548;top:11728;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ffFsEA&#10;AADcAAAADwAAAGRycy9kb3ducmV2LnhtbERPTYvCMBC9C/6HMII3TVelStcoxaUgeBCrex+a2bbY&#10;TEqT1e7+eiMI3ubxPme97U0jbtS52rKCj2kEgriwuuZSweWcTVYgnEfW2FgmBX/kYLsZDtaYaHvn&#10;E91yX4oQwi5BBZX3bSKlKyoy6Ka2JQ7cj+0M+gC7UuoO7yHcNHIWRbE0WHNoqLClXUXFNf81CuJj&#10;tszM1/7baZke/pt5fE2LWKnxqE8/QXjq/Vv8cu91mL9awPOZcIHcP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733xbBAAAA3AAAAA8AAAAAAAAAAAAAAAAAmAIAAGRycy9kb3du&#10;cmV2LnhtbFBLBQYAAAAABAAEAPUAAACGAwAAAAA=&#10;" filled="f" stroked="f" strokeweight="1.42pt">
                <v:textbox style="layout-flow:vertical;mso-layout-flow-alt:bottom-to-top" inset="0,0,0,0">
                  <w:txbxContent>
                    <w:p w14:paraId="7BA377C6"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v:textbox>
              </v:shape>
              <v:shape id="Text Box 229" o:spid="_x0000_s1161" type="#_x0000_t202" style="position:absolute;left:548;top:13051;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t6jcEA&#10;AADcAAAADwAAAGRycy9kb3ducmV2LnhtbERPTYvCMBC9C/6HMII3TVexStcoxaUgeBCrex+a2bbY&#10;TEqT1e7+eiMI3ubxPme97U0jbtS52rKCj2kEgriwuuZSweWcTVYgnEfW2FgmBX/kYLsZDtaYaHvn&#10;E91yX4oQwi5BBZX3bSKlKyoy6Ka2JQ7cj+0M+gC7UuoO7yHcNHIWRbE0WHNoqLClXUXFNf81CuJj&#10;tszM1/7baZke/pt5fE2LWKnxqE8/QXjq/Vv8cu91mL9awPOZcIHcP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G7eo3BAAAA3AAAAA8AAAAAAAAAAAAAAAAAmAIAAGRycy9kb3du&#10;cmV2LnhtbFBLBQYAAAAABAAEAPUAAACGAwAAAAA=&#10;" filled="f" stroked="f" strokeweight="1.42pt">
                <v:textbox style="layout-flow:vertical;mso-layout-flow-alt:bottom-to-top" inset="0,0,0,0">
                  <w:txbxContent>
                    <w:p w14:paraId="574B77C2" w14:textId="77777777" w:rsidR="00342064" w:rsidRPr="0082681F" w:rsidRDefault="00342064" w:rsidP="0082681F">
                      <w:pPr>
                        <w:jc w:val="center"/>
                        <w:rPr>
                          <w:sz w:val="20"/>
                          <w:szCs w:val="20"/>
                        </w:rPr>
                      </w:pPr>
                      <w:r>
                        <w:rPr>
                          <w:sz w:val="20"/>
                          <w:szCs w:val="20"/>
                        </w:rPr>
                        <w:t>Подп. и дата</w:t>
                      </w:r>
                    </w:p>
                  </w:txbxContent>
                </v:textbox>
              </v:shape>
              <v:shape id="Text Box 230" o:spid="_x0000_s1162" type="#_x0000_t202" style="position:absolute;left:548;top:15077;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nk+sIA&#10;AADcAAAADwAAAGRycy9kb3ducmV2LnhtbERPTWvDMAy9D/ofjAq9rU5X8Epat4SWQGCHsWy9i1hN&#10;QmM5xF6S7dfPg8FuerxPHU6z7cRIg28da9isExDElTMt1xo+3vPHHQgfkA12jknDF3k4HRcPB0yN&#10;m/iNxjLUIoawT1FDE0KfSumrhiz6teuJI3dzg8UQ4VBLM+AUw20nn5JESYstx4YGezo3VN3LT6tB&#10;vebPub0UV29k9vLdbdU9q5TWq+Wc7UEEmsO/+M9dmDh/p+D3mXiBP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aeT6wgAAANwAAAAPAAAAAAAAAAAAAAAAAJgCAABkcnMvZG93&#10;bnJldi54bWxQSwUGAAAAAAQABAD1AAAAhwMAAAAA&#10;" filled="f" stroked="f" strokeweight="1.42pt">
                <v:textbox style="layout-flow:vertical;mso-layout-flow-alt:bottom-to-top" inset="0,0,0,0">
                  <w:txbxContent>
                    <w:p w14:paraId="3C3AC2D0" w14:textId="77777777" w:rsidR="00342064" w:rsidRPr="0082681F" w:rsidRDefault="00342064" w:rsidP="0082681F">
                      <w:pPr>
                        <w:jc w:val="center"/>
                        <w:rPr>
                          <w:sz w:val="20"/>
                          <w:szCs w:val="20"/>
                        </w:rPr>
                      </w:pPr>
                      <w:r>
                        <w:rPr>
                          <w:sz w:val="20"/>
                          <w:szCs w:val="20"/>
                        </w:rPr>
                        <w:t>Инв. № подл.</w:t>
                      </w:r>
                    </w:p>
                  </w:txbxContent>
                </v:textbox>
              </v:shape>
              <w10:wrap anchorx="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96F469" w14:textId="77777777" w:rsidR="00342064" w:rsidRDefault="00342064">
    <w:pPr>
      <w:pStyle w:val="a3"/>
    </w:pPr>
    <w:r>
      <w:rPr>
        <w:noProof/>
        <w:lang w:eastAsia="ru-RU"/>
      </w:rPr>
      <mc:AlternateContent>
        <mc:Choice Requires="wpg">
          <w:drawing>
            <wp:anchor distT="0" distB="0" distL="114300" distR="114300" simplePos="0" relativeHeight="252046336" behindDoc="0" locked="0" layoutInCell="1" allowOverlap="1" wp14:anchorId="6F27253A" wp14:editId="114BF78E">
              <wp:simplePos x="0" y="0"/>
              <wp:positionH relativeFrom="column">
                <wp:posOffset>-791827</wp:posOffset>
              </wp:positionH>
              <wp:positionV relativeFrom="paragraph">
                <wp:posOffset>-163830</wp:posOffset>
              </wp:positionV>
              <wp:extent cx="7004685" cy="10158730"/>
              <wp:effectExtent l="0" t="0" r="24765" b="13970"/>
              <wp:wrapNone/>
              <wp:docPr id="338"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58730"/>
                        <a:chOff x="533" y="407"/>
                        <a:chExt cx="11031" cy="15998"/>
                      </a:xfrm>
                    </wpg:grpSpPr>
                    <wpg:grpSp>
                      <wpg:cNvPr id="339" name="Group 225"/>
                      <wpg:cNvGrpSpPr>
                        <a:grpSpLocks/>
                      </wpg:cNvGrpSpPr>
                      <wpg:grpSpPr bwMode="auto">
                        <a:xfrm>
                          <a:off x="533" y="407"/>
                          <a:ext cx="11031" cy="15998"/>
                          <a:chOff x="533" y="407"/>
                          <a:chExt cx="11031" cy="15998"/>
                        </a:xfrm>
                      </wpg:grpSpPr>
                      <wps:wsp>
                        <wps:cNvPr id="340" name="Text Box 219"/>
                        <wps:cNvSpPr txBox="1">
                          <a:spLocks noChangeArrowheads="1"/>
                        </wps:cNvSpPr>
                        <wps:spPr bwMode="auto">
                          <a:xfrm>
                            <a:off x="5207" y="15572"/>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7E4C445" w14:textId="335AB8B0" w:rsidR="00342064" w:rsidRPr="00A22CF6" w:rsidRDefault="00342064" w:rsidP="00A22CF6">
                              <w:pPr>
                                <w:jc w:val="center"/>
                                <w:rPr>
                                  <w:sz w:val="36"/>
                                  <w:szCs w:val="36"/>
                                </w:rPr>
                              </w:pPr>
                              <w:r>
                                <w:rPr>
                                  <w:sz w:val="36"/>
                                  <w:szCs w:val="36"/>
                                </w:rPr>
                                <w:t>КЛГИ.656131.030 ТУ</w:t>
                              </w:r>
                            </w:p>
                          </w:txbxContent>
                        </wps:txbx>
                        <wps:bodyPr rot="0" vert="horz" wrap="square" lIns="0" tIns="0" rIns="0" bIns="0" anchor="ctr" anchorCtr="0" upright="1">
                          <a:noAutofit/>
                        </wps:bodyPr>
                      </wps:wsp>
                      <wpg:grpSp>
                        <wpg:cNvPr id="341" name="Group 224"/>
                        <wpg:cNvGrpSpPr>
                          <a:grpSpLocks/>
                        </wpg:cNvGrpSpPr>
                        <wpg:grpSpPr bwMode="auto">
                          <a:xfrm>
                            <a:off x="533" y="407"/>
                            <a:ext cx="11031" cy="15998"/>
                            <a:chOff x="533" y="407"/>
                            <a:chExt cx="11031" cy="15998"/>
                          </a:xfrm>
                        </wpg:grpSpPr>
                        <wpg:grpSp>
                          <wpg:cNvPr id="342" name="Group 216"/>
                          <wpg:cNvGrpSpPr>
                            <a:grpSpLocks/>
                          </wpg:cNvGrpSpPr>
                          <wpg:grpSpPr bwMode="auto">
                            <a:xfrm>
                              <a:off x="533" y="407"/>
                              <a:ext cx="11031" cy="15998"/>
                              <a:chOff x="515" y="441"/>
                              <a:chExt cx="11031" cy="15998"/>
                            </a:xfrm>
                          </wpg:grpSpPr>
                          <wps:wsp>
                            <wps:cNvPr id="343" name="Rectangle 111"/>
                            <wps:cNvSpPr>
                              <a:spLocks noChangeArrowheads="1"/>
                            </wps:cNvSpPr>
                            <wps:spPr bwMode="auto">
                              <a:xfrm>
                                <a:off x="1250" y="441"/>
                                <a:ext cx="10296"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4" name="Line 112"/>
                            <wps:cNvCnPr/>
                            <wps:spPr bwMode="auto">
                              <a:xfrm>
                                <a:off x="1813"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45" name="Line 113"/>
                            <wps:cNvCnPr/>
                            <wps:spPr bwMode="auto">
                              <a:xfrm>
                                <a:off x="1255" y="15592"/>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46" name="Line 114"/>
                            <wps:cNvCnPr/>
                            <wps:spPr bwMode="auto">
                              <a:xfrm>
                                <a:off x="2375"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47" name="Line 115"/>
                            <wps:cNvCnPr/>
                            <wps:spPr bwMode="auto">
                              <a:xfrm>
                                <a:off x="3782"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48" name="Line 116"/>
                            <wps:cNvCnPr/>
                            <wps:spPr bwMode="auto">
                              <a:xfrm>
                                <a:off x="4626" y="15606"/>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49" name="Line 117"/>
                            <wps:cNvCnPr/>
                            <wps:spPr bwMode="auto">
                              <a:xfrm>
                                <a:off x="5188" y="15599"/>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50" name="Line 118"/>
                            <wps:cNvCnPr/>
                            <wps:spPr bwMode="auto">
                              <a:xfrm>
                                <a:off x="10982" y="15599"/>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51" name="Line 119"/>
                            <wps:cNvCnPr/>
                            <wps:spPr bwMode="auto">
                              <a:xfrm>
                                <a:off x="1255" y="1587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52" name="Line 120"/>
                            <wps:cNvCnPr/>
                            <wps:spPr bwMode="auto">
                              <a:xfrm>
                                <a:off x="1255" y="16156"/>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53" name="Line 121"/>
                            <wps:cNvCnPr/>
                            <wps:spPr bwMode="auto">
                              <a:xfrm>
                                <a:off x="10989" y="15876"/>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54" name="Rectangle 131"/>
                            <wps:cNvSpPr>
                              <a:spLocks noChangeArrowheads="1"/>
                            </wps:cNvSpPr>
                            <wps:spPr bwMode="auto">
                              <a:xfrm>
                                <a:off x="530" y="8446"/>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5" name="Line 132"/>
                            <wps:cNvCnPr/>
                            <wps:spPr bwMode="auto">
                              <a:xfrm>
                                <a:off x="528" y="1511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56" name="Line 133"/>
                            <wps:cNvCnPr/>
                            <wps:spPr bwMode="auto">
                              <a:xfrm>
                                <a:off x="524" y="13085"/>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57" name="Line 134"/>
                            <wps:cNvCnPr/>
                            <wps:spPr bwMode="auto">
                              <a:xfrm>
                                <a:off x="515" y="1032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58" name="Line 135"/>
                            <wps:cNvCnPr/>
                            <wps:spPr bwMode="auto">
                              <a:xfrm>
                                <a:off x="515" y="1176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59" name="Line 140"/>
                            <wps:cNvCnPr/>
                            <wps:spPr bwMode="auto">
                              <a:xfrm flipH="1" flipV="1">
                                <a:off x="890" y="8451"/>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s:wsp>
                          <wps:cNvPr id="360" name="Text Box 217"/>
                          <wps:cNvSpPr txBox="1">
                            <a:spLocks noChangeArrowheads="1"/>
                          </wps:cNvSpPr>
                          <wps:spPr bwMode="auto">
                            <a:xfrm>
                              <a:off x="11007" y="15559"/>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492BD89"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361" name="Text Box 218"/>
                          <wps:cNvSpPr txBox="1">
                            <a:spLocks noChangeArrowheads="1"/>
                          </wps:cNvSpPr>
                          <wps:spPr bwMode="auto">
                            <a:xfrm>
                              <a:off x="4645" y="16123"/>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D3E33C1" w14:textId="77777777" w:rsidR="00342064" w:rsidRPr="00A22CF6" w:rsidRDefault="00342064" w:rsidP="00A22CF6">
                                <w:pPr>
                                  <w:jc w:val="center"/>
                                  <w:rPr>
                                    <w:sz w:val="20"/>
                                    <w:szCs w:val="20"/>
                                  </w:rPr>
                                </w:pPr>
                                <w:r>
                                  <w:rPr>
                                    <w:sz w:val="20"/>
                                    <w:szCs w:val="20"/>
                                  </w:rPr>
                                  <w:t>Дата</w:t>
                                </w:r>
                              </w:p>
                            </w:txbxContent>
                          </wps:txbx>
                          <wps:bodyPr rot="0" vert="horz" wrap="square" lIns="0" tIns="0" rIns="0" bIns="0" anchor="ctr" anchorCtr="0" upright="1">
                            <a:noAutofit/>
                          </wps:bodyPr>
                        </wps:wsp>
                        <wps:wsp>
                          <wps:cNvPr id="362" name="Text Box 220"/>
                          <wps:cNvSpPr txBox="1">
                            <a:spLocks noChangeArrowheads="1"/>
                          </wps:cNvSpPr>
                          <wps:spPr bwMode="auto">
                            <a:xfrm>
                              <a:off x="3800" y="16123"/>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AA043BF" w14:textId="77777777" w:rsidR="00342064" w:rsidRPr="00A22CF6" w:rsidRDefault="00342064" w:rsidP="00C00159">
                                <w:pPr>
                                  <w:rPr>
                                    <w:sz w:val="20"/>
                                    <w:szCs w:val="20"/>
                                  </w:rPr>
                                </w:pPr>
                                <w:r>
                                  <w:rPr>
                                    <w:sz w:val="20"/>
                                    <w:szCs w:val="20"/>
                                  </w:rPr>
                                  <w:t>  Подп.</w:t>
                                </w:r>
                              </w:p>
                            </w:txbxContent>
                          </wps:txbx>
                          <wps:bodyPr rot="0" vert="horz" wrap="square" lIns="0" tIns="0" rIns="0" bIns="0" anchor="ctr" anchorCtr="0" upright="1">
                            <a:noAutofit/>
                          </wps:bodyPr>
                        </wps:wsp>
                        <wps:wsp>
                          <wps:cNvPr id="363" name="Text Box 221"/>
                          <wps:cNvSpPr txBox="1">
                            <a:spLocks noChangeArrowheads="1"/>
                          </wps:cNvSpPr>
                          <wps:spPr bwMode="auto">
                            <a:xfrm>
                              <a:off x="2394" y="16122"/>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648833D9" w14:textId="77777777" w:rsidR="00342064" w:rsidRPr="00A22CF6" w:rsidRDefault="00342064" w:rsidP="00A22CF6">
                                <w:pPr>
                                  <w:jc w:val="center"/>
                                  <w:rPr>
                                    <w:sz w:val="20"/>
                                    <w:szCs w:val="20"/>
                                  </w:rPr>
                                </w:pPr>
                                <w:r>
                                  <w:rPr>
                                    <w:sz w:val="20"/>
                                    <w:szCs w:val="20"/>
                                  </w:rPr>
                                  <w:t>№ докум.</w:t>
                                </w:r>
                              </w:p>
                            </w:txbxContent>
                          </wps:txbx>
                          <wps:bodyPr rot="0" vert="horz" wrap="square" lIns="0" tIns="0" rIns="0" bIns="0" anchor="ctr" anchorCtr="0" upright="1">
                            <a:noAutofit/>
                          </wps:bodyPr>
                        </wps:wsp>
                        <wps:wsp>
                          <wps:cNvPr id="364" name="Text Box 222"/>
                          <wps:cNvSpPr txBox="1">
                            <a:spLocks noChangeArrowheads="1"/>
                          </wps:cNvSpPr>
                          <wps:spPr bwMode="auto">
                            <a:xfrm>
                              <a:off x="1832" y="16123"/>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2FB68D3"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365" name="Text Box 223"/>
                          <wps:cNvSpPr txBox="1">
                            <a:spLocks noChangeArrowheads="1"/>
                          </wps:cNvSpPr>
                          <wps:spPr bwMode="auto">
                            <a:xfrm>
                              <a:off x="1276" y="16122"/>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60076AA6" w14:textId="77777777" w:rsidR="00342064" w:rsidRPr="00A22CF6" w:rsidRDefault="00342064" w:rsidP="00A22CF6">
                                <w:pPr>
                                  <w:jc w:val="center"/>
                                  <w:rPr>
                                    <w:sz w:val="20"/>
                                    <w:szCs w:val="20"/>
                                  </w:rPr>
                                </w:pPr>
                                <w:r>
                                  <w:rPr>
                                    <w:sz w:val="20"/>
                                    <w:szCs w:val="20"/>
                                  </w:rPr>
                                  <w:t>Изм.</w:t>
                                </w:r>
                              </w:p>
                            </w:txbxContent>
                          </wps:txbx>
                          <wps:bodyPr rot="0" vert="horz" wrap="square" lIns="0" tIns="0" rIns="0" bIns="0" anchor="ctr" anchorCtr="0" upright="1">
                            <a:noAutofit/>
                          </wps:bodyPr>
                        </wps:wsp>
                      </wpg:grpSp>
                    </wpg:grpSp>
                    <wps:wsp>
                      <wps:cNvPr id="366" name="Text Box 226"/>
                      <wps:cNvSpPr txBox="1">
                        <a:spLocks noChangeArrowheads="1"/>
                      </wps:cNvSpPr>
                      <wps:spPr bwMode="auto">
                        <a:xfrm>
                          <a:off x="548" y="8412"/>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A653BDA" w14:textId="77777777" w:rsidR="00342064" w:rsidRPr="00F90CE8" w:rsidRDefault="00342064" w:rsidP="00F90CE8">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367" name="Text Box 227"/>
                      <wps:cNvSpPr txBox="1">
                        <a:spLocks noChangeArrowheads="1"/>
                      </wps:cNvSpPr>
                      <wps:spPr bwMode="auto">
                        <a:xfrm>
                          <a:off x="533" y="10288"/>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3DEF74B"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wps:txbx>
                      <wps:bodyPr rot="0" vert="vert270" wrap="square" lIns="0" tIns="0" rIns="0" bIns="0" anchor="ctr" anchorCtr="0" upright="1">
                        <a:noAutofit/>
                      </wps:bodyPr>
                    </wps:wsp>
                    <wps:wsp>
                      <wps:cNvPr id="368" name="Text Box 228"/>
                      <wps:cNvSpPr txBox="1">
                        <a:spLocks noChangeArrowheads="1"/>
                      </wps:cNvSpPr>
                      <wps:spPr bwMode="auto">
                        <a:xfrm>
                          <a:off x="548" y="11728"/>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2CB4884"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wps:txbx>
                      <wps:bodyPr rot="0" vert="vert270" wrap="square" lIns="0" tIns="0" rIns="0" bIns="0" anchor="ctr" anchorCtr="0" upright="1">
                        <a:noAutofit/>
                      </wps:bodyPr>
                    </wps:wsp>
                    <wps:wsp>
                      <wps:cNvPr id="369" name="Text Box 229"/>
                      <wps:cNvSpPr txBox="1">
                        <a:spLocks noChangeArrowheads="1"/>
                      </wps:cNvSpPr>
                      <wps:spPr bwMode="auto">
                        <a:xfrm>
                          <a:off x="548" y="13051"/>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781F287" w14:textId="77777777" w:rsidR="00342064" w:rsidRPr="0082681F" w:rsidRDefault="00342064" w:rsidP="0082681F">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370" name="Text Box 230"/>
                      <wps:cNvSpPr txBox="1">
                        <a:spLocks noChangeArrowheads="1"/>
                      </wps:cNvSpPr>
                      <wps:spPr bwMode="auto">
                        <a:xfrm>
                          <a:off x="548" y="15077"/>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1913924" w14:textId="77777777" w:rsidR="00342064" w:rsidRPr="0082681F" w:rsidRDefault="00342064" w:rsidP="0082681F">
                            <w:pPr>
                              <w:jc w:val="center"/>
                              <w:rPr>
                                <w:sz w:val="20"/>
                                <w:szCs w:val="20"/>
                              </w:rPr>
                            </w:pPr>
                            <w:r>
                              <w:rPr>
                                <w:sz w:val="20"/>
                                <w:szCs w:val="20"/>
                              </w:rPr>
                              <w:t>Инв. № подл.</w:t>
                            </w:r>
                          </w:p>
                        </w:txbxContent>
                      </wps:txbx>
                      <wps:bodyPr rot="0" vert="vert270" wrap="square" lIns="0" tIns="0" rIns="0" bIns="0" anchor="ctr" anchorCtr="0" upright="1">
                        <a:noAutofit/>
                      </wps:bodyPr>
                    </wps:wsp>
                  </wpg:wgp>
                </a:graphicData>
              </a:graphic>
            </wp:anchor>
          </w:drawing>
        </mc:Choice>
        <mc:Fallback>
          <w:pict>
            <v:group w14:anchorId="6F27253A" id="_x0000_s1166" style="position:absolute;margin-left:-62.35pt;margin-top:-12.9pt;width:551.55pt;height:799.9pt;z-index:252046336" coordorigin="533,407" coordsize="11031,15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">
              <v:group id="Group 225" o:spid="_x0000_s1167"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lWl53FAAAA3AAA&#10;AA8AAAAAAAAAAAAAAAAAqgIAAGRycy9kb3ducmV2LnhtbFBLBQYAAAAABAAEAPoAAACcAwAAAAA=&#10;">
                <v:shapetype id="_x0000_t202" coordsize="21600,21600" o:spt="202" path="m,l,21600r21600,l21600,xe">
                  <v:stroke joinstyle="miter"/>
                  <v:path gradientshapeok="t" o:connecttype="rect"/>
                </v:shapetype>
                <v:shape id="Text Box 219" o:spid="_x0000_s1168" type="#_x0000_t202" style="position:absolute;left:5207;top:15572;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FJUb0A&#10;AADcAAAADwAAAGRycy9kb3ducmV2LnhtbERPSwrCMBDdC94hjOBOUz+oVKNIQXBrFbodm7EtNpPa&#10;RK23NwvB5eP9N7vO1OJFrassK5iMIxDEudUVFwou58NoBcJ5ZI21ZVLwIQe7bb+3wVjbN5/olfpC&#10;hBB2MSoovW9iKV1ekkE3tg1x4G62NegDbAupW3yHcFPLaRQtpMGKQ0OJDSUl5ff0aRRkj+JZn/fJ&#10;MjH3z+pCepZeT5lSw0G3X4Pw1Pm/+Oc+agWzeZgfzoQjIL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7aFJUb0AAADcAAAADwAAAAAAAAAAAAAAAACYAgAAZHJzL2Rvd25yZXYu&#10;eG1sUEsFBgAAAAAEAAQA9QAAAIIDAAAAAA==&#10;" filled="f" stroked="f" strokeweight="1.42pt">
                  <v:textbox inset="0,0,0,0">
                    <w:txbxContent>
                      <w:p w14:paraId="27E4C445" w14:textId="335AB8B0" w:rsidR="00342064" w:rsidRPr="00A22CF6" w:rsidRDefault="00342064" w:rsidP="00A22CF6">
                        <w:pPr>
                          <w:jc w:val="center"/>
                          <w:rPr>
                            <w:sz w:val="36"/>
                            <w:szCs w:val="36"/>
                          </w:rPr>
                        </w:pPr>
                        <w:r>
                          <w:rPr>
                            <w:sz w:val="36"/>
                            <w:szCs w:val="36"/>
                          </w:rPr>
                          <w:t>КЛГИ.656131.030 ТУ</w:t>
                        </w:r>
                      </w:p>
                    </w:txbxContent>
                  </v:textbox>
                </v:shape>
                <v:group id="Group 224" o:spid="_x0000_s1169"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ybo5sYAAADcAAAADwAAAGRycy9kb3ducmV2LnhtbESPT2vCQBTE70K/w/IK&#10;vZlNmlpKmlVEaulBCmqh9PbIPpNg9m3Irvnz7V2h4HGYmd8w+Wo0jeipc7VlBUkUgyAurK65VPBz&#10;3M7fQDiPrLGxTAomcrBaPsxyzLQdeE/9wZciQNhlqKDyvs2kdEVFBl1kW+LgnWxn0AfZlVJ3OAS4&#10;aeRzHL9KgzWHhQpb2lRUnA8Xo+BzwGGdJh/97nzaTH/HxffvLiGlnh7H9TsIT6O/h//bX1pB+pLA&#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fJujmxgAAANwA&#10;AAAPAAAAAAAAAAAAAAAAAKoCAABkcnMvZG93bnJldi54bWxQSwUGAAAAAAQABAD6AAAAnQMAAAAA&#10;">
                  <v:group id="Group 216" o:spid="_x0000_s1170" style="position:absolute;left:533;top:407;width:11031;height:15998" coordorigin="515,441"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R2kcYAAADcAAAADwAAAGRycy9kb3ducmV2LnhtbESPT2vCQBTE7wW/w/IK&#10;vdXNH1skdQ0itngQoSqU3h7ZZxKSfRuy2yR++25B6HGYmd8wq3wyrRiod7VlBfE8AkFcWF1zqeBy&#10;fn9egnAeWWNrmRTcyEG+nj2sMNN25E8aTr4UAcIuQwWV910mpSsqMujmtiMO3tX2Bn2QfSl1j2OA&#10;m1YmUfQqDdYcFirsaFtR0Zx+jIKPEcdNGu+GQ3Pd3r7PL8evQ0xKPT1OmzcQnib/H76391pBukjg&#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v9HaRxgAAANwA&#10;AAAPAAAAAAAAAAAAAAAAAKoCAABkcnMvZG93bnJldi54bWxQSwUGAAAAAAQABAD6AAAAnQMAAAAA&#10;">
                    <v:rect id="Rectangle 111" o:spid="_x0000_s1171" style="position:absolute;left:1250;top:441;width:10296;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yzMMQA&#10;AADcAAAADwAAAGRycy9kb3ducmV2LnhtbESPQWvCQBSE74L/YXmCN91URULqKkUpWATBKD2/Zl+T&#10;tNm3aXZrkn/vCoLHYWa+YVabzlTiSo0rLSt4mUYgiDOrS84VXM7vkxiE88gaK8ukoCcHm/VwsMJE&#10;25ZPdE19LgKEXYIKCu/rREqXFWTQTW1NHLxv2xj0QTa51A22AW4qOYuipTRYclgosKZtQdlv+m8U&#10;4I/p+7rd/X312ccx3h1S+nSpUuNR9/YKwlPnn+FHe68VzBdzuJ8JR0C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8szDEAAAA3AAAAA8AAAAAAAAAAAAAAAAAmAIAAGRycy9k&#10;b3ducmV2LnhtbFBLBQYAAAAABAAEAPUAAACJAwAAAAA=&#10;" filled="f" strokeweight="1.42pt"/>
                    <v:line id="Line 112" o:spid="_x0000_s1172" style="position:absolute;visibility:visible;mso-wrap-style:square" from="1813,15599" to="181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9ZiRcQAAADcAAAADwAAAGRycy9kb3ducmV2LnhtbESPQUsDMRSE7wX/Q3hCb21W24quTYsU&#10;BE+FVkGPz81zs+3mZUlet+u/N0Khx2FmvmGW68G3qqeYmsAG7qYFKOIq2IZrAx/vr5NHUEmQLbaB&#10;ycAvJVivbkZLLG048476vdQqQziVaMCJdKXWqXLkMU1DR5y9nxA9Spax1jbiOcN9q++L4kF7bDgv&#10;OOxo46g67k/ewPf2aXMo/MmFxacspPqK210fjRnfDi/PoIQGuYYv7TdrYDafw/+ZfAT06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1mJFxAAAANwAAAAPAAAAAAAAAAAA&#10;AAAAAKECAABkcnMvZG93bnJldi54bWxQSwUGAAAAAAQABAD5AAAAkgMAAAAA&#10;" strokeweight="1.42pt"/>
                    <v:line id="Line 113" o:spid="_x0000_s1173" style="position:absolute;visibility:visible;mso-wrap-style:square" from="1255,15592" to="11534,15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JrH3sQAAADcAAAADwAAAGRycy9kb3ducmV2LnhtbESPX0sDMRDE3wW/Q1jBN5uzeqWeTUsp&#10;CD4V+gf0cXtZL6eXzZFsr+e3N4Lg4zAzv2EWq9F3aqCY2sAG7icFKOI62JYbA8fDy90cVBJki11g&#10;MvBNCVbL66sFVjZceEfDXhqVIZwqNOBE+krrVDvymCahJ87eR4geJcvYaBvxkuG+09OimGmPLecF&#10;hz1tHNVf+7M3cNo+bT4Lf3ahfJNS6ve43Q3RmNubcf0MSmiU//Bf+9UaeHgs4fdMPgJ6+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msfexAAAANwAAAAPAAAAAAAAAAAA&#10;AAAAAKECAABkcnMvZG93bnJldi54bWxQSwUGAAAAAAQABAD5AAAAkgMAAAAA&#10;" strokeweight="1.42pt"/>
                    <v:line id="Line 114" o:spid="_x0000_s1174" style="position:absolute;visibility:visible;mso-wrap-style:square" from="2375,15599" to="2376,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hZqcQAAADcAAAADwAAAGRycy9kb3ducmV2LnhtbESPQUsDMRSE70L/Q3iF3tqs2hZdmxYp&#10;CD0VWgU9PjfPzermZUlet9t/b4SCx2FmvmFWm8G3qqeYmsAGbmcFKOIq2IZrA2+vL9MHUEmQLbaB&#10;ycCFEmzWo5sVljac+UD9UWqVIZxKNOBEulLrVDnymGahI87eV4geJctYaxvxnOG+1XdFsdQeG84L&#10;DjvaOqp+jidv4HP/uP0u/MmFxbsspPqI+0MfjZmMh+cnUEKD/Iev7Z01cD9fwt+ZfAT0+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SFmpxAAAANwAAAAPAAAAAAAAAAAA&#10;AAAAAKECAABkcnMvZG93bnJldi54bWxQSwUGAAAAAAQABAD5AAAAkgMAAAAA&#10;" strokeweight="1.42pt"/>
                    <v:line id="Line 115" o:spid="_x0000_s1175" style="position:absolute;visibility:visible;mso-wrap-style:square" from="3782,15599" to="3783,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T8MsUAAADcAAAADwAAAGRycy9kb3ducmV2LnhtbESPX0sDMRDE3wW/Q1ihbzanbf1zNi2l&#10;UOhToVXQx/WyXk4vmyPZXq/fvhEEH4eZ+Q0zXw6+VT3F1AQ2cDcuQBFXwTZcG3h73dw+gUqCbLEN&#10;TAbOlGC5uL6aY2nDiffUH6RWGcKpRANOpCu1TpUjj2kcOuLsfYXoUbKMtbYRTxnuW31fFA/aY8N5&#10;wWFHa0fVz+HoDXzuntffhT+6MHuXmVQfcbfvozGjm2H1AkpokP/wX3trDUymj/B7Jh8Bvbg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wT8MsUAAADcAAAADwAAAAAAAAAA&#10;AAAAAAChAgAAZHJzL2Rvd25yZXYueG1sUEsFBgAAAAAEAAQA+QAAAJMDAAAAAA==&#10;" strokeweight="1.42pt"/>
                    <v:line id="Line 116" o:spid="_x0000_s1176" style="position:absolute;visibility:visible;mso-wrap-style:square" from="4626,15606" to="4627,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ptoQMEAAADcAAAADwAAAGRycy9kb3ducmV2LnhtbERPTWsCMRC9F/ofwhS81WxrLboapQiF&#10;ngRtoR7HzbhZ3UyWZFy3/745FHp8vO/levCt6immJrCBp3EBirgKtuHawNfn++MMVBJki21gMvBD&#10;Cdar+7slljbceEf9XmqVQziVaMCJdKXWqXLkMY1DR5y5U4geJcNYaxvxlsN9q5+L4lV7bDg3OOxo&#10;46i67K/ewHE735wLf3Vh+i1TqQ5xu+ujMaOH4W0BSmiQf/Gf+8MamLzktflMPgJ69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2m2hAwQAAANwAAAAPAAAAAAAAAAAAAAAA&#10;AKECAABkcnMvZG93bnJldi54bWxQSwUGAAAAAAQABAD5AAAAjwMAAAAA&#10;" strokeweight="1.42pt"/>
                    <v:line id="Line 117" o:spid="_x0000_s1177" style="position:absolute;visibility:visible;mso-wrap-style:square" from="5188,15599" to="5189,16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fN28QAAADcAAAADwAAAGRycy9kb3ducmV2LnhtbESPQUsDMRSE70L/Q3iF3tqs2opdmxYp&#10;CD0VWgU9PjfPzermZUlet9t/b4SCx2FmvmFWm8G3qqeYmsAGbmcFKOIq2IZrA2+vL9NHUEmQLbaB&#10;ycCFEmzWo5sVljac+UD9UWqVIZxKNOBEulLrVDnymGahI87eV4geJctYaxvxnOG+1XdF8aA9NpwX&#10;HHa0dVT9HE/ewOd+uf0u/MmFxbsspPqI+0MfjZmMh+cnUEKD/Iev7Z01cD9fwt+ZfAT0+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183bxAAAANwAAAAPAAAAAAAAAAAA&#10;AAAAAKECAABkcnMvZG93bnJldi54bWxQSwUGAAAAAAQABAD5AAAAkgMAAAAA&#10;" strokeweight="1.42pt"/>
                    <v:line id="Line 118" o:spid="_x0000_s1178" style="position:absolute;visibility:visible;mso-wrap-style:square" from="10982,15599" to="1098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Tym8EAAADcAAAADwAAAGRycy9kb3ducmV2LnhtbERPS0sDMRC+F/wPYQRvbVZli26bFikI&#10;ngp9gB6nm+lm62ayJNPt+u/NQfD48b2X69F3aqCY2sAGHmcFKOI62JYbA8fD+/QFVBJki11gMvBD&#10;Cdaru8kSKxtuvKNhL43KIZwqNOBE+krrVDvymGahJ87cOUSPkmFstI14y+G+009FMdceW84NDnva&#10;OKq/91dv4LR93VwKf3Wh/JRS6q+43Q3RmIf78W0BSmiUf/Gf+8MaeC7z/HwmHwG9+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NNPKbwQAAANwAAAAPAAAAAAAAAAAAAAAA&#10;AKECAABkcnMvZG93bnJldi54bWxQSwUGAAAAAAQABAD5AAAAjwMAAAAA&#10;" strokeweight="1.42pt"/>
                    <v:line id="Line 119" o:spid="_x0000_s1179" style="position:absolute;visibility:visible;mso-wrap-style:square" from="1255,15874" to="5178,15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hXAMQAAADcAAAADwAAAGRycy9kb3ducmV2LnhtbESPQUsDMRSE74L/IbyCN5ttZUW3TYsU&#10;Cp4KrQU9vm6em7WblyV53a7/3giCx2FmvmGW69F3aqCY2sAGZtMCFHEdbMuNgePb9v4JVBJki11g&#10;MvBNCdar25slVjZceU/DQRqVIZwqNOBE+krrVDvymKahJ87eZ4geJcvYaBvxmuG+0/OieNQeW84L&#10;DnvaOKrPh4s3cNo9b74Kf3GhfJdS6o+42w/RmLvJ+LIAJTTKf/iv/WoNPJQz+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eFcAxAAAANwAAAAPAAAAAAAAAAAA&#10;AAAAAKECAABkcnMvZG93bnJldi54bWxQSwUGAAAAAAQABAD5AAAAkgMAAAAA&#10;" strokeweight="1.42pt"/>
                    <v:line id="Line 120" o:spid="_x0000_s1180" style="position:absolute;visibility:visible;mso-wrap-style:square" from="1255,16156" to="5178,16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rJd8QAAADcAAAADwAAAGRycy9kb3ducmV2LnhtbESPQUsDMRSE74L/ITzBm81aWdFt01IK&#10;BU+F1oIeXzfPzermZUlet+u/bwqCx2FmvmHmy9F3aqCY2sAGHicFKOI62JYbA4f3zcMLqCTIFrvA&#10;ZOCXEiwXtzdzrGw4846GvTQqQzhVaMCJ9JXWqXbkMU1CT5y9rxA9Spax0TbiOcN9p6dF8aw9tpwX&#10;HPa0dlT/7E/ewHH7uv4u/MmF8kNKqT/jdjdEY+7vxtUMlNAo/+G/9ps18FRO4XomHwG9u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qsl3xAAAANwAAAAPAAAAAAAAAAAA&#10;AAAAAKECAABkcnMvZG93bnJldi54bWxQSwUGAAAAAAQABAD5AAAAkgMAAAAA&#10;" strokeweight="1.42pt"/>
                    <v:line id="Line 121" o:spid="_x0000_s1181" style="position:absolute;visibility:visible;mso-wrap-style:square" from="10989,15876" to="11541,15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s7MQAAADcAAAADwAAAGRycy9kb3ducmV2LnhtbESPQUsDMRSE74L/ITzBm822ZUW3TUsp&#10;CJ4KrQU9vm6em7WblyV53a7/3giCx2FmvmGW69F3aqCY2sAGppMCFHEdbMuNgePby8MTqCTIFrvA&#10;ZOCbEqxXtzdLrGy48p6GgzQqQzhVaMCJ9JXWqXbkMU1CT5y9zxA9Spax0TbiNcN9p2dF8ag9tpwX&#10;HPa0dVSfDxdv4LR73n4V/uJC+S6l1B9xtx+iMfd342YBSmiU//Bf+9UamJdz+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95mzsxAAAANwAAAAPAAAAAAAAAAAA&#10;AAAAAKECAABkcnMvZG93bnJldi54bWxQSwUGAAAAAAQABAD5AAAAkgMAAAAA&#10;" strokeweight="1.42pt"/>
                    <v:rect id="Rectangle 131" o:spid="_x0000_s1182" style="position:absolute;left:530;top:8446;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y9mcQA&#10;AADcAAAADwAAAGRycy9kb3ducmV2LnhtbESPQWvCQBSE7wX/w/KE3upGW4ukriKKYBEEo3h+Zl+T&#10;tNm3Mbua5N+7gtDjMDPfMNN5a0pxo9oVlhUMBxEI4tTqgjMFx8P6bQLCeWSNpWVS0JGD+az3MsVY&#10;24b3dEt8JgKEXYwKcu+rWEqX5mTQDWxFHLwfWxv0QdaZ1DU2AW5KOYqiT2mw4LCQY0XLnNK/5GoU&#10;4K/puqpZXc5d+r2brLYJnVyi1Gu/XXyB8NT6//CzvdEK3scf8DgTjoC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MvZnEAAAA3AAAAA8AAAAAAAAAAAAAAAAAmAIAAGRycy9k&#10;b3ducmV2LnhtbFBLBQYAAAAABAAEAPUAAACJAwAAAAA=&#10;" filled="f" strokeweight="1.42pt"/>
                    <v:line id="Line 132" o:spid="_x0000_s1183" style="position:absolute;visibility:visible;mso-wrap-style:square" from="528,15111" to="1248,15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NRA8QAAADcAAAADwAAAGRycy9kb3ducmV2LnhtbESPQUsDMRSE74L/ITzBm82qrNS1aZGC&#10;4KnQWmiPz81zs+3mZUlet+u/N0Khx2FmvmFmi9F3aqCY2sAGHicFKOI62JYbA9uvj4cpqCTIFrvA&#10;ZOCXEizmtzczrGw485qGjTQqQzhVaMCJ9JXWqXbkMU1CT5y9nxA9Spax0TbiOcN9p5+K4kV7bDkv&#10;OOxp6ag+bk7ewPfqdXko/MmFciel1Pu4Wg/RmPu78f0NlNAo1/Cl/WkNPJcl/J/JR0D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Q1EDxAAAANwAAAAPAAAAAAAAAAAA&#10;AAAAAKECAABkcnMvZG93bnJldi54bWxQSwUGAAAAAAQABAD5AAAAkgMAAAAA&#10;" strokeweight="1.42pt"/>
                    <v:line id="Line 133" o:spid="_x0000_s1184" style="position:absolute;visibility:visible;mso-wrap-style:square" from="524,13085" to="1244,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ZHPdMQAAADcAAAADwAAAGRycy9kb3ducmV2LnhtbESPQUsDMRSE74L/ITzBm822skW3TUsp&#10;CJ4KrQU9vm6em7WblyV53a7/3giCx2FmvmGW69F3aqCY2sAGppMCFHEdbMuNgePby8MTqCTIFrvA&#10;ZOCbEqxXtzdLrGy48p6GgzQqQzhVaMCJ9JXWqXbkMU1CT5y9zxA9Spax0TbiNcN9p2dFMdceW84L&#10;DnvaOqrPh4s3cNo9b78Kf3GhfJdS6o+42w/RmPu7cbMAJTTKf/iv/WoNPJZz+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kc90xAAAANwAAAAPAAAAAAAAAAAA&#10;AAAAAKECAABkcnMvZG93bnJldi54bWxQSwUGAAAAAAQABAD5AAAAkgMAAAAA&#10;" strokeweight="1.42pt"/>
                    <v:line id="Line 134" o:spid="_x0000_s1185" style="position:absolute;visibility:visible;mso-wrap-style:square" from="515,10322" to="1235,10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1q78QAAADcAAAADwAAAGRycy9kb3ducmV2LnhtbESPX0sDMRDE3wW/Q1jBN5uzcraeTUsp&#10;CD4V+gf0cXtZL6eXzZFsr+e3N4Lg4zAzv2EWq9F3aqCY2sAG7icFKOI62JYbA8fDy90cVBJki11g&#10;MvBNCVbL66sFVjZceEfDXhqVIZwqNOBE+krrVDvymCahJ87eR4geJcvYaBvxkuG+09OieNQeW84L&#10;DnvaOKq/9mdv4LR92nwW/uxC+Sal1O9xuxuiMbc34/oZlNAo/+G/9qs18FDO4PdMPgJ6+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3WrvxAAAANwAAAAPAAAAAAAAAAAA&#10;AAAAAKECAABkcnMvZG93bnJldi54bWxQSwUGAAAAAAQABAD5AAAAkgMAAAAA&#10;" strokeweight="1.42pt"/>
                    <v:line id="Line 135" o:spid="_x0000_s1186" style="position:absolute;visibility:visible;mso-wrap-style:square" from="515,11762" to="1235,11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0L+ncEAAADcAAAADwAAAGRycy9kb3ducmV2LnhtbERPS0sDMRC+F/wPYQRvbVZli26bFikI&#10;ngp9gB6nm+lm62ayJNPt+u/NQfD48b2X69F3aqCY2sAGHmcFKOI62JYbA8fD+/QFVBJki11gMvBD&#10;Cdaru8kSKxtuvKNhL43KIZwqNOBE+krrVDvymGahJ87cOUSPkmFstI14y+G+009FMdceW84NDnva&#10;OKq/91dv4LR93VwKf3Wh/JRS6q+43Q3RmIf78W0BSmiUf/Gf+8MaeC7z2nwmHwG9+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zQv6dwQAAANwAAAAPAAAAAAAAAAAAAAAA&#10;AKECAABkcnMvZG93bnJldi54bWxQSwUGAAAAAAQABAD5AAAAjwMAAAAA&#10;" strokeweight="1.42pt"/>
                    <v:line id="Line 140" o:spid="_x0000_s1187" style="position:absolute;flip:x y;visibility:visible;mso-wrap-style:square" from="890,8451" to="896,1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zVasgAAADcAAAADwAAAGRycy9kb3ducmV2LnhtbESP3UrDQBSE74W+w3IK3tlNK2oauy1W&#10;rBTRlv4IenfInmaD2bMhu6bp27sFoZfDzHzDTGadrURLjS8dKxgOEhDEudMlFwr2u8VNCsIHZI2V&#10;Y1JwIg+zae9qgpl2R95Quw2FiBD2GSowIdSZlD43ZNEPXE0cvYNrLIYom0LqBo8Rbis5SpJ7abHk&#10;uGCwpmdD+c/21yr4tKv3jwdKR/t03vrXr+/528vaKHXd754eQQTqwiX8315qBbd3YzifiUdATv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eszVasgAAADcAAAADwAAAAAA&#10;AAAAAAAAAAChAgAAZHJzL2Rvd25yZXYueG1sUEsFBgAAAAAEAAQA+QAAAJYDAAAAAA==&#10;" strokeweight="1.42pt"/>
                  </v:group>
                  <v:shape id="Text Box 217" o:spid="_x0000_s1188" type="#_x0000_t202" style="position:absolute;left:11007;top:15559;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QVMbwA&#10;AADcAAAADwAAAGRycy9kb3ducmV2LnhtbERPvQrCMBDeBd8hnOCmqQoq1ShSEFytguvZnG1pc6lN&#10;rPXtzSA4fnz/231vatFR60rLCmbTCARxZnXJuYLr5ThZg3AeWWNtmRR8yMF+NxxsMdb2zWfqUp+L&#10;EMIuRgWF900spcsKMuimtiEO3MO2Bn2AbS51i+8Qbmo5j6KlNFhyaCiwoaSgrEpfRsHtmb/qyyFZ&#10;Jab6rK+kF+n9fFNqPOoPGxCeev8X/9wnrWCxDPPDmXAE5O4L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mFBUxvAAAANwAAAAPAAAAAAAAAAAAAAAAAJgCAABkcnMvZG93bnJldi54&#10;bWxQSwUGAAAAAAQABAD1AAAAgQMAAAAA&#10;" filled="f" stroked="f" strokeweight="1.42pt">
                    <v:textbox inset="0,0,0,0">
                      <w:txbxContent>
                        <w:p w14:paraId="5492BD89" w14:textId="77777777" w:rsidR="00342064" w:rsidRPr="00A22CF6" w:rsidRDefault="00342064" w:rsidP="00A22CF6">
                          <w:pPr>
                            <w:jc w:val="center"/>
                            <w:rPr>
                              <w:sz w:val="20"/>
                              <w:szCs w:val="20"/>
                            </w:rPr>
                          </w:pPr>
                          <w:r>
                            <w:rPr>
                              <w:sz w:val="20"/>
                              <w:szCs w:val="20"/>
                            </w:rPr>
                            <w:t>Лист</w:t>
                          </w:r>
                        </w:p>
                      </w:txbxContent>
                    </v:textbox>
                  </v:shape>
                  <v:shape id="Text Box 218" o:spid="_x0000_s1189" type="#_x0000_t202" style="position:absolute;left:4645;top:16123;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iwqr8A&#10;AADcAAAADwAAAGRycy9kb3ducmV2LnhtbESPwQrCMBBE74L/EFbwpqkKWqpRpCB4tQpe12Zti82m&#10;NlHr3xtB8DjMzBtmtelMLZ7Uusqygsk4AkGcW11xoeB03I1iEM4ja6wtk4I3Odis+70VJtq++EDP&#10;zBciQNglqKD0vkmkdHlJBt3YNsTBu9rWoA+yLaRu8RXgppbTKJpLgxWHhRIbSkvKb9nDKDjfi0d9&#10;3KaL1Nze8Yn0LLsczkoNB912CcJT5//hX3uvFczmE/ieCUdAr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JWLCqvwAAANwAAAAPAAAAAAAAAAAAAAAAAJgCAABkcnMvZG93bnJl&#10;di54bWxQSwUGAAAAAAQABAD1AAAAhAMAAAAA&#10;" filled="f" stroked="f" strokeweight="1.42pt">
                    <v:textbox inset="0,0,0,0">
                      <w:txbxContent>
                        <w:p w14:paraId="2D3E33C1" w14:textId="77777777" w:rsidR="00342064" w:rsidRPr="00A22CF6" w:rsidRDefault="00342064" w:rsidP="00A22CF6">
                          <w:pPr>
                            <w:jc w:val="center"/>
                            <w:rPr>
                              <w:sz w:val="20"/>
                              <w:szCs w:val="20"/>
                            </w:rPr>
                          </w:pPr>
                          <w:r>
                            <w:rPr>
                              <w:sz w:val="20"/>
                              <w:szCs w:val="20"/>
                            </w:rPr>
                            <w:t>Дата</w:t>
                          </w:r>
                        </w:p>
                      </w:txbxContent>
                    </v:textbox>
                  </v:shape>
                  <v:shape id="Text Box 220" o:spid="_x0000_s1190" type="#_x0000_t202" style="position:absolute;left:3800;top:16123;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ou3b8A&#10;AADcAAAADwAAAGRycy9kb3ducmV2LnhtbESPwQrCMBBE74L/EFbwpqkKWqpRpCB4tQpe12Zti82m&#10;NlHr3xtB8DjMzBtmtelMLZ7Uusqygsk4AkGcW11xoeB03I1iEM4ja6wtk4I3Odis+70VJtq++EDP&#10;zBciQNglqKD0vkmkdHlJBt3YNsTBu9rWoA+yLaRu8RXgppbTKJpLgxWHhRIbSkvKb9nDKDjfi0d9&#10;3KaL1Nze8Yn0LLsczkoNB912CcJT5//hX3uvFczmU/ieCUdAr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5ii7dvwAAANwAAAAPAAAAAAAAAAAAAAAAAJgCAABkcnMvZG93bnJl&#10;di54bWxQSwUGAAAAAAQABAD1AAAAhAMAAAAA&#10;" filled="f" stroked="f" strokeweight="1.42pt">
                    <v:textbox inset="0,0,0,0">
                      <w:txbxContent>
                        <w:p w14:paraId="2AA043BF" w14:textId="77777777" w:rsidR="00342064" w:rsidRPr="00A22CF6" w:rsidRDefault="00342064" w:rsidP="00C00159">
                          <w:pPr>
                            <w:rPr>
                              <w:sz w:val="20"/>
                              <w:szCs w:val="20"/>
                            </w:rPr>
                          </w:pPr>
                          <w:r>
                            <w:rPr>
                              <w:sz w:val="20"/>
                              <w:szCs w:val="20"/>
                            </w:rPr>
                            <w:t>  Подп.</w:t>
                          </w:r>
                        </w:p>
                      </w:txbxContent>
                    </v:textbox>
                  </v:shape>
                  <v:shape id="Text Box 221" o:spid="_x0000_s1191" type="#_x0000_t202" style="position:absolute;left:2394;top:16122;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aLRr8A&#10;AADcAAAADwAAAGRycy9kb3ducmV2LnhtbESPwQrCMBBE74L/EFbwpqkWVKpRpCB4tQpe12Zti82m&#10;NlHr3xtB8DjMzBtmtelMLZ7Uusqygsk4AkGcW11xoeB03I0WIJxH1lhbJgVvcrBZ93srTLR98YGe&#10;mS9EgLBLUEHpfZNI6fKSDLqxbYiDd7WtQR9kW0jd4ivATS2nUTSTBisOCyU2lJaU37KHUXC+F4/6&#10;uE3nqbm9FyfScXY5nJUaDrrtEoSnzv/Dv/ZeK4hnMXzPhCMg1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WxotGvwAAANwAAAAPAAAAAAAAAAAAAAAAAJgCAABkcnMvZG93bnJl&#10;di54bWxQSwUGAAAAAAQABAD1AAAAhAMAAAAA&#10;" filled="f" stroked="f" strokeweight="1.42pt">
                    <v:textbox inset="0,0,0,0">
                      <w:txbxContent>
                        <w:p w14:paraId="648833D9" w14:textId="77777777" w:rsidR="00342064" w:rsidRPr="00A22CF6" w:rsidRDefault="00342064" w:rsidP="00A22CF6">
                          <w:pPr>
                            <w:jc w:val="center"/>
                            <w:rPr>
                              <w:sz w:val="20"/>
                              <w:szCs w:val="20"/>
                            </w:rPr>
                          </w:pPr>
                          <w:r>
                            <w:rPr>
                              <w:sz w:val="20"/>
                              <w:szCs w:val="20"/>
                            </w:rPr>
                            <w:t>№ докум.</w:t>
                          </w:r>
                        </w:p>
                      </w:txbxContent>
                    </v:textbox>
                  </v:shape>
                  <v:shape id="Text Box 222" o:spid="_x0000_s1192" type="#_x0000_t202" style="position:absolute;left:1832;top:16123;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8TMr8A&#10;AADcAAAADwAAAGRycy9kb3ducmV2LnhtbESPzQrCMBCE74LvEFbwpqk/qFSjSEHwahW8rs3aFptN&#10;baLWtzeC4HGYmW+Y1aY1lXhS40rLCkbDCARxZnXJuYLTcTdYgHAeWWNlmRS8ycFm3e2sMNb2xQd6&#10;pj4XAcIuRgWF93UspcsKMuiGtiYO3tU2Bn2QTS51g68AN5UcR9FMGiw5LBRYU1JQdksfRsH5nj+q&#10;4zaZJ+b2XpxIT9LL4axUv9dulyA8tf4f/rX3WsFkNoX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ZLxMyvwAAANwAAAAPAAAAAAAAAAAAAAAAAJgCAABkcnMvZG93bnJl&#10;di54bWxQSwUGAAAAAAQABAD1AAAAhAMAAAAA&#10;" filled="f" stroked="f" strokeweight="1.42pt">
                    <v:textbox inset="0,0,0,0">
                      <w:txbxContent>
                        <w:p w14:paraId="42FB68D3" w14:textId="77777777" w:rsidR="00342064" w:rsidRPr="00A22CF6" w:rsidRDefault="00342064" w:rsidP="00A22CF6">
                          <w:pPr>
                            <w:jc w:val="center"/>
                            <w:rPr>
                              <w:sz w:val="20"/>
                              <w:szCs w:val="20"/>
                            </w:rPr>
                          </w:pPr>
                          <w:r>
                            <w:rPr>
                              <w:sz w:val="20"/>
                              <w:szCs w:val="20"/>
                            </w:rPr>
                            <w:t>Лист</w:t>
                          </w:r>
                        </w:p>
                      </w:txbxContent>
                    </v:textbox>
                  </v:shape>
                  <v:shape id="Text Box 223" o:spid="_x0000_s1193" type="#_x0000_t202" style="position:absolute;left:1276;top:16122;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O2qb8A&#10;AADcAAAADwAAAGRycy9kb3ducmV2LnhtbESPzQrCMBCE74LvEFbwpqmKP1SjSEHwahW8rs3aFptN&#10;baLWtzeC4HGYmW+Y1aY1lXhS40rLCkbDCARxZnXJuYLTcTdYgHAeWWNlmRS8ycFm3e2sMNb2xQd6&#10;pj4XAcIuRgWF93UspcsKMuiGtiYO3tU2Bn2QTS51g68AN5UcR9FMGiw5LBRYU1JQdksfRsH5nj+q&#10;4zaZJ+b2XpxIT9LL4axUv9dulyA8tf4f/rX3WsFkNoX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2Y7apvwAAANwAAAAPAAAAAAAAAAAAAAAAAJgCAABkcnMvZG93bnJl&#10;di54bWxQSwUGAAAAAAQABAD1AAAAhAMAAAAA&#10;" filled="f" stroked="f" strokeweight="1.42pt">
                    <v:textbox inset="0,0,0,0">
                      <w:txbxContent>
                        <w:p w14:paraId="60076AA6" w14:textId="77777777" w:rsidR="00342064" w:rsidRPr="00A22CF6" w:rsidRDefault="00342064" w:rsidP="00A22CF6">
                          <w:pPr>
                            <w:jc w:val="center"/>
                            <w:rPr>
                              <w:sz w:val="20"/>
                              <w:szCs w:val="20"/>
                            </w:rPr>
                          </w:pPr>
                          <w:r>
                            <w:rPr>
                              <w:sz w:val="20"/>
                              <w:szCs w:val="20"/>
                            </w:rPr>
                            <w:t>Изм.</w:t>
                          </w:r>
                        </w:p>
                      </w:txbxContent>
                    </v:textbox>
                  </v:shape>
                </v:group>
              </v:group>
              <v:shape id="Text Box 226" o:spid="_x0000_s1194" type="#_x0000_t202" style="position:absolute;left:548;top:8412;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Fs4cMA&#10;AADcAAAADwAAAGRycy9kb3ducmV2LnhtbESPT4vCMBTE78J+h/AEb5qqEJeuUcpKQfAg/tn7o3nb&#10;FpuX0kTt7qc3guBxmJnfMMt1bxtxo87XjjVMJwkI4sKZmksN51M+/gThA7LBxjFp+CMP69XHYImp&#10;cXc+0O0YShEh7FPUUIXQplL6oiKLfuJa4uj9us5iiLIrpenwHuG2kbMkUdJizXGhwpa+Kyoux6vV&#10;oPb5Ireb7Y83Mtv9N3N1yQql9WjYZ18gAvXhHX61t0bDXCl4nolH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KFs4cMAAADcAAAADwAAAAAAAAAAAAAAAACYAgAAZHJzL2Rv&#10;d25yZXYueG1sUEsFBgAAAAAEAAQA9QAAAIgDAAAAAA==&#10;" filled="f" stroked="f" strokeweight="1.42pt">
                <v:textbox style="layout-flow:vertical;mso-layout-flow-alt:bottom-to-top" inset="0,0,0,0">
                  <w:txbxContent>
                    <w:p w14:paraId="0A653BDA" w14:textId="77777777" w:rsidR="00342064" w:rsidRPr="00F90CE8" w:rsidRDefault="00342064" w:rsidP="00F90CE8">
                      <w:pPr>
                        <w:jc w:val="center"/>
                        <w:rPr>
                          <w:sz w:val="20"/>
                          <w:szCs w:val="20"/>
                        </w:rPr>
                      </w:pPr>
                      <w:r>
                        <w:rPr>
                          <w:sz w:val="20"/>
                          <w:szCs w:val="20"/>
                        </w:rPr>
                        <w:t>Подп. и дата</w:t>
                      </w:r>
                    </w:p>
                  </w:txbxContent>
                </v:textbox>
              </v:shape>
              <v:shape id="Text Box 227" o:spid="_x0000_s1195" type="#_x0000_t202" style="position:absolute;left:533;top:10288;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JesQA&#10;AADcAAAADwAAAGRycy9kb3ducmV2LnhtbESPwWrDMBBE74H+g9hCb4mcGJTiRAmmxWDoodRp7ou1&#10;sU2slbGU2O3XV4VCj8PMvGH2x9n24k6j7xxrWK8SEMS1Mx03Gj5PxfIZhA/IBnvHpOGLPBwPD4s9&#10;ZsZN/EH3KjQiQthnqKENYcik9HVLFv3KDcTRu7jRYohybKQZcYpw28tNkihpseO40OJALy3V1+pm&#10;Naj3YlvY1/LsjczfvvtUXfNaaf30OOc7EIHm8B/+a5dGQ6q28HsmHgF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tyXrEAAAA3AAAAA8AAAAAAAAAAAAAAAAAmAIAAGRycy9k&#10;b3ducmV2LnhtbFBLBQYAAAAABAAEAPUAAACJAwAAAAA=&#10;" filled="f" stroked="f" strokeweight="1.42pt">
                <v:textbox style="layout-flow:vertical;mso-layout-flow-alt:bottom-to-top" inset="0,0,0,0">
                  <w:txbxContent>
                    <w:p w14:paraId="23DEF74B"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v:textbox>
              </v:shape>
              <v:shape id="Text Box 228" o:spid="_x0000_s1196" type="#_x0000_t202" style="position:absolute;left:548;top:11728;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JdCMEA&#10;AADcAAAADwAAAGRycy9kb3ducmV2LnhtbERPyWrDMBC9F/IPYgK9NXJqUIMTJZgEg6GH0iz3wZrY&#10;JtbIWKrt9uurQ6HHx9t3h9l2YqTBt441rFcJCOLKmZZrDddL8bIB4QOywc4xafgmD4f94mmHmXET&#10;f9J4DrWIIewz1NCE0GdS+qohi37leuLI3d1gMUQ41NIMOMVw28nXJFHSYsuxocGejg1Vj/OX1aA+&#10;irfCnsqbNzJ//+lS9cgrpfXzcs63IALN4V/85y6NhlTFtfFMPAJ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JyXQjBAAAA3AAAAA8AAAAAAAAAAAAAAAAAmAIAAGRycy9kb3du&#10;cmV2LnhtbFBLBQYAAAAABAAEAPUAAACGAwAAAAA=&#10;" filled="f" stroked="f" strokeweight="1.42pt">
                <v:textbox style="layout-flow:vertical;mso-layout-flow-alt:bottom-to-top" inset="0,0,0,0">
                  <w:txbxContent>
                    <w:p w14:paraId="12CB4884"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v:textbox>
              </v:shape>
              <v:shape id="Text Box 229" o:spid="_x0000_s1197" type="#_x0000_t202" style="position:absolute;left:548;top:13051;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4k8QA&#10;AADcAAAADwAAAGRycy9kb3ducmV2LnhtbESPQWvCQBSE7wX/w/IEb3WjwlajqwQlIPRQGvX+yD6T&#10;YPZtyK6a9td3C4Ueh5n5htnsBtuKB/W+caxhNk1AEJfONFxpOJ/y1yUIH5ANto5Jwxd52G1HLxtM&#10;jXvyJz2KUIkIYZ+ihjqELpXSlzVZ9FPXEUfv6nqLIcq+kqbHZ4TbVs6TREmLDceFGjva11TeirvV&#10;oD7yt9wejhdvZPb+3S7ULSuV1pPxkK1BBBrCf/ivfTQaFmoFv2fiEZD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0++JPEAAAA3AAAAA8AAAAAAAAAAAAAAAAAmAIAAGRycy9k&#10;b3ducmV2LnhtbFBLBQYAAAAABAAEAPUAAACJAwAAAAA=&#10;" filled="f" stroked="f" strokeweight="1.42pt">
                <v:textbox style="layout-flow:vertical;mso-layout-flow-alt:bottom-to-top" inset="0,0,0,0">
                  <w:txbxContent>
                    <w:p w14:paraId="5781F287" w14:textId="77777777" w:rsidR="00342064" w:rsidRPr="0082681F" w:rsidRDefault="00342064" w:rsidP="0082681F">
                      <w:pPr>
                        <w:jc w:val="center"/>
                        <w:rPr>
                          <w:sz w:val="20"/>
                          <w:szCs w:val="20"/>
                        </w:rPr>
                      </w:pPr>
                      <w:r>
                        <w:rPr>
                          <w:sz w:val="20"/>
                          <w:szCs w:val="20"/>
                        </w:rPr>
                        <w:t>Подп. и дата</w:t>
                      </w:r>
                    </w:p>
                  </w:txbxContent>
                </v:textbox>
              </v:shape>
              <v:shape id="Text Box 230" o:spid="_x0000_s1198" type="#_x0000_t202" style="position:absolute;left:548;top:15077;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3H08EA&#10;AADcAAAADwAAAGRycy9kb3ducmV2LnhtbERPy4rCMBTdD/gP4Qqzm6aOUKWaSnEoCC5kfOwvzbUt&#10;bW5Kk9Hq15uFMMvDea83o+nEjQbXWFYwi2IQxKXVDVcKzqfiawnCeWSNnWVS8CAHm2zyscZU2zv/&#10;0u3oKxFC2KWooPa+T6V0ZU0GXWR74sBd7WDQBzhUUg94D+Gmk99xnEiDDYeGGnva1lS2xz+jIDkU&#10;i8L87C5Oy3z/7OZJm5eJUp/TMV+B8DT6f/HbvdMK5oswP5wJR0Bm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ndx9PBAAAA3AAAAA8AAAAAAAAAAAAAAAAAmAIAAGRycy9kb3du&#10;cmV2LnhtbFBLBQYAAAAABAAEAPUAAACGAwAAAAA=&#10;" filled="f" stroked="f" strokeweight="1.42pt">
                <v:textbox style="layout-flow:vertical;mso-layout-flow-alt:bottom-to-top" inset="0,0,0,0">
                  <w:txbxContent>
                    <w:p w14:paraId="11913924" w14:textId="77777777" w:rsidR="00342064" w:rsidRPr="0082681F" w:rsidRDefault="00342064" w:rsidP="0082681F">
                      <w:pPr>
                        <w:jc w:val="center"/>
                        <w:rPr>
                          <w:sz w:val="20"/>
                          <w:szCs w:val="20"/>
                        </w:rPr>
                      </w:pPr>
                      <w:r>
                        <w:rPr>
                          <w:sz w:val="20"/>
                          <w:szCs w:val="20"/>
                        </w:rPr>
                        <w:t>Инв. № подл.</w:t>
                      </w:r>
                    </w:p>
                  </w:txbxContent>
                </v:textbox>
              </v:shap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F24B64" w14:textId="77777777" w:rsidR="00342064" w:rsidRDefault="00342064">
    <w:pPr>
      <w:pStyle w:val="a3"/>
    </w:pPr>
    <w:r>
      <w:rPr>
        <w:noProof/>
        <w:lang w:eastAsia="ru-RU"/>
      </w:rPr>
      <mc:AlternateContent>
        <mc:Choice Requires="wpg">
          <w:drawing>
            <wp:anchor distT="0" distB="0" distL="114300" distR="114300" simplePos="0" relativeHeight="252051456" behindDoc="0" locked="0" layoutInCell="1" allowOverlap="1" wp14:anchorId="60BC28E4" wp14:editId="5C35B64A">
              <wp:simplePos x="0" y="0"/>
              <wp:positionH relativeFrom="column">
                <wp:posOffset>-778179</wp:posOffset>
              </wp:positionH>
              <wp:positionV relativeFrom="paragraph">
                <wp:posOffset>-163830</wp:posOffset>
              </wp:positionV>
              <wp:extent cx="7004685" cy="10158730"/>
              <wp:effectExtent l="0" t="0" r="24765" b="13970"/>
              <wp:wrapNone/>
              <wp:docPr id="374"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58730"/>
                        <a:chOff x="533" y="407"/>
                        <a:chExt cx="11031" cy="15998"/>
                      </a:xfrm>
                    </wpg:grpSpPr>
                    <wpg:grpSp>
                      <wpg:cNvPr id="375" name="Group 225"/>
                      <wpg:cNvGrpSpPr>
                        <a:grpSpLocks/>
                      </wpg:cNvGrpSpPr>
                      <wpg:grpSpPr bwMode="auto">
                        <a:xfrm>
                          <a:off x="533" y="407"/>
                          <a:ext cx="11031" cy="15998"/>
                          <a:chOff x="533" y="407"/>
                          <a:chExt cx="11031" cy="15998"/>
                        </a:xfrm>
                      </wpg:grpSpPr>
                      <wps:wsp>
                        <wps:cNvPr id="376" name="Text Box 219"/>
                        <wps:cNvSpPr txBox="1">
                          <a:spLocks noChangeArrowheads="1"/>
                        </wps:cNvSpPr>
                        <wps:spPr bwMode="auto">
                          <a:xfrm>
                            <a:off x="5207" y="15572"/>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D5585A5" w14:textId="5CD38968" w:rsidR="00342064" w:rsidRPr="00A22CF6" w:rsidRDefault="00342064" w:rsidP="00A22CF6">
                              <w:pPr>
                                <w:jc w:val="center"/>
                                <w:rPr>
                                  <w:sz w:val="36"/>
                                  <w:szCs w:val="36"/>
                                </w:rPr>
                              </w:pPr>
                              <w:r>
                                <w:rPr>
                                  <w:sz w:val="36"/>
                                  <w:szCs w:val="36"/>
                                </w:rPr>
                                <w:t>КЛГИ.656131.030 ТУ</w:t>
                              </w:r>
                            </w:p>
                          </w:txbxContent>
                        </wps:txbx>
                        <wps:bodyPr rot="0" vert="horz" wrap="square" lIns="0" tIns="0" rIns="0" bIns="0" anchor="ctr" anchorCtr="0" upright="1">
                          <a:noAutofit/>
                        </wps:bodyPr>
                      </wps:wsp>
                      <wpg:grpSp>
                        <wpg:cNvPr id="377" name="Group 224"/>
                        <wpg:cNvGrpSpPr>
                          <a:grpSpLocks/>
                        </wpg:cNvGrpSpPr>
                        <wpg:grpSpPr bwMode="auto">
                          <a:xfrm>
                            <a:off x="533" y="407"/>
                            <a:ext cx="11031" cy="15998"/>
                            <a:chOff x="533" y="407"/>
                            <a:chExt cx="11031" cy="15998"/>
                          </a:xfrm>
                        </wpg:grpSpPr>
                        <wpg:grpSp>
                          <wpg:cNvPr id="378" name="Group 216"/>
                          <wpg:cNvGrpSpPr>
                            <a:grpSpLocks/>
                          </wpg:cNvGrpSpPr>
                          <wpg:grpSpPr bwMode="auto">
                            <a:xfrm>
                              <a:off x="533" y="407"/>
                              <a:ext cx="11031" cy="15998"/>
                              <a:chOff x="515" y="441"/>
                              <a:chExt cx="11031" cy="15998"/>
                            </a:xfrm>
                          </wpg:grpSpPr>
                          <wps:wsp>
                            <wps:cNvPr id="379" name="Rectangle 111"/>
                            <wps:cNvSpPr>
                              <a:spLocks noChangeArrowheads="1"/>
                            </wps:cNvSpPr>
                            <wps:spPr bwMode="auto">
                              <a:xfrm>
                                <a:off x="1250" y="441"/>
                                <a:ext cx="10296"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0" name="Line 112"/>
                            <wps:cNvCnPr/>
                            <wps:spPr bwMode="auto">
                              <a:xfrm>
                                <a:off x="1813"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81" name="Line 113"/>
                            <wps:cNvCnPr/>
                            <wps:spPr bwMode="auto">
                              <a:xfrm>
                                <a:off x="1255" y="15592"/>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82" name="Line 114"/>
                            <wps:cNvCnPr/>
                            <wps:spPr bwMode="auto">
                              <a:xfrm>
                                <a:off x="2375"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83" name="Line 115"/>
                            <wps:cNvCnPr/>
                            <wps:spPr bwMode="auto">
                              <a:xfrm>
                                <a:off x="3782"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84" name="Line 116"/>
                            <wps:cNvCnPr/>
                            <wps:spPr bwMode="auto">
                              <a:xfrm>
                                <a:off x="4626" y="15606"/>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85" name="Line 117"/>
                            <wps:cNvCnPr/>
                            <wps:spPr bwMode="auto">
                              <a:xfrm>
                                <a:off x="5188" y="15599"/>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86" name="Line 118"/>
                            <wps:cNvCnPr/>
                            <wps:spPr bwMode="auto">
                              <a:xfrm>
                                <a:off x="10982" y="15599"/>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87" name="Line 119"/>
                            <wps:cNvCnPr/>
                            <wps:spPr bwMode="auto">
                              <a:xfrm>
                                <a:off x="1255" y="1587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88" name="Line 120"/>
                            <wps:cNvCnPr/>
                            <wps:spPr bwMode="auto">
                              <a:xfrm>
                                <a:off x="1255" y="16156"/>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89" name="Line 121"/>
                            <wps:cNvCnPr/>
                            <wps:spPr bwMode="auto">
                              <a:xfrm>
                                <a:off x="10989" y="15876"/>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90" name="Rectangle 131"/>
                            <wps:cNvSpPr>
                              <a:spLocks noChangeArrowheads="1"/>
                            </wps:cNvSpPr>
                            <wps:spPr bwMode="auto">
                              <a:xfrm>
                                <a:off x="530" y="8446"/>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1" name="Line 132"/>
                            <wps:cNvCnPr/>
                            <wps:spPr bwMode="auto">
                              <a:xfrm>
                                <a:off x="528" y="1511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92" name="Line 133"/>
                            <wps:cNvCnPr/>
                            <wps:spPr bwMode="auto">
                              <a:xfrm>
                                <a:off x="524" y="13085"/>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93" name="Line 134"/>
                            <wps:cNvCnPr/>
                            <wps:spPr bwMode="auto">
                              <a:xfrm>
                                <a:off x="515" y="1032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94" name="Line 135"/>
                            <wps:cNvCnPr/>
                            <wps:spPr bwMode="auto">
                              <a:xfrm>
                                <a:off x="515" y="1176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395" name="Line 140"/>
                            <wps:cNvCnPr/>
                            <wps:spPr bwMode="auto">
                              <a:xfrm flipH="1" flipV="1">
                                <a:off x="890" y="8451"/>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s:wsp>
                          <wps:cNvPr id="396" name="Text Box 217"/>
                          <wps:cNvSpPr txBox="1">
                            <a:spLocks noChangeArrowheads="1"/>
                          </wps:cNvSpPr>
                          <wps:spPr bwMode="auto">
                            <a:xfrm>
                              <a:off x="11007" y="15559"/>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4E4FCC7"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397" name="Text Box 218"/>
                          <wps:cNvSpPr txBox="1">
                            <a:spLocks noChangeArrowheads="1"/>
                          </wps:cNvSpPr>
                          <wps:spPr bwMode="auto">
                            <a:xfrm>
                              <a:off x="4645" y="16123"/>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A51D21F" w14:textId="77777777" w:rsidR="00342064" w:rsidRPr="00A22CF6" w:rsidRDefault="00342064" w:rsidP="00A22CF6">
                                <w:pPr>
                                  <w:jc w:val="center"/>
                                  <w:rPr>
                                    <w:sz w:val="20"/>
                                    <w:szCs w:val="20"/>
                                  </w:rPr>
                                </w:pPr>
                                <w:r>
                                  <w:rPr>
                                    <w:sz w:val="20"/>
                                    <w:szCs w:val="20"/>
                                  </w:rPr>
                                  <w:t>Дата</w:t>
                                </w:r>
                              </w:p>
                            </w:txbxContent>
                          </wps:txbx>
                          <wps:bodyPr rot="0" vert="horz" wrap="square" lIns="0" tIns="0" rIns="0" bIns="0" anchor="ctr" anchorCtr="0" upright="1">
                            <a:noAutofit/>
                          </wps:bodyPr>
                        </wps:wsp>
                        <wps:wsp>
                          <wps:cNvPr id="398" name="Text Box 220"/>
                          <wps:cNvSpPr txBox="1">
                            <a:spLocks noChangeArrowheads="1"/>
                          </wps:cNvSpPr>
                          <wps:spPr bwMode="auto">
                            <a:xfrm>
                              <a:off x="3800" y="16123"/>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2864D14" w14:textId="77777777" w:rsidR="00342064" w:rsidRPr="00A22CF6" w:rsidRDefault="00342064" w:rsidP="00C00159">
                                <w:pPr>
                                  <w:rPr>
                                    <w:sz w:val="20"/>
                                    <w:szCs w:val="20"/>
                                  </w:rPr>
                                </w:pPr>
                                <w:r>
                                  <w:rPr>
                                    <w:sz w:val="20"/>
                                    <w:szCs w:val="20"/>
                                  </w:rPr>
                                  <w:t>  Подп.</w:t>
                                </w:r>
                              </w:p>
                            </w:txbxContent>
                          </wps:txbx>
                          <wps:bodyPr rot="0" vert="horz" wrap="square" lIns="0" tIns="0" rIns="0" bIns="0" anchor="ctr" anchorCtr="0" upright="1">
                            <a:noAutofit/>
                          </wps:bodyPr>
                        </wps:wsp>
                        <wps:wsp>
                          <wps:cNvPr id="399" name="Text Box 221"/>
                          <wps:cNvSpPr txBox="1">
                            <a:spLocks noChangeArrowheads="1"/>
                          </wps:cNvSpPr>
                          <wps:spPr bwMode="auto">
                            <a:xfrm>
                              <a:off x="2394" y="16122"/>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AED5A2E" w14:textId="77777777" w:rsidR="00342064" w:rsidRPr="00A22CF6" w:rsidRDefault="00342064" w:rsidP="00A22CF6">
                                <w:pPr>
                                  <w:jc w:val="center"/>
                                  <w:rPr>
                                    <w:sz w:val="20"/>
                                    <w:szCs w:val="20"/>
                                  </w:rPr>
                                </w:pPr>
                                <w:r>
                                  <w:rPr>
                                    <w:sz w:val="20"/>
                                    <w:szCs w:val="20"/>
                                  </w:rPr>
                                  <w:t>№ докум.</w:t>
                                </w:r>
                              </w:p>
                            </w:txbxContent>
                          </wps:txbx>
                          <wps:bodyPr rot="0" vert="horz" wrap="square" lIns="0" tIns="0" rIns="0" bIns="0" anchor="ctr" anchorCtr="0" upright="1">
                            <a:noAutofit/>
                          </wps:bodyPr>
                        </wps:wsp>
                        <wps:wsp>
                          <wps:cNvPr id="400" name="Text Box 222"/>
                          <wps:cNvSpPr txBox="1">
                            <a:spLocks noChangeArrowheads="1"/>
                          </wps:cNvSpPr>
                          <wps:spPr bwMode="auto">
                            <a:xfrm>
                              <a:off x="1832" y="16123"/>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01F9EA4"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401" name="Text Box 223"/>
                          <wps:cNvSpPr txBox="1">
                            <a:spLocks noChangeArrowheads="1"/>
                          </wps:cNvSpPr>
                          <wps:spPr bwMode="auto">
                            <a:xfrm>
                              <a:off x="1276" y="16122"/>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BE8D8AD" w14:textId="77777777" w:rsidR="00342064" w:rsidRPr="00A22CF6" w:rsidRDefault="00342064" w:rsidP="00A22CF6">
                                <w:pPr>
                                  <w:jc w:val="center"/>
                                  <w:rPr>
                                    <w:sz w:val="20"/>
                                    <w:szCs w:val="20"/>
                                  </w:rPr>
                                </w:pPr>
                                <w:r>
                                  <w:rPr>
                                    <w:sz w:val="20"/>
                                    <w:szCs w:val="20"/>
                                  </w:rPr>
                                  <w:t>Изм.</w:t>
                                </w:r>
                              </w:p>
                            </w:txbxContent>
                          </wps:txbx>
                          <wps:bodyPr rot="0" vert="horz" wrap="square" lIns="0" tIns="0" rIns="0" bIns="0" anchor="ctr" anchorCtr="0" upright="1">
                            <a:noAutofit/>
                          </wps:bodyPr>
                        </wps:wsp>
                      </wpg:grpSp>
                    </wpg:grpSp>
                    <wps:wsp>
                      <wps:cNvPr id="402" name="Text Box 226"/>
                      <wps:cNvSpPr txBox="1">
                        <a:spLocks noChangeArrowheads="1"/>
                      </wps:cNvSpPr>
                      <wps:spPr bwMode="auto">
                        <a:xfrm>
                          <a:off x="548" y="8412"/>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329F4C4" w14:textId="77777777" w:rsidR="00342064" w:rsidRPr="00F90CE8" w:rsidRDefault="00342064" w:rsidP="00F90CE8">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403" name="Text Box 227"/>
                      <wps:cNvSpPr txBox="1">
                        <a:spLocks noChangeArrowheads="1"/>
                      </wps:cNvSpPr>
                      <wps:spPr bwMode="auto">
                        <a:xfrm>
                          <a:off x="533" y="10288"/>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CC7D97F"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wps:txbx>
                      <wps:bodyPr rot="0" vert="vert270" wrap="square" lIns="0" tIns="0" rIns="0" bIns="0" anchor="ctr" anchorCtr="0" upright="1">
                        <a:noAutofit/>
                      </wps:bodyPr>
                    </wps:wsp>
                    <wps:wsp>
                      <wps:cNvPr id="404" name="Text Box 228"/>
                      <wps:cNvSpPr txBox="1">
                        <a:spLocks noChangeArrowheads="1"/>
                      </wps:cNvSpPr>
                      <wps:spPr bwMode="auto">
                        <a:xfrm>
                          <a:off x="548" y="11728"/>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FD1FDF6"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wps:txbx>
                      <wps:bodyPr rot="0" vert="vert270" wrap="square" lIns="0" tIns="0" rIns="0" bIns="0" anchor="ctr" anchorCtr="0" upright="1">
                        <a:noAutofit/>
                      </wps:bodyPr>
                    </wps:wsp>
                    <wps:wsp>
                      <wps:cNvPr id="405" name="Text Box 229"/>
                      <wps:cNvSpPr txBox="1">
                        <a:spLocks noChangeArrowheads="1"/>
                      </wps:cNvSpPr>
                      <wps:spPr bwMode="auto">
                        <a:xfrm>
                          <a:off x="548" y="13051"/>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0BDE80B" w14:textId="77777777" w:rsidR="00342064" w:rsidRPr="0082681F" w:rsidRDefault="00342064" w:rsidP="0082681F">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406" name="Text Box 230"/>
                      <wps:cNvSpPr txBox="1">
                        <a:spLocks noChangeArrowheads="1"/>
                      </wps:cNvSpPr>
                      <wps:spPr bwMode="auto">
                        <a:xfrm>
                          <a:off x="548" y="15077"/>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6A2DA72" w14:textId="77777777" w:rsidR="00342064" w:rsidRPr="0082681F" w:rsidRDefault="00342064" w:rsidP="0082681F">
                            <w:pPr>
                              <w:jc w:val="center"/>
                              <w:rPr>
                                <w:sz w:val="20"/>
                                <w:szCs w:val="20"/>
                              </w:rPr>
                            </w:pPr>
                            <w:r>
                              <w:rPr>
                                <w:sz w:val="20"/>
                                <w:szCs w:val="20"/>
                              </w:rPr>
                              <w:t>Инв. № подл.</w:t>
                            </w:r>
                          </w:p>
                        </w:txbxContent>
                      </wps:txbx>
                      <wps:bodyPr rot="0" vert="vert270" wrap="square" lIns="0" tIns="0" rIns="0" bIns="0" anchor="ctr" anchorCtr="0" upright="1">
                        <a:noAutofit/>
                      </wps:bodyPr>
                    </wps:wsp>
                  </wpg:wgp>
                </a:graphicData>
              </a:graphic>
            </wp:anchor>
          </w:drawing>
        </mc:Choice>
        <mc:Fallback>
          <w:pict>
            <v:group w14:anchorId="60BC28E4" id="_x0000_s1202" style="position:absolute;margin-left:-61.25pt;margin-top:-12.9pt;width:551.55pt;height:799.9pt;z-index:252051456" coordorigin="533,407" coordsize="11031,15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">
              <v:group id="Group 225" o:spid="_x0000_s1203"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nEkWMYAAADcAAAADwAAAGRycy9kb3ducmV2LnhtbESPQWvCQBSE7wX/w/IK&#10;3ppNlLSSZhWRKh5CoSqU3h7ZZxLMvg3ZbRL/fbdQ6HGYmW+YfDOZVgzUu8aygiSKQRCXVjdcKbic&#10;908rEM4ja2wtk4I7OdisZw85ZtqO/EHDyVciQNhlqKD2vsukdGVNBl1kO+LgXW1v0AfZV1L3OAa4&#10;aeUijp+lwYbDQo0d7Woqb6dvo+Aw4rhdJm9Dcbvu7l/n9P2zSEip+eO0fQXhafL/4b/2UStYvqT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ucSRYxgAAANwA&#10;AAAPAAAAAAAAAAAAAAAAAKoCAABkcnMvZG93bnJldi54bWxQSwUGAAAAAAQABAD6AAAAnQMAAAAA&#10;">
                <v:shapetype id="_x0000_t202" coordsize="21600,21600" o:spt="202" path="m,l,21600r21600,l21600,xe">
                  <v:stroke joinstyle="miter"/>
                  <v:path gradientshapeok="t" o:connecttype="rect"/>
                </v:shapetype>
                <v:shape id="Text Box 219" o:spid="_x0000_s1204" type="#_x0000_t202" style="position:absolute;left:5207;top:15572;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i+A78A&#10;AADcAAAADwAAAGRycy9kb3ducmV2LnhtbESPwQrCMBBE74L/EFbwpqkKWqpRpCB4tQpe12Zti82m&#10;NlHr3xtB8DjMzBtmtelMLZ7Uusqygsk4AkGcW11xoeB03I1iEM4ja6wtk4I3Odis+70VJtq++EDP&#10;zBciQNglqKD0vkmkdHlJBt3YNsTBu9rWoA+yLaRu8RXgppbTKJpLgxWHhRIbSkvKb9nDKDjfi0d9&#10;3KaL1Nze8Yn0LLsczkoNB912CcJT5//hX3uvFcwWc/ieCUdAr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DaL4DvwAAANwAAAAPAAAAAAAAAAAAAAAAAJgCAABkcnMvZG93bnJl&#10;di54bWxQSwUGAAAAAAQABAD1AAAAhAMAAAAA&#10;" filled="f" stroked="f" strokeweight="1.42pt">
                  <v:textbox inset="0,0,0,0">
                    <w:txbxContent>
                      <w:p w14:paraId="7D5585A5" w14:textId="5CD38968" w:rsidR="00342064" w:rsidRPr="00A22CF6" w:rsidRDefault="00342064" w:rsidP="00A22CF6">
                        <w:pPr>
                          <w:jc w:val="center"/>
                          <w:rPr>
                            <w:sz w:val="36"/>
                            <w:szCs w:val="36"/>
                          </w:rPr>
                        </w:pPr>
                        <w:r>
                          <w:rPr>
                            <w:sz w:val="36"/>
                            <w:szCs w:val="36"/>
                          </w:rPr>
                          <w:t>КЛГИ.656131.030 ТУ</w:t>
                        </w:r>
                      </w:p>
                    </w:txbxContent>
                  </v:textbox>
                </v:shape>
                <v:group id="Group 224" o:spid="_x0000_s1205"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e8ftMYAAADcAAAADwAAAGRycy9kb3ducmV2LnhtbESPQWvCQBSE7wX/w/IK&#10;3ppNlDaSZhWRKh5CoSqU3h7ZZxLMvg3ZbRL/fbdQ6HGYmW+YfDOZVgzUu8aygiSKQRCXVjdcKbic&#10;908rEM4ja2wtk4I7OdisZw85ZtqO/EHDyVciQNhlqKD2vsukdGVNBl1kO+LgXW1v0AfZV1L3OAa4&#10;aeUijl+kwYbDQo0d7Woqb6dvo+Aw4rhdJm9Dcbvu7l/n5/fPIiGl5o/T9hWEp8n/h//aR61gma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x7x+0xgAAANwA&#10;AAAPAAAAAAAAAAAAAAAAAKoCAABkcnMvZG93bnJldi54bWxQSwUGAAAAAAQABAD6AAAAnQMAAAAA&#10;">
                  <v:group id="Group 216" o:spid="_x0000_s1206" style="position:absolute;left:533;top:407;width:11031;height:15998" coordorigin="515,441"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Bwi8bCAAAA3AAAAA8A&#10;AAAAAAAAAAAAAAAAqgIAAGRycy9kb3ducmV2LnhtbFBLBQYAAAAABAAEAPoAAACZAwAAAAA=&#10;">
                    <v:rect id="Rectangle 111" o:spid="_x0000_s1207" style="position:absolute;left:1250;top:441;width:10296;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hOZ8QA&#10;AADcAAAADwAAAGRycy9kb3ducmV2LnhtbESPQWvCQBSE7wX/w/KE3upGC9VGVxFFsAiCafH8zD6T&#10;tNm3Mbua5N+7gtDjMDPfMLNFa0pxo9oVlhUMBxEI4tTqgjMFP9+btwkI55E1lpZJQUcOFvPeywxj&#10;bRs+0C3xmQgQdjEqyL2vYildmpNBN7AVcfDOtjbog6wzqWtsAtyUchRFH9JgwWEhx4pWOaV/ydUo&#10;wF/TdVWzvpy69Gs/We8SOrpEqdd+u5yC8NT6//CzvdUK3sef8DgTjo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4TmfEAAAA3AAAAA8AAAAAAAAAAAAAAAAAmAIAAGRycy9k&#10;b3ducmV2LnhtbFBLBQYAAAAABAAEAPUAAACJAwAAAAA=&#10;" filled="f" strokeweight="1.42pt"/>
                    <v:line id="Line 112" o:spid="_x0000_s1208" style="position:absolute;visibility:visible;mso-wrap-style:square" from="1813,15599" to="181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1Te3MEAAADcAAAADwAAAGRycy9kb3ducmV2LnhtbERPTWsCMRC9F/wPYQRvNduKxa5GKYLg&#10;SdAK9jhuppttN5MlGdftv28OhR4f73u1GXyreoqpCWzgaVqAIq6Cbbg2cH7fPS5AJUG22AYmAz+U&#10;YLMePaywtOHOR+pPUqscwqlEA06kK7VOlSOPaRo64sx9huhRMoy1thHvOdy3+rkoXrTHhnODw462&#10;jqrv080buB5et1+Fv7kwv8hcqo94OPbRmMl4eFuCEhrkX/zn3lsDs0Wen8/kI6D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zVN7cwQAAANwAAAAPAAAAAAAAAAAAAAAA&#10;AKECAABkcnMvZG93bnJldi54bWxQSwUGAAAAAAQABAD5AAAAjwMAAAAA&#10;" strokeweight="1.42pt"/>
                    <v:line id="Line 113" o:spid="_x0000_s1209" style="position:absolute;visibility:visible;mso-wrap-style:square" from="1255,15592" to="11534,15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Bh7R8QAAADcAAAADwAAAGRycy9kb3ducmV2LnhtbESPQUsDMRSE7wX/Q3iCtzZbS2VdmxYp&#10;CD0VWgU9PjfPzermZUlet+u/bwqCx2FmvmFWm9F3aqCY2sAG5rMCFHEdbMuNgbfXl2kJKgmyxS4w&#10;GfilBJv1zWSFlQ1nPtBwlEZlCKcKDTiRvtI61Y48plnoibP3FaJHyTI22kY8Z7jv9H1RPGiPLecF&#10;hz1tHdU/x5M38Ll/3H4X/uTC8l2WUn/E/WGIxtzdjs9PoIRG+Q//tXfWwKKcw/VMPgJ6f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GHtHxAAAANwAAAAPAAAAAAAAAAAA&#10;AAAAAKECAABkcnMvZG93bnJldi54bWxQSwUGAAAAAAQABAD5AAAAkgMAAAAA&#10;" strokeweight="1.42pt"/>
                    <v:line id="Line 114" o:spid="_x0000_s1210" style="position:absolute;visibility:visible;mso-wrap-style:square" from="2375,15599" to="2376,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MrlMMQAAADcAAAADwAAAGRycy9kb3ducmV2LnhtbESPzWrDMBCE74W8g9hAb43clITUjRJK&#10;oNBTID+QHrfW1nJrrYy0cdy3rwqBHIeZ+YZZrgffqp5iagIbeJwUoIirYBuuDRwPbw8LUEmQLbaB&#10;ycAvJVivRndLLG248I76vdQqQziVaMCJdKXWqXLkMU1CR5y9rxA9Spax1jbiJcN9q6dFMdceG84L&#10;DjvaOKp+9mdv4HP7vPku/NmF2UlmUn3E7a6PxtyPh9cXUEKD3MLX9rs18LSYwv+ZfAT06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yuUwxAAAANwAAAAPAAAAAAAAAAAA&#10;AAAAAKECAABkcnMvZG93bnJldi54bWxQSwUGAAAAAAQABAD5AAAAkgMAAAAA&#10;" strokeweight="1.42pt"/>
                    <v:line id="Line 115" o:spid="_x0000_s1211" style="position:absolute;visibility:visible;mso-wrap-style:square" from="3782,15599" to="3783,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4ZAq8QAAADcAAAADwAAAGRycy9kb3ducmV2LnhtbESPQUvDQBSE74L/YXmCN7vRUmnTbooU&#10;BE+FVsEeX7PPbDT7Nuy+JvHfu4LgcZiZb5jNdvKdGiimNrCB+1kBirgOtuXGwNvr890SVBJki11g&#10;MvBNCbbV9dUGSxtGPtBwlEZlCKcSDTiRvtQ61Y48plnoibP3EaJHyTI22kYcM9x3+qEoHrXHlvOC&#10;w552juqv48UbOO9Xu8/CX1xYvMtC6lPcH4ZozO3N9LQGJTTJf/iv/WINzJdz+D2Tj4C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hkCrxAAAANwAAAAPAAAAAAAAAAAA&#10;AAAAAKECAABkcnMvZG93bnJldi54bWxQSwUGAAAAAAQABAD5AAAAkgMAAAAA&#10;" strokeweight="1.42pt"/>
                    <v:line id="Line 116" o:spid="_x0000_s1212" style="position:absolute;visibility:visible;mso-wrap-style:square" from="4626,15606" to="4627,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G/Y38QAAADcAAAADwAAAGRycy9kb3ducmV2LnhtbESPQUsDMRSE70L/Q3iF3tqs2kpdmxYp&#10;CD0VWgU9PjfPzermZUlet9t/b4SCx2FmvmFWm8G3qqeYmsAGbmcFKOIq2IZrA2+vL9MlqCTIFtvA&#10;ZOBCCTbr0c0KSxvOfKD+KLXKEE4lGnAiXal1qhx5TLPQEWfvK0SPkmWstY14znDf6ruieNAeG84L&#10;DjvaOqp+jidv4HP/uP0u/MmFxbsspPqI+0MfjZmMh+cnUEKD/Iev7Z01cL+cw9+ZfAT0+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b9jfxAAAANwAAAAPAAAAAAAAAAAA&#10;AAAAAKECAABkcnMvZG93bnJldi54bWxQSwUGAAAAAAQABAD5AAAAkgMAAAAA&#10;" strokeweight="1.42pt"/>
                    <v:line id="Line 117" o:spid="_x0000_s1213" style="position:absolute;visibility:visible;mso-wrap-style:square" from="5188,15599" to="5189,16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yN9RMQAAADcAAAADwAAAGRycy9kb3ducmV2LnhtbESPQUsDMRSE74L/IbyCN5ttZaVumxYp&#10;FDwVWgt6fG5eN6ublyV53a7/3giCx2FmvmFWm9F3aqCY2sAGZtMCFHEdbMuNgdPr7n4BKgmyxS4w&#10;GfimBJv17c0KKxuufKDhKI3KEE4VGnAifaV1qh15TNPQE2fvHKJHyTI22ka8Zrjv9LwoHrXHlvOC&#10;w562juqv48Ub+Ng/bT8Lf3GhfJNS6ve4PwzRmLvJ+LwEJTTKf/iv/WINPCxK+D2Tj4Be/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I31ExAAAANwAAAAPAAAAAAAAAAAA&#10;AAAAAKECAABkcnMvZG93bnJldi54bWxQSwUGAAAAAAQABAD5AAAAkgMAAAAA&#10;" strokeweight="1.42pt"/>
                    <v:line id="Line 118" o:spid="_x0000_s1214" style="position:absolute;visibility:visible;mso-wrap-style:square" from="10982,15599" to="1098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jM8QAAADcAAAADwAAAGRycy9kb3ducmV2LnhtbESPQWsCMRSE70L/Q3gFb5ptRbFboxRB&#10;8CRoBXt83bxutt28LMlz3f77plDocZiZb5jVZvCt6immJrCBh2kBirgKtuHawPl1N1mCSoJssQ1M&#10;Br4pwWZ9N1phacONj9SfpFYZwqlEA06kK7VOlSOPaRo64ux9hOhRsoy1thFvGe5b/VgUC+2x4bzg&#10;sKOto+rrdPUG3g9P28/CX12YX2Qu1Vs8HPtozPh+eHkGJTTIf/ivvbcGZssF/J7JR0Cv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8eMzxAAAANwAAAAPAAAAAAAAAAAA&#10;AAAAAKECAABkcnMvZG93bnJldi54bWxQSwUGAAAAAAQABAD5AAAAkgMAAAAA&#10;" strokeweight="1.42pt"/>
                    <v:line id="Line 119" o:spid="_x0000_s1215" style="position:absolute;visibility:visible;mso-wrap-style:square" from="1255,15874" to="5178,15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1GqMUAAADcAAAADwAAAGRycy9kb3ducmV2LnhtbESPX0sDMRDE34V+h7AF32xOpVrPpkUK&#10;gk+F/gF9XC/r5fSyOZLt9frtm0LBx2FmfsPMl4NvVU8xNYEN3E8KUMRVsA3XBva797sZqCTIFtvA&#10;ZOBECZaL0c0cSxuOvKF+K7XKEE4lGnAiXal1qhx5TJPQEWfvJ0SPkmWstY14zHDf6oeieNIeG84L&#10;DjtaOar+tgdv4Hv9svot/MGF6adMpfqK600fjbkdD2+voIQG+Q9f2x/WwOPsGS5n8hHQizM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1GqMUAAADcAAAADwAAAAAAAAAA&#10;AAAAAAChAgAAZHJzL2Rvd25yZXYueG1sUEsFBgAAAAAEAAQA+QAAAJMDAAAAAA==&#10;" strokeweight="1.42pt"/>
                    <v:line id="Line 120" o:spid="_x0000_s1216" style="position:absolute;visibility:visible;mso-wrap-style:square" from="1255,16156" to="5178,16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LS2sEAAADcAAAADwAAAGRycy9kb3ducmV2LnhtbERPTWsCMRC9F/wPYQRvNduKxa5GKYLg&#10;SdAK9jhuppttN5MlGdftv28OhR4f73u1GXyreoqpCWzgaVqAIq6Cbbg2cH7fPS5AJUG22AYmAz+U&#10;YLMePaywtOHOR+pPUqscwqlEA06kK7VOlSOPaRo64sx9huhRMoy1thHvOdy3+rkoXrTHhnODw462&#10;jqrv080buB5et1+Fv7kwv8hcqo94OPbRmMl4eFuCEhrkX/zn3lsDs0Vem8/kI6D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NItLawQAAANwAAAAPAAAAAAAAAAAAAAAA&#10;AKECAABkcnMvZG93bnJldi54bWxQSwUGAAAAAAQABAD5AAAAjwMAAAAA&#10;" strokeweight="1.42pt"/>
                    <v:line id="Line 121" o:spid="_x0000_s1217" style="position:absolute;visibility:visible;mso-wrap-style:square" from="10989,15876" to="11541,15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m53QcQAAADcAAAADwAAAGRycy9kb3ducmV2LnhtbESPQUsDMRSE7wX/Q3iCtzarUtlumxYp&#10;CJ4KrYI9vm5eN6ublyV53a7/3giCx2FmvmFWm9F3aqCY2sAG7mcFKOI62JYbA+9vL9MSVBJki11g&#10;MvBNCTbrm8kKKxuuvKfhII3KEE4VGnAifaV1qh15TLPQE2fvHKJHyTI22ka8Zrjv9ENRPGmPLecF&#10;hz1tHdVfh4s3cNottp+Fv7gw/5C51Me42w/RmLvb8XkJSmiU//Bf+9UaeCwX8HsmHwG9/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bndBxAAAANwAAAAPAAAAAAAAAAAA&#10;AAAAAKECAABkcnMvZG93bnJldi54bWxQSwUGAAAAAAQABAD5AAAAkgMAAAAA&#10;" strokeweight="1.42pt"/>
                    <v:rect id="Rectangle 131" o:spid="_x0000_s1218" style="position:absolute;left:530;top:8446;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4BAMAA&#10;AADcAAAADwAAAGRycy9kb3ducmV2LnhtbERPTYvCMBC9C/6HMMLeNNUF0WoUUQRFWLAuex6b2bZr&#10;M6lNtO2/3xwEj4/3vVy3phRPql1hWcF4FIEgTq0uOFPwfdkPZyCcR9ZYWiYFHTlYr/q9JcbaNnym&#10;Z+IzEULYxagg976KpXRpTgbdyFbEgfu1tUEfYJ1JXWMTwk0pJ1E0lQYLDg05VrTNKb0lD6MA/0zX&#10;Vc3ufu3S49dsd0roxyVKfQzazQKEp9a/xS/3QSv4nIf54Uw4AnL1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Y4BAMAAAADcAAAADwAAAAAAAAAAAAAAAACYAgAAZHJzL2Rvd25y&#10;ZXYueG1sUEsFBgAAAAAEAAQA9QAAAIUDAAAAAA==&#10;" filled="f" strokeweight="1.42pt"/>
                    <v:line id="Line 132" o:spid="_x0000_s1219" style="position:absolute;visibility:visible;mso-wrap-style:square" from="528,15111" to="1248,15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HtmsQAAADcAAAADwAAAGRycy9kb3ducmV2LnhtbESPQUsDMRSE7wX/Q3iCtzZbS8VdmxYp&#10;CD0VWgU9PjfPzermZUlet+u/bwqCx2FmvmFWm9F3aqCY2sAG5rMCFHEdbMuNgbfXl+kjqCTIFrvA&#10;ZOCXEmzWN5MVVjac+UDDURqVIZwqNOBE+krrVDvymGahJ87eV4geJcvYaBvxnOG+0/dF8aA9tpwX&#10;HPa0dVT/HE/ewOe+3H4X/uTC8l2WUn/E/WGIxtzdjs9PoIRG+Q//tXfWwKKcw/VMPgJ6f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we2axAAAANwAAAAPAAAAAAAAAAAA&#10;AAAAAKECAABkcnMvZG93bnJldi54bWxQSwUGAAAAAAQABAD5AAAAkgMAAAAA&#10;" strokeweight="1.42pt"/>
                    <v:line id="Line 133" o:spid="_x0000_s1220" style="position:absolute;visibility:visible;mso-wrap-style:square" from="524,13085" to="1244,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Nz7cQAAADcAAAADwAAAGRycy9kb3ducmV2LnhtbESPzWrDMBCE74W8g9hAb43clITGjRJK&#10;oNBTID+QHrfW1nJrrYy0cdy3rwqBHIeZ+YZZrgffqp5iagIbeJwUoIirYBuuDRwPbw/PoJIgW2wD&#10;k4FfSrBeje6WWNpw4R31e6lVhnAq0YAT6UqtU+XIY5qEjjh7XyF6lCxjrW3ES4b7Vk+LYq49NpwX&#10;HHa0cVT97M/ewOd2sfku/NmF2UlmUn3E7a6PxtyPh9cXUEKD3MLX9rs18LSYwv+ZfAT06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E3PtxAAAANwAAAAPAAAAAAAAAAAA&#10;AAAAAKECAABkcnMvZG93bnJldi54bWxQSwUGAAAAAAQABAD5AAAAkgMAAAAA&#10;" strokeweight="1.42pt"/>
                    <v:line id="Line 134" o:spid="_x0000_s1221" style="position:absolute;visibility:visible;mso-wrap-style:square" from="515,10322" to="1235,10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l/WdsQAAADcAAAADwAAAGRycy9kb3ducmV2LnhtbESPQUvDQBSE74L/YXmCN7vRUrFpN0UK&#10;gqdCq6DH1+xrNjX7Nuy+JvHfu4LgcZiZb5j1ZvKdGiimNrCB+1kBirgOtuXGwPvby90TqCTIFrvA&#10;ZOCbEmyq66s1ljaMvKfhII3KEE4lGnAifal1qh15TLPQE2fvFKJHyTI22kYcM9x3+qEoHrXHlvOC&#10;w562juqvw8UbOO6W23PhLy4sPmQh9Wfc7YdozO3N9LwCJTTJf/iv/WoNzJdz+D2Tj4C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X9Z2xAAAANwAAAAPAAAAAAAAAAAA&#10;AAAAAKECAABkcnMvZG93bnJldi54bWxQSwUGAAAAAAQABAD5AAAAkgMAAAAA&#10;" strokeweight="1.42pt"/>
                    <v:line id="Line 135" o:spid="_x0000_s1222" style="position:absolute;visibility:visible;mso-wrap-style:square" from="515,11762" to="1235,11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bZOAsQAAADcAAAADwAAAGRycy9kb3ducmV2LnhtbESPQUsDMRSE70L/Q3iF3tqs2opdmxYp&#10;CD0VWgU9PjfPzermZUlet9t/b4SCx2FmvmFWm8G3qqeYmsAGbmcFKOIq2IZrA2+vL9NHUEmQLbaB&#10;ycCFEmzWo5sVljac+UD9UWqVIZxKNOBEulLrVDnymGahI87eV4geJctYaxvxnOG+1XdF8aA9NpwX&#10;HHa0dVT9HE/ewOd+uf0u/MmFxbsspPqI+0MfjZmMh+cnUEKD/Iev7Z01cL+cw9+ZfAT0+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tk4CxAAAANwAAAAPAAAAAAAAAAAA&#10;AAAAAKECAABkcnMvZG93bnJldi54bWxQSwUGAAAAAAQABAD5AAAAkgMAAAAA&#10;" strokeweight="1.42pt"/>
                    <v:line id="Line 140" o:spid="_x0000_s1223" style="position:absolute;flip:x y;visibility:visible;mso-wrap-style:square" from="890,8451" to="896,1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hl9cgAAADcAAAADwAAAGRycy9kb3ducmV2LnhtbESP3UrDQBSE74W+w3IK3tlNK2oauy1W&#10;rBTRlv4IenfInmaD2bMhu6bp27sFoZfDzHzDTGadrURLjS8dKxgOEhDEudMlFwr2u8VNCsIHZI2V&#10;Y1JwIg+zae9qgpl2R95Quw2FiBD2GSowIdSZlD43ZNEPXE0cvYNrLIYom0LqBo8Rbis5SpJ7abHk&#10;uGCwpmdD+c/21yr4tKv3jwdKR/t03vrXr+/528vaKHXd754eQQTqwiX8315qBbfjOzifiUdATv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ADhl9cgAAADcAAAADwAAAAAA&#10;AAAAAAAAAAChAgAAZHJzL2Rvd25yZXYueG1sUEsFBgAAAAAEAAQA+QAAAJYDAAAAAA==&#10;" strokeweight="1.42pt"/>
                  </v:group>
                  <v:shape id="Text Box 217" o:spid="_x0000_s1224" type="#_x0000_t202" style="position:absolute;left:11007;top:15559;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RY+b8A&#10;AADcAAAADwAAAGRycy9kb3ducmV2LnhtbESPzQrCMBCE74LvEFbwpqkK/lSjSEHwahW8rs3aFptN&#10;baLWtzeC4HGYmW+Y1aY1lXhS40rLCkbDCARxZnXJuYLTcTeYg3AeWWNlmRS8ycFm3e2sMNb2xQd6&#10;pj4XAcIuRgWF93UspcsKMuiGtiYO3tU2Bn2QTS51g68AN5UcR9FUGiw5LBRYU1JQdksfRsH5nj+q&#10;4zaZJeb2np9IT9LL4axUv9dulyA8tf4f/rX3WsFkMYX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zZFj5vwAAANwAAAAPAAAAAAAAAAAAAAAAAJgCAABkcnMvZG93bnJl&#10;di54bWxQSwUGAAAAAAQABAD1AAAAhAMAAAAA&#10;" filled="f" stroked="f" strokeweight="1.42pt">
                    <v:textbox inset="0,0,0,0">
                      <w:txbxContent>
                        <w:p w14:paraId="54E4FCC7" w14:textId="77777777" w:rsidR="00342064" w:rsidRPr="00A22CF6" w:rsidRDefault="00342064" w:rsidP="00A22CF6">
                          <w:pPr>
                            <w:jc w:val="center"/>
                            <w:rPr>
                              <w:sz w:val="20"/>
                              <w:szCs w:val="20"/>
                            </w:rPr>
                          </w:pPr>
                          <w:r>
                            <w:rPr>
                              <w:sz w:val="20"/>
                              <w:szCs w:val="20"/>
                            </w:rPr>
                            <w:t>Лист</w:t>
                          </w:r>
                        </w:p>
                      </w:txbxContent>
                    </v:textbox>
                  </v:shape>
                  <v:shape id="Text Box 218" o:spid="_x0000_s1225" type="#_x0000_t202" style="position:absolute;left:4645;top:16123;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j9Yr8A&#10;AADcAAAADwAAAGRycy9kb3ducmV2LnhtbESPzQrCMBCE74LvEFbwpqkK/lSjSEHwahW8rs3aFptN&#10;baLWtzeC4HGYmW+Y1aY1lXhS40rLCkbDCARxZnXJuYLTcTeYg3AeWWNlmRS8ycFm3e2sMNb2xQd6&#10;pj4XAcIuRgWF93UspcsKMuiGtiYO3tU2Bn2QTS51g68AN5UcR9FUGiw5LBRYU1JQdksfRsH5nj+q&#10;4zaZJeb2np9IT9LL4axUv9dulyA8tf4f/rX3WsFkMYP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KP1ivwAAANwAAAAPAAAAAAAAAAAAAAAAAJgCAABkcnMvZG93bnJl&#10;di54bWxQSwUGAAAAAAQABAD1AAAAhAMAAAAA&#10;" filled="f" stroked="f" strokeweight="1.42pt">
                    <v:textbox inset="0,0,0,0">
                      <w:txbxContent>
                        <w:p w14:paraId="0A51D21F" w14:textId="77777777" w:rsidR="00342064" w:rsidRPr="00A22CF6" w:rsidRDefault="00342064" w:rsidP="00A22CF6">
                          <w:pPr>
                            <w:jc w:val="center"/>
                            <w:rPr>
                              <w:sz w:val="20"/>
                              <w:szCs w:val="20"/>
                            </w:rPr>
                          </w:pPr>
                          <w:r>
                            <w:rPr>
                              <w:sz w:val="20"/>
                              <w:szCs w:val="20"/>
                            </w:rPr>
                            <w:t>Дата</w:t>
                          </w:r>
                        </w:p>
                      </w:txbxContent>
                    </v:textbox>
                  </v:shape>
                  <v:shape id="Text Box 220" o:spid="_x0000_s1226" type="#_x0000_t202" style="position:absolute;left:3800;top:16123;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dpEL0A&#10;AADcAAAADwAAAGRycy9kb3ducmV2LnhtbERPSwrCMBDdC94hjOBOUxX8VKNIQXBrFbodm7EtNpPa&#10;RK23NwvB5eP9N7vO1OJFrassK5iMIxDEudUVFwou58NoCcJ5ZI21ZVLwIQe7bb+3wVjbN5/olfpC&#10;hBB2MSoovW9iKV1ekkE3tg1x4G62NegDbAupW3yHcFPLaRTNpcGKQ0OJDSUl5ff0aRRkj+JZn/fJ&#10;IjH3z/JCepZeT5lSw0G3X4Pw1Pm/+Oc+agWzVVgbzoQjIL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bbdpEL0AAADcAAAADwAAAAAAAAAAAAAAAACYAgAAZHJzL2Rvd25yZXYu&#10;eG1sUEsFBgAAAAAEAAQA9QAAAIIDAAAAAA==&#10;" filled="f" stroked="f" strokeweight="1.42pt">
                    <v:textbox inset="0,0,0,0">
                      <w:txbxContent>
                        <w:p w14:paraId="32864D14" w14:textId="77777777" w:rsidR="00342064" w:rsidRPr="00A22CF6" w:rsidRDefault="00342064" w:rsidP="00C00159">
                          <w:pPr>
                            <w:rPr>
                              <w:sz w:val="20"/>
                              <w:szCs w:val="20"/>
                            </w:rPr>
                          </w:pPr>
                          <w:r>
                            <w:rPr>
                              <w:sz w:val="20"/>
                              <w:szCs w:val="20"/>
                            </w:rPr>
                            <w:t>  Подп.</w:t>
                          </w:r>
                        </w:p>
                      </w:txbxContent>
                    </v:textbox>
                  </v:shape>
                  <v:shape id="Text Box 221" o:spid="_x0000_s1227" type="#_x0000_t202" style="position:absolute;left:2394;top:16122;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vMi78A&#10;AADcAAAADwAAAGRycy9kb3ducmV2LnhtbESPzQrCMBCE74LvEFbwpqkK/lSjSEHwahW8rs3aFptN&#10;baLWtzeC4HGYmW+Y1aY1lXhS40rLCkbDCARxZnXJuYLTcTeYg3AeWWNlmRS8ycFm3e2sMNb2xQd6&#10;pj4XAcIuRgWF93UspcsKMuiGtiYO3tU2Bn2QTS51g68AN5UcR9FUGiw5LBRYU1JQdksfRsH5nj+q&#10;4zaZJeb2np9IT9LL4axUv9dulyA8tf4f/rX3WsFksYD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8yLvwAAANwAAAAPAAAAAAAAAAAAAAAAAJgCAABkcnMvZG93bnJl&#10;di54bWxQSwUGAAAAAAQABAD1AAAAhAMAAAAA&#10;" filled="f" stroked="f" strokeweight="1.42pt">
                    <v:textbox inset="0,0,0,0">
                      <w:txbxContent>
                        <w:p w14:paraId="0AED5A2E" w14:textId="77777777" w:rsidR="00342064" w:rsidRPr="00A22CF6" w:rsidRDefault="00342064" w:rsidP="00A22CF6">
                          <w:pPr>
                            <w:jc w:val="center"/>
                            <w:rPr>
                              <w:sz w:val="20"/>
                              <w:szCs w:val="20"/>
                            </w:rPr>
                          </w:pPr>
                          <w:r>
                            <w:rPr>
                              <w:sz w:val="20"/>
                              <w:szCs w:val="20"/>
                            </w:rPr>
                            <w:t>№ докум.</w:t>
                          </w:r>
                        </w:p>
                      </w:txbxContent>
                    </v:textbox>
                  </v:shape>
                  <v:shape id="Text Box 222" o:spid="_x0000_s1228" type="#_x0000_t202" style="position:absolute;left:1832;top:16123;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E99L0A&#10;AADcAAAADwAAAGRycy9kb3ducmV2LnhtbERPSwrCMBDdC94hjOBOUz+oVKNIQXBrFbodm7EtNpPa&#10;RK23NwvB5eP9N7vO1OJFrassK5iMIxDEudUVFwou58NoBcJ5ZI21ZVLwIQe7bb+3wVjbN5/olfpC&#10;hBB2MSoovW9iKV1ekkE3tg1x4G62NegDbAupW3yHcFPLaRQtpMGKQ0OJDSUl5ff0aRRkj+JZn/fJ&#10;MjH3z+pCepZeT5lSw0G3X4Pw1Pm/+Oc+agXzKMwPZ8IRkNs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u2E99L0AAADcAAAADwAAAAAAAAAAAAAAAACYAgAAZHJzL2Rvd25yZXYu&#10;eG1sUEsFBgAAAAAEAAQA9QAAAIIDAAAAAA==&#10;" filled="f" stroked="f" strokeweight="1.42pt">
                    <v:textbox inset="0,0,0,0">
                      <w:txbxContent>
                        <w:p w14:paraId="501F9EA4" w14:textId="77777777" w:rsidR="00342064" w:rsidRPr="00A22CF6" w:rsidRDefault="00342064" w:rsidP="00A22CF6">
                          <w:pPr>
                            <w:jc w:val="center"/>
                            <w:rPr>
                              <w:sz w:val="20"/>
                              <w:szCs w:val="20"/>
                            </w:rPr>
                          </w:pPr>
                          <w:r>
                            <w:rPr>
                              <w:sz w:val="20"/>
                              <w:szCs w:val="20"/>
                            </w:rPr>
                            <w:t>Лист</w:t>
                          </w:r>
                        </w:p>
                      </w:txbxContent>
                    </v:textbox>
                  </v:shape>
                  <v:shape id="Text Box 223" o:spid="_x0000_s1229" type="#_x0000_t202" style="position:absolute;left:1276;top:16122;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2Yb78A&#10;AADcAAAADwAAAGRycy9kb3ducmV2LnhtbESPzQrCMBCE74LvEFbwpqk/qFSjSEHwahW8rs3aFptN&#10;baLWtzeC4HGYmW+Y1aY1lXhS40rLCkbDCARxZnXJuYLTcTdYgHAeWWNlmRS8ycFm3e2sMNb2xQd6&#10;pj4XAcIuRgWF93UspcsKMuiGtiYO3tU2Bn2QTS51g68AN5UcR9FMGiw5LBRYU1JQdksfRsH5nj+q&#10;4zaZJ+b2XpxIT9LL4axUv9dulyA8tf4f/rX3WsE0GsH3TDgCcv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ULZhvvwAAANwAAAAPAAAAAAAAAAAAAAAAAJgCAABkcnMvZG93bnJl&#10;di54bWxQSwUGAAAAAAQABAD1AAAAhAMAAAAA&#10;" filled="f" stroked="f" strokeweight="1.42pt">
                    <v:textbox inset="0,0,0,0">
                      <w:txbxContent>
                        <w:p w14:paraId="2BE8D8AD" w14:textId="77777777" w:rsidR="00342064" w:rsidRPr="00A22CF6" w:rsidRDefault="00342064" w:rsidP="00A22CF6">
                          <w:pPr>
                            <w:jc w:val="center"/>
                            <w:rPr>
                              <w:sz w:val="20"/>
                              <w:szCs w:val="20"/>
                            </w:rPr>
                          </w:pPr>
                          <w:r>
                            <w:rPr>
                              <w:sz w:val="20"/>
                              <w:szCs w:val="20"/>
                            </w:rPr>
                            <w:t>Изм.</w:t>
                          </w:r>
                        </w:p>
                      </w:txbxContent>
                    </v:textbox>
                  </v:shape>
                </v:group>
              </v:group>
              <v:shape id="Text Box 226" o:spid="_x0000_s1230" type="#_x0000_t202" style="position:absolute;left:548;top:8412;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9CJ8UA&#10;AADcAAAADwAAAGRycy9kb3ducmV2LnhtbESPzWrDMBCE74W+g9hAbrWcH5ziWAmmxRDooTRJ74u1&#10;sU2slbFU28nTV4FCj8PMfMNk+8m0YqDeNZYVLKIYBHFpdcOVgvOpeHkF4TyyxtYyKbiRg/3u+SnD&#10;VNuRv2g4+koECLsUFdTed6mUrqzJoItsRxy8i+0N+iD7SuoexwA3rVzGcSINNhwWauzorabyevwx&#10;CpLPYlOY98O30zL/uLer5JqXiVLz2ZRvQXia/H/4r33QCtbxEh5nwhGQu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70InxQAAANwAAAAPAAAAAAAAAAAAAAAAAJgCAABkcnMv&#10;ZG93bnJldi54bWxQSwUGAAAAAAQABAD1AAAAigMAAAAA&#10;" filled="f" stroked="f" strokeweight="1.42pt">
                <v:textbox style="layout-flow:vertical;mso-layout-flow-alt:bottom-to-top" inset="0,0,0,0">
                  <w:txbxContent>
                    <w:p w14:paraId="4329F4C4" w14:textId="77777777" w:rsidR="00342064" w:rsidRPr="00F90CE8" w:rsidRDefault="00342064" w:rsidP="00F90CE8">
                      <w:pPr>
                        <w:jc w:val="center"/>
                        <w:rPr>
                          <w:sz w:val="20"/>
                          <w:szCs w:val="20"/>
                        </w:rPr>
                      </w:pPr>
                      <w:r>
                        <w:rPr>
                          <w:sz w:val="20"/>
                          <w:szCs w:val="20"/>
                        </w:rPr>
                        <w:t>Подп. и дата</w:t>
                      </w:r>
                    </w:p>
                  </w:txbxContent>
                </v:textbox>
              </v:shape>
              <v:shape id="Text Box 227" o:spid="_x0000_s1231" type="#_x0000_t202" style="position:absolute;left:533;top:10288;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PnvMQA&#10;AADcAAAADwAAAGRycy9kb3ducmV2LnhtbESPQWuDQBSE74H+h+UVcotrk2KKdROkQQj0UGLS+8N9&#10;VYn7VtyN2v76bqGQ4zAz3zDZfjadGGlwrWUFT1EMgriyuuVaweVcrF5AOI+ssbNMCr7JwX73sMgw&#10;1XbiE42lr0WAsEtRQeN9n0rpqoYMusj2xMH7soNBH+RQSz3gFOCmk+s4TqTBlsNCgz29NVRdy5tR&#10;kHwU28Icjp9Oy/z9p9sk17xKlFo+zvkrCE+zv4f/20et4DnewN+ZcATk7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j57zEAAAA3AAAAA8AAAAAAAAAAAAAAAAAmAIAAGRycy9k&#10;b3ducmV2LnhtbFBLBQYAAAAABAAEAPUAAACJAwAAAAA=&#10;" filled="f" stroked="f" strokeweight="1.42pt">
                <v:textbox style="layout-flow:vertical;mso-layout-flow-alt:bottom-to-top" inset="0,0,0,0">
                  <w:txbxContent>
                    <w:p w14:paraId="7CC7D97F"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v:textbox>
              </v:shape>
              <v:shape id="Text Box 228" o:spid="_x0000_s1232" type="#_x0000_t202" style="position:absolute;left:548;top:11728;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p/yMMA&#10;AADcAAAADwAAAGRycy9kb3ducmV2LnhtbESPQYvCMBSE74L/IbyFvWm6KlW6RilKQfAgVr0/mrdt&#10;sXkpTdTu/vqNIHgcZuYbZrnuTSPu1LnasoKvcQSCuLC65lLB+ZSNFiCcR9bYWCYFv+RgvRoOlpho&#10;++Aj3XNfigBhl6CCyvs2kdIVFRl0Y9sSB+/HdgZ9kF0pdYePADeNnERRLA3WHBYqbGlTUXHNb0ZB&#10;fMjmmdnuLk7LdP/XTONrWsRKfX706TcIT71/h1/tnVYwi2bwPBOOgF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kp/yMMAAADcAAAADwAAAAAAAAAAAAAAAACYAgAAZHJzL2Rv&#10;d25yZXYueG1sUEsFBgAAAAAEAAQA9QAAAIgDAAAAAA==&#10;" filled="f" stroked="f" strokeweight="1.42pt">
                <v:textbox style="layout-flow:vertical;mso-layout-flow-alt:bottom-to-top" inset="0,0,0,0">
                  <w:txbxContent>
                    <w:p w14:paraId="1FD1FDF6"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v:textbox>
              </v:shape>
              <v:shape id="Text Box 229" o:spid="_x0000_s1233" type="#_x0000_t202" style="position:absolute;left:548;top:13051;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baU8QA&#10;AADcAAAADwAAAGRycy9kb3ducmV2LnhtbESPS4vCQBCE7wv+h6EFb+vEx8Yl6yhBCQgeFh97bzK9&#10;STDTEzKjRn+9Iwgei6r6ipovO1OLC7WusqxgNIxAEOdWV1woOB6yz28QziNrrC2Tghs5WC56H3NM&#10;tL3yji57X4gAYZeggtL7JpHS5SUZdEPbEAfv37YGfZBtIXWL1wA3tRxHUSwNVhwWSmxoVVJ+2p+N&#10;gvg3m2VmvflzWqbbez2JT2keKzXod+kPCE+df4df7Y1WMI2+4HkmHA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G2lPEAAAA3AAAAA8AAAAAAAAAAAAAAAAAmAIAAGRycy9k&#10;b3ducmV2LnhtbFBLBQYAAAAABAAEAPUAAACJAwAAAAA=&#10;" filled="f" stroked="f" strokeweight="1.42pt">
                <v:textbox style="layout-flow:vertical;mso-layout-flow-alt:bottom-to-top" inset="0,0,0,0">
                  <w:txbxContent>
                    <w:p w14:paraId="20BDE80B" w14:textId="77777777" w:rsidR="00342064" w:rsidRPr="0082681F" w:rsidRDefault="00342064" w:rsidP="0082681F">
                      <w:pPr>
                        <w:jc w:val="center"/>
                        <w:rPr>
                          <w:sz w:val="20"/>
                          <w:szCs w:val="20"/>
                        </w:rPr>
                      </w:pPr>
                      <w:r>
                        <w:rPr>
                          <w:sz w:val="20"/>
                          <w:szCs w:val="20"/>
                        </w:rPr>
                        <w:t>Подп. и дата</w:t>
                      </w:r>
                    </w:p>
                  </w:txbxContent>
                </v:textbox>
              </v:shape>
              <v:shape id="Text Box 230" o:spid="_x0000_s1234" type="#_x0000_t202" style="position:absolute;left:548;top:15077;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REJMQA&#10;AADcAAAADwAAAGRycy9kb3ducmV2LnhtbESPQWvCQBSE70L/w/IKvenGVrYS3UhoCQgepFbvj+wz&#10;Ccm+Ddmtpv31riD0OMzMN8x6M9pOXGjwjWMN81kCgrh0puFKw/G7mC5B+IBssHNMGn7JwyZ7mqwx&#10;Ne7KX3Q5hEpECPsUNdQh9KmUvqzJop+5njh6ZzdYDFEOlTQDXiPcdvI1SZS02HBcqLGnj5rK9vBj&#10;Nah98V7Yz+3JG5nv/ro31eal0vrlecxXIAKN4T/8aG+NhkWi4H4mHgGZ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URCTEAAAA3AAAAA8AAAAAAAAAAAAAAAAAmAIAAGRycy9k&#10;b3ducmV2LnhtbFBLBQYAAAAABAAEAPUAAACJAwAAAAA=&#10;" filled="f" stroked="f" strokeweight="1.42pt">
                <v:textbox style="layout-flow:vertical;mso-layout-flow-alt:bottom-to-top" inset="0,0,0,0">
                  <w:txbxContent>
                    <w:p w14:paraId="16A2DA72" w14:textId="77777777" w:rsidR="00342064" w:rsidRPr="0082681F" w:rsidRDefault="00342064" w:rsidP="0082681F">
                      <w:pPr>
                        <w:jc w:val="center"/>
                        <w:rPr>
                          <w:sz w:val="20"/>
                          <w:szCs w:val="20"/>
                        </w:rPr>
                      </w:pPr>
                      <w:r>
                        <w:rPr>
                          <w:sz w:val="20"/>
                          <w:szCs w:val="20"/>
                        </w:rPr>
                        <w:t>Инв. № подл.</w:t>
                      </w:r>
                    </w:p>
                  </w:txbxContent>
                </v:textbox>
              </v:shap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8CB65F" w14:textId="77777777" w:rsidR="00342064" w:rsidRDefault="00342064">
    <w:pPr>
      <w:pStyle w:val="a3"/>
    </w:pPr>
    <w:r>
      <w:rPr>
        <w:noProof/>
        <w:lang w:eastAsia="ru-RU"/>
      </w:rPr>
      <mc:AlternateContent>
        <mc:Choice Requires="wpg">
          <w:drawing>
            <wp:anchor distT="0" distB="0" distL="114300" distR="114300" simplePos="0" relativeHeight="252056576" behindDoc="0" locked="0" layoutInCell="1" allowOverlap="1" wp14:anchorId="2A38949B" wp14:editId="74B1918D">
              <wp:simplePos x="0" y="0"/>
              <wp:positionH relativeFrom="column">
                <wp:posOffset>-806270</wp:posOffset>
              </wp:positionH>
              <wp:positionV relativeFrom="paragraph">
                <wp:posOffset>-191125</wp:posOffset>
              </wp:positionV>
              <wp:extent cx="7004685" cy="10158730"/>
              <wp:effectExtent l="0" t="0" r="24765" b="13970"/>
              <wp:wrapNone/>
              <wp:docPr id="410"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58730"/>
                        <a:chOff x="533" y="407"/>
                        <a:chExt cx="11031" cy="15998"/>
                      </a:xfrm>
                    </wpg:grpSpPr>
                    <wpg:grpSp>
                      <wpg:cNvPr id="411" name="Group 225"/>
                      <wpg:cNvGrpSpPr>
                        <a:grpSpLocks/>
                      </wpg:cNvGrpSpPr>
                      <wpg:grpSpPr bwMode="auto">
                        <a:xfrm>
                          <a:off x="533" y="407"/>
                          <a:ext cx="11031" cy="15998"/>
                          <a:chOff x="533" y="407"/>
                          <a:chExt cx="11031" cy="15998"/>
                        </a:xfrm>
                      </wpg:grpSpPr>
                      <wps:wsp>
                        <wps:cNvPr id="412" name="Text Box 219"/>
                        <wps:cNvSpPr txBox="1">
                          <a:spLocks noChangeArrowheads="1"/>
                        </wps:cNvSpPr>
                        <wps:spPr bwMode="auto">
                          <a:xfrm>
                            <a:off x="5207" y="15572"/>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3F80F87" w14:textId="73DAD629" w:rsidR="00342064" w:rsidRPr="00A22CF6" w:rsidRDefault="00342064" w:rsidP="00A22CF6">
                              <w:pPr>
                                <w:jc w:val="center"/>
                                <w:rPr>
                                  <w:sz w:val="36"/>
                                  <w:szCs w:val="36"/>
                                </w:rPr>
                              </w:pPr>
                              <w:r>
                                <w:rPr>
                                  <w:sz w:val="36"/>
                                  <w:szCs w:val="36"/>
                                </w:rPr>
                                <w:t>КЛГИ.656131.030 ТУ</w:t>
                              </w:r>
                            </w:p>
                          </w:txbxContent>
                        </wps:txbx>
                        <wps:bodyPr rot="0" vert="horz" wrap="square" lIns="0" tIns="0" rIns="0" bIns="0" anchor="ctr" anchorCtr="0" upright="1">
                          <a:noAutofit/>
                        </wps:bodyPr>
                      </wps:wsp>
                      <wpg:grpSp>
                        <wpg:cNvPr id="413" name="Group 224"/>
                        <wpg:cNvGrpSpPr>
                          <a:grpSpLocks/>
                        </wpg:cNvGrpSpPr>
                        <wpg:grpSpPr bwMode="auto">
                          <a:xfrm>
                            <a:off x="533" y="407"/>
                            <a:ext cx="11031" cy="15998"/>
                            <a:chOff x="533" y="407"/>
                            <a:chExt cx="11031" cy="15998"/>
                          </a:xfrm>
                        </wpg:grpSpPr>
                        <wpg:grpSp>
                          <wpg:cNvPr id="414" name="Group 216"/>
                          <wpg:cNvGrpSpPr>
                            <a:grpSpLocks/>
                          </wpg:cNvGrpSpPr>
                          <wpg:grpSpPr bwMode="auto">
                            <a:xfrm>
                              <a:off x="533" y="407"/>
                              <a:ext cx="11031" cy="15998"/>
                              <a:chOff x="515" y="441"/>
                              <a:chExt cx="11031" cy="15998"/>
                            </a:xfrm>
                          </wpg:grpSpPr>
                          <wps:wsp>
                            <wps:cNvPr id="415" name="Rectangle 111"/>
                            <wps:cNvSpPr>
                              <a:spLocks noChangeArrowheads="1"/>
                            </wps:cNvSpPr>
                            <wps:spPr bwMode="auto">
                              <a:xfrm>
                                <a:off x="1250" y="441"/>
                                <a:ext cx="10296"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6" name="Line 112"/>
                            <wps:cNvCnPr/>
                            <wps:spPr bwMode="auto">
                              <a:xfrm>
                                <a:off x="1813"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17" name="Line 113"/>
                            <wps:cNvCnPr/>
                            <wps:spPr bwMode="auto">
                              <a:xfrm>
                                <a:off x="1255" y="15592"/>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18" name="Line 114"/>
                            <wps:cNvCnPr/>
                            <wps:spPr bwMode="auto">
                              <a:xfrm>
                                <a:off x="2375"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19" name="Line 115"/>
                            <wps:cNvCnPr/>
                            <wps:spPr bwMode="auto">
                              <a:xfrm>
                                <a:off x="3782"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20" name="Line 116"/>
                            <wps:cNvCnPr/>
                            <wps:spPr bwMode="auto">
                              <a:xfrm>
                                <a:off x="4626" y="15606"/>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21" name="Line 117"/>
                            <wps:cNvCnPr/>
                            <wps:spPr bwMode="auto">
                              <a:xfrm>
                                <a:off x="5188" y="15599"/>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22" name="Line 118"/>
                            <wps:cNvCnPr/>
                            <wps:spPr bwMode="auto">
                              <a:xfrm>
                                <a:off x="10982" y="15599"/>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23" name="Line 119"/>
                            <wps:cNvCnPr/>
                            <wps:spPr bwMode="auto">
                              <a:xfrm>
                                <a:off x="1255" y="1587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24" name="Line 120"/>
                            <wps:cNvCnPr/>
                            <wps:spPr bwMode="auto">
                              <a:xfrm>
                                <a:off x="1255" y="16156"/>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25" name="Line 121"/>
                            <wps:cNvCnPr/>
                            <wps:spPr bwMode="auto">
                              <a:xfrm>
                                <a:off x="10989" y="15876"/>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26" name="Rectangle 131"/>
                            <wps:cNvSpPr>
                              <a:spLocks noChangeArrowheads="1"/>
                            </wps:cNvSpPr>
                            <wps:spPr bwMode="auto">
                              <a:xfrm>
                                <a:off x="530" y="8446"/>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7" name="Line 132"/>
                            <wps:cNvCnPr/>
                            <wps:spPr bwMode="auto">
                              <a:xfrm>
                                <a:off x="528" y="1511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28" name="Line 133"/>
                            <wps:cNvCnPr/>
                            <wps:spPr bwMode="auto">
                              <a:xfrm>
                                <a:off x="524" y="13085"/>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29" name="Line 134"/>
                            <wps:cNvCnPr/>
                            <wps:spPr bwMode="auto">
                              <a:xfrm>
                                <a:off x="515" y="1032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30" name="Line 135"/>
                            <wps:cNvCnPr/>
                            <wps:spPr bwMode="auto">
                              <a:xfrm>
                                <a:off x="515" y="1176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31" name="Line 140"/>
                            <wps:cNvCnPr/>
                            <wps:spPr bwMode="auto">
                              <a:xfrm flipH="1" flipV="1">
                                <a:off x="890" y="8451"/>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s:wsp>
                          <wps:cNvPr id="432" name="Text Box 217"/>
                          <wps:cNvSpPr txBox="1">
                            <a:spLocks noChangeArrowheads="1"/>
                          </wps:cNvSpPr>
                          <wps:spPr bwMode="auto">
                            <a:xfrm>
                              <a:off x="11007" y="15559"/>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A8A0544"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433" name="Text Box 218"/>
                          <wps:cNvSpPr txBox="1">
                            <a:spLocks noChangeArrowheads="1"/>
                          </wps:cNvSpPr>
                          <wps:spPr bwMode="auto">
                            <a:xfrm>
                              <a:off x="4645" y="16123"/>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441FE39" w14:textId="77777777" w:rsidR="00342064" w:rsidRPr="00A22CF6" w:rsidRDefault="00342064" w:rsidP="00A22CF6">
                                <w:pPr>
                                  <w:jc w:val="center"/>
                                  <w:rPr>
                                    <w:sz w:val="20"/>
                                    <w:szCs w:val="20"/>
                                  </w:rPr>
                                </w:pPr>
                                <w:r>
                                  <w:rPr>
                                    <w:sz w:val="20"/>
                                    <w:szCs w:val="20"/>
                                  </w:rPr>
                                  <w:t>Дата</w:t>
                                </w:r>
                              </w:p>
                            </w:txbxContent>
                          </wps:txbx>
                          <wps:bodyPr rot="0" vert="horz" wrap="square" lIns="0" tIns="0" rIns="0" bIns="0" anchor="ctr" anchorCtr="0" upright="1">
                            <a:noAutofit/>
                          </wps:bodyPr>
                        </wps:wsp>
                        <wps:wsp>
                          <wps:cNvPr id="434" name="Text Box 220"/>
                          <wps:cNvSpPr txBox="1">
                            <a:spLocks noChangeArrowheads="1"/>
                          </wps:cNvSpPr>
                          <wps:spPr bwMode="auto">
                            <a:xfrm>
                              <a:off x="3800" y="16123"/>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E412F1F" w14:textId="77777777" w:rsidR="00342064" w:rsidRPr="00A22CF6" w:rsidRDefault="00342064" w:rsidP="00C00159">
                                <w:pPr>
                                  <w:rPr>
                                    <w:sz w:val="20"/>
                                    <w:szCs w:val="20"/>
                                  </w:rPr>
                                </w:pPr>
                                <w:r>
                                  <w:rPr>
                                    <w:sz w:val="20"/>
                                    <w:szCs w:val="20"/>
                                  </w:rPr>
                                  <w:t>  Подп.</w:t>
                                </w:r>
                              </w:p>
                            </w:txbxContent>
                          </wps:txbx>
                          <wps:bodyPr rot="0" vert="horz" wrap="square" lIns="0" tIns="0" rIns="0" bIns="0" anchor="ctr" anchorCtr="0" upright="1">
                            <a:noAutofit/>
                          </wps:bodyPr>
                        </wps:wsp>
                        <wps:wsp>
                          <wps:cNvPr id="435" name="Text Box 221"/>
                          <wps:cNvSpPr txBox="1">
                            <a:spLocks noChangeArrowheads="1"/>
                          </wps:cNvSpPr>
                          <wps:spPr bwMode="auto">
                            <a:xfrm>
                              <a:off x="2394" y="16122"/>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B7CFD3D" w14:textId="77777777" w:rsidR="00342064" w:rsidRPr="00A22CF6" w:rsidRDefault="00342064" w:rsidP="00A22CF6">
                                <w:pPr>
                                  <w:jc w:val="center"/>
                                  <w:rPr>
                                    <w:sz w:val="20"/>
                                    <w:szCs w:val="20"/>
                                  </w:rPr>
                                </w:pPr>
                                <w:r>
                                  <w:rPr>
                                    <w:sz w:val="20"/>
                                    <w:szCs w:val="20"/>
                                  </w:rPr>
                                  <w:t>№ докум.</w:t>
                                </w:r>
                              </w:p>
                            </w:txbxContent>
                          </wps:txbx>
                          <wps:bodyPr rot="0" vert="horz" wrap="square" lIns="0" tIns="0" rIns="0" bIns="0" anchor="ctr" anchorCtr="0" upright="1">
                            <a:noAutofit/>
                          </wps:bodyPr>
                        </wps:wsp>
                        <wps:wsp>
                          <wps:cNvPr id="436" name="Text Box 222"/>
                          <wps:cNvSpPr txBox="1">
                            <a:spLocks noChangeArrowheads="1"/>
                          </wps:cNvSpPr>
                          <wps:spPr bwMode="auto">
                            <a:xfrm>
                              <a:off x="1832" y="16123"/>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350CC31"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437" name="Text Box 223"/>
                          <wps:cNvSpPr txBox="1">
                            <a:spLocks noChangeArrowheads="1"/>
                          </wps:cNvSpPr>
                          <wps:spPr bwMode="auto">
                            <a:xfrm>
                              <a:off x="1276" y="16122"/>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51B2645" w14:textId="77777777" w:rsidR="00342064" w:rsidRPr="00A22CF6" w:rsidRDefault="00342064" w:rsidP="00A22CF6">
                                <w:pPr>
                                  <w:jc w:val="center"/>
                                  <w:rPr>
                                    <w:sz w:val="20"/>
                                    <w:szCs w:val="20"/>
                                  </w:rPr>
                                </w:pPr>
                                <w:r>
                                  <w:rPr>
                                    <w:sz w:val="20"/>
                                    <w:szCs w:val="20"/>
                                  </w:rPr>
                                  <w:t>Изм.</w:t>
                                </w:r>
                              </w:p>
                            </w:txbxContent>
                          </wps:txbx>
                          <wps:bodyPr rot="0" vert="horz" wrap="square" lIns="0" tIns="0" rIns="0" bIns="0" anchor="ctr" anchorCtr="0" upright="1">
                            <a:noAutofit/>
                          </wps:bodyPr>
                        </wps:wsp>
                      </wpg:grpSp>
                    </wpg:grpSp>
                    <wps:wsp>
                      <wps:cNvPr id="438" name="Text Box 226"/>
                      <wps:cNvSpPr txBox="1">
                        <a:spLocks noChangeArrowheads="1"/>
                      </wps:cNvSpPr>
                      <wps:spPr bwMode="auto">
                        <a:xfrm>
                          <a:off x="548" y="8412"/>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915733B" w14:textId="77777777" w:rsidR="00342064" w:rsidRPr="00F90CE8" w:rsidRDefault="00342064" w:rsidP="00F90CE8">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439" name="Text Box 227"/>
                      <wps:cNvSpPr txBox="1">
                        <a:spLocks noChangeArrowheads="1"/>
                      </wps:cNvSpPr>
                      <wps:spPr bwMode="auto">
                        <a:xfrm>
                          <a:off x="533" y="10288"/>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60DFD173"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wps:txbx>
                      <wps:bodyPr rot="0" vert="vert270" wrap="square" lIns="0" tIns="0" rIns="0" bIns="0" anchor="ctr" anchorCtr="0" upright="1">
                        <a:noAutofit/>
                      </wps:bodyPr>
                    </wps:wsp>
                    <wps:wsp>
                      <wps:cNvPr id="440" name="Text Box 228"/>
                      <wps:cNvSpPr txBox="1">
                        <a:spLocks noChangeArrowheads="1"/>
                      </wps:cNvSpPr>
                      <wps:spPr bwMode="auto">
                        <a:xfrm>
                          <a:off x="548" y="11728"/>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8ED50ED"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wps:txbx>
                      <wps:bodyPr rot="0" vert="vert270" wrap="square" lIns="0" tIns="0" rIns="0" bIns="0" anchor="ctr" anchorCtr="0" upright="1">
                        <a:noAutofit/>
                      </wps:bodyPr>
                    </wps:wsp>
                    <wps:wsp>
                      <wps:cNvPr id="441" name="Text Box 229"/>
                      <wps:cNvSpPr txBox="1">
                        <a:spLocks noChangeArrowheads="1"/>
                      </wps:cNvSpPr>
                      <wps:spPr bwMode="auto">
                        <a:xfrm>
                          <a:off x="548" y="13051"/>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B797576" w14:textId="77777777" w:rsidR="00342064" w:rsidRPr="0082681F" w:rsidRDefault="00342064" w:rsidP="0082681F">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442" name="Text Box 230"/>
                      <wps:cNvSpPr txBox="1">
                        <a:spLocks noChangeArrowheads="1"/>
                      </wps:cNvSpPr>
                      <wps:spPr bwMode="auto">
                        <a:xfrm>
                          <a:off x="548" y="15077"/>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54FE063" w14:textId="77777777" w:rsidR="00342064" w:rsidRPr="0082681F" w:rsidRDefault="00342064" w:rsidP="0082681F">
                            <w:pPr>
                              <w:jc w:val="center"/>
                              <w:rPr>
                                <w:sz w:val="20"/>
                                <w:szCs w:val="20"/>
                              </w:rPr>
                            </w:pPr>
                            <w:r>
                              <w:rPr>
                                <w:sz w:val="20"/>
                                <w:szCs w:val="20"/>
                              </w:rPr>
                              <w:t>Инв. № подл.</w:t>
                            </w:r>
                          </w:p>
                        </w:txbxContent>
                      </wps:txbx>
                      <wps:bodyPr rot="0" vert="vert270" wrap="square" lIns="0" tIns="0" rIns="0" bIns="0" anchor="ctr" anchorCtr="0" upright="1">
                        <a:noAutofit/>
                      </wps:bodyPr>
                    </wps:wsp>
                  </wpg:wgp>
                </a:graphicData>
              </a:graphic>
            </wp:anchor>
          </w:drawing>
        </mc:Choice>
        <mc:Fallback>
          <w:pict>
            <v:group w14:anchorId="2A38949B" id="_x0000_s1238" style="position:absolute;margin-left:-63.5pt;margin-top:-15.05pt;width:551.55pt;height:799.9pt;z-index:252056576" coordorigin="533,407" coordsize="11031,15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">
              <v:group id="Group 225" o:spid="_x0000_s1239"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w/Cp7FAAAA3AAA&#10;AA8AAAAAAAAAAAAAAAAAqgIAAGRycy9kb3ducmV2LnhtbFBLBQYAAAAABAAEAPoAAACcAwAAAAA=&#10;">
                <v:shapetype id="_x0000_t202" coordsize="21600,21600" o:spt="202" path="m,l,21600r21600,l21600,xe">
                  <v:stroke joinstyle="miter"/>
                  <v:path gradientshapeok="t" o:connecttype="rect"/>
                </v:shapetype>
                <v:shape id="Text Box 219" o:spid="_x0000_s1240" type="#_x0000_t202" style="position:absolute;left:5207;top:15572;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aQxb8A&#10;AADcAAAADwAAAGRycy9kb3ducmV2LnhtbESPzQrCMBCE74LvEFbwpqk/qFSjSEHwahW8rs3aFptN&#10;baLWtzeC4HGYmW+Y1aY1lXhS40rLCkbDCARxZnXJuYLTcTdYgHAeWWNlmRS8ycFm3e2sMNb2xQd6&#10;pj4XAcIuRgWF93UspcsKMuiGtiYO3tU2Bn2QTS51g68AN5UcR9FMGiw5LBRYU1JQdksfRsH5nj+q&#10;4zaZJ+b2XpxIT9LL4axUv9dulyA8tf4f/rX3WsF0NIb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hJpDFvwAAANwAAAAPAAAAAAAAAAAAAAAAAJgCAABkcnMvZG93bnJl&#10;di54bWxQSwUGAAAAAAQABAD1AAAAhAMAAAAA&#10;" filled="f" stroked="f" strokeweight="1.42pt">
                  <v:textbox inset="0,0,0,0">
                    <w:txbxContent>
                      <w:p w14:paraId="13F80F87" w14:textId="73DAD629" w:rsidR="00342064" w:rsidRPr="00A22CF6" w:rsidRDefault="00342064" w:rsidP="00A22CF6">
                        <w:pPr>
                          <w:jc w:val="center"/>
                          <w:rPr>
                            <w:sz w:val="36"/>
                            <w:szCs w:val="36"/>
                          </w:rPr>
                        </w:pPr>
                        <w:r>
                          <w:rPr>
                            <w:sz w:val="36"/>
                            <w:szCs w:val="36"/>
                          </w:rPr>
                          <w:t>КЛГИ.656131.030 ТУ</w:t>
                        </w:r>
                      </w:p>
                    </w:txbxContent>
                  </v:textbox>
                </v:shape>
                <v:group id="Group 224" o:spid="_x0000_s1241"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6ExcsYAAADcAAAADwAAAGRycy9kb3ducmV2LnhtbESPT2vCQBTE70K/w/IK&#10;vZlNmlpKmlVEaulBCmqh9PbIPpNg9m3Irvnz7V2h4HGYmd8w+Wo0jeipc7VlBUkUgyAurK65VPBz&#10;3M7fQDiPrLGxTAomcrBaPsxyzLQdeE/9wZciQNhlqKDyvs2kdEVFBl1kW+LgnWxn0AfZlVJ3OAS4&#10;aeRzHL9KgzWHhQpb2lRUnA8Xo+BzwGGdJh/97nzaTH/HxffvLiGlnh7H9TsIT6O/h//bX1rBS5LC&#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ToTFyxgAAANwA&#10;AAAPAAAAAAAAAAAAAAAAAKoCAABkcnMvZG93bnJldi54bWxQSwUGAAAAAAQABAD6AAAAnQMAAAAA&#10;">
                  <v:group id="Group 216" o:spid="_x0000_s1242" style="position:absolute;left:533;top:407;width:11031;height:15998" coordorigin="515,441"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EipBsQAAADcAAAADwAAAGRycy9kb3ducmV2LnhtbESPQYvCMBSE78L+h/AW&#10;vGnaVRepRhHZFQ8iqAvi7dE822LzUppsW/+9EQSPw8x8w8yXnSlFQ7UrLCuIhxEI4tTqgjMFf6ff&#10;wRSE88gaS8uk4E4OlouP3hwTbVs+UHP0mQgQdgkqyL2vEildmpNBN7QVcfCutjbog6wzqWtsA9yU&#10;8iuKvqXBgsNCjhWtc0pvx3+jYNNiuxrFP83udl3fL6fJ/ryLSan+Z7eagfDU+Xf41d5qBeN4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3EipBsQAAADcAAAA&#10;DwAAAAAAAAAAAAAAAACqAgAAZHJzL2Rvd25yZXYueG1sUEsFBgAAAAAEAAQA+gAAAJsDAAAAAA==&#10;">
                    <v:rect id="Rectangle 111" o:spid="_x0000_s1243" style="position:absolute;left:1250;top:441;width:10296;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sp8QA&#10;AADcAAAADwAAAGRycy9kb3ducmV2LnhtbESPQWvCQBSE7wX/w/IEb3VjsUVSN0EUQSkIjdLza/Y1&#10;iWbfptnVJP/eLRQ8DjPzDbNMe1OLG7WusqxgNo1AEOdWV1woOB23zwsQziNrrC2TgoEcpMnoaYmx&#10;th1/0i3zhQgQdjEqKL1vYildXpJBN7UNcfB+bGvQB9kWUrfYBbip5UsUvUmDFYeFEhtal5RfsqtR&#10;gGczDE23+f0e8v1hsfnI6MtlSk3G/eodhKfeP8L/7Z1WMJ+9wt+ZcARkc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AbKfEAAAA3AAAAA8AAAAAAAAAAAAAAAAAmAIAAGRycy9k&#10;b3ducmV2LnhtbFBLBQYAAAAABAAEAPUAAACJAwAAAAA=&#10;" filled="f" strokeweight="1.42pt"/>
                    <v:line id="Line 112" o:spid="_x0000_s1244" style="position:absolute;visibility:visible;mso-wrap-style:square" from="1813,15599" to="181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1G70cQAAADcAAAADwAAAGRycy9kb3ducmV2LnhtbESPQWsCMRSE70L/Q3gFb5q1qLRboxRB&#10;8CRoBXt83bxutt28LMlz3f77plDocZiZb5jVZvCt6immJrCB2bQARVwF23Bt4Py6mzyCSoJssQ1M&#10;Br4pwWZ9N1phacONj9SfpFYZwqlEA06kK7VOlSOPaRo64ux9hOhRsoy1thFvGe5b/VAUS+2x4bzg&#10;sKOto+rrdPUG3g9P28/CX11YXGQh1Vs8HPtozPh+eHkGJTTIf/ivvbcG5rMl/J7JR0Cv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UbvRxAAAANwAAAAPAAAAAAAAAAAA&#10;AAAAAKECAABkcnMvZG93bnJldi54bWxQSwUGAAAAAAQABAD5AAAAkgMAAAAA&#10;" strokeweight="1.42pt"/>
                    <v:line id="Line 113" o:spid="_x0000_s1245" style="position:absolute;visibility:visible;mso-wrap-style:square" from="1255,15592" to="11534,15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B0eSsUAAADcAAAADwAAAGRycy9kb3ducmV2LnhtbESPS2vDMBCE74X+B7GF3ho5penDjRJK&#10;oNBTIA9oj1trazmxVkbaOM6/jwKBHoeZ+YaZzgffqp5iagIbGI8KUMRVsA3XBrabz4dXUEmQLbaB&#10;ycCJEsxntzdTLG048or6tdQqQziVaMCJdKXWqXLkMY1CR5y9vxA9Spax1jbiMcN9qx+L4ll7bDgv&#10;OOxo4ajarw/ewO/ybbEr/MGFybdMpPqJy1Ufjbm/Gz7eQQkN8h++tr+sgafxC1zO5COgZ2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B0eSsUAAADcAAAADwAAAAAAAAAA&#10;AAAAAAChAgAAZHJzL2Rvd25yZXYueG1sUEsFBgAAAAAEAAQA+QAAAJMDAAAAAA==&#10;" strokeweight="1.42pt"/>
                    <v:line id="Line 114" o:spid="_x0000_s1246" style="position:absolute;visibility:visible;mso-wrap-style:square" from="2375,15599" to="2376,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YKKOMEAAADcAAAADwAAAGRycy9kb3ducmV2LnhtbERPTWsCMRC9C/0PYQq9adZSS7sapQiC&#10;J0Er2ON0M2623UyWZFy3/745CB4f73uxGnyreoqpCWxgOilAEVfBNlwbOH5uxm+gkiBbbAOTgT9K&#10;sFo+jBZY2nDlPfUHqVUO4VSiASfSlVqnypHHNAkdcebOIXqUDGOtbcRrDvetfi6KV+2x4dzgsKO1&#10;o+r3cPEGvnfv65/CX1yYnWQm1Vfc7ftozNPj8DEHJTTIXXxzb62Bl2lem8/kI6C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lgoo4wQAAANwAAAAPAAAAAAAAAAAAAAAA&#10;AKECAABkcnMvZG93bnJldi54bWxQSwUGAAAAAAQABAD5AAAAjwMAAAAA&#10;" strokeweight="1.42pt"/>
                    <v:line id="Line 115" o:spid="_x0000_s1247" style="position:absolute;visibility:visible;mso-wrap-style:square" from="3782,15599" to="3783,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4vo8QAAADcAAAADwAAAGRycy9kb3ducmV2LnhtbESPQUsDMRSE7wX/Q3iCtzZbacVdmxYp&#10;CD0VWgU9PjfPzermZUlet+u/bwqCx2FmvmFWm9F3aqCY2sAG5rMCFHEdbMuNgbfXl+kjqCTIFrvA&#10;ZOCXEmzWN5MVVjac+UDDURqVIZwqNOBE+krrVDvymGahJ87eV4geJcvYaBvxnOG+0/dF8aA9tpwX&#10;HPa0dVT/HE/ewOe+3H4X/uTC8l2WUn/E/WGIxtzdjs9PoIRG+Q//tXfWwGJewvVMPgJ6f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zi+jxAAAANwAAAAPAAAAAAAAAAAA&#10;AAAAAKECAABkcnMvZG93bnJldi54bWxQSwUGAAAAAAQABAD5AAAAkgMAAAAA&#10;" strokeweight="1.42pt"/>
                    <v:line id="Line 116" o:spid="_x0000_s1248" style="position:absolute;visibility:visible;mso-wrap-style:square" from="4626,15606" to="4627,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hMg8EAAADcAAAADwAAAGRycy9kb3ducmV2LnhtbERPTWsCMRC9F/ofwhR6q9lKLboapQiC&#10;J0Er6HHcjJttN5MlGdftv28OhR4f73uxGnyreoqpCWzgdVSAIq6Cbbg2cPzcvExBJUG22AYmAz+U&#10;YLV8fFhgacOd99QfpFY5hFOJBpxIV2qdKkce0yh0xJm7huhRMoy1thHvOdy3elwU79pjw7nBYUdr&#10;R9X34eYNXHaz9Vfhby5MTjKR6hx3+z4a8/w0fMxBCQ3yL/5zb62Bt3Gen8/kI6C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VmEyDwQAAANwAAAAPAAAAAAAAAAAAAAAA&#10;AKECAABkcnMvZG93bnJldi54bWxQSwUGAAAAAAQABAD5AAAAjwMAAAAA&#10;" strokeweight="1.42pt"/>
                    <v:line id="Line 117" o:spid="_x0000_s1249" style="position:absolute;visibility:visible;mso-wrap-style:square" from="5188,15599" to="5189,16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pGMQAAADcAAAADwAAAGRycy9kb3ducmV2LnhtbESPzWrDMBCE74W+g9hCb42c0ITUjRJK&#10;oNBTID+QHLfW1nJrrYy0cdy3jwKFHoeZ+YZZrAbfqp5iagIbGI8KUMRVsA3XBg7796c5qCTIFtvA&#10;ZOCXEqyW93cLLG248Jb6ndQqQziVaMCJdKXWqXLkMY1CR5y9rxA9Spax1jbiJcN9qydFMdMeG84L&#10;DjtaO6p+dmdv4HPzsv4u/NmF6VGmUp3iZttHYx4fhrdXUEKD/If/2h/WwPNkDLcz+Qjo5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1OkYxAAAANwAAAAPAAAAAAAAAAAA&#10;AAAAAKECAABkcnMvZG93bnJldi54bWxQSwUGAAAAAAQABAD5AAAAkgMAAAAA&#10;" strokeweight="1.42pt"/>
                    <v:line id="Line 118" o:spid="_x0000_s1250" style="position:absolute;visibility:visible;mso-wrap-style:square" from="10982,15599" to="1098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Z3b8QAAADcAAAADwAAAGRycy9kb3ducmV2LnhtbESPQUsDMRSE74L/ITzBm826WNFt01IK&#10;BU+F1oIeXzfPzermZUlet+u/bwqCx2FmvmHmy9F3aqCY2sAGHicFKOI62JYbA4f3zcMLqCTIFrvA&#10;ZOCXEiwXtzdzrGw4846GvTQqQzhVaMCJ9JXWqXbkMU1CT5y9rxA9Spax0TbiOcN9p8uieNYeW84L&#10;DntaO6p/9idv4Lh9XX8X/uTC9EOmUn/G7W6IxtzfjasZKKFR/sN/7Tdr4Kks4XomHwG9u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BndvxAAAANwAAAAPAAAAAAAAAAAA&#10;AAAAAKECAABkcnMvZG93bnJldi54bWxQSwUGAAAAAAQABAD5AAAAkgMAAAAA&#10;" strokeweight="1.42pt"/>
                    <v:line id="Line 119" o:spid="_x0000_s1251" style="position:absolute;visibility:visible;mso-wrap-style:square" from="1255,15874" to="5178,15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rS9MQAAADcAAAADwAAAGRycy9kb3ducmV2LnhtbESPQUsDMRSE74L/ITyhtzZrtUW3TYsU&#10;hJ4KrUI9Pjevm9XNy5K8btd/b4SCx2FmvmGW68G3qqeYmsAG7icFKOIq2IZrA+9vr+MnUEmQLbaB&#10;ycAPJVivbm+WWNpw4T31B6lVhnAq0YAT6UqtU+XIY5qEjjh7pxA9Spax1jbiJcN9q6dFMdceG84L&#10;DjvaOKq+D2dv4HP3vPkq/NmF2VFmUn3E3b6PxozuhpcFKKFB/sPX9tYaeJw+wN+ZfAT0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StL0xAAAANwAAAAPAAAAAAAAAAAA&#10;AAAAAKECAABkcnMvZG93bnJldi54bWxQSwUGAAAAAAQABAD5AAAAkgMAAAAA&#10;" strokeweight="1.42pt"/>
                    <v:line id="Line 120" o:spid="_x0000_s1252" style="position:absolute;visibility:visible;mso-wrap-style:square" from="1255,16156" to="5178,16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qNKgMQAAADcAAAADwAAAGRycy9kb3ducmV2LnhtbESPQUvDQBSE74L/YXmCN7uxtGLTbIoU&#10;BE+FVkGPr9nXbDT7Nuy+pvHfu4LgcZiZb5hqM/lejRRTF9jA/awARdwE23Fr4O31+e4RVBJki31g&#10;MvBNCTb19VWFpQ0X3tN4kFZlCKcSDTiRodQ6NY48plkYiLN3CtGjZBlbbSNeMtz3el4UD9pjx3nB&#10;4UBbR83X4ewNHHer7Wfhzy4s32UpzUfc7cdozO3N9LQGJTTJf/iv/WINLOYL+D2Tj4Cu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o0qAxAAAANwAAAAPAAAAAAAAAAAA&#10;AAAAAKECAABkcnMvZG93bnJldi54bWxQSwUGAAAAAAQABAD5AAAAkgMAAAAA&#10;" strokeweight="1.42pt"/>
                    <v:line id="Line 121" o:spid="_x0000_s1253" style="position:absolute;visibility:visible;mso-wrap-style:square" from="10989,15876" to="11541,15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vG8QAAADcAAAADwAAAGRycy9kb3ducmV2LnhtbESPQUsDMRSE74L/ITzBm81aXNFt01IK&#10;BU+F1oIeXzfPzermZUlet+u/bwqCx2FmvmHmy9F3aqCY2sAGHicFKOI62JYbA4f3zcMLqCTIFrvA&#10;ZOCXEiwXtzdzrGw4846GvTQqQzhVaMCJ9JXWqXbkMU1CT5y9rxA9Spax0TbiOcN9p6dF8aw9tpwX&#10;HPa0dlT/7E/ewHH7uv4u/MmF8kNKqT/jdjdEY+7vxtUMlNAo/+G/9ps18DQt4XomHwG9u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7+8bxAAAANwAAAAPAAAAAAAAAAAA&#10;AAAAAKECAABkcnMvZG93bnJldi54bWxQSwUGAAAAAAQABAD5AAAAkgMAAAAA&#10;" strokeweight="1.42pt"/>
                    <v:rect id="Rectangle 131" o:spid="_x0000_s1254" style="position:absolute;left:530;top:8446;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44bcUA&#10;AADcAAAADwAAAGRycy9kb3ducmV2LnhtbESP3WrCQBSE74W+w3IKvTObSgmSZhWpFFoKglG8Ps2e&#10;JqnZs2l2m5+3dwXBy2FmvmGy9Wga0VPnassKnqMYBHFhdc2lguPhfb4E4TyyxsYyKZjIwXr1MMsw&#10;1XbgPfW5L0WAsEtRQeV9m0rpiooMusi2xMH7sZ1BH2RXSt3hEOCmkYs4TqTBmsNChS29VVSc83+j&#10;AH/NNLXD9u97Kj53y+1XTieXK/X0OG5eQXga/T18a39oBS+LBK5nwhGQq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PjhtxQAAANwAAAAPAAAAAAAAAAAAAAAAAJgCAABkcnMv&#10;ZG93bnJldi54bWxQSwUGAAAAAAQABAD1AAAAigMAAAAA&#10;" filled="f" strokeweight="1.42pt"/>
                    <v:line id="Line 132" o:spid="_x0000_s1255" style="position:absolute;visibility:visible;mso-wrap-style:square" from="528,15111" to="1248,15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HU98UAAADcAAAADwAAAGRycy9kb3ducmV2LnhtbESPS2vDMBCE74H+B7GF3Bq5oenDjRJK&#10;oJBTIA9oj1trazmxVkbaOO6/rwqFHIeZ+YaZLwffqp5iagIbuJ8UoIirYBuuDRz273fPoJIgW2wD&#10;k4EfSrBc3IzmWNpw4S31O6lVhnAq0YAT6UqtU+XIY5qEjjh73yF6lCxjrW3ES4b7Vk+L4lF7bDgv&#10;OOxo5ag67c7ewNfmZXUs/NmF2YfMpPqMm20fjRnfDm+voIQGuYb/22tr4GH6BH9n8hH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nHU98UAAADcAAAADwAAAAAAAAAA&#10;AAAAAAChAgAAZHJzL2Rvd25yZXYueG1sUEsFBgAAAAAEAAQA+QAAAJMDAAAAAA==&#10;" strokeweight="1.42pt"/>
                    <v:line id="Line 133" o:spid="_x0000_s1256" style="position:absolute;visibility:visible;mso-wrap-style:square" from="524,13085" to="1244,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5AhcEAAADcAAAADwAAAGRycy9kb3ducmV2LnhtbERPTWsCMRC9F/ofwhR6q9lKLboapQiC&#10;J0Er6HHcjJttN5MlGdftv28OhR4f73uxGnyreoqpCWzgdVSAIq6Cbbg2cPzcvExBJUG22AYmAz+U&#10;YLV8fFhgacOd99QfpFY5hFOJBpxIV2qdKkce0yh0xJm7huhRMoy1thHvOdy3elwU79pjw7nBYUdr&#10;R9X34eYNXHaz9Vfhby5MTjKR6hx3+z4a8/w0fMxBCQ3yL/5zb62Bt3Fem8/kI6C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r7kCFwQAAANwAAAAPAAAAAAAAAAAAAAAA&#10;AKECAABkcnMvZG93bnJldi54bWxQSwUGAAAAAAQABAD5AAAAjwMAAAAA&#10;" strokeweight="1.42pt"/>
                    <v:line id="Line 134" o:spid="_x0000_s1257" style="position:absolute;visibility:visible;mso-wrap-style:square" from="515,10322" to="1235,10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KLlHsQAAADcAAAADwAAAGRycy9kb3ducmV2LnhtbESPzWrDMBCE74W8g9hAb43c0ITGjRJK&#10;oNBTID+QHrfW1nJrrYy0cdy3rwqBHIeZ+YZZrgffqp5iagIbeJwUoIirYBuuDRwPbw/PoJIgW2wD&#10;k4FfSrBeje6WWNpw4R31e6lVhnAq0YAT6UqtU+XIY5qEjjh7XyF6lCxjrW3ES4b7Vk+LYq49NpwX&#10;HHa0cVT97M/ewOd2sfku/NmF2UlmUn3E7a6PxtyPh9cXUEKD3MLX9rs18DRdwP+ZfAT06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ouUexAAAANwAAAAPAAAAAAAAAAAA&#10;AAAAAKECAABkcnMvZG93bnJldi54bWxQSwUGAAAAAAQABAD5AAAAkgMAAAAA&#10;" strokeweight="1.42pt"/>
                    <v:line id="Line 135" o:spid="_x0000_s1258" style="position:absolute;visibility:visible;mso-wrap-style:square" from="515,11762" to="1235,11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EHaXsEAAADcAAAADwAAAGRycy9kb3ducmV2LnhtbERPTWsCMRC9F/ofwhS81WxrLboapQiF&#10;ngRtoR7HzbhZ3UyWZFy3/745FHp8vO/levCt6immJrCBp3EBirgKtuHawNfn++MMVBJki21gMvBD&#10;Cdar+7slljbceEf9XmqVQziVaMCJdKXWqXLkMY1DR5y5U4geJcNYaxvxlsN9q5+L4lV7bDg3OOxo&#10;46i67K/ewHE735wLf3Vh+i1TqQ5xu+ujMaOH4W0BSmiQf/Gf+8MaeJnk+flMPgJ69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QQdpewQAAANwAAAAPAAAAAAAAAAAAAAAA&#10;AKECAABkcnMvZG93bnJldi54bWxQSwUGAAAAAAQABAD5AAAAjwMAAAAA&#10;" strokeweight="1.42pt"/>
                    <v:line id="Line 140" o:spid="_x0000_s1259" style="position:absolute;flip:x y;visibility:visible;mso-wrap-style:square" from="890,8451" to="896,1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xqccAAADcAAAADwAAAGRycy9kb3ducmV2LnhtbESP3UrDQBSE74W+w3IK3tlNq9iQdlta&#10;URHRlv5Be3fInmaD2bMhu6bx7V1B6OUwM98w03lnK9FS40vHCoaDBARx7nTJhYL97uUuBeEDssbK&#10;MSn4IQ/zWe9mipl2F95Quw2FiBD2GSowIdSZlD43ZNEPXE0cvbNrLIYom0LqBi8Rbis5SpJHabHk&#10;uGCwpidD+df22yo42NXH55jS0T5dtv71eFq+P6+NUrf9bjEBEagL1/B/+00reLgfwt+ZeATk7B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Zz/GpxwAAANwAAAAPAAAAAAAA&#10;AAAAAAAAAKECAABkcnMvZG93bnJldi54bWxQSwUGAAAAAAQABAD5AAAAlQMAAAAA&#10;" strokeweight="1.42pt"/>
                  </v:group>
                  <v:shape id="Text Box 217" o:spid="_x0000_s1260" type="#_x0000_t202" style="position:absolute;left:11007;top:15559;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PMpb8A&#10;AADcAAAADwAAAGRycy9kb3ducmV2LnhtbESPzQrCMBCE74LvEFbwpqk/qFSjSEHwahW8rs3aFptN&#10;baLWtzeC4HGYmW+Y1aY1lXhS40rLCkbDCARxZnXJuYLTcTdYgHAeWWNlmRS8ycFm3e2sMNb2xQd6&#10;pj4XAcIuRgWF93UspcsKMuiGtiYO3tU2Bn2QTS51g68AN5UcR9FMGiw5LBRYU1JQdksfRsH5nj+q&#10;4zaZJ+b2XpxIT9LL4axUv9dulyA8tf4f/rX3WsF0Mob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qk8ylvwAAANwAAAAPAAAAAAAAAAAAAAAAAJgCAABkcnMvZG93bnJl&#10;di54bWxQSwUGAAAAAAQABAD1AAAAhAMAAAAA&#10;" filled="f" stroked="f" strokeweight="1.42pt">
                    <v:textbox inset="0,0,0,0">
                      <w:txbxContent>
                        <w:p w14:paraId="5A8A0544" w14:textId="77777777" w:rsidR="00342064" w:rsidRPr="00A22CF6" w:rsidRDefault="00342064" w:rsidP="00A22CF6">
                          <w:pPr>
                            <w:jc w:val="center"/>
                            <w:rPr>
                              <w:sz w:val="20"/>
                              <w:szCs w:val="20"/>
                            </w:rPr>
                          </w:pPr>
                          <w:r>
                            <w:rPr>
                              <w:sz w:val="20"/>
                              <w:szCs w:val="20"/>
                            </w:rPr>
                            <w:t>Лист</w:t>
                          </w:r>
                        </w:p>
                      </w:txbxContent>
                    </v:textbox>
                  </v:shape>
                  <v:shape id="Text Box 218" o:spid="_x0000_s1261" type="#_x0000_t202" style="position:absolute;left:4645;top:16123;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9pPsMA&#10;AADcAAAADwAAAGRycy9kb3ducmV2LnhtbESPQWvCQBSE7wX/w/IEb3VjU6xEVwmBgleTgNfX7DMJ&#10;Zt/G7Ebjv+8WCh6HmfmG2R0m04k7Da61rGC1jEAQV1a3XCsoi+/3DQjnkTV2lknBkxwc9rO3HSba&#10;PvhE99zXIkDYJaig8b5PpHRVQwbd0vbEwbvYwaAPcqilHvAR4KaTH1G0lgZbDgsN9pQ1VF3z0Sg4&#10;3+qxK9LsKzPX56YkHec/p7NSi/mUbkF4mvwr/N8+agWfcQx/Z8IRkP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d9pPsMAAADcAAAADwAAAAAAAAAAAAAAAACYAgAAZHJzL2Rv&#10;d25yZXYueG1sUEsFBgAAAAAEAAQA9QAAAIgDAAAAAA==&#10;" filled="f" stroked="f" strokeweight="1.42pt">
                    <v:textbox inset="0,0,0,0">
                      <w:txbxContent>
                        <w:p w14:paraId="1441FE39" w14:textId="77777777" w:rsidR="00342064" w:rsidRPr="00A22CF6" w:rsidRDefault="00342064" w:rsidP="00A22CF6">
                          <w:pPr>
                            <w:jc w:val="center"/>
                            <w:rPr>
                              <w:sz w:val="20"/>
                              <w:szCs w:val="20"/>
                            </w:rPr>
                          </w:pPr>
                          <w:r>
                            <w:rPr>
                              <w:sz w:val="20"/>
                              <w:szCs w:val="20"/>
                            </w:rPr>
                            <w:t>Дата</w:t>
                          </w:r>
                        </w:p>
                      </w:txbxContent>
                    </v:textbox>
                  </v:shape>
                  <v:shape id="Text Box 220" o:spid="_x0000_s1262" type="#_x0000_t202" style="position:absolute;left:3800;top:16123;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bxSr8A&#10;AADcAAAADwAAAGRycy9kb3ducmV2LnhtbESPzQrCMBCE74LvEFbwpqk/qFSjSEHwahW8rs3aFptN&#10;baLWtzeC4HGYmW+Y1aY1lXhS40rLCkbDCARxZnXJuYLTcTdYgHAeWWNlmRS8ycFm3e2sMNb2xQd6&#10;pj4XAcIuRgWF93UspcsKMuiGtiYO3tU2Bn2QTS51g68AN5UcR9FMGiw5LBRYU1JQdksfRsH5nj+q&#10;4zaZJ+b2XpxIT9LL4axUv9dulyA8tf4f/rX3WsF0MoX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KNvFKvwAAANwAAAAPAAAAAAAAAAAAAAAAAJgCAABkcnMvZG93bnJl&#10;di54bWxQSwUGAAAAAAQABAD1AAAAhAMAAAAA&#10;" filled="f" stroked="f" strokeweight="1.42pt">
                    <v:textbox inset="0,0,0,0">
                      <w:txbxContent>
                        <w:p w14:paraId="3E412F1F" w14:textId="77777777" w:rsidR="00342064" w:rsidRPr="00A22CF6" w:rsidRDefault="00342064" w:rsidP="00C00159">
                          <w:pPr>
                            <w:rPr>
                              <w:sz w:val="20"/>
                              <w:szCs w:val="20"/>
                            </w:rPr>
                          </w:pPr>
                          <w:r>
                            <w:rPr>
                              <w:sz w:val="20"/>
                              <w:szCs w:val="20"/>
                            </w:rPr>
                            <w:t>  Подп.</w:t>
                          </w:r>
                        </w:p>
                      </w:txbxContent>
                    </v:textbox>
                  </v:shape>
                  <v:shape id="Text Box 221" o:spid="_x0000_s1263" type="#_x0000_t202" style="position:absolute;left:2394;top:16122;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pU0cAA&#10;AADcAAAADwAAAGRycy9kb3ducmV2LnhtbESPzarCMBSE9xd8h3AEd9fUf6lGkYLg1iq4PTbHttic&#10;1CZqfXsjCC6HmfmGWa5bU4kHNa60rGDQj0AQZ1aXnCs4Hrb/cxDOI2usLJOCFzlYrzp/S4y1ffKe&#10;HqnPRYCwi1FB4X0dS+myggy6vq2Jg3exjUEfZJNL3eAzwE0lh1E0lQZLDgsF1pQUlF3Tu1FwuuX3&#10;6rBJZom5vuZH0qP0vD8p1eu2mwUIT63/hb/tnVYwHk3gcyYcAbl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XpU0cAAAADcAAAADwAAAAAAAAAAAAAAAACYAgAAZHJzL2Rvd25y&#10;ZXYueG1sUEsFBgAAAAAEAAQA9QAAAIUDAAAAAA==&#10;" filled="f" stroked="f" strokeweight="1.42pt">
                    <v:textbox inset="0,0,0,0">
                      <w:txbxContent>
                        <w:p w14:paraId="1B7CFD3D" w14:textId="77777777" w:rsidR="00342064" w:rsidRPr="00A22CF6" w:rsidRDefault="00342064" w:rsidP="00A22CF6">
                          <w:pPr>
                            <w:jc w:val="center"/>
                            <w:rPr>
                              <w:sz w:val="20"/>
                              <w:szCs w:val="20"/>
                            </w:rPr>
                          </w:pPr>
                          <w:r>
                            <w:rPr>
                              <w:sz w:val="20"/>
                              <w:szCs w:val="20"/>
                            </w:rPr>
                            <w:t>№ докум.</w:t>
                          </w:r>
                        </w:p>
                      </w:txbxContent>
                    </v:textbox>
                  </v:shape>
                  <v:shape id="Text Box 222" o:spid="_x0000_s1264" type="#_x0000_t202" style="position:absolute;left:1832;top:16123;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jKpr8A&#10;AADcAAAADwAAAGRycy9kb3ducmV2LnhtbESPzQrCMBCE74LvEFbwpqk/qFSjSEHwahW8rs3aFptN&#10;baLWtzeC4HGYmW+Y1aY1lXhS40rLCkbDCARxZnXJuYLTcTdYgHAeWWNlmRS8ycFm3e2sMNb2xQd6&#10;pj4XAcIuRgWF93UspcsKMuiGtiYO3tU2Bn2QTS51g68AN5UcR9FMGiw5LBRYU1JQdksfRsH5nj+q&#10;4zaZJ+b2XpxIT9LL4axUv9dulyA8tf4f/rX3WsF0MoP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VqMqmvwAAANwAAAAPAAAAAAAAAAAAAAAAAJgCAABkcnMvZG93bnJl&#10;di54bWxQSwUGAAAAAAQABAD1AAAAhAMAAAAA&#10;" filled="f" stroked="f" strokeweight="1.42pt">
                    <v:textbox inset="0,0,0,0">
                      <w:txbxContent>
                        <w:p w14:paraId="5350CC31" w14:textId="77777777" w:rsidR="00342064" w:rsidRPr="00A22CF6" w:rsidRDefault="00342064" w:rsidP="00A22CF6">
                          <w:pPr>
                            <w:jc w:val="center"/>
                            <w:rPr>
                              <w:sz w:val="20"/>
                              <w:szCs w:val="20"/>
                            </w:rPr>
                          </w:pPr>
                          <w:r>
                            <w:rPr>
                              <w:sz w:val="20"/>
                              <w:szCs w:val="20"/>
                            </w:rPr>
                            <w:t>Лист</w:t>
                          </w:r>
                        </w:p>
                      </w:txbxContent>
                    </v:textbox>
                  </v:shape>
                  <v:shape id="Text Box 223" o:spid="_x0000_s1265" type="#_x0000_t202" style="position:absolute;left:1276;top:16122;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vPb8A&#10;AADcAAAADwAAAGRycy9kb3ducmV2LnhtbESPzQrCMBCE74LvEFbwpqk/qFSjSEHwahW8rs3aFptN&#10;baLWtzeC4HGYmW+Y1aY1lXhS40rLCkbDCARxZnXJuYLTcTdYgHAeWWNlmRS8ycFm3e2sMNb2xQd6&#10;pj4XAcIuRgWF93UspcsKMuiGtiYO3tU2Bn2QTS51g68AN5UcR9FMGiw5LBRYU1JQdksfRsH5nj+q&#10;4zaZJ+b2XpxIT9LL4axUv9dulyA8tf4f/rX3WsF0Mof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65G89vwAAANwAAAAPAAAAAAAAAAAAAAAAAJgCAABkcnMvZG93bnJl&#10;di54bWxQSwUGAAAAAAQABAD1AAAAhAMAAAAA&#10;" filled="f" stroked="f" strokeweight="1.42pt">
                    <v:textbox inset="0,0,0,0">
                      <w:txbxContent>
                        <w:p w14:paraId="351B2645" w14:textId="77777777" w:rsidR="00342064" w:rsidRPr="00A22CF6" w:rsidRDefault="00342064" w:rsidP="00A22CF6">
                          <w:pPr>
                            <w:jc w:val="center"/>
                            <w:rPr>
                              <w:sz w:val="20"/>
                              <w:szCs w:val="20"/>
                            </w:rPr>
                          </w:pPr>
                          <w:r>
                            <w:rPr>
                              <w:sz w:val="20"/>
                              <w:szCs w:val="20"/>
                            </w:rPr>
                            <w:t>Изм.</w:t>
                          </w:r>
                        </w:p>
                      </w:txbxContent>
                    </v:textbox>
                  </v:shape>
                </v:group>
              </v:group>
              <v:shape id="Text Box 226" o:spid="_x0000_s1266" type="#_x0000_t202" style="position:absolute;left:548;top:8412;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u/cL8A&#10;AADcAAAADwAAAGRycy9kb3ducmV2LnhtbERPy4rCMBTdD/gP4QruxtQHVapRilIQXAy+9pfm2hab&#10;m9JErX69WQy4PJz3ct2ZWjyodZVlBaNhBII4t7riQsH5lP3OQTiPrLG2TApe5GC96v0sMdH2yQd6&#10;HH0hQgi7BBWU3jeJlC4vyaAb2oY4cFfbGvQBtoXULT5DuKnlOIpiabDi0FBiQ5uS8tvxbhTEf9ks&#10;M9vdxWmZ7t/1JL6leazUoN+lCxCeOv8V/7t3WsF0EtaGM+EIyNU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Ba79wvwAAANwAAAAPAAAAAAAAAAAAAAAAAJgCAABkcnMvZG93bnJl&#10;di54bWxQSwUGAAAAAAQABAD1AAAAhAMAAAAA&#10;" filled="f" stroked="f" strokeweight="1.42pt">
                <v:textbox style="layout-flow:vertical;mso-layout-flow-alt:bottom-to-top" inset="0,0,0,0">
                  <w:txbxContent>
                    <w:p w14:paraId="7915733B" w14:textId="77777777" w:rsidR="00342064" w:rsidRPr="00F90CE8" w:rsidRDefault="00342064" w:rsidP="00F90CE8">
                      <w:pPr>
                        <w:jc w:val="center"/>
                        <w:rPr>
                          <w:sz w:val="20"/>
                          <w:szCs w:val="20"/>
                        </w:rPr>
                      </w:pPr>
                      <w:r>
                        <w:rPr>
                          <w:sz w:val="20"/>
                          <w:szCs w:val="20"/>
                        </w:rPr>
                        <w:t>Подп. и дата</w:t>
                      </w:r>
                    </w:p>
                  </w:txbxContent>
                </v:textbox>
              </v:shape>
              <v:shape id="Text Box 227" o:spid="_x0000_s1267" type="#_x0000_t202" style="position:absolute;left:533;top:10288;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ca68QA&#10;AADcAAAADwAAAGRycy9kb3ducmV2LnhtbESPS4vCQBCE7wv+h6EFb+vEB1mNjhKUgLCHZX3cm0yb&#10;BDM9ITNq9NfvCMIei6r6ilquO1OLG7WusqxgNIxAEOdWV1woOB6yzxkI55E11pZJwYMcrFe9jyUm&#10;2t75l257X4gAYZeggtL7JpHS5SUZdEPbEAfvbFuDPsi2kLrFe4CbWo6jKJYGKw4LJTa0KSm/7K9G&#10;QfyTfWVmuzs5LdPvZz2JL2keKzXod+kChKfO/4ff7Z1WMJ3M4XUmHA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4nGuvEAAAA3AAAAA8AAAAAAAAAAAAAAAAAmAIAAGRycy9k&#10;b3ducmV2LnhtbFBLBQYAAAAABAAEAPUAAACJAwAAAAA=&#10;" filled="f" stroked="f" strokeweight="1.42pt">
                <v:textbox style="layout-flow:vertical;mso-layout-flow-alt:bottom-to-top" inset="0,0,0,0">
                  <w:txbxContent>
                    <w:p w14:paraId="60DFD173"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v:textbox>
              </v:shape>
              <v:shape id="Text Box 228" o:spid="_x0000_s1268" type="#_x0000_t202" style="position:absolute;left:548;top:11728;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vAC78A&#10;AADcAAAADwAAAGRycy9kb3ducmV2LnhtbERPy4rCMBTdC/5DuII7TX1QpRqlOBQEF+Jrf2mubbG5&#10;KU1GO/P1ZiG4PJz3etuZWjypdZVlBZNxBII4t7riQsH1ko2WIJxH1lhbJgV/5GC76ffWmGj74hM9&#10;z74QIYRdggpK75tESpeXZNCNbUMcuLttDfoA20LqFl8h3NRyGkWxNFhxaCixoV1J+eP8axTEx2yR&#10;mZ/9zWmZHv7rWfxI81ip4aBLVyA8df4r/rj3WsF8HuaHM+EIyM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G8ALvwAAANwAAAAPAAAAAAAAAAAAAAAAAJgCAABkcnMvZG93bnJl&#10;di54bWxQSwUGAAAAAAQABAD1AAAAhAMAAAAA&#10;" filled="f" stroked="f" strokeweight="1.42pt">
                <v:textbox style="layout-flow:vertical;mso-layout-flow-alt:bottom-to-top" inset="0,0,0,0">
                  <w:txbxContent>
                    <w:p w14:paraId="28ED50ED"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v:textbox>
              </v:shape>
              <v:shape id="Text Box 229" o:spid="_x0000_s1269" type="#_x0000_t202" style="position:absolute;left:548;top:13051;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dlkMUA&#10;AADcAAAADwAAAGRycy9kb3ducmV2LnhtbESPQWvCQBSE70L/w/IKvZmNVWJJs0qoBIQeirG9P3Zf&#10;k2D2bchuNfXXu4WCx2FmvmGK7WR7cabRd44VLJIUBLF2puNGweexmr+A8AHZYO+YFPySh+3mYVZg&#10;btyFD3SuQyMihH2OCtoQhlxKr1uy6BM3EEfv240WQ5RjI82Ilwi3vXxO00xa7DgutDjQW0v6VP9Y&#10;BdlHta7sbv/ljSzfr/0yO5U6U+rpcSpfQQSawj38394bBavVAv7OxCMgN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V2WQxQAAANwAAAAPAAAAAAAAAAAAAAAAAJgCAABkcnMv&#10;ZG93bnJldi54bWxQSwUGAAAAAAQABAD1AAAAigMAAAAA&#10;" filled="f" stroked="f" strokeweight="1.42pt">
                <v:textbox style="layout-flow:vertical;mso-layout-flow-alt:bottom-to-top" inset="0,0,0,0">
                  <w:txbxContent>
                    <w:p w14:paraId="2B797576" w14:textId="77777777" w:rsidR="00342064" w:rsidRPr="0082681F" w:rsidRDefault="00342064" w:rsidP="0082681F">
                      <w:pPr>
                        <w:jc w:val="center"/>
                        <w:rPr>
                          <w:sz w:val="20"/>
                          <w:szCs w:val="20"/>
                        </w:rPr>
                      </w:pPr>
                      <w:r>
                        <w:rPr>
                          <w:sz w:val="20"/>
                          <w:szCs w:val="20"/>
                        </w:rPr>
                        <w:t>Подп. и дата</w:t>
                      </w:r>
                    </w:p>
                  </w:txbxContent>
                </v:textbox>
              </v:shape>
              <v:shape id="Text Box 230" o:spid="_x0000_s1270" type="#_x0000_t202" style="position:absolute;left:548;top:15077;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X758MA&#10;AADcAAAADwAAAGRycy9kb3ducmV2LnhtbESPT4vCMBTE7wt+h/AEb2vqH7pSjVKUguBB1tX7o3m2&#10;xealNFGrn94Iwh6HmfkNs1h1phY3al1lWcFoGIEgzq2uuFBw/Mu+ZyCcR9ZYWyYFD3KwWva+Fpho&#10;e+dfuh18IQKEXYIKSu+bREqXl2TQDW1DHLyzbQ36INtC6hbvAW5qOY6iWBqsOCyU2NC6pPxyuBoF&#10;8T77ycxme3JaprtnPYkvaR4rNeh36RyEp87/hz/trVYwnY7hfSYcAbl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IX758MAAADcAAAADwAAAAAAAAAAAAAAAACYAgAAZHJzL2Rv&#10;d25yZXYueG1sUEsFBgAAAAAEAAQA9QAAAIgDAAAAAA==&#10;" filled="f" stroked="f" strokeweight="1.42pt">
                <v:textbox style="layout-flow:vertical;mso-layout-flow-alt:bottom-to-top" inset="0,0,0,0">
                  <w:txbxContent>
                    <w:p w14:paraId="154FE063" w14:textId="77777777" w:rsidR="00342064" w:rsidRPr="0082681F" w:rsidRDefault="00342064" w:rsidP="0082681F">
                      <w:pPr>
                        <w:jc w:val="center"/>
                        <w:rPr>
                          <w:sz w:val="20"/>
                          <w:szCs w:val="20"/>
                        </w:rPr>
                      </w:pPr>
                      <w:r>
                        <w:rPr>
                          <w:sz w:val="20"/>
                          <w:szCs w:val="20"/>
                        </w:rPr>
                        <w:t>Инв. № подл.</w:t>
                      </w:r>
                    </w:p>
                  </w:txbxContent>
                </v:textbox>
              </v:shap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64E91E" w14:textId="77777777" w:rsidR="00342064" w:rsidRDefault="00342064">
    <w:pPr>
      <w:pStyle w:val="a3"/>
    </w:pPr>
    <w:r>
      <w:rPr>
        <w:noProof/>
        <w:lang w:eastAsia="ru-RU"/>
      </w:rPr>
      <mc:AlternateContent>
        <mc:Choice Requires="wpg">
          <w:drawing>
            <wp:anchor distT="0" distB="0" distL="114300" distR="114300" simplePos="0" relativeHeight="252066816" behindDoc="0" locked="0" layoutInCell="1" allowOverlap="1" wp14:anchorId="7C1AC268" wp14:editId="6DA64C29">
              <wp:simplePos x="0" y="0"/>
              <wp:positionH relativeFrom="column">
                <wp:posOffset>-793115</wp:posOffset>
              </wp:positionH>
              <wp:positionV relativeFrom="paragraph">
                <wp:posOffset>-167640</wp:posOffset>
              </wp:positionV>
              <wp:extent cx="7004685" cy="10158730"/>
              <wp:effectExtent l="0" t="0" r="24765" b="13970"/>
              <wp:wrapNone/>
              <wp:docPr id="482"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58730"/>
                        <a:chOff x="533" y="407"/>
                        <a:chExt cx="11031" cy="15998"/>
                      </a:xfrm>
                    </wpg:grpSpPr>
                    <wpg:grpSp>
                      <wpg:cNvPr id="483" name="Group 225"/>
                      <wpg:cNvGrpSpPr>
                        <a:grpSpLocks/>
                      </wpg:cNvGrpSpPr>
                      <wpg:grpSpPr bwMode="auto">
                        <a:xfrm>
                          <a:off x="533" y="407"/>
                          <a:ext cx="11031" cy="15998"/>
                          <a:chOff x="533" y="407"/>
                          <a:chExt cx="11031" cy="15998"/>
                        </a:xfrm>
                      </wpg:grpSpPr>
                      <wps:wsp>
                        <wps:cNvPr id="484" name="Text Box 219"/>
                        <wps:cNvSpPr txBox="1">
                          <a:spLocks noChangeArrowheads="1"/>
                        </wps:cNvSpPr>
                        <wps:spPr bwMode="auto">
                          <a:xfrm>
                            <a:off x="5207" y="15572"/>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68A7E3D" w14:textId="32C43532" w:rsidR="00342064" w:rsidRPr="00A22CF6" w:rsidRDefault="00342064" w:rsidP="00A22CF6">
                              <w:pPr>
                                <w:jc w:val="center"/>
                                <w:rPr>
                                  <w:sz w:val="36"/>
                                  <w:szCs w:val="36"/>
                                </w:rPr>
                              </w:pPr>
                              <w:r>
                                <w:rPr>
                                  <w:sz w:val="36"/>
                                  <w:szCs w:val="36"/>
                                </w:rPr>
                                <w:t>КЛГИ.656131.030 ТУ</w:t>
                              </w:r>
                            </w:p>
                          </w:txbxContent>
                        </wps:txbx>
                        <wps:bodyPr rot="0" vert="horz" wrap="square" lIns="0" tIns="0" rIns="0" bIns="0" anchor="ctr" anchorCtr="0" upright="1">
                          <a:noAutofit/>
                        </wps:bodyPr>
                      </wps:wsp>
                      <wpg:grpSp>
                        <wpg:cNvPr id="485" name="Group 224"/>
                        <wpg:cNvGrpSpPr>
                          <a:grpSpLocks/>
                        </wpg:cNvGrpSpPr>
                        <wpg:grpSpPr bwMode="auto">
                          <a:xfrm>
                            <a:off x="533" y="407"/>
                            <a:ext cx="11031" cy="15998"/>
                            <a:chOff x="533" y="407"/>
                            <a:chExt cx="11031" cy="15998"/>
                          </a:xfrm>
                        </wpg:grpSpPr>
                        <wpg:grpSp>
                          <wpg:cNvPr id="486" name="Group 216"/>
                          <wpg:cNvGrpSpPr>
                            <a:grpSpLocks/>
                          </wpg:cNvGrpSpPr>
                          <wpg:grpSpPr bwMode="auto">
                            <a:xfrm>
                              <a:off x="533" y="407"/>
                              <a:ext cx="11031" cy="15998"/>
                              <a:chOff x="515" y="441"/>
                              <a:chExt cx="11031" cy="15998"/>
                            </a:xfrm>
                          </wpg:grpSpPr>
                          <wps:wsp>
                            <wps:cNvPr id="487" name="Rectangle 111"/>
                            <wps:cNvSpPr>
                              <a:spLocks noChangeArrowheads="1"/>
                            </wps:cNvSpPr>
                            <wps:spPr bwMode="auto">
                              <a:xfrm>
                                <a:off x="1250" y="441"/>
                                <a:ext cx="10296"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8" name="Line 112"/>
                            <wps:cNvCnPr/>
                            <wps:spPr bwMode="auto">
                              <a:xfrm>
                                <a:off x="1813"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89" name="Line 113"/>
                            <wps:cNvCnPr/>
                            <wps:spPr bwMode="auto">
                              <a:xfrm>
                                <a:off x="1255" y="15592"/>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90" name="Line 114"/>
                            <wps:cNvCnPr/>
                            <wps:spPr bwMode="auto">
                              <a:xfrm>
                                <a:off x="2375"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91" name="Line 115"/>
                            <wps:cNvCnPr/>
                            <wps:spPr bwMode="auto">
                              <a:xfrm>
                                <a:off x="3782"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92" name="Line 116"/>
                            <wps:cNvCnPr/>
                            <wps:spPr bwMode="auto">
                              <a:xfrm>
                                <a:off x="4626" y="15606"/>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93" name="Line 117"/>
                            <wps:cNvCnPr/>
                            <wps:spPr bwMode="auto">
                              <a:xfrm>
                                <a:off x="5188" y="15599"/>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94" name="Line 118"/>
                            <wps:cNvCnPr/>
                            <wps:spPr bwMode="auto">
                              <a:xfrm>
                                <a:off x="10982" y="15599"/>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95" name="Line 119"/>
                            <wps:cNvCnPr/>
                            <wps:spPr bwMode="auto">
                              <a:xfrm>
                                <a:off x="1255" y="1587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96" name="Line 120"/>
                            <wps:cNvCnPr/>
                            <wps:spPr bwMode="auto">
                              <a:xfrm>
                                <a:off x="1255" y="16156"/>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97" name="Line 121"/>
                            <wps:cNvCnPr/>
                            <wps:spPr bwMode="auto">
                              <a:xfrm>
                                <a:off x="10989" y="15876"/>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498" name="Rectangle 131"/>
                            <wps:cNvSpPr>
                              <a:spLocks noChangeArrowheads="1"/>
                            </wps:cNvSpPr>
                            <wps:spPr bwMode="auto">
                              <a:xfrm>
                                <a:off x="530" y="8446"/>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9" name="Line 132"/>
                            <wps:cNvCnPr/>
                            <wps:spPr bwMode="auto">
                              <a:xfrm>
                                <a:off x="528" y="1511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00" name="Line 133"/>
                            <wps:cNvCnPr/>
                            <wps:spPr bwMode="auto">
                              <a:xfrm>
                                <a:off x="524" y="13085"/>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01" name="Line 134"/>
                            <wps:cNvCnPr/>
                            <wps:spPr bwMode="auto">
                              <a:xfrm>
                                <a:off x="515" y="1032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02" name="Line 135"/>
                            <wps:cNvCnPr/>
                            <wps:spPr bwMode="auto">
                              <a:xfrm>
                                <a:off x="515" y="1176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03" name="Line 140"/>
                            <wps:cNvCnPr/>
                            <wps:spPr bwMode="auto">
                              <a:xfrm flipH="1" flipV="1">
                                <a:off x="890" y="8451"/>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s:wsp>
                          <wps:cNvPr id="504" name="Text Box 217"/>
                          <wps:cNvSpPr txBox="1">
                            <a:spLocks noChangeArrowheads="1"/>
                          </wps:cNvSpPr>
                          <wps:spPr bwMode="auto">
                            <a:xfrm>
                              <a:off x="11007" y="15559"/>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6A55BC19"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505" name="Text Box 218"/>
                          <wps:cNvSpPr txBox="1">
                            <a:spLocks noChangeArrowheads="1"/>
                          </wps:cNvSpPr>
                          <wps:spPr bwMode="auto">
                            <a:xfrm>
                              <a:off x="4645" y="16123"/>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9DD3E9A" w14:textId="77777777" w:rsidR="00342064" w:rsidRPr="00A22CF6" w:rsidRDefault="00342064" w:rsidP="00A22CF6">
                                <w:pPr>
                                  <w:jc w:val="center"/>
                                  <w:rPr>
                                    <w:sz w:val="20"/>
                                    <w:szCs w:val="20"/>
                                  </w:rPr>
                                </w:pPr>
                                <w:r>
                                  <w:rPr>
                                    <w:sz w:val="20"/>
                                    <w:szCs w:val="20"/>
                                  </w:rPr>
                                  <w:t>Дата</w:t>
                                </w:r>
                              </w:p>
                            </w:txbxContent>
                          </wps:txbx>
                          <wps:bodyPr rot="0" vert="horz" wrap="square" lIns="0" tIns="0" rIns="0" bIns="0" anchor="ctr" anchorCtr="0" upright="1">
                            <a:noAutofit/>
                          </wps:bodyPr>
                        </wps:wsp>
                        <wps:wsp>
                          <wps:cNvPr id="506" name="Text Box 220"/>
                          <wps:cNvSpPr txBox="1">
                            <a:spLocks noChangeArrowheads="1"/>
                          </wps:cNvSpPr>
                          <wps:spPr bwMode="auto">
                            <a:xfrm>
                              <a:off x="3800" y="16123"/>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8BB7FE6" w14:textId="77777777" w:rsidR="00342064" w:rsidRPr="00A22CF6" w:rsidRDefault="00342064" w:rsidP="00C00159">
                                <w:pPr>
                                  <w:rPr>
                                    <w:sz w:val="20"/>
                                    <w:szCs w:val="20"/>
                                  </w:rPr>
                                </w:pPr>
                                <w:r>
                                  <w:rPr>
                                    <w:sz w:val="20"/>
                                    <w:szCs w:val="20"/>
                                  </w:rPr>
                                  <w:t>  Подп.</w:t>
                                </w:r>
                              </w:p>
                            </w:txbxContent>
                          </wps:txbx>
                          <wps:bodyPr rot="0" vert="horz" wrap="square" lIns="0" tIns="0" rIns="0" bIns="0" anchor="ctr" anchorCtr="0" upright="1">
                            <a:noAutofit/>
                          </wps:bodyPr>
                        </wps:wsp>
                        <wps:wsp>
                          <wps:cNvPr id="507" name="Text Box 221"/>
                          <wps:cNvSpPr txBox="1">
                            <a:spLocks noChangeArrowheads="1"/>
                          </wps:cNvSpPr>
                          <wps:spPr bwMode="auto">
                            <a:xfrm>
                              <a:off x="2394" y="16122"/>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8F04804" w14:textId="77777777" w:rsidR="00342064" w:rsidRPr="00A22CF6" w:rsidRDefault="00342064" w:rsidP="00A22CF6">
                                <w:pPr>
                                  <w:jc w:val="center"/>
                                  <w:rPr>
                                    <w:sz w:val="20"/>
                                    <w:szCs w:val="20"/>
                                  </w:rPr>
                                </w:pPr>
                                <w:r>
                                  <w:rPr>
                                    <w:sz w:val="20"/>
                                    <w:szCs w:val="20"/>
                                  </w:rPr>
                                  <w:t>№ докум.</w:t>
                                </w:r>
                              </w:p>
                            </w:txbxContent>
                          </wps:txbx>
                          <wps:bodyPr rot="0" vert="horz" wrap="square" lIns="0" tIns="0" rIns="0" bIns="0" anchor="ctr" anchorCtr="0" upright="1">
                            <a:noAutofit/>
                          </wps:bodyPr>
                        </wps:wsp>
                        <wps:wsp>
                          <wps:cNvPr id="508" name="Text Box 222"/>
                          <wps:cNvSpPr txBox="1">
                            <a:spLocks noChangeArrowheads="1"/>
                          </wps:cNvSpPr>
                          <wps:spPr bwMode="auto">
                            <a:xfrm>
                              <a:off x="1832" y="16123"/>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A0C60E9"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509" name="Text Box 223"/>
                          <wps:cNvSpPr txBox="1">
                            <a:spLocks noChangeArrowheads="1"/>
                          </wps:cNvSpPr>
                          <wps:spPr bwMode="auto">
                            <a:xfrm>
                              <a:off x="1276" y="16122"/>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70C9308" w14:textId="77777777" w:rsidR="00342064" w:rsidRPr="00A22CF6" w:rsidRDefault="00342064" w:rsidP="00A22CF6">
                                <w:pPr>
                                  <w:jc w:val="center"/>
                                  <w:rPr>
                                    <w:sz w:val="20"/>
                                    <w:szCs w:val="20"/>
                                  </w:rPr>
                                </w:pPr>
                                <w:r>
                                  <w:rPr>
                                    <w:sz w:val="20"/>
                                    <w:szCs w:val="20"/>
                                  </w:rPr>
                                  <w:t>Изм.</w:t>
                                </w:r>
                              </w:p>
                            </w:txbxContent>
                          </wps:txbx>
                          <wps:bodyPr rot="0" vert="horz" wrap="square" lIns="0" tIns="0" rIns="0" bIns="0" anchor="ctr" anchorCtr="0" upright="1">
                            <a:noAutofit/>
                          </wps:bodyPr>
                        </wps:wsp>
                      </wpg:grpSp>
                    </wpg:grpSp>
                    <wps:wsp>
                      <wps:cNvPr id="510" name="Text Box 226"/>
                      <wps:cNvSpPr txBox="1">
                        <a:spLocks noChangeArrowheads="1"/>
                      </wps:cNvSpPr>
                      <wps:spPr bwMode="auto">
                        <a:xfrm>
                          <a:off x="548" y="8412"/>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4806BE7" w14:textId="77777777" w:rsidR="00342064" w:rsidRPr="00F90CE8" w:rsidRDefault="00342064" w:rsidP="00F90CE8">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511" name="Text Box 227"/>
                      <wps:cNvSpPr txBox="1">
                        <a:spLocks noChangeArrowheads="1"/>
                      </wps:cNvSpPr>
                      <wps:spPr bwMode="auto">
                        <a:xfrm>
                          <a:off x="533" y="10288"/>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3442963"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wps:txbx>
                      <wps:bodyPr rot="0" vert="vert270" wrap="square" lIns="0" tIns="0" rIns="0" bIns="0" anchor="ctr" anchorCtr="0" upright="1">
                        <a:noAutofit/>
                      </wps:bodyPr>
                    </wps:wsp>
                    <wps:wsp>
                      <wps:cNvPr id="512" name="Text Box 228"/>
                      <wps:cNvSpPr txBox="1">
                        <a:spLocks noChangeArrowheads="1"/>
                      </wps:cNvSpPr>
                      <wps:spPr bwMode="auto">
                        <a:xfrm>
                          <a:off x="548" y="11728"/>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FC2F21B"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wps:txbx>
                      <wps:bodyPr rot="0" vert="vert270" wrap="square" lIns="0" tIns="0" rIns="0" bIns="0" anchor="ctr" anchorCtr="0" upright="1">
                        <a:noAutofit/>
                      </wps:bodyPr>
                    </wps:wsp>
                    <wps:wsp>
                      <wps:cNvPr id="513" name="Text Box 229"/>
                      <wps:cNvSpPr txBox="1">
                        <a:spLocks noChangeArrowheads="1"/>
                      </wps:cNvSpPr>
                      <wps:spPr bwMode="auto">
                        <a:xfrm>
                          <a:off x="548" y="13051"/>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27E85BD" w14:textId="77777777" w:rsidR="00342064" w:rsidRPr="0082681F" w:rsidRDefault="00342064" w:rsidP="0082681F">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514" name="Text Box 230"/>
                      <wps:cNvSpPr txBox="1">
                        <a:spLocks noChangeArrowheads="1"/>
                      </wps:cNvSpPr>
                      <wps:spPr bwMode="auto">
                        <a:xfrm>
                          <a:off x="548" y="15077"/>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6B0B0CDD" w14:textId="77777777" w:rsidR="00342064" w:rsidRPr="0082681F" w:rsidRDefault="00342064" w:rsidP="0082681F">
                            <w:pPr>
                              <w:jc w:val="center"/>
                              <w:rPr>
                                <w:sz w:val="20"/>
                                <w:szCs w:val="20"/>
                              </w:rPr>
                            </w:pPr>
                            <w:r>
                              <w:rPr>
                                <w:sz w:val="20"/>
                                <w:szCs w:val="20"/>
                              </w:rPr>
                              <w:t>Инв. № подл.</w:t>
                            </w:r>
                          </w:p>
                        </w:txbxContent>
                      </wps:txbx>
                      <wps:bodyPr rot="0" vert="vert270" wrap="square" lIns="0" tIns="0" rIns="0" bIns="0" anchor="ctr" anchorCtr="0" upright="1">
                        <a:noAutofit/>
                      </wps:bodyPr>
                    </wps:wsp>
                  </wpg:wgp>
                </a:graphicData>
              </a:graphic>
            </wp:anchor>
          </w:drawing>
        </mc:Choice>
        <mc:Fallback>
          <w:pict>
            <v:group w14:anchorId="7C1AC268" id="_x0000_s1274" style="position:absolute;margin-left:-62.45pt;margin-top:-13.2pt;width:551.55pt;height:799.9pt;z-index:252066816" coordorigin="533,407" coordsize="11031,15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">
              <v:group id="Group 225" o:spid="_x0000_s1275"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6uk9cYAAADcAAAADwAAAGRycy9kb3ducmV2LnhtbESPQWvCQBSE7wX/w/KE&#10;3uom2hZJ3YQgtvQgQlWQ3h7ZZxKSfRuy2yT++25B6HGYmW+YTTaZVgzUu9qygngRgSAurK65VHA+&#10;vT+tQTiPrLG1TApu5CBLZw8bTLQd+YuGoy9FgLBLUEHlfZdI6YqKDLqF7YiDd7W9QR9kX0rd4xjg&#10;ppXLKHqVBmsOCxV2tK2oaI4/RsHHiGO+infDvrlub9+nl8NlH5NSj/MpfwPhafL/4Xv7Uyt4Xq/g&#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7q6T1xgAAANwA&#10;AAAPAAAAAAAAAAAAAAAAAKoCAABkcnMvZG93bnJldi54bWxQSwUGAAAAAAQABAD6AAAAnQMAAAAA&#10;">
                <v:shapetype id="_x0000_t202" coordsize="21600,21600" o:spt="202" path="m,l,21600r21600,l21600,xe">
                  <v:stroke joinstyle="miter"/>
                  <v:path gradientshapeok="t" o:connecttype="rect"/>
                </v:shapetype>
                <v:shape id="Text Box 219" o:spid="_x0000_s1276" type="#_x0000_t202" style="position:absolute;left:5207;top:15572;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k4rcIA&#10;AADcAAAADwAAAGRycy9kb3ducmV2LnhtbESPQYvCMBSE78L+h/AEb5rqipauqUhB2KtV6PXZvG1L&#10;m5duE7X+e7Ow4HGYmW+Y3X40nbjT4BrLCpaLCARxaXXDlYLL+TiPQTiPrLGzTAqe5GCffkx2mGj7&#10;4BPdc1+JAGGXoILa+z6R0pU1GXQL2xMH78cOBn2QQyX1gI8AN51cRdFGGmw4LNTYU1ZT2eY3o6D4&#10;rW7d+ZBtM9M+4wvpz/x6KpSaTcfDFwhPo3+H/9vfWsE6XsPfmXAEZP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iTitwgAAANwAAAAPAAAAAAAAAAAAAAAAAJgCAABkcnMvZG93&#10;bnJldi54bWxQSwUGAAAAAAQABAD1AAAAhwMAAAAA&#10;" filled="f" stroked="f" strokeweight="1.42pt">
                  <v:textbox inset="0,0,0,0">
                    <w:txbxContent>
                      <w:p w14:paraId="568A7E3D" w14:textId="32C43532" w:rsidR="00342064" w:rsidRPr="00A22CF6" w:rsidRDefault="00342064" w:rsidP="00A22CF6">
                        <w:pPr>
                          <w:jc w:val="center"/>
                          <w:rPr>
                            <w:sz w:val="36"/>
                            <w:szCs w:val="36"/>
                          </w:rPr>
                        </w:pPr>
                        <w:r>
                          <w:rPr>
                            <w:sz w:val="36"/>
                            <w:szCs w:val="36"/>
                          </w:rPr>
                          <w:t>КЛГИ.656131.030 ТУ</w:t>
                        </w:r>
                      </w:p>
                    </w:txbxContent>
                  </v:textbox>
                </v:shape>
                <v:group id="Group 224" o:spid="_x0000_s1277"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w6ZGsYAAADcAAAADwAAAGRycy9kb3ducmV2LnhtbESPQWvCQBSE7wX/w/KE&#10;3uomthZJ3YQgWnqQQlWQ3h7ZZxKSfRuyaxL/fbdQ6HGYmW+YTTaZVgzUu9qygngRgSAurK65VHA+&#10;7Z/WIJxH1thaJgV3cpCls4cNJtqO/EXD0ZciQNglqKDyvkukdEVFBt3CdsTBu9reoA+yL6XucQxw&#10;08plFL1KgzWHhQo72lZUNMebUfA+4pg/x7vh0Fy39+/T6vNyiEmpx/mUv4HwNPn/8F/7Qyt4Wa/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bDpkaxgAAANwA&#10;AAAPAAAAAAAAAAAAAAAAAKoCAABkcnMvZG93bnJldi54bWxQSwUGAAAAAAQABAD6AAAAnQMAAAAA&#10;">
                  <v:group id="Group 216" o:spid="_x0000_s1278" style="position:absolute;left:533;top:407;width:11031;height:15998" coordorigin="515,441"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9wHbcYAAADcAAAADwAAAGRycy9kb3ducmV2LnhtbESPQWvCQBSE7wX/w/KE&#10;3uomthVJ3YQgKh6kUC2U3h7ZZxKSfRuyaxL/fbdQ6HGYmW+YTTaZVgzUu9qygngRgSAurK65VPB5&#10;2T+tQTiPrLG1TAru5CBLZw8bTLQd+YOGsy9FgLBLUEHlfZdI6YqKDLqF7YiDd7W9QR9kX0rd4xjg&#10;ppXLKFpJgzWHhQo72lZUNOebUXAYccyf491waq7b+/fl9f3rFJNSj/MpfwPhafL/4b/2USt4Wa/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r3AdtxgAAANwA&#10;AAAPAAAAAAAAAAAAAAAAAKoCAABkcnMvZG93bnJldi54bWxQSwUGAAAAAAQABAD6AAAAnQMAAAAA&#10;">
                    <v:rect id="Rectangle 111" o:spid="_x0000_s1279" style="position:absolute;left:1250;top:441;width:10296;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TCzMQA&#10;AADcAAAADwAAAGRycy9kb3ducmV2LnhtbESPQWvCQBSE70L/w/KE3nSjFA3RTSiVQotQaCqen9ln&#10;Ept9G7Nbk/z7bkHocZiZb5htNphG3KhztWUFi3kEgriwuuZSweHrdRaDcB5ZY2OZFIzkIEsfJltM&#10;tO35k265L0WAsEtQQeV9m0jpiooMurltiYN3tp1BH2RXSt1hH+CmkcsoWkmDNYeFClt6qaj4zn+M&#10;AryYcWz73fU0Fu8f8W6f09HlSj1Oh+cNCE+D/w/f229awVO8hr8z4QjI9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UwszEAAAA3AAAAA8AAAAAAAAAAAAAAAAAmAIAAGRycy9k&#10;b3ducmV2LnhtbFBLBQYAAAAABAAEAPUAAACJAwAAAAA=&#10;" filled="f" strokeweight="1.42pt"/>
                    <v:line id="Line 112" o:spid="_x0000_s1280" style="position:absolute;visibility:visible;mso-wrap-style:square" from="1813,15599" to="181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gfv8EAAADcAAAADwAAAGRycy9kb3ducmV2LnhtbERPTWsCMRC9F/wPYQRvNduixa5GKYLg&#10;SdAK9jhuppttN5MlGdftv28OhR4f73u1GXyreoqpCWzgaVqAIq6Cbbg2cH7fPS5AJUG22AYmAz+U&#10;YLMePaywtOHOR+pPUqscwqlEA06kK7VOlSOPaRo64sx9huhRMoy1thHvOdy3+rkoXrTHhnODw462&#10;jqrv080buB5et1+Fv7kwv8hcqo94OPbRmMl4eFuCEhrkX/zn3lsDs0Vem8/kI6D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NiB+/wQAAANwAAAAPAAAAAAAAAAAAAAAA&#10;AKECAABkcnMvZG93bnJldi54bWxQSwUGAAAAAAQABAD5AAAAjwMAAAAA&#10;" strokeweight="1.42pt"/>
                    <v:line id="Line 113" o:spid="_x0000_s1281" style="position:absolute;visibility:visible;mso-wrap-style:square" from="1255,15592" to="11534,15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S6JMQAAADcAAAADwAAAGRycy9kb3ducmV2LnhtbESPQUsDMRSE7wX/Q3iCtzarWNlumxYp&#10;CJ4KrYI9vm5eN6ublyV53a7/3giCx2FmvmFWm9F3aqCY2sAG7mcFKOI62JYbA+9vL9MSVBJki11g&#10;MvBNCTbrm8kKKxuuvKfhII3KEE4VGnAifaV1qh15TLPQE2fvHKJHyTI22ka8Zrjv9ENRPGmPLecF&#10;hz1tHdVfh4s3cNottp+Fv7gw/5C51Me42w/RmLvb8XkJSmiU//Bf+9UaeCwX8HsmHwG9/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xLokxAAAANwAAAAPAAAAAAAAAAAA&#10;AAAAAKECAABkcnMvZG93bnJldi54bWxQSwUGAAAAAAQABAD5AAAAkgMAAAAA&#10;" strokeweight="1.42pt"/>
                    <v:line id="Line 114" o:spid="_x0000_s1282" style="position:absolute;visibility:visible;mso-wrap-style:square" from="2375,15599" to="2376,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ieFZMEAAADcAAAADwAAAGRycy9kb3ducmV2LnhtbERPTWsCMRC9F/wPYQRvNduipW6NUgTB&#10;k6AV7HG6GTdrN5MlGdftv28OhR4f73u5HnyreoqpCWzgaVqAIq6Cbbg2cPrYPr6CSoJssQ1MBn4o&#10;wXo1elhiacOdD9QfpVY5hFOJBpxIV2qdKkce0zR0xJm7hOhRMoy1thHvOdy3+rkoXrTHhnODw442&#10;jqrv480b+NovNtfC31yYn2Uu1WfcH/pozGQ8vL+BEhrkX/zn3lkDs0Wen8/kI6B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2J4VkwQAAANwAAAAPAAAAAAAAAAAAAAAA&#10;AKECAABkcnMvZG93bnJldi54bWxQSwUGAAAAAAQABAD5AAAAjwMAAAAA&#10;" strokeweight="1.42pt"/>
                    <v:line id="Line 115" o:spid="_x0000_s1283" style="position:absolute;visibility:visible;mso-wrap-style:square" from="3782,15599" to="3783,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sg/8QAAADcAAAADwAAAGRycy9kb3ducmV2LnhtbESPQUsDMRSE7wX/Q3iCtzZbacVdmxYp&#10;CD0VWgU9PjfPzermZUlet+u/bwqCx2FmvmFWm9F3aqCY2sAG5rMCFHEdbMuNgbfXl+kjqCTIFrvA&#10;ZOCXEmzWN5MVVjac+UDDURqVIZwqNOBE+krrVDvymGahJ87eV4geJcvYaBvxnOG+0/dF8aA9tpwX&#10;HPa0dVT/HE/ewOe+3H4X/uTC8l2WUn/E/WGIxtzdjs9PoIRG+Q//tXfWwKKcw/VMPgJ6f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ayD/xAAAANwAAAAPAAAAAAAAAAAA&#10;AAAAAKECAABkcnMvZG93bnJldi54bWxQSwUGAAAAAAQABAD5AAAAkgMAAAAA&#10;" strokeweight="1.42pt"/>
                    <v:line id="Line 116" o:spid="_x0000_s1284" style="position:absolute;visibility:visible;mso-wrap-style:square" from="4626,15606" to="4627,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bm+iMQAAADcAAAADwAAAGRycy9kb3ducmV2LnhtbESPzWrDMBCE74W8g9hAb43c0ITGjRJK&#10;oNBTID+QHrfW1nJrrYy0cdy3rwqBHIeZ+YZZrgffqp5iagIbeJwUoIirYBuuDRwPbw/PoJIgW2wD&#10;k4FfSrBeje6WWNpw4R31e6lVhnAq0YAT6UqtU+XIY5qEjjh7XyF6lCxjrW3ES4b7Vk+LYq49NpwX&#10;HHa0cVT97M/ewOd2sfku/NmF2UlmUn3E7a6PxtyPh9cXUEKD3MLX9rs18LSYwv+ZfAT06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ub6IxAAAANwAAAAPAAAAAAAAAAAA&#10;AAAAAKECAABkcnMvZG93bnJldi54bWxQSwUGAAAAAAQABAD5AAAAkgMAAAAA&#10;" strokeweight="1.42pt"/>
                    <v:line id="Line 117" o:spid="_x0000_s1285" style="position:absolute;visibility:visible;mso-wrap-style:square" from="5188,15599" to="5189,16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UbE8QAAADcAAAADwAAAGRycy9kb3ducmV2LnhtbESPQUsDMRSE70L/Q3iF3tqs2opdmxYp&#10;CD0VWgU9PjfPzermZUlet9t/b4SCx2FmvmFWm8G3qqeYmsAGbmcFKOIq2IZrA2+vL9NHUEmQLbaB&#10;ycCFEmzWo5sVljac+UD9UWqVIZxKNOBEulLrVDnymGahI87eV4geJctYaxvxnOG+1XdF8aA9NpwX&#10;HHa0dVT9HE/ewOd+uf0u/MmFxbsspPqI+0MfjZmMh+cnUEKD/Iev7Z01MF/ew9+ZfAT0+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9RsTxAAAANwAAAAPAAAAAAAAAAAA&#10;AAAAAKECAABkcnMvZG93bnJldi54bWxQSwUGAAAAAAQABAD5AAAAkgMAAAAA&#10;" strokeweight="1.42pt"/>
                    <v:line id="Line 118" o:spid="_x0000_s1286" style="position:absolute;visibility:visible;mso-wrap-style:square" from="10982,15599" to="1098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RyDZ8QAAADcAAAADwAAAGRycy9kb3ducmV2LnhtbESPQUvDQBSE74L/YXmCN7tRWrFpN0UK&#10;gqdCq6DH1+xrNjX7Nuy+JvHfu4LgcZiZb5j1ZvKdGiimNrCB+1kBirgOtuXGwPvby90TqCTIFrvA&#10;ZOCbEmyq66s1ljaMvKfhII3KEE4lGnAifal1qh15TLPQE2fvFKJHyTI22kYcM9x3+qEoHrXHlvOC&#10;w562juqvw8UbOO6W23PhLy4sPmQh9Wfc7YdozO3N9LwCJTTJf/iv/WoNzJdz+D2Tj4C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HINnxAAAANwAAAAPAAAAAAAAAAAA&#10;AAAAAKECAABkcnMvZG93bnJldi54bWxQSwUGAAAAAAQABAD5AAAAkgMAAAAA&#10;" strokeweight="1.42pt"/>
                    <v:line id="Line 119" o:spid="_x0000_s1287" style="position:absolute;visibility:visible;mso-wrap-style:square" from="1255,15874" to="5178,15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Am/MQAAADcAAAADwAAAGRycy9kb3ducmV2LnhtbESPQUsDMRSE74L/IbyCN5ttccVumxYp&#10;FDwVWgt6fG5eN6ublyV53a7/3giCx2FmvmFWm9F3aqCY2sAGZtMCFHEdbMuNgdPr7v4JVBJki11g&#10;MvBNCTbr25sVVjZc+UDDURqVIZwqNOBE+krrVDvymKahJ87eOUSPkmVstI14zXDf6XlRPGqPLecF&#10;hz1tHdVfx4s38LFfbD8Lf3GhfJNS6ve4PwzRmLvJ+LwEJTTKf/iv/WINPCxK+D2Tj4Be/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UCb8xAAAANwAAAAPAAAAAAAAAAAA&#10;AAAAAKECAABkcnMvZG93bnJldi54bWxQSwUGAAAAAAQABAD5AAAAkgMAAAAA&#10;" strokeweight="1.42pt"/>
                    <v:line id="Line 120" o:spid="_x0000_s1288" style="position:absolute;visibility:visible;mso-wrap-style:square" from="1255,16156" to="5178,16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oK4i8QAAADcAAAADwAAAGRycy9kb3ducmV2LnhtbESPQWsCMRSE70L/Q3gFb5ptUalboxRB&#10;8CRoBXt83bxutt28LMlz3f77plDocZiZb5jVZvCt6immJrCBh2kBirgKtuHawPl1N3kClQTZYhuY&#10;DHxTgs36brTC0oYbH6k/Sa0yhFOJBpxIV2qdKkce0zR0xNn7CNGjZBlrbSPeMty3+rEoFtpjw3nB&#10;YUdbR9XX6eoNvB+W28/CX12YX2Qu1Vs8HPtozPh+eHkGJTTIf/ivvbcGZssF/J7JR0Cv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griLxAAAANwAAAAPAAAAAAAAAAAA&#10;AAAAAKECAABkcnMvZG93bnJldi54bWxQSwUGAAAAAAQABAD5AAAAkgMAAAAA&#10;" strokeweight="1.42pt"/>
                    <v:line id="Line 121" o:spid="_x0000_s1289" style="position:absolute;visibility:visible;mso-wrap-style:square" from="10989,15876" to="11541,15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4dEMUAAADcAAAADwAAAGRycy9kb3ducmV2LnhtbESPX0sDMRDE34V+h7AF32xOsWrPpkUK&#10;gk+F/gF9XC/r5fSyOZLt9frtm0LBx2FmfsPMl4NvVU8xNYEN3E8KUMRVsA3XBva797sXUEmQLbaB&#10;ycCJEiwXo5s5ljYceUP9VmqVIZxKNOBEulLrVDnymCahI87eT4geJctYaxvxmOG+1Q9F8aQ9NpwX&#10;HHa0clT9bQ/ewPd6tvot/MGF6adMpfqK600fjbkdD2+voIQG+Q9f2x/WwOPsGS5n8hHQizM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c4dEMUAAADcAAAADwAAAAAAAAAA&#10;AAAAAAChAgAAZHJzL2Rvd25yZXYueG1sUEsFBgAAAAAEAAQA+QAAAJMDAAAAAA==&#10;" strokeweight="1.42pt"/>
                    <v:rect id="Rectangle 131" o:spid="_x0000_s1290" style="position:absolute;left:530;top:8446;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LAY8AA&#10;AADcAAAADwAAAGRycy9kb3ducmV2LnhtbERPTYvCMBC9C/6HMMLeNFUW0WoUUQRFWLAuex6b2bZr&#10;M6lNtO2/3xwEj4/3vVy3phRPql1hWcF4FIEgTq0uOFPwfdkPZyCcR9ZYWiYFHTlYr/q9JcbaNnym&#10;Z+IzEULYxagg976KpXRpTgbdyFbEgfu1tUEfYJ1JXWMTwk0pJ1E0lQYLDg05VrTNKb0lD6MA/0zX&#10;Vc3ufu3S49dsd0roxyVKfQzazQKEp9a/xS/3QSv4nIe14Uw4AnL1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1LAY8AAAADcAAAADwAAAAAAAAAAAAAAAACYAgAAZHJzL2Rvd25y&#10;ZXYueG1sUEsFBgAAAAAEAAQA9QAAAIUDAAAAAA==&#10;" filled="f" strokeweight="1.42pt"/>
                    <v:line id="Line 132" o:spid="_x0000_s1291" style="position:absolute;visibility:visible;mso-wrap-style:square" from="528,15111" to="1248,15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0s+cQAAADcAAAADwAAAGRycy9kb3ducmV2LnhtbESPQUsDMRSE70L/Q3gFbzZbseJum5ZS&#10;EDwVWgt6fG5eN6ublyV53a7/3giCx2FmvmFWm9F3aqCY2sAG5rMCFHEdbMuNgdPr890TqCTIFrvA&#10;ZOCbEmzWk5sVVjZc+UDDURqVIZwqNOBE+krrVDvymGahJ87eOUSPkmVstI14zXDf6fuieNQeW84L&#10;DnvaOaq/jhdv4GNf7j4Lf3Fh8SYLqd/j/jBEY26n43YJSmiU//Bf+8UaeChL+D2Tj4Be/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HSz5xAAAANwAAAAPAAAAAAAAAAAA&#10;AAAAAKECAABkcnMvZG93bnJldi54bWxQSwUGAAAAAAQABAD5AAAAkgMAAAAA&#10;" strokeweight="1.42pt"/>
                    <v:line id="Line 133" o:spid="_x0000_s1292" style="position:absolute;visibility:visible;mso-wrap-style:square" from="524,13085" to="1244,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wffsAAAADcAAAADwAAAGRycy9kb3ducmV2LnhtbERPTUsDMRC9C/0PYQrebGJhRdemRQoF&#10;T4VWQY/jZtxsu5ksyXS7/ntzEDw+3vdqM4VejZRyF9nC/cKAIm6i67i18P62u3sElQXZYR+ZLPxQ&#10;hs16drPC2sUrH2g8SqtKCOcaLXiRodY6N54C5kUciAv3HVNAKTC12iW8lvDQ66UxDzpgx6XB40Bb&#10;T835eAkWvvZP25MJFx+rD6mk+Uz7w5isvZ1PL8+ghCb5F/+5X52FypT55Uw5Anr9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jMH37AAAAA3AAAAA8AAAAAAAAAAAAAAAAA&#10;oQIAAGRycy9kb3ducmV2LnhtbFBLBQYAAAAABAAEAPkAAACOAwAAAAA=&#10;" strokeweight="1.42pt"/>
                    <v:line id="Line 134" o:spid="_x0000_s1293" style="position:absolute;visibility:visible;mso-wrap-style:square" from="515,10322" to="1235,10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4C65cMAAADcAAAADwAAAGRycy9kb3ducmV2LnhtbESPQUsDMRSE70L/Q3hCbzapsKJr0yKF&#10;gqdCq6DH5+a5Wd28LMnrdvvvjSB4HGbmG2a1mUKvRkq5i2xhuTCgiJvoOm4tvL7sbu5BZUF22Ecm&#10;CxfKsFnPrlZYu3jmA41HaVWBcK7RghcZaq1z4ylgXsSBuHifMQWUIlOrXcJzgYde3xpzpwN2XBY8&#10;DrT11HwfT8HCx/5h+2XCycfqTSpp3tP+MCZr59fT0yMooUn+w3/tZ2ehMkv4PVOOgF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eAuuXDAAAA3AAAAA8AAAAAAAAAAAAA&#10;AAAAoQIAAGRycy9kb3ducmV2LnhtbFBLBQYAAAAABAAEAPkAAACRAwAAAAA=&#10;" strokeweight="1.42pt"/>
                    <v:line id="Line 135" o:spid="_x0000_s1294" style="position:absolute;visibility:visible;mso-wrap-style:square" from="515,11762" to="1235,11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1IkksMAAADcAAAADwAAAGRycy9kb3ducmV2LnhtbESPQUsDMRSE70L/Q3gFbzaxsKJr0yKF&#10;Qk+FVkGPz81zs7p5WZLX7frvjSB4HGbmG2a1mUKvRkq5i2zhdmFAETfRddxaeHne3dyDyoLssI9M&#10;Fr4pw2Y9u1ph7eKFjzSepFUFwrlGC15kqLXOjaeAeREH4uJ9xBRQikytdgkvBR56vTTmTgfsuCx4&#10;HGjrqfk6nYOF98PD9tOEs4/Vq1TSvKXDcUzWXs+np0dQQpP8h//ae2ehMkv4PVOOgF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dSJJLDAAAA3AAAAA8AAAAAAAAAAAAA&#10;AAAAoQIAAGRycy9kb3ducmV2LnhtbFBLBQYAAAAABAAEAPkAAACRAwAAAAA=&#10;" strokeweight="1.42pt"/>
                    <v:line id="Line 140" o:spid="_x0000_s1295" style="position:absolute;flip:x y;visibility:visible;mso-wrap-style:square" from="890,8451" to="896,1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twPZcgAAADcAAAADwAAAGRycy9kb3ducmV2LnhtbESP3WrCQBSE74W+w3IKvdNNlbYhukot&#10;Vkqxij+FenfIHrOh2bMhu43x7buFgpfDzHzDTGadrURLjS8dK7gfJCCIc6dLLhQc9q/9FIQPyBor&#10;x6TgQh5m05veBDPtzryldhcKESHsM1RgQqgzKX1uyKIfuJo4eifXWAxRNoXUDZ4j3FZymCSP0mLJ&#10;ccFgTS+G8u/dj1XwaderjydKh4d03vrl13H+vtgYpe5uu+cxiEBduIb/229awUMygr8z8QjI6S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vtwPZcgAAADcAAAADwAAAAAA&#10;AAAAAAAAAAChAgAAZHJzL2Rvd25yZXYueG1sUEsFBgAAAAAEAAQA+QAAAJYDAAAAAA==&#10;" strokeweight="1.42pt"/>
                  </v:group>
                  <v:shape id="Text Box 217" o:spid="_x0000_s1296" type="#_x0000_t202" style="position:absolute;left:11007;top:15559;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s0asMA&#10;AADcAAAADwAAAGRycy9kb3ducmV2LnhtbESPS2vDMBCE74H8B7GB3hK56Su4lkMwFHr1A3LdWlvb&#10;xFo5luw4/74qFHocZuYbJjkuphczja6zrOBxF4Egrq3uuFFQlR/bAwjnkTX2lknBnRwc0/UqwVjb&#10;G+c0F74RAcIuRgWt90MspatbMuh2diAO3rcdDfogx0bqEW8Bbnq5j6JXabDjsNDiQFlL9aWYjILz&#10;tZn68pS9ZeZyP1Skn4qv/KzUw2Y5vYPwtPj/8F/7Uyt4iZ7h90w4AjL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rs0asMAAADcAAAADwAAAAAAAAAAAAAAAACYAgAAZHJzL2Rv&#10;d25yZXYueG1sUEsFBgAAAAAEAAQA9QAAAIgDAAAAAA==&#10;" filled="f" stroked="f" strokeweight="1.42pt">
                    <v:textbox inset="0,0,0,0">
                      <w:txbxContent>
                        <w:p w14:paraId="6A55BC19" w14:textId="77777777" w:rsidR="00342064" w:rsidRPr="00A22CF6" w:rsidRDefault="00342064" w:rsidP="00A22CF6">
                          <w:pPr>
                            <w:jc w:val="center"/>
                            <w:rPr>
                              <w:sz w:val="20"/>
                              <w:szCs w:val="20"/>
                            </w:rPr>
                          </w:pPr>
                          <w:r>
                            <w:rPr>
                              <w:sz w:val="20"/>
                              <w:szCs w:val="20"/>
                            </w:rPr>
                            <w:t>Лист</w:t>
                          </w:r>
                        </w:p>
                      </w:txbxContent>
                    </v:textbox>
                  </v:shape>
                  <v:shape id="Text Box 218" o:spid="_x0000_s1297" type="#_x0000_t202" style="position:absolute;left:4645;top:16123;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eR8b8A&#10;AADcAAAADwAAAGRycy9kb3ducmV2LnhtbESPzQrCMBCE74LvEFbwpqmKP1SjSEHwahW8rs3aFptN&#10;baLWtzeC4HGYmW+Y1aY1lXhS40rLCkbDCARxZnXJuYLTcTdYgHAeWWNlmRS8ycFm3e2sMNb2xQd6&#10;pj4XAcIuRgWF93UspcsKMuiGtiYO3tU2Bn2QTS51g68AN5UcR9FMGiw5LBRYU1JQdksfRsH5nj+q&#10;4zaZJ+b2XpxIT9LL4axUv9dulyA8tf4f/rX3WsE0msL3TDgCcv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d95HxvwAAANwAAAAPAAAAAAAAAAAAAAAAAJgCAABkcnMvZG93bnJl&#10;di54bWxQSwUGAAAAAAQABAD1AAAAhAMAAAAA&#10;" filled="f" stroked="f" strokeweight="1.42pt">
                    <v:textbox inset="0,0,0,0">
                      <w:txbxContent>
                        <w:p w14:paraId="79DD3E9A" w14:textId="77777777" w:rsidR="00342064" w:rsidRPr="00A22CF6" w:rsidRDefault="00342064" w:rsidP="00A22CF6">
                          <w:pPr>
                            <w:jc w:val="center"/>
                            <w:rPr>
                              <w:sz w:val="20"/>
                              <w:szCs w:val="20"/>
                            </w:rPr>
                          </w:pPr>
                          <w:r>
                            <w:rPr>
                              <w:sz w:val="20"/>
                              <w:szCs w:val="20"/>
                            </w:rPr>
                            <w:t>Дата</w:t>
                          </w:r>
                        </w:p>
                      </w:txbxContent>
                    </v:textbox>
                  </v:shape>
                  <v:shape id="Text Box 220" o:spid="_x0000_s1298" type="#_x0000_t202" style="position:absolute;left:3800;top:16123;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UPhr8A&#10;AADcAAAADwAAAGRycy9kb3ducmV2LnhtbESPzQrCMBCE74LvEFbwpqmKP1SjSEHwahW8rs3aFptN&#10;baLWtzeC4HGYmW+Y1aY1lXhS40rLCkbDCARxZnXJuYLTcTdYgHAeWWNlmRS8ycFm3e2sMNb2xQd6&#10;pj4XAcIuRgWF93UspcsKMuiGtiYO3tU2Bn2QTS51g68AN5UcR9FMGiw5LBRYU1JQdksfRsH5nj+q&#10;4zaZJ+b2XpxIT9LL4axUv9dulyA8tf4f/rX3WsE0msH3TDgCcv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tJQ+GvwAAANwAAAAPAAAAAAAAAAAAAAAAAJgCAABkcnMvZG93bnJl&#10;di54bWxQSwUGAAAAAAQABAD1AAAAhAMAAAAA&#10;" filled="f" stroked="f" strokeweight="1.42pt">
                    <v:textbox inset="0,0,0,0">
                      <w:txbxContent>
                        <w:p w14:paraId="18BB7FE6" w14:textId="77777777" w:rsidR="00342064" w:rsidRPr="00A22CF6" w:rsidRDefault="00342064" w:rsidP="00C00159">
                          <w:pPr>
                            <w:rPr>
                              <w:sz w:val="20"/>
                              <w:szCs w:val="20"/>
                            </w:rPr>
                          </w:pPr>
                          <w:r>
                            <w:rPr>
                              <w:sz w:val="20"/>
                              <w:szCs w:val="20"/>
                            </w:rPr>
                            <w:t>  Подп.</w:t>
                          </w:r>
                        </w:p>
                      </w:txbxContent>
                    </v:textbox>
                  </v:shape>
                  <v:shape id="Text Box 221" o:spid="_x0000_s1299" type="#_x0000_t202" style="position:absolute;left:2394;top:16122;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mqHb8A&#10;AADcAAAADwAAAGRycy9kb3ducmV2LnhtbESPzQrCMBCE74LvEFbwpqmKP1SjSEHwahW8rs3aFptN&#10;baLWtzeC4HGYmW+Y1aY1lXhS40rLCkbDCARxZnXJuYLTcTdYgHAeWWNlmRS8ycFm3e2sMNb2xQd6&#10;pj4XAcIuRgWF93UspcsKMuiGtiYO3tU2Bn2QTS51g68AN5UcR9FMGiw5LBRYU1JQdksfRsH5nj+q&#10;4zaZJ+b2XpxIT9LL4axUv9dulyA8tf4f/rX3WsE0msP3TDgCcv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CaaodvwAAANwAAAAPAAAAAAAAAAAAAAAAAJgCAABkcnMvZG93bnJl&#10;di54bWxQSwUGAAAAAAQABAD1AAAAhAMAAAAA&#10;" filled="f" stroked="f" strokeweight="1.42pt">
                    <v:textbox inset="0,0,0,0">
                      <w:txbxContent>
                        <w:p w14:paraId="18F04804" w14:textId="77777777" w:rsidR="00342064" w:rsidRPr="00A22CF6" w:rsidRDefault="00342064" w:rsidP="00A22CF6">
                          <w:pPr>
                            <w:jc w:val="center"/>
                            <w:rPr>
                              <w:sz w:val="20"/>
                              <w:szCs w:val="20"/>
                            </w:rPr>
                          </w:pPr>
                          <w:r>
                            <w:rPr>
                              <w:sz w:val="20"/>
                              <w:szCs w:val="20"/>
                            </w:rPr>
                            <w:t>№ докум.</w:t>
                          </w:r>
                        </w:p>
                      </w:txbxContent>
                    </v:textbox>
                  </v:shape>
                  <v:shape id="Text Box 222" o:spid="_x0000_s1300" type="#_x0000_t202" style="position:absolute;left:1832;top:16123;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b70A&#10;AADcAAAADwAAAGRycy9kb3ducmV2LnhtbERPSwrCMBDdC94hjOBOUxU/VKNIQXBrFbodm7EtNpPa&#10;RK23NwvB5eP9N7vO1OJFrassK5iMIxDEudUVFwou58NoBcJ5ZI21ZVLwIQe7bb+3wVjbN5/olfpC&#10;hBB2MSoovW9iKV1ekkE3tg1x4G62NegDbAupW3yHcFPLaRQtpMGKQ0OJDSUl5ff0aRRkj+JZn/fJ&#10;MjH3z+pCepZeT5lSw0G3X4Pw1Pm/+Oc+agXzKKwNZ8IRkNs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M/Y+b70AAADcAAAADwAAAAAAAAAAAAAAAACYAgAAZHJzL2Rvd25yZXYu&#10;eG1sUEsFBgAAAAAEAAQA9QAAAIIDAAAAAA==&#10;" filled="f" stroked="f" strokeweight="1.42pt">
                    <v:textbox inset="0,0,0,0">
                      <w:txbxContent>
                        <w:p w14:paraId="1A0C60E9" w14:textId="77777777" w:rsidR="00342064" w:rsidRPr="00A22CF6" w:rsidRDefault="00342064" w:rsidP="00A22CF6">
                          <w:pPr>
                            <w:jc w:val="center"/>
                            <w:rPr>
                              <w:sz w:val="20"/>
                              <w:szCs w:val="20"/>
                            </w:rPr>
                          </w:pPr>
                          <w:r>
                            <w:rPr>
                              <w:sz w:val="20"/>
                              <w:szCs w:val="20"/>
                            </w:rPr>
                            <w:t>Лист</w:t>
                          </w:r>
                        </w:p>
                      </w:txbxContent>
                    </v:textbox>
                  </v:shape>
                  <v:shape id="Text Box 223" o:spid="_x0000_s1301" type="#_x0000_t202" style="position:absolute;left:1276;top:16122;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qb9MQA&#10;AADcAAAADwAAAGRycy9kb3ducmV2LnhtbESPzWrDMBCE74G8g9hAb4nclLapazkEQ6FX/0CuW2tr&#10;m1grx5Id5+2rQqHHYWa+YZLjYnox0+g6ywoedxEI4trqjhsFVfmxPYBwHlljb5kU3MnBMV2vEoy1&#10;vXFOc+EbESDsYlTQej/EUrq6JYNuZwfi4H3b0aAPcmykHvEW4KaX+yh6kQY7DgstDpS1VF+KySg4&#10;X5upL0/Za2Yu90NF+qn4ys9KPWyW0zsIT4v/D/+1P7WC5+gNfs+EIyDT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6m/TEAAAA3AAAAA8AAAAAAAAAAAAAAAAAmAIAAGRycy9k&#10;b3ducmV2LnhtbFBLBQYAAAAABAAEAPUAAACJAwAAAAA=&#10;" filled="f" stroked="f" strokeweight="1.42pt">
                    <v:textbox inset="0,0,0,0">
                      <w:txbxContent>
                        <w:p w14:paraId="470C9308" w14:textId="77777777" w:rsidR="00342064" w:rsidRPr="00A22CF6" w:rsidRDefault="00342064" w:rsidP="00A22CF6">
                          <w:pPr>
                            <w:jc w:val="center"/>
                            <w:rPr>
                              <w:sz w:val="20"/>
                              <w:szCs w:val="20"/>
                            </w:rPr>
                          </w:pPr>
                          <w:r>
                            <w:rPr>
                              <w:sz w:val="20"/>
                              <w:szCs w:val="20"/>
                            </w:rPr>
                            <w:t>Изм.</w:t>
                          </w:r>
                        </w:p>
                      </w:txbxContent>
                    </v:textbox>
                  </v:shape>
                </v:group>
              </v:group>
              <v:shape id="Text Box 226" o:spid="_x0000_s1302" type="#_x0000_t202" style="position:absolute;left:548;top:8412;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ngi8IA&#10;AADcAAAADwAAAGRycy9kb3ducmV2LnhtbERPTWuDQBC9B/oflin0FlcTaoNxE6RBCPRQYtv74E5V&#10;dGfF3RjbX989FHJ8vO/8uJhBzDS5zrKCJIpBENdWd9wo+Pwo1zsQziNrHCyTgh9ycDw8rHLMtL3x&#10;hebKNyKEsMtQQev9mEnp6pYMusiOxIH7tpNBH+DUSD3hLYSbQW7iOJUGOw4NLY702lLdV1ejIH0v&#10;X0pzOn85LYu332Gb9kWdKvX0uBR7EJ4Wfxf/u89awXMS5ocz4QjIw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SeCLwgAAANwAAAAPAAAAAAAAAAAAAAAAAJgCAABkcnMvZG93&#10;bnJldi54bWxQSwUGAAAAAAQABAD1AAAAhwMAAAAA&#10;" filled="f" stroked="f" strokeweight="1.42pt">
                <v:textbox style="layout-flow:vertical;mso-layout-flow-alt:bottom-to-top" inset="0,0,0,0">
                  <w:txbxContent>
                    <w:p w14:paraId="44806BE7" w14:textId="77777777" w:rsidR="00342064" w:rsidRPr="00F90CE8" w:rsidRDefault="00342064" w:rsidP="00F90CE8">
                      <w:pPr>
                        <w:jc w:val="center"/>
                        <w:rPr>
                          <w:sz w:val="20"/>
                          <w:szCs w:val="20"/>
                        </w:rPr>
                      </w:pPr>
                      <w:r>
                        <w:rPr>
                          <w:sz w:val="20"/>
                          <w:szCs w:val="20"/>
                        </w:rPr>
                        <w:t>Подп. и дата</w:t>
                      </w:r>
                    </w:p>
                  </w:txbxContent>
                </v:textbox>
              </v:shape>
              <v:shape id="Text Box 227" o:spid="_x0000_s1303" type="#_x0000_t202" style="position:absolute;left:533;top:10288;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VFEMQA&#10;AADcAAAADwAAAGRycy9kb3ducmV2LnhtbESPQWuDQBSE74X8h+UFequrKTXBZBMkRQj0UGqS+8N9&#10;UYn7Vtyt2v76bqHQ4zAz3zC7w2w6MdLgWssKkigGQVxZ3XKt4HIunjYgnEfW2FkmBV/k4LBfPOww&#10;03biDxpLX4sAYZehgsb7PpPSVQ0ZdJHtiYN3s4NBH+RQSz3gFOCmk6s4TqXBlsNCgz0dG6ru5adR&#10;kL4X68K8nq5Oy/ztu3tO73mVKvW4nPMtCE+z/w//tU9awUuSwO+ZcAT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FRRDEAAAA3AAAAA8AAAAAAAAAAAAAAAAAmAIAAGRycy9k&#10;b3ducmV2LnhtbFBLBQYAAAAABAAEAPUAAACJAwAAAAA=&#10;" filled="f" stroked="f" strokeweight="1.42pt">
                <v:textbox style="layout-flow:vertical;mso-layout-flow-alt:bottom-to-top" inset="0,0,0,0">
                  <w:txbxContent>
                    <w:p w14:paraId="73442963"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v:textbox>
              </v:shape>
              <v:shape id="Text Box 228" o:spid="_x0000_s1304" type="#_x0000_t202" style="position:absolute;left:548;top:11728;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fbZ8QA&#10;AADcAAAADwAAAGRycy9kb3ducmV2LnhtbESPQWvCQBSE74X+h+UVvNVNFGNJXUNoCQQ8SLW9P7Kv&#10;STD7NmS3JvrrXUHocZiZb5hNNplOnGlwrWUF8TwCQVxZ3XKt4PtYvL6BcB5ZY2eZFFzIQbZ9ftpg&#10;qu3IX3Q++FoECLsUFTTe96mUrmrIoJvbnjh4v3Yw6IMcaqkHHAPcdHIRRYk02HJYaLCnj4aq0+HP&#10;KEj2xbown+WP0zLfXbtlcsqrRKnZy5S/g/A0+f/wo11qBat4Afcz4QjI7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X22fEAAAA3AAAAA8AAAAAAAAAAAAAAAAAmAIAAGRycy9k&#10;b3ducmV2LnhtbFBLBQYAAAAABAAEAPUAAACJAwAAAAA=&#10;" filled="f" stroked="f" strokeweight="1.42pt">
                <v:textbox style="layout-flow:vertical;mso-layout-flow-alt:bottom-to-top" inset="0,0,0,0">
                  <w:txbxContent>
                    <w:p w14:paraId="7FC2F21B"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v:textbox>
              </v:shape>
              <v:shape id="Text Box 229" o:spid="_x0000_s1305" type="#_x0000_t202" style="position:absolute;left:548;top:13051;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t+/MQA&#10;AADcAAAADwAAAGRycy9kb3ducmV2LnhtbESPQWvCQBSE74X+h+UVvDUbK8aSZpVQCQgepNreH7uv&#10;STD7NmS3Gv31riD0OMzMN0yxGm0nTjT41rGCaZKCINbOtFwr+D5Ur+8gfEA22DkmBRfysFo+PxWY&#10;G3fmLzrtQy0ihH2OCpoQ+lxKrxuy6BPXE0fv1w0WQ5RDLc2A5wi3nXxL00xabDkuNNjTZ0P6uP+z&#10;CrJdtajsevPjjSy3126WHUudKTV5GcsPEIHG8B9+tDdGwXw6g/uZeAT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KbfvzEAAAA3AAAAA8AAAAAAAAAAAAAAAAAmAIAAGRycy9k&#10;b3ducmV2LnhtbFBLBQYAAAAABAAEAPUAAACJAwAAAAA=&#10;" filled="f" stroked="f" strokeweight="1.42pt">
                <v:textbox style="layout-flow:vertical;mso-layout-flow-alt:bottom-to-top" inset="0,0,0,0">
                  <w:txbxContent>
                    <w:p w14:paraId="427E85BD" w14:textId="77777777" w:rsidR="00342064" w:rsidRPr="0082681F" w:rsidRDefault="00342064" w:rsidP="0082681F">
                      <w:pPr>
                        <w:jc w:val="center"/>
                        <w:rPr>
                          <w:sz w:val="20"/>
                          <w:szCs w:val="20"/>
                        </w:rPr>
                      </w:pPr>
                      <w:r>
                        <w:rPr>
                          <w:sz w:val="20"/>
                          <w:szCs w:val="20"/>
                        </w:rPr>
                        <w:t>Подп. и дата</w:t>
                      </w:r>
                    </w:p>
                  </w:txbxContent>
                </v:textbox>
              </v:shape>
              <v:shape id="Text Box 230" o:spid="_x0000_s1306" type="#_x0000_t202" style="position:absolute;left:548;top:15077;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miMUA&#10;AADcAAAADwAAAGRycy9kb3ducmV2LnhtbESPQWvCQBSE7wX/w/KE3uomWlOJbkJQAkIPUtveH9ln&#10;Esy+Ddk1pv313UKhx2FmvmF2+WQ6MdLgWssK4kUEgriyuuVawcd7+bQB4Tyyxs4yKfgiB3k2e9hh&#10;qu2d32g8+1oECLsUFTTe96mUrmrIoFvYnjh4FzsY9EEOtdQD3gPcdHIZRYk02HJYaLCnfUPV9Xwz&#10;CpJT+VKaw/HTaVm8fner5FpUiVKP86nYgvA0+f/wX/uoFazjZ/g9E46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cuaIxQAAANwAAAAPAAAAAAAAAAAAAAAAAJgCAABkcnMv&#10;ZG93bnJldi54bWxQSwUGAAAAAAQABAD1AAAAigMAAAAA&#10;" filled="f" stroked="f" strokeweight="1.42pt">
                <v:textbox style="layout-flow:vertical;mso-layout-flow-alt:bottom-to-top" inset="0,0,0,0">
                  <w:txbxContent>
                    <w:p w14:paraId="6B0B0CDD" w14:textId="77777777" w:rsidR="00342064" w:rsidRPr="0082681F" w:rsidRDefault="00342064" w:rsidP="0082681F">
                      <w:pPr>
                        <w:jc w:val="center"/>
                        <w:rPr>
                          <w:sz w:val="20"/>
                          <w:szCs w:val="20"/>
                        </w:rPr>
                      </w:pPr>
                      <w:r>
                        <w:rPr>
                          <w:sz w:val="20"/>
                          <w:szCs w:val="20"/>
                        </w:rPr>
                        <w:t>Инв. № подл.</w:t>
                      </w:r>
                    </w:p>
                  </w:txbxContent>
                </v:textbox>
              </v:shap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329959" w14:textId="77777777" w:rsidR="00342064" w:rsidRDefault="00342064">
    <w:pPr>
      <w:pStyle w:val="a3"/>
    </w:pPr>
    <w:r>
      <w:rPr>
        <w:noProof/>
        <w:lang w:eastAsia="ru-RU"/>
      </w:rPr>
      <mc:AlternateContent>
        <mc:Choice Requires="wpg">
          <w:drawing>
            <wp:anchor distT="0" distB="0" distL="114300" distR="114300" simplePos="0" relativeHeight="252071936" behindDoc="0" locked="0" layoutInCell="1" allowOverlap="1" wp14:anchorId="32377619" wp14:editId="65213DC8">
              <wp:simplePos x="0" y="0"/>
              <wp:positionH relativeFrom="column">
                <wp:posOffset>-798650</wp:posOffset>
              </wp:positionH>
              <wp:positionV relativeFrom="paragraph">
                <wp:posOffset>-189097</wp:posOffset>
              </wp:positionV>
              <wp:extent cx="7004685" cy="10158730"/>
              <wp:effectExtent l="0" t="0" r="24765" b="13970"/>
              <wp:wrapNone/>
              <wp:docPr id="518"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58730"/>
                        <a:chOff x="533" y="407"/>
                        <a:chExt cx="11031" cy="15998"/>
                      </a:xfrm>
                    </wpg:grpSpPr>
                    <wpg:grpSp>
                      <wpg:cNvPr id="519" name="Group 225"/>
                      <wpg:cNvGrpSpPr>
                        <a:grpSpLocks/>
                      </wpg:cNvGrpSpPr>
                      <wpg:grpSpPr bwMode="auto">
                        <a:xfrm>
                          <a:off x="533" y="407"/>
                          <a:ext cx="11031" cy="15998"/>
                          <a:chOff x="533" y="407"/>
                          <a:chExt cx="11031" cy="15998"/>
                        </a:xfrm>
                      </wpg:grpSpPr>
                      <wps:wsp>
                        <wps:cNvPr id="520" name="Text Box 219"/>
                        <wps:cNvSpPr txBox="1">
                          <a:spLocks noChangeArrowheads="1"/>
                        </wps:cNvSpPr>
                        <wps:spPr bwMode="auto">
                          <a:xfrm>
                            <a:off x="5207" y="15572"/>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D277D29" w14:textId="37C6B783" w:rsidR="00342064" w:rsidRPr="00A22CF6" w:rsidRDefault="00342064" w:rsidP="00A22CF6">
                              <w:pPr>
                                <w:jc w:val="center"/>
                                <w:rPr>
                                  <w:sz w:val="36"/>
                                  <w:szCs w:val="36"/>
                                </w:rPr>
                              </w:pPr>
                              <w:r>
                                <w:rPr>
                                  <w:sz w:val="36"/>
                                  <w:szCs w:val="36"/>
                                </w:rPr>
                                <w:t>КЛГИ.656131.030 ТУ</w:t>
                              </w:r>
                            </w:p>
                          </w:txbxContent>
                        </wps:txbx>
                        <wps:bodyPr rot="0" vert="horz" wrap="square" lIns="0" tIns="0" rIns="0" bIns="0" anchor="ctr" anchorCtr="0" upright="1">
                          <a:noAutofit/>
                        </wps:bodyPr>
                      </wps:wsp>
                      <wpg:grpSp>
                        <wpg:cNvPr id="521" name="Group 224"/>
                        <wpg:cNvGrpSpPr>
                          <a:grpSpLocks/>
                        </wpg:cNvGrpSpPr>
                        <wpg:grpSpPr bwMode="auto">
                          <a:xfrm>
                            <a:off x="533" y="407"/>
                            <a:ext cx="11031" cy="15998"/>
                            <a:chOff x="533" y="407"/>
                            <a:chExt cx="11031" cy="15998"/>
                          </a:xfrm>
                        </wpg:grpSpPr>
                        <wpg:grpSp>
                          <wpg:cNvPr id="522" name="Group 216"/>
                          <wpg:cNvGrpSpPr>
                            <a:grpSpLocks/>
                          </wpg:cNvGrpSpPr>
                          <wpg:grpSpPr bwMode="auto">
                            <a:xfrm>
                              <a:off x="533" y="407"/>
                              <a:ext cx="11031" cy="15998"/>
                              <a:chOff x="515" y="441"/>
                              <a:chExt cx="11031" cy="15998"/>
                            </a:xfrm>
                          </wpg:grpSpPr>
                          <wps:wsp>
                            <wps:cNvPr id="523" name="Rectangle 111"/>
                            <wps:cNvSpPr>
                              <a:spLocks noChangeArrowheads="1"/>
                            </wps:cNvSpPr>
                            <wps:spPr bwMode="auto">
                              <a:xfrm>
                                <a:off x="1250" y="441"/>
                                <a:ext cx="10296"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4" name="Line 112"/>
                            <wps:cNvCnPr/>
                            <wps:spPr bwMode="auto">
                              <a:xfrm>
                                <a:off x="1813"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25" name="Line 113"/>
                            <wps:cNvCnPr/>
                            <wps:spPr bwMode="auto">
                              <a:xfrm>
                                <a:off x="1255" y="15592"/>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26" name="Line 114"/>
                            <wps:cNvCnPr/>
                            <wps:spPr bwMode="auto">
                              <a:xfrm>
                                <a:off x="2375"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27" name="Line 115"/>
                            <wps:cNvCnPr/>
                            <wps:spPr bwMode="auto">
                              <a:xfrm>
                                <a:off x="3782"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28" name="Line 116"/>
                            <wps:cNvCnPr/>
                            <wps:spPr bwMode="auto">
                              <a:xfrm>
                                <a:off x="4626" y="15606"/>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29" name="Line 117"/>
                            <wps:cNvCnPr/>
                            <wps:spPr bwMode="auto">
                              <a:xfrm>
                                <a:off x="5188" y="15599"/>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30" name="Line 118"/>
                            <wps:cNvCnPr/>
                            <wps:spPr bwMode="auto">
                              <a:xfrm>
                                <a:off x="10982" y="15599"/>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31" name="Line 119"/>
                            <wps:cNvCnPr/>
                            <wps:spPr bwMode="auto">
                              <a:xfrm>
                                <a:off x="1255" y="1587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32" name="Line 120"/>
                            <wps:cNvCnPr/>
                            <wps:spPr bwMode="auto">
                              <a:xfrm>
                                <a:off x="1255" y="16156"/>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33" name="Line 121"/>
                            <wps:cNvCnPr/>
                            <wps:spPr bwMode="auto">
                              <a:xfrm>
                                <a:off x="10989" y="15876"/>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34" name="Rectangle 131"/>
                            <wps:cNvSpPr>
                              <a:spLocks noChangeArrowheads="1"/>
                            </wps:cNvSpPr>
                            <wps:spPr bwMode="auto">
                              <a:xfrm>
                                <a:off x="530" y="8446"/>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5" name="Line 132"/>
                            <wps:cNvCnPr/>
                            <wps:spPr bwMode="auto">
                              <a:xfrm>
                                <a:off x="528" y="1511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36" name="Line 133"/>
                            <wps:cNvCnPr/>
                            <wps:spPr bwMode="auto">
                              <a:xfrm>
                                <a:off x="524" y="13085"/>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37" name="Line 134"/>
                            <wps:cNvCnPr/>
                            <wps:spPr bwMode="auto">
                              <a:xfrm>
                                <a:off x="515" y="1032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38" name="Line 135"/>
                            <wps:cNvCnPr/>
                            <wps:spPr bwMode="auto">
                              <a:xfrm>
                                <a:off x="515" y="1176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39" name="Line 140"/>
                            <wps:cNvCnPr/>
                            <wps:spPr bwMode="auto">
                              <a:xfrm flipH="1" flipV="1">
                                <a:off x="890" y="8451"/>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s:wsp>
                          <wps:cNvPr id="540" name="Text Box 217"/>
                          <wps:cNvSpPr txBox="1">
                            <a:spLocks noChangeArrowheads="1"/>
                          </wps:cNvSpPr>
                          <wps:spPr bwMode="auto">
                            <a:xfrm>
                              <a:off x="11007" y="15559"/>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C0B62A5"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541" name="Text Box 218"/>
                          <wps:cNvSpPr txBox="1">
                            <a:spLocks noChangeArrowheads="1"/>
                          </wps:cNvSpPr>
                          <wps:spPr bwMode="auto">
                            <a:xfrm>
                              <a:off x="4645" y="16123"/>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B1767E9" w14:textId="77777777" w:rsidR="00342064" w:rsidRPr="00A22CF6" w:rsidRDefault="00342064" w:rsidP="00A22CF6">
                                <w:pPr>
                                  <w:jc w:val="center"/>
                                  <w:rPr>
                                    <w:sz w:val="20"/>
                                    <w:szCs w:val="20"/>
                                  </w:rPr>
                                </w:pPr>
                                <w:r>
                                  <w:rPr>
                                    <w:sz w:val="20"/>
                                    <w:szCs w:val="20"/>
                                  </w:rPr>
                                  <w:t>Дата</w:t>
                                </w:r>
                              </w:p>
                            </w:txbxContent>
                          </wps:txbx>
                          <wps:bodyPr rot="0" vert="horz" wrap="square" lIns="0" tIns="0" rIns="0" bIns="0" anchor="ctr" anchorCtr="0" upright="1">
                            <a:noAutofit/>
                          </wps:bodyPr>
                        </wps:wsp>
                        <wps:wsp>
                          <wps:cNvPr id="542" name="Text Box 220"/>
                          <wps:cNvSpPr txBox="1">
                            <a:spLocks noChangeArrowheads="1"/>
                          </wps:cNvSpPr>
                          <wps:spPr bwMode="auto">
                            <a:xfrm>
                              <a:off x="3800" y="16123"/>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C54E7D1" w14:textId="77777777" w:rsidR="00342064" w:rsidRPr="00A22CF6" w:rsidRDefault="00342064" w:rsidP="00C00159">
                                <w:pPr>
                                  <w:rPr>
                                    <w:sz w:val="20"/>
                                    <w:szCs w:val="20"/>
                                  </w:rPr>
                                </w:pPr>
                                <w:r>
                                  <w:rPr>
                                    <w:sz w:val="20"/>
                                    <w:szCs w:val="20"/>
                                  </w:rPr>
                                  <w:t>  Подп.</w:t>
                                </w:r>
                              </w:p>
                            </w:txbxContent>
                          </wps:txbx>
                          <wps:bodyPr rot="0" vert="horz" wrap="square" lIns="0" tIns="0" rIns="0" bIns="0" anchor="ctr" anchorCtr="0" upright="1">
                            <a:noAutofit/>
                          </wps:bodyPr>
                        </wps:wsp>
                        <wps:wsp>
                          <wps:cNvPr id="543" name="Text Box 221"/>
                          <wps:cNvSpPr txBox="1">
                            <a:spLocks noChangeArrowheads="1"/>
                          </wps:cNvSpPr>
                          <wps:spPr bwMode="auto">
                            <a:xfrm>
                              <a:off x="2394" y="16122"/>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3471B47" w14:textId="77777777" w:rsidR="00342064" w:rsidRPr="00A22CF6" w:rsidRDefault="00342064" w:rsidP="00A22CF6">
                                <w:pPr>
                                  <w:jc w:val="center"/>
                                  <w:rPr>
                                    <w:sz w:val="20"/>
                                    <w:szCs w:val="20"/>
                                  </w:rPr>
                                </w:pPr>
                                <w:r>
                                  <w:rPr>
                                    <w:sz w:val="20"/>
                                    <w:szCs w:val="20"/>
                                  </w:rPr>
                                  <w:t>№ докум.</w:t>
                                </w:r>
                              </w:p>
                            </w:txbxContent>
                          </wps:txbx>
                          <wps:bodyPr rot="0" vert="horz" wrap="square" lIns="0" tIns="0" rIns="0" bIns="0" anchor="ctr" anchorCtr="0" upright="1">
                            <a:noAutofit/>
                          </wps:bodyPr>
                        </wps:wsp>
                        <wps:wsp>
                          <wps:cNvPr id="544" name="Text Box 222"/>
                          <wps:cNvSpPr txBox="1">
                            <a:spLocks noChangeArrowheads="1"/>
                          </wps:cNvSpPr>
                          <wps:spPr bwMode="auto">
                            <a:xfrm>
                              <a:off x="1832" y="16123"/>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0F9CE55"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545" name="Text Box 223"/>
                          <wps:cNvSpPr txBox="1">
                            <a:spLocks noChangeArrowheads="1"/>
                          </wps:cNvSpPr>
                          <wps:spPr bwMode="auto">
                            <a:xfrm>
                              <a:off x="1276" y="16122"/>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2F94020" w14:textId="77777777" w:rsidR="00342064" w:rsidRPr="00A22CF6" w:rsidRDefault="00342064" w:rsidP="00A22CF6">
                                <w:pPr>
                                  <w:jc w:val="center"/>
                                  <w:rPr>
                                    <w:sz w:val="20"/>
                                    <w:szCs w:val="20"/>
                                  </w:rPr>
                                </w:pPr>
                                <w:r>
                                  <w:rPr>
                                    <w:sz w:val="20"/>
                                    <w:szCs w:val="20"/>
                                  </w:rPr>
                                  <w:t>Изм.</w:t>
                                </w:r>
                              </w:p>
                            </w:txbxContent>
                          </wps:txbx>
                          <wps:bodyPr rot="0" vert="horz" wrap="square" lIns="0" tIns="0" rIns="0" bIns="0" anchor="ctr" anchorCtr="0" upright="1">
                            <a:noAutofit/>
                          </wps:bodyPr>
                        </wps:wsp>
                      </wpg:grpSp>
                    </wpg:grpSp>
                    <wps:wsp>
                      <wps:cNvPr id="546" name="Text Box 226"/>
                      <wps:cNvSpPr txBox="1">
                        <a:spLocks noChangeArrowheads="1"/>
                      </wps:cNvSpPr>
                      <wps:spPr bwMode="auto">
                        <a:xfrm>
                          <a:off x="548" y="8412"/>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CCFEBAB" w14:textId="77777777" w:rsidR="00342064" w:rsidRPr="00F90CE8" w:rsidRDefault="00342064" w:rsidP="00F90CE8">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547" name="Text Box 227"/>
                      <wps:cNvSpPr txBox="1">
                        <a:spLocks noChangeArrowheads="1"/>
                      </wps:cNvSpPr>
                      <wps:spPr bwMode="auto">
                        <a:xfrm>
                          <a:off x="533" y="10288"/>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A0FD459"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wps:txbx>
                      <wps:bodyPr rot="0" vert="vert270" wrap="square" lIns="0" tIns="0" rIns="0" bIns="0" anchor="ctr" anchorCtr="0" upright="1">
                        <a:noAutofit/>
                      </wps:bodyPr>
                    </wps:wsp>
                    <wps:wsp>
                      <wps:cNvPr id="548" name="Text Box 228"/>
                      <wps:cNvSpPr txBox="1">
                        <a:spLocks noChangeArrowheads="1"/>
                      </wps:cNvSpPr>
                      <wps:spPr bwMode="auto">
                        <a:xfrm>
                          <a:off x="548" y="11728"/>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5529412"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wps:txbx>
                      <wps:bodyPr rot="0" vert="vert270" wrap="square" lIns="0" tIns="0" rIns="0" bIns="0" anchor="ctr" anchorCtr="0" upright="1">
                        <a:noAutofit/>
                      </wps:bodyPr>
                    </wps:wsp>
                    <wps:wsp>
                      <wps:cNvPr id="549" name="Text Box 229"/>
                      <wps:cNvSpPr txBox="1">
                        <a:spLocks noChangeArrowheads="1"/>
                      </wps:cNvSpPr>
                      <wps:spPr bwMode="auto">
                        <a:xfrm>
                          <a:off x="548" y="13051"/>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945943D" w14:textId="77777777" w:rsidR="00342064" w:rsidRPr="0082681F" w:rsidRDefault="00342064" w:rsidP="0082681F">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550" name="Text Box 230"/>
                      <wps:cNvSpPr txBox="1">
                        <a:spLocks noChangeArrowheads="1"/>
                      </wps:cNvSpPr>
                      <wps:spPr bwMode="auto">
                        <a:xfrm>
                          <a:off x="548" y="15077"/>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70AF287" w14:textId="77777777" w:rsidR="00342064" w:rsidRPr="0082681F" w:rsidRDefault="00342064" w:rsidP="0082681F">
                            <w:pPr>
                              <w:jc w:val="center"/>
                              <w:rPr>
                                <w:sz w:val="20"/>
                                <w:szCs w:val="20"/>
                              </w:rPr>
                            </w:pPr>
                            <w:r>
                              <w:rPr>
                                <w:sz w:val="20"/>
                                <w:szCs w:val="20"/>
                              </w:rPr>
                              <w:t>Инв. № подл.</w:t>
                            </w:r>
                          </w:p>
                        </w:txbxContent>
                      </wps:txbx>
                      <wps:bodyPr rot="0" vert="vert270" wrap="square" lIns="0" tIns="0" rIns="0" bIns="0" anchor="ctr" anchorCtr="0" upright="1">
                        <a:noAutofit/>
                      </wps:bodyPr>
                    </wps:wsp>
                  </wpg:wgp>
                </a:graphicData>
              </a:graphic>
            </wp:anchor>
          </w:drawing>
        </mc:Choice>
        <mc:Fallback>
          <w:pict>
            <v:group w14:anchorId="32377619" id="_x0000_s1310" style="position:absolute;margin-left:-62.9pt;margin-top:-14.9pt;width:551.55pt;height:799.9pt;z-index:252071936" coordorigin="533,407" coordsize="11031,15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">
              <v:group id="Group 225" o:spid="_x0000_s1311"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KgJBcQAAADcAAAADwAAAGRycy9kb3ducmV2LnhtbESPQYvCMBSE78L+h/AW&#10;vGnaFWWtRhHZFQ8iqAvi7dE822LzUppsW/+9EQSPw8x8w8yXnSlFQ7UrLCuIhxEI4tTqgjMFf6ff&#10;wTcI55E1lpZJwZ0cLBcfvTkm2rZ8oOboMxEg7BJUkHtfJVK6NCeDbmgr4uBdbW3QB1lnUtfYBrgp&#10;5VcUTaTBgsNCjhWtc0pvx3+jYNNiuxrFP83udl3fL6fx/ryLSan+Z7eagfDU+Xf41d5qBeN4Cs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KgJBcQAAADcAAAA&#10;DwAAAAAAAAAAAAAAAACqAgAAZHJzL2Rvd25yZXYueG1sUEsFBgAAAAAEAAQA+gAAAJsDAAAAAA==&#10;">
                <v:shapetype id="_x0000_t202" coordsize="21600,21600" o:spt="202" path="m,l,21600r21600,l21600,xe">
                  <v:stroke joinstyle="miter"/>
                  <v:path gradientshapeok="t" o:connecttype="rect"/>
                </v:shapetype>
                <v:shape id="Text Box 219" o:spid="_x0000_s1312" type="#_x0000_t202" style="position:absolute;left:5207;top:15572;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VuCb0A&#10;AADcAAAADwAAAGRycy9kb3ducmV2LnhtbERPSwrCMBDdC94hjOBOUxU/VKNIQXBrFbodm7EtNpPa&#10;RK23NwvB5eP9N7vO1OJFrassK5iMIxDEudUVFwou58NoBcJ5ZI21ZVLwIQe7bb+3wVjbN5/olfpC&#10;hBB2MSoovW9iKV1ekkE3tg1x4G62NegDbAupW3yHcFPLaRQtpMGKQ0OJDSUl5ff0aRRkj+JZn/fJ&#10;MjH3z+pCepZeT5lSw0G3X4Pw1Pm/+Oc+agXzaZgfzoQjIL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hjVuCb0AAADcAAAADwAAAAAAAAAAAAAAAACYAgAAZHJzL2Rvd25yZXYu&#10;eG1sUEsFBgAAAAAEAAQA9QAAAIIDAAAAAA==&#10;" filled="f" stroked="f" strokeweight="1.42pt">
                  <v:textbox inset="0,0,0,0">
                    <w:txbxContent>
                      <w:p w14:paraId="0D277D29" w14:textId="37C6B783" w:rsidR="00342064" w:rsidRPr="00A22CF6" w:rsidRDefault="00342064" w:rsidP="00A22CF6">
                        <w:pPr>
                          <w:jc w:val="center"/>
                          <w:rPr>
                            <w:sz w:val="36"/>
                            <w:szCs w:val="36"/>
                          </w:rPr>
                        </w:pPr>
                        <w:r>
                          <w:rPr>
                            <w:sz w:val="36"/>
                            <w:szCs w:val="36"/>
                          </w:rPr>
                          <w:t>КЛГИ.656131.030 ТУ</w:t>
                        </w:r>
                      </w:p>
                    </w:txbxContent>
                  </v:textbox>
                </v:shape>
                <v:group id="Group 224" o:spid="_x0000_s1313"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0ss++xgAAANwA&#10;AAAPAAAAAAAAAAAAAAAAAKoCAABkcnMvZG93bnJldi54bWxQSwUGAAAAAAQABAD6AAAAnQMAAAAA&#10;">
                  <v:group id="Group 216" o:spid="_x0000_s1314" style="position:absolute;left:533;top:407;width:11031;height:15998" coordorigin="515,441"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GBRycQAAADcAAAA&#10;DwAAAAAAAAAAAAAAAACqAgAAZHJzL2Rvd25yZXYueG1sUEsFBgAAAAAEAAQA+gAAAJsDAAAAAA==&#10;">
                    <v:rect id="Rectangle 111" o:spid="_x0000_s1315" style="position:absolute;left:1250;top:441;width:10296;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iUaMQA&#10;AADcAAAADwAAAGRycy9kb3ducmV2LnhtbESPQWvCQBSE74X+h+UVvNWNSiVEV5FKoVIQTIvnZ/aZ&#10;RLNv0+xqkn/vCoLHYWa+YebLzlTiSo0rLSsYDSMQxJnVJecK/n6/3mMQziNrrCyTgp4cLBevL3NM&#10;tG15R9fU5yJA2CWooPC+TqR0WUEG3dDWxME72sagD7LJpW6wDXBTyXEUTaXBksNCgTV9FpSd04tR&#10;gCfT93W7/j/02WYbr39S2rtUqcFbt5qB8NT5Z/jR/tYKPsYTuJ8JR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olGjEAAAA3AAAAA8AAAAAAAAAAAAAAAAAmAIAAGRycy9k&#10;b3ducmV2LnhtbFBLBQYAAAAABAAEAPUAAACJAwAAAAA=&#10;" filled="f" strokeweight="1.42pt"/>
                    <v:line id="Line 112" o:spid="_x0000_s1316" style="position:absolute;visibility:visible;mso-wrap-style:square" from="1813,15599" to="181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JFHcQAAADcAAAADwAAAGRycy9kb3ducmV2LnhtbESPQUsDMRSE74L/ITzBm81aXNFt01IK&#10;BU+F1oIeXzfPzermZUlet+u/bwqCx2FmvmHmy9F3aqCY2sAGHicFKOI62JYbA4f3zcMLqCTIFrvA&#10;ZOCXEiwXtzdzrGw4846GvTQqQzhVaMCJ9JXWqXbkMU1CT5y9rxA9Spax0TbiOcN9p6dF8aw9tpwX&#10;HPa0dlT/7E/ewHH7uv4u/MmF8kNKqT/jdjdEY+7vxtUMlNAo/+G/9ps1UE6f4HomHwG9u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QkUdxAAAANwAAAAPAAAAAAAAAAAA&#10;AAAAAKECAABkcnMvZG93bnJldi54bWxQSwUGAAAAAAQABAD5AAAAkgMAAAAA&#10;" strokeweight="1.42pt"/>
                    <v:line id="Line 113" o:spid="_x0000_s1317" style="position:absolute;visibility:visible;mso-wrap-style:square" from="1255,15592" to="11534,15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w7ghsQAAADcAAAADwAAAGRycy9kb3ducmV2LnhtbESPQWsCMRSE74X+h/AK3mpWYUu7GkWE&#10;Qk+CttAeXzfPzermZUme6/rvm0Khx2FmvmGW69F3aqCY2sAGZtMCFHEdbMuNgY/318dnUEmQLXaB&#10;ycCNEqxX93dLrGy48p6GgzQqQzhVaMCJ9JXWqXbkMU1DT5y9Y4geJcvYaBvxmuG+0/OieNIeW84L&#10;DnvaOqrPh4s38L172Z4Kf3Gh/JRS6q+42w/RmMnDuFmAEhrlP/zXfrMGynkJv2fyEdCr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DuCGxAAAANwAAAAPAAAAAAAAAAAA&#10;AAAAAKECAABkcnMvZG93bnJldi54bWxQSwUGAAAAAAQABAD5AAAAkgMAAAAA&#10;" strokeweight="1.42pt"/>
                    <v:line id="Line 114" o:spid="_x0000_s1318" style="position:absolute;visibility:visible;mso-wrap-style:square" from="2375,15599" to="2376,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9x+8cQAAADcAAAADwAAAGRycy9kb3ducmV2LnhtbESPQWsCMRSE74X+h/CE3mpWYaVujVKE&#10;Qk+CtqDH181zs3bzsiTPdfvvm0Khx2FmvmFWm9F3aqCY2sAGZtMCFHEdbMuNgY/318cnUEmQLXaB&#10;ycA3Jdis7+9WWNlw4z0NB2lUhnCq0IAT6SutU+3IY5qGnjh75xA9Spax0TbiLcN9p+dFsdAeW84L&#10;DnvaOqq/Dldv4HO33F4Kf3WhPEop9Snu9kM05mEyvjyDEhrlP/zXfrMGyvkCfs/kI6D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3H7xxAAAANwAAAAPAAAAAAAAAAAA&#10;AAAAAKECAABkcnMvZG93bnJldi54bWxQSwUGAAAAAAQABAD5AAAAkgMAAAAA&#10;" strokeweight="1.42pt"/>
                    <v:line id="Line 115" o:spid="_x0000_s1319" style="position:absolute;visibility:visible;mso-wrap-style:square" from="3782,15599" to="3783,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DbasQAAADcAAAADwAAAGRycy9kb3ducmV2LnhtbESPzWrDMBCE74W+g9hCb42cgPvjRAkh&#10;EOgpkDTQHjfW1nJjrYy0cdy3rwqFHoeZ+YZZrEbfqYFiagMbmE4KUMR1sC03Bo5v24dnUEmQLXaB&#10;ycA3JVgtb28WWNlw5T0NB2lUhnCq0IAT6SutU+3IY5qEnjh7nyF6lCxjo23Ea4b7Ts+K4lF7bDkv&#10;OOxp46g+Hy7ewGn3svkq/MWF8l1KqT/ibj9EY+7vxvUclNAo/+G/9qs1UM6e4PdMPgJ6+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kNtqxAAAANwAAAAPAAAAAAAAAAAA&#10;AAAAAKECAABkcnMvZG93bnJldi54bWxQSwUGAAAAAAQABAD5AAAAkgMAAAAA&#10;" strokeweight="1.42pt"/>
                    <v:line id="Line 116" o:spid="_x0000_s1320" style="position:absolute;visibility:visible;mso-wrap-style:square" from="4626,15606" to="4627,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Q9PGMEAAADcAAAADwAAAGRycy9kb3ducmV2LnhtbERPTWsCMRC9C/0PYQq9abbCFrsapQiF&#10;ngRtwR7HzbhZu5ksybhu/31zKHh8vO/VZvSdGiimNrCB51kBirgOtuXGwNfn+3QBKgmyxS4wGfil&#10;BJv1w2SFlQ033tNwkEblEE4VGnAifaV1qh15TLPQE2fuHKJHyTA22ka85XDf6XlRvGiPLecGhz1t&#10;HdU/h6s3cNq9bi+Fv7pQHqWU+jvu9kM05ulxfFuCEhrlLv53f1gD5TyvzWfyEdDr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dD08YwQAAANwAAAAPAAAAAAAAAAAAAAAA&#10;AKECAABkcnMvZG93bnJldi54bWxQSwUGAAAAAAQABAD5AAAAjwMAAAAA&#10;" strokeweight="1.42pt"/>
                    <v:line id="Line 117" o:spid="_x0000_s1321" style="position:absolute;visibility:visible;mso-wrap-style:square" from="5188,15599" to="5189,16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Pqg8QAAADcAAAADwAAAGRycy9kb3ducmV2LnhtbESPQWsCMRSE7wX/Q3hCbzVbYaVujVKE&#10;Qk+CtmCPr5vXzermZUme6/bfm0Khx2FmvmFWm9F3aqCY2sAGHmcFKOI62JYbAx/vrw9PoJIgW+wC&#10;k4EfSrBZT+5WWNlw5T0NB2lUhnCq0IAT6SutU+3IY5qFnjh73yF6lCxjo23Ea4b7Ts+LYqE9tpwX&#10;HPa0dVSfDxdv4Gu33J4Kf3GhPEop9Wfc7YdozP10fHkGJTTKf/iv/WYNlPMl/J7JR0Cv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Q+qDxAAAANwAAAAPAAAAAAAAAAAA&#10;AAAAAKECAABkcnMvZG93bnJldi54bWxQSwUGAAAAAAQABAD5AAAAkgMAAAAA&#10;" strokeweight="1.42pt"/>
                    <v:line id="Line 118" o:spid="_x0000_s1322" style="position:absolute;visibility:visible;mso-wrap-style:square" from="10982,15599" to="1098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DVw8EAAADcAAAADwAAAGRycy9kb3ducmV2LnhtbERPS0sDMRC+F/wPYQRvbVZli26bFikI&#10;ngp9gB6nm+lm62ayJNPt+u/NQfD48b2X69F3aqCY2sAGHmcFKOI62JYbA8fD+/QFVBJki11gMvBD&#10;Cdaru8kSKxtuvKNhL43KIZwqNOBE+krrVDvymGahJ87cOUSPkmFstI14y+G+009FMdceW84NDnva&#10;OKq/91dv4LR93VwKf3Wh/JRS6q+43Q3RmIf78W0BSmiUf/Gf+8MaKJ/z/HwmHwG9+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moNXDwQAAANwAAAAPAAAAAAAAAAAAAAAA&#10;AKECAABkcnMvZG93bnJldi54bWxQSwUGAAAAAAQABAD5AAAAjwMAAAAA&#10;" strokeweight="1.42pt"/>
                    <v:line id="Line 119" o:spid="_x0000_s1323" style="position:absolute;visibility:visible;mso-wrap-style:square" from="1255,15874" to="5178,15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xwWMQAAADcAAAADwAAAGRycy9kb3ducmV2LnhtbESPQUsDMRSE74L/IbyCN5ttZUW3TYsU&#10;Cp4KrQU9vm6em7WblyV53a7/3giCx2FmvmGW69F3aqCY2sAGZtMCFHEdbMuNgePb9v4JVBJki11g&#10;MvBNCdar25slVjZceU/DQRqVIZwqNOBE+krrVDvymKahJ87eZ4geJcvYaBvxmuG+0/OieNQeW84L&#10;DnvaOKrPh4s3cNo9b74Kf3GhfJdS6o+42w/RmLvJ+LIAJTTKf/iv/WoNlA8z+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7HBYxAAAANwAAAAPAAAAAAAAAAAA&#10;AAAAAKECAABkcnMvZG93bnJldi54bWxQSwUGAAAAAAQABAD5AAAAkgMAAAAA&#10;" strokeweight="1.42pt"/>
                    <v:line id="Line 120" o:spid="_x0000_s1324" style="position:absolute;visibility:visible;mso-wrap-style:square" from="1255,16156" to="5178,16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7uL8QAAADcAAAADwAAAGRycy9kb3ducmV2LnhtbESPQUsDMRSE74L/ITzBm81aWdFt01IK&#10;BU+F1oIeXzfPzermZUlet+u/bwqCx2FmvmHmy9F3aqCY2sAGHicFKOI62JYbA4f3zcMLqCTIFrvA&#10;ZOCXEiwXtzdzrGw4846GvTQqQzhVaMCJ9JXWqXbkMU1CT5y9rxA9Spax0TbiOcN9p6dF8aw9tpwX&#10;HPa0dlT/7E/ewHH7uv4u/MmF8kNKqT/jdjdEY+7vxtUMlNAo/+G/9ps1UD5N4XomHwG9u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Pu4vxAAAANwAAAAPAAAAAAAAAAAA&#10;AAAAAKECAABkcnMvZG93bnJldi54bWxQSwUGAAAAAAQABAD5AAAAkgMAAAAA&#10;" strokeweight="1.42pt"/>
                    <v:line id="Line 121" o:spid="_x0000_s1325" style="position:absolute;visibility:visible;mso-wrap-style:square" from="10989,15876" to="11541,15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JLtMQAAADcAAAADwAAAGRycy9kb3ducmV2LnhtbESPQUsDMRSE74L/ITzBm822ZUW3TUsp&#10;CJ4KrQU9vm6em7WblyV53a7/3giCx2FmvmGW69F3aqCY2sAGppMCFHEdbMuNgePby8MTqCTIFrvA&#10;ZOCbEqxXtzdLrGy48p6GgzQqQzhVaMCJ9JXWqXbkMU1CT5y9zxA9Spax0TbiNcN9p2dF8ag9tpwX&#10;HPa0dVSfDxdv4LR73n4V/uJC+S6l1B9xtx+iMfd342YBSmiU//Bf+9UaKOdz+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cku0xAAAANwAAAAPAAAAAAAAAAAA&#10;AAAAAKECAABkcnMvZG93bnJldi54bWxQSwUGAAAAAAQABAD5AAAAkgMAAAAA&#10;" strokeweight="1.42pt"/>
                    <v:rect id="Rectangle 131" o:spid="_x0000_s1326" style="position:absolute;left:530;top:8446;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iawcQA&#10;AADcAAAADwAAAGRycy9kb3ducmV2LnhtbESPQWvCQBSE7wX/w/KE3upGW4ukriKKYBEEo3h+Zl+T&#10;tNm3Mbua5N+7gtDjMDPfMNN5a0pxo9oVlhUMBxEI4tTqgjMFx8P6bQLCeWSNpWVS0JGD+az3MsVY&#10;24b3dEt8JgKEXYwKcu+rWEqX5mTQDWxFHLwfWxv0QdaZ1DU2AW5KOYqiT2mw4LCQY0XLnNK/5GoU&#10;4K/puqpZXc5d+r2brLYJnVyi1Gu/XXyB8NT6//CzvdEKxu8f8DgTjoC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6YmsHEAAAA3AAAAA8AAAAAAAAAAAAAAAAAmAIAAGRycy9k&#10;b3ducmV2LnhtbFBLBQYAAAAABAAEAPUAAACJAwAAAAA=&#10;" filled="f" strokeweight="1.42pt"/>
                    <v:line id="Line 132" o:spid="_x0000_s1327" style="position:absolute;visibility:visible;mso-wrap-style:square" from="528,15111" to="1248,15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d2W8QAAADcAAAADwAAAGRycy9kb3ducmV2LnhtbESPQUsDMRSE74L/ITzBm82qrNS1aZGC&#10;4KnQWmiPz81zs+3mZUlet+u/N0Khx2FmvmFmi9F3aqCY2sAGHicFKOI62JYbA9uvj4cpqCTIFrvA&#10;ZOCXEizmtzczrGw485qGjTQqQzhVaMCJ9JXWqXbkMU1CT5y9nxA9Spax0TbiOcN9p5+K4kV7bDkv&#10;OOxp6ag+bk7ewPfqdXko/MmFciel1Pu4Wg/RmPu78f0NlNAo1/Cl/WkNlM8l/J/JR0D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13ZbxAAAANwAAAAPAAAAAAAAAAAA&#10;AAAAAKECAABkcnMvZG93bnJldi54bWxQSwUGAAAAAAQABAD5AAAAkgMAAAAA&#10;" strokeweight="1.42pt"/>
                    <v:line id="Line 133" o:spid="_x0000_s1328" style="position:absolute;visibility:visible;mso-wrap-style:square" from="524,13085" to="1244,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XoLMQAAADcAAAADwAAAGRycy9kb3ducmV2LnhtbESPQUsDMRSE74L/ITzBm822skW3TUsp&#10;CJ4KrQU9vm6em7WblyV53a7/3giCx2FmvmGW69F3aqCY2sAGppMCFHEdbMuNgePby8MTqCTIFrvA&#10;ZOCbEqxXtzdLrGy48p6GgzQqQzhVaMCJ9JXWqXbkMU1CT5y9zxA9Spax0TbiNcN9p2dFMdceW84L&#10;DnvaOqrPh4s3cNo9b78Kf3GhfJdS6o+42w/RmPu7cbMAJTTKf/iv/WoNlI9z+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BegsxAAAANwAAAAPAAAAAAAAAAAA&#10;AAAAAKECAABkcnMvZG93bnJldi54bWxQSwUGAAAAAAQABAD5AAAAkgMAAAAA&#10;" strokeweight="1.42pt"/>
                    <v:line id="Line 134" o:spid="_x0000_s1329" style="position:absolute;visibility:visible;mso-wrap-style:square" from="515,10322" to="1235,10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UlNt8QAAADcAAAADwAAAGRycy9kb3ducmV2LnhtbESPX0sDMRDE3wW/Q1jBN5uzcraeTUsp&#10;CD4V+gf0cXtZL6eXzZFsr+e3N4Lg4zAzv2EWq9F3aqCY2sAG7icFKOI62JYbA8fDy90cVBJki11g&#10;MvBNCVbL66sFVjZceEfDXhqVIZwqNOBE+krrVDvymCahJ87eR4geJcvYaBvxkuG+09OieNQeW84L&#10;DnvaOKq/9mdv4LR92nwW/uxC+Sal1O9xuxuiMbc34/oZlNAo/+G/9qs1UD7M4PdMPgJ6+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SU23xAAAANwAAAAPAAAAAAAAAAAA&#10;AAAAAKECAABkcnMvZG93bnJldi54bWxQSwUGAAAAAAQABAD5AAAAkgMAAAAA&#10;" strokeweight="1.42pt"/>
                    <v:line id="Line 135" o:spid="_x0000_s1330" style="position:absolute;visibility:visible;mso-wrap-style:square" from="515,11762" to="1235,11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bZxcEAAADcAAAADwAAAGRycy9kb3ducmV2LnhtbERPS0sDMRC+F/wPYQRvbVZli26bFikI&#10;ngp9gB6nm+lm62ayJNPt+u/NQfD48b2X69F3aqCY2sAGHmcFKOI62JYbA8fD+/QFVBJki11gMvBD&#10;Cdaru8kSKxtuvKNhL43KIZwqNOBE+krrVDvymGahJ87cOUSPkmFstI14y+G+009FMdceW84NDnva&#10;OKq/91dv4LR93VwKf3Wh/JRS6q+43Q3RmIf78W0BSmiUf/Gf+8MaKJ/z2nwmHwG9+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Y1tnFwQAAANwAAAAPAAAAAAAAAAAAAAAA&#10;AKECAABkcnMvZG93bnJldi54bWxQSwUGAAAAAAQABAD5AAAAjwMAAAAA&#10;" strokeweight="1.42pt"/>
                    <v:line id="Line 140" o:spid="_x0000_s1331" style="position:absolute;flip:x y;visibility:visible;mso-wrap-style:square" from="890,8451" to="896,1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VjyMsgAAADcAAAADwAAAGRycy9kb3ducmV2LnhtbESP3UrDQBSE74W+w3IK3tlNK2oauy1W&#10;rBTRlv4IenfInmaD2bMhu6bp27sFoZfDzHzDTGadrURLjS8dKxgOEhDEudMlFwr2u8VNCsIHZI2V&#10;Y1JwIg+zae9qgpl2R95Quw2FiBD2GSowIdSZlD43ZNEPXE0cvYNrLIYom0LqBo8Rbis5SpJ7abHk&#10;uGCwpmdD+c/21yr4tKv3jwdKR/t03vrXr+/528vaKHXd754eQQTqwiX8315qBXe3YzifiUdATv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EVjyMsgAAADcAAAADwAAAAAA&#10;AAAAAAAAAAChAgAAZHJzL2Rvd25yZXYueG1sUEsFBgAAAAAEAAQA+QAAAJYDAAAAAA==&#10;" strokeweight="1.42pt"/>
                  </v:group>
                  <v:shape id="Text Box 217" o:spid="_x0000_s1332" type="#_x0000_t202" style="position:absolute;left:11007;top:15559;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LqbwA&#10;AADcAAAADwAAAGRycy9kb3ducmV2LnhtbERPSwrCMBDdC94hjOBOU/9SjSIFwa1VcDs2Y1tsJrWJ&#10;Wm9vFoLLx/uvt62pxIsaV1pWMBpGIIgzq0vOFZxP+8EShPPIGivLpOBDDrabbmeNsbZvPtIr9bkI&#10;IexiVFB4X8dSuqwgg25oa+LA3Wxj0AfY5FI3+A7hppLjKJpLgyWHhgJrSgrK7unTKLg88md12iWL&#10;xNw/yzPpSXo9XpTq99rdCoSn1v/FP/dBK5hNw/xwJhwBufk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b6oupvAAAANwAAAAPAAAAAAAAAAAAAAAAAJgCAABkcnMvZG93bnJldi54&#10;bWxQSwUGAAAAAAQABAD1AAAAgQMAAAAA&#10;" filled="f" stroked="f" strokeweight="1.42pt">
                    <v:textbox inset="0,0,0,0">
                      <w:txbxContent>
                        <w:p w14:paraId="7C0B62A5" w14:textId="77777777" w:rsidR="00342064" w:rsidRPr="00A22CF6" w:rsidRDefault="00342064" w:rsidP="00A22CF6">
                          <w:pPr>
                            <w:jc w:val="center"/>
                            <w:rPr>
                              <w:sz w:val="20"/>
                              <w:szCs w:val="20"/>
                            </w:rPr>
                          </w:pPr>
                          <w:r>
                            <w:rPr>
                              <w:sz w:val="20"/>
                              <w:szCs w:val="20"/>
                            </w:rPr>
                            <w:t>Лист</w:t>
                          </w:r>
                        </w:p>
                      </w:txbxContent>
                    </v:textbox>
                  </v:shape>
                  <v:shape id="Text Box 218" o:spid="_x0000_s1333" type="#_x0000_t202" style="position:absolute;left:4645;top:16123;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YuMsIA&#10;AADcAAAADwAAAGRycy9kb3ducmV2LnhtbESPQYvCMBSE74L/ITxhb5q6rq7UpiIFYa/Wgte3zbMt&#10;Ni/dJmr99xtB8DjMzDdMsh1MK27Uu8aygvksAkFcWt1wpaA47qdrEM4ja2wtk4IHOdim41GCsbZ3&#10;PtAt95UIEHYxKqi972IpXVmTQTezHXHwzrY36IPsK6l7vAe4aeVnFK2kwYbDQo0dZTWVl/xqFJz+&#10;qmt73GXfmbk81gXpRf57OCn1MRl2GxCeBv8Ov9o/WsHyaw7PM+EIyPQ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pi4ywgAAANwAAAAPAAAAAAAAAAAAAAAAAJgCAABkcnMvZG93&#10;bnJldi54bWxQSwUGAAAAAAQABAD1AAAAhwMAAAAA&#10;" filled="f" stroked="f" strokeweight="1.42pt">
                    <v:textbox inset="0,0,0,0">
                      <w:txbxContent>
                        <w:p w14:paraId="7B1767E9" w14:textId="77777777" w:rsidR="00342064" w:rsidRPr="00A22CF6" w:rsidRDefault="00342064" w:rsidP="00A22CF6">
                          <w:pPr>
                            <w:jc w:val="center"/>
                            <w:rPr>
                              <w:sz w:val="20"/>
                              <w:szCs w:val="20"/>
                            </w:rPr>
                          </w:pPr>
                          <w:r>
                            <w:rPr>
                              <w:sz w:val="20"/>
                              <w:szCs w:val="20"/>
                            </w:rPr>
                            <w:t>Дата</w:t>
                          </w:r>
                        </w:p>
                      </w:txbxContent>
                    </v:textbox>
                  </v:shape>
                  <v:shape id="Text Box 220" o:spid="_x0000_s1334" type="#_x0000_t202" style="position:absolute;left:3800;top:16123;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SwRcAA&#10;AADcAAAADwAAAGRycy9kb3ducmV2LnhtbESPzarCMBSE9xd8h3AEd9fUf6lGkYLg1iq4PTbHttic&#10;1CZqfXsjCC6HmfmGWa5bU4kHNa60rGDQj0AQZ1aXnCs4Hrb/cxDOI2usLJOCFzlYrzp/S4y1ffKe&#10;HqnPRYCwi1FB4X0dS+myggy6vq2Jg3exjUEfZJNL3eAzwE0lh1E0lQZLDgsF1pQUlF3Tu1FwuuX3&#10;6rBJZom5vuZH0qP0vD8p1eu2mwUIT63/hb/tnVYwGQ/hcyYcAbl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HSwRcAAAADcAAAADwAAAAAAAAAAAAAAAACYAgAAZHJzL2Rvd25y&#10;ZXYueG1sUEsFBgAAAAAEAAQA9QAAAIUDAAAAAA==&#10;" filled="f" stroked="f" strokeweight="1.42pt">
                    <v:textbox inset="0,0,0,0">
                      <w:txbxContent>
                        <w:p w14:paraId="5C54E7D1" w14:textId="77777777" w:rsidR="00342064" w:rsidRPr="00A22CF6" w:rsidRDefault="00342064" w:rsidP="00C00159">
                          <w:pPr>
                            <w:rPr>
                              <w:sz w:val="20"/>
                              <w:szCs w:val="20"/>
                            </w:rPr>
                          </w:pPr>
                          <w:r>
                            <w:rPr>
                              <w:sz w:val="20"/>
                              <w:szCs w:val="20"/>
                            </w:rPr>
                            <w:t>  Подп.</w:t>
                          </w:r>
                        </w:p>
                      </w:txbxContent>
                    </v:textbox>
                  </v:shape>
                  <v:shape id="Text Box 221" o:spid="_x0000_s1335" type="#_x0000_t202" style="position:absolute;left:2394;top:16122;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gV3sAA&#10;AADcAAAADwAAAGRycy9kb3ducmV2LnhtbESPzarCMBSE9xd8h3AEd9fUf6lGkYLg1iq4PTbHttic&#10;1CZqfXsjCC6HmfmGWa5bU4kHNa60rGDQj0AQZ1aXnCs4Hrb/cxDOI2usLJOCFzlYrzp/S4y1ffKe&#10;HqnPRYCwi1FB4X0dS+myggy6vq2Jg3exjUEfZJNL3eAzwE0lh1E0lQZLDgsF1pQUlF3Tu1FwuuX3&#10;6rBJZom5vuZH0qP0vD8p1eu2mwUIT63/hb/tnVYwGY/gcyYcAbl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zgV3sAAAADcAAAADwAAAAAAAAAAAAAAAACYAgAAZHJzL2Rvd25y&#10;ZXYueG1sUEsFBgAAAAAEAAQA9QAAAIUDAAAAAA==&#10;" filled="f" stroked="f" strokeweight="1.42pt">
                    <v:textbox inset="0,0,0,0">
                      <w:txbxContent>
                        <w:p w14:paraId="13471B47" w14:textId="77777777" w:rsidR="00342064" w:rsidRPr="00A22CF6" w:rsidRDefault="00342064" w:rsidP="00A22CF6">
                          <w:pPr>
                            <w:jc w:val="center"/>
                            <w:rPr>
                              <w:sz w:val="20"/>
                              <w:szCs w:val="20"/>
                            </w:rPr>
                          </w:pPr>
                          <w:r>
                            <w:rPr>
                              <w:sz w:val="20"/>
                              <w:szCs w:val="20"/>
                            </w:rPr>
                            <w:t>№ докум.</w:t>
                          </w:r>
                        </w:p>
                      </w:txbxContent>
                    </v:textbox>
                  </v:shape>
                  <v:shape id="Text Box 222" o:spid="_x0000_s1336" type="#_x0000_t202" style="position:absolute;left:1832;top:16123;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GNqsMA&#10;AADcAAAADwAAAGRycy9kb3ducmV2LnhtbESPQWvCQBSE7wX/w/KE3urGNlWJriEECl4TBa/P7DMJ&#10;Zt/G7Krx37uFQo/DzHzDbNLRdOJOg2stK5jPIhDEldUt1woO+5+PFQjnkTV2lknBkxyk28nbBhNt&#10;H1zQvfS1CBB2CSpovO8TKV3VkEE3sz1x8M52MOiDHGqpB3wEuOnkZxQtpMGWw0KDPeUNVZfyZhQc&#10;r/Wt22f5MjeX5+pA+qs8FUel3qdjtgbhafT/4b/2Tiv4jmP4PROOgN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NGNqsMAAADcAAAADwAAAAAAAAAAAAAAAACYAgAAZHJzL2Rv&#10;d25yZXYueG1sUEsFBgAAAAAEAAQA9QAAAIgDAAAAAA==&#10;" filled="f" stroked="f" strokeweight="1.42pt">
                    <v:textbox inset="0,0,0,0">
                      <w:txbxContent>
                        <w:p w14:paraId="30F9CE55" w14:textId="77777777" w:rsidR="00342064" w:rsidRPr="00A22CF6" w:rsidRDefault="00342064" w:rsidP="00A22CF6">
                          <w:pPr>
                            <w:jc w:val="center"/>
                            <w:rPr>
                              <w:sz w:val="20"/>
                              <w:szCs w:val="20"/>
                            </w:rPr>
                          </w:pPr>
                          <w:r>
                            <w:rPr>
                              <w:sz w:val="20"/>
                              <w:szCs w:val="20"/>
                            </w:rPr>
                            <w:t>Лист</w:t>
                          </w:r>
                        </w:p>
                      </w:txbxContent>
                    </v:textbox>
                  </v:shape>
                  <v:shape id="Text Box 223" o:spid="_x0000_s1337" type="#_x0000_t202" style="position:absolute;left:1276;top:16122;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0oMcMA&#10;AADcAAAADwAAAGRycy9kb3ducmV2LnhtbESPT4vCMBTE78J+h/AWvGm6/lvpNhUpCF6tBa9vm7dt&#10;sXnpNlHrtzeC4HGYmd8wyWYwrbhS7xrLCr6mEQji0uqGKwXFcTdZg3AeWWNrmRTcycEm/RglGGt7&#10;4wNdc1+JAGEXo4La+y6W0pU1GXRT2xEH78/2Bn2QfSV1j7cAN62cRdFKGmw4LNTYUVZTec4vRsHp&#10;v7q0x232nZnzfV2Qnue/h5NS489h+wPC0+Df4Vd7rxUsF0t4nglHQKY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50oMcMAAADcAAAADwAAAAAAAAAAAAAAAACYAgAAZHJzL2Rv&#10;d25yZXYueG1sUEsFBgAAAAAEAAQA9QAAAIgDAAAAAA==&#10;" filled="f" stroked="f" strokeweight="1.42pt">
                    <v:textbox inset="0,0,0,0">
                      <w:txbxContent>
                        <w:p w14:paraId="52F94020" w14:textId="77777777" w:rsidR="00342064" w:rsidRPr="00A22CF6" w:rsidRDefault="00342064" w:rsidP="00A22CF6">
                          <w:pPr>
                            <w:jc w:val="center"/>
                            <w:rPr>
                              <w:sz w:val="20"/>
                              <w:szCs w:val="20"/>
                            </w:rPr>
                          </w:pPr>
                          <w:r>
                            <w:rPr>
                              <w:sz w:val="20"/>
                              <w:szCs w:val="20"/>
                            </w:rPr>
                            <w:t>Изм.</w:t>
                          </w:r>
                        </w:p>
                      </w:txbxContent>
                    </v:textbox>
                  </v:shape>
                </v:group>
              </v:group>
              <v:shape id="Text Box 226" o:spid="_x0000_s1338" type="#_x0000_t202" style="position:absolute;left:548;top:8412;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yecQA&#10;AADcAAAADwAAAGRycy9kb3ducmV2LnhtbESPQWvCQBSE70L/w/IK3nTTqtuSukpQAoIHqW3vj+xr&#10;Esy+DdlVo7/eFQSPw8x8w8yXvW3EiTpfO9bwNk5AEBfO1Fxq+P3JR58gfEA22DgmDRfysFy8DOaY&#10;GnfmbzrtQykihH2KGqoQ2lRKX1Rk0Y9dSxy9f9dZDFF2pTQdniPcNvI9SZS0WHNcqLClVUXFYX+0&#10;GtQu/8jtevPnjcy212aiDlmhtB6+9tkXiEB9eIYf7Y3RMJsquJ+JR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f8nnEAAAA3AAAAA8AAAAAAAAAAAAAAAAAmAIAAGRycy9k&#10;b3ducmV2LnhtbFBLBQYAAAAABAAEAPUAAACJAwAAAAA=&#10;" filled="f" stroked="f" strokeweight="1.42pt">
                <v:textbox style="layout-flow:vertical;mso-layout-flow-alt:bottom-to-top" inset="0,0,0,0">
                  <w:txbxContent>
                    <w:p w14:paraId="7CCFEBAB" w14:textId="77777777" w:rsidR="00342064" w:rsidRPr="00F90CE8" w:rsidRDefault="00342064" w:rsidP="00F90CE8">
                      <w:pPr>
                        <w:jc w:val="center"/>
                        <w:rPr>
                          <w:sz w:val="20"/>
                          <w:szCs w:val="20"/>
                        </w:rPr>
                      </w:pPr>
                      <w:r>
                        <w:rPr>
                          <w:sz w:val="20"/>
                          <w:szCs w:val="20"/>
                        </w:rPr>
                        <w:t>Подп. и дата</w:t>
                      </w:r>
                    </w:p>
                  </w:txbxContent>
                </v:textbox>
              </v:shape>
              <v:shape id="Text Box 227" o:spid="_x0000_s1339" type="#_x0000_t202" style="position:absolute;left:533;top:10288;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NX4sUA&#10;AADcAAAADwAAAGRycy9kb3ducmV2LnhtbESPQWvCQBSE74X+h+UJvdWNtUaJriEogUAPUlvvj+wz&#10;CWbfhuyapP313UKhx2FmvmF26WRaMVDvGssKFvMIBHFpdcOVgs+P/HkDwnlkja1lUvBFDtL948MO&#10;E21Hfqfh7CsRIOwSVFB73yVSurImg25uO+LgXW1v0AfZV1L3OAa4aeVLFMXSYMNhocaODjWVt/Pd&#10;KIhP+To3x+LitMzevttlfMvKWKmn2ZRtQXia/H/4r11oBavXNfyeCUdA7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E1fixQAAANwAAAAPAAAAAAAAAAAAAAAAAJgCAABkcnMv&#10;ZG93bnJldi54bWxQSwUGAAAAAAQABAD1AAAAigMAAAAA&#10;" filled="f" stroked="f" strokeweight="1.42pt">
                <v:textbox style="layout-flow:vertical;mso-layout-flow-alt:bottom-to-top" inset="0,0,0,0">
                  <w:txbxContent>
                    <w:p w14:paraId="0A0FD459"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v:textbox>
              </v:shape>
              <v:shape id="Text Box 228" o:spid="_x0000_s1340" type="#_x0000_t202" style="position:absolute;left:548;top:11728;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zDkMAA&#10;AADcAAAADwAAAGRycy9kb3ducmV2LnhtbERPy4rCMBTdC/5DuII7TX1VqUYpIwVhFjKO7i/NtS02&#10;N6XJaPXrJwvB5eG8N7vO1OJOrassK5iMIxDEudUVFwrOv9loBcJ5ZI21ZVLwJAe7bb+3wUTbB//Q&#10;/eQLEULYJaig9L5JpHR5SQbd2DbEgbva1qAPsC2kbvERwk0tp1EUS4MVh4YSG/oqKb+d/oyC+Jgt&#10;M7M/XJyW6fernsW3NI+VGg66dA3CU+c/4rf7oBUs5mFtOBOOgN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4zDkMAAAADcAAAADwAAAAAAAAAAAAAAAACYAgAAZHJzL2Rvd25y&#10;ZXYueG1sUEsFBgAAAAAEAAQA9QAAAIUDAAAAAA==&#10;" filled="f" stroked="f" strokeweight="1.42pt">
                <v:textbox style="layout-flow:vertical;mso-layout-flow-alt:bottom-to-top" inset="0,0,0,0">
                  <w:txbxContent>
                    <w:p w14:paraId="15529412"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v:textbox>
              </v:shape>
              <v:shape id="Text Box 229" o:spid="_x0000_s1341" type="#_x0000_t202" style="position:absolute;left:548;top:13051;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BmC8QA&#10;AADcAAAADwAAAGRycy9kb3ducmV2LnhtbESPT2vCQBTE7wW/w/IEb3WjtlGjqwRLQOhB/Hd/ZJ9J&#10;MPs2ZFdN++ldodDjMDO/YZbrztTiTq2rLCsYDSMQxLnVFRcKTsfsfQbCeWSNtWVS8EMO1qve2xIT&#10;bR+8p/vBFyJA2CWooPS+SaR0eUkG3dA2xMG72NagD7ItpG7xEeCmluMoiqXBisNCiQ1tSsqvh5tR&#10;EO+yaWa+tmenZfr9W0/ia5rHSg36XboA4anz/+G/9lYr+PyYw+tMOAJy9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AZgvEAAAA3AAAAA8AAAAAAAAAAAAAAAAAmAIAAGRycy9k&#10;b3ducmV2LnhtbFBLBQYAAAAABAAEAPUAAACJAwAAAAA=&#10;" filled="f" stroked="f" strokeweight="1.42pt">
                <v:textbox style="layout-flow:vertical;mso-layout-flow-alt:bottom-to-top" inset="0,0,0,0">
                  <w:txbxContent>
                    <w:p w14:paraId="5945943D" w14:textId="77777777" w:rsidR="00342064" w:rsidRPr="0082681F" w:rsidRDefault="00342064" w:rsidP="0082681F">
                      <w:pPr>
                        <w:jc w:val="center"/>
                        <w:rPr>
                          <w:sz w:val="20"/>
                          <w:szCs w:val="20"/>
                        </w:rPr>
                      </w:pPr>
                      <w:r>
                        <w:rPr>
                          <w:sz w:val="20"/>
                          <w:szCs w:val="20"/>
                        </w:rPr>
                        <w:t>Подп. и дата</w:t>
                      </w:r>
                    </w:p>
                  </w:txbxContent>
                </v:textbox>
              </v:shape>
              <v:shape id="Text Box 230" o:spid="_x0000_s1342" type="#_x0000_t202" style="position:absolute;left:548;top:15077;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NZS78A&#10;AADcAAAADwAAAGRycy9kb3ducmV2LnhtbERPy4rCMBTdC/5DuII7TVWsUo1SHAqCC/G1vzTXttjc&#10;lCajnfl6sxBcHs57ve1MLZ7Uusqygsk4AkGcW11xoeB6yUZLEM4ja6wtk4I/crDd9HtrTLR98Yme&#10;Z1+IEMIuQQWl900ipctLMujGtiEO3N22Bn2AbSF1i68Qbmo5jaJYGqw4NJTY0K6k/HH+NQriY7bI&#10;zM/+5rRMD//1LH6keazUcNClKxCeOv8Vf9x7rWA+D/PDmXAE5OY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UI1lLvwAAANwAAAAPAAAAAAAAAAAAAAAAAJgCAABkcnMvZG93bnJl&#10;di54bWxQSwUGAAAAAAQABAD1AAAAhAMAAAAA&#10;" filled="f" stroked="f" strokeweight="1.42pt">
                <v:textbox style="layout-flow:vertical;mso-layout-flow-alt:bottom-to-top" inset="0,0,0,0">
                  <w:txbxContent>
                    <w:p w14:paraId="170AF287" w14:textId="77777777" w:rsidR="00342064" w:rsidRPr="0082681F" w:rsidRDefault="00342064" w:rsidP="0082681F">
                      <w:pPr>
                        <w:jc w:val="center"/>
                        <w:rPr>
                          <w:sz w:val="20"/>
                          <w:szCs w:val="20"/>
                        </w:rPr>
                      </w:pPr>
                      <w:r>
                        <w:rPr>
                          <w:sz w:val="20"/>
                          <w:szCs w:val="20"/>
                        </w:rPr>
                        <w:t>Инв. № подл.</w:t>
                      </w:r>
                    </w:p>
                  </w:txbxContent>
                </v:textbox>
              </v:shap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634063" w14:textId="77777777" w:rsidR="00342064" w:rsidRDefault="00342064">
    <w:pPr>
      <w:pStyle w:val="a3"/>
    </w:pPr>
    <w:r>
      <w:rPr>
        <w:noProof/>
        <w:lang w:eastAsia="ru-RU"/>
      </w:rPr>
      <mc:AlternateContent>
        <mc:Choice Requires="wpg">
          <w:drawing>
            <wp:anchor distT="0" distB="0" distL="114300" distR="114300" simplePos="0" relativeHeight="252077056" behindDoc="0" locked="0" layoutInCell="1" allowOverlap="1" wp14:anchorId="42DB69DC" wp14:editId="23606E4B">
              <wp:simplePos x="0" y="0"/>
              <wp:positionH relativeFrom="column">
                <wp:posOffset>-791827</wp:posOffset>
              </wp:positionH>
              <wp:positionV relativeFrom="paragraph">
                <wp:posOffset>-163830</wp:posOffset>
              </wp:positionV>
              <wp:extent cx="7004685" cy="10158730"/>
              <wp:effectExtent l="0" t="0" r="24765" b="13970"/>
              <wp:wrapNone/>
              <wp:docPr id="554"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58730"/>
                        <a:chOff x="533" y="407"/>
                        <a:chExt cx="11031" cy="15998"/>
                      </a:xfrm>
                    </wpg:grpSpPr>
                    <wpg:grpSp>
                      <wpg:cNvPr id="555" name="Group 225"/>
                      <wpg:cNvGrpSpPr>
                        <a:grpSpLocks/>
                      </wpg:cNvGrpSpPr>
                      <wpg:grpSpPr bwMode="auto">
                        <a:xfrm>
                          <a:off x="533" y="407"/>
                          <a:ext cx="11031" cy="15998"/>
                          <a:chOff x="533" y="407"/>
                          <a:chExt cx="11031" cy="15998"/>
                        </a:xfrm>
                      </wpg:grpSpPr>
                      <wps:wsp>
                        <wps:cNvPr id="556" name="Text Box 219"/>
                        <wps:cNvSpPr txBox="1">
                          <a:spLocks noChangeArrowheads="1"/>
                        </wps:cNvSpPr>
                        <wps:spPr bwMode="auto">
                          <a:xfrm>
                            <a:off x="5207" y="15572"/>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31E70EE" w14:textId="4F83A032" w:rsidR="00342064" w:rsidRPr="00A22CF6" w:rsidRDefault="00342064" w:rsidP="00A22CF6">
                              <w:pPr>
                                <w:jc w:val="center"/>
                                <w:rPr>
                                  <w:sz w:val="36"/>
                                  <w:szCs w:val="36"/>
                                </w:rPr>
                              </w:pPr>
                              <w:r>
                                <w:rPr>
                                  <w:sz w:val="36"/>
                                  <w:szCs w:val="36"/>
                                </w:rPr>
                                <w:t>КЛГИ.656131.030 ТУ</w:t>
                              </w:r>
                            </w:p>
                          </w:txbxContent>
                        </wps:txbx>
                        <wps:bodyPr rot="0" vert="horz" wrap="square" lIns="0" tIns="0" rIns="0" bIns="0" anchor="ctr" anchorCtr="0" upright="1">
                          <a:noAutofit/>
                        </wps:bodyPr>
                      </wps:wsp>
                      <wpg:grpSp>
                        <wpg:cNvPr id="557" name="Group 224"/>
                        <wpg:cNvGrpSpPr>
                          <a:grpSpLocks/>
                        </wpg:cNvGrpSpPr>
                        <wpg:grpSpPr bwMode="auto">
                          <a:xfrm>
                            <a:off x="533" y="407"/>
                            <a:ext cx="11031" cy="15998"/>
                            <a:chOff x="533" y="407"/>
                            <a:chExt cx="11031" cy="15998"/>
                          </a:xfrm>
                        </wpg:grpSpPr>
                        <wpg:grpSp>
                          <wpg:cNvPr id="558" name="Group 216"/>
                          <wpg:cNvGrpSpPr>
                            <a:grpSpLocks/>
                          </wpg:cNvGrpSpPr>
                          <wpg:grpSpPr bwMode="auto">
                            <a:xfrm>
                              <a:off x="533" y="407"/>
                              <a:ext cx="11031" cy="15998"/>
                              <a:chOff x="515" y="441"/>
                              <a:chExt cx="11031" cy="15998"/>
                            </a:xfrm>
                          </wpg:grpSpPr>
                          <wps:wsp>
                            <wps:cNvPr id="559" name="Rectangle 111"/>
                            <wps:cNvSpPr>
                              <a:spLocks noChangeArrowheads="1"/>
                            </wps:cNvSpPr>
                            <wps:spPr bwMode="auto">
                              <a:xfrm>
                                <a:off x="1250" y="441"/>
                                <a:ext cx="10296"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0" name="Line 112"/>
                            <wps:cNvCnPr/>
                            <wps:spPr bwMode="auto">
                              <a:xfrm>
                                <a:off x="1813"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61" name="Line 113"/>
                            <wps:cNvCnPr/>
                            <wps:spPr bwMode="auto">
                              <a:xfrm>
                                <a:off x="1255" y="15592"/>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62" name="Line 114"/>
                            <wps:cNvCnPr/>
                            <wps:spPr bwMode="auto">
                              <a:xfrm>
                                <a:off x="2375"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63" name="Line 115"/>
                            <wps:cNvCnPr/>
                            <wps:spPr bwMode="auto">
                              <a:xfrm>
                                <a:off x="3782"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64" name="Line 116"/>
                            <wps:cNvCnPr/>
                            <wps:spPr bwMode="auto">
                              <a:xfrm>
                                <a:off x="4626" y="15606"/>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65" name="Line 117"/>
                            <wps:cNvCnPr/>
                            <wps:spPr bwMode="auto">
                              <a:xfrm>
                                <a:off x="5188" y="15599"/>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66" name="Line 118"/>
                            <wps:cNvCnPr/>
                            <wps:spPr bwMode="auto">
                              <a:xfrm>
                                <a:off x="10982" y="15599"/>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67" name="Line 119"/>
                            <wps:cNvCnPr/>
                            <wps:spPr bwMode="auto">
                              <a:xfrm>
                                <a:off x="1255" y="1587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68" name="Line 120"/>
                            <wps:cNvCnPr/>
                            <wps:spPr bwMode="auto">
                              <a:xfrm>
                                <a:off x="1255" y="16156"/>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69" name="Line 121"/>
                            <wps:cNvCnPr/>
                            <wps:spPr bwMode="auto">
                              <a:xfrm>
                                <a:off x="10989" y="15876"/>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70" name="Rectangle 131"/>
                            <wps:cNvSpPr>
                              <a:spLocks noChangeArrowheads="1"/>
                            </wps:cNvSpPr>
                            <wps:spPr bwMode="auto">
                              <a:xfrm>
                                <a:off x="530" y="8446"/>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1" name="Line 132"/>
                            <wps:cNvCnPr/>
                            <wps:spPr bwMode="auto">
                              <a:xfrm>
                                <a:off x="528" y="1511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72" name="Line 133"/>
                            <wps:cNvCnPr/>
                            <wps:spPr bwMode="auto">
                              <a:xfrm>
                                <a:off x="524" y="13085"/>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73" name="Line 134"/>
                            <wps:cNvCnPr/>
                            <wps:spPr bwMode="auto">
                              <a:xfrm>
                                <a:off x="515" y="1032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74" name="Line 135"/>
                            <wps:cNvCnPr/>
                            <wps:spPr bwMode="auto">
                              <a:xfrm>
                                <a:off x="515" y="1176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75" name="Line 140"/>
                            <wps:cNvCnPr/>
                            <wps:spPr bwMode="auto">
                              <a:xfrm flipH="1" flipV="1">
                                <a:off x="890" y="8451"/>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s:wsp>
                          <wps:cNvPr id="576" name="Text Box 217"/>
                          <wps:cNvSpPr txBox="1">
                            <a:spLocks noChangeArrowheads="1"/>
                          </wps:cNvSpPr>
                          <wps:spPr bwMode="auto">
                            <a:xfrm>
                              <a:off x="11007" y="15559"/>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6CC36A2D"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577" name="Text Box 218"/>
                          <wps:cNvSpPr txBox="1">
                            <a:spLocks noChangeArrowheads="1"/>
                          </wps:cNvSpPr>
                          <wps:spPr bwMode="auto">
                            <a:xfrm>
                              <a:off x="4645" y="16123"/>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B5881C5" w14:textId="77777777" w:rsidR="00342064" w:rsidRPr="00A22CF6" w:rsidRDefault="00342064" w:rsidP="00A22CF6">
                                <w:pPr>
                                  <w:jc w:val="center"/>
                                  <w:rPr>
                                    <w:sz w:val="20"/>
                                    <w:szCs w:val="20"/>
                                  </w:rPr>
                                </w:pPr>
                                <w:r>
                                  <w:rPr>
                                    <w:sz w:val="20"/>
                                    <w:szCs w:val="20"/>
                                  </w:rPr>
                                  <w:t>Дата</w:t>
                                </w:r>
                              </w:p>
                            </w:txbxContent>
                          </wps:txbx>
                          <wps:bodyPr rot="0" vert="horz" wrap="square" lIns="0" tIns="0" rIns="0" bIns="0" anchor="ctr" anchorCtr="0" upright="1">
                            <a:noAutofit/>
                          </wps:bodyPr>
                        </wps:wsp>
                        <wps:wsp>
                          <wps:cNvPr id="578" name="Text Box 220"/>
                          <wps:cNvSpPr txBox="1">
                            <a:spLocks noChangeArrowheads="1"/>
                          </wps:cNvSpPr>
                          <wps:spPr bwMode="auto">
                            <a:xfrm>
                              <a:off x="3800" y="16123"/>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D7E4B31" w14:textId="77777777" w:rsidR="00342064" w:rsidRPr="00A22CF6" w:rsidRDefault="00342064" w:rsidP="00C00159">
                                <w:pPr>
                                  <w:rPr>
                                    <w:sz w:val="20"/>
                                    <w:szCs w:val="20"/>
                                  </w:rPr>
                                </w:pPr>
                                <w:r>
                                  <w:rPr>
                                    <w:sz w:val="20"/>
                                    <w:szCs w:val="20"/>
                                  </w:rPr>
                                  <w:t>  Подп.</w:t>
                                </w:r>
                              </w:p>
                            </w:txbxContent>
                          </wps:txbx>
                          <wps:bodyPr rot="0" vert="horz" wrap="square" lIns="0" tIns="0" rIns="0" bIns="0" anchor="ctr" anchorCtr="0" upright="1">
                            <a:noAutofit/>
                          </wps:bodyPr>
                        </wps:wsp>
                        <wps:wsp>
                          <wps:cNvPr id="579" name="Text Box 221"/>
                          <wps:cNvSpPr txBox="1">
                            <a:spLocks noChangeArrowheads="1"/>
                          </wps:cNvSpPr>
                          <wps:spPr bwMode="auto">
                            <a:xfrm>
                              <a:off x="2394" y="16122"/>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CEFA23C" w14:textId="77777777" w:rsidR="00342064" w:rsidRPr="00A22CF6" w:rsidRDefault="00342064" w:rsidP="00A22CF6">
                                <w:pPr>
                                  <w:jc w:val="center"/>
                                  <w:rPr>
                                    <w:sz w:val="20"/>
                                    <w:szCs w:val="20"/>
                                  </w:rPr>
                                </w:pPr>
                                <w:r>
                                  <w:rPr>
                                    <w:sz w:val="20"/>
                                    <w:szCs w:val="20"/>
                                  </w:rPr>
                                  <w:t>№ докум.</w:t>
                                </w:r>
                              </w:p>
                            </w:txbxContent>
                          </wps:txbx>
                          <wps:bodyPr rot="0" vert="horz" wrap="square" lIns="0" tIns="0" rIns="0" bIns="0" anchor="ctr" anchorCtr="0" upright="1">
                            <a:noAutofit/>
                          </wps:bodyPr>
                        </wps:wsp>
                        <wps:wsp>
                          <wps:cNvPr id="580" name="Text Box 222"/>
                          <wps:cNvSpPr txBox="1">
                            <a:spLocks noChangeArrowheads="1"/>
                          </wps:cNvSpPr>
                          <wps:spPr bwMode="auto">
                            <a:xfrm>
                              <a:off x="1832" y="16123"/>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7A0A827"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581" name="Text Box 223"/>
                          <wps:cNvSpPr txBox="1">
                            <a:spLocks noChangeArrowheads="1"/>
                          </wps:cNvSpPr>
                          <wps:spPr bwMode="auto">
                            <a:xfrm>
                              <a:off x="1276" y="16122"/>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353CB3E" w14:textId="77777777" w:rsidR="00342064" w:rsidRPr="00A22CF6" w:rsidRDefault="00342064" w:rsidP="00A22CF6">
                                <w:pPr>
                                  <w:jc w:val="center"/>
                                  <w:rPr>
                                    <w:sz w:val="20"/>
                                    <w:szCs w:val="20"/>
                                  </w:rPr>
                                </w:pPr>
                                <w:r>
                                  <w:rPr>
                                    <w:sz w:val="20"/>
                                    <w:szCs w:val="20"/>
                                  </w:rPr>
                                  <w:t>Изм.</w:t>
                                </w:r>
                              </w:p>
                            </w:txbxContent>
                          </wps:txbx>
                          <wps:bodyPr rot="0" vert="horz" wrap="square" lIns="0" tIns="0" rIns="0" bIns="0" anchor="ctr" anchorCtr="0" upright="1">
                            <a:noAutofit/>
                          </wps:bodyPr>
                        </wps:wsp>
                      </wpg:grpSp>
                    </wpg:grpSp>
                    <wps:wsp>
                      <wps:cNvPr id="582" name="Text Box 226"/>
                      <wps:cNvSpPr txBox="1">
                        <a:spLocks noChangeArrowheads="1"/>
                      </wps:cNvSpPr>
                      <wps:spPr bwMode="auto">
                        <a:xfrm>
                          <a:off x="548" y="8412"/>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960E161" w14:textId="77777777" w:rsidR="00342064" w:rsidRPr="00F90CE8" w:rsidRDefault="00342064" w:rsidP="00F90CE8">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583" name="Text Box 227"/>
                      <wps:cNvSpPr txBox="1">
                        <a:spLocks noChangeArrowheads="1"/>
                      </wps:cNvSpPr>
                      <wps:spPr bwMode="auto">
                        <a:xfrm>
                          <a:off x="533" y="10288"/>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92FB66E"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wps:txbx>
                      <wps:bodyPr rot="0" vert="vert270" wrap="square" lIns="0" tIns="0" rIns="0" bIns="0" anchor="ctr" anchorCtr="0" upright="1">
                        <a:noAutofit/>
                      </wps:bodyPr>
                    </wps:wsp>
                    <wps:wsp>
                      <wps:cNvPr id="584" name="Text Box 228"/>
                      <wps:cNvSpPr txBox="1">
                        <a:spLocks noChangeArrowheads="1"/>
                      </wps:cNvSpPr>
                      <wps:spPr bwMode="auto">
                        <a:xfrm>
                          <a:off x="548" y="11728"/>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357956E"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wps:txbx>
                      <wps:bodyPr rot="0" vert="vert270" wrap="square" lIns="0" tIns="0" rIns="0" bIns="0" anchor="ctr" anchorCtr="0" upright="1">
                        <a:noAutofit/>
                      </wps:bodyPr>
                    </wps:wsp>
                    <wps:wsp>
                      <wps:cNvPr id="585" name="Text Box 229"/>
                      <wps:cNvSpPr txBox="1">
                        <a:spLocks noChangeArrowheads="1"/>
                      </wps:cNvSpPr>
                      <wps:spPr bwMode="auto">
                        <a:xfrm>
                          <a:off x="548" y="13051"/>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1873B8B" w14:textId="77777777" w:rsidR="00342064" w:rsidRPr="0082681F" w:rsidRDefault="00342064" w:rsidP="0082681F">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586" name="Text Box 230"/>
                      <wps:cNvSpPr txBox="1">
                        <a:spLocks noChangeArrowheads="1"/>
                      </wps:cNvSpPr>
                      <wps:spPr bwMode="auto">
                        <a:xfrm>
                          <a:off x="548" y="15077"/>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57BB730" w14:textId="77777777" w:rsidR="00342064" w:rsidRPr="0082681F" w:rsidRDefault="00342064" w:rsidP="0082681F">
                            <w:pPr>
                              <w:jc w:val="center"/>
                              <w:rPr>
                                <w:sz w:val="20"/>
                                <w:szCs w:val="20"/>
                              </w:rPr>
                            </w:pPr>
                            <w:r>
                              <w:rPr>
                                <w:sz w:val="20"/>
                                <w:szCs w:val="20"/>
                              </w:rPr>
                              <w:t>Инв. № подл.</w:t>
                            </w:r>
                          </w:p>
                        </w:txbxContent>
                      </wps:txbx>
                      <wps:bodyPr rot="0" vert="vert270" wrap="square" lIns="0" tIns="0" rIns="0" bIns="0" anchor="ctr" anchorCtr="0" upright="1">
                        <a:noAutofit/>
                      </wps:bodyPr>
                    </wps:wsp>
                  </wpg:wgp>
                </a:graphicData>
              </a:graphic>
            </wp:anchor>
          </w:drawing>
        </mc:Choice>
        <mc:Fallback>
          <w:pict>
            <v:group w14:anchorId="42DB69DC" id="_x0000_s1346" style="position:absolute;margin-left:-62.35pt;margin-top:-12.9pt;width:551.55pt;height:799.9pt;z-index:252077056" coordorigin="533,407" coordsize="11031,15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">
              <v:group id="Group 225" o:spid="_x0000_s1347"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4+6wMQAAADcAAAA&#10;DwAAAAAAAAAAAAAAAACqAgAAZHJzL2Rvd25yZXYueG1sUEsFBgAAAAAEAAQA+gAAAJsDAAAAAA==&#10;">
                <v:shapetype id="_x0000_t202" coordsize="21600,21600" o:spt="202" path="m,l,21600r21600,l21600,xe">
                  <v:stroke joinstyle="miter"/>
                  <v:path gradientshapeok="t" o:connecttype="rect"/>
                </v:shapetype>
                <v:shape id="Text Box 219" o:spid="_x0000_s1348" type="#_x0000_t202" style="position:absolute;left:5207;top:15572;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Ygm78A&#10;AADcAAAADwAAAGRycy9kb3ducmV2LnhtbESPzQrCMBCE74LvEFbwpqmKP1SjSEHwahW8rs3aFptN&#10;baLWtzeC4HGYmW+Y1aY1lXhS40rLCkbDCARxZnXJuYLTcTdYgHAeWWNlmRS8ycFm3e2sMNb2xQd6&#10;pj4XAcIuRgWF93UspcsKMuiGtiYO3tU2Bn2QTS51g68AN5UcR9FMGiw5LBRYU1JQdksfRsH5nj+q&#10;4zaZJ+b2XpxIT9LL4axUv9dulyA8tf4f/rX3WsF0OoP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liCbvwAAANwAAAAPAAAAAAAAAAAAAAAAAJgCAABkcnMvZG93bnJl&#10;di54bWxQSwUGAAAAAAQABAD1AAAAhAMAAAAA&#10;" filled="f" stroked="f" strokeweight="1.42pt">
                  <v:textbox inset="0,0,0,0">
                    <w:txbxContent>
                      <w:p w14:paraId="431E70EE" w14:textId="4F83A032" w:rsidR="00342064" w:rsidRPr="00A22CF6" w:rsidRDefault="00342064" w:rsidP="00A22CF6">
                        <w:pPr>
                          <w:jc w:val="center"/>
                          <w:rPr>
                            <w:sz w:val="36"/>
                            <w:szCs w:val="36"/>
                          </w:rPr>
                        </w:pPr>
                        <w:r>
                          <w:rPr>
                            <w:sz w:val="36"/>
                            <w:szCs w:val="36"/>
                          </w:rPr>
                          <w:t>КЛГИ.656131.030 ТУ</w:t>
                        </w:r>
                      </w:p>
                    </w:txbxContent>
                  </v:textbox>
                </v:shape>
                <v:group id="Group 224" o:spid="_x0000_s1349"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BGBLMUAAADcAAAADwAAAGRycy9kb3ducmV2LnhtbESPT2vCQBTE7wW/w/KE&#10;3uomllSJriKi4kEK/gHx9sg+k2D2bciuSfz23UKhx2FmfsPMl72pREuNKy0riEcRCOLM6pJzBZfz&#10;9mMKwnlkjZVlUvAiB8vF4G2OqbYdH6k9+VwECLsUFRTe16mULivIoBvZmjh4d9sY9EE2udQNdgFu&#10;KjmOoi9psOSwUGBN64Kyx+lpFOw67Faf8aY9PO7r1+2cfF8PMSn1PuxXMxCeev8f/mvvtYIkmc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wRgSzFAAAA3AAA&#10;AA8AAAAAAAAAAAAAAAAAqgIAAGRycy9kb3ducmV2LnhtbFBLBQYAAAAABAAEAPoAAACcAwAAAAA=&#10;">
                  <v:group id="Group 216" o:spid="_x0000_s1350" style="position:absolute;left:533;top:407;width:11031;height:15998" coordorigin="515,441"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9jhVewwAAANwAAAAP&#10;AAAAAAAAAAAAAAAAAKoCAABkcnMvZG93bnJldi54bWxQSwUGAAAAAAQABAD6AAAAmgMAAAAA&#10;">
                    <v:rect id="Rectangle 111" o:spid="_x0000_s1351" style="position:absolute;left:1250;top:441;width:10296;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bQ/8UA&#10;AADcAAAADwAAAGRycy9kb3ducmV2LnhtbESPQWvCQBSE70L/w/IK3symgqKpaygNhZZCwSieX7Ov&#10;Sdrs25hdTfLv3YLgcZiZb5hNOphGXKhztWUFT1EMgriwuuZSwWH/NluBcB5ZY2OZFIzkIN0+TDaY&#10;aNvzji65L0WAsEtQQeV9m0jpiooMusi2xMH7sZ1BH2RXSt1hH+CmkfM4XkqDNYeFClt6raj4y89G&#10;Af6acWz77PQ9Fh9fq+wzp6PLlZo+Di/PIDwN/h6+td+1gsViDf9nwhGQ2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RtD/xQAAANwAAAAPAAAAAAAAAAAAAAAAAJgCAABkcnMv&#10;ZG93bnJldi54bWxQSwUGAAAAAAQABAD1AAAAigMAAAAA&#10;" filled="f" strokeweight="1.42pt"/>
                    <v:line id="Line 112" o:spid="_x0000_s1352" style="position:absolute;visibility:visible;mso-wrap-style:square" from="1813,15599" to="181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P63sEAAADcAAAADwAAAGRycy9kb3ducmV2LnhtbERPS2sCMRC+F/ofwhS81WyFlXZrlCIU&#10;PAk+wB6nm+lm281kScZ1/ffmIPT48b0Xq9F3aqCY2sAGXqYFKOI62JYbA8fD5/MrqCTIFrvAZOBK&#10;CVbLx4cFVjZceEfDXhqVQzhVaMCJ9JXWqXbkMU1DT5y5nxA9Soax0TbiJYf7Ts+KYq49tpwbHPa0&#10;dlT/7c/ewPf2bf1b+LML5UlKqb/idjdEYyZP48c7KKFR/sV398YaKOd5fj6Tj4Be3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1E/rewQAAANwAAAAPAAAAAAAAAAAAAAAA&#10;AKECAABkcnMvZG93bnJldi54bWxQSwUGAAAAAAQABAD5AAAAjwMAAAAA&#10;" strokeweight="1.42pt"/>
                    <v:line id="Line 113" o:spid="_x0000_s1353" style="position:absolute;visibility:visible;mso-wrap-style:square" from="1255,15592" to="11534,15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9fRcQAAADcAAAADwAAAGRycy9kb3ducmV2LnhtbESPQWsCMRSE7wX/Q3hCbzWrsNJujVIE&#10;oSdBW7DH181zs3bzsiTPdfvvm0Khx2FmvmFWm9F3aqCY2sAG5rMCFHEdbMuNgfe33cMjqCTIFrvA&#10;ZOCbEmzWk7sVVjbc+EDDURqVIZwqNOBE+krrVDvymGahJ87eOUSPkmVstI14y3Df6UVRLLXHlvOC&#10;w562juqv49Ub+Nw/bS+Fv7pQnqSU+iPuD0M05n46vjyDEhrlP/zXfrUGyuUcfs/kI6D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X19FxAAAANwAAAAPAAAAAAAAAAAA&#10;AAAAAKECAABkcnMvZG93bnJldi54bWxQSwUGAAAAAAQABAD5AAAAkgMAAAAA&#10;" strokeweight="1.42pt"/>
                    <v:line id="Line 114" o:spid="_x0000_s1354" style="position:absolute;visibility:visible;mso-wrap-style:square" from="2375,15599" to="2376,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o3BMsQAAADcAAAADwAAAGRycy9kb3ducmV2LnhtbESPQWsCMRSE74X+h/CE3mpWYaVujVKE&#10;Qk+CtqDH181zs3bzsiTPdfvvm0Khx2FmvmFWm9F3aqCY2sAGZtMCFHEdbMuNgY/318cnUEmQLXaB&#10;ycA3Jdis7+9WWNlw4z0NB2lUhnCq0IAT6SutU+3IY5qGnjh75xA9Spax0TbiLcN9p+dFsdAeW84L&#10;DnvaOqq/Dldv4HO33F4Kf3WhPEop9Snu9kM05mEyvjyDEhrlP/zXfrMGysUcfs/kI6D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jcEyxAAAANwAAAAPAAAAAAAAAAAA&#10;AAAAAKECAABkcnMvZG93bnJldi54bWxQSwUGAAAAAAQABAD5AAAAkgMAAAAA&#10;" strokeweight="1.42pt"/>
                    <v:line id="Line 115" o:spid="_x0000_s1355" style="position:absolute;visibility:visible;mso-wrap-style:square" from="3782,15599" to="3783,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FkqcQAAADcAAAADwAAAGRycy9kb3ducmV2LnhtbESPQUsDMRSE74L/ITzBm822skW3TUsp&#10;CJ4KrQU9vm6em7WblyV53a7/3giCx2FmvmGW69F3aqCY2sAGppMCFHEdbMuNgePby8MTqCTIFrvA&#10;ZOCbEqxXtzdLrGy48p6GgzQqQzhVaMCJ9JXWqXbkMU1CT5y9zxA9Spax0TbiNcN9p2dFMdceW84L&#10;DnvaOqrPh4s3cNo9b78Kf3GhfJdS6o+42w/RmPu7cbMAJTTKf/iv/WoNlPNH+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wWSpxAAAANwAAAAPAAAAAAAAAAAA&#10;AAAAAKECAABkcnMvZG93bnJldi54bWxQSwUGAAAAAAQABAD5AAAAkgMAAAAA&#10;" strokeweight="1.42pt"/>
                    <v:line id="Line 116" o:spid="_x0000_s1356" style="position:absolute;visibility:visible;mso-wrap-style:square" from="4626,15606" to="4627,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j83cQAAADcAAAADwAAAGRycy9kb3ducmV2LnhtbESPQUsDMRSE74L/ITzBm822uEW3TUsp&#10;CJ4KrQU9vm6em7WblyV53a7/3giCx2FmvmGW69F3aqCY2sAGppMCFHEdbMuNgePby8MTqCTIFrvA&#10;ZOCbEqxXtzdLrGy48p6GgzQqQzhVaMCJ9JXWqXbkMU1CT5y9zxA9Spax0TbiNcN9p2dFMdceW84L&#10;DnvaOqrPh4s3cNo9b78Kf3GhfJdS6o+42w/RmPu7cbMAJTTKf/iv/WoNlPNH+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KPzdxAAAANwAAAAPAAAAAAAAAAAA&#10;AAAAAKECAABkcnMvZG93bnJldi54bWxQSwUGAAAAAAQABAD5AAAAkgMAAAAA&#10;" strokeweight="1.42pt"/>
                    <v:line id="Line 117" o:spid="_x0000_s1357" style="position:absolute;visibility:visible;mso-wrap-style:square" from="5188,15599" to="5189,16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RZRsQAAADcAAAADwAAAGRycy9kb3ducmV2LnhtbESPzWrDMBCE74W+g9hCb43cgkPqRgkl&#10;UOgpkB9Ijltra7m1VkbaOM7bR4VCjsPMfMPMl6Pv1EAxtYENPE8KUMR1sC03Bva7j6cZqCTIFrvA&#10;ZOBCCZaL+7s5VjaceUPDVhqVIZwqNOBE+krrVDvymCahJ87ed4geJcvYaBvxnOG+0y9FMdUeW84L&#10;DntaOap/tydv4Gv9uvop/MmF8iCl1Me43gzRmMeH8f0NlNAot/B/+9MaKKcl/J3JR0Avr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ZFlGxAAAANwAAAAPAAAAAAAAAAAA&#10;AAAAAKECAABkcnMvZG93bnJldi54bWxQSwUGAAAAAAQABAD5AAAAkgMAAAAA&#10;" strokeweight="1.42pt"/>
                    <v:line id="Line 118" o:spid="_x0000_s1358" style="position:absolute;visibility:visible;mso-wrap-style:square" from="10982,15599" to="1098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bbHMcQAAADcAAAADwAAAGRycy9kb3ducmV2LnhtbESPQUvDQBSE70L/w/IK3uzGQoLGbosU&#10;Cp4KrYIen9lnNm32bdh9TeO/dwXB4zAz3zCrzeR7NVJMXWAD94sCFHETbMetgbfX3d0DqCTIFvvA&#10;ZOCbEmzWs5sV1jZc+UDjUVqVIZxqNOBEhlrr1DjymBZhIM7eV4geJcvYahvxmuG+18uiqLTHjvOC&#10;w4G2jprz8eINfO4ft6fCX1wo36WU5iPuD2M05nY+PT+BEprkP/zXfrEGyqqC3zP5COj1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tscxxAAAANwAAAAPAAAAAAAAAAAA&#10;AAAAAKECAABkcnMvZG93bnJldi54bWxQSwUGAAAAAAQABAD5AAAAkgMAAAAA&#10;" strokeweight="1.42pt"/>
                    <v:line id="Line 119" o:spid="_x0000_s1359" style="position:absolute;visibility:visible;mso-wrap-style:square" from="1255,15874" to="5178,15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iqsQAAADcAAAADwAAAGRycy9kb3ducmV2LnhtbESPQUsDMRSE74L/ITzBm822sFW3TUsp&#10;CJ4KrQU9vm6em7WblyV53a7/3giCx2FmvmGW69F3aqCY2sAGppMCFHEdbMuNgePby8MTqCTIFrvA&#10;ZOCbEqxXtzdLrGy48p6GgzQqQzhVaMCJ9JXWqXbkMU1CT5y9zxA9Spax0TbiNcN9p2dFMdceW84L&#10;DnvaOqrPh4s3cNo9b78Kf3GhfJdS6o+42w/RmPu7cbMAJTTKf/iv/WoNlPNH+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mKqxAAAANwAAAAPAAAAAAAAAAAA&#10;AAAAAKECAABkcnMvZG93bnJldi54bWxQSwUGAAAAAAQABAD5AAAAkgMAAAAA&#10;" strokeweight="1.42pt"/>
                    <v:line id="Line 120" o:spid="_x0000_s1360" style="position:absolute;visibility:visible;mso-wrap-style:square" from="1255,16156" to="5178,16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2X22MEAAADcAAAADwAAAGRycy9kb3ducmV2LnhtbERPS2sCMRC+F/ofwhS81WyFlXZrlCIU&#10;PAk+wB6nm+lm281kScZ1/ffmIPT48b0Xq9F3aqCY2sAGXqYFKOI62JYbA8fD5/MrqCTIFrvAZOBK&#10;CVbLx4cFVjZceEfDXhqVQzhVaMCJ9JXWqXbkMU1DT5y5nxA9Soax0TbiJYf7Ts+KYq49tpwbHPa0&#10;dlT/7c/ewPf2bf1b+LML5UlKqb/idjdEYyZP48c7KKFR/sV398YaKOd5bT6Tj4Be3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LZfbYwQAAANwAAAAPAAAAAAAAAAAAAAAA&#10;AKECAABkcnMvZG93bnJldi54bWxQSwUGAAAAAAQABAD5AAAAjwMAAAAA&#10;" strokeweight="1.42pt"/>
                    <v:line id="Line 121" o:spid="_x0000_s1361" style="position:absolute;visibility:visible;mso-wrap-style:square" from="10989,15876" to="11541,15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lTQ8QAAADcAAAADwAAAGRycy9kb3ducmV2LnhtbESPQWsCMRSE7wX/Q3hCbzVbYaVujVIE&#10;oSdBW7DH183rZnXzsiTPdfvvm0Khx2FmvmFWm9F3aqCY2sAGHmcFKOI62JYbA+9vu4cnUEmQLXaB&#10;ycA3JdisJ3crrGy48YGGozQqQzhVaMCJ9JXWqXbkMc1CT5y9rxA9Spax0TbiLcN9p+dFsdAeW84L&#10;DnvaOqovx6s38Llfbs+Fv7pQnqSU+iPuD0M05n46vjyDEhrlP/zXfrUGysUSfs/kI6D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KVNDxAAAANwAAAAPAAAAAAAAAAAA&#10;AAAAAKECAABkcnMvZG93bnJldi54bWxQSwUGAAAAAAQABAD5AAAAkgMAAAAA&#10;" strokeweight="1.42pt"/>
                    <v:rect id="Rectangle 131" o:spid="_x0000_s1362" style="position:absolute;left:530;top:8446;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klAsIA&#10;AADcAAAADwAAAGRycy9kb3ducmV2LnhtbERPXWvCMBR9F/Yfwh34ZlMHm6UaRSaDiTCwyp7vmmvb&#10;rbnpkmjbf788DHw8nO/VZjCtuJHzjWUF8yQFQVxa3XCl4Hx6m2UgfEDW2FomBSN52KwfJivMte35&#10;SLciVCKGsM9RQR1Cl0vpy5oM+sR2xJG7WGcwROgqqR32Mdy08ilNX6TBhmNDjR291lT+FFejAL/N&#10;OHb97vdrLPcf2e5Q0KcvlJo+DtsliEBDuIv/3e9awfMizo9n4hGQ6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ySUCwgAAANwAAAAPAAAAAAAAAAAAAAAAAJgCAABkcnMvZG93&#10;bnJldi54bWxQSwUGAAAAAAQABAD1AAAAhwMAAAAA&#10;" filled="f" strokeweight="1.42pt"/>
                    <v:line id="Line 132" o:spid="_x0000_s1363" style="position:absolute;visibility:visible;mso-wrap-style:square" from="528,15111" to="1248,15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4bJmMQAAADcAAAADwAAAGRycy9kb3ducmV2LnhtbESPzWrDMBCE74W+g9hAb42cgPvjRAkl&#10;EOgpkDTQHjfW1nJjrYy0cdy3rwqFHoeZ+YZZrkffqYFiagMbmE0LUMR1sC03Bo5v2/snUEmQLXaB&#10;ycA3JVivbm+WWNlw5T0NB2lUhnCq0IAT6SutU+3IY5qGnjh7nyF6lCxjo23Ea4b7Ts+L4kF7bDkv&#10;OOxp46g+Hy7ewGn3vPkq/MWF8l1KqT/ibj9EY+4m48sClNAo/+G/9qs1UD7O4PdMPgJ69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hsmYxAAAANwAAAAPAAAAAAAAAAAA&#10;AAAAAKECAABkcnMvZG93bnJldi54bWxQSwUGAAAAAAQABAD5AAAAkgMAAAAA&#10;" strokeweight="1.42pt"/>
                    <v:line id="Line 133" o:spid="_x0000_s1364" style="position:absolute;visibility:visible;mso-wrap-style:square" from="524,13085" to="1244,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1RX78QAAADcAAAADwAAAGRycy9kb3ducmV2LnhtbESPzWrDMBCE74W+g9hCb42cgPvjRAkh&#10;EOgpkDTQHjfW1nJjrYy0cdy3rwqFHoeZ+YZZrEbfqYFiagMbmE4KUMR1sC03Bo5v24dnUEmQLXaB&#10;ycA3JVgtb28WWNlw5T0NB2lUhnCq0IAT6SutU+3IY5qEnjh7nyF6lCxjo23Ea4b7Ts+K4lF7bDkv&#10;OOxp46g+Hy7ewGn3svkq/MWF8l1KqT/ibj9EY+7vxvUclNAo/+G/9qs1UD7N4PdMPgJ6+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VFfvxAAAANwAAAAPAAAAAAAAAAAA&#10;AAAAAKECAABkcnMvZG93bnJldi54bWxQSwUGAAAAAAQABAD5AAAAkgMAAAAA&#10;" strokeweight="1.42pt"/>
                    <v:line id="Line 134" o:spid="_x0000_s1365" style="position:absolute;visibility:visible;mso-wrap-style:square" from="515,10322" to="1235,10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jydMQAAADcAAAADwAAAGRycy9kb3ducmV2LnhtbESPX0sDMRDE3wW/Q1jBN5uzcraeTUsp&#10;CD4V+gf0cXtZL6eXzZFsr+e3N4Lg4zAzv2EWq9F3aqCY2sAG7icFKOI62JYbA8fDy90cVBJki11g&#10;MvBNCVbL66sFVjZceEfDXhqVIZwqNOBE+krrVDvymCahJ87eR4geJcvYaBvxkuG+09OieNQeW84L&#10;DnvaOKq/9mdv4LR92nwW/uxC+Sal1O9xuxuiMbc34/oZlNAo/+G/9qs1UM4e4PdMPgJ6+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GPJ0xAAAANwAAAAPAAAAAAAAAAAA&#10;AAAAAKECAABkcnMvZG93bnJldi54bWxQSwUGAAAAAAQABAD5AAAAkgMAAAAA&#10;" strokeweight="1.42pt"/>
                    <v:line id="Line 135" o:spid="_x0000_s1366" style="position:absolute;visibility:visible;mso-wrap-style:square" from="515,11762" to="1235,11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qAMQAAADcAAAADwAAAGRycy9kb3ducmV2LnhtbESPX0sDMRDE3wW/Q1jBN5uzeLaeTUsp&#10;CD4V+gf0cXtZL6eXzZFsr+e3N4Lg4zAzv2EWq9F3aqCY2sAG7icFKOI62JYbA8fDy90cVBJki11g&#10;MvBNCVbL66sFVjZceEfDXhqVIZwqNOBE+krrVDvymCahJ87eR4geJcvYaBvxkuG+09OieNQeW84L&#10;DnvaOKq/9mdv4LR92nwW/uxC+Sal1O9xuxuiMbc34/oZlNAo/+G/9qs1UM4e4PdMPgJ6+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8WoAxAAAANwAAAAPAAAAAAAAAAAA&#10;AAAAAKECAABkcnMvZG93bnJldi54bWxQSwUGAAAAAAQABAD5AAAAkgMAAAAA&#10;" strokeweight="1.42pt"/>
                    <v:line id="Line 140" o:spid="_x0000_s1367" style="position:absolute;flip:x y;visibility:visible;mso-wrap-style:square" from="890,8451" to="896,1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n9B98cAAADcAAAADwAAAGRycy9kb3ducmV2LnhtbESPQWvCQBSE7wX/w/IEb3WjYA3RVVRa&#10;KWJbqhba2yP7mg1m34bsNsZ/3xUKPQ4z8w0zX3a2Ei01vnSsYDRMQBDnTpdcKDgdn+5TED4ga6wc&#10;k4IreVguendzzLS78Du1h1CICGGfoQITQp1J6XNDFv3Q1cTR+3aNxRBlU0jd4CXCbSXHSfIgLZYc&#10;FwzWtDGUnw8/VsGHfd2/TCkdn9J167efX+vd45tRatDvVjMQgbrwH/5rP2sFk+kEbmfiEZC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Gf0H3xwAAANwAAAAPAAAAAAAA&#10;AAAAAAAAAKECAABkcnMvZG93bnJldi54bWxQSwUGAAAAAAQABAD5AAAAlQMAAAAA&#10;" strokeweight="1.42pt"/>
                  </v:group>
                  <v:shape id="Text Box 217" o:spid="_x0000_s1368" type="#_x0000_t202" style="position:absolute;left:11007;top:15559;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N8+78A&#10;AADcAAAADwAAAGRycy9kb3ducmV2LnhtbESPzQrCMBCE74LvEFbwpqmKP1SjSEHwahW8rs3aFptN&#10;baLWtzeC4HGYmW+Y1aY1lXhS40rLCkbDCARxZnXJuYLTcTdYgHAeWWNlmRS8ycFm3e2sMNb2xQd6&#10;pj4XAcIuRgWF93UspcsKMuiGtiYO3tU2Bn2QTS51g68AN5UcR9FMGiw5LBRYU1JQdksfRsH5nj+q&#10;4zaZJ+b2XpxIT9LL4axUv9dulyA8tf4f/rX3WsF0PoP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1I3z7vwAAANwAAAAPAAAAAAAAAAAAAAAAAJgCAABkcnMvZG93bnJl&#10;di54bWxQSwUGAAAAAAQABAD1AAAAhAMAAAAA&#10;" filled="f" stroked="f" strokeweight="1.42pt">
                    <v:textbox inset="0,0,0,0">
                      <w:txbxContent>
                        <w:p w14:paraId="6CC36A2D" w14:textId="77777777" w:rsidR="00342064" w:rsidRPr="00A22CF6" w:rsidRDefault="00342064" w:rsidP="00A22CF6">
                          <w:pPr>
                            <w:jc w:val="center"/>
                            <w:rPr>
                              <w:sz w:val="20"/>
                              <w:szCs w:val="20"/>
                            </w:rPr>
                          </w:pPr>
                          <w:r>
                            <w:rPr>
                              <w:sz w:val="20"/>
                              <w:szCs w:val="20"/>
                            </w:rPr>
                            <w:t>Лист</w:t>
                          </w:r>
                        </w:p>
                      </w:txbxContent>
                    </v:textbox>
                  </v:shape>
                  <v:shape id="Text Box 218" o:spid="_x0000_s1369" type="#_x0000_t202" style="position:absolute;left:4645;top:16123;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ZYMIA&#10;AADcAAAADwAAAGRycy9kb3ducmV2LnhtbESPQYvCMBSE78L+h/AWvGm6K1rpNooUFvZqFXp9Ns+2&#10;tHnpNlHrvzeC4HGYmW+YdDuaTlxpcI1lBV/zCARxaXXDlYLj4Xe2BuE8ssbOMim4k4Pt5mOSYqLt&#10;jfd0zX0lAoRdggpq7/tESlfWZNDNbU8cvLMdDPogh0rqAW8Bbjr5HUUrabDhsFBjT1lNZZtfjILi&#10;v7p0h10WZ6a9r4+kF/lpXyg1/Rx3PyA8jf4dfrX/tIJlHMPzTDg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b9lgwgAAANwAAAAPAAAAAAAAAAAAAAAAAJgCAABkcnMvZG93&#10;bnJldi54bWxQSwUGAAAAAAQABAD1AAAAhwMAAAAA&#10;" filled="f" stroked="f" strokeweight="1.42pt">
                    <v:textbox inset="0,0,0,0">
                      <w:txbxContent>
                        <w:p w14:paraId="1B5881C5" w14:textId="77777777" w:rsidR="00342064" w:rsidRPr="00A22CF6" w:rsidRDefault="00342064" w:rsidP="00A22CF6">
                          <w:pPr>
                            <w:jc w:val="center"/>
                            <w:rPr>
                              <w:sz w:val="20"/>
                              <w:szCs w:val="20"/>
                            </w:rPr>
                          </w:pPr>
                          <w:r>
                            <w:rPr>
                              <w:sz w:val="20"/>
                              <w:szCs w:val="20"/>
                            </w:rPr>
                            <w:t>Дата</w:t>
                          </w:r>
                        </w:p>
                      </w:txbxContent>
                    </v:textbox>
                  </v:shape>
                  <v:shape id="Text Box 220" o:spid="_x0000_s1370" type="#_x0000_t202" style="position:absolute;left:3800;top:16123;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NEr0A&#10;AADcAAAADwAAAGRycy9kb3ducmV2LnhtbERPSwrCMBDdC94hjOBOUxU/VKNIQXBrFbodm7EtNpPa&#10;RK23NwvB5eP9N7vO1OJFrassK5iMIxDEudUVFwou58NoBcJ5ZI21ZVLwIQe7bb+3wVjbN5/olfpC&#10;hBB2MSoovW9iKV1ekkE3tg1x4G62NegDbAupW3yHcFPLaRQtpMGKQ0OJDSUl5ff0aRRkj+JZn/fJ&#10;MjH3z+pCepZeT5lSw0G3X4Pw1Pm/+Oc+agXzZVgbzoQjIL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a/BNEr0AAADcAAAADwAAAAAAAAAAAAAAAACYAgAAZHJzL2Rvd25yZXYu&#10;eG1sUEsFBgAAAAAEAAQA9QAAAIIDAAAAAA==&#10;" filled="f" stroked="f" strokeweight="1.42pt">
                    <v:textbox inset="0,0,0,0">
                      <w:txbxContent>
                        <w:p w14:paraId="4D7E4B31" w14:textId="77777777" w:rsidR="00342064" w:rsidRPr="00A22CF6" w:rsidRDefault="00342064" w:rsidP="00C00159">
                          <w:pPr>
                            <w:rPr>
                              <w:sz w:val="20"/>
                              <w:szCs w:val="20"/>
                            </w:rPr>
                          </w:pPr>
                          <w:r>
                            <w:rPr>
                              <w:sz w:val="20"/>
                              <w:szCs w:val="20"/>
                            </w:rPr>
                            <w:t>  Подп.</w:t>
                          </w:r>
                        </w:p>
                      </w:txbxContent>
                    </v:textbox>
                  </v:shape>
                  <v:shape id="Text Box 221" o:spid="_x0000_s1371" type="#_x0000_t202" style="position:absolute;left:2394;top:16122;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zoicMA&#10;AADcAAAADwAAAGRycy9kb3ducmV2LnhtbESPT2vCQBTE74V+h+UVeqsbLf6LrhIChV4TBa/P7DMJ&#10;Zt/G7EaTb+8WCh6HmfkNs90PphF36lxtWcF0EoEgLqyuuVRwPPx8rUA4j6yxsUwKRnKw372/bTHW&#10;9sEZ3XNfigBhF6OCyvs2ltIVFRl0E9sSB+9iO4M+yK6UusNHgJtGzqJoIQ3WHBYqbCmtqLjmvVFw&#10;upV9c0jSZWqu4+pI+js/ZyelPj+GZAPC0+Bf4f/2r1YwX67h70w4AnL3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LzoicMAAADcAAAADwAAAAAAAAAAAAAAAACYAgAAZHJzL2Rv&#10;d25yZXYueG1sUEsFBgAAAAAEAAQA9QAAAIgDAAAAAA==&#10;" filled="f" stroked="f" strokeweight="1.42pt">
                    <v:textbox inset="0,0,0,0">
                      <w:txbxContent>
                        <w:p w14:paraId="7CEFA23C" w14:textId="77777777" w:rsidR="00342064" w:rsidRPr="00A22CF6" w:rsidRDefault="00342064" w:rsidP="00A22CF6">
                          <w:pPr>
                            <w:jc w:val="center"/>
                            <w:rPr>
                              <w:sz w:val="20"/>
                              <w:szCs w:val="20"/>
                            </w:rPr>
                          </w:pPr>
                          <w:r>
                            <w:rPr>
                              <w:sz w:val="20"/>
                              <w:szCs w:val="20"/>
                            </w:rPr>
                            <w:t>№ докум.</w:t>
                          </w:r>
                        </w:p>
                      </w:txbxContent>
                    </v:textbox>
                  </v:shape>
                  <v:shape id="Text Box 222" o:spid="_x0000_s1372" type="#_x0000_t202" style="position:absolute;left:1832;top:16123;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MxM7wA&#10;AADcAAAADwAAAGRycy9kb3ducmV2LnhtbERPvQrCMBDeBd8hnOCmqYpaqlGkILhaBdezOdtic6lN&#10;1Pr2ZhAcP77/9bYztXhR6yrLCibjCARxbnXFhYLzaT+KQTiPrLG2TAo+5GC76ffWmGj75iO9Ml+I&#10;EMIuQQWl900ipctLMujGtiEO3M22Bn2AbSF1i+8Qbmo5jaKFNFhxaCixobSk/J49jYLLo3jWp126&#10;TM39E59Jz7Lr8aLUcNDtViA8df4v/rkPWsE8DvPDmXAE5OYL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gUzEzvAAAANwAAAAPAAAAAAAAAAAAAAAAAJgCAABkcnMvZG93bnJldi54&#10;bWxQSwUGAAAAAAQABAD1AAAAgQMAAAAA&#10;" filled="f" stroked="f" strokeweight="1.42pt">
                    <v:textbox inset="0,0,0,0">
                      <w:txbxContent>
                        <w:p w14:paraId="17A0A827" w14:textId="77777777" w:rsidR="00342064" w:rsidRPr="00A22CF6" w:rsidRDefault="00342064" w:rsidP="00A22CF6">
                          <w:pPr>
                            <w:jc w:val="center"/>
                            <w:rPr>
                              <w:sz w:val="20"/>
                              <w:szCs w:val="20"/>
                            </w:rPr>
                          </w:pPr>
                          <w:r>
                            <w:rPr>
                              <w:sz w:val="20"/>
                              <w:szCs w:val="20"/>
                            </w:rPr>
                            <w:t>Лист</w:t>
                          </w:r>
                        </w:p>
                      </w:txbxContent>
                    </v:textbox>
                  </v:shape>
                  <v:shape id="Text Box 223" o:spid="_x0000_s1373" type="#_x0000_t202" style="position:absolute;left:1276;top:16122;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UqMAA&#10;AADcAAAADwAAAGRycy9kb3ducmV2LnhtbESPQavCMBCE7w/8D2EFb89URS3VKFIQvFoFr2uztsVm&#10;U5uo9d8bQfA4zMw3zHLdmVo8qHWVZQWjYQSCOLe64kLB8bD9j0E4j6yxtkwKXuRgver9LTHR9sl7&#10;emS+EAHCLkEFpfdNIqXLSzLohrYhDt7FtgZ9kG0hdYvPADe1HEfRTBqsOCyU2FBaUn7N7kbB6Vbc&#10;68Mmnafm+oqPpCfZeX9SatDvNgsQnjr/C3/bO61gGo/gcyYcAbl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x+UqMAAAADcAAAADwAAAAAAAAAAAAAAAACYAgAAZHJzL2Rvd25y&#10;ZXYueG1sUEsFBgAAAAAEAAQA9QAAAIUDAAAAAA==&#10;" filled="f" stroked="f" strokeweight="1.42pt">
                    <v:textbox inset="0,0,0,0">
                      <w:txbxContent>
                        <w:p w14:paraId="3353CB3E" w14:textId="77777777" w:rsidR="00342064" w:rsidRPr="00A22CF6" w:rsidRDefault="00342064" w:rsidP="00A22CF6">
                          <w:pPr>
                            <w:jc w:val="center"/>
                            <w:rPr>
                              <w:sz w:val="20"/>
                              <w:szCs w:val="20"/>
                            </w:rPr>
                          </w:pPr>
                          <w:r>
                            <w:rPr>
                              <w:sz w:val="20"/>
                              <w:szCs w:val="20"/>
                            </w:rPr>
                            <w:t>Изм.</w:t>
                          </w:r>
                        </w:p>
                      </w:txbxContent>
                    </v:textbox>
                  </v:shape>
                </v:group>
              </v:group>
              <v:shape id="Text Box 226" o:spid="_x0000_s1374" type="#_x0000_t202" style="position:absolute;left:548;top:8412;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1O4MQA&#10;AADcAAAADwAAAGRycy9kb3ducmV2LnhtbESPQWvCQBSE74X+h+UVvDWbKsaQZpXQEhA8SLW9P7Kv&#10;SUj2bchuNfrrXUHocZiZb5h8M5lenGh0rWUFb1EMgriyuuVawfexfE1BOI+ssbdMCi7kYLN+fsox&#10;0/bMX3Q6+FoECLsMFTTeD5mUrmrIoIvsQBy8Xzsa9EGOtdQjngPc9HIex4k02HJYaHCgj4aq7vBn&#10;FCT7clWaz+2P07LYXftF0hVVotTsZSreQXia/H/40d5qBct0Dvcz4QjI9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dTuDEAAAA3AAAAA8AAAAAAAAAAAAAAAAAmAIAAGRycy9k&#10;b3ducmV2LnhtbFBLBQYAAAAABAAEAPUAAACJAwAAAAA=&#10;" filled="f" stroked="f" strokeweight="1.42pt">
                <v:textbox style="layout-flow:vertical;mso-layout-flow-alt:bottom-to-top" inset="0,0,0,0">
                  <w:txbxContent>
                    <w:p w14:paraId="5960E161" w14:textId="77777777" w:rsidR="00342064" w:rsidRPr="00F90CE8" w:rsidRDefault="00342064" w:rsidP="00F90CE8">
                      <w:pPr>
                        <w:jc w:val="center"/>
                        <w:rPr>
                          <w:sz w:val="20"/>
                          <w:szCs w:val="20"/>
                        </w:rPr>
                      </w:pPr>
                      <w:r>
                        <w:rPr>
                          <w:sz w:val="20"/>
                          <w:szCs w:val="20"/>
                        </w:rPr>
                        <w:t>Подп. и дата</w:t>
                      </w:r>
                    </w:p>
                  </w:txbxContent>
                </v:textbox>
              </v:shape>
              <v:shape id="Text Box 227" o:spid="_x0000_s1375" type="#_x0000_t202" style="position:absolute;left:533;top:10288;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Hre8MA&#10;AADcAAAADwAAAGRycy9kb3ducmV2LnhtbESPT4vCMBTE7wt+h/AEb2vqilWqUYpSEDzI+uf+aJ5t&#10;sXkpTVarn94Iwh6HmfkNs1h1phY3al1lWcFoGIEgzq2uuFBwOmbfMxDOI2usLZOCBzlYLXtfC0y0&#10;vfMv3Q6+EAHCLkEFpfdNIqXLSzLohrYhDt7FtgZ9kG0hdYv3ADe1/ImiWBqsOCyU2NC6pPx6+DMK&#10;4n02zcxme3ZaprtnPY6vaR4rNeh36RyEp87/hz/trVYwmY3hfSYcAbl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pHre8MAAADcAAAADwAAAAAAAAAAAAAAAACYAgAAZHJzL2Rv&#10;d25yZXYueG1sUEsFBgAAAAAEAAQA9QAAAIgDAAAAAA==&#10;" filled="f" stroked="f" strokeweight="1.42pt">
                <v:textbox style="layout-flow:vertical;mso-layout-flow-alt:bottom-to-top" inset="0,0,0,0">
                  <w:txbxContent>
                    <w:p w14:paraId="192FB66E"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v:textbox>
              </v:shape>
              <v:shape id="Text Box 228" o:spid="_x0000_s1376" type="#_x0000_t202" style="position:absolute;left:548;top:11728;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hzD8UA&#10;AADcAAAADwAAAGRycy9kb3ducmV2LnhtbESPQWvCQBSE70L/w/IEb7qx2lRS1xAqgUAPRdveH9nX&#10;JJh9G7LbJPrru4WCx2FmvmH26WRaMVDvGssK1qsIBHFpdcOVgs+PfLkD4TyyxtYyKbiSg/TwMNtj&#10;ou3IJxrOvhIBwi5BBbX3XSKlK2sy6Fa2Iw7et+0N+iD7SuoexwA3rXyMolgabDgs1NjRa03l5fxj&#10;FMTv+XNujsWX0zJ7u7Wb+JKVsVKL+ZS9gPA0+Xv4v11oBU+7LfydCUdAH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eHMPxQAAANwAAAAPAAAAAAAAAAAAAAAAAJgCAABkcnMv&#10;ZG93bnJldi54bWxQSwUGAAAAAAQABAD1AAAAigMAAAAA&#10;" filled="f" stroked="f" strokeweight="1.42pt">
                <v:textbox style="layout-flow:vertical;mso-layout-flow-alt:bottom-to-top" inset="0,0,0,0">
                  <w:txbxContent>
                    <w:p w14:paraId="1357956E"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v:textbox>
              </v:shape>
              <v:shape id="Text Box 229" o:spid="_x0000_s1377" type="#_x0000_t202" style="position:absolute;left:548;top:13051;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TWlMMA&#10;AADcAAAADwAAAGRycy9kb3ducmV2LnhtbESPQYvCMBSE74L/ITxhb5q6YpVqlKIUhD0sVr0/mmdb&#10;bF5Kk9Wuv94sLHgcZuYbZr3tTSPu1LnasoLpJAJBXFhdc6ngfMrGSxDOI2tsLJOCX3Kw3QwHa0y0&#10;ffCR7rkvRYCwS1BB5X2bSOmKigy6iW2Jg3e1nUEfZFdK3eEjwE0jP6MolgZrDgsVtrSrqLjlP0ZB&#10;/J0tMrM/XJyW6dezmcW3tIiV+hj16QqEp96/w//tg1YwX87h70w4AnL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TWlMMAAADcAAAADwAAAAAAAAAAAAAAAACYAgAAZHJzL2Rv&#10;d25yZXYueG1sUEsFBgAAAAAEAAQA9QAAAIgDAAAAAA==&#10;" filled="f" stroked="f" strokeweight="1.42pt">
                <v:textbox style="layout-flow:vertical;mso-layout-flow-alt:bottom-to-top" inset="0,0,0,0">
                  <w:txbxContent>
                    <w:p w14:paraId="51873B8B" w14:textId="77777777" w:rsidR="00342064" w:rsidRPr="0082681F" w:rsidRDefault="00342064" w:rsidP="0082681F">
                      <w:pPr>
                        <w:jc w:val="center"/>
                        <w:rPr>
                          <w:sz w:val="20"/>
                          <w:szCs w:val="20"/>
                        </w:rPr>
                      </w:pPr>
                      <w:r>
                        <w:rPr>
                          <w:sz w:val="20"/>
                          <w:szCs w:val="20"/>
                        </w:rPr>
                        <w:t>Подп. и дата</w:t>
                      </w:r>
                    </w:p>
                  </w:txbxContent>
                </v:textbox>
              </v:shape>
              <v:shape id="Text Box 230" o:spid="_x0000_s1378" type="#_x0000_t202" style="position:absolute;left:548;top:15077;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ZI48QA&#10;AADcAAAADwAAAGRycy9kb3ducmV2LnhtbESPQWvCQBSE70L/w/IKvenGlm4lZpVQCQgeSrXeH9ln&#10;EpJ9G7KrRn+9Wyj0OMzMN0y2Hm0nLjT4xrGG+SwBQVw603Cl4edQTBcgfEA22DkmDTfysF49TTJM&#10;jbvyN132oRIRwj5FDXUIfSqlL2uy6GeuJ47eyQ0WQ5RDJc2A1wi3nXxNEiUtNhwXauzps6ay3Z+t&#10;BvVVfBR2sz16I/PdvXtTbV4qrV+ex3wJItAY/sN/7a3R8L5Q8HsmHgG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mSOPEAAAA3AAAAA8AAAAAAAAAAAAAAAAAmAIAAGRycy9k&#10;b3ducmV2LnhtbFBLBQYAAAAABAAEAPUAAACJAwAAAAA=&#10;" filled="f" stroked="f" strokeweight="1.42pt">
                <v:textbox style="layout-flow:vertical;mso-layout-flow-alt:bottom-to-top" inset="0,0,0,0">
                  <w:txbxContent>
                    <w:p w14:paraId="557BB730" w14:textId="77777777" w:rsidR="00342064" w:rsidRPr="0082681F" w:rsidRDefault="00342064" w:rsidP="0082681F">
                      <w:pPr>
                        <w:jc w:val="center"/>
                        <w:rPr>
                          <w:sz w:val="20"/>
                          <w:szCs w:val="20"/>
                        </w:rPr>
                      </w:pPr>
                      <w:r>
                        <w:rPr>
                          <w:sz w:val="20"/>
                          <w:szCs w:val="20"/>
                        </w:rPr>
                        <w:t>Инв. № подл.</w:t>
                      </w:r>
                    </w:p>
                  </w:txbxContent>
                </v:textbox>
              </v:shap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CFD807" w14:textId="77777777" w:rsidR="00342064" w:rsidRDefault="00342064">
    <w:pPr>
      <w:pStyle w:val="a3"/>
    </w:pPr>
    <w:r>
      <w:rPr>
        <w:noProof/>
        <w:lang w:eastAsia="ru-RU"/>
      </w:rPr>
      <mc:AlternateContent>
        <mc:Choice Requires="wpg">
          <w:drawing>
            <wp:anchor distT="0" distB="0" distL="114300" distR="114300" simplePos="0" relativeHeight="252082176" behindDoc="0" locked="0" layoutInCell="1" allowOverlap="1" wp14:anchorId="3BE97252" wp14:editId="312C105F">
              <wp:simplePos x="0" y="0"/>
              <wp:positionH relativeFrom="column">
                <wp:posOffset>-791826</wp:posOffset>
              </wp:positionH>
              <wp:positionV relativeFrom="paragraph">
                <wp:posOffset>-163830</wp:posOffset>
              </wp:positionV>
              <wp:extent cx="7004685" cy="10158730"/>
              <wp:effectExtent l="0" t="0" r="24765" b="13970"/>
              <wp:wrapNone/>
              <wp:docPr id="590"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58730"/>
                        <a:chOff x="533" y="407"/>
                        <a:chExt cx="11031" cy="15998"/>
                      </a:xfrm>
                    </wpg:grpSpPr>
                    <wpg:grpSp>
                      <wpg:cNvPr id="591" name="Group 225"/>
                      <wpg:cNvGrpSpPr>
                        <a:grpSpLocks/>
                      </wpg:cNvGrpSpPr>
                      <wpg:grpSpPr bwMode="auto">
                        <a:xfrm>
                          <a:off x="533" y="407"/>
                          <a:ext cx="11031" cy="15998"/>
                          <a:chOff x="533" y="407"/>
                          <a:chExt cx="11031" cy="15998"/>
                        </a:xfrm>
                      </wpg:grpSpPr>
                      <wps:wsp>
                        <wps:cNvPr id="592" name="Text Box 219"/>
                        <wps:cNvSpPr txBox="1">
                          <a:spLocks noChangeArrowheads="1"/>
                        </wps:cNvSpPr>
                        <wps:spPr bwMode="auto">
                          <a:xfrm>
                            <a:off x="5207" y="15572"/>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ABEE018" w14:textId="49BFDD45" w:rsidR="00342064" w:rsidRPr="00A22CF6" w:rsidRDefault="00342064" w:rsidP="00A22CF6">
                              <w:pPr>
                                <w:jc w:val="center"/>
                                <w:rPr>
                                  <w:sz w:val="36"/>
                                  <w:szCs w:val="36"/>
                                </w:rPr>
                              </w:pPr>
                              <w:r>
                                <w:rPr>
                                  <w:sz w:val="36"/>
                                  <w:szCs w:val="36"/>
                                </w:rPr>
                                <w:t>КЛГИ.656131.030 ТУ</w:t>
                              </w:r>
                            </w:p>
                          </w:txbxContent>
                        </wps:txbx>
                        <wps:bodyPr rot="0" vert="horz" wrap="square" lIns="0" tIns="0" rIns="0" bIns="0" anchor="ctr" anchorCtr="0" upright="1">
                          <a:noAutofit/>
                        </wps:bodyPr>
                      </wps:wsp>
                      <wpg:grpSp>
                        <wpg:cNvPr id="593" name="Group 224"/>
                        <wpg:cNvGrpSpPr>
                          <a:grpSpLocks/>
                        </wpg:cNvGrpSpPr>
                        <wpg:grpSpPr bwMode="auto">
                          <a:xfrm>
                            <a:off x="533" y="407"/>
                            <a:ext cx="11031" cy="15998"/>
                            <a:chOff x="533" y="407"/>
                            <a:chExt cx="11031" cy="15998"/>
                          </a:xfrm>
                        </wpg:grpSpPr>
                        <wpg:grpSp>
                          <wpg:cNvPr id="594" name="Group 216"/>
                          <wpg:cNvGrpSpPr>
                            <a:grpSpLocks/>
                          </wpg:cNvGrpSpPr>
                          <wpg:grpSpPr bwMode="auto">
                            <a:xfrm>
                              <a:off x="533" y="407"/>
                              <a:ext cx="11031" cy="15998"/>
                              <a:chOff x="515" y="441"/>
                              <a:chExt cx="11031" cy="15998"/>
                            </a:xfrm>
                          </wpg:grpSpPr>
                          <wps:wsp>
                            <wps:cNvPr id="595" name="Rectangle 111"/>
                            <wps:cNvSpPr>
                              <a:spLocks noChangeArrowheads="1"/>
                            </wps:cNvSpPr>
                            <wps:spPr bwMode="auto">
                              <a:xfrm>
                                <a:off x="1250" y="441"/>
                                <a:ext cx="10296"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6" name="Line 112"/>
                            <wps:cNvCnPr/>
                            <wps:spPr bwMode="auto">
                              <a:xfrm>
                                <a:off x="1813"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97" name="Line 113"/>
                            <wps:cNvCnPr/>
                            <wps:spPr bwMode="auto">
                              <a:xfrm>
                                <a:off x="1255" y="15592"/>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98" name="Line 114"/>
                            <wps:cNvCnPr/>
                            <wps:spPr bwMode="auto">
                              <a:xfrm>
                                <a:off x="2375"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599" name="Line 115"/>
                            <wps:cNvCnPr/>
                            <wps:spPr bwMode="auto">
                              <a:xfrm>
                                <a:off x="3782"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00" name="Line 116"/>
                            <wps:cNvCnPr/>
                            <wps:spPr bwMode="auto">
                              <a:xfrm>
                                <a:off x="4626" y="15606"/>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01" name="Line 117"/>
                            <wps:cNvCnPr/>
                            <wps:spPr bwMode="auto">
                              <a:xfrm>
                                <a:off x="5188" y="15599"/>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02" name="Line 118"/>
                            <wps:cNvCnPr/>
                            <wps:spPr bwMode="auto">
                              <a:xfrm>
                                <a:off x="10982" y="15599"/>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03" name="Line 119"/>
                            <wps:cNvCnPr/>
                            <wps:spPr bwMode="auto">
                              <a:xfrm>
                                <a:off x="1255" y="1587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04" name="Line 120"/>
                            <wps:cNvCnPr/>
                            <wps:spPr bwMode="auto">
                              <a:xfrm>
                                <a:off x="1255" y="16156"/>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05" name="Line 121"/>
                            <wps:cNvCnPr/>
                            <wps:spPr bwMode="auto">
                              <a:xfrm>
                                <a:off x="10989" y="15876"/>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06" name="Rectangle 131"/>
                            <wps:cNvSpPr>
                              <a:spLocks noChangeArrowheads="1"/>
                            </wps:cNvSpPr>
                            <wps:spPr bwMode="auto">
                              <a:xfrm>
                                <a:off x="530" y="8446"/>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7" name="Line 132"/>
                            <wps:cNvCnPr/>
                            <wps:spPr bwMode="auto">
                              <a:xfrm>
                                <a:off x="528" y="1511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08" name="Line 133"/>
                            <wps:cNvCnPr/>
                            <wps:spPr bwMode="auto">
                              <a:xfrm>
                                <a:off x="524" y="13085"/>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09" name="Line 134"/>
                            <wps:cNvCnPr/>
                            <wps:spPr bwMode="auto">
                              <a:xfrm>
                                <a:off x="515" y="1032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10" name="Line 135"/>
                            <wps:cNvCnPr/>
                            <wps:spPr bwMode="auto">
                              <a:xfrm>
                                <a:off x="515" y="1176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11" name="Line 140"/>
                            <wps:cNvCnPr/>
                            <wps:spPr bwMode="auto">
                              <a:xfrm flipH="1" flipV="1">
                                <a:off x="890" y="8451"/>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s:wsp>
                          <wps:cNvPr id="612" name="Text Box 217"/>
                          <wps:cNvSpPr txBox="1">
                            <a:spLocks noChangeArrowheads="1"/>
                          </wps:cNvSpPr>
                          <wps:spPr bwMode="auto">
                            <a:xfrm>
                              <a:off x="11007" y="15559"/>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B9071C5"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613" name="Text Box 218"/>
                          <wps:cNvSpPr txBox="1">
                            <a:spLocks noChangeArrowheads="1"/>
                          </wps:cNvSpPr>
                          <wps:spPr bwMode="auto">
                            <a:xfrm>
                              <a:off x="4645" y="16123"/>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909539E" w14:textId="77777777" w:rsidR="00342064" w:rsidRPr="00A22CF6" w:rsidRDefault="00342064" w:rsidP="00A22CF6">
                                <w:pPr>
                                  <w:jc w:val="center"/>
                                  <w:rPr>
                                    <w:sz w:val="20"/>
                                    <w:szCs w:val="20"/>
                                  </w:rPr>
                                </w:pPr>
                                <w:r>
                                  <w:rPr>
                                    <w:sz w:val="20"/>
                                    <w:szCs w:val="20"/>
                                  </w:rPr>
                                  <w:t>Дата</w:t>
                                </w:r>
                              </w:p>
                            </w:txbxContent>
                          </wps:txbx>
                          <wps:bodyPr rot="0" vert="horz" wrap="square" lIns="0" tIns="0" rIns="0" bIns="0" anchor="ctr" anchorCtr="0" upright="1">
                            <a:noAutofit/>
                          </wps:bodyPr>
                        </wps:wsp>
                        <wps:wsp>
                          <wps:cNvPr id="614" name="Text Box 220"/>
                          <wps:cNvSpPr txBox="1">
                            <a:spLocks noChangeArrowheads="1"/>
                          </wps:cNvSpPr>
                          <wps:spPr bwMode="auto">
                            <a:xfrm>
                              <a:off x="3800" y="16123"/>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D62704A" w14:textId="77777777" w:rsidR="00342064" w:rsidRPr="00A22CF6" w:rsidRDefault="00342064" w:rsidP="00C00159">
                                <w:pPr>
                                  <w:rPr>
                                    <w:sz w:val="20"/>
                                    <w:szCs w:val="20"/>
                                  </w:rPr>
                                </w:pPr>
                                <w:r>
                                  <w:rPr>
                                    <w:sz w:val="20"/>
                                    <w:szCs w:val="20"/>
                                  </w:rPr>
                                  <w:t>  Подп.</w:t>
                                </w:r>
                              </w:p>
                            </w:txbxContent>
                          </wps:txbx>
                          <wps:bodyPr rot="0" vert="horz" wrap="square" lIns="0" tIns="0" rIns="0" bIns="0" anchor="ctr" anchorCtr="0" upright="1">
                            <a:noAutofit/>
                          </wps:bodyPr>
                        </wps:wsp>
                        <wps:wsp>
                          <wps:cNvPr id="615" name="Text Box 221"/>
                          <wps:cNvSpPr txBox="1">
                            <a:spLocks noChangeArrowheads="1"/>
                          </wps:cNvSpPr>
                          <wps:spPr bwMode="auto">
                            <a:xfrm>
                              <a:off x="2394" y="16122"/>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A5305FB" w14:textId="77777777" w:rsidR="00342064" w:rsidRPr="00A22CF6" w:rsidRDefault="00342064" w:rsidP="00A22CF6">
                                <w:pPr>
                                  <w:jc w:val="center"/>
                                  <w:rPr>
                                    <w:sz w:val="20"/>
                                    <w:szCs w:val="20"/>
                                  </w:rPr>
                                </w:pPr>
                                <w:r>
                                  <w:rPr>
                                    <w:sz w:val="20"/>
                                    <w:szCs w:val="20"/>
                                  </w:rPr>
                                  <w:t>№ докум.</w:t>
                                </w:r>
                              </w:p>
                            </w:txbxContent>
                          </wps:txbx>
                          <wps:bodyPr rot="0" vert="horz" wrap="square" lIns="0" tIns="0" rIns="0" bIns="0" anchor="ctr" anchorCtr="0" upright="1">
                            <a:noAutofit/>
                          </wps:bodyPr>
                        </wps:wsp>
                        <wps:wsp>
                          <wps:cNvPr id="616" name="Text Box 222"/>
                          <wps:cNvSpPr txBox="1">
                            <a:spLocks noChangeArrowheads="1"/>
                          </wps:cNvSpPr>
                          <wps:spPr bwMode="auto">
                            <a:xfrm>
                              <a:off x="1832" y="16123"/>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B62BA8C"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617" name="Text Box 223"/>
                          <wps:cNvSpPr txBox="1">
                            <a:spLocks noChangeArrowheads="1"/>
                          </wps:cNvSpPr>
                          <wps:spPr bwMode="auto">
                            <a:xfrm>
                              <a:off x="1276" y="16122"/>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691E0BE6" w14:textId="77777777" w:rsidR="00342064" w:rsidRPr="00A22CF6" w:rsidRDefault="00342064" w:rsidP="00A22CF6">
                                <w:pPr>
                                  <w:jc w:val="center"/>
                                  <w:rPr>
                                    <w:sz w:val="20"/>
                                    <w:szCs w:val="20"/>
                                  </w:rPr>
                                </w:pPr>
                                <w:r>
                                  <w:rPr>
                                    <w:sz w:val="20"/>
                                    <w:szCs w:val="20"/>
                                  </w:rPr>
                                  <w:t>Изм.</w:t>
                                </w:r>
                              </w:p>
                            </w:txbxContent>
                          </wps:txbx>
                          <wps:bodyPr rot="0" vert="horz" wrap="square" lIns="0" tIns="0" rIns="0" bIns="0" anchor="ctr" anchorCtr="0" upright="1">
                            <a:noAutofit/>
                          </wps:bodyPr>
                        </wps:wsp>
                      </wpg:grpSp>
                    </wpg:grpSp>
                    <wps:wsp>
                      <wps:cNvPr id="618" name="Text Box 226"/>
                      <wps:cNvSpPr txBox="1">
                        <a:spLocks noChangeArrowheads="1"/>
                      </wps:cNvSpPr>
                      <wps:spPr bwMode="auto">
                        <a:xfrm>
                          <a:off x="548" y="8412"/>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16ED1AA" w14:textId="77777777" w:rsidR="00342064" w:rsidRPr="00F90CE8" w:rsidRDefault="00342064" w:rsidP="00F90CE8">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619" name="Text Box 227"/>
                      <wps:cNvSpPr txBox="1">
                        <a:spLocks noChangeArrowheads="1"/>
                      </wps:cNvSpPr>
                      <wps:spPr bwMode="auto">
                        <a:xfrm>
                          <a:off x="533" y="10288"/>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CBE8521"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wps:txbx>
                      <wps:bodyPr rot="0" vert="vert270" wrap="square" lIns="0" tIns="0" rIns="0" bIns="0" anchor="ctr" anchorCtr="0" upright="1">
                        <a:noAutofit/>
                      </wps:bodyPr>
                    </wps:wsp>
                    <wps:wsp>
                      <wps:cNvPr id="620" name="Text Box 228"/>
                      <wps:cNvSpPr txBox="1">
                        <a:spLocks noChangeArrowheads="1"/>
                      </wps:cNvSpPr>
                      <wps:spPr bwMode="auto">
                        <a:xfrm>
                          <a:off x="548" y="11728"/>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6E526BB9"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wps:txbx>
                      <wps:bodyPr rot="0" vert="vert270" wrap="square" lIns="0" tIns="0" rIns="0" bIns="0" anchor="ctr" anchorCtr="0" upright="1">
                        <a:noAutofit/>
                      </wps:bodyPr>
                    </wps:wsp>
                    <wps:wsp>
                      <wps:cNvPr id="621" name="Text Box 229"/>
                      <wps:cNvSpPr txBox="1">
                        <a:spLocks noChangeArrowheads="1"/>
                      </wps:cNvSpPr>
                      <wps:spPr bwMode="auto">
                        <a:xfrm>
                          <a:off x="548" y="13051"/>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D3E9211" w14:textId="77777777" w:rsidR="00342064" w:rsidRPr="0082681F" w:rsidRDefault="00342064" w:rsidP="0082681F">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622" name="Text Box 230"/>
                      <wps:cNvSpPr txBox="1">
                        <a:spLocks noChangeArrowheads="1"/>
                      </wps:cNvSpPr>
                      <wps:spPr bwMode="auto">
                        <a:xfrm>
                          <a:off x="548" y="15077"/>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E9D1C28" w14:textId="77777777" w:rsidR="00342064" w:rsidRPr="0082681F" w:rsidRDefault="00342064" w:rsidP="0082681F">
                            <w:pPr>
                              <w:jc w:val="center"/>
                              <w:rPr>
                                <w:sz w:val="20"/>
                                <w:szCs w:val="20"/>
                              </w:rPr>
                            </w:pPr>
                            <w:r>
                              <w:rPr>
                                <w:sz w:val="20"/>
                                <w:szCs w:val="20"/>
                              </w:rPr>
                              <w:t>Инв. № подл.</w:t>
                            </w:r>
                          </w:p>
                        </w:txbxContent>
                      </wps:txbx>
                      <wps:bodyPr rot="0" vert="vert270" wrap="square" lIns="0" tIns="0" rIns="0" bIns="0" anchor="ctr" anchorCtr="0" upright="1">
                        <a:noAutofit/>
                      </wps:bodyPr>
                    </wps:wsp>
                  </wpg:wgp>
                </a:graphicData>
              </a:graphic>
            </wp:anchor>
          </w:drawing>
        </mc:Choice>
        <mc:Fallback>
          <w:pict>
            <v:group w14:anchorId="3BE97252" id="_x0000_s1382" style="position:absolute;margin-left:-62.35pt;margin-top:-12.9pt;width:551.55pt;height:799.9pt;z-index:252082176" coordorigin="533,407" coordsize="11031,15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">
              <v:group id="Group 225" o:spid="_x0000_s1383"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w0GWcQAAADcAAAADwAAAGRycy9kb3ducmV2LnhtbESPQYvCMBSE78L+h/AW&#10;vGnaFWWtRhHZFQ8iqAvi7dE822LzUppsW/+9EQSPw8x8w8yXnSlFQ7UrLCuIhxEI4tTqgjMFf6ff&#10;wTcI55E1lpZJwZ0cLBcfvTkm2rZ8oOboMxEg7BJUkHtfJVK6NCeDbmgr4uBdbW3QB1lnUtfYBrgp&#10;5VcUTaTBgsNCjhWtc0pvx3+jYNNiuxrFP83udl3fL6fx/ryLSan+Z7eagfDU+Xf41d5qBeNp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1w0GWcQAAADcAAAA&#10;DwAAAAAAAAAAAAAAAACqAgAAZHJzL2Rvd25yZXYueG1sUEsFBgAAAAAEAAQA+gAAAJsDAAAAAA==&#10;">
                <v:shapetype id="_x0000_t202" coordsize="21600,21600" o:spt="202" path="m,l,21600r21600,l21600,xe">
                  <v:stroke joinstyle="miter"/>
                  <v:path gradientshapeok="t" o:connecttype="rect"/>
                </v:shapetype>
                <v:shape id="Text Box 219" o:spid="_x0000_s1384" type="#_x0000_t202" style="position:absolute;left:5207;top:15572;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ScAsMA&#10;AADcAAAADwAAAGRycy9kb3ducmV2LnhtbESPT4vCMBTE78J+h/AEb5rq4p+tTUUKC16tBa9vm2db&#10;bF66TdT67c3CgsdhZn7DJLvBtOJOvWssK5jPIhDEpdUNVwqK0/d0A8J5ZI2tZVLwJAe79GOUYKzt&#10;g490z30lAoRdjApq77tYSlfWZNDNbEccvIvtDfog+0rqHh8Bblq5iKKVNNhwWKixo6ym8prfjILz&#10;b3VrT/tsnZnrc1OQ/sx/jmelJuNhvwXhafDv8H/7oBUsvxbwdyYcAZ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hScAsMAAADcAAAADwAAAAAAAAAAAAAAAACYAgAAZHJzL2Rv&#10;d25yZXYueG1sUEsFBgAAAAAEAAQA9QAAAIgDAAAAAA==&#10;" filled="f" stroked="f" strokeweight="1.42pt">
                  <v:textbox inset="0,0,0,0">
                    <w:txbxContent>
                      <w:p w14:paraId="4ABEE018" w14:textId="49BFDD45" w:rsidR="00342064" w:rsidRPr="00A22CF6" w:rsidRDefault="00342064" w:rsidP="00A22CF6">
                        <w:pPr>
                          <w:jc w:val="center"/>
                          <w:rPr>
                            <w:sz w:val="36"/>
                            <w:szCs w:val="36"/>
                          </w:rPr>
                        </w:pPr>
                        <w:r>
                          <w:rPr>
                            <w:sz w:val="36"/>
                            <w:szCs w:val="36"/>
                          </w:rPr>
                          <w:t>КЛГИ.656131.030 ТУ</w:t>
                        </w:r>
                      </w:p>
                    </w:txbxContent>
                  </v:textbox>
                </v:shape>
                <v:group id="Group 224" o:spid="_x0000_s1385"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M9tcYAAADcAAAADwAAAGRycy9kb3ducmV2LnhtbESPQWvCQBSE7wX/w/IK&#10;3ppNlJSaZhWRKh5CoSqU3h7ZZxLMvg3ZbRL/fbdQ6HGYmW+YfDOZVgzUu8aygiSKQRCXVjdcKbic&#10;908vIJxH1thaJgV3crBZzx5yzLQd+YOGk69EgLDLUEHtfZdJ6cqaDLrIdsTBu9reoA+yr6TucQxw&#10;08pFHD9Lgw2HhRo72tVU3k7fRsFhxHG7TN6G4nbd3b/O6ftnkZBS88dp+wrC0+T/w3/to1aQrp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Ikz21xgAAANwA&#10;AAAPAAAAAAAAAAAAAAAAAKoCAABkcnMvZG93bnJldi54bWxQSwUGAAAAAAQABAD6AAAAnQMAAAAA&#10;">
                  <v:group id="Group 216" o:spid="_x0000_s1386" style="position:absolute;left:533;top:407;width:11031;height:15998" coordorigin="515,441"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HeqXBxgAAANwA&#10;AAAPAAAAAAAAAAAAAAAAAKoCAABkcnMvZG93bnJldi54bWxQSwUGAAAAAAQABAD6AAAAnQMAAAAA&#10;">
                    <v:rect id="Rectangle 111" o:spid="_x0000_s1387" style="position:absolute;left:1250;top:441;width:10296;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JgYMUA&#10;AADcAAAADwAAAGRycy9kb3ducmV2LnhtbESPQWvCQBSE70L/w/IK3symgqKpaygNhZZCwSieX7Ov&#10;Sdrs25hdTfLv3YLgcZiZb5hNOphGXKhztWUFT1EMgriwuuZSwWH/NluBcB5ZY2OZFIzkIN0+TDaY&#10;aNvzji65L0WAsEtQQeV9m0jpiooMusi2xMH7sZ1BH2RXSt1hH+CmkfM4XkqDNYeFClt6raj4y89G&#10;Af6acWz77PQ9Fh9fq+wzp6PLlZo+Di/PIDwN/h6+td+1gsV6Af9nwhGQ2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smBgxQAAANwAAAAPAAAAAAAAAAAAAAAAAJgCAABkcnMv&#10;ZG93bnJldi54bWxQSwUGAAAAAAQABAD1AAAAigMAAAAA&#10;" filled="f" strokeweight="1.42pt"/>
                    <v:line id="Line 112" o:spid="_x0000_s1388" style="position:absolute;visibility:visible;mso-wrap-style:square" from="1813,15599" to="181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O3FsQAAADcAAAADwAAAGRycy9kb3ducmV2LnhtbESPQWsCMRSE7wX/Q3hCbzVbYaVujVIE&#10;oSdBW7DH183rZnXzsiTPdfvvm0Khx2FmvmFWm9F3aqCY2sAGHmcFKOI62JYbA+9vu4cnUEmQLXaB&#10;ycA3JdisJ3crrGy48YGGozQqQzhVaMCJ9JXWqXbkMc1CT5y9rxA9Spax0TbiLcN9p+dFsdAeW84L&#10;DnvaOqovx6s38Llfbs+Fv7pQnqSU+iPuD0M05n46vjyDEhrlP/zXfrUGyuUCfs/kI6D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Y7cWxAAAANwAAAAPAAAAAAAAAAAA&#10;AAAAAKECAABkcnMvZG93bnJldi54bWxQSwUGAAAAAAQABAD5AAAAkgMAAAAA&#10;" strokeweight="1.42pt"/>
                    <v:line id="Line 113" o:spid="_x0000_s1389" style="position:absolute;visibility:visible;mso-wrap-style:square" from="1255,15592" to="11534,15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y8SjcQAAADcAAAADwAAAGRycy9kb3ducmV2LnhtbESPQUsDMRSE74L/IbyCN5ttYdVumxYp&#10;FDwVWgt6fG5eN6ublyV53a7/3giCx2FmvmFWm9F3aqCY2sAGZtMCFHEdbMuNgdPr7v4JVBJki11g&#10;MvBNCTbr25sVVjZc+UDDURqVIZwqNOBE+krrVDvymKahJ87eOUSPkmVstI14zXDf6XlRPGiPLecF&#10;hz1tHdVfx4s38LFfbD8Lf3GhfJNS6ve4PwzRmLvJ+LwEJTTKf/iv/WINlItH+D2Tj4Be/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LxKNxAAAANwAAAAPAAAAAAAAAAAA&#10;AAAAAKECAABkcnMvZG93bnJldi54bWxQSwUGAAAAAAQABAD5AAAAkgMAAAAA&#10;" strokeweight="1.42pt"/>
                    <v:line id="Line 114" o:spid="_x0000_s1390" style="position:absolute;visibility:visible;mso-wrap-style:square" from="2375,15599" to="2376,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CG/8EAAADcAAAADwAAAGRycy9kb3ducmV2LnhtbERPS2sCMRC+F/ofwhR6q1mFlbo1ighC&#10;T4IPsMfpZrrZdjNZknHd/vvmIPT48b2X69F3aqCY2sAGppMCFHEdbMuNgfNp9/IKKgmyxS4wGfil&#10;BOvV48MSKxtufKDhKI3KIZwqNOBE+krrVDvymCahJ87cV4geJcPYaBvxlsN9p2dFMdceW84NDnva&#10;Oqp/jldv4HO/2H4X/upCeZFS6o+4PwzRmOencfMGSmiUf/Hd/W4NlIu8Np/JR0Cv/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sIb/wQAAANwAAAAPAAAAAAAAAAAAAAAA&#10;AKECAABkcnMvZG93bnJldi54bWxQSwUGAAAAAAQABAD5AAAAjwMAAAAA&#10;" strokeweight="1.42pt"/>
                    <v:line id="Line 115" o:spid="_x0000_s1391" style="position:absolute;visibility:visible;mso-wrap-style:square" from="3782,15599" to="3783,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fwjZMQAAADcAAAADwAAAGRycy9kb3ducmV2LnhtbESPQUvDQBSE70L/w/IK3uymQsTEbosU&#10;Cp4KrYIen9nXbGr2bdh9TeO/dwXB4zAz3zCrzeR7NVJMXWADy0UBirgJtuPWwNvr7u4RVBJki31g&#10;MvBNCTbr2c0KaxuufKDxKK3KEE41GnAiQ611ahx5TIswEGfvFKJHyTK22ka8Zrjv9X1RPGiPHecF&#10;hwNtHTVfx4s38LmvtufCX1wo36WU5iPuD2M05nY+PT+BEprkP/zXfrEGyqqC3zP5COj1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CNkxAAAANwAAAAPAAAAAAAAAAAA&#10;AAAAAKECAABkcnMvZG93bnJldi54bWxQSwUGAAAAAAQABAD5AAAAkgMAAAAA&#10;" strokeweight="1.42pt"/>
                    <v:line id="Line 116" o:spid="_x0000_s1392" style="position:absolute;visibility:visible;mso-wrap-style:square" from="4626,15606" to="4627,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AsAAAADcAAAADwAAAGRycy9kb3ducmV2LnhtbERPTWsCMRC9F/wPYYTeamJBabdGKYLQ&#10;k6At2ON0M27WbiZLMq7bf98cCj0+3vdqM4ZODZRyG9nCfGZAEdfRtdxY+HjfPTyByoLssItMFn4o&#10;w2Y9uVth5eKNDzQcpVElhHOFFrxIX2mda08B8yz2xIU7xxRQCkyNdglvJTx0+tGYpQ7Ycmnw2NPW&#10;U/19vAYLX/vn7cWEq4+Lkyyk/kz7w5CsvZ+Ory+ghEb5F/+535yFpSnzy5lyBPT6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PpfgLAAAAA3AAAAA8AAAAAAAAAAAAAAAAA&#10;oQIAAGRycy9kb3ducmV2LnhtbFBLBQYAAAAABAAEAPkAAACOAwAAAAA=&#10;" strokeweight="1.42pt"/>
                    <v:line id="Line 117" o:spid="_x0000_s1393" style="position:absolute;visibility:visible;mso-wrap-style:square" from="5188,15599" to="5189,16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XbmcMAAADcAAAADwAAAGRycy9kb3ducmV2LnhtbESPQUsDMRSE74L/ITzBm01aaLFr0yKF&#10;gqdCq9Aen5vnZnXzsiSv2/XfG0HwOMzMN8xqM4ZODZRyG9nCdGJAEdfRtdxYeHvdPTyCyoLssItM&#10;Fr4pw2Z9e7PCysUrH2g4SqMKhHOFFrxIX2mda08B8yT2xMX7iCmgFJka7RJeCzx0embMQgdsuSx4&#10;7Gnrqf46XoKF9/1y+2nCxcf5SeZSn9P+MCRr7+/G5ydQQqP8h//aL87Cwkzh90w5Anr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yl25nDAAAA3AAAAA8AAAAAAAAAAAAA&#10;AAAAoQIAAGRycy9kb3ducmV2LnhtbFBLBQYAAAAABAAEAPkAAACRAwAAAAA=&#10;" strokeweight="1.42pt"/>
                    <v:line id="Line 118" o:spid="_x0000_s1394" style="position:absolute;visibility:visible;mso-wrap-style:square" from="10982,15599" to="1098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HdF7sMAAADcAAAADwAAAGRycy9kb3ducmV2LnhtbESPQUsDMRSE70L/Q3iCN5tYaLFr0yKF&#10;gqdCq9Aen5vnZnXzsiSv2/XfG0HwOMzMN8xqM4ZODZRyG9nCw9SAIq6ja7mx8Pa6u38ElQXZYReZ&#10;LHxThs16crPCysUrH2g4SqMKhHOFFrxIX2mda08B8zT2xMX7iCmgFJka7RJeCzx0embMQgdsuSx4&#10;7Gnrqf46XoKF9/1y+2nCxcf5SeZSn9P+MCRr727H5ydQQqP8h//aL87Cwszg90w5Anr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x3Re7DAAAA3AAAAA8AAAAAAAAAAAAA&#10;AAAAoQIAAGRycy9kb3ducmV2LnhtbFBLBQYAAAAABAAEAPkAAACRAwAAAAA=&#10;" strokeweight="1.42pt"/>
                    <v:line id="Line 119" o:spid="_x0000_s1395" style="position:absolute;visibility:visible;mso-wrap-style:square" from="1255,15874" to="5178,15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vgdcMAAADcAAAADwAAAGRycy9kb3ducmV2LnhtbESPQUsDMRSE74L/ITzBm02qtNS1aZGC&#10;4KnQWqjH5+a5Wbt5WZLX7frvjSB4HGbmG2a5HkOnBkq5jWxhOjGgiOvoWm4sHN5e7hagsiA77CKT&#10;hW/KsF5dXy2xcvHCOxr20qgC4VyhBS/SV1rn2lPAPIk9cfE+YwooRaZGu4SXAg+dvjdmrgO2XBY8&#10;9rTxVJ/252DhY/u4+TLh7OPsKDOp39N2NyRrb2/G5ydQQqP8h//ar87C3DzA75lyBPTq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M74HXDAAAA3AAAAA8AAAAAAAAAAAAA&#10;AAAAoQIAAGRycy9kb3ducmV2LnhtbFBLBQYAAAAABAAEAPkAAACRAwAAAAA=&#10;" strokeweight="1.42pt"/>
                    <v:line id="Line 120" o:spid="_x0000_s1396" style="position:absolute;visibility:visible;mso-wrap-style:square" from="1255,16156" to="5178,16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NJ4AcMAAADcAAAADwAAAGRycy9kb3ducmV2LnhtbESPQUsDMRSE74L/ITzBm00qttS1aZGC&#10;4KnQWqjH5+a5Wbt5WZLX7frvjSB4HGbmG2a5HkOnBkq5jWxhOjGgiOvoWm4sHN5e7hagsiA77CKT&#10;hW/KsF5dXy2xcvHCOxr20qgC4VyhBS/SV1rn2lPAPIk9cfE+YwooRaZGu4SXAg+dvjdmrgO2XBY8&#10;9rTxVJ/252DhY/u4+TLh7OPsKDOp39N2NyRrb2/G5ydQQqP8h//ar87C3DzA75lyBPTq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zSeAHDAAAA3AAAAA8AAAAAAAAAAAAA&#10;AAAAoQIAAGRycy9kb3ducmV2LnhtbFBLBQYAAAAABAAEAPkAAACRAwAAAAA=&#10;" strokeweight="1.42pt"/>
                    <v:line id="Line 121" o:spid="_x0000_s1397" style="position:absolute;visibility:visible;mso-wrap-style:square" from="10989,15876" to="11541,15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57dmsMAAADcAAAADwAAAGRycy9kb3ducmV2LnhtbESPQUsDMRSE74L/ITzBm01a2KJr01IK&#10;BU+FVkGPz81zs7p5WZLX7frvjSB4HGbmG2a1mUKvRkq5i2xhPjOgiJvoOm4tvDzv7+5BZUF22Ecm&#10;C9+UYbO+vlph7eKFjzSepFUFwrlGC15kqLXOjaeAeRYH4uJ9xBRQikytdgkvBR56vTBmqQN2XBY8&#10;DrTz1HydzsHC++Fh92nC2cfqVSpp3tLhOCZrb2+m7SMooUn+w3/tJ2dhaSr4PVOOgF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Oe3ZrDAAAA3AAAAA8AAAAAAAAAAAAA&#10;AAAAoQIAAGRycy9kb3ducmV2LnhtbFBLBQYAAAAABAAEAPkAAACRAwAAAAA=&#10;" strokeweight="1.42pt"/>
                    <v:rect id="Rectangle 131" o:spid="_x0000_s1398" style="position:absolute;left:530;top:8446;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8K7MMA&#10;AADcAAAADwAAAGRycy9kb3ducmV2LnhtbESPQYvCMBSE7wv+h/AEb2uqhyLVKIsirAiCVTy/bd62&#10;XZuXbhNt+++NIHgcZuYbZrHqTCXu1LjSsoLJOAJBnFldcq7gfNp+zkA4j6yxskwKenKwWg4+Fpho&#10;2/KR7qnPRYCwS1BB4X2dSOmyggy6sa2Jg/drG4M+yCaXusE2wE0lp1EUS4Mlh4UCa1oXlF3Tm1GA&#10;f6bv63bz/9Nnu8Nss0/p4lKlRsPuaw7CU+ff4Vf7WyuIoxieZ8IR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E8K7MMAAADcAAAADwAAAAAAAAAAAAAAAACYAgAAZHJzL2Rv&#10;d25yZXYueG1sUEsFBgAAAAAEAAQA9QAAAIgDAAAAAA==&#10;" filled="f" strokeweight="1.42pt"/>
                    <v:line id="Line 132" o:spid="_x0000_s1399" style="position:absolute;visibility:visible;mso-wrap-style:square" from="528,15111" to="1248,15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mdsMAAADcAAAADwAAAGRycy9kb3ducmV2LnhtbESPQUsDMRSE74L/ITzBm00qtNa1aZGC&#10;4KnQWqjH5+a5Wbt5WZLX7frvjSB4HGbmG2a5HkOnBkq5jWxhOjGgiOvoWm4sHN5e7hagsiA77CKT&#10;hW/KsF5dXy2xcvHCOxr20qgC4VyhBS/SV1rn2lPAPIk9cfE+YwooRaZGu4SXAg+dvjdmrgO2XBY8&#10;9rTxVJ/252DhY/u4+TLh7OPsKDOp39N2NyRrb2/G5ydQQqP8h//ar87C3DzA75lyBPTq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wA5nbDAAAA3AAAAA8AAAAAAAAAAAAA&#10;AAAAoQIAAGRycy9kb3ducmV2LnhtbFBLBQYAAAAABAAEAPkAAACRAwAAAAA=&#10;" strokeweight="1.42pt"/>
                    <v:line id="Line 133" o:spid="_x0000_s1400" style="position:absolute;visibility:visible;mso-wrap-style:square" from="524,13085" to="1244,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Z9yBMAAAADcAAAADwAAAGRycy9kb3ducmV2LnhtbERPTWsCMRC9F/wPYYTeamJBabdGKYLQ&#10;k6At2ON0M27WbiZLMq7bf98cCj0+3vdqM4ZODZRyG9nCfGZAEdfRtdxY+HjfPTyByoLssItMFn4o&#10;w2Y9uVth5eKNDzQcpVElhHOFFrxIX2mda08B8yz2xIU7xxRQCkyNdglvJTx0+tGYpQ7Ycmnw2NPW&#10;U/19vAYLX/vn7cWEq4+Lkyyk/kz7w5CsvZ+Ory+ghEb5F/+535yFpSlry5lyBPT6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2fcgTAAAAA3AAAAA8AAAAAAAAAAAAAAAAA&#10;oQIAAGRycy9kb3ducmV2LnhtbFBLBQYAAAAABAAEAPkAAACOAwAAAAA=&#10;" strokeweight="1.42pt"/>
                    <v:line id="Line 134" o:spid="_x0000_s1401" style="position:absolute;visibility:visible;mso-wrap-style:square" from="515,10322" to="1235,10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tPXn8MAAADcAAAADwAAAGRycy9kb3ducmV2LnhtbESPQUsDMRSE70L/Q3gFbzZRaLFr0yIF&#10;wVOhVWiPr5vnZnXzsiSv2/XfG0HwOMzMN8xqM4ZODZRyG9nC/cyAIq6ja7mx8P72cvcIKguywy4y&#10;WfimDJv15GaFlYtX3tNwkEYVCOcKLXiRvtI6154C5lnsiYv3EVNAKTI12iW8Fnjo9IMxCx2w5bLg&#10;saetp/rrcAkWzrvl9tOEi4/zo8ylPqXdfkjW3k7H5ydQQqP8h//ar87Cwizh90w5Anr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LT15/DAAAA3AAAAA8AAAAAAAAAAAAA&#10;AAAAoQIAAGRycy9kb3ducmV2LnhtbFBLBQYAAAAABAAEAPkAAACRAwAAAAA=&#10;" strokeweight="1.42pt"/>
                    <v:line id="Line 135" o:spid="_x0000_s1402" style="position:absolute;visibility:visible;mso-wrap-style:square" from="515,11762" to="1235,11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jDo38AAAADcAAAADwAAAGRycy9kb3ducmV2LnhtbERPTWsCMRC9F/wPYYTeataCUlejiCD0&#10;JGgL7XHcjJvVzWRJxnX775tDocfH+15tBt+qnmJqAhuYTgpQxFWwDdcGPj/2L2+gkiBbbAOTgR9K&#10;sFmPnlZY2vDgI/UnqVUO4VSiASfSlVqnypHHNAkdceYuIXqUDGOtbcRHDvetfi2KufbYcG5w2NHO&#10;UXU73b2B82Gxuxb+7sLsS2ZSfcfDsY/GPI+H7RKU0CD/4j/3uzUwn+b5+Uw+Anr9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Yw6N/AAAAA3AAAAA8AAAAAAAAAAAAAAAAA&#10;oQIAAGRycy9kb3ducmV2LnhtbFBLBQYAAAAABAAEAPkAAACOAwAAAAA=&#10;" strokeweight="1.42pt"/>
                    <v:line id="Line 140" o:spid="_x0000_s1403" style="position:absolute;flip:x y;visibility:visible;mso-wrap-style:square" from="890,8451" to="896,1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77DKMcAAADcAAAADwAAAGRycy9kb3ducmV2LnhtbESPT2vCQBTE7wW/w/KE3uomHmxIXaUW&#10;LaX4h1oL7e2Rfc2GZt+G7DbGb+8KgsdhZn7DTOe9rUVHra8cK0hHCQjiwumKSwWHz9VDBsIHZI21&#10;Y1JwIg/z2eBuirl2R/6gbh9KESHsc1RgQmhyKX1hyKIfuYY4er+utRiibEupWzxGuK3lOEkm0mLF&#10;ccFgQy+Gir/9v1XwZbfrzSNl40O26Pzr98/ifbkzSt0P++cnEIH6cAtf229awSRN4XImHgE5Ow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vsMoxwAAANwAAAAPAAAAAAAA&#10;AAAAAAAAAKECAABkcnMvZG93bnJldi54bWxQSwUGAAAAAAQABAD5AAAAlQMAAAAA&#10;" strokeweight="1.42pt"/>
                  </v:group>
                  <v:shape id="Text Box 217" o:spid="_x0000_s1404" type="#_x0000_t202" style="position:absolute;left:11007;top:15559;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L+JL8A&#10;AADcAAAADwAAAGRycy9kb3ducmV2LnhtbESPwQrCMBBE74L/EFbwpqkKWqpRpCB4tQpe12Zti82m&#10;NlHr3xtB8DjMzBtmtelMLZ7Uusqygsk4AkGcW11xoeB03I1iEM4ja6wtk4I3Odis+70VJtq++EDP&#10;zBciQNglqKD0vkmkdHlJBt3YNsTBu9rWoA+yLaRu8RXgppbTKJpLgxWHhRIbSkvKb9nDKDjfi0d9&#10;3KaL1Nze8Yn0LLsczkoNB912CcJT5//hX3uvFcwnU/ieCUdAr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M4v4kvwAAANwAAAAPAAAAAAAAAAAAAAAAAJgCAABkcnMvZG93bnJl&#10;di54bWxQSwUGAAAAAAQABAD1AAAAhAMAAAAA&#10;" filled="f" stroked="f" strokeweight="1.42pt">
                    <v:textbox inset="0,0,0,0">
                      <w:txbxContent>
                        <w:p w14:paraId="1B9071C5" w14:textId="77777777" w:rsidR="00342064" w:rsidRPr="00A22CF6" w:rsidRDefault="00342064" w:rsidP="00A22CF6">
                          <w:pPr>
                            <w:jc w:val="center"/>
                            <w:rPr>
                              <w:sz w:val="20"/>
                              <w:szCs w:val="20"/>
                            </w:rPr>
                          </w:pPr>
                          <w:r>
                            <w:rPr>
                              <w:sz w:val="20"/>
                              <w:szCs w:val="20"/>
                            </w:rPr>
                            <w:t>Лист</w:t>
                          </w:r>
                        </w:p>
                      </w:txbxContent>
                    </v:textbox>
                  </v:shape>
                  <v:shape id="Text Box 218" o:spid="_x0000_s1405" type="#_x0000_t202" style="position:absolute;left:4645;top:16123;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5bv78A&#10;AADcAAAADwAAAGRycy9kb3ducmV2LnhtbESPwQrCMBBE74L/EFbwpqkKWqpRpCB4tQpe12Zti82m&#10;NlHr3xtB8DjMzBtmtelMLZ7Uusqygsk4AkGcW11xoeB03I1iEM4ja6wtk4I3Odis+70VJtq++EDP&#10;zBciQNglqKD0vkmkdHlJBt3YNsTBu9rWoA+yLaRu8RXgppbTKJpLgxWHhRIbSkvKb9nDKDjfi0d9&#10;3KaL1Nze8Yn0LLsczkoNB912CcJT5//hX3uvFcwnM/ieCUdAr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jrlu/vwAAANwAAAAPAAAAAAAAAAAAAAAAAJgCAABkcnMvZG93bnJl&#10;di54bWxQSwUGAAAAAAQABAD1AAAAhAMAAAAA&#10;" filled="f" stroked="f" strokeweight="1.42pt">
                    <v:textbox inset="0,0,0,0">
                      <w:txbxContent>
                        <w:p w14:paraId="5909539E" w14:textId="77777777" w:rsidR="00342064" w:rsidRPr="00A22CF6" w:rsidRDefault="00342064" w:rsidP="00A22CF6">
                          <w:pPr>
                            <w:jc w:val="center"/>
                            <w:rPr>
                              <w:sz w:val="20"/>
                              <w:szCs w:val="20"/>
                            </w:rPr>
                          </w:pPr>
                          <w:r>
                            <w:rPr>
                              <w:sz w:val="20"/>
                              <w:szCs w:val="20"/>
                            </w:rPr>
                            <w:t>Дата</w:t>
                          </w:r>
                        </w:p>
                      </w:txbxContent>
                    </v:textbox>
                  </v:shape>
                  <v:shape id="Text Box 220" o:spid="_x0000_s1406" type="#_x0000_t202" style="position:absolute;left:3800;top:16123;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fDy78A&#10;AADcAAAADwAAAGRycy9kb3ducmV2LnhtbESPzQrCMBCE74LvEFbwpqk/qFSjSEHwahW8rs3aFptN&#10;baLWtzeC4HGYmW+Y1aY1lXhS40rLCkbDCARxZnXJuYLTcTdYgHAeWWNlmRS8ycFm3e2sMNb2xQd6&#10;pj4XAcIuRgWF93UspcsKMuiGtiYO3tU2Bn2QTS51g68AN5UcR9FMGiw5LBRYU1JQdksfRsH5nj+q&#10;4zaZJ+b2XpxIT9LL4axUv9dulyA8tf4f/rX3WsFsNIX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sR8PLvwAAANwAAAAPAAAAAAAAAAAAAAAAAJgCAABkcnMvZG93bnJl&#10;di54bWxQSwUGAAAAAAQABAD1AAAAhAMAAAAA&#10;" filled="f" stroked="f" strokeweight="1.42pt">
                    <v:textbox inset="0,0,0,0">
                      <w:txbxContent>
                        <w:p w14:paraId="1D62704A" w14:textId="77777777" w:rsidR="00342064" w:rsidRPr="00A22CF6" w:rsidRDefault="00342064" w:rsidP="00C00159">
                          <w:pPr>
                            <w:rPr>
                              <w:sz w:val="20"/>
                              <w:szCs w:val="20"/>
                            </w:rPr>
                          </w:pPr>
                          <w:r>
                            <w:rPr>
                              <w:sz w:val="20"/>
                              <w:szCs w:val="20"/>
                            </w:rPr>
                            <w:t>  Подп.</w:t>
                          </w:r>
                        </w:p>
                      </w:txbxContent>
                    </v:textbox>
                  </v:shape>
                  <v:shape id="Text Box 221" o:spid="_x0000_s1407" type="#_x0000_t202" style="position:absolute;left:2394;top:16122;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tmUL8A&#10;AADcAAAADwAAAGRycy9kb3ducmV2LnhtbESPzQrCMBCE74LvEFbwpqmKP1SjSEHwahW8rs3aFptN&#10;baLWtzeC4HGYmW+Y1aY1lXhS40rLCkbDCARxZnXJuYLTcTdYgHAeWWNlmRS8ycFm3e2sMNb2xQd6&#10;pj4XAcIuRgWF93UspcsKMuiGtiYO3tU2Bn2QTS51g68AN5UcR9FMGiw5LBRYU1JQdksfRsH5nj+q&#10;4zaZJ+b2XpxIT9LL4axUv9dulyA8tf4f/rX3WsFsNIX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DC2ZQvwAAANwAAAAPAAAAAAAAAAAAAAAAAJgCAABkcnMvZG93bnJl&#10;di54bWxQSwUGAAAAAAQABAD1AAAAhAMAAAAA&#10;" filled="f" stroked="f" strokeweight="1.42pt">
                    <v:textbox inset="0,0,0,0">
                      <w:txbxContent>
                        <w:p w14:paraId="4A5305FB" w14:textId="77777777" w:rsidR="00342064" w:rsidRPr="00A22CF6" w:rsidRDefault="00342064" w:rsidP="00A22CF6">
                          <w:pPr>
                            <w:jc w:val="center"/>
                            <w:rPr>
                              <w:sz w:val="20"/>
                              <w:szCs w:val="20"/>
                            </w:rPr>
                          </w:pPr>
                          <w:r>
                            <w:rPr>
                              <w:sz w:val="20"/>
                              <w:szCs w:val="20"/>
                            </w:rPr>
                            <w:t>№ докум.</w:t>
                          </w:r>
                        </w:p>
                      </w:txbxContent>
                    </v:textbox>
                  </v:shape>
                  <v:shape id="Text Box 222" o:spid="_x0000_s1408" type="#_x0000_t202" style="position:absolute;left:1832;top:16123;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n4J78A&#10;AADcAAAADwAAAGRycy9kb3ducmV2LnhtbESPwQrCMBBE74L/EFbwpqkKVapRpCB4tQpe12Zti82m&#10;NlHr3xtB8DjMzBtmtelMLZ7Uusqygsk4AkGcW11xoeB03I0WIJxH1lhbJgVvcrBZ93srTLR98YGe&#10;mS9EgLBLUEHpfZNI6fKSDLqxbYiDd7WtQR9kW0jd4ivATS2nURRLgxWHhRIbSkvKb9nDKDjfi0d9&#10;3Kbz1NzeixPpWXY5nJUaDrrtEoSnzv/Dv/ZeK4gnMXzPhCMg1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z2fgnvwAAANwAAAAPAAAAAAAAAAAAAAAAAJgCAABkcnMvZG93bnJl&#10;di54bWxQSwUGAAAAAAQABAD1AAAAhAMAAAAA&#10;" filled="f" stroked="f" strokeweight="1.42pt">
                    <v:textbox inset="0,0,0,0">
                      <w:txbxContent>
                        <w:p w14:paraId="5B62BA8C" w14:textId="77777777" w:rsidR="00342064" w:rsidRPr="00A22CF6" w:rsidRDefault="00342064" w:rsidP="00A22CF6">
                          <w:pPr>
                            <w:jc w:val="center"/>
                            <w:rPr>
                              <w:sz w:val="20"/>
                              <w:szCs w:val="20"/>
                            </w:rPr>
                          </w:pPr>
                          <w:r>
                            <w:rPr>
                              <w:sz w:val="20"/>
                              <w:szCs w:val="20"/>
                            </w:rPr>
                            <w:t>Лист</w:t>
                          </w:r>
                        </w:p>
                      </w:txbxContent>
                    </v:textbox>
                  </v:shape>
                  <v:shape id="Text Box 223" o:spid="_x0000_s1409" type="#_x0000_t202" style="position:absolute;left:1276;top:16122;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VdvL8A&#10;AADcAAAADwAAAGRycy9kb3ducmV2LnhtbESPwQrCMBBE74L/EFbwpqkKWqpRpCB4tQpe12Zti82m&#10;NlHr3xtB8DjMzBtmtelMLZ7Uusqygsk4AkGcW11xoeB03I1iEM4ja6wtk4I3Odis+70VJtq++EDP&#10;zBciQNglqKD0vkmkdHlJBt3YNsTBu9rWoA+yLaRu8RXgppbTKJpLgxWHhRIbSkvKb9nDKDjfi0d9&#10;3KaL1Nze8Yn0LLsczkoNB912CcJT5//hX3uvFcwnC/ieCUdAr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lV28vwAAANwAAAAPAAAAAAAAAAAAAAAAAJgCAABkcnMvZG93bnJl&#10;di54bWxQSwUGAAAAAAQABAD1AAAAhAMAAAAA&#10;" filled="f" stroked="f" strokeweight="1.42pt">
                    <v:textbox inset="0,0,0,0">
                      <w:txbxContent>
                        <w:p w14:paraId="691E0BE6" w14:textId="77777777" w:rsidR="00342064" w:rsidRPr="00A22CF6" w:rsidRDefault="00342064" w:rsidP="00A22CF6">
                          <w:pPr>
                            <w:jc w:val="center"/>
                            <w:rPr>
                              <w:sz w:val="20"/>
                              <w:szCs w:val="20"/>
                            </w:rPr>
                          </w:pPr>
                          <w:r>
                            <w:rPr>
                              <w:sz w:val="20"/>
                              <w:szCs w:val="20"/>
                            </w:rPr>
                            <w:t>Изм.</w:t>
                          </w:r>
                        </w:p>
                      </w:txbxContent>
                    </v:textbox>
                  </v:shape>
                </v:group>
              </v:group>
              <v:shape id="Text Box 226" o:spid="_x0000_s1410" type="#_x0000_t202" style="position:absolute;left:548;top:8412;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qN8cAA&#10;AADcAAAADwAAAGRycy9kb3ducmV2LnhtbERPS2vCQBC+F/wPywje6sYKqURXCZaA4KHUx33Ijkkw&#10;Oxuyq0Z/fedQ6PHje682g2vVnfrQeDYwmyagiEtvG64MnI7F+wJUiMgWW89k4EkBNuvR2woz6x/8&#10;Q/dDrJSEcMjQQB1jl2kdypochqnviIW7+N5hFNhX2vb4kHDX6o8kSbXDhqWhxo62NZXXw80ZSL+L&#10;z8J97c7B6nz/aufpNS9TYybjIV+CijTEf/Gfe2fFN5O1ckaOgF7/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xqN8cAAAADcAAAADwAAAAAAAAAAAAAAAACYAgAAZHJzL2Rvd25y&#10;ZXYueG1sUEsFBgAAAAAEAAQA9QAAAIUDAAAAAA==&#10;" filled="f" stroked="f" strokeweight="1.42pt">
                <v:textbox style="layout-flow:vertical;mso-layout-flow-alt:bottom-to-top" inset="0,0,0,0">
                  <w:txbxContent>
                    <w:p w14:paraId="716ED1AA" w14:textId="77777777" w:rsidR="00342064" w:rsidRPr="00F90CE8" w:rsidRDefault="00342064" w:rsidP="00F90CE8">
                      <w:pPr>
                        <w:jc w:val="center"/>
                        <w:rPr>
                          <w:sz w:val="20"/>
                          <w:szCs w:val="20"/>
                        </w:rPr>
                      </w:pPr>
                      <w:r>
                        <w:rPr>
                          <w:sz w:val="20"/>
                          <w:szCs w:val="20"/>
                        </w:rPr>
                        <w:t>Подп. и дата</w:t>
                      </w:r>
                    </w:p>
                  </w:txbxContent>
                </v:textbox>
              </v:shape>
              <v:shape id="Text Box 227" o:spid="_x0000_s1411" type="#_x0000_t202" style="position:absolute;left:533;top:10288;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YoasQA&#10;AADcAAAADwAAAGRycy9kb3ducmV2LnhtbESPzWrDMBCE74W+g9hCbrWcBpzUtRJMgyGQQ8lP74u1&#10;tU2slbEU28nTR4VCj8PMN8Nkm8m0YqDeNZYVzKMYBHFpdcOVgvOpeF2BcB5ZY2uZFNzIwWb9/JRh&#10;qu3IBxqOvhKhhF2KCmrvu1RKV9Zk0EW2Iw7ej+0N+iD7Suoex1BuWvkWx4k02HBYqLGjz5rKy/Fq&#10;FCRfxbIw29230zLf39tFcsnLRKnZy5R/gPA0+f/wH73TgZu/w++ZcATk+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WKGrEAAAA3AAAAA8AAAAAAAAAAAAAAAAAmAIAAGRycy9k&#10;b3ducmV2LnhtbFBLBQYAAAAABAAEAPUAAACJAwAAAAA=&#10;" filled="f" stroked="f" strokeweight="1.42pt">
                <v:textbox style="layout-flow:vertical;mso-layout-flow-alt:bottom-to-top" inset="0,0,0,0">
                  <w:txbxContent>
                    <w:p w14:paraId="7CBE8521"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v:textbox>
              </v:shape>
              <v:shape id="Text Box 228" o:spid="_x0000_s1412" type="#_x0000_t202" style="position:absolute;left:548;top:11728;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BLSsAA&#10;AADcAAAADwAAAGRycy9kb3ducmV2LnhtbERPS2vCQBC+F/wPywje6kYLqURXCUpA8FDq4z5kxySY&#10;nQ3ZrUZ/fedQ6PHje682g2vVnfrQeDYwmyagiEtvG64MnE/F+wJUiMgWW89k4EkBNuvR2woz6x/8&#10;TfdjrJSEcMjQQB1jl2kdypochqnviIW7+t5hFNhX2vb4kHDX6nmSpNphw9JQY0fbmsrb8ccZSL+K&#10;z8Lt9pdgdX54tR/pLS9TYybjIV+CijTEf/Gfe2/FN5f5ckaOgF7/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wBLSsAAAADcAAAADwAAAAAAAAAAAAAAAACYAgAAZHJzL2Rvd25y&#10;ZXYueG1sUEsFBgAAAAAEAAQA9QAAAIUDAAAAAA==&#10;" filled="f" stroked="f" strokeweight="1.42pt">
                <v:textbox style="layout-flow:vertical;mso-layout-flow-alt:bottom-to-top" inset="0,0,0,0">
                  <w:txbxContent>
                    <w:p w14:paraId="6E526BB9"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v:textbox>
              </v:shape>
              <v:shape id="Text Box 229" o:spid="_x0000_s1413" type="#_x0000_t202" style="position:absolute;left:548;top:13051;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u0cMA&#10;AADcAAAADwAAAGRycy9kb3ducmV2LnhtbESPT4vCMBTE74LfIbwFb5qqUKVrKsWlIOxB/LP3R/O2&#10;LW1eSpPV6qffCILHYeY3w2y2g2nFlXpXW1Ywn0UgiAuray4VXM75dA3CeWSNrWVScCcH23Q82mCi&#10;7Y2PdD35UoQSdgkqqLzvEildUZFBN7MdcfB+bW/QB9mXUvd4C+WmlYsoiqXBmsNChR3tKiqa059R&#10;EB/yVW6+9j9Oy+z70S7jJitipSYfQ/YJwtPg3+EXvdeBW8zheS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zu0cMAAADcAAAADwAAAAAAAAAAAAAAAACYAgAAZHJzL2Rv&#10;d25yZXYueG1sUEsFBgAAAAAEAAQA9QAAAIgDAAAAAA==&#10;" filled="f" stroked="f" strokeweight="1.42pt">
                <v:textbox style="layout-flow:vertical;mso-layout-flow-alt:bottom-to-top" inset="0,0,0,0">
                  <w:txbxContent>
                    <w:p w14:paraId="4D3E9211" w14:textId="77777777" w:rsidR="00342064" w:rsidRPr="0082681F" w:rsidRDefault="00342064" w:rsidP="0082681F">
                      <w:pPr>
                        <w:jc w:val="center"/>
                        <w:rPr>
                          <w:sz w:val="20"/>
                          <w:szCs w:val="20"/>
                        </w:rPr>
                      </w:pPr>
                      <w:r>
                        <w:rPr>
                          <w:sz w:val="20"/>
                          <w:szCs w:val="20"/>
                        </w:rPr>
                        <w:t>Подп. и дата</w:t>
                      </w:r>
                    </w:p>
                  </w:txbxContent>
                </v:textbox>
              </v:shape>
              <v:shape id="Text Box 230" o:spid="_x0000_s1414" type="#_x0000_t202" style="position:absolute;left:548;top:15077;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5wpsMA&#10;AADcAAAADwAAAGRycy9kb3ducmV2LnhtbESPT4vCMBTE7wt+h/AWvG3TrVCla5SiFAQPi//uj+Zt&#10;W2xeShO1+unNguBxmPnNMPPlYFpxpd41lhV8RzEI4tLqhisFx0PxNQPhPLLG1jIpuJOD5WL0McdM&#10;2xvv6Lr3lQgl7DJUUHvfZVK6siaDLrIdcfD+bG/QB9lXUvd4C+WmlUkcp9Jgw2Ghxo5WNZXn/cUo&#10;SH+LaWHWm5PTMt8+2kl6zstUqfHnkP+A8DT4d/hFb3TgkgT+z4QjIB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J5wpsMAAADcAAAADwAAAAAAAAAAAAAAAACYAgAAZHJzL2Rv&#10;d25yZXYueG1sUEsFBgAAAAAEAAQA9QAAAIgDAAAAAA==&#10;" filled="f" stroked="f" strokeweight="1.42pt">
                <v:textbox style="layout-flow:vertical;mso-layout-flow-alt:bottom-to-top" inset="0,0,0,0">
                  <w:txbxContent>
                    <w:p w14:paraId="7E9D1C28" w14:textId="77777777" w:rsidR="00342064" w:rsidRPr="0082681F" w:rsidRDefault="00342064" w:rsidP="0082681F">
                      <w:pPr>
                        <w:jc w:val="center"/>
                        <w:rPr>
                          <w:sz w:val="20"/>
                          <w:szCs w:val="20"/>
                        </w:rPr>
                      </w:pPr>
                      <w:r>
                        <w:rPr>
                          <w:sz w:val="20"/>
                          <w:szCs w:val="20"/>
                        </w:rPr>
                        <w:t>Инв. № подл.</w:t>
                      </w:r>
                    </w:p>
                  </w:txbxContent>
                </v:textbox>
              </v:shape>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7A6D25" w14:textId="77777777" w:rsidR="00342064" w:rsidRDefault="00342064">
    <w:pPr>
      <w:pStyle w:val="a3"/>
    </w:pPr>
    <w:r>
      <w:rPr>
        <w:noProof/>
        <w:lang w:eastAsia="ru-RU"/>
      </w:rPr>
      <mc:AlternateContent>
        <mc:Choice Requires="wpg">
          <w:drawing>
            <wp:anchor distT="0" distB="0" distL="114300" distR="114300" simplePos="0" relativeHeight="252087296" behindDoc="0" locked="0" layoutInCell="1" allowOverlap="1" wp14:anchorId="0F1B934E" wp14:editId="00063FD6">
              <wp:simplePos x="0" y="0"/>
              <wp:positionH relativeFrom="column">
                <wp:posOffset>-785003</wp:posOffset>
              </wp:positionH>
              <wp:positionV relativeFrom="paragraph">
                <wp:posOffset>-163830</wp:posOffset>
              </wp:positionV>
              <wp:extent cx="7004685" cy="10158730"/>
              <wp:effectExtent l="0" t="0" r="24765" b="13970"/>
              <wp:wrapNone/>
              <wp:docPr id="626"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58730"/>
                        <a:chOff x="533" y="407"/>
                        <a:chExt cx="11031" cy="15998"/>
                      </a:xfrm>
                    </wpg:grpSpPr>
                    <wpg:grpSp>
                      <wpg:cNvPr id="627" name="Group 225"/>
                      <wpg:cNvGrpSpPr>
                        <a:grpSpLocks/>
                      </wpg:cNvGrpSpPr>
                      <wpg:grpSpPr bwMode="auto">
                        <a:xfrm>
                          <a:off x="533" y="407"/>
                          <a:ext cx="11031" cy="15998"/>
                          <a:chOff x="533" y="407"/>
                          <a:chExt cx="11031" cy="15998"/>
                        </a:xfrm>
                      </wpg:grpSpPr>
                      <wps:wsp>
                        <wps:cNvPr id="628" name="Text Box 219"/>
                        <wps:cNvSpPr txBox="1">
                          <a:spLocks noChangeArrowheads="1"/>
                        </wps:cNvSpPr>
                        <wps:spPr bwMode="auto">
                          <a:xfrm>
                            <a:off x="5207" y="15572"/>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CBB2910" w14:textId="524AA4D1" w:rsidR="00342064" w:rsidRPr="00A22CF6" w:rsidRDefault="00342064" w:rsidP="00A22CF6">
                              <w:pPr>
                                <w:jc w:val="center"/>
                                <w:rPr>
                                  <w:sz w:val="36"/>
                                  <w:szCs w:val="36"/>
                                </w:rPr>
                              </w:pPr>
                              <w:r>
                                <w:rPr>
                                  <w:sz w:val="36"/>
                                  <w:szCs w:val="36"/>
                                </w:rPr>
                                <w:t>КЛГИ.656131.030 ТУ</w:t>
                              </w:r>
                            </w:p>
                          </w:txbxContent>
                        </wps:txbx>
                        <wps:bodyPr rot="0" vert="horz" wrap="square" lIns="0" tIns="0" rIns="0" bIns="0" anchor="ctr" anchorCtr="0" upright="1">
                          <a:noAutofit/>
                        </wps:bodyPr>
                      </wps:wsp>
                      <wpg:grpSp>
                        <wpg:cNvPr id="629" name="Group 224"/>
                        <wpg:cNvGrpSpPr>
                          <a:grpSpLocks/>
                        </wpg:cNvGrpSpPr>
                        <wpg:grpSpPr bwMode="auto">
                          <a:xfrm>
                            <a:off x="533" y="407"/>
                            <a:ext cx="11031" cy="15998"/>
                            <a:chOff x="533" y="407"/>
                            <a:chExt cx="11031" cy="15998"/>
                          </a:xfrm>
                        </wpg:grpSpPr>
                        <wpg:grpSp>
                          <wpg:cNvPr id="630" name="Group 216"/>
                          <wpg:cNvGrpSpPr>
                            <a:grpSpLocks/>
                          </wpg:cNvGrpSpPr>
                          <wpg:grpSpPr bwMode="auto">
                            <a:xfrm>
                              <a:off x="533" y="407"/>
                              <a:ext cx="11031" cy="15998"/>
                              <a:chOff x="515" y="441"/>
                              <a:chExt cx="11031" cy="15998"/>
                            </a:xfrm>
                          </wpg:grpSpPr>
                          <wps:wsp>
                            <wps:cNvPr id="631" name="Rectangle 111"/>
                            <wps:cNvSpPr>
                              <a:spLocks noChangeArrowheads="1"/>
                            </wps:cNvSpPr>
                            <wps:spPr bwMode="auto">
                              <a:xfrm>
                                <a:off x="1250" y="441"/>
                                <a:ext cx="10296"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2" name="Line 112"/>
                            <wps:cNvCnPr/>
                            <wps:spPr bwMode="auto">
                              <a:xfrm>
                                <a:off x="1813"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33" name="Line 113"/>
                            <wps:cNvCnPr/>
                            <wps:spPr bwMode="auto">
                              <a:xfrm>
                                <a:off x="1255" y="15592"/>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34" name="Line 114"/>
                            <wps:cNvCnPr/>
                            <wps:spPr bwMode="auto">
                              <a:xfrm>
                                <a:off x="2375"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35" name="Line 115"/>
                            <wps:cNvCnPr/>
                            <wps:spPr bwMode="auto">
                              <a:xfrm>
                                <a:off x="3782"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36" name="Line 116"/>
                            <wps:cNvCnPr/>
                            <wps:spPr bwMode="auto">
                              <a:xfrm>
                                <a:off x="4626" y="15606"/>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37" name="Line 117"/>
                            <wps:cNvCnPr/>
                            <wps:spPr bwMode="auto">
                              <a:xfrm>
                                <a:off x="5188" y="15599"/>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38" name="Line 118"/>
                            <wps:cNvCnPr/>
                            <wps:spPr bwMode="auto">
                              <a:xfrm>
                                <a:off x="10982" y="15599"/>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39" name="Line 119"/>
                            <wps:cNvCnPr/>
                            <wps:spPr bwMode="auto">
                              <a:xfrm>
                                <a:off x="1255" y="1587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40" name="Line 120"/>
                            <wps:cNvCnPr/>
                            <wps:spPr bwMode="auto">
                              <a:xfrm>
                                <a:off x="1255" y="16156"/>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41" name="Line 121"/>
                            <wps:cNvCnPr/>
                            <wps:spPr bwMode="auto">
                              <a:xfrm>
                                <a:off x="10989" y="15876"/>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42" name="Rectangle 131"/>
                            <wps:cNvSpPr>
                              <a:spLocks noChangeArrowheads="1"/>
                            </wps:cNvSpPr>
                            <wps:spPr bwMode="auto">
                              <a:xfrm>
                                <a:off x="530" y="8446"/>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3" name="Line 132"/>
                            <wps:cNvCnPr/>
                            <wps:spPr bwMode="auto">
                              <a:xfrm>
                                <a:off x="528" y="1511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44" name="Line 133"/>
                            <wps:cNvCnPr/>
                            <wps:spPr bwMode="auto">
                              <a:xfrm>
                                <a:off x="524" y="13085"/>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45" name="Line 134"/>
                            <wps:cNvCnPr/>
                            <wps:spPr bwMode="auto">
                              <a:xfrm>
                                <a:off x="515" y="1032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46" name="Line 135"/>
                            <wps:cNvCnPr/>
                            <wps:spPr bwMode="auto">
                              <a:xfrm>
                                <a:off x="515" y="1176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647" name="Line 140"/>
                            <wps:cNvCnPr/>
                            <wps:spPr bwMode="auto">
                              <a:xfrm flipH="1" flipV="1">
                                <a:off x="890" y="8451"/>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s:wsp>
                          <wps:cNvPr id="648" name="Text Box 217"/>
                          <wps:cNvSpPr txBox="1">
                            <a:spLocks noChangeArrowheads="1"/>
                          </wps:cNvSpPr>
                          <wps:spPr bwMode="auto">
                            <a:xfrm>
                              <a:off x="11007" y="15559"/>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3FA6698"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649" name="Text Box 218"/>
                          <wps:cNvSpPr txBox="1">
                            <a:spLocks noChangeArrowheads="1"/>
                          </wps:cNvSpPr>
                          <wps:spPr bwMode="auto">
                            <a:xfrm>
                              <a:off x="4645" y="16123"/>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6A3B191" w14:textId="77777777" w:rsidR="00342064" w:rsidRPr="00A22CF6" w:rsidRDefault="00342064" w:rsidP="00A22CF6">
                                <w:pPr>
                                  <w:jc w:val="center"/>
                                  <w:rPr>
                                    <w:sz w:val="20"/>
                                    <w:szCs w:val="20"/>
                                  </w:rPr>
                                </w:pPr>
                                <w:r>
                                  <w:rPr>
                                    <w:sz w:val="20"/>
                                    <w:szCs w:val="20"/>
                                  </w:rPr>
                                  <w:t>Дата</w:t>
                                </w:r>
                              </w:p>
                            </w:txbxContent>
                          </wps:txbx>
                          <wps:bodyPr rot="0" vert="horz" wrap="square" lIns="0" tIns="0" rIns="0" bIns="0" anchor="ctr" anchorCtr="0" upright="1">
                            <a:noAutofit/>
                          </wps:bodyPr>
                        </wps:wsp>
                        <wps:wsp>
                          <wps:cNvPr id="650" name="Text Box 220"/>
                          <wps:cNvSpPr txBox="1">
                            <a:spLocks noChangeArrowheads="1"/>
                          </wps:cNvSpPr>
                          <wps:spPr bwMode="auto">
                            <a:xfrm>
                              <a:off x="3800" y="16123"/>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E86C9E2" w14:textId="77777777" w:rsidR="00342064" w:rsidRPr="00A22CF6" w:rsidRDefault="00342064" w:rsidP="00C00159">
                                <w:pPr>
                                  <w:rPr>
                                    <w:sz w:val="20"/>
                                    <w:szCs w:val="20"/>
                                  </w:rPr>
                                </w:pPr>
                                <w:r>
                                  <w:rPr>
                                    <w:sz w:val="20"/>
                                    <w:szCs w:val="20"/>
                                  </w:rPr>
                                  <w:t>  Подп.</w:t>
                                </w:r>
                              </w:p>
                            </w:txbxContent>
                          </wps:txbx>
                          <wps:bodyPr rot="0" vert="horz" wrap="square" lIns="0" tIns="0" rIns="0" bIns="0" anchor="ctr" anchorCtr="0" upright="1">
                            <a:noAutofit/>
                          </wps:bodyPr>
                        </wps:wsp>
                        <wps:wsp>
                          <wps:cNvPr id="651" name="Text Box 221"/>
                          <wps:cNvSpPr txBox="1">
                            <a:spLocks noChangeArrowheads="1"/>
                          </wps:cNvSpPr>
                          <wps:spPr bwMode="auto">
                            <a:xfrm>
                              <a:off x="2394" y="16122"/>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67E05103" w14:textId="77777777" w:rsidR="00342064" w:rsidRPr="00A22CF6" w:rsidRDefault="00342064" w:rsidP="00A22CF6">
                                <w:pPr>
                                  <w:jc w:val="center"/>
                                  <w:rPr>
                                    <w:sz w:val="20"/>
                                    <w:szCs w:val="20"/>
                                  </w:rPr>
                                </w:pPr>
                                <w:r>
                                  <w:rPr>
                                    <w:sz w:val="20"/>
                                    <w:szCs w:val="20"/>
                                  </w:rPr>
                                  <w:t>№ докум.</w:t>
                                </w:r>
                              </w:p>
                            </w:txbxContent>
                          </wps:txbx>
                          <wps:bodyPr rot="0" vert="horz" wrap="square" lIns="0" tIns="0" rIns="0" bIns="0" anchor="ctr" anchorCtr="0" upright="1">
                            <a:noAutofit/>
                          </wps:bodyPr>
                        </wps:wsp>
                        <wps:wsp>
                          <wps:cNvPr id="652" name="Text Box 222"/>
                          <wps:cNvSpPr txBox="1">
                            <a:spLocks noChangeArrowheads="1"/>
                          </wps:cNvSpPr>
                          <wps:spPr bwMode="auto">
                            <a:xfrm>
                              <a:off x="1832" y="16123"/>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5154030"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653" name="Text Box 223"/>
                          <wps:cNvSpPr txBox="1">
                            <a:spLocks noChangeArrowheads="1"/>
                          </wps:cNvSpPr>
                          <wps:spPr bwMode="auto">
                            <a:xfrm>
                              <a:off x="1276" y="16122"/>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0A753E8" w14:textId="77777777" w:rsidR="00342064" w:rsidRPr="00A22CF6" w:rsidRDefault="00342064" w:rsidP="00A22CF6">
                                <w:pPr>
                                  <w:jc w:val="center"/>
                                  <w:rPr>
                                    <w:sz w:val="20"/>
                                    <w:szCs w:val="20"/>
                                  </w:rPr>
                                </w:pPr>
                                <w:r>
                                  <w:rPr>
                                    <w:sz w:val="20"/>
                                    <w:szCs w:val="20"/>
                                  </w:rPr>
                                  <w:t>Изм.</w:t>
                                </w:r>
                              </w:p>
                            </w:txbxContent>
                          </wps:txbx>
                          <wps:bodyPr rot="0" vert="horz" wrap="square" lIns="0" tIns="0" rIns="0" bIns="0" anchor="ctr" anchorCtr="0" upright="1">
                            <a:noAutofit/>
                          </wps:bodyPr>
                        </wps:wsp>
                      </wpg:grpSp>
                    </wpg:grpSp>
                    <wps:wsp>
                      <wps:cNvPr id="654" name="Text Box 226"/>
                      <wps:cNvSpPr txBox="1">
                        <a:spLocks noChangeArrowheads="1"/>
                      </wps:cNvSpPr>
                      <wps:spPr bwMode="auto">
                        <a:xfrm>
                          <a:off x="548" y="8412"/>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6FFF658" w14:textId="77777777" w:rsidR="00342064" w:rsidRPr="00F90CE8" w:rsidRDefault="00342064" w:rsidP="00F90CE8">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655" name="Text Box 227"/>
                      <wps:cNvSpPr txBox="1">
                        <a:spLocks noChangeArrowheads="1"/>
                      </wps:cNvSpPr>
                      <wps:spPr bwMode="auto">
                        <a:xfrm>
                          <a:off x="533" y="10288"/>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4BAE8C9"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wps:txbx>
                      <wps:bodyPr rot="0" vert="vert270" wrap="square" lIns="0" tIns="0" rIns="0" bIns="0" anchor="ctr" anchorCtr="0" upright="1">
                        <a:noAutofit/>
                      </wps:bodyPr>
                    </wps:wsp>
                    <wps:wsp>
                      <wps:cNvPr id="656" name="Text Box 228"/>
                      <wps:cNvSpPr txBox="1">
                        <a:spLocks noChangeArrowheads="1"/>
                      </wps:cNvSpPr>
                      <wps:spPr bwMode="auto">
                        <a:xfrm>
                          <a:off x="548" y="11728"/>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1BCC1FB"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wps:txbx>
                      <wps:bodyPr rot="0" vert="vert270" wrap="square" lIns="0" tIns="0" rIns="0" bIns="0" anchor="ctr" anchorCtr="0" upright="1">
                        <a:noAutofit/>
                      </wps:bodyPr>
                    </wps:wsp>
                    <wps:wsp>
                      <wps:cNvPr id="657" name="Text Box 229"/>
                      <wps:cNvSpPr txBox="1">
                        <a:spLocks noChangeArrowheads="1"/>
                      </wps:cNvSpPr>
                      <wps:spPr bwMode="auto">
                        <a:xfrm>
                          <a:off x="548" y="13051"/>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6FBAC77D" w14:textId="77777777" w:rsidR="00342064" w:rsidRPr="0082681F" w:rsidRDefault="00342064" w:rsidP="0082681F">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658" name="Text Box 230"/>
                      <wps:cNvSpPr txBox="1">
                        <a:spLocks noChangeArrowheads="1"/>
                      </wps:cNvSpPr>
                      <wps:spPr bwMode="auto">
                        <a:xfrm>
                          <a:off x="548" y="15077"/>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104A915" w14:textId="77777777" w:rsidR="00342064" w:rsidRPr="0082681F" w:rsidRDefault="00342064" w:rsidP="0082681F">
                            <w:pPr>
                              <w:jc w:val="center"/>
                              <w:rPr>
                                <w:sz w:val="20"/>
                                <w:szCs w:val="20"/>
                              </w:rPr>
                            </w:pPr>
                            <w:r>
                              <w:rPr>
                                <w:sz w:val="20"/>
                                <w:szCs w:val="20"/>
                              </w:rPr>
                              <w:t>Инв. № подл.</w:t>
                            </w:r>
                          </w:p>
                        </w:txbxContent>
                      </wps:txbx>
                      <wps:bodyPr rot="0" vert="vert270" wrap="square" lIns="0" tIns="0" rIns="0" bIns="0" anchor="ctr" anchorCtr="0" upright="1">
                        <a:noAutofit/>
                      </wps:bodyPr>
                    </wps:wsp>
                  </wpg:wgp>
                </a:graphicData>
              </a:graphic>
            </wp:anchor>
          </w:drawing>
        </mc:Choice>
        <mc:Fallback>
          <w:pict>
            <v:group w14:anchorId="0F1B934E" id="_x0000_s1418" style="position:absolute;margin-left:-61.8pt;margin-top:-12.9pt;width:551.55pt;height:799.9pt;z-index:252087296" coordorigin="533,407" coordsize="11031,15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">
              <v:group id="Group 225" o:spid="_x0000_s1419"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zKTLcYAAADcAAAADwAAAGRycy9kb3ducmV2LnhtbESPQWvCQBSE7wX/w/KE&#10;3ppNLE0lZhURKx5CoSqU3h7ZZxLMvg3ZbRL/fbdQ6HGYmW+YfDOZVgzUu8aygiSKQRCXVjdcKbic&#10;356WIJxH1thaJgV3crBZzx5yzLQd+YOGk69EgLDLUEHtfZdJ6cqaDLrIdsTBu9reoA+yr6TucQxw&#10;08pFHKfSYMNhocaOdjWVt9O3UXAYcdw+J/uhuF1396/zy/tnkZBSj/NpuwLhafL/4b/2UStIF6/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PMpMtxgAAANwA&#10;AAAPAAAAAAAAAAAAAAAAAKoCAABkcnMvZG93bnJldi54bWxQSwUGAAAAAAQABAD6AAAAnQMAAAAA&#10;">
                <v:shapetype id="_x0000_t202" coordsize="21600,21600" o:spt="202" path="m,l,21600r21600,l21600,xe">
                  <v:stroke joinstyle="miter"/>
                  <v:path gradientshapeok="t" o:connecttype="rect"/>
                </v:shapetype>
                <v:shape id="Text Box 219" o:spid="_x0000_s1420" type="#_x0000_t202" style="position:absolute;left:5207;top:15572;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YDc7wA&#10;AADcAAAADwAAAGRycy9kb3ducmV2LnhtbERPvQrCMBDeBd8hnOCmqQoq1VSkILhaBdezOdvS5lKb&#10;qPXtzSA4fnz/211vGvGizlWWFcymEQji3OqKCwWX82GyBuE8ssbGMin4kINdMhxsMdb2zSd6Zb4Q&#10;IYRdjApK79tYSpeXZNBNbUscuLvtDPoAu0LqDt8h3DRyHkVLabDi0FBiS2lJeZ09jYLro3g25326&#10;Sk39WV9IL7Lb6arUeNTvNyA89f4v/rmPWsFyHtaGM+EIyOQL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jZgNzvAAAANwAAAAPAAAAAAAAAAAAAAAAAJgCAABkcnMvZG93bnJldi54&#10;bWxQSwUGAAAAAAQABAD1AAAAgQMAAAAA&#10;" filled="f" stroked="f" strokeweight="1.42pt">
                  <v:textbox inset="0,0,0,0">
                    <w:txbxContent>
                      <w:p w14:paraId="3CBB2910" w14:textId="524AA4D1" w:rsidR="00342064" w:rsidRPr="00A22CF6" w:rsidRDefault="00342064" w:rsidP="00A22CF6">
                        <w:pPr>
                          <w:jc w:val="center"/>
                          <w:rPr>
                            <w:sz w:val="36"/>
                            <w:szCs w:val="36"/>
                          </w:rPr>
                        </w:pPr>
                        <w:r>
                          <w:rPr>
                            <w:sz w:val="36"/>
                            <w:szCs w:val="36"/>
                          </w:rPr>
                          <w:t>КЛГИ.656131.030 ТУ</w:t>
                        </w:r>
                      </w:p>
                    </w:txbxContent>
                  </v:textbox>
                </v:shape>
                <v:group id="Group 224" o:spid="_x0000_s1421"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eGixMYAAADcAAAADwAAAGRycy9kb3ducmV2LnhtbESPQWvCQBSE7wX/w/KE&#10;3ppNLA01ZhURKx5CoSqU3h7ZZxLMvg3ZbRL/fbdQ6HGYmW+YfDOZVgzUu8aygiSKQRCXVjdcKbic&#10;355eQTiPrLG1TAru5GCznj3kmGk78gcNJ1+JAGGXoYLa+y6T0pU1GXSR7YiDd7W9QR9kX0nd4xjg&#10;ppWLOE6lwYbDQo0d7Woqb6dvo+Aw4rh9TvZDcbvu7l/nl/fPIiGlHufTdgXC0+T/w3/to1aQLp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R4aLExgAAANwA&#10;AAAPAAAAAAAAAAAAAAAAAKoCAABkcnMvZG93bnJldi54bWxQSwUGAAAAAAQABAD6AAAAnQMAAAAA&#10;">
                  <v:group id="Group 216" o:spid="_x0000_s1422" style="position:absolute;left:533;top:407;width:11031;height:15998" coordorigin="515,441"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FAp2EwwAAANwAAAAP&#10;AAAAAAAAAAAAAAAAAKoCAABkcnMvZG93bnJldi54bWxQSwUGAAAAAAQABAD6AAAAmgMAAAAA&#10;">
                    <v:rect id="Rectangle 111" o:spid="_x0000_s1423" style="position:absolute;left:1250;top:441;width:10296;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pYJcMA&#10;AADcAAAADwAAAGRycy9kb3ducmV2LnhtbESPQYvCMBSE74L/ITxhb5q6gkg1iigLysLCVvH8bJ5t&#10;tXmpTbTtv98sCB6HmfmGWaxaU4on1a6wrGA8ikAQp1YXnCk4Hr6GMxDOI2ssLZOCjhyslv3eAmNt&#10;G/6lZ+IzESDsYlSQe1/FUro0J4NuZCvi4F1sbdAHWWdS19gEuCnlZxRNpcGCw0KOFW1ySm/JwyjA&#10;q+m6qtnez126/5ltvxM6uUSpj0G7noPw1Pp3+NXeaQXTyRj+z4Qj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cpYJcMAAADcAAAADwAAAAAAAAAAAAAAAACYAgAAZHJzL2Rv&#10;d25yZXYueG1sUEsFBgAAAAAEAAQA9QAAAIgDAAAAAA==&#10;" filled="f" strokeweight="1.42pt"/>
                    <v:line id="Line 112" o:spid="_x0000_s1424" style="position:absolute;visibility:visible;mso-wrap-style:square" from="1813,15599" to="181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uPU8QAAADcAAAADwAAAGRycy9kb3ducmV2LnhtbESPQWsCMRSE74X+h/AK3mq2itJujVKE&#10;Qk+CVrDH183rZtvNy5I81/XfG0HocZiZb5jFavCt6immJrCBp3EBirgKtuHawP7z/fEZVBJki21g&#10;MnCmBKvl/d0CSxtOvKV+J7XKEE4lGnAiXal1qhx5TOPQEWfvJ0SPkmWstY14ynDf6klRzLXHhvOC&#10;w47Wjqq/3dEb+N68rH8Lf3RhdpCZVF9xs+2jMaOH4e0VlNAg/+Fb+8MamE8ncD2Tj4BeX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G49TxAAAANwAAAAPAAAAAAAAAAAA&#10;AAAAAKECAABkcnMvZG93bnJldi54bWxQSwUGAAAAAAQABAD5AAAAkgMAAAAA&#10;" strokeweight="1.42pt"/>
                    <v:line id="Line 113" o:spid="_x0000_s1425" style="position:absolute;visibility:visible;mso-wrap-style:square" from="1255,15592" to="11534,15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cqyMQAAADcAAAADwAAAGRycy9kb3ducmV2LnhtbESPQUsDMRSE7wX/Q3hCb92sLS26Ni1S&#10;KPRUaBX0+Nw8N6ublyV53a7/3giCx2FmvmHW29F3aqCY2sAG7ooSFHEdbMuNgZfn/eweVBJki11g&#10;MvBNCbabm8kaKxuufKLhLI3KEE4VGnAifaV1qh15TEXoibP3EaJHyTI22ka8Zrjv9LwsV9pjy3nB&#10;YU87R/XX+eINvB8fdp+lv7iwfJWl1G/xeBqiMdPb8ekRlNAo/+G/9sEaWC0W8HsmHwG9+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VyrIxAAAANwAAAAPAAAAAAAAAAAA&#10;AAAAAKECAABkcnMvZG93bnJldi54bWxQSwUGAAAAAAQABAD5AAAAkgMAAAAA&#10;" strokeweight="1.42pt"/>
                    <v:line id="Line 114" o:spid="_x0000_s1426" style="position:absolute;visibility:visible;mso-wrap-style:square" from="2375,15599" to="2376,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6yvMQAAADcAAAADwAAAGRycy9kb3ducmV2LnhtbESPQUsDMRSE70L/Q3iF3tqs2hZdmxYp&#10;CD0VWgU9PjfPzermZUlet9t/b4SCx2FmvmFWm8G3qqeYmsAGbmcFKOIq2IZrA2+vL9MHUEmQLbaB&#10;ycCFEmzWo5sVljac+UD9UWqVIZxKNOBEulLrVDnymGahI87eV4geJctYaxvxnOG+1XdFsdQeG84L&#10;DjvaOqp+jidv4HP/uP0u/MmFxbsspPqI+0MfjZmMh+cnUEKD/Iev7Z01sLyfw9+ZfAT0+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vrK8xAAAANwAAAAPAAAAAAAAAAAA&#10;AAAAAKECAABkcnMvZG93bnJldi54bWxQSwUGAAAAAAQABAD5AAAAkgMAAAAA&#10;" strokeweight="1.42pt"/>
                    <v:line id="Line 115" o:spid="_x0000_s1427" style="position:absolute;visibility:visible;mso-wrap-style:square" from="3782,15599" to="3783,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IXJ8QAAADcAAAADwAAAGRycy9kb3ducmV2LnhtbESPQUsDMRSE74L/ITzBm822skW3TUsp&#10;CJ4KrQU9vm6em7WblyV53a7/3giCx2FmvmGW69F3aqCY2sAGppMCFHEdbMuNgePby8MTqCTIFrvA&#10;ZOCbEqxXtzdLrGy48p6GgzQqQzhVaMCJ9JXWqXbkMU1CT5y9zxA9Spax0TbiNcN9p2dFMdceW84L&#10;DnvaOqrPh4s3cNo9b78Kf3GhfJdS6o+42w/RmPu7cbMAJTTKf/iv/WoNzB9L+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8hcnxAAAANwAAAAPAAAAAAAAAAAA&#10;AAAAAKECAABkcnMvZG93bnJldi54bWxQSwUGAAAAAAQABAD5AAAAkgMAAAAA&#10;" strokeweight="1.42pt"/>
                    <v:line id="Line 116" o:spid="_x0000_s1428" style="position:absolute;visibility:visible;mso-wrap-style:square" from="4626,15606" to="4627,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CJUMQAAADcAAAADwAAAGRycy9kb3ducmV2LnhtbESPQUsDMRSE74L/ITzBm8220kW3TUsp&#10;CJ4KrQU9vm6em7WblyV53a7/3giCx2FmvmGW69F3aqCY2sAGppMCFHEdbMuNgePby8MTqCTIFrvA&#10;ZOCbEqxXtzdLrGy48p6GgzQqQzhVaMCJ9JXWqXbkMU1CT5y9zxA9Spax0TbiNcN9p2dFUWqPLecF&#10;hz1tHdXnw8UbOO2et1+Fv7gwf5e51B9xtx+iMfd342YBSmiU//Bf+9UaKB9L+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IIlQxAAAANwAAAAPAAAAAAAAAAAA&#10;AAAAAKECAABkcnMvZG93bnJldi54bWxQSwUGAAAAAAQABAD5AAAAkgMAAAAA&#10;" strokeweight="1.42pt"/>
                    <v:line id="Line 117" o:spid="_x0000_s1429" style="position:absolute;visibility:visible;mso-wrap-style:square" from="5188,15599" to="5189,16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wsy8QAAADcAAAADwAAAGRycy9kb3ducmV2LnhtbESPQUsDMRSE7wX/Q3hCb21WS6uuTYsU&#10;BE+FVkGPz81zs+3mZUlet+u/N0Khx2FmvmGW68G3qqeYmsAG7qYFKOIq2IZrAx/vr5NHUEmQLbaB&#10;ycAvJVivbkZLLG048476vdQqQziVaMCJdKXWqXLkMU1DR5y9nxA9Spax1jbiOcN9q++LYqE9NpwX&#10;HHa0cVQd9ydv4Hv7tDkU/uTC/FPmUn3F7a6Pxoxvh5dnUEKDXMOX9ps1sJg9wP+ZfAT06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bCzLxAAAANwAAAAPAAAAAAAAAAAA&#10;AAAAAKECAABkcnMvZG93bnJldi54bWxQSwUGAAAAAAQABAD5AAAAkgMAAAAA&#10;" strokeweight="1.42pt"/>
                    <v:line id="Line 118" o:spid="_x0000_s1430" style="position:absolute;visibility:visible;mso-wrap-style:square" from="10982,15599" to="1098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4ucEAAADcAAAADwAAAGRycy9kb3ducmV2LnhtbERPTWsCMRC9F/ofwhS81WxbFF2NUoRC&#10;T4JW0OO4GTfbbiZLMq7rv28OhR4f73u5HnyreoqpCWzgZVyAIq6Cbbg2cPj6eJ6BSoJssQ1MBu6U&#10;YL16fFhiacONd9TvpVY5hFOJBpxIV2qdKkce0zh0xJm7hOhRMoy1thFvOdy3+rUoptpjw7nBYUcb&#10;R9XP/uoNnLfzzXfhry5MjjKR6hS3uz4aM3oa3heghAb5F/+5P62B6Vtem8/kI6B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D87i5wQAAANwAAAAPAAAAAAAAAAAAAAAA&#10;AKECAABkcnMvZG93bnJldi54bWxQSwUGAAAAAAQABAD5AAAAjwMAAAAA&#10;" strokeweight="1.42pt"/>
                    <v:line id="Line 119" o:spid="_x0000_s1431" style="position:absolute;visibility:visible;mso-wrap-style:square" from="1255,15874" to="5178,15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8dIsQAAADcAAAADwAAAGRycy9kb3ducmV2LnhtbESPQWsCMRSE70L/Q3gFb5ptRalboxRB&#10;8CRoBXt83bxutt28LMlz3f77plDocZiZb5jVZvCt6immJrCBh2kBirgKtuHawPl1N3kClQTZYhuY&#10;DHxTgs36brTC0oYbH6k/Sa0yhFOJBpxIV2qdKkce0zR0xNn7CNGjZBlrbSPeMty3+rEoFtpjw3nB&#10;YUdbR9XX6eoNvB+W28/CX12YX2Qu1Vs8HPtozPh+eHkGJTTIf/ivvbcGFrMl/J7JR0Cv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vx0ixAAAANwAAAAPAAAAAAAAAAAA&#10;AAAAAKECAABkcnMvZG93bnJldi54bWxQSwUGAAAAAAQABAD5AAAAkgMAAAAA&#10;" strokeweight="1.42pt"/>
                    <v:line id="Line 120" o:spid="_x0000_s1432" style="position:absolute;visibility:visible;mso-wrap-style:square" from="1255,16156" to="5178,16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YPHwsEAAADcAAAADwAAAGRycy9kb3ducmV2LnhtbERPTWsCMRC9F/ofwhS81WxLFV2NUoRC&#10;T4JW0OO4GTfbbiZLMq7rv28OhR4f73u5HnyreoqpCWzgZVyAIq6Cbbg2cPj6eJ6BSoJssQ1MBu6U&#10;YL16fFhiacONd9TvpVY5hFOJBpxIV2qdKkce0zh0xJm7hOhRMoy1thFvOdy3+rUoptpjw7nBYUcb&#10;R9XP/uoNnLfzzXfhry5MjjKR6hS3uz4aM3oa3heghAb5F/+5P62B6Vuen8/kI6B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g8fCwQAAANwAAAAPAAAAAAAAAAAAAAAA&#10;AKECAABkcnMvZG93bnJldi54bWxQSwUGAAAAAAQABAD5AAAAjwMAAAAA&#10;" strokeweight="1.42pt"/>
                    <v:line id="Line 121" o:spid="_x0000_s1433" style="position:absolute;visibility:visible;mso-wrap-style:square" from="10989,15876" to="11541,15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9iWcQAAADcAAAADwAAAGRycy9kb3ducmV2LnhtbESPQWsCMRSE70L/Q3gFb5q1qLRboxRB&#10;8CRoBXt83bxutt28LMlz3f77plDocZiZb5jVZvCt6immJrCB2bQARVwF23Bt4Py6mzyCSoJssQ1M&#10;Br4pwWZ9N1phacONj9SfpFYZwqlEA06kK7VOlSOPaRo64ux9hOhRsoy1thFvGe5b/VAUS+2x4bzg&#10;sKOto+rrdPUG3g9P28/CX11YXGQh1Vs8HPtozPh+eHkGJTTIf/ivvbcGlvMZ/J7JR0Cv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z2JZxAAAANwAAAAPAAAAAAAAAAAA&#10;AAAAAKECAABkcnMvZG93bnJldi54bWxQSwUGAAAAAAQABAD5AAAAkgMAAAAA&#10;" strokeweight="1.42pt"/>
                    <v:rect id="Rectangle 131" o:spid="_x0000_s1434" style="position:absolute;left:530;top:8446;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61L8UA&#10;AADcAAAADwAAAGRycy9kb3ducmV2LnhtbESP3WrCQBSE74W+w3IKvTObSgmSZhWpFFoKglG8Ps2e&#10;JqnZs2l2m5+3dwXBy2FmvmGy9Wga0VPnassKnqMYBHFhdc2lguPhfb4E4TyyxsYyKZjIwXr1MMsw&#10;1XbgPfW5L0WAsEtRQeV9m0rpiooMusi2xMH7sZ1BH2RXSt3hEOCmkYs4TqTBmsNChS29VVSc83+j&#10;AH/NNLXD9u97Kj53y+1XTieXK/X0OG5eQXga/T18a39oBcnLAq5nwhGQq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HrUvxQAAANwAAAAPAAAAAAAAAAAAAAAAAJgCAABkcnMv&#10;ZG93bnJldi54bWxQSwUGAAAAAAQABAD1AAAAigMAAAAA&#10;" filled="f" strokeweight="1.42pt"/>
                    <v:line id="Line 132" o:spid="_x0000_s1435" style="position:absolute;visibility:visible;mso-wrap-style:square" from="528,15111" to="1248,15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FZtcQAAADcAAAADwAAAGRycy9kb3ducmV2LnhtbESPQUsDMRSE70L/Q3iF3tqs2hZdmxYp&#10;CD0VWgU9PjfPzermZUlet9t/b4SCx2FmvmFWm8G3qqeYmsAGbmcFKOIq2IZrA2+vL9MHUEmQLbaB&#10;ycCFEmzWo5sVljac+UD9UWqVIZxKNOBEulLrVDnymGahI87eV4geJctYaxvxnOG+1XdFsdQeG84L&#10;DjvaOqp+jidv4HP/uP0u/MmFxbsspPqI+0MfjZmMh+cnUEKD/Iev7Z01sJzfw9+ZfAT0+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UVm1xAAAANwAAAAPAAAAAAAAAAAA&#10;AAAAAKECAABkcnMvZG93bnJldi54bWxQSwUGAAAAAAQABAD5AAAAkgMAAAAA&#10;" strokeweight="1.42pt"/>
                    <v:line id="Line 133" o:spid="_x0000_s1436" style="position:absolute;visibility:visible;mso-wrap-style:square" from="524,13085" to="1244,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jBwcQAAADcAAAADwAAAGRycy9kb3ducmV2LnhtbESPQUsDMRSE7wX/Q3hCb92spS26Ni1S&#10;KPRUaBX0+Nw8N6ublyV53a7/3giCx2FmvmHW29F3aqCY2sAG7ooSFHEdbMuNgZfn/eweVBJki11g&#10;MvBNCbabm8kaKxuufKLhLI3KEE4VGnAifaV1qh15TEXoibP3EaJHyTI22ka8Zrjv9LwsV9pjy3nB&#10;YU87R/XX+eINvB8fdp+lv7iwfJWl1G/xeBqiMdPb8ekRlNAo/+G/9sEaWC0W8HsmHwG9+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uMHBxAAAANwAAAAPAAAAAAAAAAAA&#10;AAAAAKECAABkcnMvZG93bnJldi54bWxQSwUGAAAAAAQABAD5AAAAkgMAAAAA&#10;" strokeweight="1.42pt"/>
                    <v:line id="Line 134" o:spid="_x0000_s1437" style="position:absolute;visibility:visible;mso-wrap-style:square" from="515,10322" to="1235,10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fRkWsQAAADcAAAADwAAAGRycy9kb3ducmV2LnhtbESPQUsDMRSE74L/ITzBm822uEW3TUsp&#10;CJ4KrQU9vm6em7WblyV53a7/3giCx2FmvmGW69F3aqCY2sAGppMCFHEdbMuNgePby8MTqCTIFrvA&#10;ZOCbEqxXtzdLrGy48p6GgzQqQzhVaMCJ9JXWqXbkMU1CT5y9zxA9Spax0TbiNcN9p2dFMdceW84L&#10;DnvaOqrPh4s3cNo9b78Kf3GhfJdS6o+42w/RmPu7cbMAJTTKf/iv/WoNzB9L+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9GRaxAAAANwAAAAPAAAAAAAAAAAA&#10;AAAAAKECAABkcnMvZG93bnJldi54bWxQSwUGAAAAAAQABAD5AAAAkgMAAAAA&#10;" strokeweight="1.42pt"/>
                    <v:line id="Line 135" o:spid="_x0000_s1438" style="position:absolute;visibility:visible;mso-wrap-style:square" from="515,11762" to="1235,11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b6LcQAAADcAAAADwAAAGRycy9kb3ducmV2LnhtbESPQUsDMRSE74L/ITzBm8222EW3TUsp&#10;CJ4KrQU9vm6em7WblyV53a7/3giCx2FmvmGW69F3aqCY2sAGppMCFHEdbMuNgePby8MTqCTIFrvA&#10;ZOCbEqxXtzdLrGy48p6GgzQqQzhVaMCJ9JXWqXbkMU1CT5y9zxA9Spax0TbiNcN9p2dFUWqPLecF&#10;hz1tHdXnw8UbOO2et1+Fv7gwf5e51B9xtx+iMfd342YBSmiU//Bf+9UaKB9L+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JvotxAAAANwAAAAPAAAAAAAAAAAA&#10;AAAAAKECAABkcnMvZG93bnJldi54bWxQSwUGAAAAAAQABAD5AAAAkgMAAAAA&#10;" strokeweight="1.42pt"/>
                    <v:line id="Line 140" o:spid="_x0000_s1439" style="position:absolute;flip:x y;visibility:visible;mso-wrap-style:square" from="890,8451" to="896,1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jR2scAAADcAAAADwAAAGRycy9kb3ducmV2LnhtbESPQWvCQBSE7wX/w/KE3upGKRqiq6ho&#10;kWJbqhba2yP7mg1m34bsGuO/7xYKPQ4z8w0zW3S2Ei01vnSsYDhIQBDnTpdcKDgdtw8pCB+QNVaO&#10;ScGNPCzmvbsZZtpd+Z3aQyhEhLDPUIEJoc6k9Lkhi37gauLofbvGYoiyKaRu8BrhtpKjJBlLiyXH&#10;BYM1rQ3l58PFKviwr/uXCaWjU7pq/dPn1+p582aUuu93yymIQF34D/+1d1rB+HECv2fi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MqNHaxwAAANwAAAAPAAAAAAAA&#10;AAAAAAAAAKECAABkcnMvZG93bnJldi54bWxQSwUGAAAAAAQABAD5AAAAlQMAAAAA&#10;" strokeweight="1.42pt"/>
                  </v:group>
                  <v:shape id="Text Box 217" o:spid="_x0000_s1440" type="#_x0000_t202" style="position:absolute;left:11007;top:15559;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nm070A&#10;AADcAAAADwAAAGRycy9kb3ducmV2LnhtbERPSwrCMBDdC94hjOBOUz+oVKNIQXBrFbodm7EtNpPa&#10;RK23NwvB5eP9N7vO1OJFrassK5iMIxDEudUVFwou58NoBcJ5ZI21ZVLwIQe7bb+3wVjbN5/olfpC&#10;hBB2MSoovW9iKV1ekkE3tg1x4G62NegDbAupW3yHcFPLaRQtpMGKQ0OJDSUl5ff0aRRkj+JZn/fJ&#10;MjH3z+pCepZeT5lSw0G3X4Pw1Pm/+Oc+agWLeVgbzoQjIL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frnm070AAADcAAAADwAAAAAAAAAAAAAAAACYAgAAZHJzL2Rvd25yZXYu&#10;eG1sUEsFBgAAAAAEAAQA9QAAAIIDAAAAAA==&#10;" filled="f" stroked="f" strokeweight="1.42pt">
                    <v:textbox inset="0,0,0,0">
                      <w:txbxContent>
                        <w:p w14:paraId="23FA6698" w14:textId="77777777" w:rsidR="00342064" w:rsidRPr="00A22CF6" w:rsidRDefault="00342064" w:rsidP="00A22CF6">
                          <w:pPr>
                            <w:jc w:val="center"/>
                            <w:rPr>
                              <w:sz w:val="20"/>
                              <w:szCs w:val="20"/>
                            </w:rPr>
                          </w:pPr>
                          <w:r>
                            <w:rPr>
                              <w:sz w:val="20"/>
                              <w:szCs w:val="20"/>
                            </w:rPr>
                            <w:t>Лист</w:t>
                          </w:r>
                        </w:p>
                      </w:txbxContent>
                    </v:textbox>
                  </v:shape>
                  <v:shape id="Text Box 218" o:spid="_x0000_s1441" type="#_x0000_t202" style="position:absolute;left:4645;top:16123;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VDSMMA&#10;AADcAAAADwAAAGRycy9kb3ducmV2LnhtbESPQWvCQBSE74X+h+UJ3urGWtRG1xACBa9JBK+v2WcS&#10;zL5Ns6vGf+8WBI/DzHzDbJPRdOJKg2stK5jPIhDEldUt1woO5c/HGoTzyBo7y6TgTg6S3fvbFmNt&#10;b5zTtfC1CBB2MSpovO9jKV3VkEE3sz1x8E52MOiDHGqpB7wFuOnkZxQtpcGWw0KDPWUNVefiYhQc&#10;/+pLV6bZKjPn+/pAelH85kelppMx3YDwNPpX+NneawXLr2/4PxOOgN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fVDSMMAAADcAAAADwAAAAAAAAAAAAAAAACYAgAAZHJzL2Rv&#10;d25yZXYueG1sUEsFBgAAAAAEAAQA9QAAAIgDAAAAAA==&#10;" filled="f" stroked="f" strokeweight="1.42pt">
                    <v:textbox inset="0,0,0,0">
                      <w:txbxContent>
                        <w:p w14:paraId="76A3B191" w14:textId="77777777" w:rsidR="00342064" w:rsidRPr="00A22CF6" w:rsidRDefault="00342064" w:rsidP="00A22CF6">
                          <w:pPr>
                            <w:jc w:val="center"/>
                            <w:rPr>
                              <w:sz w:val="20"/>
                              <w:szCs w:val="20"/>
                            </w:rPr>
                          </w:pPr>
                          <w:r>
                            <w:rPr>
                              <w:sz w:val="20"/>
                              <w:szCs w:val="20"/>
                            </w:rPr>
                            <w:t>Дата</w:t>
                          </w:r>
                        </w:p>
                      </w:txbxContent>
                    </v:textbox>
                  </v:shape>
                  <v:shape id="Text Box 220" o:spid="_x0000_s1442" type="#_x0000_t202" style="position:absolute;left:3800;top:16123;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Z8CL0A&#10;AADcAAAADwAAAGRycy9kb3ducmV2LnhtbERPSwrCMBDdC94hjOBOUxU/VKNIQXBrFbodm7EtNpPa&#10;RK23NwvB5eP9N7vO1OJFrassK5iMIxDEudUVFwou58NoBcJ5ZI21ZVLwIQe7bb+3wVjbN5/olfpC&#10;hBB2MSoovW9iKV1ekkE3tg1x4G62NegDbAupW3yHcFPLaRQtpMGKQ0OJDSUl5ff0aRRkj+JZn/fJ&#10;MjH3z+pCepZeT5lSw0G3X4Pw1Pm/+Oc+agWLeZgfzoQjIL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BRZ8CL0AAADcAAAADwAAAAAAAAAAAAAAAACYAgAAZHJzL2Rvd25yZXYu&#10;eG1sUEsFBgAAAAAEAAQA9QAAAIIDAAAAAA==&#10;" filled="f" stroked="f" strokeweight="1.42pt">
                    <v:textbox inset="0,0,0,0">
                      <w:txbxContent>
                        <w:p w14:paraId="2E86C9E2" w14:textId="77777777" w:rsidR="00342064" w:rsidRPr="00A22CF6" w:rsidRDefault="00342064" w:rsidP="00C00159">
                          <w:pPr>
                            <w:rPr>
                              <w:sz w:val="20"/>
                              <w:szCs w:val="20"/>
                            </w:rPr>
                          </w:pPr>
                          <w:r>
                            <w:rPr>
                              <w:sz w:val="20"/>
                              <w:szCs w:val="20"/>
                            </w:rPr>
                            <w:t>  Подп.</w:t>
                          </w:r>
                        </w:p>
                      </w:txbxContent>
                    </v:textbox>
                  </v:shape>
                  <v:shape id="Text Box 221" o:spid="_x0000_s1443" type="#_x0000_t202" style="position:absolute;left:2394;top:16122;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rZk78A&#10;AADcAAAADwAAAGRycy9kb3ducmV2LnhtbESPzQrCMBCE74LvEFbwpqmKP1SjSEHwahW8rs3aFptN&#10;baLWtzeC4HGYmW+Y1aY1lXhS40rLCkbDCARxZnXJuYLTcTdYgHAeWWNlmRS8ycFm3e2sMNb2xQd6&#10;pj4XAcIuRgWF93UspcsKMuiGtiYO3tU2Bn2QTS51g68AN5UcR9FMGiw5LBRYU1JQdksfRsH5nj+q&#10;4zaZJ+b2XpxIT9LL4axUv9dulyA8tf4f/rX3WsFsOoL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qWtmTvwAAANwAAAAPAAAAAAAAAAAAAAAAAJgCAABkcnMvZG93bnJl&#10;di54bWxQSwUGAAAAAAQABAD1AAAAhAMAAAAA&#10;" filled="f" stroked="f" strokeweight="1.42pt">
                    <v:textbox inset="0,0,0,0">
                      <w:txbxContent>
                        <w:p w14:paraId="67E05103" w14:textId="77777777" w:rsidR="00342064" w:rsidRPr="00A22CF6" w:rsidRDefault="00342064" w:rsidP="00A22CF6">
                          <w:pPr>
                            <w:jc w:val="center"/>
                            <w:rPr>
                              <w:sz w:val="20"/>
                              <w:szCs w:val="20"/>
                            </w:rPr>
                          </w:pPr>
                          <w:r>
                            <w:rPr>
                              <w:sz w:val="20"/>
                              <w:szCs w:val="20"/>
                            </w:rPr>
                            <w:t>№ докум.</w:t>
                          </w:r>
                        </w:p>
                      </w:txbxContent>
                    </v:textbox>
                  </v:shape>
                  <v:shape id="Text Box 222" o:spid="_x0000_s1444" type="#_x0000_t202" style="position:absolute;left:1832;top:16123;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hH5L8A&#10;AADcAAAADwAAAGRycy9kb3ducmV2LnhtbESPzQrCMBCE74LvEFbwpqmKP1SjSEHwahW8rs3aFptN&#10;baLWtzeC4HGYmW+Y1aY1lXhS40rLCkbDCARxZnXJuYLTcTdYgHAeWWNlmRS8ycFm3e2sMNb2xQd6&#10;pj4XAcIuRgWF93UspcsKMuiGtiYO3tU2Bn2QTS51g68AN5UcR9FMGiw5LBRYU1JQdksfRsH5nj+q&#10;4zaZJ+b2XpxIT9LL4axUv9dulyA8tf4f/rX3WsFsOob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aiEfkvwAAANwAAAAPAAAAAAAAAAAAAAAAAJgCAABkcnMvZG93bnJl&#10;di54bWxQSwUGAAAAAAQABAD1AAAAhAMAAAAA&#10;" filled="f" stroked="f" strokeweight="1.42pt">
                    <v:textbox inset="0,0,0,0">
                      <w:txbxContent>
                        <w:p w14:paraId="05154030" w14:textId="77777777" w:rsidR="00342064" w:rsidRPr="00A22CF6" w:rsidRDefault="00342064" w:rsidP="00A22CF6">
                          <w:pPr>
                            <w:jc w:val="center"/>
                            <w:rPr>
                              <w:sz w:val="20"/>
                              <w:szCs w:val="20"/>
                            </w:rPr>
                          </w:pPr>
                          <w:r>
                            <w:rPr>
                              <w:sz w:val="20"/>
                              <w:szCs w:val="20"/>
                            </w:rPr>
                            <w:t>Лист</w:t>
                          </w:r>
                        </w:p>
                      </w:txbxContent>
                    </v:textbox>
                  </v:shape>
                  <v:shape id="Text Box 223" o:spid="_x0000_s1445" type="#_x0000_t202" style="position:absolute;left:1276;top:16122;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Tif78A&#10;AADcAAAADwAAAGRycy9kb3ducmV2LnhtbESPzQrCMBCE74LvEFbwpqmKP1SjSEHwahW8rs3aFptN&#10;baLWtzeC4HGYmW+Y1aY1lXhS40rLCkbDCARxZnXJuYLTcTdYgHAeWWNlmRS8ycFm3e2sMNb2xQd6&#10;pj4XAcIuRgWF93UspcsKMuiGtiYO3tU2Bn2QTS51g68AN5UcR9FMGiw5LBRYU1JQdksfRsH5nj+q&#10;4zaZJ+b2XpxIT9LL4axUv9dulyA8tf4f/rX3WsFsOoH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1xOJ/vwAAANwAAAAPAAAAAAAAAAAAAAAAAJgCAABkcnMvZG93bnJl&#10;di54bWxQSwUGAAAAAAQABAD1AAAAhAMAAAAA&#10;" filled="f" stroked="f" strokeweight="1.42pt">
                    <v:textbox inset="0,0,0,0">
                      <w:txbxContent>
                        <w:p w14:paraId="50A753E8" w14:textId="77777777" w:rsidR="00342064" w:rsidRPr="00A22CF6" w:rsidRDefault="00342064" w:rsidP="00A22CF6">
                          <w:pPr>
                            <w:jc w:val="center"/>
                            <w:rPr>
                              <w:sz w:val="20"/>
                              <w:szCs w:val="20"/>
                            </w:rPr>
                          </w:pPr>
                          <w:r>
                            <w:rPr>
                              <w:sz w:val="20"/>
                              <w:szCs w:val="20"/>
                            </w:rPr>
                            <w:t>Изм.</w:t>
                          </w:r>
                        </w:p>
                      </w:txbxContent>
                    </v:textbox>
                  </v:shape>
                </v:group>
              </v:group>
              <v:shape id="Text Box 226" o:spid="_x0000_s1446" type="#_x0000_t202" style="position:absolute;left:548;top:8412;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0+NMQA&#10;AADcAAAADwAAAGRycy9kb3ducmV2LnhtbESPS4vCQBCE7wv+h6EFb+vEx8Yl6yhBCQgeFh97bzK9&#10;STDTEzKjRn+9Iwgei6qvipovO1OLC7WusqxgNIxAEOdWV1woOB6yz28QziNrrC2Tghs5WC56H3NM&#10;tL3yji57X4hQwi5BBaX3TSKly0sy6Ia2IQ7ev20N+iDbQuoWr6Hc1HIcRbE0WHFYKLGhVUn5aX82&#10;CuLfbJaZ9ebPaZlu7/UkPqV5rNSg36U/IDx1/h1+0RsduK8pPM+EI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9PjTEAAAA3AAAAA8AAAAAAAAAAAAAAAAAmAIAAGRycy9k&#10;b3ducmV2LnhtbFBLBQYAAAAABAAEAPUAAACJAwAAAAA=&#10;" filled="f" stroked="f" strokeweight="1.42pt">
                <v:textbox style="layout-flow:vertical;mso-layout-flow-alt:bottom-to-top" inset="0,0,0,0">
                  <w:txbxContent>
                    <w:p w14:paraId="56FFF658" w14:textId="77777777" w:rsidR="00342064" w:rsidRPr="00F90CE8" w:rsidRDefault="00342064" w:rsidP="00F90CE8">
                      <w:pPr>
                        <w:jc w:val="center"/>
                        <w:rPr>
                          <w:sz w:val="20"/>
                          <w:szCs w:val="20"/>
                        </w:rPr>
                      </w:pPr>
                      <w:r>
                        <w:rPr>
                          <w:sz w:val="20"/>
                          <w:szCs w:val="20"/>
                        </w:rPr>
                        <w:t>Подп. и дата</w:t>
                      </w:r>
                    </w:p>
                  </w:txbxContent>
                </v:textbox>
              </v:shape>
              <v:shape id="Text Box 227" o:spid="_x0000_s1447" type="#_x0000_t202" style="position:absolute;left:533;top:10288;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Gbr8MA&#10;AADcAAAADwAAAGRycy9kb3ducmV2LnhtbESPQYvCMBSE74L/IbyFvWm6ilW6RilKQfAgVr0/mrdt&#10;sXkpTdTu/vqNIHgcZr4ZZrnuTSPu1LnasoKvcQSCuLC65lLB+ZSNFiCcR9bYWCYFv+RgvRoOlpho&#10;++Aj3XNfilDCLkEFlfdtIqUrKjLoxrYlDt6P7Qz6ILtS6g4fodw0chJFsTRYc1iosKVNRcU1vxkF&#10;8SGbZ2a7uzgt0/1fM42vaREr9fnRp98gPPX+HX7ROx242QyeZ8IR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3Gbr8MAAADcAAAADwAAAAAAAAAAAAAAAACYAgAAZHJzL2Rv&#10;d25yZXYueG1sUEsFBgAAAAAEAAQA9QAAAIgDAAAAAA==&#10;" filled="f" stroked="f" strokeweight="1.42pt">
                <v:textbox style="layout-flow:vertical;mso-layout-flow-alt:bottom-to-top" inset="0,0,0,0">
                  <w:txbxContent>
                    <w:p w14:paraId="24BAE8C9"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v:textbox>
              </v:shape>
              <v:shape id="Text Box 228" o:spid="_x0000_s1448" type="#_x0000_t202" style="position:absolute;left:548;top:11728;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MF2MMA&#10;AADcAAAADwAAAGRycy9kb3ducmV2LnhtbESPQWvCQBSE7wX/w/IEb3VTpatEVwlKQOihGNv7I/ua&#10;BLNvQ3bV6K/vFgoeh5lvhllvB9uKK/W+cazhbZqAIC6dabjS8HXKX5cgfEA22DomDXfysN2MXtaY&#10;GnfjI12LUIlYwj5FDXUIXSqlL2uy6KeuI47ej+sthij7Spoeb7HctnKWJEpabDgu1NjRrqbyXFys&#10;BvWZL3K7P3x7I7OPRztX56xUWk/GQ7YCEWgIz/A/fTCRe1fwdyYeAb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6MF2MMAAADcAAAADwAAAAAAAAAAAAAAAACYAgAAZHJzL2Rv&#10;d25yZXYueG1sUEsFBgAAAAAEAAQA9QAAAIgDAAAAAA==&#10;" filled="f" stroked="f" strokeweight="1.42pt">
                <v:textbox style="layout-flow:vertical;mso-layout-flow-alt:bottom-to-top" inset="0,0,0,0">
                  <w:txbxContent>
                    <w:p w14:paraId="41BCC1FB"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v:textbox>
              </v:shape>
              <v:shape id="Text Box 229" o:spid="_x0000_s1449" type="#_x0000_t202" style="position:absolute;left:548;top:13051;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gQ8MA&#10;AADcAAAADwAAAGRycy9kb3ducmV2LnhtbESPQYvCMBSE74L/ITzBm6arWJeuUYpLQfAgVr0/mrdt&#10;sXkpTVa7++uNIHgcZr4ZZrXpTSNu1LnasoKPaQSCuLC65lLB+ZRNPkE4j6yxsUwK/sjBZj0crDDR&#10;9s5HuuW+FKGEXYIKKu/bREpXVGTQTW1LHLwf2xn0QXal1B3eQ7lp5CyKYmmw5rBQYUvbiopr/msU&#10;xIdsmZnv3cVpme7/m3l8TYtYqfGoT79AeOr9O/yidzpwiyU8z4QjIN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O+gQ8MAAADcAAAADwAAAAAAAAAAAAAAAACYAgAAZHJzL2Rv&#10;d25yZXYueG1sUEsFBgAAAAAEAAQA9QAAAIgDAAAAAA==&#10;" filled="f" stroked="f" strokeweight="1.42pt">
                <v:textbox style="layout-flow:vertical;mso-layout-flow-alt:bottom-to-top" inset="0,0,0,0">
                  <w:txbxContent>
                    <w:p w14:paraId="6FBAC77D" w14:textId="77777777" w:rsidR="00342064" w:rsidRPr="0082681F" w:rsidRDefault="00342064" w:rsidP="0082681F">
                      <w:pPr>
                        <w:jc w:val="center"/>
                        <w:rPr>
                          <w:sz w:val="20"/>
                          <w:szCs w:val="20"/>
                        </w:rPr>
                      </w:pPr>
                      <w:r>
                        <w:rPr>
                          <w:sz w:val="20"/>
                          <w:szCs w:val="20"/>
                        </w:rPr>
                        <w:t>Подп. и дата</w:t>
                      </w:r>
                    </w:p>
                  </w:txbxContent>
                </v:textbox>
              </v:shape>
              <v:shape id="Text Box 230" o:spid="_x0000_s1450" type="#_x0000_t202" style="position:absolute;left:548;top:15077;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A0McEA&#10;AADcAAAADwAAAGRycy9kb3ducmV2LnhtbERPS2vCQBC+F/wPywi91Y2VRomuEpSA0EOpj/uQHZNg&#10;djZkt5r6651DoceP773aDK5VN+pD49nAdJKAIi69bbgycDoWbwtQISJbbD2TgV8KsFmPXlaYWX/n&#10;b7odYqUkhEOGBuoYu0zrUNbkMEx8RyzcxfcOo8C+0rbHu4S7Vr8nSaodNiwNNXa0ram8Hn6cgfSr&#10;mBdutz8Hq/PPRztLr3mZGvM6HvIlqEhD/Bf/ufdWfB+yVs7IEdD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FwNDHBAAAA3AAAAA8AAAAAAAAAAAAAAAAAmAIAAGRycy9kb3du&#10;cmV2LnhtbFBLBQYAAAAABAAEAPUAAACGAwAAAAA=&#10;" filled="f" stroked="f" strokeweight="1.42pt">
                <v:textbox style="layout-flow:vertical;mso-layout-flow-alt:bottom-to-top" inset="0,0,0,0">
                  <w:txbxContent>
                    <w:p w14:paraId="4104A915" w14:textId="77777777" w:rsidR="00342064" w:rsidRPr="0082681F" w:rsidRDefault="00342064" w:rsidP="0082681F">
                      <w:pPr>
                        <w:jc w:val="center"/>
                        <w:rPr>
                          <w:sz w:val="20"/>
                          <w:szCs w:val="20"/>
                        </w:rPr>
                      </w:pPr>
                      <w:r>
                        <w:rPr>
                          <w:sz w:val="20"/>
                          <w:szCs w:val="20"/>
                        </w:rPr>
                        <w:t>Инв. № подл.</w:t>
                      </w:r>
                    </w:p>
                  </w:txbxContent>
                </v:textbox>
              </v:shape>
            </v:group>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FDCD7C" w14:textId="77777777" w:rsidR="00342064" w:rsidRDefault="00342064">
    <w:pPr>
      <w:pStyle w:val="a3"/>
    </w:pPr>
    <w:r>
      <w:rPr>
        <w:noProof/>
        <w:lang w:eastAsia="ru-RU"/>
      </w:rPr>
      <mc:AlternateContent>
        <mc:Choice Requires="wpg">
          <w:drawing>
            <wp:anchor distT="0" distB="0" distL="114300" distR="114300" simplePos="0" relativeHeight="252097536" behindDoc="0" locked="0" layoutInCell="1" allowOverlap="1" wp14:anchorId="192FA23E" wp14:editId="4871B4D9">
              <wp:simplePos x="0" y="0"/>
              <wp:positionH relativeFrom="column">
                <wp:posOffset>-791826</wp:posOffset>
              </wp:positionH>
              <wp:positionV relativeFrom="paragraph">
                <wp:posOffset>-163830</wp:posOffset>
              </wp:positionV>
              <wp:extent cx="7004685" cy="10158730"/>
              <wp:effectExtent l="0" t="0" r="24765" b="13970"/>
              <wp:wrapNone/>
              <wp:docPr id="698"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58730"/>
                        <a:chOff x="533" y="407"/>
                        <a:chExt cx="11031" cy="15998"/>
                      </a:xfrm>
                    </wpg:grpSpPr>
                    <wpg:grpSp>
                      <wpg:cNvPr id="699" name="Group 225"/>
                      <wpg:cNvGrpSpPr>
                        <a:grpSpLocks/>
                      </wpg:cNvGrpSpPr>
                      <wpg:grpSpPr bwMode="auto">
                        <a:xfrm>
                          <a:off x="533" y="407"/>
                          <a:ext cx="11031" cy="15998"/>
                          <a:chOff x="533" y="407"/>
                          <a:chExt cx="11031" cy="15998"/>
                        </a:xfrm>
                      </wpg:grpSpPr>
                      <wps:wsp>
                        <wps:cNvPr id="700" name="Text Box 219"/>
                        <wps:cNvSpPr txBox="1">
                          <a:spLocks noChangeArrowheads="1"/>
                        </wps:cNvSpPr>
                        <wps:spPr bwMode="auto">
                          <a:xfrm>
                            <a:off x="5207" y="15572"/>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565C97D" w14:textId="77D6EB7F" w:rsidR="00342064" w:rsidRPr="00A22CF6" w:rsidRDefault="00342064" w:rsidP="00A22CF6">
                              <w:pPr>
                                <w:jc w:val="center"/>
                                <w:rPr>
                                  <w:sz w:val="36"/>
                                  <w:szCs w:val="36"/>
                                </w:rPr>
                              </w:pPr>
                              <w:r>
                                <w:rPr>
                                  <w:sz w:val="36"/>
                                  <w:szCs w:val="36"/>
                                </w:rPr>
                                <w:t>КЛГИ.656131.030 ТУ</w:t>
                              </w:r>
                            </w:p>
                          </w:txbxContent>
                        </wps:txbx>
                        <wps:bodyPr rot="0" vert="horz" wrap="square" lIns="0" tIns="0" rIns="0" bIns="0" anchor="ctr" anchorCtr="0" upright="1">
                          <a:noAutofit/>
                        </wps:bodyPr>
                      </wps:wsp>
                      <wpg:grpSp>
                        <wpg:cNvPr id="701" name="Group 224"/>
                        <wpg:cNvGrpSpPr>
                          <a:grpSpLocks/>
                        </wpg:cNvGrpSpPr>
                        <wpg:grpSpPr bwMode="auto">
                          <a:xfrm>
                            <a:off x="533" y="407"/>
                            <a:ext cx="11031" cy="15998"/>
                            <a:chOff x="533" y="407"/>
                            <a:chExt cx="11031" cy="15998"/>
                          </a:xfrm>
                        </wpg:grpSpPr>
                        <wpg:grpSp>
                          <wpg:cNvPr id="702" name="Group 216"/>
                          <wpg:cNvGrpSpPr>
                            <a:grpSpLocks/>
                          </wpg:cNvGrpSpPr>
                          <wpg:grpSpPr bwMode="auto">
                            <a:xfrm>
                              <a:off x="533" y="407"/>
                              <a:ext cx="11031" cy="15998"/>
                              <a:chOff x="515" y="441"/>
                              <a:chExt cx="11031" cy="15998"/>
                            </a:xfrm>
                          </wpg:grpSpPr>
                          <wps:wsp>
                            <wps:cNvPr id="703" name="Rectangle 111"/>
                            <wps:cNvSpPr>
                              <a:spLocks noChangeArrowheads="1"/>
                            </wps:cNvSpPr>
                            <wps:spPr bwMode="auto">
                              <a:xfrm>
                                <a:off x="1250" y="441"/>
                                <a:ext cx="10296"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4" name="Line 112"/>
                            <wps:cNvCnPr/>
                            <wps:spPr bwMode="auto">
                              <a:xfrm>
                                <a:off x="1813"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05" name="Line 113"/>
                            <wps:cNvCnPr/>
                            <wps:spPr bwMode="auto">
                              <a:xfrm>
                                <a:off x="1255" y="15592"/>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06" name="Line 114"/>
                            <wps:cNvCnPr/>
                            <wps:spPr bwMode="auto">
                              <a:xfrm>
                                <a:off x="2375"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07" name="Line 115"/>
                            <wps:cNvCnPr/>
                            <wps:spPr bwMode="auto">
                              <a:xfrm>
                                <a:off x="3782"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08" name="Line 116"/>
                            <wps:cNvCnPr/>
                            <wps:spPr bwMode="auto">
                              <a:xfrm>
                                <a:off x="4626" y="15606"/>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09" name="Line 117"/>
                            <wps:cNvCnPr/>
                            <wps:spPr bwMode="auto">
                              <a:xfrm>
                                <a:off x="5188" y="15599"/>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10" name="Line 118"/>
                            <wps:cNvCnPr/>
                            <wps:spPr bwMode="auto">
                              <a:xfrm>
                                <a:off x="10982" y="15599"/>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11" name="Line 119"/>
                            <wps:cNvCnPr/>
                            <wps:spPr bwMode="auto">
                              <a:xfrm>
                                <a:off x="1255" y="1587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12" name="Line 120"/>
                            <wps:cNvCnPr/>
                            <wps:spPr bwMode="auto">
                              <a:xfrm>
                                <a:off x="1255" y="16156"/>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13" name="Line 121"/>
                            <wps:cNvCnPr/>
                            <wps:spPr bwMode="auto">
                              <a:xfrm>
                                <a:off x="10989" y="15876"/>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14" name="Rectangle 131"/>
                            <wps:cNvSpPr>
                              <a:spLocks noChangeArrowheads="1"/>
                            </wps:cNvSpPr>
                            <wps:spPr bwMode="auto">
                              <a:xfrm>
                                <a:off x="530" y="8446"/>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5" name="Line 132"/>
                            <wps:cNvCnPr/>
                            <wps:spPr bwMode="auto">
                              <a:xfrm>
                                <a:off x="528" y="1511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16" name="Line 133"/>
                            <wps:cNvCnPr/>
                            <wps:spPr bwMode="auto">
                              <a:xfrm>
                                <a:off x="524" y="13085"/>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17" name="Line 134"/>
                            <wps:cNvCnPr/>
                            <wps:spPr bwMode="auto">
                              <a:xfrm>
                                <a:off x="515" y="1032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18" name="Line 135"/>
                            <wps:cNvCnPr/>
                            <wps:spPr bwMode="auto">
                              <a:xfrm>
                                <a:off x="515" y="1176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19" name="Line 140"/>
                            <wps:cNvCnPr/>
                            <wps:spPr bwMode="auto">
                              <a:xfrm flipH="1" flipV="1">
                                <a:off x="890" y="8451"/>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s:wsp>
                          <wps:cNvPr id="720" name="Text Box 217"/>
                          <wps:cNvSpPr txBox="1">
                            <a:spLocks noChangeArrowheads="1"/>
                          </wps:cNvSpPr>
                          <wps:spPr bwMode="auto">
                            <a:xfrm>
                              <a:off x="11007" y="15559"/>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618E90E"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721" name="Text Box 218"/>
                          <wps:cNvSpPr txBox="1">
                            <a:spLocks noChangeArrowheads="1"/>
                          </wps:cNvSpPr>
                          <wps:spPr bwMode="auto">
                            <a:xfrm>
                              <a:off x="4645" y="16123"/>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1CF8F5A" w14:textId="77777777" w:rsidR="00342064" w:rsidRPr="00A22CF6" w:rsidRDefault="00342064" w:rsidP="00A22CF6">
                                <w:pPr>
                                  <w:jc w:val="center"/>
                                  <w:rPr>
                                    <w:sz w:val="20"/>
                                    <w:szCs w:val="20"/>
                                  </w:rPr>
                                </w:pPr>
                                <w:r>
                                  <w:rPr>
                                    <w:sz w:val="20"/>
                                    <w:szCs w:val="20"/>
                                  </w:rPr>
                                  <w:t>Дата</w:t>
                                </w:r>
                              </w:p>
                            </w:txbxContent>
                          </wps:txbx>
                          <wps:bodyPr rot="0" vert="horz" wrap="square" lIns="0" tIns="0" rIns="0" bIns="0" anchor="ctr" anchorCtr="0" upright="1">
                            <a:noAutofit/>
                          </wps:bodyPr>
                        </wps:wsp>
                        <wps:wsp>
                          <wps:cNvPr id="722" name="Text Box 220"/>
                          <wps:cNvSpPr txBox="1">
                            <a:spLocks noChangeArrowheads="1"/>
                          </wps:cNvSpPr>
                          <wps:spPr bwMode="auto">
                            <a:xfrm>
                              <a:off x="3800" y="16123"/>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55D05D0" w14:textId="77777777" w:rsidR="00342064" w:rsidRPr="00A22CF6" w:rsidRDefault="00342064" w:rsidP="00C00159">
                                <w:pPr>
                                  <w:rPr>
                                    <w:sz w:val="20"/>
                                    <w:szCs w:val="20"/>
                                  </w:rPr>
                                </w:pPr>
                                <w:r>
                                  <w:rPr>
                                    <w:sz w:val="20"/>
                                    <w:szCs w:val="20"/>
                                  </w:rPr>
                                  <w:t>  Подп.</w:t>
                                </w:r>
                              </w:p>
                            </w:txbxContent>
                          </wps:txbx>
                          <wps:bodyPr rot="0" vert="horz" wrap="square" lIns="0" tIns="0" rIns="0" bIns="0" anchor="ctr" anchorCtr="0" upright="1">
                            <a:noAutofit/>
                          </wps:bodyPr>
                        </wps:wsp>
                        <wps:wsp>
                          <wps:cNvPr id="723" name="Text Box 221"/>
                          <wps:cNvSpPr txBox="1">
                            <a:spLocks noChangeArrowheads="1"/>
                          </wps:cNvSpPr>
                          <wps:spPr bwMode="auto">
                            <a:xfrm>
                              <a:off x="2394" y="16122"/>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135D7B7" w14:textId="77777777" w:rsidR="00342064" w:rsidRPr="00A22CF6" w:rsidRDefault="00342064" w:rsidP="00A22CF6">
                                <w:pPr>
                                  <w:jc w:val="center"/>
                                  <w:rPr>
                                    <w:sz w:val="20"/>
                                    <w:szCs w:val="20"/>
                                  </w:rPr>
                                </w:pPr>
                                <w:r>
                                  <w:rPr>
                                    <w:sz w:val="20"/>
                                    <w:szCs w:val="20"/>
                                  </w:rPr>
                                  <w:t>№ докум.</w:t>
                                </w:r>
                              </w:p>
                            </w:txbxContent>
                          </wps:txbx>
                          <wps:bodyPr rot="0" vert="horz" wrap="square" lIns="0" tIns="0" rIns="0" bIns="0" anchor="ctr" anchorCtr="0" upright="1">
                            <a:noAutofit/>
                          </wps:bodyPr>
                        </wps:wsp>
                        <wps:wsp>
                          <wps:cNvPr id="724" name="Text Box 222"/>
                          <wps:cNvSpPr txBox="1">
                            <a:spLocks noChangeArrowheads="1"/>
                          </wps:cNvSpPr>
                          <wps:spPr bwMode="auto">
                            <a:xfrm>
                              <a:off x="1832" y="16123"/>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41B9F1E"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725" name="Text Box 223"/>
                          <wps:cNvSpPr txBox="1">
                            <a:spLocks noChangeArrowheads="1"/>
                          </wps:cNvSpPr>
                          <wps:spPr bwMode="auto">
                            <a:xfrm>
                              <a:off x="1276" y="16122"/>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F93B61F" w14:textId="77777777" w:rsidR="00342064" w:rsidRPr="00A22CF6" w:rsidRDefault="00342064" w:rsidP="00A22CF6">
                                <w:pPr>
                                  <w:jc w:val="center"/>
                                  <w:rPr>
                                    <w:sz w:val="20"/>
                                    <w:szCs w:val="20"/>
                                  </w:rPr>
                                </w:pPr>
                                <w:r>
                                  <w:rPr>
                                    <w:sz w:val="20"/>
                                    <w:szCs w:val="20"/>
                                  </w:rPr>
                                  <w:t>Изм.</w:t>
                                </w:r>
                              </w:p>
                            </w:txbxContent>
                          </wps:txbx>
                          <wps:bodyPr rot="0" vert="horz" wrap="square" lIns="0" tIns="0" rIns="0" bIns="0" anchor="ctr" anchorCtr="0" upright="1">
                            <a:noAutofit/>
                          </wps:bodyPr>
                        </wps:wsp>
                      </wpg:grpSp>
                    </wpg:grpSp>
                    <wps:wsp>
                      <wps:cNvPr id="726" name="Text Box 226"/>
                      <wps:cNvSpPr txBox="1">
                        <a:spLocks noChangeArrowheads="1"/>
                      </wps:cNvSpPr>
                      <wps:spPr bwMode="auto">
                        <a:xfrm>
                          <a:off x="548" y="8412"/>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AF427BF" w14:textId="77777777" w:rsidR="00342064" w:rsidRPr="00F90CE8" w:rsidRDefault="00342064" w:rsidP="00F90CE8">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727" name="Text Box 227"/>
                      <wps:cNvSpPr txBox="1">
                        <a:spLocks noChangeArrowheads="1"/>
                      </wps:cNvSpPr>
                      <wps:spPr bwMode="auto">
                        <a:xfrm>
                          <a:off x="533" y="10288"/>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67A2125"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wps:txbx>
                      <wps:bodyPr rot="0" vert="vert270" wrap="square" lIns="0" tIns="0" rIns="0" bIns="0" anchor="ctr" anchorCtr="0" upright="1">
                        <a:noAutofit/>
                      </wps:bodyPr>
                    </wps:wsp>
                    <wps:wsp>
                      <wps:cNvPr id="728" name="Text Box 228"/>
                      <wps:cNvSpPr txBox="1">
                        <a:spLocks noChangeArrowheads="1"/>
                      </wps:cNvSpPr>
                      <wps:spPr bwMode="auto">
                        <a:xfrm>
                          <a:off x="548" y="11728"/>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B4D1298"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wps:txbx>
                      <wps:bodyPr rot="0" vert="vert270" wrap="square" lIns="0" tIns="0" rIns="0" bIns="0" anchor="ctr" anchorCtr="0" upright="1">
                        <a:noAutofit/>
                      </wps:bodyPr>
                    </wps:wsp>
                    <wps:wsp>
                      <wps:cNvPr id="729" name="Text Box 229"/>
                      <wps:cNvSpPr txBox="1">
                        <a:spLocks noChangeArrowheads="1"/>
                      </wps:cNvSpPr>
                      <wps:spPr bwMode="auto">
                        <a:xfrm>
                          <a:off x="548" y="13051"/>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6713C13" w14:textId="77777777" w:rsidR="00342064" w:rsidRPr="0082681F" w:rsidRDefault="00342064" w:rsidP="0082681F">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730" name="Text Box 230"/>
                      <wps:cNvSpPr txBox="1">
                        <a:spLocks noChangeArrowheads="1"/>
                      </wps:cNvSpPr>
                      <wps:spPr bwMode="auto">
                        <a:xfrm>
                          <a:off x="548" y="15077"/>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26E5A52" w14:textId="77777777" w:rsidR="00342064" w:rsidRPr="0082681F" w:rsidRDefault="00342064" w:rsidP="0082681F">
                            <w:pPr>
                              <w:jc w:val="center"/>
                              <w:rPr>
                                <w:sz w:val="20"/>
                                <w:szCs w:val="20"/>
                              </w:rPr>
                            </w:pPr>
                            <w:r>
                              <w:rPr>
                                <w:sz w:val="20"/>
                                <w:szCs w:val="20"/>
                              </w:rPr>
                              <w:t>Инв. № подл.</w:t>
                            </w:r>
                          </w:p>
                        </w:txbxContent>
                      </wps:txbx>
                      <wps:bodyPr rot="0" vert="vert270" wrap="square" lIns="0" tIns="0" rIns="0" bIns="0" anchor="ctr" anchorCtr="0" upright="1">
                        <a:noAutofit/>
                      </wps:bodyPr>
                    </wps:wsp>
                  </wpg:wgp>
                </a:graphicData>
              </a:graphic>
            </wp:anchor>
          </w:drawing>
        </mc:Choice>
        <mc:Fallback>
          <w:pict>
            <v:group w14:anchorId="192FA23E" id="_x0000_s1454" style="position:absolute;margin-left:-62.35pt;margin-top:-12.9pt;width:551.55pt;height:799.9pt;z-index:252097536" coordorigin="533,407" coordsize="11031,15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">
              <v:group id="Group 225" o:spid="_x0000_s1455"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l5rI8YAAADcAAAADwAAAGRycy9kb3ducmV2LnhtbESPQWvCQBSE7wX/w/KE&#10;3uomlkpN3YQgWnqQQlWQ3h7ZZxKSfRuyaxL/fbdQ6HGYmW+YTTaZVgzUu9qygngRgSAurK65VHA+&#10;7Z9eQTiPrLG1TAru5CBLZw8bTLQd+YuGoy9FgLBLUEHlfZdI6YqKDLqF7YiDd7W9QR9kX0rd4xjg&#10;ppXLKFpJgzWHhQo72lZUNMebUfA+4pg/x7vh0Fy39+/Ty+flEJNSj/MpfwPhafL/4b/2h1awWq/h&#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yXmsjxgAAANwA&#10;AAAPAAAAAAAAAAAAAAAAAKoCAABkcnMvZG93bnJldi54bWxQSwUGAAAAAAQABAD6AAAAnQMAAAAA&#10;">
                <v:shapetype id="_x0000_t202" coordsize="21600,21600" o:spt="202" path="m,l,21600r21600,l21600,xe">
                  <v:stroke joinstyle="miter"/>
                  <v:path gradientshapeok="t" o:connecttype="rect"/>
                </v:shapetype>
                <v:shape id="Text Box 219" o:spid="_x0000_s1456" type="#_x0000_t202" style="position:absolute;left:5207;top:15572;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RciLwA&#10;AADcAAAADwAAAGRycy9kb3ducmV2LnhtbERPvQrCMBDeBd8hnOCmqQoq1VSkILhaBdezOdvS5lKb&#10;qPXtzSA4fnz/211vGvGizlWWFcymEQji3OqKCwWX82GyBuE8ssbGMin4kINdMhxsMdb2zSd6Zb4Q&#10;IYRdjApK79tYSpeXZNBNbUscuLvtDPoAu0LqDt8h3DRyHkVLabDi0FBiS2lJeZ09jYLro3g25326&#10;Sk39WV9IL7Lb6arUeNTvNyA89f4v/rmPWsEqCvPDmXAEZPIF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gRFyIvAAAANwAAAAPAAAAAAAAAAAAAAAAAJgCAABkcnMvZG93bnJldi54&#10;bWxQSwUGAAAAAAQABAD1AAAAgQMAAAAA&#10;" filled="f" stroked="f" strokeweight="1.42pt">
                  <v:textbox inset="0,0,0,0">
                    <w:txbxContent>
                      <w:p w14:paraId="7565C97D" w14:textId="77D6EB7F" w:rsidR="00342064" w:rsidRPr="00A22CF6" w:rsidRDefault="00342064" w:rsidP="00A22CF6">
                        <w:pPr>
                          <w:jc w:val="center"/>
                          <w:rPr>
                            <w:sz w:val="36"/>
                            <w:szCs w:val="36"/>
                          </w:rPr>
                        </w:pPr>
                        <w:r>
                          <w:rPr>
                            <w:sz w:val="36"/>
                            <w:szCs w:val="36"/>
                          </w:rPr>
                          <w:t>КЛГИ.656131.030 ТУ</w:t>
                        </w:r>
                      </w:p>
                    </w:txbxContent>
                  </v:textbox>
                </v:shape>
                <v:group id="Group 224" o:spid="_x0000_s1457"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Sw/0/xgAAANwA&#10;AAAPAAAAAAAAAAAAAAAAAKoCAABkcnMvZG93bnJldi54bWxQSwUGAAAAAAQABAD6AAAAnQMAAAAA&#10;">
                  <v:group id="Group 216" o:spid="_x0000_s1458" style="position:absolute;left:533;top:407;width:11031;height:15998" coordorigin="515,441"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iEWNIxgAAANwA&#10;AAAPAAAAAAAAAAAAAAAAAKoCAABkcnMvZG93bnJldi54bWxQSwUGAAAAAAQABAD6AAAAnQMAAAAA&#10;">
                    <v:rect id="Rectangle 111" o:spid="_x0000_s1459" style="position:absolute;left:1250;top:441;width:10296;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mm6cQA&#10;AADcAAAADwAAAGRycy9kb3ducmV2LnhtbESPQWvCQBSE7wX/w/IEb3Wjgg3RVYpSqAiCsfT8zL4m&#10;abNvY3Y1yb93hYLHYWa+YZbrzlTiRo0rLSuYjCMQxJnVJecKvk4frzEI55E1VpZJQU8O1qvByxIT&#10;bVs+0i31uQgQdgkqKLyvEyldVpBBN7Y1cfB+bGPQB9nkUjfYBrip5DSK5tJgyWGhwJo2BWV/6dUo&#10;wF/T93W7vZz7bHeIt/uUvl2q1GjYvS9AeOr8M/zf/tQK3qIZPM6EI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ZpunEAAAA3AAAAA8AAAAAAAAAAAAAAAAAmAIAAGRycy9k&#10;b3ducmV2LnhtbFBLBQYAAAAABAAEAPUAAACJAwAAAAA=&#10;" filled="f" strokeweight="1.42pt"/>
                    <v:line id="Line 112" o:spid="_x0000_s1460" style="position:absolute;visibility:visible;mso-wrap-style:square" from="1813,15599" to="181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N3nMQAAADcAAAADwAAAGRycy9kb3ducmV2LnhtbESPX0sDMRDE3wW/Q1jBN5tUrNWzaZGC&#10;4FOhf0Af18t6OXvZHMn2en57Iwg+DjPzG2axGkOnBkq5jWxhOjGgiOvoWm4sHPYvNw+gsiA77CKT&#10;hW/KsFpeXiywcvHMWxp20qgC4VyhBS/SV1rn2lPAPIk9cfE+YwooRaZGu4TnAg+dvjXmXgdsuSx4&#10;7GntqT7uTsHCx+Zx/WXCycfZm8ykfk+b7ZCsvb4an59ACY3yH/5rvzoLc3MHv2fKEdD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M3ecxAAAANwAAAAPAAAAAAAAAAAA&#10;AAAAAKECAABkcnMvZG93bnJldi54bWxQSwUGAAAAAAQABAD5AAAAkgMAAAAA&#10;" strokeweight="1.42pt"/>
                    <v:line id="Line 113" o:spid="_x0000_s1461" style="position:absolute;visibility:visible;mso-wrap-style:square" from="1255,15592" to="11534,15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X/SB8QAAADcAAAADwAAAGRycy9kb3ducmV2LnhtbESPX0sDMRDE3wW/Q9iCbzZp4fxzNi1S&#10;KPhUaBX0cb2sl9PL5ki21/PbG0HwcZiZ3zCrzRR6NVLKXWQLi7kBRdxE13Fr4eV5d30HKguywz4y&#10;WfimDJv15cUKaxfPfKDxKK0qEM41WvAiQ611bjwFzPM4EBfvI6aAUmRqtUt4LvDQ66UxNzpgx2XB&#10;40BbT83X8RQsvO/vt58mnHysXqWS5i3tD2Oy9mo2PT6AEprkP/zXfnIWbk0Fv2fKEdDr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f9IHxAAAANwAAAAPAAAAAAAAAAAA&#10;AAAAAKECAABkcnMvZG93bnJldi54bWxQSwUGAAAAAAQABAD5AAAAkgMAAAAA&#10;" strokeweight="1.42pt"/>
                    <v:line id="Line 114" o:spid="_x0000_s1462" style="position:absolute;visibility:visible;mso-wrap-style:square" from="2375,15599" to="2376,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a1McMMAAADcAAAADwAAAGRycy9kb3ducmV2LnhtbESPQUsDMRSE74L/ITzBm00qtNa1aZGC&#10;4KnQWqjH5+a5Wbt5WZLX7frvjSB4HGbmG2a5HkOnBkq5jWxhOjGgiOvoWm4sHN5e7hagsiA77CKT&#10;hW/KsF5dXy2xcvHCOxr20qgC4VyhBS/SV1rn2lPAPIk9cfE+YwooRaZGu4SXAg+dvjdmrgO2XBY8&#10;9rTxVJ/252DhY/u4+TLh7OPsKDOp39N2NyRrb2/G5ydQQqP8h//ar87Cg5nD75lyBPTq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WtTHDDAAAA3AAAAA8AAAAAAAAAAAAA&#10;AAAAoQIAAGRycy9kb3ducmV2LnhtbFBLBQYAAAAABAAEAPkAAACRAwAAAAA=&#10;" strokeweight="1.42pt"/>
                    <v:line id="Line 115" o:spid="_x0000_s1463" style="position:absolute;visibility:visible;mso-wrap-style:square" from="3782,15599" to="3783,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Hp68MAAADcAAAADwAAAGRycy9kb3ducmV2LnhtbESPQUsDMRSE74L/ITzBm01aqNW1aSkF&#10;wVOhtaDH5+a5Wbt5WZLX7frvjSB4HGbmG2a5HkOnBkq5jWxhOjGgiOvoWm4sHF+f7x5AZUF22EUm&#10;C9+UYb26vlpi5eKF9zQcpFEFwrlCC16kr7TOtaeAeRJ74uJ9xhRQikyNdgkvBR46PTPmXgdsuSx4&#10;7GnrqT4dzsHCx+5x+2XC2cf5m8ylfk+7/ZCsvb0ZN0+ghEb5D/+1X5yFhVnA75lyBPTq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rh6evDAAAA3AAAAA8AAAAAAAAAAAAA&#10;AAAAoQIAAGRycy9kb3ducmV2LnhtbFBLBQYAAAAABAAEAPkAAACRAwAAAAA=&#10;" strokeweight="1.42pt"/>
                    <v:line id="Line 116" o:spid="_x0000_s1464" style="position:absolute;visibility:visible;mso-wrap-style:square" from="4626,15606" to="4627,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59mcEAAADcAAAADwAAAGRycy9kb3ducmV2LnhtbERPS0sDMRC+C/6HMII3m1So1W3TIgXB&#10;U6EP0ON0M27WbiZLMt2u/94cBI8f33u5HkOnBkq5jWxhOjGgiOvoWm4sHA9vD8+gsiA77CKThR/K&#10;sF7d3iyxcvHKOxr20qgSwrlCC16kr7TOtaeAeRJ74sJ9xRRQCkyNdgmvJTx0+tGYJx2w5dLgsaeN&#10;p/q8vwQLp+3L5tuEi4+zD5lJ/Zm2uyFZe383vi5ACY3yL/5zvzsLc1PWljPlCOjV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7fn2ZwQAAANwAAAAPAAAAAAAAAAAAAAAA&#10;AKECAABkcnMvZG93bnJldi54bWxQSwUGAAAAAAQABAD5AAAAjwMAAAAA&#10;" strokeweight="1.42pt"/>
                    <v:line id="Line 117" o:spid="_x0000_s1465" style="position:absolute;visibility:visible;mso-wrap-style:square" from="5188,15599" to="5189,16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DLYAsMAAADcAAAADwAAAGRycy9kb3ducmV2LnhtbESPQUsDMRSE70L/Q3iCN5tYqNq1aSmF&#10;gqdCa0GPz81zs7p5WZLX7frvjSB4HGbmG2a5HkOnBkq5jWzhbmpAEdfRtdxYOL3sbh9BZUF22EUm&#10;C9+UYb2aXC2xcvHCBxqO0qgC4VyhBS/SV1rn2lPAPI09cfE+YgooRaZGu4SXAg+dnhlzrwO2XBY8&#10;9rT1VH8dz8HC+36x/TTh7OP8VeZSv6X9YUjW3lyPmydQQqP8h//az87Cg1nA75lyBPTq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Qy2ALDAAAA3AAAAA8AAAAAAAAAAAAA&#10;AAAAoQIAAGRycy9kb3ducmV2LnhtbFBLBQYAAAAABAAEAPkAAACRAwAAAAA=&#10;" strokeweight="1.42pt"/>
                    <v:line id="Line 118" o:spid="_x0000_s1466" style="position:absolute;visibility:visible;mso-wrap-style:square" from="10982,15599" to="1098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HnQsEAAADcAAAADwAAAGRycy9kb3ducmV2LnhtbERPTWsCMRC9F/ofwhS81awFra5GKUKh&#10;J0FbqMdxM2623UyWZFzXf28OhR4f73u1GXyreoqpCWxgMi5AEVfBNlwb+Pp8f56DSoJssQ1MBm6U&#10;YLN+fFhhacOV99QfpFY5hFOJBpxIV2qdKkce0zh0xJk7h+hRMoy1thGvOdy3+qUoZtpjw7nBYUdb&#10;R9Xv4eINnHaL7U/hLy5Mv2Uq1THu9n00ZvQ0vC1BCQ3yL/5zf1gDr5M8P5/JR0Cv7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A0edCwQAAANwAAAAPAAAAAAAAAAAAAAAA&#10;AKECAABkcnMvZG93bnJldi54bWxQSwUGAAAAAAQABAD5AAAAjwMAAAAA&#10;" strokeweight="1.42pt"/>
                    <v:line id="Line 119" o:spid="_x0000_s1467" style="position:absolute;visibility:visible;mso-wrap-style:square" from="1255,15874" to="5178,15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51C2cQAAADcAAAADwAAAGRycy9kb3ducmV2LnhtbESPzWrDMBCE74W8g9hAb43sQvrjRAkh&#10;UOgpkDTQHjfW1nJjrYy0cdy3rwqFHoeZ+YZZrkffqYFiagMbKGcFKOI62JYbA8e3l7snUEmQLXaB&#10;ycA3JVivJjdLrGy48p6GgzQqQzhVaMCJ9JXWqXbkMc1CT5y9zxA9Spax0TbiNcN9p++L4kF7bDkv&#10;OOxp66g+Hy7ewGn3vP0q/MWF+bvMpf6Iu/0QjbmdjpsFKKFR/sN/7Vdr4LEs4fdMPgJ69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nULZxAAAANwAAAAPAAAAAAAAAAAA&#10;AAAAAKECAABkcnMvZG93bnJldi54bWxQSwUGAAAAAAQABAD5AAAAkgMAAAAA&#10;" strokeweight="1.42pt"/>
                    <v:line id="Line 120" o:spid="_x0000_s1468" style="position:absolute;visibility:visible;mso-wrap-style:square" from="1255,16156" to="5178,16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0/crsQAAADcAAAADwAAAGRycy9kb3ducmV2LnhtbESPQUvDQBSE74L/YXmCN7tJoWrTbIsU&#10;BE+FVkGPr9nXbDT7Nuy+pvHfu4LgcZiZb5h6M/lejRRTF9hAOStAETfBdtwaeHt9vnsElQTZYh+Y&#10;DHxTgs36+qrGyoYL72k8SKsyhFOFBpzIUGmdGkce0ywMxNk7hehRsoytthEvGe57PS+Ke+2x47zg&#10;cKCto+brcPYGjrvl9rPwZxcW77KQ5iPu9mM05vZmelqBEprkP/zXfrEGHso5/J7JR0Cv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T9yuxAAAANwAAAAPAAAAAAAAAAAA&#10;AAAAAKECAABkcnMvZG93bnJldi54bWxQSwUGAAAAAAQABAD5AAAAkgMAAAAA&#10;" strokeweight="1.42pt"/>
                    <v:line id="Line 121" o:spid="_x0000_s1469" style="position:absolute;visibility:visible;mso-wrap-style:square" from="10989,15876" to="11541,15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N5NcUAAADcAAAADwAAAGRycy9kb3ducmV2LnhtbESPS2vDMBCE74X+B7GF3ho5LenDjRJK&#10;oNBTIA9oj1trazmxVkbaOM6/jwKBHoeZ+YaZzgffqp5iagIbGI8KUMRVsA3XBrabz4dXUEmQLbaB&#10;ycCJEsxntzdTLG048or6tdQqQziVaMCJdKXWqXLkMY1CR5y9vxA9Spax1jbiMcN9qx+L4ll7bDgv&#10;OOxo4ajarw/ewO/ybbEr/MGFybdMpPqJy1Ufjbm/Gz7eQQkN8h++tr+sgZfxE1zO5COgZ2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AN5NcUAAADcAAAADwAAAAAAAAAA&#10;AAAAAAChAgAAZHJzL2Rvd25yZXYueG1sUEsFBgAAAAAEAAQA+QAAAJMDAAAAAA==&#10;" strokeweight="1.42pt"/>
                    <v:rect id="Rectangle 131" o:spid="_x0000_s1470" style="position:absolute;left:530;top:8446;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moQMQA&#10;AADcAAAADwAAAGRycy9kb3ducmV2LnhtbESPQWvCQBSE7wX/w/IEb3VjkVZSN0EUQSkIjdLza/Y1&#10;iWbfptnVJP/eLRQ8DjPzDbNMe1OLG7WusqxgNo1AEOdWV1woOB23zwsQziNrrC2TgoEcpMnoaYmx&#10;th1/0i3zhQgQdjEqKL1vYildXpJBN7UNcfB+bGvQB9kWUrfYBbip5UsUvUqDFYeFEhtal5RfsqtR&#10;gGczDE23+f0e8v1hsfnI6MtlSk3G/eodhKfeP8L/7Z1W8Dabw9+ZcARkc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pqEDEAAAA3AAAAA8AAAAAAAAAAAAAAAAAmAIAAGRycy9k&#10;b3ducmV2LnhtbFBLBQYAAAAABAAEAPUAAACJAwAAAAA=&#10;" filled="f" strokeweight="1.42pt"/>
                    <v:line id="Line 132" o:spid="_x0000_s1471" style="position:absolute;visibility:visible;mso-wrap-style:square" from="528,15111" to="1248,15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KZE2sQAAADcAAAADwAAAGRycy9kb3ducmV2LnhtbESPzWrDMBCE74W+g9hAb42cgPvjRAkl&#10;EOgpkDTQHjfW1nJjrYy0cdy3rwqFHoeZ+YZZrkffqYFiagMbmE0LUMR1sC03Bo5v2/snUEmQLXaB&#10;ycA3JVivbm+WWNlw5T0NB2lUhnCq0IAT6SutU+3IY5qGnjh7nyF6lCxjo23Ea4b7Ts+L4kF7bDkv&#10;OOxp46g+Hy7ewGn3vPkq/MWF8l1KqT/ibj9EY+4m48sClNAo/+G/9qs18Dgr4fdMPgJ69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pkTaxAAAANwAAAAPAAAAAAAAAAAA&#10;AAAAAKECAABkcnMvZG93bnJldi54bWxQSwUGAAAAAAQABAD5AAAAkgMAAAAA&#10;" strokeweight="1.42pt"/>
                    <v:line id="Line 133" o:spid="_x0000_s1472" style="position:absolute;visibility:visible;mso-wrap-style:square" from="524,13085" to="1244,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HTarcQAAADcAAAADwAAAGRycy9kb3ducmV2LnhtbESPQUsDMRSE7wX/Q3iCt262QquuTYsU&#10;Cj0VWgU9PjfPzermZUlet+u/bwqCx2FmvmGW69F3aqCY2sAGZkUJirgOtuXGwNvrdvoIKgmyxS4w&#10;GfilBOvVzWSJlQ1nPtBwlEZlCKcKDTiRvtI61Y48piL0xNn7CtGjZBkbbSOeM9x3+r4sF9pjy3nB&#10;YU8bR/XP8eQNfO6fNt+lP7kwf5e51B9xfxiiMXe348szKKFR/sN/7Z018DBbwPVMPgJ6d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dNqtxAAAANwAAAAPAAAAAAAAAAAA&#10;AAAAAKECAABkcnMvZG93bnJldi54bWxQSwUGAAAAAAQABAD5AAAAkgMAAAAA&#10;" strokeweight="1.42pt"/>
                    <v:line id="Line 134" o:spid="_x0000_s1473" style="position:absolute;visibility:visible;mso-wrap-style:square" from="515,10322" to="1235,10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h/NsQAAADcAAAADwAAAGRycy9kb3ducmV2LnhtbESPQWsCMRSE70L/Q3iF3jRrwWq3RimC&#10;4EnQCnp83bxutt28LMlz3f77plDocZiZb5jlevCt6immJrCB6aQARVwF23Bt4PS2HS9AJUG22AYm&#10;A9+UYL26Gy2xtOHGB+qPUqsM4VSiASfSlVqnypHHNAkdcfY+QvQoWcZa24i3DPetfiyKJ+2x4bzg&#10;sKONo+rrePUG3vfPm8/CX12YnWUm1SXuD3005uF+eH0BJTTIf/ivvbMG5tM5/J7JR0Cv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OH82xAAAANwAAAAPAAAAAAAAAAAA&#10;AAAAAKECAABkcnMvZG93bnJldi54bWxQSwUGAAAAAAQABAD5AAAAkgMAAAAA&#10;" strokeweight="1.42pt"/>
                    <v:line id="Line 135" o:spid="_x0000_s1474" style="position:absolute;visibility:visible;mso-wrap-style:square" from="515,11762" to="1235,11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frRMEAAADcAAAADwAAAGRycy9kb3ducmV2LnhtbERPTWsCMRC9F/ofwhS81awFra5GKUKh&#10;J0FbqMdxM2623UyWZFzXf28OhR4f73u1GXyreoqpCWxgMi5AEVfBNlwb+Pp8f56DSoJssQ1MBm6U&#10;YLN+fFhhacOV99QfpFY5hFOJBpxIV2qdKkce0zh0xJk7h+hRMoy1thGvOdy3+qUoZtpjw7nBYUdb&#10;R9Xv4eINnHaL7U/hLy5Mv2Uq1THu9n00ZvQ0vC1BCQ3yL/5zf1gDr5O8Np/JR0Cv7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p+tEwQAAANwAAAAPAAAAAAAAAAAAAAAA&#10;AKECAABkcnMvZG93bnJldi54bWxQSwUGAAAAAAQABAD5AAAAjwMAAAAA&#10;" strokeweight="1.42pt"/>
                    <v:line id="Line 140" o:spid="_x0000_s1475" style="position:absolute;flip:x y;visibility:visible;mso-wrap-style:square" from="890,8451" to="896,1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ynAs8cAAADcAAAADwAAAGRycy9kb3ducmV2LnhtbESPT2vCQBTE7wW/w/KE3upGDzWNrqKl&#10;LaXYiv/A3h7Z12ww+zZktzF++64g9DjMzG+Y6byzlWip8aVjBcNBAoI4d7rkQsF+9/qQgvABWWPl&#10;mBRcyMN81rubYqbdmTfUbkMhIoR9hgpMCHUmpc8NWfQDVxNH78c1FkOUTSF1g+cIt5UcJcmjtFhy&#10;XDBY07Oh/LT9tQoO9mv1OaZ0tE+XrX87fi8/XtZGqft+t5iACNSF//Ct/a4VjIdPcD0Tj4Cc/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3KcCzxwAAANwAAAAPAAAAAAAA&#10;AAAAAAAAAKECAABkcnMvZG93bnJldi54bWxQSwUGAAAAAAQABAD5AAAAlQMAAAAA&#10;" strokeweight="1.42pt"/>
                  </v:group>
                  <v:shape id="Text Box 217" o:spid="_x0000_s1476" type="#_x0000_t202" style="position:absolute;left:11007;top:15559;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A6LwA&#10;AADcAAAADwAAAGRycy9kb3ducmV2LnhtbERPvQrCMBDeBd8hnOCmqQoq1VSkILhaBdezOdvS5lKb&#10;qPXtzSA4fnz/211vGvGizlWWFcymEQji3OqKCwWX82GyBuE8ssbGMin4kINdMhxsMdb2zSd6Zb4Q&#10;IYRdjApK79tYSpeXZNBNbUscuLvtDPoAu0LqDt8h3DRyHkVLabDi0FBiS2lJeZ09jYLro3g25326&#10;Sk39WV9IL7Lb6arUeNTvNyA89f4v/rmPWsFqHuaHM+EIyOQL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r8QDovAAAANwAAAAPAAAAAAAAAAAAAAAAAJgCAABkcnMvZG93bnJldi54&#10;bWxQSwUGAAAAAAQABAD1AAAAgQMAAAAA&#10;" filled="f" stroked="f" strokeweight="1.42pt">
                    <v:textbox inset="0,0,0,0">
                      <w:txbxContent>
                        <w:p w14:paraId="7618E90E" w14:textId="77777777" w:rsidR="00342064" w:rsidRPr="00A22CF6" w:rsidRDefault="00342064" w:rsidP="00A22CF6">
                          <w:pPr>
                            <w:jc w:val="center"/>
                            <w:rPr>
                              <w:sz w:val="20"/>
                              <w:szCs w:val="20"/>
                            </w:rPr>
                          </w:pPr>
                          <w:r>
                            <w:rPr>
                              <w:sz w:val="20"/>
                              <w:szCs w:val="20"/>
                            </w:rPr>
                            <w:t>Лист</w:t>
                          </w:r>
                        </w:p>
                      </w:txbxContent>
                    </v:textbox>
                  </v:shape>
                  <v:shape id="Text Box 218" o:spid="_x0000_s1477" type="#_x0000_t202" style="position:absolute;left:4645;top:16123;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2lc78A&#10;AADcAAAADwAAAGRycy9kb3ducmV2LnhtbESPwQrCMBBE74L/EFbwpqkKWqpRpCB4tQpe12Zti82m&#10;NlHr3xtB8DjMzBtmtelMLZ7Uusqygsk4AkGcW11xoeB03I1iEM4ja6wtk4I3Odis+70VJtq++EDP&#10;zBciQNglqKD0vkmkdHlJBt3YNsTBu9rWoA+yLaRu8RXgppbTKJpLgxWHhRIbSkvKb9nDKDjfi0d9&#10;3KaL1Nze8Yn0LLsczkoNB912CcJT5//hX3uvFSymE/ieCUdAr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EvaVzvwAAANwAAAAPAAAAAAAAAAAAAAAAAJgCAABkcnMvZG93bnJl&#10;di54bWxQSwUGAAAAAAQABAD1AAAAhAMAAAAA&#10;" filled="f" stroked="f" strokeweight="1.42pt">
                    <v:textbox inset="0,0,0,0">
                      <w:txbxContent>
                        <w:p w14:paraId="21CF8F5A" w14:textId="77777777" w:rsidR="00342064" w:rsidRPr="00A22CF6" w:rsidRDefault="00342064" w:rsidP="00A22CF6">
                          <w:pPr>
                            <w:jc w:val="center"/>
                            <w:rPr>
                              <w:sz w:val="20"/>
                              <w:szCs w:val="20"/>
                            </w:rPr>
                          </w:pPr>
                          <w:r>
                            <w:rPr>
                              <w:sz w:val="20"/>
                              <w:szCs w:val="20"/>
                            </w:rPr>
                            <w:t>Дата</w:t>
                          </w:r>
                        </w:p>
                      </w:txbxContent>
                    </v:textbox>
                  </v:shape>
                  <v:shape id="Text Box 220" o:spid="_x0000_s1478" type="#_x0000_t202" style="position:absolute;left:3800;top:16123;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87BL8A&#10;AADcAAAADwAAAGRycy9kb3ducmV2LnhtbESPwQrCMBBE74L/EFbwpqkVVKpRpCB4tQpe12Zti82m&#10;NlHr3xtB8DjMzBtmtelMLZ7Uusqygsk4AkGcW11xoeB03I0WIJxH1lhbJgVvcrBZ93srTLR98YGe&#10;mS9EgLBLUEHpfZNI6fKSDLqxbYiDd7WtQR9kW0jd4ivATS3jKJpJgxWHhRIbSkvKb9nDKDjfi0d9&#10;3Kbz1NzeixPpaXY5nJUaDrrtEoSnzv/Dv/ZeK5jHMXzPhCMg1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0bzsEvwAAANwAAAAPAAAAAAAAAAAAAAAAAJgCAABkcnMvZG93bnJl&#10;di54bWxQSwUGAAAAAAQABAD1AAAAhAMAAAAA&#10;" filled="f" stroked="f" strokeweight="1.42pt">
                    <v:textbox inset="0,0,0,0">
                      <w:txbxContent>
                        <w:p w14:paraId="555D05D0" w14:textId="77777777" w:rsidR="00342064" w:rsidRPr="00A22CF6" w:rsidRDefault="00342064" w:rsidP="00C00159">
                          <w:pPr>
                            <w:rPr>
                              <w:sz w:val="20"/>
                              <w:szCs w:val="20"/>
                            </w:rPr>
                          </w:pPr>
                          <w:r>
                            <w:rPr>
                              <w:sz w:val="20"/>
                              <w:szCs w:val="20"/>
                            </w:rPr>
                            <w:t>  Подп.</w:t>
                          </w:r>
                        </w:p>
                      </w:txbxContent>
                    </v:textbox>
                  </v:shape>
                  <v:shape id="Text Box 221" o:spid="_x0000_s1479" type="#_x0000_t202" style="position:absolute;left:2394;top:16122;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Oen78A&#10;AADcAAAADwAAAGRycy9kb3ducmV2LnhtbESPwQrCMBBE74L/EFbwpqkKWqpRpCB4tQpe12Zti82m&#10;NlHr3xtB8DjMzBtmtelMLZ7Uusqygsk4AkGcW11xoeB03I1iEM4ja6wtk4I3Odis+70VJtq++EDP&#10;zBciQNglqKD0vkmkdHlJBt3YNsTBu9rWoA+yLaRu8RXgppbTKJpLgxWHhRIbSkvKb9nDKDjfi0d9&#10;3KaL1Nze8Yn0LLsczkoNB912CcJT5//hX3uvFSymM/ieCUdAr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bI56fvwAAANwAAAAPAAAAAAAAAAAAAAAAAJgCAABkcnMvZG93bnJl&#10;di54bWxQSwUGAAAAAAQABAD1AAAAhAMAAAAA&#10;" filled="f" stroked="f" strokeweight="1.42pt">
                    <v:textbox inset="0,0,0,0">
                      <w:txbxContent>
                        <w:p w14:paraId="7135D7B7" w14:textId="77777777" w:rsidR="00342064" w:rsidRPr="00A22CF6" w:rsidRDefault="00342064" w:rsidP="00A22CF6">
                          <w:pPr>
                            <w:jc w:val="center"/>
                            <w:rPr>
                              <w:sz w:val="20"/>
                              <w:szCs w:val="20"/>
                            </w:rPr>
                          </w:pPr>
                          <w:r>
                            <w:rPr>
                              <w:sz w:val="20"/>
                              <w:szCs w:val="20"/>
                            </w:rPr>
                            <w:t>№ докум.</w:t>
                          </w:r>
                        </w:p>
                      </w:txbxContent>
                    </v:textbox>
                  </v:shape>
                  <v:shape id="Text Box 222" o:spid="_x0000_s1480" type="#_x0000_t202" style="position:absolute;left:1832;top:16123;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oG678A&#10;AADcAAAADwAAAGRycy9kb3ducmV2LnhtbESPzQrCMBCE74LvEFbwpqk/qFSjSEHwahW8rs3aFptN&#10;baLWtzeC4HGYmW+Y1aY1lXhS40rLCkbDCARxZnXJuYLTcTdYgHAeWWNlmRS8ycFm3e2sMNb2xQd6&#10;pj4XAcIuRgWF93UspcsKMuiGtiYO3tU2Bn2QTS51g68AN5UcR9FMGiw5LBRYU1JQdksfRsH5nj+q&#10;4zaZJ+b2XpxIT9LL4axUv9dulyA8tf4f/rX3WsF8PIX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UygbrvwAAANwAAAAPAAAAAAAAAAAAAAAAAJgCAABkcnMvZG93bnJl&#10;di54bWxQSwUGAAAAAAQABAD1AAAAhAMAAAAA&#10;" filled="f" stroked="f" strokeweight="1.42pt">
                    <v:textbox inset="0,0,0,0">
                      <w:txbxContent>
                        <w:p w14:paraId="041B9F1E" w14:textId="77777777" w:rsidR="00342064" w:rsidRPr="00A22CF6" w:rsidRDefault="00342064" w:rsidP="00A22CF6">
                          <w:pPr>
                            <w:jc w:val="center"/>
                            <w:rPr>
                              <w:sz w:val="20"/>
                              <w:szCs w:val="20"/>
                            </w:rPr>
                          </w:pPr>
                          <w:r>
                            <w:rPr>
                              <w:sz w:val="20"/>
                              <w:szCs w:val="20"/>
                            </w:rPr>
                            <w:t>Лист</w:t>
                          </w:r>
                        </w:p>
                      </w:txbxContent>
                    </v:textbox>
                  </v:shape>
                  <v:shape id="Text Box 223" o:spid="_x0000_s1481" type="#_x0000_t202" style="position:absolute;left:1276;top:16122;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ajcL8A&#10;AADcAAAADwAAAGRycy9kb3ducmV2LnhtbESPzQrCMBCE74LvEFbwpqmKP1SjSEHwahW8rs3aFptN&#10;baLWtzeC4HGYmW+Y1aY1lXhS40rLCkbDCARxZnXJuYLTcTdYgHAeWWNlmRS8ycFm3e2sMNb2xQd6&#10;pj4XAcIuRgWF93UspcsKMuiGtiYO3tU2Bn2QTS51g68AN5UcR9FMGiw5LBRYU1JQdksfRsH5nj+q&#10;4zaZJ+b2XpxIT9LL4axUv9dulyA8tf4f/rX3WsF8PIX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7hqNwvwAAANwAAAAPAAAAAAAAAAAAAAAAAJgCAABkcnMvZG93bnJl&#10;di54bWxQSwUGAAAAAAQABAD1AAAAhAMAAAAA&#10;" filled="f" stroked="f" strokeweight="1.42pt">
                    <v:textbox inset="0,0,0,0">
                      <w:txbxContent>
                        <w:p w14:paraId="3F93B61F" w14:textId="77777777" w:rsidR="00342064" w:rsidRPr="00A22CF6" w:rsidRDefault="00342064" w:rsidP="00A22CF6">
                          <w:pPr>
                            <w:jc w:val="center"/>
                            <w:rPr>
                              <w:sz w:val="20"/>
                              <w:szCs w:val="20"/>
                            </w:rPr>
                          </w:pPr>
                          <w:r>
                            <w:rPr>
                              <w:sz w:val="20"/>
                              <w:szCs w:val="20"/>
                            </w:rPr>
                            <w:t>Изм.</w:t>
                          </w:r>
                        </w:p>
                      </w:txbxContent>
                    </v:textbox>
                  </v:shape>
                </v:group>
              </v:group>
              <v:shape id="Text Box 226" o:spid="_x0000_s1482" type="#_x0000_t202" style="position:absolute;left:548;top:8412;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R5OMMA&#10;AADcAAAADwAAAGRycy9kb3ducmV2LnhtbESPT4vCMBTE7wt+h/AEb2u6LkSpRilKQdiD+O/+aN62&#10;xealNFmt++mNIHgcZuY3zGLV20ZcqfO1Yw1f4wQEceFMzaWG0zH/nIHwAdlg45g03MnDajn4WGBq&#10;3I33dD2EUkQI+xQ1VCG0qZS+qMiiH7uWOHq/rrMYouxKaTq8Rbht5CRJlLRYc1yosKV1RcXl8Gc1&#10;qF0+ze1me/ZGZj//zbe6ZIXSejTsszmIQH14h1/trdEwnSh4nolH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UR5OMMAAADcAAAADwAAAAAAAAAAAAAAAACYAgAAZHJzL2Rv&#10;d25yZXYueG1sUEsFBgAAAAAEAAQA9QAAAIgDAAAAAA==&#10;" filled="f" stroked="f" strokeweight="1.42pt">
                <v:textbox style="layout-flow:vertical;mso-layout-flow-alt:bottom-to-top" inset="0,0,0,0">
                  <w:txbxContent>
                    <w:p w14:paraId="4AF427BF" w14:textId="77777777" w:rsidR="00342064" w:rsidRPr="00F90CE8" w:rsidRDefault="00342064" w:rsidP="00F90CE8">
                      <w:pPr>
                        <w:jc w:val="center"/>
                        <w:rPr>
                          <w:sz w:val="20"/>
                          <w:szCs w:val="20"/>
                        </w:rPr>
                      </w:pPr>
                      <w:r>
                        <w:rPr>
                          <w:sz w:val="20"/>
                          <w:szCs w:val="20"/>
                        </w:rPr>
                        <w:t>Подп. и дата</w:t>
                      </w:r>
                    </w:p>
                  </w:txbxContent>
                </v:textbox>
              </v:shape>
              <v:shape id="Text Box 227" o:spid="_x0000_s1483" type="#_x0000_t202" style="position:absolute;left:533;top:10288;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jco8MA&#10;AADcAAAADwAAAGRycy9kb3ducmV2LnhtbESPQYvCMBSE78L+h/AW9mZTFdqlGqXsUhA8iLreH82z&#10;LTYvpYna9dcbQfA4zMw3zGI1mFZcqXeNZQWTKAZBXFrdcKXg71CMv0E4j6yxtUwK/snBavkxWmCm&#10;7Y13dN37SgQIuwwV1N53mZSurMmgi2xHHLyT7Q36IPtK6h5vAW5aOY3jRBpsOCzU2NFPTeV5fzEK&#10;km2RFuZ3fXRa5pt7O0vOeZko9fU55HMQngb/Dr/aa60gnabwPBOO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gjco8MAAADcAAAADwAAAAAAAAAAAAAAAACYAgAAZHJzL2Rv&#10;d25yZXYueG1sUEsFBgAAAAAEAAQA9QAAAIgDAAAAAA==&#10;" filled="f" stroked="f" strokeweight="1.42pt">
                <v:textbox style="layout-flow:vertical;mso-layout-flow-alt:bottom-to-top" inset="0,0,0,0">
                  <w:txbxContent>
                    <w:p w14:paraId="567A2125"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v:textbox>
              </v:shape>
              <v:shape id="Text Box 228" o:spid="_x0000_s1484" type="#_x0000_t202" style="position:absolute;left:548;top:11728;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dI0cEA&#10;AADcAAAADwAAAGRycy9kb3ducmV2LnhtbERPy4rCMBTdD/gP4QrupqkKVappKQ4FwYWMj/2lubbF&#10;5qY0Ge3M15uFMMvDeW/z0XTiQYNrLSuYRzEI4srqlmsFl3P5uQbhPLLGzjIp+CUHeTb52GKq7ZO/&#10;6XHytQgh7FJU0Hjfp1K6qiGDLrI9ceBudjDoAxxqqQd8hnDTyUUcJ9Jgy6GhwZ52DVX3049RkBzL&#10;VWm+9lenZXH465bJvagSpWbTsdiA8DT6f/HbvdcKVouwNpwJR0Bm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XSNHBAAAA3AAAAA8AAAAAAAAAAAAAAAAAmAIAAGRycy9kb3du&#10;cmV2LnhtbFBLBQYAAAAABAAEAPUAAACGAwAAAAA=&#10;" filled="f" stroked="f" strokeweight="1.42pt">
                <v:textbox style="layout-flow:vertical;mso-layout-flow-alt:bottom-to-top" inset="0,0,0,0">
                  <w:txbxContent>
                    <w:p w14:paraId="5B4D1298"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v:textbox>
              </v:shape>
              <v:shape id="Text Box 229" o:spid="_x0000_s1485" type="#_x0000_t202" style="position:absolute;left:548;top:13051;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vtSsMA&#10;AADcAAAADwAAAGRycy9kb3ducmV2LnhtbESPQYvCMBSE7wv+h/AEb2uqQl2rUYpSEDzIunp/NM+2&#10;2LyUJmr11xtB2OMwM98wi1VnanGj1lWWFYyGEQji3OqKCwXHv+z7B4TzyBpry6TgQQ5Wy97XAhNt&#10;7/xLt4MvRICwS1BB6X2TSOnykgy6oW2Ig3e2rUEfZFtI3eI9wE0tx1EUS4MVh4USG1qXlF8OV6Mg&#10;3mfTzGy2J6dlunvWk/iS5rFSg36XzkF46vx/+NPeagXT8QzeZ8IRkM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NvtSsMAAADcAAAADwAAAAAAAAAAAAAAAACYAgAAZHJzL2Rv&#10;d25yZXYueG1sUEsFBgAAAAAEAAQA9QAAAIgDAAAAAA==&#10;" filled="f" stroked="f" strokeweight="1.42pt">
                <v:textbox style="layout-flow:vertical;mso-layout-flow-alt:bottom-to-top" inset="0,0,0,0">
                  <w:txbxContent>
                    <w:p w14:paraId="46713C13" w14:textId="77777777" w:rsidR="00342064" w:rsidRPr="0082681F" w:rsidRDefault="00342064" w:rsidP="0082681F">
                      <w:pPr>
                        <w:jc w:val="center"/>
                        <w:rPr>
                          <w:sz w:val="20"/>
                          <w:szCs w:val="20"/>
                        </w:rPr>
                      </w:pPr>
                      <w:r>
                        <w:rPr>
                          <w:sz w:val="20"/>
                          <w:szCs w:val="20"/>
                        </w:rPr>
                        <w:t>Подп. и дата</w:t>
                      </w:r>
                    </w:p>
                  </w:txbxContent>
                </v:textbox>
              </v:shape>
              <v:shape id="Text Box 230" o:spid="_x0000_s1486" type="#_x0000_t202" style="position:absolute;left:548;top:15077;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jSCsEA&#10;AADcAAAADwAAAGRycy9kb3ducmV2LnhtbERPy4rCMBTdD/gP4Qqzm6aOUKWaSnEoCC5kfOwvzbUt&#10;bW5Kk9Hq15uFMMvDea83o+nEjQbXWFYwi2IQxKXVDVcKzqfiawnCeWSNnWVS8CAHm2zyscZU2zv/&#10;0u3oKxFC2KWooPa+T6V0ZU0GXWR74sBd7WDQBzhUUg94D+Gmk99xnEiDDYeGGnva1lS2xz+jIDkU&#10;i8L87C5Oy3z/7OZJm5eJUp/TMV+B8DT6f/HbvdMKFvMwP5wJR0Bm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Q40grBAAAA3AAAAA8AAAAAAAAAAAAAAAAAmAIAAGRycy9kb3du&#10;cmV2LnhtbFBLBQYAAAAABAAEAPUAAACGAwAAAAA=&#10;" filled="f" stroked="f" strokeweight="1.42pt">
                <v:textbox style="layout-flow:vertical;mso-layout-flow-alt:bottom-to-top" inset="0,0,0,0">
                  <w:txbxContent>
                    <w:p w14:paraId="726E5A52" w14:textId="77777777" w:rsidR="00342064" w:rsidRPr="0082681F" w:rsidRDefault="00342064" w:rsidP="0082681F">
                      <w:pPr>
                        <w:jc w:val="center"/>
                        <w:rPr>
                          <w:sz w:val="20"/>
                          <w:szCs w:val="20"/>
                        </w:rPr>
                      </w:pPr>
                      <w:r>
                        <w:rPr>
                          <w:sz w:val="20"/>
                          <w:szCs w:val="20"/>
                        </w:rPr>
                        <w:t>Инв. № подл.</w:t>
                      </w:r>
                    </w:p>
                  </w:txbxContent>
                </v:textbox>
              </v:shape>
            </v:group>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C3C375" w14:textId="77777777" w:rsidR="00342064" w:rsidRDefault="00342064" w:rsidP="00C10DF3">
    <w:pPr>
      <w:pStyle w:val="a3"/>
    </w:pPr>
    <w:r>
      <w:rPr>
        <w:noProof/>
        <w:lang w:eastAsia="ru-RU"/>
      </w:rPr>
      <mc:AlternateContent>
        <mc:Choice Requires="wpg">
          <w:drawing>
            <wp:anchor distT="0" distB="0" distL="114300" distR="114300" simplePos="0" relativeHeight="252123136" behindDoc="0" locked="0" layoutInCell="1" allowOverlap="1" wp14:anchorId="7BF769B0" wp14:editId="5D9E8B48">
              <wp:simplePos x="0" y="0"/>
              <wp:positionH relativeFrom="page">
                <wp:align>center</wp:align>
              </wp:positionH>
              <wp:positionV relativeFrom="paragraph">
                <wp:posOffset>-191770</wp:posOffset>
              </wp:positionV>
              <wp:extent cx="14590395" cy="10138016"/>
              <wp:effectExtent l="0" t="0" r="20955" b="34925"/>
              <wp:wrapNone/>
              <wp:docPr id="931" name="Группа 9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90395" cy="10138016"/>
                        <a:chOff x="519" y="399"/>
                        <a:chExt cx="22887" cy="16005"/>
                      </a:xfrm>
                    </wpg:grpSpPr>
                    <wpg:grpSp>
                      <wpg:cNvPr id="932" name="Group 450"/>
                      <wpg:cNvGrpSpPr>
                        <a:grpSpLocks/>
                      </wpg:cNvGrpSpPr>
                      <wpg:grpSpPr bwMode="auto">
                        <a:xfrm>
                          <a:off x="519" y="399"/>
                          <a:ext cx="22887" cy="16005"/>
                          <a:chOff x="519" y="399"/>
                          <a:chExt cx="22887" cy="16005"/>
                        </a:xfrm>
                      </wpg:grpSpPr>
                      <wpg:grpSp>
                        <wpg:cNvPr id="933" name="Group 451"/>
                        <wpg:cNvGrpSpPr>
                          <a:grpSpLocks/>
                        </wpg:cNvGrpSpPr>
                        <wpg:grpSpPr bwMode="auto">
                          <a:xfrm>
                            <a:off x="519" y="8404"/>
                            <a:ext cx="375" cy="7990"/>
                            <a:chOff x="519" y="8404"/>
                            <a:chExt cx="375" cy="7990"/>
                          </a:xfrm>
                        </wpg:grpSpPr>
                        <wps:wsp>
                          <wps:cNvPr id="934" name="Text Box 226"/>
                          <wps:cNvSpPr txBox="1">
                            <a:spLocks noChangeArrowheads="1"/>
                          </wps:cNvSpPr>
                          <wps:spPr bwMode="auto">
                            <a:xfrm>
                              <a:off x="534" y="8404"/>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AA54ACA" w14:textId="77777777" w:rsidR="00342064" w:rsidRDefault="00342064" w:rsidP="00C10DF3">
                                <w:pPr>
                                  <w:jc w:val="center"/>
                                  <w:rPr>
                                    <w:sz w:val="20"/>
                                  </w:rPr>
                                </w:pPr>
                                <w:r>
                                  <w:rPr>
                                    <w:sz w:val="20"/>
                                  </w:rPr>
                                  <w:t>Подп. и дата</w:t>
                                </w:r>
                              </w:p>
                            </w:txbxContent>
                          </wps:txbx>
                          <wps:bodyPr rot="0" vert="vert270" wrap="square" lIns="0" tIns="0" rIns="0" bIns="0" anchor="ctr" anchorCtr="0" upright="1">
                            <a:noAutofit/>
                          </wps:bodyPr>
                        </wps:wsp>
                        <wps:wsp>
                          <wps:cNvPr id="935" name="Text Box 227"/>
                          <wps:cNvSpPr txBox="1">
                            <a:spLocks noChangeArrowheads="1"/>
                          </wps:cNvSpPr>
                          <wps:spPr bwMode="auto">
                            <a:xfrm>
                              <a:off x="519" y="10280"/>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2330425" w14:textId="77777777" w:rsidR="00342064" w:rsidRDefault="00342064" w:rsidP="00C10DF3">
                                <w:pPr>
                                  <w:jc w:val="center"/>
                                  <w:rPr>
                                    <w:sz w:val="20"/>
                                  </w:rPr>
                                </w:pPr>
                                <w:r>
                                  <w:rPr>
                                    <w:sz w:val="20"/>
                                  </w:rPr>
                                  <w:t xml:space="preserve">Инв. № </w:t>
                                </w:r>
                                <w:proofErr w:type="spellStart"/>
                                <w:r>
                                  <w:rPr>
                                    <w:sz w:val="20"/>
                                  </w:rPr>
                                  <w:t>дубл</w:t>
                                </w:r>
                                <w:proofErr w:type="spellEnd"/>
                                <w:r>
                                  <w:rPr>
                                    <w:sz w:val="20"/>
                                  </w:rPr>
                                  <w:t>.</w:t>
                                </w:r>
                              </w:p>
                            </w:txbxContent>
                          </wps:txbx>
                          <wps:bodyPr rot="0" vert="vert270" wrap="square" lIns="0" tIns="0" rIns="0" bIns="0" anchor="ctr" anchorCtr="0" upright="1">
                            <a:noAutofit/>
                          </wps:bodyPr>
                        </wps:wsp>
                        <wps:wsp>
                          <wps:cNvPr id="936" name="Text Box 228"/>
                          <wps:cNvSpPr txBox="1">
                            <a:spLocks noChangeArrowheads="1"/>
                          </wps:cNvSpPr>
                          <wps:spPr bwMode="auto">
                            <a:xfrm>
                              <a:off x="534" y="11720"/>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A32D456" w14:textId="77777777" w:rsidR="00342064" w:rsidRDefault="00342064" w:rsidP="00C10DF3">
                                <w:pPr>
                                  <w:jc w:val="center"/>
                                  <w:rPr>
                                    <w:sz w:val="20"/>
                                  </w:rPr>
                                </w:pPr>
                                <w:proofErr w:type="spellStart"/>
                                <w:r>
                                  <w:rPr>
                                    <w:sz w:val="20"/>
                                  </w:rPr>
                                  <w:t>Взам</w:t>
                                </w:r>
                                <w:proofErr w:type="spellEnd"/>
                                <w:r>
                                  <w:rPr>
                                    <w:sz w:val="20"/>
                                  </w:rPr>
                                  <w:t>. инв. №</w:t>
                                </w:r>
                              </w:p>
                            </w:txbxContent>
                          </wps:txbx>
                          <wps:bodyPr rot="0" vert="vert270" wrap="square" lIns="0" tIns="0" rIns="0" bIns="0" anchor="ctr" anchorCtr="0" upright="1">
                            <a:noAutofit/>
                          </wps:bodyPr>
                        </wps:wsp>
                        <wps:wsp>
                          <wps:cNvPr id="937" name="Text Box 229"/>
                          <wps:cNvSpPr txBox="1">
                            <a:spLocks noChangeArrowheads="1"/>
                          </wps:cNvSpPr>
                          <wps:spPr bwMode="auto">
                            <a:xfrm>
                              <a:off x="534" y="13043"/>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B08B95D" w14:textId="77777777" w:rsidR="00342064" w:rsidRDefault="00342064" w:rsidP="00C10DF3">
                                <w:pPr>
                                  <w:jc w:val="center"/>
                                  <w:rPr>
                                    <w:sz w:val="20"/>
                                  </w:rPr>
                                </w:pPr>
                                <w:r>
                                  <w:rPr>
                                    <w:sz w:val="20"/>
                                  </w:rPr>
                                  <w:t>Подп. и дата</w:t>
                                </w:r>
                              </w:p>
                            </w:txbxContent>
                          </wps:txbx>
                          <wps:bodyPr rot="0" vert="vert270" wrap="square" lIns="0" tIns="0" rIns="0" bIns="0" anchor="ctr" anchorCtr="0" upright="1">
                            <a:noAutofit/>
                          </wps:bodyPr>
                        </wps:wsp>
                        <wps:wsp>
                          <wps:cNvPr id="938" name="Text Box 230"/>
                          <wps:cNvSpPr txBox="1">
                            <a:spLocks noChangeArrowheads="1"/>
                          </wps:cNvSpPr>
                          <wps:spPr bwMode="auto">
                            <a:xfrm>
                              <a:off x="534" y="15069"/>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8BC01A0" w14:textId="77777777" w:rsidR="00342064" w:rsidRDefault="00342064" w:rsidP="00C10DF3">
                                <w:pPr>
                                  <w:jc w:val="center"/>
                                  <w:rPr>
                                    <w:sz w:val="20"/>
                                  </w:rPr>
                                </w:pPr>
                                <w:r>
                                  <w:rPr>
                                    <w:sz w:val="20"/>
                                  </w:rPr>
                                  <w:t>Инв. № подл.</w:t>
                                </w:r>
                              </w:p>
                            </w:txbxContent>
                          </wps:txbx>
                          <wps:bodyPr rot="0" vert="vert270" wrap="square" lIns="0" tIns="0" rIns="0" bIns="0" anchor="ctr" anchorCtr="0" upright="1">
                            <a:noAutofit/>
                          </wps:bodyPr>
                        </wps:wsp>
                      </wpg:grpSp>
                      <wpg:grpSp>
                        <wpg:cNvPr id="939" name="Group 457"/>
                        <wpg:cNvGrpSpPr>
                          <a:grpSpLocks/>
                        </wpg:cNvGrpSpPr>
                        <wpg:grpSpPr bwMode="auto">
                          <a:xfrm>
                            <a:off x="519" y="399"/>
                            <a:ext cx="22887" cy="16005"/>
                            <a:chOff x="519" y="399"/>
                            <a:chExt cx="22887" cy="16005"/>
                          </a:xfrm>
                        </wpg:grpSpPr>
                        <wpg:grpSp>
                          <wpg:cNvPr id="940" name="Group 458"/>
                          <wpg:cNvGrpSpPr>
                            <a:grpSpLocks/>
                          </wpg:cNvGrpSpPr>
                          <wpg:grpSpPr bwMode="auto">
                            <a:xfrm>
                              <a:off x="519" y="399"/>
                              <a:ext cx="22887" cy="16005"/>
                              <a:chOff x="519" y="399"/>
                              <a:chExt cx="22887" cy="16005"/>
                            </a:xfrm>
                          </wpg:grpSpPr>
                          <wpg:grpSp>
                            <wpg:cNvPr id="941" name="Group 459"/>
                            <wpg:cNvGrpSpPr>
                              <a:grpSpLocks/>
                            </wpg:cNvGrpSpPr>
                            <wpg:grpSpPr bwMode="auto">
                              <a:xfrm>
                                <a:off x="13115" y="15551"/>
                                <a:ext cx="10286" cy="843"/>
                                <a:chOff x="13115" y="15551"/>
                                <a:chExt cx="10286" cy="843"/>
                              </a:xfrm>
                            </wpg:grpSpPr>
                            <wps:wsp>
                              <wps:cNvPr id="942" name="Text Box 219"/>
                              <wps:cNvSpPr txBox="1">
                                <a:spLocks noChangeArrowheads="1"/>
                              </wps:cNvSpPr>
                              <wps:spPr bwMode="auto">
                                <a:xfrm>
                                  <a:off x="17049" y="15564"/>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F970CA0" w14:textId="4BD1ACE4" w:rsidR="00342064" w:rsidRPr="002B21BF" w:rsidRDefault="00342064" w:rsidP="00731C18">
                                    <w:pPr>
                                      <w:jc w:val="center"/>
                                      <w:rPr>
                                        <w:sz w:val="28"/>
                                        <w:szCs w:val="28"/>
                                      </w:rPr>
                                    </w:pPr>
                                    <w:r>
                                      <w:rPr>
                                        <w:sz w:val="36"/>
                                        <w:szCs w:val="36"/>
                                      </w:rPr>
                                      <w:t>КЛГИ.656131.030 ТУ</w:t>
                                    </w:r>
                                  </w:p>
                                </w:txbxContent>
                              </wps:txbx>
                              <wps:bodyPr rot="0" vert="horz" wrap="square" lIns="0" tIns="0" rIns="0" bIns="0" anchor="ctr" anchorCtr="0" upright="1">
                                <a:noAutofit/>
                              </wps:bodyPr>
                            </wps:wsp>
                            <wpg:grpSp>
                              <wpg:cNvPr id="943" name="Group 461"/>
                              <wpg:cNvGrpSpPr>
                                <a:grpSpLocks/>
                              </wpg:cNvGrpSpPr>
                              <wpg:grpSpPr bwMode="auto">
                                <a:xfrm>
                                  <a:off x="22849" y="15551"/>
                                  <a:ext cx="552" cy="695"/>
                                  <a:chOff x="22849" y="15551"/>
                                  <a:chExt cx="552" cy="695"/>
                                </a:xfrm>
                              </wpg:grpSpPr>
                              <wps:wsp>
                                <wps:cNvPr id="944" name="Text Box 291"/>
                                <wps:cNvSpPr txBox="1">
                                  <a:spLocks noChangeArrowheads="1"/>
                                </wps:cNvSpPr>
                                <wps:spPr bwMode="auto">
                                  <a:xfrm>
                                    <a:off x="22947" y="15958"/>
                                    <a:ext cx="351"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0CC2420" w14:textId="77777777" w:rsidR="00342064" w:rsidRDefault="00342064" w:rsidP="00C10DF3">
                                      <w:pPr>
                                        <w:jc w:val="center"/>
                                        <w:rPr>
                                          <w:sz w:val="22"/>
                                          <w:szCs w:val="22"/>
                                        </w:rPr>
                                      </w:pPr>
                                      <w:r>
                                        <w:rPr>
                                          <w:sz w:val="28"/>
                                          <w:szCs w:val="28"/>
                                        </w:rPr>
                                        <w:fldChar w:fldCharType="begin"/>
                                      </w:r>
                                      <w:r>
                                        <w:rPr>
                                          <w:sz w:val="28"/>
                                          <w:szCs w:val="28"/>
                                        </w:rPr>
                                        <w:instrText xml:space="preserve"> PAGE    \* MERGEFORMAT </w:instrText>
                                      </w:r>
                                      <w:r>
                                        <w:rPr>
                                          <w:sz w:val="28"/>
                                          <w:szCs w:val="28"/>
                                        </w:rPr>
                                        <w:fldChar w:fldCharType="separate"/>
                                      </w:r>
                                      <w:r w:rsidR="00A37C01" w:rsidRPr="00A37C01">
                                        <w:rPr>
                                          <w:noProof/>
                                          <w:sz w:val="22"/>
                                          <w:szCs w:val="22"/>
                                        </w:rPr>
                                        <w:t>30</w:t>
                                      </w:r>
                                      <w:r>
                                        <w:rPr>
                                          <w:sz w:val="28"/>
                                          <w:szCs w:val="28"/>
                                        </w:rPr>
                                        <w:fldChar w:fldCharType="end"/>
                                      </w:r>
                                    </w:p>
                                  </w:txbxContent>
                                </wps:txbx>
                                <wps:bodyPr rot="0" vert="horz" wrap="square" lIns="0" tIns="0" rIns="0" bIns="0" anchor="t" anchorCtr="0" upright="1">
                                  <a:noAutofit/>
                                </wps:bodyPr>
                              </wps:wsp>
                              <wps:wsp>
                                <wps:cNvPr id="945" name="Text Box 217"/>
                                <wps:cNvSpPr txBox="1">
                                  <a:spLocks noChangeArrowheads="1"/>
                                </wps:cNvSpPr>
                                <wps:spPr bwMode="auto">
                                  <a:xfrm>
                                    <a:off x="22849" y="15551"/>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292BCD6" w14:textId="77777777" w:rsidR="00342064" w:rsidRDefault="00342064" w:rsidP="00C10DF3">
                                      <w:pPr>
                                        <w:jc w:val="center"/>
                                        <w:rPr>
                                          <w:sz w:val="20"/>
                                        </w:rPr>
                                      </w:pPr>
                                      <w:r>
                                        <w:rPr>
                                          <w:sz w:val="20"/>
                                        </w:rPr>
                                        <w:t>Лист</w:t>
                                      </w:r>
                                    </w:p>
                                  </w:txbxContent>
                                </wps:txbx>
                                <wps:bodyPr rot="0" vert="horz" wrap="square" lIns="0" tIns="0" rIns="0" bIns="0" anchor="ctr" anchorCtr="0" upright="1">
                                  <a:noAutofit/>
                                </wps:bodyPr>
                              </wps:wsp>
                            </wpg:grpSp>
                            <wps:wsp>
                              <wps:cNvPr id="946" name="Text Box 218"/>
                              <wps:cNvSpPr txBox="1">
                                <a:spLocks noChangeArrowheads="1"/>
                              </wps:cNvSpPr>
                              <wps:spPr bwMode="auto">
                                <a:xfrm>
                                  <a:off x="16487" y="16115"/>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2633616" w14:textId="77777777" w:rsidR="00342064" w:rsidRDefault="00342064" w:rsidP="00C10DF3">
                                    <w:pPr>
                                      <w:jc w:val="center"/>
                                      <w:rPr>
                                        <w:sz w:val="20"/>
                                      </w:rPr>
                                    </w:pPr>
                                    <w:r>
                                      <w:rPr>
                                        <w:sz w:val="20"/>
                                      </w:rPr>
                                      <w:t>Дата</w:t>
                                    </w:r>
                                  </w:p>
                                </w:txbxContent>
                              </wps:txbx>
                              <wps:bodyPr rot="0" vert="horz" wrap="square" lIns="0" tIns="0" rIns="0" bIns="0" anchor="ctr" anchorCtr="0" upright="1">
                                <a:noAutofit/>
                              </wps:bodyPr>
                            </wps:wsp>
                            <wps:wsp>
                              <wps:cNvPr id="947" name="Text Box 220"/>
                              <wps:cNvSpPr txBox="1">
                                <a:spLocks noChangeArrowheads="1"/>
                              </wps:cNvSpPr>
                              <wps:spPr bwMode="auto">
                                <a:xfrm>
                                  <a:off x="15642" y="16115"/>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31EA364" w14:textId="77777777" w:rsidR="00342064" w:rsidRDefault="00342064" w:rsidP="00C10DF3">
                                    <w:pPr>
                                      <w:jc w:val="center"/>
                                      <w:rPr>
                                        <w:sz w:val="20"/>
                                      </w:rPr>
                                    </w:pPr>
                                    <w:r>
                                      <w:rPr>
                                        <w:sz w:val="20"/>
                                      </w:rPr>
                                      <w:t>Подпись</w:t>
                                    </w:r>
                                  </w:p>
                                </w:txbxContent>
                              </wps:txbx>
                              <wps:bodyPr rot="0" vert="horz" wrap="square" lIns="0" tIns="0" rIns="0" bIns="0" anchor="ctr" anchorCtr="0" upright="1">
                                <a:noAutofit/>
                              </wps:bodyPr>
                            </wps:wsp>
                            <wps:wsp>
                              <wps:cNvPr id="948" name="Text Box 221"/>
                              <wps:cNvSpPr txBox="1">
                                <a:spLocks noChangeArrowheads="1"/>
                              </wps:cNvSpPr>
                              <wps:spPr bwMode="auto">
                                <a:xfrm>
                                  <a:off x="14236" y="16114"/>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96EEC0C" w14:textId="77777777" w:rsidR="00342064" w:rsidRDefault="00342064" w:rsidP="00C10DF3">
                                    <w:pPr>
                                      <w:jc w:val="center"/>
                                      <w:rPr>
                                        <w:sz w:val="20"/>
                                      </w:rPr>
                                    </w:pPr>
                                    <w:r>
                                      <w:rPr>
                                        <w:sz w:val="20"/>
                                      </w:rPr>
                                      <w:t>№ докум.</w:t>
                                    </w:r>
                                  </w:p>
                                </w:txbxContent>
                              </wps:txbx>
                              <wps:bodyPr rot="0" vert="horz" wrap="square" lIns="0" tIns="0" rIns="0" bIns="0" anchor="ctr" anchorCtr="0" upright="1">
                                <a:noAutofit/>
                              </wps:bodyPr>
                            </wps:wsp>
                            <wps:wsp>
                              <wps:cNvPr id="949" name="Text Box 222"/>
                              <wps:cNvSpPr txBox="1">
                                <a:spLocks noChangeArrowheads="1"/>
                              </wps:cNvSpPr>
                              <wps:spPr bwMode="auto">
                                <a:xfrm>
                                  <a:off x="13674" y="16115"/>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F627575" w14:textId="77777777" w:rsidR="00342064" w:rsidRDefault="00342064" w:rsidP="00C10DF3">
                                    <w:pPr>
                                      <w:jc w:val="center"/>
                                      <w:rPr>
                                        <w:sz w:val="20"/>
                                      </w:rPr>
                                    </w:pPr>
                                    <w:r>
                                      <w:rPr>
                                        <w:sz w:val="20"/>
                                      </w:rPr>
                                      <w:t>Лист</w:t>
                                    </w:r>
                                  </w:p>
                                </w:txbxContent>
                              </wps:txbx>
                              <wps:bodyPr rot="0" vert="horz" wrap="square" lIns="0" tIns="0" rIns="0" bIns="0" anchor="ctr" anchorCtr="0" upright="1">
                                <a:noAutofit/>
                              </wps:bodyPr>
                            </wps:wsp>
                            <wps:wsp>
                              <wps:cNvPr id="950" name="Text Box 223"/>
                              <wps:cNvSpPr txBox="1">
                                <a:spLocks noChangeArrowheads="1"/>
                              </wps:cNvSpPr>
                              <wps:spPr bwMode="auto">
                                <a:xfrm>
                                  <a:off x="13118" y="16114"/>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F40E5F7" w14:textId="77777777" w:rsidR="00342064" w:rsidRDefault="00342064" w:rsidP="00C10DF3">
                                    <w:pPr>
                                      <w:jc w:val="center"/>
                                      <w:rPr>
                                        <w:sz w:val="20"/>
                                      </w:rPr>
                                    </w:pPr>
                                    <w:r>
                                      <w:rPr>
                                        <w:sz w:val="20"/>
                                      </w:rPr>
                                      <w:t>Изм.</w:t>
                                    </w:r>
                                  </w:p>
                                </w:txbxContent>
                              </wps:txbx>
                              <wps:bodyPr rot="0" vert="horz" wrap="square" lIns="0" tIns="0" rIns="0" bIns="0" anchor="ctr" anchorCtr="0" upright="1">
                                <a:noAutofit/>
                              </wps:bodyPr>
                            </wps:wsp>
                            <wps:wsp>
                              <wps:cNvPr id="951" name="Line 120"/>
                              <wps:cNvCnPr/>
                              <wps:spPr bwMode="auto">
                                <a:xfrm>
                                  <a:off x="13115" y="1611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g:cNvPr id="952" name="Group 470"/>
                            <wpg:cNvGrpSpPr>
                              <a:grpSpLocks/>
                            </wpg:cNvGrpSpPr>
                            <wpg:grpSpPr bwMode="auto">
                              <a:xfrm>
                                <a:off x="519" y="399"/>
                                <a:ext cx="22887" cy="16005"/>
                                <a:chOff x="519" y="399"/>
                                <a:chExt cx="22887" cy="16005"/>
                              </a:xfrm>
                            </wpg:grpSpPr>
                            <wps:wsp>
                              <wps:cNvPr id="953" name="Rectangle 111"/>
                              <wps:cNvSpPr>
                                <a:spLocks noChangeArrowheads="1"/>
                              </wps:cNvSpPr>
                              <wps:spPr bwMode="auto">
                                <a:xfrm>
                                  <a:off x="1254" y="399"/>
                                  <a:ext cx="22152"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4" name="Line 113"/>
                              <wps:cNvCnPr/>
                              <wps:spPr bwMode="auto">
                                <a:xfrm>
                                  <a:off x="13115" y="15550"/>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cNvPr id="955" name="Group 473"/>
                              <wpg:cNvGrpSpPr>
                                <a:grpSpLocks/>
                              </wpg:cNvGrpSpPr>
                              <wpg:grpSpPr bwMode="auto">
                                <a:xfrm>
                                  <a:off x="519" y="8414"/>
                                  <a:ext cx="735" cy="7990"/>
                                  <a:chOff x="12375" y="8404"/>
                                  <a:chExt cx="735" cy="7990"/>
                                </a:xfrm>
                              </wpg:grpSpPr>
                              <wps:wsp>
                                <wps:cNvPr id="956" name="Rectangle 131"/>
                                <wps:cNvSpPr>
                                  <a:spLocks noChangeArrowheads="1"/>
                                </wps:cNvSpPr>
                                <wps:spPr bwMode="auto">
                                  <a:xfrm>
                                    <a:off x="12390" y="8404"/>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7" name="Line 132"/>
                                <wps:cNvCnPr/>
                                <wps:spPr bwMode="auto">
                                  <a:xfrm>
                                    <a:off x="12388" y="15069"/>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958" name="Line 133"/>
                                <wps:cNvCnPr/>
                                <wps:spPr bwMode="auto">
                                  <a:xfrm>
                                    <a:off x="12384" y="13043"/>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959" name="Line 134"/>
                                <wps:cNvCnPr/>
                                <wps:spPr bwMode="auto">
                                  <a:xfrm>
                                    <a:off x="12375" y="10280"/>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960" name="Line 135"/>
                                <wps:cNvCnPr/>
                                <wps:spPr bwMode="auto">
                                  <a:xfrm>
                                    <a:off x="12375" y="11720"/>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961" name="Line 140"/>
                                <wps:cNvCnPr/>
                                <wps:spPr bwMode="auto">
                                  <a:xfrm flipH="1" flipV="1">
                                    <a:off x="12750" y="8409"/>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g:grpSp>
                        <wps:wsp>
                          <wps:cNvPr id="962" name="Line 112"/>
                          <wps:cNvCnPr/>
                          <wps:spPr bwMode="auto">
                            <a:xfrm>
                              <a:off x="13673" y="15557"/>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963" name="Line 114"/>
                          <wps:cNvCnPr/>
                          <wps:spPr bwMode="auto">
                            <a:xfrm>
                              <a:off x="14235" y="15557"/>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964" name="Line 115"/>
                          <wps:cNvCnPr/>
                          <wps:spPr bwMode="auto">
                            <a:xfrm>
                              <a:off x="15642" y="15557"/>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965" name="Line 116"/>
                          <wps:cNvCnPr/>
                          <wps:spPr bwMode="auto">
                            <a:xfrm>
                              <a:off x="16486" y="15564"/>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966" name="Line 118"/>
                          <wps:cNvCnPr/>
                          <wps:spPr bwMode="auto">
                            <a:xfrm>
                              <a:off x="22842" y="15557"/>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967" name="Line 119"/>
                          <wps:cNvCnPr/>
                          <wps:spPr bwMode="auto">
                            <a:xfrm>
                              <a:off x="13115" y="15832"/>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968" name="Line 121"/>
                          <wps:cNvCnPr/>
                          <wps:spPr bwMode="auto">
                            <a:xfrm>
                              <a:off x="22849" y="15834"/>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969" name="Line 117"/>
                      <wps:cNvCnPr/>
                      <wps:spPr bwMode="auto">
                        <a:xfrm>
                          <a:off x="17037" y="15573"/>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970" name="Line 488"/>
                      <wps:cNvCnPr/>
                      <wps:spPr bwMode="auto">
                        <a:xfrm>
                          <a:off x="13114" y="15557"/>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BF769B0" id="Группа 931" o:spid="_x0000_s1490" style="position:absolute;margin-left:0;margin-top:-15.1pt;width:1148.85pt;height:798.25pt;z-index:252123136;mso-position-horizontal:center;mso-position-horizontal-relative:page" coordorigin="519,399" coordsize="22887,16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">
              <v:group id="Group 450" o:spid="_x0000_s1491" style="position:absolute;left:519;top:399;width:22887;height:16005" coordorigin="519,399" coordsize="22887,160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CgyPsYAAADcAAAADwAAAGRycy9kb3ducmV2LnhtbESPT2vCQBTE7wW/w/IK&#10;vdXNHyw1dQ0itngQoSqU3h7ZZxKSfRuy2yR++25B6HGYmd8wq3wyrRiod7VlBfE8AkFcWF1zqeBy&#10;fn9+BeE8ssbWMim4kYN8PXtYYabtyJ80nHwpAoRdhgoq77tMSldUZNDNbUccvKvtDfog+1LqHscA&#10;N61MouhFGqw5LFTY0baiojn9GAUfI46bNN4Nh+a6vX2fF8evQ0xKPT1OmzcQnib/H76391rBMk3g&#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sKDI+xgAAANwA&#10;AAAPAAAAAAAAAAAAAAAAAKoCAABkcnMvZG93bnJldi54bWxQSwUGAAAAAAQABAD6AAAAnQMAAAAA&#10;">
                <v:group id="Group 451" o:spid="_x0000_s1492" style="position:absolute;left:519;top:8404;width:375;height:7990" coordorigin="519,8404" coordsize="375,79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Nkl6XFAAAA3AAA&#10;AA8AAAAAAAAAAAAAAAAAqgIAAGRycy9kb3ducmV2LnhtbFBLBQYAAAAABAAEAPoAAACcAwAAAAA=&#10;">
                  <v:shapetype id="_x0000_t202" coordsize="21600,21600" o:spt="202" path="m,l,21600r21600,l21600,xe">
                    <v:stroke joinstyle="miter"/>
                    <v:path gradientshapeok="t" o:connecttype="rect"/>
                  </v:shapetype>
                  <v:shape id="Text Box 226" o:spid="_x0000_s1493" type="#_x0000_t202" style="position:absolute;left:534;top:8404;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ZPwsQA&#10;AADcAAAADwAAAGRycy9kb3ducmV2LnhtbESPS4vCQBCE7wv+h6EFb+vEB1mNjhKUgLCHZX3cm0yb&#10;BDM9ITNq9NfvCMIei6r6ilquO1OLG7WusqxgNIxAEOdWV1woOB6yzxkI55E11pZJwYMcrFe9jyUm&#10;2t75l257X4gAYZeggtL7JpHS5SUZdEPbEAfvbFuDPsi2kLrFe4CbWo6jKJYGKw4LJTa0KSm/7K9G&#10;QfyTfWVmuzs5LdPvZz2JL2keKzXod+kChKfO/4ff7Z1WMJ9M4XUmHA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tWT8LEAAAA3AAAAA8AAAAAAAAAAAAAAAAAmAIAAGRycy9k&#10;b3ducmV2LnhtbFBLBQYAAAAABAAEAPUAAACJAwAAAAA=&#10;" filled="f" stroked="f" strokeweight="1.42pt">
                    <v:textbox style="layout-flow:vertical;mso-layout-flow-alt:bottom-to-top" inset="0,0,0,0">
                      <w:txbxContent>
                        <w:p w14:paraId="2AA54ACA" w14:textId="77777777" w:rsidR="00342064" w:rsidRDefault="00342064" w:rsidP="00C10DF3">
                          <w:pPr>
                            <w:jc w:val="center"/>
                            <w:rPr>
                              <w:sz w:val="20"/>
                            </w:rPr>
                          </w:pPr>
                          <w:r>
                            <w:rPr>
                              <w:sz w:val="20"/>
                            </w:rPr>
                            <w:t>Подп. и дата</w:t>
                          </w:r>
                        </w:p>
                      </w:txbxContent>
                    </v:textbox>
                  </v:shape>
                  <v:shape id="Text Box 227" o:spid="_x0000_s1494" type="#_x0000_t202" style="position:absolute;left:519;top:10280;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rqWcQA&#10;AADcAAAADwAAAGRycy9kb3ducmV2LnhtbESPT4vCMBTE7wt+h/AEb2uqYlerUYpSEPawrH/uj+bZ&#10;FpuX0kStfvqNIOxxmJnfMMt1Z2pxo9ZVlhWMhhEI4tzqigsFx0P2OQPhPLLG2jIpeJCD9ar3scRE&#10;2zv/0m3vCxEg7BJUUHrfJFK6vCSDbmgb4uCdbWvQB9kWUrd4D3BTy3EUxdJgxWGhxIY2JeWX/dUo&#10;iH+yr8xsdyenZfr9rCfxJc1jpQb9Ll2A8NT5//C7vdMK5pMpvM6EI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a6lnEAAAA3AAAAA8AAAAAAAAAAAAAAAAAmAIAAGRycy9k&#10;b3ducmV2LnhtbFBLBQYAAAAABAAEAPUAAACJAwAAAAA=&#10;" filled="f" stroked="f" strokeweight="1.42pt">
                    <v:textbox style="layout-flow:vertical;mso-layout-flow-alt:bottom-to-top" inset="0,0,0,0">
                      <w:txbxContent>
                        <w:p w14:paraId="22330425" w14:textId="77777777" w:rsidR="00342064" w:rsidRDefault="00342064" w:rsidP="00C10DF3">
                          <w:pPr>
                            <w:jc w:val="center"/>
                            <w:rPr>
                              <w:sz w:val="20"/>
                            </w:rPr>
                          </w:pPr>
                          <w:r>
                            <w:rPr>
                              <w:sz w:val="20"/>
                            </w:rPr>
                            <w:t xml:space="preserve">Инв. № </w:t>
                          </w:r>
                          <w:proofErr w:type="spellStart"/>
                          <w:r>
                            <w:rPr>
                              <w:sz w:val="20"/>
                            </w:rPr>
                            <w:t>дубл</w:t>
                          </w:r>
                          <w:proofErr w:type="spellEnd"/>
                          <w:r>
                            <w:rPr>
                              <w:sz w:val="20"/>
                            </w:rPr>
                            <w:t>.</w:t>
                          </w:r>
                        </w:p>
                      </w:txbxContent>
                    </v:textbox>
                  </v:shape>
                  <v:shape id="Text Box 228" o:spid="_x0000_s1495" type="#_x0000_t202" style="position:absolute;left:534;top:11720;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h0LsQA&#10;AADcAAAADwAAAGRycy9kb3ducmV2LnhtbESPQWvCQBSE7wX/w/IEb3WjwlajqwQlIPRQGvX+yD6T&#10;YPZtyK6a9td3C4Ueh5n5htnsBtuKB/W+caxhNk1AEJfONFxpOJ/y1yUIH5ANto5Jwxd52G1HLxtM&#10;jXvyJz2KUIkIYZ+ihjqELpXSlzVZ9FPXEUfv6nqLIcq+kqbHZ4TbVs6TREmLDceFGjva11TeirvV&#10;oD7yt9wejhdvZPb+3S7ULSuV1pPxkK1BBBrCf/ivfTQaVgsFv2fiEZD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IdC7EAAAA3AAAAA8AAAAAAAAAAAAAAAAAmAIAAGRycy9k&#10;b3ducmV2LnhtbFBLBQYAAAAABAAEAPUAAACJAwAAAAA=&#10;" filled="f" stroked="f" strokeweight="1.42pt">
                    <v:textbox style="layout-flow:vertical;mso-layout-flow-alt:bottom-to-top" inset="0,0,0,0">
                      <w:txbxContent>
                        <w:p w14:paraId="1A32D456" w14:textId="77777777" w:rsidR="00342064" w:rsidRDefault="00342064" w:rsidP="00C10DF3">
                          <w:pPr>
                            <w:jc w:val="center"/>
                            <w:rPr>
                              <w:sz w:val="20"/>
                            </w:rPr>
                          </w:pPr>
                          <w:proofErr w:type="spellStart"/>
                          <w:r>
                            <w:rPr>
                              <w:sz w:val="20"/>
                            </w:rPr>
                            <w:t>Взам</w:t>
                          </w:r>
                          <w:proofErr w:type="spellEnd"/>
                          <w:r>
                            <w:rPr>
                              <w:sz w:val="20"/>
                            </w:rPr>
                            <w:t>. инв. №</w:t>
                          </w:r>
                        </w:p>
                      </w:txbxContent>
                    </v:textbox>
                  </v:shape>
                  <v:shape id="Text Box 229" o:spid="_x0000_s1496" type="#_x0000_t202" style="position:absolute;left:534;top:13043;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TRtcMA&#10;AADcAAAADwAAAGRycy9kb3ducmV2LnhtbESPQYvCMBSE78L+h/AWvGm6K1StRikrBcGDWHfvj+Zt&#10;W2xeShO1+uuNIHgcZuYbZrnuTSMu1LnasoKvcQSCuLC65lLB7zEbzUA4j6yxsUwKbuRgvfoYLDHR&#10;9soHuuS+FAHCLkEFlfdtIqUrKjLoxrYlDt6/7Qz6ILtS6g6vAW4a+R1FsTRYc1iosKWfiopTfjYK&#10;4n02zcxm++e0THf3ZhKf0iJWavjZpwsQnnr/Dr/aW61gPpnC80w4An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4TRtcMAAADcAAAADwAAAAAAAAAAAAAAAACYAgAAZHJzL2Rv&#10;d25yZXYueG1sUEsFBgAAAAAEAAQA9QAAAIgDAAAAAA==&#10;" filled="f" stroked="f" strokeweight="1.42pt">
                    <v:textbox style="layout-flow:vertical;mso-layout-flow-alt:bottom-to-top" inset="0,0,0,0">
                      <w:txbxContent>
                        <w:p w14:paraId="2B08B95D" w14:textId="77777777" w:rsidR="00342064" w:rsidRDefault="00342064" w:rsidP="00C10DF3">
                          <w:pPr>
                            <w:jc w:val="center"/>
                            <w:rPr>
                              <w:sz w:val="20"/>
                            </w:rPr>
                          </w:pPr>
                          <w:r>
                            <w:rPr>
                              <w:sz w:val="20"/>
                            </w:rPr>
                            <w:t>Подп. и дата</w:t>
                          </w:r>
                        </w:p>
                      </w:txbxContent>
                    </v:textbox>
                  </v:shape>
                  <v:shape id="Text Box 230" o:spid="_x0000_s1497" type="#_x0000_t202" style="position:absolute;left:534;top:15069;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tFx8IA&#10;AADcAAAADwAAAGRycy9kb3ducmV2LnhtbERPTWuDQBC9B/oflinklqyNYBrjJkiKIPRQkrb3wZ2q&#10;6M6Ku1XTX989FHp8vO/svJheTDS61rKCp20EgriyuuVawcd7sXkG4Tyyxt4yKbiTg/PpYZVhqu3M&#10;V5puvhYhhF2KChrvh1RKVzVk0G3tQBy4Lzsa9AGOtdQjziHc9HIXRYk02HJoaHCgS0NVd/s2CpK3&#10;Yl+Yl/LTaZm//vRx0uVVotT6ccmPIDwt/l/85y61gkMc1oYz4QjI0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G0XHwgAAANwAAAAPAAAAAAAAAAAAAAAAAJgCAABkcnMvZG93&#10;bnJldi54bWxQSwUGAAAAAAQABAD1AAAAhwMAAAAA&#10;" filled="f" stroked="f" strokeweight="1.42pt">
                    <v:textbox style="layout-flow:vertical;mso-layout-flow-alt:bottom-to-top" inset="0,0,0,0">
                      <w:txbxContent>
                        <w:p w14:paraId="08BC01A0" w14:textId="77777777" w:rsidR="00342064" w:rsidRDefault="00342064" w:rsidP="00C10DF3">
                          <w:pPr>
                            <w:jc w:val="center"/>
                            <w:rPr>
                              <w:sz w:val="20"/>
                            </w:rPr>
                          </w:pPr>
                          <w:r>
                            <w:rPr>
                              <w:sz w:val="20"/>
                            </w:rPr>
                            <w:t>Инв. № подл.</w:t>
                          </w:r>
                        </w:p>
                      </w:txbxContent>
                    </v:textbox>
                  </v:shape>
                </v:group>
                <v:group id="Group 457" o:spid="_x0000_s1498" style="position:absolute;left:519;top:399;width:22887;height:16005" coordorigin="519,399" coordsize="22887,160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oygT8YAAADcAAAADwAAAGRycy9kb3ducmV2LnhtbESPQWvCQBSE7wX/w/KE&#10;3uomSktN3YQgtvQgQlWQ3h7ZZxKSfRuy2yT++25B6HGYmW+YTTaZVgzUu9qygngRgSAurK65VHA+&#10;vT+9gnAeWWNrmRTcyEGWzh42mGg78hcNR1+KAGGXoILK+y6R0hUVGXQL2xEH72p7gz7IvpS6xzHA&#10;TSuXUfQiDdYcFirsaFtR0Rx/jIKPEcd8Fe+GfXPd3r5Pz4fLPialHudT/gbC0+T/w/f2p1awXq3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ijKBPxgAAANwA&#10;AAAPAAAAAAAAAAAAAAAAAKoCAABkcnMvZG93bnJldi54bWxQSwUGAAAAAAQABAD6AAAAnQMAAAAA&#10;">
                  <v:group id="Group 458" o:spid="_x0000_s1499" style="position:absolute;left:519;top:399;width:22887;height:16005" coordorigin="519,399" coordsize="22887,160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uweq/CAAAA3AAAAA8A&#10;AAAAAAAAAAAAAAAAqgIAAGRycy9kb3ducmV2LnhtbFBLBQYAAAAABAAEAPoAAACZAwAAAAA=&#10;">
                    <v:group id="Group 459" o:spid="_x0000_s1500" style="position:absolute;left:13115;top:15551;width:10286;height:843" coordorigin="13115,15551" coordsize="10286,8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E/N80xgAAANwA&#10;AAAPAAAAAAAAAAAAAAAAAKoCAABkcnMvZG93bnJldi54bWxQSwUGAAAAAAQABAD6AAAAnQMAAAAA&#10;">
                      <v:shape id="Text Box 219" o:spid="_x0000_s1501" type="#_x0000_t202" style="position:absolute;left:17049;top:15564;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VFb8IA&#10;AADcAAAADwAAAGRycy9kb3ducmV2LnhtbESPQYvCMBSE78L+h/AEb5rqirq1qUhhwau14PVt82yL&#10;zUu3iVr/vVlY8DjMzDdMshtMK+7Uu8aygvksAkFcWt1wpaA4fU83IJxH1thaJgVPcrBLP0YJxto+&#10;+Ej33FciQNjFqKD2vouldGVNBt3MdsTBu9jeoA+yr6Tu8RHgppWLKFpJgw2HhRo7ymoqr/nNKDj/&#10;Vrf2tM/Wmbk+NwXpz/zneFZqMh72WxCeBv8O/7cPWsHXcgF/Z8IRkO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5UVvwgAAANwAAAAPAAAAAAAAAAAAAAAAAJgCAABkcnMvZG93&#10;bnJldi54bWxQSwUGAAAAAAQABAD1AAAAhwMAAAAA&#10;" filled="f" stroked="f" strokeweight="1.42pt">
                        <v:textbox inset="0,0,0,0">
                          <w:txbxContent>
                            <w:p w14:paraId="2F970CA0" w14:textId="4BD1ACE4" w:rsidR="00342064" w:rsidRPr="002B21BF" w:rsidRDefault="00342064" w:rsidP="00731C18">
                              <w:pPr>
                                <w:jc w:val="center"/>
                                <w:rPr>
                                  <w:sz w:val="28"/>
                                  <w:szCs w:val="28"/>
                                </w:rPr>
                              </w:pPr>
                              <w:r>
                                <w:rPr>
                                  <w:sz w:val="36"/>
                                  <w:szCs w:val="36"/>
                                </w:rPr>
                                <w:t>КЛГИ.656131.030 ТУ</w:t>
                              </w:r>
                            </w:p>
                          </w:txbxContent>
                        </v:textbox>
                      </v:shape>
                      <v:group id="Group 461" o:spid="_x0000_s1502" style="position:absolute;left:22849;top:15551;width:552;height:695" coordorigin="22849,15551" coordsize="552,6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2Lk2MUAAADcAAAADwAAAGRycy9kb3ducmV2LnhtbESPQWvCQBSE7wX/w/IE&#10;b7qJWrHRVURUPEihWii9PbLPJJh9G7JrEv+9WxB6HGbmG2a57kwpGqpdYVlBPIpAEKdWF5wp+L7s&#10;h3MQziNrLC2Tggc5WK96b0tMtG35i5qzz0SAsEtQQe59lUjp0pwMupGtiIN3tbVBH2SdSV1jG+Cm&#10;lOMomkmDBYeFHCva5pTeznej4NBiu5nEu+Z0u24fv5f3z59TTEoN+t1mAcJT5//Dr/ZRK/iYTuD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ti5NjFAAAA3AAA&#10;AA8AAAAAAAAAAAAAAAAAqgIAAGRycy9kb3ducmV2LnhtbFBLBQYAAAAABAAEAPoAAACcAwAAAAA=&#10;">
                        <v:shape id="_x0000_s1503" type="#_x0000_t202" style="position:absolute;left:22947;top:15958;width:351;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SXSMYA&#10;AADcAAAADwAAAGRycy9kb3ducmV2LnhtbESPT2vCQBTE7wW/w/IKXqRuNKakqasUQRAvxT+FHh/Z&#10;1ySYfRt2txq/vSsIHoeZ+Q0zX/amFWdyvrGsYDJOQBCXVjdcKTge1m85CB+QNbaWScGVPCwXg5c5&#10;FtpeeEfnfahEhLAvUEEdQldI6cuaDPqx7Yij92edwRClq6R2eIlw08ppkrxLgw3HhRo7WtVUnvb/&#10;RkE6SrOf0+/m22Vhdc2mI59v01yp4Wv/9QkiUB+e4Ud7oxV8zGZwPxOPgF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lSXSMYAAADcAAAADwAAAAAAAAAAAAAAAACYAgAAZHJz&#10;L2Rvd25yZXYueG1sUEsFBgAAAAAEAAQA9QAAAIsDAAAAAA==&#10;" filled="f" stroked="f" strokeweight="1.42pt">
                          <v:textbox inset="0,0,0,0">
                            <w:txbxContent>
                              <w:p w14:paraId="50CC2420" w14:textId="77777777" w:rsidR="00342064" w:rsidRDefault="00342064" w:rsidP="00C10DF3">
                                <w:pPr>
                                  <w:jc w:val="center"/>
                                  <w:rPr>
                                    <w:sz w:val="22"/>
                                    <w:szCs w:val="22"/>
                                  </w:rPr>
                                </w:pPr>
                                <w:r>
                                  <w:rPr>
                                    <w:sz w:val="28"/>
                                    <w:szCs w:val="28"/>
                                  </w:rPr>
                                  <w:fldChar w:fldCharType="begin"/>
                                </w:r>
                                <w:r>
                                  <w:rPr>
                                    <w:sz w:val="28"/>
                                    <w:szCs w:val="28"/>
                                  </w:rPr>
                                  <w:instrText xml:space="preserve"> PAGE    \* MERGEFORMAT </w:instrText>
                                </w:r>
                                <w:r>
                                  <w:rPr>
                                    <w:sz w:val="28"/>
                                    <w:szCs w:val="28"/>
                                  </w:rPr>
                                  <w:fldChar w:fldCharType="separate"/>
                                </w:r>
                                <w:r w:rsidR="00A37C01" w:rsidRPr="00A37C01">
                                  <w:rPr>
                                    <w:noProof/>
                                    <w:sz w:val="22"/>
                                    <w:szCs w:val="22"/>
                                  </w:rPr>
                                  <w:t>30</w:t>
                                </w:r>
                                <w:r>
                                  <w:rPr>
                                    <w:sz w:val="28"/>
                                    <w:szCs w:val="28"/>
                                  </w:rPr>
                                  <w:fldChar w:fldCharType="end"/>
                                </w:r>
                              </w:p>
                            </w:txbxContent>
                          </v:textbox>
                        </v:shape>
                        <v:shape id="Text Box 217" o:spid="_x0000_s1504" type="#_x0000_t202" style="position:absolute;left:22849;top:15551;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zdG8QA&#10;AADcAAAADwAAAGRycy9kb3ducmV2LnhtbESPzWrDMBCE74G+g9hCb4ncNk0dN0oIhkKucQK5bq2N&#10;bWytXEv+e/uqUOhxmJlvmN1hMo0YqHOVZQXPqwgEcW51xYWC6+VzGYNwHlljY5kUzOTgsH9Y7DDR&#10;duQzDZkvRICwS1BB6X2bSOnykgy6lW2Jg3e3nUEfZFdI3eEY4KaRL1G0kQYrDgsltpSWlNdZbxTc&#10;vou+uRzT99TUc3wl/Zp9nW9KPT1Oxw8Qnib/H/5rn7SC7foNfs+EIyD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M3RvEAAAA3AAAAA8AAAAAAAAAAAAAAAAAmAIAAGRycy9k&#10;b3ducmV2LnhtbFBLBQYAAAAABAAEAPUAAACJAwAAAAA=&#10;" filled="f" stroked="f" strokeweight="1.42pt">
                          <v:textbox inset="0,0,0,0">
                            <w:txbxContent>
                              <w:p w14:paraId="4292BCD6" w14:textId="77777777" w:rsidR="00342064" w:rsidRDefault="00342064" w:rsidP="00C10DF3">
                                <w:pPr>
                                  <w:jc w:val="center"/>
                                  <w:rPr>
                                    <w:sz w:val="20"/>
                                  </w:rPr>
                                </w:pPr>
                                <w:r>
                                  <w:rPr>
                                    <w:sz w:val="20"/>
                                  </w:rPr>
                                  <w:t>Лист</w:t>
                                </w:r>
                              </w:p>
                            </w:txbxContent>
                          </v:textbox>
                        </v:shape>
                      </v:group>
                      <v:shape id="Text Box 218" o:spid="_x0000_s1505" type="#_x0000_t202" style="position:absolute;left:16487;top:16115;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5DbMMA&#10;AADcAAAADwAAAGRycy9kb3ducmV2LnhtbESPQWvCQBSE74X+h+UJ3urGWtRG1xACBa9JBK+v2WcS&#10;zL5Ns6vGf+8WBI/DzHzDbJPRdOJKg2stK5jPIhDEldUt1woO5c/HGoTzyBo7y6TgTg6S3fvbFmNt&#10;b5zTtfC1CBB2MSpovO9jKV3VkEE3sz1x8E52MOiDHGqpB7wFuOnkZxQtpcGWw0KDPWUNVefiYhQc&#10;/+pLV6bZKjPn+/pAelH85kelppMx3YDwNPpX+NneawXfX0v4PxOOgN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t5DbMMAAADcAAAADwAAAAAAAAAAAAAAAACYAgAAZHJzL2Rv&#10;d25yZXYueG1sUEsFBgAAAAAEAAQA9QAAAIgDAAAAAA==&#10;" filled="f" stroked="f" strokeweight="1.42pt">
                        <v:textbox inset="0,0,0,0">
                          <w:txbxContent>
                            <w:p w14:paraId="12633616" w14:textId="77777777" w:rsidR="00342064" w:rsidRDefault="00342064" w:rsidP="00C10DF3">
                              <w:pPr>
                                <w:jc w:val="center"/>
                                <w:rPr>
                                  <w:sz w:val="20"/>
                                </w:rPr>
                              </w:pPr>
                              <w:r>
                                <w:rPr>
                                  <w:sz w:val="20"/>
                                </w:rPr>
                                <w:t>Дата</w:t>
                              </w:r>
                            </w:p>
                          </w:txbxContent>
                        </v:textbox>
                      </v:shape>
                      <v:shape id="Text Box 220" o:spid="_x0000_s1506" type="#_x0000_t202" style="position:absolute;left:15642;top:16115;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m98MA&#10;AADcAAAADwAAAGRycy9kb3ducmV2LnhtbESPT2vCQBTE74V+h+UVeqsbrfgnukoIFHpNFLw+s88k&#10;mH0bsxtNvr1bKHgcZuY3zHY/mEbcqXO1ZQXTSQSCuLC65lLB8fDztQLhPLLGxjIpGMnBfvf+tsVY&#10;2wdndM99KQKEXYwKKu/bWEpXVGTQTWxLHLyL7Qz6ILtS6g4fAW4aOYuihTRYc1iosKW0ouKa90bB&#10;6Vb2zSFJl6m5jqsj6e/8nJ2U+vwYkg0IT4N/hf/bv1rBer6EvzPhCMjd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Lm98MAAADcAAAADwAAAAAAAAAAAAAAAACYAgAAZHJzL2Rv&#10;d25yZXYueG1sUEsFBgAAAAAEAAQA9QAAAIgDAAAAAA==&#10;" filled="f" stroked="f" strokeweight="1.42pt">
                        <v:textbox inset="0,0,0,0">
                          <w:txbxContent>
                            <w:p w14:paraId="031EA364" w14:textId="77777777" w:rsidR="00342064" w:rsidRDefault="00342064" w:rsidP="00C10DF3">
                              <w:pPr>
                                <w:jc w:val="center"/>
                                <w:rPr>
                                  <w:sz w:val="20"/>
                                </w:rPr>
                              </w:pPr>
                              <w:r>
                                <w:rPr>
                                  <w:sz w:val="20"/>
                                </w:rPr>
                                <w:t>Подпись</w:t>
                              </w:r>
                            </w:p>
                          </w:txbxContent>
                        </v:textbox>
                      </v:shape>
                      <v:shape id="Text Box 221" o:spid="_x0000_s1507" type="#_x0000_t202" style="position:absolute;left:14236;top:16114;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1yhb0A&#10;AADcAAAADwAAAGRycy9kb3ducmV2LnhtbERPyQrCMBC9C/5DGMGbpi64VKNIQfBqFbyOzdgWm0lt&#10;ota/NwfB4+Pt621rKvGixpWWFYyGEQjizOqScwXn036wAOE8ssbKMin4kIPtpttZY6ztm4/0Sn0u&#10;Qgi7GBUU3texlC4ryKAb2po4cDfbGPQBNrnUDb5DuKnkOIpm0mDJoaHAmpKCsnv6NAouj/xZnXbJ&#10;PDH3z+JMepJejxel+r12twLhqfV/8c990AqW07A2nAlHQG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iA1yhb0AAADcAAAADwAAAAAAAAAAAAAAAACYAgAAZHJzL2Rvd25yZXYu&#10;eG1sUEsFBgAAAAAEAAQA9QAAAIIDAAAAAA==&#10;" filled="f" stroked="f" strokeweight="1.42pt">
                        <v:textbox inset="0,0,0,0">
                          <w:txbxContent>
                            <w:p w14:paraId="496EEC0C" w14:textId="77777777" w:rsidR="00342064" w:rsidRDefault="00342064" w:rsidP="00C10DF3">
                              <w:pPr>
                                <w:jc w:val="center"/>
                                <w:rPr>
                                  <w:sz w:val="20"/>
                                </w:rPr>
                              </w:pPr>
                              <w:r>
                                <w:rPr>
                                  <w:sz w:val="20"/>
                                </w:rPr>
                                <w:t>№ докум.</w:t>
                              </w:r>
                            </w:p>
                          </w:txbxContent>
                        </v:textbox>
                      </v:shape>
                      <v:shape id="Text Box 222" o:spid="_x0000_s1508" type="#_x0000_t202" style="position:absolute;left:13674;top:16115;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HXHsMA&#10;AADcAAAADwAAAGRycy9kb3ducmV2LnhtbESPT4vCMBTE74LfITzBm6a7Lv7pNooUBK/Wgte3zdu2&#10;tHnpNlHrt98IgsdhZn7DJLvBtOJGvastK/iYRyCIC6trLhXk58NsDcJ5ZI2tZVLwIAe77XiUYKzt&#10;nU90y3wpAoRdjAoq77tYSldUZNDNbUccvF/bG/RB9qXUPd4D3LTyM4qW0mDNYaHCjtKKiia7GgWX&#10;v/LanvfpKjXNY52TXmQ/p4tS08mw/wbhafDv8Kt91Ao2Xxt4nglHQG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0HXHsMAAADcAAAADwAAAAAAAAAAAAAAAACYAgAAZHJzL2Rv&#10;d25yZXYueG1sUEsFBgAAAAAEAAQA9QAAAIgDAAAAAA==&#10;" filled="f" stroked="f" strokeweight="1.42pt">
                        <v:textbox inset="0,0,0,0">
                          <w:txbxContent>
                            <w:p w14:paraId="3F627575" w14:textId="77777777" w:rsidR="00342064" w:rsidRDefault="00342064" w:rsidP="00C10DF3">
                              <w:pPr>
                                <w:jc w:val="center"/>
                                <w:rPr>
                                  <w:sz w:val="20"/>
                                </w:rPr>
                              </w:pPr>
                              <w:r>
                                <w:rPr>
                                  <w:sz w:val="20"/>
                                </w:rPr>
                                <w:t>Лист</w:t>
                              </w:r>
                            </w:p>
                          </w:txbxContent>
                        </v:textbox>
                      </v:shape>
                      <v:shape id="Text Box 223" o:spid="_x0000_s1509" type="#_x0000_t202" style="position:absolute;left:13118;top:16114;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6LoXr0A&#10;AADcAAAADwAAAGRycy9kb3ducmV2LnhtbERPSwrCMBDdC94hjOBOUxV/1ShSENxaBbdjM7bFZlKb&#10;qPX2ZiG4fLz/etuaSryocaVlBaNhBII4s7rkXMH5tB8sQDiPrLGyTAo+5GC76XbWGGv75iO9Up+L&#10;EMIuRgWF93UspcsKMuiGtiYO3M02Bn2ATS51g+8Qbio5jqKZNFhyaCiwpqSg7J4+jYLLI39Wp10y&#10;T8z9sziTnqTX40Wpfq/drUB4av1f/HMftILlNMwPZ8IRkJs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86LoXr0AAADcAAAADwAAAAAAAAAAAAAAAACYAgAAZHJzL2Rvd25yZXYu&#10;eG1sUEsFBgAAAAAEAAQA9QAAAIIDAAAAAA==&#10;" filled="f" stroked="f" strokeweight="1.42pt">
                        <v:textbox inset="0,0,0,0">
                          <w:txbxContent>
                            <w:p w14:paraId="3F40E5F7" w14:textId="77777777" w:rsidR="00342064" w:rsidRDefault="00342064" w:rsidP="00C10DF3">
                              <w:pPr>
                                <w:jc w:val="center"/>
                                <w:rPr>
                                  <w:sz w:val="20"/>
                                </w:rPr>
                              </w:pPr>
                              <w:r>
                                <w:rPr>
                                  <w:sz w:val="20"/>
                                </w:rPr>
                                <w:t>Изм.</w:t>
                              </w:r>
                            </w:p>
                          </w:txbxContent>
                        </v:textbox>
                      </v:shape>
                      <v:line id="Line 120" o:spid="_x0000_s1510" style="position:absolute;visibility:visible;mso-wrap-style:square" from="13115,16114" to="17038,161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g0sQAAADcAAAADwAAAGRycy9kb3ducmV2LnhtbESPQWsCMRSE7wX/Q3iF3mrWwpa6NUoR&#10;hJ4EbUGPz83rZnXzsiTPdfvvm0Khx2FmvmEWq9F3aqCY2sAGZtMCFHEdbMuNgc+PzeMLqCTIFrvA&#10;ZOCbEqyWk7sFVjbceEfDXhqVIZwqNOBE+krrVDvymKahJ87eV4geJcvYaBvxluG+009F8aw9tpwX&#10;HPa0dlRf9ldv4LSdr8+Fv7pQHqSU+hi3uyEa83A/vr2CEhrlP/zXfrcG5uUMfs/kI6C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omDSxAAAANwAAAAPAAAAAAAAAAAA&#10;AAAAAKECAABkcnMvZG93bnJldi54bWxQSwUGAAAAAAQABAD5AAAAkgMAAAAA&#10;" strokeweight="1.42pt"/>
                    </v:group>
                    <v:group id="Group 470" o:spid="_x0000_s1511" style="position:absolute;left:519;top:399;width:22887;height:16005" coordorigin="519,399" coordsize="22887,160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ffXnsUAAADcAAAADwAAAGRycy9kb3ducmV2LnhtbESPQYvCMBSE78L+h/CE&#10;vWlaF8WtRhFZlz2IoC6It0fzbIvNS2liW/+9EQSPw8x8w8yXnSlFQ7UrLCuIhxEI4tTqgjMF/8fN&#10;YArCeWSNpWVScCcHy8VHb46Jti3vqTn4TAQIuwQV5N5XiZQuzcmgG9qKOHgXWxv0QdaZ1DW2AW5K&#10;OYqiiTRYcFjIsaJ1Tun1cDMKfltsV1/xT7O9Xtb383G8O21jUuqz361mIDx1/h1+tf+0gu/x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H3157FAAAA3AAA&#10;AA8AAAAAAAAAAAAAAAAAqgIAAGRycy9kb3ducmV2LnhtbFBLBQYAAAAABAAEAPoAAACcAwAAAAA=&#10;">
                      <v:rect id="Rectangle 111" o:spid="_x0000_s1512" style="position:absolute;left:1254;top:399;width:22152;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8SP8QA&#10;AADcAAAADwAAAGRycy9kb3ducmV2LnhtbESPQWvCQBSE7wX/w/KE3upGS8VGVxFFsAiCafH8zD6T&#10;tNm3Mbua5N+7gtDjMDPfMLNFa0pxo9oVlhUMBxEI4tTqgjMFP9+btwkI55E1lpZJQUcOFvPeywxj&#10;bRs+0C3xmQgQdjEqyL2vYildmpNBN7AVcfDOtjbog6wzqWtsAtyUchRFY2mw4LCQY0WrnNK/5GoU&#10;4K/puqpZX05d+rWfrHcJHV2i1Gu/XU5BeGr9f/jZ3moFnx/v8DgTjo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Ej/EAAAA3AAAAA8AAAAAAAAAAAAAAAAAmAIAAGRycy9k&#10;b3ducmV2LnhtbFBLBQYAAAAABAAEAPUAAACJAwAAAAA=&#10;" filled="f" strokeweight="1.42pt"/>
                      <v:line id="Line 113" o:spid="_x0000_s1513" style="position:absolute;visibility:visible;mso-wrap-style:square" from="13115,15550" to="23394,155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XDSsQAAADcAAAADwAAAGRycy9kb3ducmV2LnhtbESPQUsDMRSE74L/IbyCN5ttccVumxYp&#10;FDwVWgt6fG5eN6ublyV53a7/3giCx2FmvmFWm9F3aqCY2sAGZtMCFHEdbMuNgdPr7v4JVBJki11g&#10;MvBNCTbr25sVVjZc+UDDURqVIZwqNOBE+krrVDvymKahJ87eOUSPkmVstI14zXDf6XlRPGqPLecF&#10;hz1tHdVfx4s38LFfbD8Lf3GhfJNS6ve4PwzRmLvJ+LwEJTTKf/iv/WINLMoH+D2Tj4Be/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1cNKxAAAANwAAAAPAAAAAAAAAAAA&#10;AAAAAKECAABkcnMvZG93bnJldi54bWxQSwUGAAAAAAQABAD5AAAAkgMAAAAA&#10;" strokeweight="1.42pt"/>
                      <v:group id="Group 473" o:spid="_x0000_s1514" style="position:absolute;left:519;top:8414;width:735;height:7990" coordorigin="12375,8404" coordsize="735,79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h5P6sUAAADcAAAADwAAAGRycy9kb3ducmV2LnhtbESPT2vCQBTE7wW/w/KE&#10;3uomlhSNriKi4kEK/gHx9sg+k2D2bciuSfz23UKhx2FmfsPMl72pREuNKy0riEcRCOLM6pJzBZfz&#10;9mMCwnlkjZVlUvAiB8vF4G2OqbYdH6k9+VwECLsUFRTe16mULivIoBvZmjh4d9sY9EE2udQNdgFu&#10;KjmOoi9psOSwUGBN64Kyx+lpFOw67Faf8aY9PO7r1+2cfF8PMSn1PuxXMxCeev8f/mvvtYJpk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4eT+rFAAAA3AAA&#10;AA8AAAAAAAAAAAAAAAAAqgIAAGRycy9kb3ducmV2LnhtbFBLBQYAAAAABAAEAPoAAACcAwAAAAA=&#10;">
                        <v:rect id="Rectangle 131" o:spid="_x0000_s1515" style="position:absolute;left:12390;top:8404;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ixp8QA&#10;AADcAAAADwAAAGRycy9kb3ducmV2LnhtbESPQWvCQBSE74X+h+UJ3upGQdHoGkpDoaUgNIrnZ/aZ&#10;xGbfxuzWJP++KxQ8DjPzDbNJelOLG7WusqxgOolAEOdWV1woOOzfX5YgnEfWWFsmBQM5SLbPTxuM&#10;te34m26ZL0SAsItRQel9E0vp8pIMuoltiIN3tq1BH2RbSN1iF+CmlrMoWkiDFYeFEht6Kyn/yX6N&#10;AryYYWi69Hoa8s/dMv3K6Ogypcaj/nUNwlPvH+H/9odWsJov4H4mHA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IsafEAAAA3AAAAA8AAAAAAAAAAAAAAAAAmAIAAGRycy9k&#10;b3ducmV2LnhtbFBLBQYAAAAABAAEAPUAAACJAwAAAAA=&#10;" filled="f" strokeweight="1.42pt"/>
                        <v:line id="Line 132" o:spid="_x0000_s1516" style="position:absolute;visibility:visible;mso-wrap-style:square" from="12388,15069" to="13108,150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QddPcQAAADcAAAADwAAAGRycy9kb3ducmV2LnhtbESPQUsDMRSE74L/IbyCN5ttYdVumxYp&#10;FDwVWgt6fG5eN6ublyV53a7/3giCx2FmvmFWm9F3aqCY2sAGZtMCFHEdbMuNgdPr7v4JVBJki11g&#10;MvBNCTbr25sVVjZc+UDDURqVIZwqNOBE+krrVDvymKahJ87eOUSPkmVstI14zXDf6XlRPGiPLecF&#10;hz1tHdVfx4s38LFfbD8Lf3GhfJNS6ve4PwzRmLvJ+LwEJTTKf/iv/WINLMpH+D2Tj4Be/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B109xAAAANwAAAAPAAAAAAAAAAAA&#10;AAAAAKECAABkcnMvZG93bnJldi54bWxQSwUGAAAAAAQABAD5AAAAkgMAAAAA&#10;" strokeweight="1.42pt"/>
                        <v:line id="Line 133" o:spid="_x0000_s1517" style="position:absolute;visibility:visible;mso-wrap-style:square" from="12384,13043" to="13104,13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jJT8EAAADcAAAADwAAAGRycy9kb3ducmV2LnhtbERPS2sCMRC+F/ofwhR6q1mFlbo1ighC&#10;T4IPsMfpZrrZdjNZknHd/vvmIPT48b2X69F3aqCY2sAGppMCFHEdbMuNgfNp9/IKKgmyxS4wGfil&#10;BOvV48MSKxtufKDhKI3KIZwqNOBE+krrVDvymCahJ87cV4geJcPYaBvxlsN9p2dFMdceW84NDnva&#10;Oqp/jldv4HO/2H4X/upCeZFS6o+4PwzRmOencfMGSmiUf/Hd/W4NLMq8Np/JR0Cv/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omMlPwQAAANwAAAAPAAAAAAAAAAAAAAAA&#10;AKECAABkcnMvZG93bnJldi54bWxQSwUGAAAAAAQABAD5AAAAjwMAAAAA&#10;" strokeweight="1.42pt"/>
                        <v:line id="Line 134" o:spid="_x0000_s1518" style="position:absolute;visibility:visible;mso-wrap-style:square" from="12375,10280" to="13095,102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9Rs1MQAAADcAAAADwAAAGRycy9kb3ducmV2LnhtbESPQUvDQBSE70L/w/IK3uymQsTEbosU&#10;Cp4KrYIen9nXbGr2bdh9TeO/dwXB4zAz3zCrzeR7NVJMXWADy0UBirgJtuPWwNvr7u4RVBJki31g&#10;MvBNCTbr2c0KaxuufKDxKK3KEE41GnAiQ611ahx5TIswEGfvFKJHyTK22ka8Zrjv9X1RPGiPHecF&#10;hwNtHTVfx4s38LmvtufCX1wo36WU5iPuD2M05nY+PT+BEprkP/zXfrEGqrKC3zP5COj1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1GzUxAAAANwAAAAPAAAAAAAAAAAA&#10;AAAAAKECAABkcnMvZG93bnJldi54bWxQSwUGAAAAAAQABAD5AAAAkgMAAAAA&#10;" strokeweight="1.42pt"/>
                        <v:line id="Line 135" o:spid="_x0000_s1519" style="position:absolute;visibility:visible;mso-wrap-style:square" from="12375,11720" to="13095,11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IIP9MAAAADcAAAADwAAAGRycy9kb3ducmV2LnhtbERPTWsCMRC9F/wPYQRvNWtBqVujFEHo&#10;SdAW2uN0M27WbiZLMq7rvzcHocfH+15tBt+qnmJqAhuYTQtQxFWwDdcGvj53z6+gkiBbbAOTgRsl&#10;2KxHTyssbbjygfqj1CqHcCrRgBPpSq1T5chjmoaOOHOnED1KhrHWNuI1h/tWvxTFQntsODc47Gjr&#10;qPo7XryB3/1yey78xYX5t8yl+on7Qx+NmYyH9zdQQoP8ix/uD2tgucjz85l8BPT6D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iCD/TAAAAA3AAAAA8AAAAAAAAAAAAAAAAA&#10;oQIAAGRycy9kb3ducmV2LnhtbFBLBQYAAAAABAAEAPkAAACOAwAAAAA=&#10;" strokeweight="1.42pt"/>
                        <v:line id="Line 140" o:spid="_x0000_s1520" style="position:absolute;flip:x y;visibility:visible;mso-wrap-style:square" from="12750,8409" to="12756,16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QwkA8cAAADcAAAADwAAAGRycy9kb3ducmV2LnhtbESPT2vCQBTE74V+h+UJvdWNHjSNrqKl&#10;LUVsxX9gb4/sazY0+zZktzF++64g9DjMzG+Y6byzlWip8aVjBYN+AoI4d7rkQsFh//qYgvABWWPl&#10;mBRcyMN8dn83xUy7M2+p3YVCRAj7DBWYEOpMSp8bsuj7riaO3rdrLIYom0LqBs8Rbis5TJKRtFhy&#10;XDBY07Oh/Gf3axUc7ef6Y0zp8JAuW/92+lquXjZGqYdet5iACNSF//Ct/a4VPI0GcD0Tj4Cc/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RDCQDxwAAANwAAAAPAAAAAAAA&#10;AAAAAAAAAKECAABkcnMvZG93bnJldi54bWxQSwUGAAAAAAQABAD5AAAAlQMAAAAA&#10;" strokeweight="1.42pt"/>
                      </v:group>
                    </v:group>
                  </v:group>
                  <v:line id="Line 112" o:spid="_x0000_s1521" style="position:absolute;visibility:visible;mso-wrap-style:square" from="13673,15557" to="13674,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xw0GMMAAADcAAAADwAAAGRycy9kb3ducmV2LnhtbESPQWsCMRSE74X+h/AK3mq2glK3RilC&#10;wZOgFvT4unndbLt5WZLnuv33jSB4HGbmG2axGnyreoqpCWzgZVyAIq6Cbbg28Hn4eH4FlQTZYhuY&#10;DPxRgtXy8WGBpQ0X3lG/l1plCKcSDTiRrtQ6VY48pnHoiLP3HaJHyTLW2ka8ZLhv9aQoZtpjw3nB&#10;YUdrR9Xv/uwNfG3n65/Cn12YHmUq1Slud300ZvQ0vL+BEhrkHr61N9bAfDaB65l8BPTy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ccNBjDAAAA3AAAAA8AAAAAAAAAAAAA&#10;AAAAoQIAAGRycy9kb3ducmV2LnhtbFBLBQYAAAAABAAEAPkAAACRAwAAAAA=&#10;" strokeweight="1.42pt"/>
                  <v:line id="Line 114" o:spid="_x0000_s1522" style="position:absolute;visibility:visible;mso-wrap-style:square" from="14235,15557" to="14236,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FCRg8QAAADcAAAADwAAAGRycy9kb3ducmV2LnhtbESPQWsCMRSE70L/Q3gFb5ptRalboxRB&#10;8CRoBXt83bxutt28LMlz3f77plDocZiZb5jVZvCt6immJrCBh2kBirgKtuHawPl1N3kClQTZYhuY&#10;DHxTgs36brTC0oYbH6k/Sa0yhFOJBpxIV2qdKkce0zR0xNn7CNGjZBlrbSPeMty3+rEoFtpjw3nB&#10;YUdbR9XX6eoNvB+W28/CX12YX2Qu1Vs8HPtozPh+eHkGJTTIf/ivvbcGlosZ/J7JR0Cv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UJGDxAAAANwAAAAPAAAAAAAAAAAA&#10;AAAAAKECAABkcnMvZG93bnJldi54bWxQSwUGAAAAAAQABAD5AAAAkgMAAAAA&#10;" strokeweight="1.42pt"/>
                  <v:line id="Line 115" o:spid="_x0000_s1523" style="position:absolute;visibility:visible;mso-wrap-style:square" from="15642,15557" to="15643,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7kJ98QAAADcAAAADwAAAGRycy9kb3ducmV2LnhtbESPQWsCMRSE70L/Q3gFb5ptUalboxRB&#10;8CRoBXt83bxutt28LMlz3f77plDocZiZb5jVZvCt6immJrCBh2kBirgKtuHawPl1N3kClQTZYhuY&#10;DHxTgs36brTC0oYbH6k/Sa0yhFOJBpxIV2qdKkce0zR0xNn7CNGjZBlrbSPeMty3+rEoFtpjw3nB&#10;YUdbR9XX6eoNvB+W28/CX12YX2Qu1Vs8HPtozPh+eHkGJTTIf/ivvbcGlosZ/J7JR0Cv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uQn3xAAAANwAAAAPAAAAAAAAAAAA&#10;AAAAAKECAABkcnMvZG93bnJldi54bWxQSwUGAAAAAAQABAD5AAAAkgMAAAAA&#10;" strokeweight="1.42pt"/>
                  <v:line id="Line 116" o:spid="_x0000_s1524" style="position:absolute;visibility:visible;mso-wrap-style:square" from="16486,15564" to="16487,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WsbMQAAADcAAAADwAAAGRycy9kb3ducmV2LnhtbESPQWsCMRSE7wX/Q3hCbzVbYaVujVIE&#10;oSdBW7DH183rZnXzsiTPdfvvm0Khx2FmvmFWm9F3aqCY2sAGHmcFKOI62JYbA+9vu4cnUEmQLXaB&#10;ycA3JdisJ3crrGy48YGGozQqQzhVaMCJ9JXWqXbkMc1CT5y9rxA9Spax0TbiLcN9p+dFsdAeW84L&#10;DnvaOqovx6s38Llfbs+Fv7pQnqSU+iPuD0M05n46vjyDEhrlP/zXfrUGlosSfs/kI6D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9axsxAAAANwAAAAPAAAAAAAAAAAA&#10;AAAAAKECAABkcnMvZG93bnJldi54bWxQSwUGAAAAAAQABAD5AAAAkgMAAAAA&#10;" strokeweight="1.42pt"/>
                  <v:line id="Line 118" o:spid="_x0000_s1525" style="position:absolute;visibility:visible;mso-wrap-style:square" from="22842,15557" to="22844,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cyG8QAAADcAAAADwAAAGRycy9kb3ducmV2LnhtbESPQWsCMRSE7wX/Q3hCbzVbwaVujVIE&#10;oSdBW7DH183rZnXzsiTPdfvvm0Khx2FmvmFWm9F3aqCY2sAGHmcFKOI62JYbA+9vu4cnUEmQLXaB&#10;ycA3JdisJ3crrGy48YGGozQqQzhVaMCJ9JXWqXbkMc1CT5y9rxA9Spax0TbiLcN9p+dFUWqPLecF&#10;hz1tHdWX49Ub+Nwvt+fCX11YnGQh9UfcH4ZozP10fHkGJTTKf/iv/WoNLMsSfs/kI6D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JzIbxAAAANwAAAAPAAAAAAAAAAAA&#10;AAAAAKECAABkcnMvZG93bnJldi54bWxQSwUGAAAAAAQABAD5AAAAkgMAAAAA&#10;" strokeweight="1.42pt"/>
                  <v:line id="Line 119" o:spid="_x0000_s1526" style="position:absolute;visibility:visible;mso-wrap-style:square" from="13115,15832" to="17038,158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2uXgMQAAADcAAAADwAAAGRycy9kb3ducmV2LnhtbESPQUvDQBSE74L/YXmCN7tRaLVpN0UK&#10;gqdCq6DH1+xrNjX7Nuy+JvHfu4LgcZiZb5j1ZvKdGiimNrCB+1kBirgOtuXGwPvby90TqCTIFrvA&#10;ZOCbEmyq66s1ljaMvKfhII3KEE4lGnAifal1qh15TLPQE2fvFKJHyTI22kYcM9x3+qEoFtpjy3nB&#10;YU9bR/XX4eINHHfL7bnwFxfmHzKX+jPu9kM05vZmel6BEprkP/zXfrUGlotH+D2Tj4C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a5eAxAAAANwAAAAPAAAAAAAAAAAA&#10;AAAAAKECAABkcnMvZG93bnJldi54bWxQSwUGAAAAAAQABAD5AAAAkgMAAAAA&#10;" strokeweight="1.42pt"/>
                  <v:line id="Line 121" o:spid="_x0000_s1527" style="position:absolute;visibility:visible;mso-wrap-style:square" from="22849,15834" to="23401,15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QD8sAAAADcAAAADwAAAGRycy9kb3ducmV2LnhtbERPTWsCMRC9F/wPYQRvNWtBqVujFEHo&#10;SdAW2uN0M27WbiZLMq7rvzcHocfH+15tBt+qnmJqAhuYTQtQxFWwDdcGvj53z6+gkiBbbAOTgRsl&#10;2KxHTyssbbjygfqj1CqHcCrRgBPpSq1T5chjmoaOOHOnED1KhrHWNuI1h/tWvxTFQntsODc47Gjr&#10;qPo7XryB3/1yey78xYX5t8yl+on7Qx+NmYyH9zdQQoP8ix/uD2tguchr85l8BPT6D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b0A/LAAAAA3AAAAA8AAAAAAAAAAAAAAAAA&#10;oQIAAGRycy9kb3ducmV2LnhtbFBLBQYAAAAABAAEAPkAAACOAwAAAAA=&#10;" strokeweight="1.42pt"/>
                </v:group>
              </v:group>
              <v:line id="Line 117" o:spid="_x0000_s1528" style="position:absolute;visibility:visible;mso-wrap-style:square" from="17037,15573" to="17038,16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imacQAAADcAAAADwAAAGRycy9kb3ducmV2LnhtbESPQWsCMRSE7wX/Q3hCbzVbQelujVIE&#10;oSdBW7DH183rZnXzsiTPdfvvm0Khx2FmvmFWm9F3aqCY2sAGHmcFKOI62JYbA+9vu4cnUEmQLXaB&#10;ycA3JdisJ3crrGy48YGGozQqQzhVaMCJ9JXWqXbkMc1CT5y9rxA9Spax0TbiLcN9p+dFsdQeW84L&#10;DnvaOqovx6s38Lkvt+fCX11YnGQh9UfcH4ZozP10fHkGJTTKf/iv/WoNlMsSfs/kI6D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uKZpxAAAANwAAAAPAAAAAAAAAAAA&#10;AAAAAKECAABkcnMvZG93bnJldi54bWxQSwUGAAAAAAQABAD5AAAAkgMAAAAA&#10;" strokeweight="1.42pt"/>
              <v:line id="Line 488" o:spid="_x0000_s1529" style="position:absolute;visibility:visible;mso-wrap-style:square" from="13114,15557" to="13115,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VuZKcEAAADcAAAADwAAAGRycy9kb3ducmV2LnhtbERPTWsCMRC9F/wPYQRvNWtBW7dGKUKh&#10;J0FbaI/TzbhZ3UyWZFzXf28OhR4f73u1GXyreoqpCWxgNi1AEVfBNlwb+Pp8f3wBlQTZYhuYDNwo&#10;wWY9elhhacOV99QfpFY5hFOJBpxIV2qdKkce0zR0xJk7huhRMoy1thGvOdy3+qkoFtpjw7nBYUdb&#10;R9X5cPEGfnfL7anwFxfm3zKX6ifu9n00ZjIe3l5BCQ3yL/5zf1gDy+c8P5/JR0Cv7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dW5kpwQAAANwAAAAPAAAAAAAAAAAAAAAA&#10;AKECAABkcnMvZG93bnJldi54bWxQSwUGAAAAAAQABAD5AAAAjwMAAAAA&#10;" strokeweight="1.42pt"/>
              <w10:wrap anchorx="page"/>
            </v:group>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610AC5" w14:textId="77777777" w:rsidR="00342064" w:rsidRDefault="00342064" w:rsidP="00C10DF3">
    <w:pPr>
      <w:pStyle w:val="a3"/>
    </w:pPr>
    <w:r>
      <w:rPr>
        <w:noProof/>
        <w:lang w:eastAsia="ru-RU"/>
      </w:rPr>
      <mc:AlternateContent>
        <mc:Choice Requires="wpg">
          <w:drawing>
            <wp:anchor distT="0" distB="0" distL="114300" distR="114300" simplePos="0" relativeHeight="252128256" behindDoc="0" locked="0" layoutInCell="1" allowOverlap="1" wp14:anchorId="6C9F0835" wp14:editId="2C0ACBF8">
              <wp:simplePos x="0" y="0"/>
              <wp:positionH relativeFrom="page">
                <wp:align>center</wp:align>
              </wp:positionH>
              <wp:positionV relativeFrom="paragraph">
                <wp:posOffset>-191770</wp:posOffset>
              </wp:positionV>
              <wp:extent cx="14590395" cy="10138016"/>
              <wp:effectExtent l="0" t="0" r="20955" b="34925"/>
              <wp:wrapNone/>
              <wp:docPr id="96" name="Группа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90395" cy="10138016"/>
                        <a:chOff x="519" y="399"/>
                        <a:chExt cx="22887" cy="16005"/>
                      </a:xfrm>
                    </wpg:grpSpPr>
                    <wpg:grpSp>
                      <wpg:cNvPr id="139" name="Group 450"/>
                      <wpg:cNvGrpSpPr>
                        <a:grpSpLocks/>
                      </wpg:cNvGrpSpPr>
                      <wpg:grpSpPr bwMode="auto">
                        <a:xfrm>
                          <a:off x="519" y="399"/>
                          <a:ext cx="22887" cy="16005"/>
                          <a:chOff x="519" y="399"/>
                          <a:chExt cx="22887" cy="16005"/>
                        </a:xfrm>
                      </wpg:grpSpPr>
                      <wpg:grpSp>
                        <wpg:cNvPr id="140" name="Group 451"/>
                        <wpg:cNvGrpSpPr>
                          <a:grpSpLocks/>
                        </wpg:cNvGrpSpPr>
                        <wpg:grpSpPr bwMode="auto">
                          <a:xfrm>
                            <a:off x="519" y="8404"/>
                            <a:ext cx="375" cy="7990"/>
                            <a:chOff x="519" y="8404"/>
                            <a:chExt cx="375" cy="7990"/>
                          </a:xfrm>
                        </wpg:grpSpPr>
                        <wps:wsp>
                          <wps:cNvPr id="141" name="Text Box 226"/>
                          <wps:cNvSpPr txBox="1">
                            <a:spLocks noChangeArrowheads="1"/>
                          </wps:cNvSpPr>
                          <wps:spPr bwMode="auto">
                            <a:xfrm>
                              <a:off x="534" y="8404"/>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4B644FB" w14:textId="77777777" w:rsidR="00342064" w:rsidRDefault="00342064" w:rsidP="00C10DF3">
                                <w:pPr>
                                  <w:jc w:val="center"/>
                                  <w:rPr>
                                    <w:sz w:val="20"/>
                                  </w:rPr>
                                </w:pPr>
                                <w:r>
                                  <w:rPr>
                                    <w:sz w:val="20"/>
                                  </w:rPr>
                                  <w:t>Подп. и дата</w:t>
                                </w:r>
                              </w:p>
                            </w:txbxContent>
                          </wps:txbx>
                          <wps:bodyPr rot="0" vert="vert270" wrap="square" lIns="0" tIns="0" rIns="0" bIns="0" anchor="ctr" anchorCtr="0" upright="1">
                            <a:noAutofit/>
                          </wps:bodyPr>
                        </wps:wsp>
                        <wps:wsp>
                          <wps:cNvPr id="142" name="Text Box 227"/>
                          <wps:cNvSpPr txBox="1">
                            <a:spLocks noChangeArrowheads="1"/>
                          </wps:cNvSpPr>
                          <wps:spPr bwMode="auto">
                            <a:xfrm>
                              <a:off x="519" y="10280"/>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F811DFD" w14:textId="77777777" w:rsidR="00342064" w:rsidRDefault="00342064" w:rsidP="00C10DF3">
                                <w:pPr>
                                  <w:jc w:val="center"/>
                                  <w:rPr>
                                    <w:sz w:val="20"/>
                                  </w:rPr>
                                </w:pPr>
                                <w:r>
                                  <w:rPr>
                                    <w:sz w:val="20"/>
                                  </w:rPr>
                                  <w:t xml:space="preserve">Инв. № </w:t>
                                </w:r>
                                <w:proofErr w:type="spellStart"/>
                                <w:r>
                                  <w:rPr>
                                    <w:sz w:val="20"/>
                                  </w:rPr>
                                  <w:t>дубл</w:t>
                                </w:r>
                                <w:proofErr w:type="spellEnd"/>
                                <w:r>
                                  <w:rPr>
                                    <w:sz w:val="20"/>
                                  </w:rPr>
                                  <w:t>.</w:t>
                                </w:r>
                              </w:p>
                            </w:txbxContent>
                          </wps:txbx>
                          <wps:bodyPr rot="0" vert="vert270" wrap="square" lIns="0" tIns="0" rIns="0" bIns="0" anchor="ctr" anchorCtr="0" upright="1">
                            <a:noAutofit/>
                          </wps:bodyPr>
                        </wps:wsp>
                        <wps:wsp>
                          <wps:cNvPr id="143" name="Text Box 228"/>
                          <wps:cNvSpPr txBox="1">
                            <a:spLocks noChangeArrowheads="1"/>
                          </wps:cNvSpPr>
                          <wps:spPr bwMode="auto">
                            <a:xfrm>
                              <a:off x="534" y="11720"/>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07682D5C" w14:textId="77777777" w:rsidR="00342064" w:rsidRDefault="00342064" w:rsidP="00C10DF3">
                                <w:pPr>
                                  <w:jc w:val="center"/>
                                  <w:rPr>
                                    <w:sz w:val="20"/>
                                  </w:rPr>
                                </w:pPr>
                                <w:proofErr w:type="spellStart"/>
                                <w:r>
                                  <w:rPr>
                                    <w:sz w:val="20"/>
                                  </w:rPr>
                                  <w:t>Взам</w:t>
                                </w:r>
                                <w:proofErr w:type="spellEnd"/>
                                <w:r>
                                  <w:rPr>
                                    <w:sz w:val="20"/>
                                  </w:rPr>
                                  <w:t>. инв. №</w:t>
                                </w:r>
                              </w:p>
                            </w:txbxContent>
                          </wps:txbx>
                          <wps:bodyPr rot="0" vert="vert270" wrap="square" lIns="0" tIns="0" rIns="0" bIns="0" anchor="ctr" anchorCtr="0" upright="1">
                            <a:noAutofit/>
                          </wps:bodyPr>
                        </wps:wsp>
                        <wps:wsp>
                          <wps:cNvPr id="144" name="Text Box 229"/>
                          <wps:cNvSpPr txBox="1">
                            <a:spLocks noChangeArrowheads="1"/>
                          </wps:cNvSpPr>
                          <wps:spPr bwMode="auto">
                            <a:xfrm>
                              <a:off x="534" y="13043"/>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2A0C99C" w14:textId="77777777" w:rsidR="00342064" w:rsidRDefault="00342064" w:rsidP="00C10DF3">
                                <w:pPr>
                                  <w:jc w:val="center"/>
                                  <w:rPr>
                                    <w:sz w:val="20"/>
                                  </w:rPr>
                                </w:pPr>
                                <w:r>
                                  <w:rPr>
                                    <w:sz w:val="20"/>
                                  </w:rPr>
                                  <w:t>Подп. и дата</w:t>
                                </w:r>
                              </w:p>
                            </w:txbxContent>
                          </wps:txbx>
                          <wps:bodyPr rot="0" vert="vert270" wrap="square" lIns="0" tIns="0" rIns="0" bIns="0" anchor="ctr" anchorCtr="0" upright="1">
                            <a:noAutofit/>
                          </wps:bodyPr>
                        </wps:wsp>
                        <wps:wsp>
                          <wps:cNvPr id="145" name="Text Box 230"/>
                          <wps:cNvSpPr txBox="1">
                            <a:spLocks noChangeArrowheads="1"/>
                          </wps:cNvSpPr>
                          <wps:spPr bwMode="auto">
                            <a:xfrm>
                              <a:off x="534" y="15069"/>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D633F70" w14:textId="77777777" w:rsidR="00342064" w:rsidRDefault="00342064" w:rsidP="00C10DF3">
                                <w:pPr>
                                  <w:jc w:val="center"/>
                                  <w:rPr>
                                    <w:sz w:val="20"/>
                                  </w:rPr>
                                </w:pPr>
                                <w:r>
                                  <w:rPr>
                                    <w:sz w:val="20"/>
                                  </w:rPr>
                                  <w:t>Инв. № подл.</w:t>
                                </w:r>
                              </w:p>
                            </w:txbxContent>
                          </wps:txbx>
                          <wps:bodyPr rot="0" vert="vert270" wrap="square" lIns="0" tIns="0" rIns="0" bIns="0" anchor="ctr" anchorCtr="0" upright="1">
                            <a:noAutofit/>
                          </wps:bodyPr>
                        </wps:wsp>
                      </wpg:grpSp>
                      <wpg:grpSp>
                        <wpg:cNvPr id="146" name="Group 457"/>
                        <wpg:cNvGrpSpPr>
                          <a:grpSpLocks/>
                        </wpg:cNvGrpSpPr>
                        <wpg:grpSpPr bwMode="auto">
                          <a:xfrm>
                            <a:off x="519" y="399"/>
                            <a:ext cx="22887" cy="16005"/>
                            <a:chOff x="519" y="399"/>
                            <a:chExt cx="22887" cy="16005"/>
                          </a:xfrm>
                        </wpg:grpSpPr>
                        <wpg:grpSp>
                          <wpg:cNvPr id="147" name="Group 458"/>
                          <wpg:cNvGrpSpPr>
                            <a:grpSpLocks/>
                          </wpg:cNvGrpSpPr>
                          <wpg:grpSpPr bwMode="auto">
                            <a:xfrm>
                              <a:off x="519" y="399"/>
                              <a:ext cx="22887" cy="16005"/>
                              <a:chOff x="519" y="399"/>
                              <a:chExt cx="22887" cy="16005"/>
                            </a:xfrm>
                          </wpg:grpSpPr>
                          <wpg:grpSp>
                            <wpg:cNvPr id="148" name="Group 459"/>
                            <wpg:cNvGrpSpPr>
                              <a:grpSpLocks/>
                            </wpg:cNvGrpSpPr>
                            <wpg:grpSpPr bwMode="auto">
                              <a:xfrm>
                                <a:off x="13115" y="15551"/>
                                <a:ext cx="10286" cy="843"/>
                                <a:chOff x="13115" y="15551"/>
                                <a:chExt cx="10286" cy="843"/>
                              </a:xfrm>
                            </wpg:grpSpPr>
                            <wps:wsp>
                              <wps:cNvPr id="149" name="Text Box 219"/>
                              <wps:cNvSpPr txBox="1">
                                <a:spLocks noChangeArrowheads="1"/>
                              </wps:cNvSpPr>
                              <wps:spPr bwMode="auto">
                                <a:xfrm>
                                  <a:off x="17049" y="15564"/>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53857664" w14:textId="77777777" w:rsidR="00342064" w:rsidRPr="002B21BF" w:rsidRDefault="00342064" w:rsidP="00731C18">
                                    <w:pPr>
                                      <w:jc w:val="center"/>
                                      <w:rPr>
                                        <w:sz w:val="28"/>
                                        <w:szCs w:val="28"/>
                                      </w:rPr>
                                    </w:pPr>
                                    <w:r>
                                      <w:rPr>
                                        <w:sz w:val="36"/>
                                        <w:szCs w:val="36"/>
                                      </w:rPr>
                                      <w:t>КЛГИ.656131.030 ТУ</w:t>
                                    </w:r>
                                  </w:p>
                                </w:txbxContent>
                              </wps:txbx>
                              <wps:bodyPr rot="0" vert="horz" wrap="square" lIns="0" tIns="0" rIns="0" bIns="0" anchor="ctr" anchorCtr="0" upright="1">
                                <a:noAutofit/>
                              </wps:bodyPr>
                            </wps:wsp>
                            <wpg:grpSp>
                              <wpg:cNvPr id="150" name="Group 461"/>
                              <wpg:cNvGrpSpPr>
                                <a:grpSpLocks/>
                              </wpg:cNvGrpSpPr>
                              <wpg:grpSpPr bwMode="auto">
                                <a:xfrm>
                                  <a:off x="22849" y="15551"/>
                                  <a:ext cx="552" cy="695"/>
                                  <a:chOff x="22849" y="15551"/>
                                  <a:chExt cx="552" cy="695"/>
                                </a:xfrm>
                              </wpg:grpSpPr>
                              <wps:wsp>
                                <wps:cNvPr id="734" name="Text Box 291"/>
                                <wps:cNvSpPr txBox="1">
                                  <a:spLocks noChangeArrowheads="1"/>
                                </wps:cNvSpPr>
                                <wps:spPr bwMode="auto">
                                  <a:xfrm>
                                    <a:off x="22947" y="15958"/>
                                    <a:ext cx="351"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421BB7D7" w14:textId="77777777" w:rsidR="00342064" w:rsidRDefault="00342064" w:rsidP="00C10DF3">
                                      <w:pPr>
                                        <w:jc w:val="center"/>
                                        <w:rPr>
                                          <w:sz w:val="22"/>
                                          <w:szCs w:val="22"/>
                                        </w:rPr>
                                      </w:pPr>
                                      <w:r>
                                        <w:rPr>
                                          <w:sz w:val="28"/>
                                          <w:szCs w:val="28"/>
                                        </w:rPr>
                                        <w:fldChar w:fldCharType="begin"/>
                                      </w:r>
                                      <w:r>
                                        <w:rPr>
                                          <w:sz w:val="28"/>
                                          <w:szCs w:val="28"/>
                                        </w:rPr>
                                        <w:instrText xml:space="preserve"> PAGE    \* MERGEFORMAT </w:instrText>
                                      </w:r>
                                      <w:r>
                                        <w:rPr>
                                          <w:sz w:val="28"/>
                                          <w:szCs w:val="28"/>
                                        </w:rPr>
                                        <w:fldChar w:fldCharType="separate"/>
                                      </w:r>
                                      <w:r w:rsidR="00A37C01" w:rsidRPr="00A37C01">
                                        <w:rPr>
                                          <w:noProof/>
                                          <w:sz w:val="22"/>
                                          <w:szCs w:val="22"/>
                                        </w:rPr>
                                        <w:t>31</w:t>
                                      </w:r>
                                      <w:r>
                                        <w:rPr>
                                          <w:sz w:val="28"/>
                                          <w:szCs w:val="28"/>
                                        </w:rPr>
                                        <w:fldChar w:fldCharType="end"/>
                                      </w:r>
                                    </w:p>
                                  </w:txbxContent>
                                </wps:txbx>
                                <wps:bodyPr rot="0" vert="horz" wrap="square" lIns="0" tIns="0" rIns="0" bIns="0" anchor="t" anchorCtr="0" upright="1">
                                  <a:noAutofit/>
                                </wps:bodyPr>
                              </wps:wsp>
                              <wps:wsp>
                                <wps:cNvPr id="735" name="Text Box 217"/>
                                <wps:cNvSpPr txBox="1">
                                  <a:spLocks noChangeArrowheads="1"/>
                                </wps:cNvSpPr>
                                <wps:spPr bwMode="auto">
                                  <a:xfrm>
                                    <a:off x="22849" y="15551"/>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C6880F5" w14:textId="77777777" w:rsidR="00342064" w:rsidRDefault="00342064" w:rsidP="00C10DF3">
                                      <w:pPr>
                                        <w:jc w:val="center"/>
                                        <w:rPr>
                                          <w:sz w:val="20"/>
                                        </w:rPr>
                                      </w:pPr>
                                      <w:r>
                                        <w:rPr>
                                          <w:sz w:val="20"/>
                                        </w:rPr>
                                        <w:t>Лист</w:t>
                                      </w:r>
                                    </w:p>
                                  </w:txbxContent>
                                </wps:txbx>
                                <wps:bodyPr rot="0" vert="horz" wrap="square" lIns="0" tIns="0" rIns="0" bIns="0" anchor="ctr" anchorCtr="0" upright="1">
                                  <a:noAutofit/>
                                </wps:bodyPr>
                              </wps:wsp>
                            </wpg:grpSp>
                            <wps:wsp>
                              <wps:cNvPr id="736" name="Text Box 218"/>
                              <wps:cNvSpPr txBox="1">
                                <a:spLocks noChangeArrowheads="1"/>
                              </wps:cNvSpPr>
                              <wps:spPr bwMode="auto">
                                <a:xfrm>
                                  <a:off x="16487" y="16115"/>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0280648" w14:textId="77777777" w:rsidR="00342064" w:rsidRDefault="00342064" w:rsidP="00C10DF3">
                                    <w:pPr>
                                      <w:jc w:val="center"/>
                                      <w:rPr>
                                        <w:sz w:val="20"/>
                                      </w:rPr>
                                    </w:pPr>
                                    <w:r>
                                      <w:rPr>
                                        <w:sz w:val="20"/>
                                      </w:rPr>
                                      <w:t>Дата</w:t>
                                    </w:r>
                                  </w:p>
                                </w:txbxContent>
                              </wps:txbx>
                              <wps:bodyPr rot="0" vert="horz" wrap="square" lIns="0" tIns="0" rIns="0" bIns="0" anchor="ctr" anchorCtr="0" upright="1">
                                <a:noAutofit/>
                              </wps:bodyPr>
                            </wps:wsp>
                            <wps:wsp>
                              <wps:cNvPr id="737" name="Text Box 220"/>
                              <wps:cNvSpPr txBox="1">
                                <a:spLocks noChangeArrowheads="1"/>
                              </wps:cNvSpPr>
                              <wps:spPr bwMode="auto">
                                <a:xfrm>
                                  <a:off x="15642" y="16115"/>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6A85B260" w14:textId="77777777" w:rsidR="00342064" w:rsidRDefault="00342064" w:rsidP="00C10DF3">
                                    <w:pPr>
                                      <w:jc w:val="center"/>
                                      <w:rPr>
                                        <w:sz w:val="20"/>
                                      </w:rPr>
                                    </w:pPr>
                                    <w:r>
                                      <w:rPr>
                                        <w:sz w:val="20"/>
                                      </w:rPr>
                                      <w:t>Подпись</w:t>
                                    </w:r>
                                  </w:p>
                                </w:txbxContent>
                              </wps:txbx>
                              <wps:bodyPr rot="0" vert="horz" wrap="square" lIns="0" tIns="0" rIns="0" bIns="0" anchor="ctr" anchorCtr="0" upright="1">
                                <a:noAutofit/>
                              </wps:bodyPr>
                            </wps:wsp>
                            <wps:wsp>
                              <wps:cNvPr id="738" name="Text Box 221"/>
                              <wps:cNvSpPr txBox="1">
                                <a:spLocks noChangeArrowheads="1"/>
                              </wps:cNvSpPr>
                              <wps:spPr bwMode="auto">
                                <a:xfrm>
                                  <a:off x="14236" y="16114"/>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618EBE3" w14:textId="77777777" w:rsidR="00342064" w:rsidRDefault="00342064" w:rsidP="00C10DF3">
                                    <w:pPr>
                                      <w:jc w:val="center"/>
                                      <w:rPr>
                                        <w:sz w:val="20"/>
                                      </w:rPr>
                                    </w:pPr>
                                    <w:r>
                                      <w:rPr>
                                        <w:sz w:val="20"/>
                                      </w:rPr>
                                      <w:t>№ докум.</w:t>
                                    </w:r>
                                  </w:p>
                                </w:txbxContent>
                              </wps:txbx>
                              <wps:bodyPr rot="0" vert="horz" wrap="square" lIns="0" tIns="0" rIns="0" bIns="0" anchor="ctr" anchorCtr="0" upright="1">
                                <a:noAutofit/>
                              </wps:bodyPr>
                            </wps:wsp>
                            <wps:wsp>
                              <wps:cNvPr id="739" name="Text Box 222"/>
                              <wps:cNvSpPr txBox="1">
                                <a:spLocks noChangeArrowheads="1"/>
                              </wps:cNvSpPr>
                              <wps:spPr bwMode="auto">
                                <a:xfrm>
                                  <a:off x="13674" y="16115"/>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51E233B" w14:textId="77777777" w:rsidR="00342064" w:rsidRDefault="00342064" w:rsidP="00C10DF3">
                                    <w:pPr>
                                      <w:jc w:val="center"/>
                                      <w:rPr>
                                        <w:sz w:val="20"/>
                                      </w:rPr>
                                    </w:pPr>
                                    <w:r>
                                      <w:rPr>
                                        <w:sz w:val="20"/>
                                      </w:rPr>
                                      <w:t>Лист</w:t>
                                    </w:r>
                                  </w:p>
                                </w:txbxContent>
                              </wps:txbx>
                              <wps:bodyPr rot="0" vert="horz" wrap="square" lIns="0" tIns="0" rIns="0" bIns="0" anchor="ctr" anchorCtr="0" upright="1">
                                <a:noAutofit/>
                              </wps:bodyPr>
                            </wps:wsp>
                            <wps:wsp>
                              <wps:cNvPr id="740" name="Text Box 223"/>
                              <wps:cNvSpPr txBox="1">
                                <a:spLocks noChangeArrowheads="1"/>
                              </wps:cNvSpPr>
                              <wps:spPr bwMode="auto">
                                <a:xfrm>
                                  <a:off x="13118" y="16114"/>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03A5804" w14:textId="77777777" w:rsidR="00342064" w:rsidRDefault="00342064" w:rsidP="00C10DF3">
                                    <w:pPr>
                                      <w:jc w:val="center"/>
                                      <w:rPr>
                                        <w:sz w:val="20"/>
                                      </w:rPr>
                                    </w:pPr>
                                    <w:r>
                                      <w:rPr>
                                        <w:sz w:val="20"/>
                                      </w:rPr>
                                      <w:t>Изм.</w:t>
                                    </w:r>
                                  </w:p>
                                </w:txbxContent>
                              </wps:txbx>
                              <wps:bodyPr rot="0" vert="horz" wrap="square" lIns="0" tIns="0" rIns="0" bIns="0" anchor="ctr" anchorCtr="0" upright="1">
                                <a:noAutofit/>
                              </wps:bodyPr>
                            </wps:wsp>
                            <wps:wsp>
                              <wps:cNvPr id="741" name="Line 120"/>
                              <wps:cNvCnPr/>
                              <wps:spPr bwMode="auto">
                                <a:xfrm>
                                  <a:off x="13115" y="1611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g:cNvPr id="742" name="Group 470"/>
                            <wpg:cNvGrpSpPr>
                              <a:grpSpLocks/>
                            </wpg:cNvGrpSpPr>
                            <wpg:grpSpPr bwMode="auto">
                              <a:xfrm>
                                <a:off x="519" y="399"/>
                                <a:ext cx="22887" cy="16005"/>
                                <a:chOff x="519" y="399"/>
                                <a:chExt cx="22887" cy="16005"/>
                              </a:xfrm>
                            </wpg:grpSpPr>
                            <wps:wsp>
                              <wps:cNvPr id="743" name="Rectangle 111"/>
                              <wps:cNvSpPr>
                                <a:spLocks noChangeArrowheads="1"/>
                              </wps:cNvSpPr>
                              <wps:spPr bwMode="auto">
                                <a:xfrm>
                                  <a:off x="1254" y="399"/>
                                  <a:ext cx="22152"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4" name="Line 113"/>
                              <wps:cNvCnPr/>
                              <wps:spPr bwMode="auto">
                                <a:xfrm>
                                  <a:off x="13115" y="15550"/>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cNvPr id="745" name="Group 473"/>
                              <wpg:cNvGrpSpPr>
                                <a:grpSpLocks/>
                              </wpg:cNvGrpSpPr>
                              <wpg:grpSpPr bwMode="auto">
                                <a:xfrm>
                                  <a:off x="519" y="8414"/>
                                  <a:ext cx="735" cy="7990"/>
                                  <a:chOff x="12375" y="8404"/>
                                  <a:chExt cx="735" cy="7990"/>
                                </a:xfrm>
                              </wpg:grpSpPr>
                              <wps:wsp>
                                <wps:cNvPr id="746" name="Rectangle 131"/>
                                <wps:cNvSpPr>
                                  <a:spLocks noChangeArrowheads="1"/>
                                </wps:cNvSpPr>
                                <wps:spPr bwMode="auto">
                                  <a:xfrm>
                                    <a:off x="12390" y="8404"/>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7" name="Line 132"/>
                                <wps:cNvCnPr/>
                                <wps:spPr bwMode="auto">
                                  <a:xfrm>
                                    <a:off x="12388" y="15069"/>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48" name="Line 133"/>
                                <wps:cNvCnPr/>
                                <wps:spPr bwMode="auto">
                                  <a:xfrm>
                                    <a:off x="12384" y="13043"/>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49" name="Line 134"/>
                                <wps:cNvCnPr/>
                                <wps:spPr bwMode="auto">
                                  <a:xfrm>
                                    <a:off x="12375" y="10280"/>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50" name="Line 135"/>
                                <wps:cNvCnPr/>
                                <wps:spPr bwMode="auto">
                                  <a:xfrm>
                                    <a:off x="12375" y="11720"/>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51" name="Line 140"/>
                                <wps:cNvCnPr/>
                                <wps:spPr bwMode="auto">
                                  <a:xfrm flipH="1" flipV="1">
                                    <a:off x="12750" y="8409"/>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g:grpSp>
                        <wps:wsp>
                          <wps:cNvPr id="752" name="Line 112"/>
                          <wps:cNvCnPr/>
                          <wps:spPr bwMode="auto">
                            <a:xfrm>
                              <a:off x="13673" y="15557"/>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53" name="Line 114"/>
                          <wps:cNvCnPr/>
                          <wps:spPr bwMode="auto">
                            <a:xfrm>
                              <a:off x="14235" y="15557"/>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54" name="Line 115"/>
                          <wps:cNvCnPr/>
                          <wps:spPr bwMode="auto">
                            <a:xfrm>
                              <a:off x="15642" y="15557"/>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55" name="Line 116"/>
                          <wps:cNvCnPr/>
                          <wps:spPr bwMode="auto">
                            <a:xfrm>
                              <a:off x="16486" y="15564"/>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56" name="Line 118"/>
                          <wps:cNvCnPr/>
                          <wps:spPr bwMode="auto">
                            <a:xfrm>
                              <a:off x="22842" y="15557"/>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57" name="Line 119"/>
                          <wps:cNvCnPr/>
                          <wps:spPr bwMode="auto">
                            <a:xfrm>
                              <a:off x="13115" y="15832"/>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58" name="Line 121"/>
                          <wps:cNvCnPr/>
                          <wps:spPr bwMode="auto">
                            <a:xfrm>
                              <a:off x="22849" y="15834"/>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759" name="Line 117"/>
                      <wps:cNvCnPr/>
                      <wps:spPr bwMode="auto">
                        <a:xfrm>
                          <a:off x="17037" y="15573"/>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760" name="Line 488"/>
                      <wps:cNvCnPr/>
                      <wps:spPr bwMode="auto">
                        <a:xfrm>
                          <a:off x="13114" y="15557"/>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C9F0835" id="Группа 96" o:spid="_x0000_s1533" style="position:absolute;margin-left:0;margin-top:-15.1pt;width:1148.85pt;height:798.25pt;z-index:252128256;mso-position-horizontal:center;mso-position-horizontal-relative:page" coordorigin="519,399" coordsize="22887,16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">
              <v:group id="Group 450" o:spid="_x0000_s1534" style="position:absolute;left:519;top:399;width:22887;height:16005" coordorigin="519,399" coordsize="22887,160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JL5fMQAAADcAAAADwAAAGRycy9kb3ducmV2LnhtbERPS2vCQBC+C/0PyxR6&#10;M5s0VNo0q4jU0oMU1ELpbciOSTA7G7JrHv/eFQre5uN7Tr4aTSN66lxtWUESxSCIC6trLhX8HLfz&#10;VxDOI2tsLJOCiRyslg+zHDNtB95Tf/ClCCHsMlRQed9mUrqiIoMusi1x4E62M+gD7EqpOxxCuGnk&#10;cxwvpMGaQ0OFLW0qKs6Hi1HwOeCwTpOPfnc+baa/48v37y4hpZ4ex/U7CE+jv4v/3V86zE/f4P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JL5fMQAAADcAAAA&#10;DwAAAAAAAAAAAAAAAACqAgAAZHJzL2Rvd25yZXYueG1sUEsFBgAAAAAEAAQA+gAAAJsDAAAAAA==&#10;">
                <v:group id="Group 451" o:spid="_x0000_s1535" style="position:absolute;left:519;top:8404;width:375;height:7990" coordorigin="519,8404" coordsize="375,79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driOcxgAAANwA&#10;AAAPAAAAAAAAAAAAAAAAAKoCAABkcnMvZG93bnJldi54bWxQSwUGAAAAAAQABAD6AAAAnQMAAAAA&#10;">
                  <v:shapetype id="_x0000_t202" coordsize="21600,21600" o:spt="202" path="m,l,21600r21600,l21600,xe">
                    <v:stroke joinstyle="miter"/>
                    <v:path gradientshapeok="t" o:connecttype="rect"/>
                  </v:shapetype>
                  <v:shape id="Text Box 226" o:spid="_x0000_s1536" type="#_x0000_t202" style="position:absolute;left:534;top:8404;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nGFMEA&#10;AADcAAAADwAAAGRycy9kb3ducmV2LnhtbERPS4vCMBC+L/gfwgje1tQHVapRilIQ9iDr4z40Y1ts&#10;JqWJWv31G0HY23x8z1muO1OLO7WusqxgNIxAEOdWV1woOB2z7zkI55E11pZJwZMcrFe9ryUm2j74&#10;l+4HX4gQwi5BBaX3TSKly0sy6Ia2IQ7cxbYGfYBtIXWLjxBuajmOolgarDg0lNjQpqT8ergZBfE+&#10;m2Vmuzs7LdOfVz2Jr2keKzXod+kChKfO/4s/7p0O86cjeD8TLpCr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U5xhTBAAAA3AAAAA8AAAAAAAAAAAAAAAAAmAIAAGRycy9kb3du&#10;cmV2LnhtbFBLBQYAAAAABAAEAPUAAACGAwAAAAA=&#10;" filled="f" stroked="f" strokeweight="1.42pt">
                    <v:textbox style="layout-flow:vertical;mso-layout-flow-alt:bottom-to-top" inset="0,0,0,0">
                      <w:txbxContent>
                        <w:p w14:paraId="14B644FB" w14:textId="77777777" w:rsidR="00342064" w:rsidRDefault="00342064" w:rsidP="00C10DF3">
                          <w:pPr>
                            <w:jc w:val="center"/>
                            <w:rPr>
                              <w:sz w:val="20"/>
                            </w:rPr>
                          </w:pPr>
                          <w:r>
                            <w:rPr>
                              <w:sz w:val="20"/>
                            </w:rPr>
                            <w:t>Подп. и дата</w:t>
                          </w:r>
                        </w:p>
                      </w:txbxContent>
                    </v:textbox>
                  </v:shape>
                  <v:shape id="Text Box 227" o:spid="_x0000_s1537" type="#_x0000_t202" style="position:absolute;left:519;top:10280;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tYY8EA&#10;AADcAAAADwAAAGRycy9kb3ducmV2LnhtbERPS4vCMBC+C/sfwgjeNPVBXapRykpB2MNide9DM7bF&#10;ZlKaqNVfvxEWvM3H95z1tjeNuFHnassKppMIBHFhdc2lgtMxG3+CcB5ZY2OZFDzIwXbzMVhjou2d&#10;D3TLfSlCCLsEFVTet4mUrqjIoJvYljhwZ9sZ9AF2pdQd3kO4aeQsimJpsObQUGFLXxUVl/xqFMQ/&#10;2TIzu/2v0zL9fjbz+JIWsVKjYZ+uQHjq/Vv8797rMH8xg9cz4QK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XrWGPBAAAA3AAAAA8AAAAAAAAAAAAAAAAAmAIAAGRycy9kb3du&#10;cmV2LnhtbFBLBQYAAAAABAAEAPUAAACGAwAAAAA=&#10;" filled="f" stroked="f" strokeweight="1.42pt">
                    <v:textbox style="layout-flow:vertical;mso-layout-flow-alt:bottom-to-top" inset="0,0,0,0">
                      <w:txbxContent>
                        <w:p w14:paraId="2F811DFD" w14:textId="77777777" w:rsidR="00342064" w:rsidRDefault="00342064" w:rsidP="00C10DF3">
                          <w:pPr>
                            <w:jc w:val="center"/>
                            <w:rPr>
                              <w:sz w:val="20"/>
                            </w:rPr>
                          </w:pPr>
                          <w:r>
                            <w:rPr>
                              <w:sz w:val="20"/>
                            </w:rPr>
                            <w:t xml:space="preserve">Инв. № </w:t>
                          </w:r>
                          <w:proofErr w:type="spellStart"/>
                          <w:r>
                            <w:rPr>
                              <w:sz w:val="20"/>
                            </w:rPr>
                            <w:t>дубл</w:t>
                          </w:r>
                          <w:proofErr w:type="spellEnd"/>
                          <w:r>
                            <w:rPr>
                              <w:sz w:val="20"/>
                            </w:rPr>
                            <w:t>.</w:t>
                          </w:r>
                        </w:p>
                      </w:txbxContent>
                    </v:textbox>
                  </v:shape>
                  <v:shape id="Text Box 228" o:spid="_x0000_s1538" type="#_x0000_t202" style="position:absolute;left:534;top:11720;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f9+MEA&#10;AADcAAAADwAAAGRycy9kb3ducmV2LnhtbERPS4vCMBC+L/gfwgje1tRVqlSjFKUgeJD1cR+asS02&#10;k9JktfrrjSDsbT6+5yxWnanFjVpXWVYwGkYgiHOrKy4UnI7Z9wyE88gaa8uk4EEOVsve1wITbe/8&#10;S7eDL0QIYZeggtL7JpHS5SUZdEPbEAfuYluDPsC2kLrFewg3tfyJolgarDg0lNjQuqT8evgzCuJ9&#10;Ns3MZnt2Wqa7Zz2Or2keKzXod+kchKfO/4s/7q0O8ydjeD8TLpD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qn/fjBAAAA3AAAAA8AAAAAAAAAAAAAAAAAmAIAAGRycy9kb3du&#10;cmV2LnhtbFBLBQYAAAAABAAEAPUAAACGAwAAAAA=&#10;" filled="f" stroked="f" strokeweight="1.42pt">
                    <v:textbox style="layout-flow:vertical;mso-layout-flow-alt:bottom-to-top" inset="0,0,0,0">
                      <w:txbxContent>
                        <w:p w14:paraId="07682D5C" w14:textId="77777777" w:rsidR="00342064" w:rsidRDefault="00342064" w:rsidP="00C10DF3">
                          <w:pPr>
                            <w:jc w:val="center"/>
                            <w:rPr>
                              <w:sz w:val="20"/>
                            </w:rPr>
                          </w:pPr>
                          <w:proofErr w:type="spellStart"/>
                          <w:r>
                            <w:rPr>
                              <w:sz w:val="20"/>
                            </w:rPr>
                            <w:t>Взам</w:t>
                          </w:r>
                          <w:proofErr w:type="spellEnd"/>
                          <w:r>
                            <w:rPr>
                              <w:sz w:val="20"/>
                            </w:rPr>
                            <w:t>. инв. №</w:t>
                          </w:r>
                        </w:p>
                      </w:txbxContent>
                    </v:textbox>
                  </v:shape>
                  <v:shape id="Text Box 229" o:spid="_x0000_s1539" type="#_x0000_t202" style="position:absolute;left:534;top:13043;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5ljMEA&#10;AADcAAAADwAAAGRycy9kb3ducmV2LnhtbERPTYvCMBC9C/6HMAt703RVqnSNUpSC4EGseh+a2bbY&#10;TEoTtbu/fiMI3ubxPme57k0j7tS52rKCr3EEgriwuuZSwfmUjRYgnEfW2FgmBb/kYL0aDpaYaPvg&#10;I91zX4oQwi5BBZX3bSKlKyoy6Ma2JQ7cj+0M+gC7UuoOHyHcNHISRbE0WHNoqLClTUXFNb8ZBfEh&#10;m2dmu7s4LdP9XzONr2kRK/X50affIDz1/i1+uXc6zJ/N4PlMuEC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VOZYzBAAAA3AAAAA8AAAAAAAAAAAAAAAAAmAIAAGRycy9kb3du&#10;cmV2LnhtbFBLBQYAAAAABAAEAPUAAACGAwAAAAA=&#10;" filled="f" stroked="f" strokeweight="1.42pt">
                    <v:textbox style="layout-flow:vertical;mso-layout-flow-alt:bottom-to-top" inset="0,0,0,0">
                      <w:txbxContent>
                        <w:p w14:paraId="42A0C99C" w14:textId="77777777" w:rsidR="00342064" w:rsidRDefault="00342064" w:rsidP="00C10DF3">
                          <w:pPr>
                            <w:jc w:val="center"/>
                            <w:rPr>
                              <w:sz w:val="20"/>
                            </w:rPr>
                          </w:pPr>
                          <w:r>
                            <w:rPr>
                              <w:sz w:val="20"/>
                            </w:rPr>
                            <w:t>Подп. и дата</w:t>
                          </w:r>
                        </w:p>
                      </w:txbxContent>
                    </v:textbox>
                  </v:shape>
                  <v:shape id="Text Box 230" o:spid="_x0000_s1540" type="#_x0000_t202" style="position:absolute;left:534;top:15069;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LAF8EA&#10;AADcAAAADwAAAGRycy9kb3ducmV2LnhtbERPS4vCMBC+L/gfwgje1tTH1qVrlKIUBA+Lj70PzWxb&#10;bCaliVr99UYQvM3H95z5sjO1uFDrKssKRsMIBHFudcWFguMh+/wG4TyyxtoyKbiRg+Wi9zHHRNsr&#10;7+iy94UIIewSVFB63yRSurwkg25oG+LA/dvWoA+wLaRu8RrCTS3HURRLgxWHhhIbWpWUn/ZnoyD+&#10;zWaZWW/+nJbp9l5P4lOax0oN+l36A8JT59/il3ujw/zpFzyfCRfIx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CwBfBAAAA3AAAAA8AAAAAAAAAAAAAAAAAmAIAAGRycy9kb3du&#10;cmV2LnhtbFBLBQYAAAAABAAEAPUAAACGAwAAAAA=&#10;" filled="f" stroked="f" strokeweight="1.42pt">
                    <v:textbox style="layout-flow:vertical;mso-layout-flow-alt:bottom-to-top" inset="0,0,0,0">
                      <w:txbxContent>
                        <w:p w14:paraId="2D633F70" w14:textId="77777777" w:rsidR="00342064" w:rsidRDefault="00342064" w:rsidP="00C10DF3">
                          <w:pPr>
                            <w:jc w:val="center"/>
                            <w:rPr>
                              <w:sz w:val="20"/>
                            </w:rPr>
                          </w:pPr>
                          <w:r>
                            <w:rPr>
                              <w:sz w:val="20"/>
                            </w:rPr>
                            <w:t>Инв. № подл.</w:t>
                          </w:r>
                        </w:p>
                      </w:txbxContent>
                    </v:textbox>
                  </v:shape>
                </v:group>
                <v:group id="Group 457" o:spid="_x0000_s1541" style="position:absolute;left:519;top:399;width:22887;height:16005" coordorigin="519,399" coordsize="22887,160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Qsec8MAAADcAAAADwAAAGRycy9kb3ducmV2LnhtbERPS4vCMBC+C/6HMII3&#10;Tau7snSNIqLiQRZ8wLK3oRnbYjMpTWzrv98Igrf5+J4zX3amFA3VrrCsIB5HIIhTqwvOFFzO29EX&#10;COeRNZaWScGDHCwX/d4cE21bPlJz8pkIIewSVJB7XyVSujQng25sK+LAXW1t0AdYZ1LX2IZwU8pJ&#10;FM2kwYJDQ44VrXNKb6e7UbBrsV1N401zuF3Xj7/z58/vISalhoNu9Q3CU+ff4pd7r8P8jx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9Cx5zwwAAANwAAAAP&#10;AAAAAAAAAAAAAAAAAKoCAABkcnMvZG93bnJldi54bWxQSwUGAAAAAAQABAD6AAAAmgMAAAAA&#10;">
                  <v:group id="Group 458" o:spid="_x0000_s1542" style="position:absolute;left:519;top:399;width:22887;height:16005" coordorigin="519,399" coordsize="22887,160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ke76MQAAADcAAAADwAAAGRycy9kb3ducmV2LnhtbERPS2vCQBC+F/wPywi9&#10;1U1sqxKziogtPYjgA8TbkJ08MDsbstsk/vtuodDbfHzPSdeDqUVHrassK4gnEQjizOqKCwWX88fL&#10;AoTzyBpry6TgQQ7Wq9FTiom2PR+pO/lChBB2CSoovW8SKV1WkkE3sQ1x4HLbGvQBtoXULfYh3NRy&#10;GkUzabDi0FBiQ9uSsvvp2yj47LHfvMa7bn/Pt4/b+f1w3cek1PN42CxBeBr8v/jP/aXD/Lc5/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ke76MQAAADcAAAA&#10;DwAAAAAAAAAAAAAAAACqAgAAZHJzL2Rvd25yZXYueG1sUEsFBgAAAAAEAAQA+gAAAJsDAAAAAA==&#10;">
                    <v:group id="Group 459" o:spid="_x0000_s1543" style="position:absolute;left:13115;top:15551;width:10286;height:843" coordorigin="13115,15551" coordsize="10286,8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j2C+axgAAANwA&#10;AAAPAAAAAAAAAAAAAAAAAKoCAABkcnMvZG93bnJldi54bWxQSwUGAAAAAAQABAD6AAAAnQMAAAAA&#10;">
                      <v:shape id="Text Box 219" o:spid="_x0000_s1544" type="#_x0000_t202" style="position:absolute;left:17049;top:15564;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OLcEA&#10;AADcAAAADwAAAGRycy9kb3ducmV2LnhtbERPS0vDQBC+F/oflil4azdW0RqzKSUgeM0Deh2zYxKa&#10;nU2zmzT9964geJuP7znJcTG9mGl0nWUFj7sIBHFtdceNgqr82B5AOI+ssbdMCu7k4JiuVwnG2t44&#10;p7nwjQgh7GJU0Ho/xFK6uiWDbmcH4sB929GgD3BspB7xFsJNL/dR9CINdhwaWhwoa6m+FJNRcL42&#10;U1+estfMXO6HivRT8ZWflXrYLKd3EJ4W/y/+c3/qMP/5DX6fCRfI9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Ffji3BAAAA3AAAAA8AAAAAAAAAAAAAAAAAmAIAAGRycy9kb3du&#10;cmV2LnhtbFBLBQYAAAAABAAEAPUAAACGAwAAAAA=&#10;" filled="f" stroked="f" strokeweight="1.42pt">
                        <v:textbox inset="0,0,0,0">
                          <w:txbxContent>
                            <w:p w14:paraId="53857664" w14:textId="77777777" w:rsidR="00342064" w:rsidRPr="002B21BF" w:rsidRDefault="00342064" w:rsidP="00731C18">
                              <w:pPr>
                                <w:jc w:val="center"/>
                                <w:rPr>
                                  <w:sz w:val="28"/>
                                  <w:szCs w:val="28"/>
                                </w:rPr>
                              </w:pPr>
                              <w:r>
                                <w:rPr>
                                  <w:sz w:val="36"/>
                                  <w:szCs w:val="36"/>
                                </w:rPr>
                                <w:t>КЛГИ.656131.030 ТУ</w:t>
                              </w:r>
                            </w:p>
                          </w:txbxContent>
                        </v:textbox>
                      </v:shape>
                      <v:group id="Group 461" o:spid="_x0000_s1545" style="position:absolute;left:22849;top:15551;width:552;height:695" coordorigin="22849,15551" coordsize="552,6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Yd7VBxgAAANwA&#10;AAAPAAAAAAAAAAAAAAAAAKoCAABkcnMvZG93bnJldi54bWxQSwUGAAAAAAQABAD6AAAAnQMAAAAA&#10;">
                        <v:shape id="_x0000_s1546" type="#_x0000_t202" style="position:absolute;left:22947;top:15958;width:351;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d//sUA&#10;AADcAAAADwAAAGRycy9kb3ducmV2LnhtbESPQWvCQBSE74X+h+UVepG60TQ2RFcRQRAvUmuhx0f2&#10;mQSzb8PuVuO/dwXB4zAz3zCzRW9acSbnG8sKRsMEBHFpdcOVgsPP+iMH4QOyxtYyKbiSh8X89WWG&#10;hbYX/qbzPlQiQtgXqKAOoSuk9GVNBv3QdsTRO1pnMETpKqkdXiLctHKcJBNpsOG4UGNHq5rK0/7f&#10;KEgHafZ7+tvsXBZW12w88Pk2zZV6f+uXUxCB+vAMP9obreAr/YT7mXgE5P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B3/+xQAAANwAAAAPAAAAAAAAAAAAAAAAAJgCAABkcnMv&#10;ZG93bnJldi54bWxQSwUGAAAAAAQABAD1AAAAigMAAAAA&#10;" filled="f" stroked="f" strokeweight="1.42pt">
                          <v:textbox inset="0,0,0,0">
                            <w:txbxContent>
                              <w:p w14:paraId="421BB7D7" w14:textId="77777777" w:rsidR="00342064" w:rsidRDefault="00342064" w:rsidP="00C10DF3">
                                <w:pPr>
                                  <w:jc w:val="center"/>
                                  <w:rPr>
                                    <w:sz w:val="22"/>
                                    <w:szCs w:val="22"/>
                                  </w:rPr>
                                </w:pPr>
                                <w:r>
                                  <w:rPr>
                                    <w:sz w:val="28"/>
                                    <w:szCs w:val="28"/>
                                  </w:rPr>
                                  <w:fldChar w:fldCharType="begin"/>
                                </w:r>
                                <w:r>
                                  <w:rPr>
                                    <w:sz w:val="28"/>
                                    <w:szCs w:val="28"/>
                                  </w:rPr>
                                  <w:instrText xml:space="preserve"> PAGE    \* MERGEFORMAT </w:instrText>
                                </w:r>
                                <w:r>
                                  <w:rPr>
                                    <w:sz w:val="28"/>
                                    <w:szCs w:val="28"/>
                                  </w:rPr>
                                  <w:fldChar w:fldCharType="separate"/>
                                </w:r>
                                <w:r w:rsidR="00A37C01" w:rsidRPr="00A37C01">
                                  <w:rPr>
                                    <w:noProof/>
                                    <w:sz w:val="22"/>
                                    <w:szCs w:val="22"/>
                                  </w:rPr>
                                  <w:t>31</w:t>
                                </w:r>
                                <w:r>
                                  <w:rPr>
                                    <w:sz w:val="28"/>
                                    <w:szCs w:val="28"/>
                                  </w:rPr>
                                  <w:fldChar w:fldCharType="end"/>
                                </w:r>
                              </w:p>
                            </w:txbxContent>
                          </v:textbox>
                        </v:shape>
                        <v:shape id="Text Box 217" o:spid="_x0000_s1547" type="#_x0000_t202" style="position:absolute;left:22849;top:15551;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81rb8A&#10;AADcAAAADwAAAGRycy9kb3ducmV2LnhtbESPzQrCMBCE74LvEFbwpqmKP1SjSEHwahW8rs3aFptN&#10;baLWtzeC4HGYmW+Y1aY1lXhS40rLCkbDCARxZnXJuYLTcTdYgHAeWWNlmRS8ycFm3e2sMNb2xQd6&#10;pj4XAcIuRgWF93UspcsKMuiGtiYO3tU2Bn2QTS51g68AN5UcR9FMGiw5LBRYU1JQdksfRsH5nj+q&#10;4zaZJ+b2XpxIT9LL4axUv9dulyA8tf4f/rX3WsF8MoX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XzWtvwAAANwAAAAPAAAAAAAAAAAAAAAAAJgCAABkcnMvZG93bnJl&#10;di54bWxQSwUGAAAAAAQABAD1AAAAhAMAAAAA&#10;" filled="f" stroked="f" strokeweight="1.42pt">
                          <v:textbox inset="0,0,0,0">
                            <w:txbxContent>
                              <w:p w14:paraId="3C6880F5" w14:textId="77777777" w:rsidR="00342064" w:rsidRDefault="00342064" w:rsidP="00C10DF3">
                                <w:pPr>
                                  <w:jc w:val="center"/>
                                  <w:rPr>
                                    <w:sz w:val="20"/>
                                  </w:rPr>
                                </w:pPr>
                                <w:r>
                                  <w:rPr>
                                    <w:sz w:val="20"/>
                                  </w:rPr>
                                  <w:t>Лист</w:t>
                                </w:r>
                              </w:p>
                            </w:txbxContent>
                          </v:textbox>
                        </v:shape>
                      </v:group>
                      <v:shape id="Text Box 218" o:spid="_x0000_s1548" type="#_x0000_t202" style="position:absolute;left:16487;top:16115;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2r2r8A&#10;AADcAAAADwAAAGRycy9kb3ducmV2LnhtbESPwQrCMBBE74L/EFbwpqkKWqpRpCB4tQpe12Zti82m&#10;NlHr3xtB8DjMzBtmtelMLZ7Uusqygsk4AkGcW11xoeB03I1iEM4ja6wtk4I3Odis+70VJtq++EDP&#10;zBciQNglqKD0vkmkdHlJBt3YNsTBu9rWoA+yLaRu8RXgppbTKJpLgxWHhRIbSkvKb9nDKDjfi0d9&#10;3KaL1Nze8Yn0LLsczkoNB912CcJT5//hX3uvFSxmc/ieCUdAr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OjavavwAAANwAAAAPAAAAAAAAAAAAAAAAAJgCAABkcnMvZG93bnJl&#10;di54bWxQSwUGAAAAAAQABAD1AAAAhAMAAAAA&#10;" filled="f" stroked="f" strokeweight="1.42pt">
                        <v:textbox inset="0,0,0,0">
                          <w:txbxContent>
                            <w:p w14:paraId="10280648" w14:textId="77777777" w:rsidR="00342064" w:rsidRDefault="00342064" w:rsidP="00C10DF3">
                              <w:pPr>
                                <w:jc w:val="center"/>
                                <w:rPr>
                                  <w:sz w:val="20"/>
                                </w:rPr>
                              </w:pPr>
                              <w:r>
                                <w:rPr>
                                  <w:sz w:val="20"/>
                                </w:rPr>
                                <w:t>Дата</w:t>
                              </w:r>
                            </w:p>
                          </w:txbxContent>
                        </v:textbox>
                      </v:shape>
                      <v:shape id="Text Box 220" o:spid="_x0000_s1549" type="#_x0000_t202" style="position:absolute;left:15642;top:16115;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OQb8A&#10;AADcAAAADwAAAGRycy9kb3ducmV2LnhtbESPwQrCMBBE74L/EFbwpqkKVqpRpCB4tQpe12Zti82m&#10;NlHr3xtB8DjMzBtmtelMLZ7Uusqygsk4AkGcW11xoeB03I0WIJxH1lhbJgVvcrBZ93srTLR98YGe&#10;mS9EgLBLUEHpfZNI6fKSDLqxbYiDd7WtQR9kW0jd4ivATS2nUTSXBisOCyU2lJaU37KHUXC+F4/6&#10;uE3j1NzeixPpWXY5nJUaDrrtEoSnzv/Dv/ZeK4hnMXzPhCMg1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hwQ5BvwAAANwAAAAPAAAAAAAAAAAAAAAAAJgCAABkcnMvZG93bnJl&#10;di54bWxQSwUGAAAAAAQABAD1AAAAhAMAAAAA&#10;" filled="f" stroked="f" strokeweight="1.42pt">
                        <v:textbox inset="0,0,0,0">
                          <w:txbxContent>
                            <w:p w14:paraId="6A85B260" w14:textId="77777777" w:rsidR="00342064" w:rsidRDefault="00342064" w:rsidP="00C10DF3">
                              <w:pPr>
                                <w:jc w:val="center"/>
                                <w:rPr>
                                  <w:sz w:val="20"/>
                                </w:rPr>
                              </w:pPr>
                              <w:r>
                                <w:rPr>
                                  <w:sz w:val="20"/>
                                </w:rPr>
                                <w:t>Подпись</w:t>
                              </w:r>
                            </w:p>
                          </w:txbxContent>
                        </v:textbox>
                      </v:shape>
                      <v:shape id="Text Box 221" o:spid="_x0000_s1550" type="#_x0000_t202" style="position:absolute;left:14236;top:16114;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6aM7wA&#10;AADcAAAADwAAAGRycy9kb3ducmV2LnhtbERPvQrCMBDeBd8hnOCmqQoq1ShSEFytguvZnG1pc6lN&#10;rPXtzSA4fnz/231vatFR60rLCmbTCARxZnXJuYLr5ThZg3AeWWNtmRR8yMF+NxxsMdb2zWfqUp+L&#10;EMIuRgWF900spcsKMuimtiEO3MO2Bn2AbS51i+8Qbmo5j6KlNFhyaCiwoaSgrEpfRsHtmb/qyyFZ&#10;Jab6rK+kF+n9fFNqPOoPGxCeev8X/9wnrWC1CGvDmXAE5O4L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QXpozvAAAANwAAAAPAAAAAAAAAAAAAAAAAJgCAABkcnMvZG93bnJldi54&#10;bWxQSwUGAAAAAAQABAD1AAAAgQMAAAAA&#10;" filled="f" stroked="f" strokeweight="1.42pt">
                        <v:textbox inset="0,0,0,0">
                          <w:txbxContent>
                            <w:p w14:paraId="2618EBE3" w14:textId="77777777" w:rsidR="00342064" w:rsidRDefault="00342064" w:rsidP="00C10DF3">
                              <w:pPr>
                                <w:jc w:val="center"/>
                                <w:rPr>
                                  <w:sz w:val="20"/>
                                </w:rPr>
                              </w:pPr>
                              <w:r>
                                <w:rPr>
                                  <w:sz w:val="20"/>
                                </w:rPr>
                                <w:t>№ докум.</w:t>
                              </w:r>
                            </w:p>
                          </w:txbxContent>
                        </v:textbox>
                      </v:shape>
                      <v:shape id="Text Box 222" o:spid="_x0000_s1551" type="#_x0000_t202" style="position:absolute;left:13674;top:16115;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I/qL8A&#10;AADcAAAADwAAAGRycy9kb3ducmV2LnhtbESPzQrCMBCE74LvEFbwpqkK/lSjSEHwahW8rs3aFptN&#10;baLWtzeC4HGYmW+Y1aY1lXhS40rLCkbDCARxZnXJuYLTcTeYg3AeWWNlmRS8ycFm3e2sMNb2xQd6&#10;pj4XAcIuRgWF93UspcsKMuiGtiYO3tU2Bn2QTS51g68AN5UcR9FUGiw5LBRYU1JQdksfRsH5nj+q&#10;4zaZJeb2np9IT9LL4axUv9dulyA8tf4f/rX3WsFssoD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Ej+ovwAAANwAAAAPAAAAAAAAAAAAAAAAAJgCAABkcnMvZG93bnJl&#10;di54bWxQSwUGAAAAAAQABAD1AAAAhAMAAAAA&#10;" filled="f" stroked="f" strokeweight="1.42pt">
                        <v:textbox inset="0,0,0,0">
                          <w:txbxContent>
                            <w:p w14:paraId="251E233B" w14:textId="77777777" w:rsidR="00342064" w:rsidRDefault="00342064" w:rsidP="00C10DF3">
                              <w:pPr>
                                <w:jc w:val="center"/>
                                <w:rPr>
                                  <w:sz w:val="20"/>
                                </w:rPr>
                              </w:pPr>
                              <w:r>
                                <w:rPr>
                                  <w:sz w:val="20"/>
                                </w:rPr>
                                <w:t>Лист</w:t>
                              </w:r>
                            </w:p>
                          </w:txbxContent>
                        </v:textbox>
                      </v:shape>
                      <v:shape id="Text Box 223" o:spid="_x0000_s1552" type="#_x0000_t202" style="position:absolute;left:13118;top:16114;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7lSL0A&#10;AADcAAAADwAAAGRycy9kb3ducmV2LnhtbERPSwrCMBDdC94hjOBOUz+oVKNIQXBrFbodm7EtNpPa&#10;RK23NwvB5eP9N7vO1OJFrassK5iMIxDEudUVFwou58NoBcJ5ZI21ZVLwIQe7bb+3wVjbN5/olfpC&#10;hBB2MSoovW9iKV1ekkE3tg1x4G62NegDbAupW3yHcFPLaRQtpMGKQ0OJDSUl5ff0aRRkj+JZn/fJ&#10;MjH3z+pCepZeT5lSw0G3X4Pw1Pm/+Oc+agXLeZgfzoQjIL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9i7lSL0AAADcAAAADwAAAAAAAAAAAAAAAACYAgAAZHJzL2Rvd25yZXYu&#10;eG1sUEsFBgAAAAAEAAQA9QAAAIIDAAAAAA==&#10;" filled="f" stroked="f" strokeweight="1.42pt">
                        <v:textbox inset="0,0,0,0">
                          <w:txbxContent>
                            <w:p w14:paraId="103A5804" w14:textId="77777777" w:rsidR="00342064" w:rsidRDefault="00342064" w:rsidP="00C10DF3">
                              <w:pPr>
                                <w:jc w:val="center"/>
                                <w:rPr>
                                  <w:sz w:val="20"/>
                                </w:rPr>
                              </w:pPr>
                              <w:r>
                                <w:rPr>
                                  <w:sz w:val="20"/>
                                </w:rPr>
                                <w:t>Изм.</w:t>
                              </w:r>
                            </w:p>
                          </w:txbxContent>
                        </v:textbox>
                      </v:shape>
                      <v:line id="Line 120" o:spid="_x0000_s1553" style="position:absolute;visibility:visible;mso-wrap-style:square" from="13115,16114" to="17038,161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5txMUAAADcAAAADwAAAGRycy9kb3ducmV2LnhtbESPS2vDMBCE74X+B7GF3ho5penDjRJK&#10;oNBTIA9oj1trazmxVkbaOM6/jwKBHoeZ+YaZzgffqp5iagIbGI8KUMRVsA3XBrabz4dXUEmQLbaB&#10;ycCJEsxntzdTLG048or6tdQqQziVaMCJdKXWqXLkMY1CR5y9vxA9Spax1jbiMcN9qx+L4ll7bDgv&#10;OOxo4ajarw/ewO/ybbEr/MGFybdMpPqJy1Ufjbm/Gz7eQQkN8h++tr+sgZenMVzO5COgZ2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5txMUAAADcAAAADwAAAAAAAAAA&#10;AAAAAAChAgAAZHJzL2Rvd25yZXYueG1sUEsFBgAAAAAEAAQA+QAAAJMDAAAAAA==&#10;" strokeweight="1.42pt"/>
                    </v:group>
                    <v:group id="Group 470" o:spid="_x0000_s1554" style="position:absolute;left:519;top:399;width:22887;height:16005" coordorigin="519,399" coordsize="22887,160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R72ojFAAAA3AAA&#10;AA8AAAAAAAAAAAAAAAAAqgIAAGRycy9kb3ducmV2LnhtbFBLBQYAAAAABAAEAPoAAACcAwAAAAA=&#10;">
                      <v:rect id="Rectangle 111" o:spid="_x0000_s1555" style="position:absolute;left:1254;top:399;width:22152;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MfKcQA&#10;AADcAAAADwAAAGRycy9kb3ducmV2LnhtbESPQWvCQBSE7wX/w/KE3upGW6ykriKKYBEEo3h+Zl+T&#10;tNm3Mbua5N+7gtDjMDPfMNN5a0pxo9oVlhUMBxEI4tTqgjMFx8P6bQLCeWSNpWVS0JGD+az3MsVY&#10;24b3dEt8JgKEXYwKcu+rWEqX5mTQDWxFHLwfWxv0QdaZ1DU2AW5KOYqisTRYcFjIsaJlTulfcjUK&#10;8Nd0XdWsLucu/d5NVtuETi5R6rXfLr5AeGr9f/jZ3mgFnx/v8DgTjoC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zHynEAAAA3AAAAA8AAAAAAAAAAAAAAAAAmAIAAGRycy9k&#10;b3ducmV2LnhtbFBLBQYAAAAABAAEAPUAAACJAwAAAAA=&#10;" filled="f" strokeweight="1.42pt"/>
                      <v:line id="Line 113" o:spid="_x0000_s1556" style="position:absolute;visibility:visible;mso-wrap-style:square" from="13115,15550" to="23394,155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FnOXMQAAADcAAAADwAAAGRycy9kb3ducmV2LnhtbESPQUsDMRSE74L/ITyhN5tVWqvbpkUK&#10;Qk+FVqEen5vXzermZUlet+u/N4WCx2FmvmEWq8G3qqeYmsAGHsYFKOIq2IZrAx/vb/fPoJIgW2wD&#10;k4FfSrBa3t4ssLThzDvq91KrDOFUogEn0pVap8qRxzQOHXH2jiF6lCxjrW3Ec4b7Vj8WxZP22HBe&#10;cNjR2lH1sz95A1/bl/V34U8uTA8yleozbnd9NGZ0N7zOQQkN8h++tjfWwGwygcuZfAT0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Wc5cxAAAANwAAAAPAAAAAAAAAAAA&#10;AAAAAKECAABkcnMvZG93bnJldi54bWxQSwUGAAAAAAQABAD5AAAAkgMAAAAA&#10;" strokeweight="1.42pt"/>
                      <v:group id="Group 473" o:spid="_x0000_s1557" style="position:absolute;left:519;top:8414;width:735;height:7990" coordorigin="12375,8404" coordsize="735,79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7kkL8xgAAANwA&#10;AAAPAAAAAAAAAAAAAAAAAKoCAABkcnMvZG93bnJldi54bWxQSwUGAAAAAAQABAD6AAAAnQMAAAAA&#10;">
                        <v:rect id="Rectangle 131" o:spid="_x0000_s1558" style="position:absolute;left:12390;top:8404;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S8scQA&#10;AADcAAAADwAAAGRycy9kb3ducmV2LnhtbESPQWvCQBSE7wX/w/IEb3WjiJXUTRBFsBQKjdLza/Y1&#10;iWbfxuxqkn/fLRQ8DjPzDbNOe1OLO7WusqxgNo1AEOdWV1woOB33zysQziNrrC2TgoEcpMnoaY2x&#10;th1/0j3zhQgQdjEqKL1vYildXpJBN7UNcfB+bGvQB9kWUrfYBbip5TyKltJgxWGhxIa2JeWX7GYU&#10;4NkMQ9Ptrt9D/vax2r1n9OUypSbjfvMKwlPvH+H/9kEreFks4e9MOAIy+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EvLHEAAAA3AAAAA8AAAAAAAAAAAAAAAAAmAIAAGRycy9k&#10;b3ducmV2LnhtbFBLBQYAAAAABAAEAPUAAACJAwAAAAA=&#10;" filled="f" strokeweight="1.42pt"/>
                        <v:line id="Line 132" o:spid="_x0000_s1559" style="position:absolute;visibility:visible;mso-wrap-style:square" from="12388,15069" to="13108,150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tQK8UAAADcAAAADwAAAGRycy9kb3ducmV2LnhtbESPX0sDMRDE34V+h7AF32xOsVbPpkUK&#10;gk+F/gF9XC/r5fSyOZLt9frtm0LBx2FmfsPMl4NvVU8xNYEN3E8KUMRVsA3XBva797tnUEmQLbaB&#10;ycCJEiwXo5s5ljYceUP9VmqVIZxKNOBEulLrVDnymCahI87eT4geJctYaxvxmOG+1Q9F8aQ9NpwX&#10;HHa0clT9bQ/ewPf6ZfVb+IML00+ZSvUV15s+GnM7Ht5eQQkN8h++tj+sgdnjDC5n8hHQizM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ItQK8UAAADcAAAADwAAAAAAAAAA&#10;AAAAAAChAgAAZHJzL2Rvd25yZXYueG1sUEsFBgAAAAAEAAQA+QAAAJMDAAAAAA==&#10;" strokeweight="1.42pt"/>
                        <v:line id="Line 133" o:spid="_x0000_s1560" style="position:absolute;visibility:visible;mso-wrap-style:square" from="12384,13043" to="13104,13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TEWcEAAADcAAAADwAAAGRycy9kb3ducmV2LnhtbERPTWsCMRC9F/ofwhR6q9mWanU1ShEK&#10;PQnaQj2Om3Gzupksybhu/31zKHh8vO/FavCt6immJrCB51EBirgKtuHawPfXx9MUVBJki21gMvBL&#10;CVbL+7sFljZceUv9TmqVQziVaMCJdKXWqXLkMY1CR5y5Y4geJcNYaxvxmsN9q1+KYqI9NpwbHHa0&#10;dlSddxdv4LCZrU+Fv7gw/pGxVPu42fbRmMeH4X0OSmiQm/jf/WkNvL3mtflMPgJ6+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tFMRZwQAAANwAAAAPAAAAAAAAAAAAAAAA&#10;AKECAABkcnMvZG93bnJldi54bWxQSwUGAAAAAAQABAD5AAAAjwMAAAAA&#10;" strokeweight="1.42pt"/>
                        <v:line id="Line 134" o:spid="_x0000_s1561" style="position:absolute;visibility:visible;mso-wrap-style:square" from="12375,10280" to="13095,102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lhhwsUAAADcAAAADwAAAGRycy9kb3ducmV2LnhtbESPX0sDMRDE34V+h7AF32xOsWrPpkUK&#10;gk+F/gF9XC/r5fSyOZLt9frtm0LBx2FmfsPMl4NvVU8xNYEN3E8KUMRVsA3XBva797sXUEmQLbaB&#10;ycCJEiwXo5s5ljYceUP9VmqVIZxKNOBEulLrVDnymCahI87eT4geJctYaxvxmOG+1Q9F8aQ9NpwX&#10;HHa0clT9bQ/ewPd6tvot/MGF6adMpfqK600fjbkdD2+voIQG+Q9f2x/WwPPjDC5n8hHQizM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lhhwsUAAADcAAAADwAAAAAAAAAA&#10;AAAAAAChAgAAZHJzL2Rvd25yZXYueG1sUEsFBgAAAAAEAAQA+QAAAJMDAAAAAA==&#10;" strokeweight="1.42pt"/>
                        <v:line id="Line 135" o:spid="_x0000_s1562" style="position:absolute;visibility:visible;mso-wrap-style:square" from="12375,11720" to="13095,11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tegsEAAADcAAAADwAAAGRycy9kb3ducmV2LnhtbERPS0vDQBC+F/wPywjemo1CWo3dFikI&#10;ngp9gB7H7JiNZmfD7jSN/757EDx+fO/VZvK9GimmLrCB+6IERdwE23Fr4HR8nT+CSoJssQ9MBn4p&#10;wWZ9M1thbcOF9zQepFU5hFONBpzIUGudGkceUxEG4sx9hehRMoytthEvOdz3+qEsF9pjx7nB4UBb&#10;R83P4ewNfO6ett+lP7tQvUslzUfc7cdozN3t9PIMSmiSf/Gf+80aWFZ5fj6Tj4BeX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u16CwQAAANwAAAAPAAAAAAAAAAAAAAAA&#10;AKECAABkcnMvZG93bnJldi54bWxQSwUGAAAAAAQABAD5AAAAjwMAAAAA&#10;" strokeweight="1.42pt"/>
                        <v:line id="Line 140" o:spid="_x0000_s1563" style="position:absolute;flip:x y;visibility:visible;mso-wrap-style:square" from="12750,8409" to="12756,16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V1dccAAADcAAAADwAAAGRycy9kb3ducmV2LnhtbESP3WrCQBSE7wu+w3KE3tWNQmuIrqKl&#10;LUVsxT+wd4fsaTaYPRuy2xjfvisUejnMzDfMdN7ZSrTU+NKxguEgAUGcO11yoeCwf31IQfiArLFy&#10;TAqu5GE+691NMdPuwltqd6EQEcI+QwUmhDqT0ueGLPqBq4mj9+0aiyHKppC6wUuE20qOkuRJWiw5&#10;Lhis6dlQft79WAVH+7n+GFM6OqTL1r+dvparl41R6r7fLSYgAnXhP/zXftcKxo9Du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fNXV1xwAAANwAAAAPAAAAAAAA&#10;AAAAAAAAAKECAABkcnMvZG93bnJldi54bWxQSwUGAAAAAAQABAD5AAAAlQMAAAAA&#10;" strokeweight="1.42pt"/>
                      </v:group>
                    </v:group>
                  </v:group>
                  <v:line id="Line 112" o:spid="_x0000_s1564" style="position:absolute;visibility:visible;mso-wrap-style:square" from="13673,15557" to="13674,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VlbsQAAADcAAAADwAAAGRycy9kb3ducmV2LnhtbESPzWrDMBCE74W+g9hCb42cgPvjRAkh&#10;EOgpkDTQHjfW1nJjrYy0cdy3rwqFHoeZ+YZZrEbfqYFiagMbmE4KUMR1sC03Bo5v24dnUEmQLXaB&#10;ycA3JVgtb28WWNlw5T0NB2lUhnCq0IAT6SutU+3IY5qEnjh7nyF6lCxjo23Ea4b7Ts+K4lF7bDkv&#10;OOxp46g+Hy7ewGn3svkq/MWF8l1KqT/ibj9EY+7vxvUclNAo/+G/9qs18FTO4PdMPgJ6+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JWVuxAAAANwAAAAPAAAAAAAAAAAA&#10;AAAAAKECAABkcnMvZG93bnJldi54bWxQSwUGAAAAAAQABAD5AAAAkgMAAAAA&#10;" strokeweight="1.42pt"/>
                  <v:line id="Line 114" o:spid="_x0000_s1565" style="position:absolute;visibility:visible;mso-wrap-style:square" from="14235,15557" to="14236,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mnA9cQAAADcAAAADwAAAGRycy9kb3ducmV2LnhtbESPX0sDMRDE3wW/Q1jBN5uzcraeTUsp&#10;CD4V+gf0cXtZL6eXzZFsr+e3N4Lg4zAzv2EWq9F3aqCY2sAG7icFKOI62JYbA8fDy90cVBJki11g&#10;MvBNCVbL66sFVjZceEfDXhqVIZwqNOBE+krrVDvymCahJ87eR4geJcvYaBvxkuG+09OieNQeW84L&#10;DnvaOKq/9mdv4LR92nwW/uxC+Sal1O9xuxuiMbc34/oZlNAo/+G/9qs1MCsf4PdMPgJ6+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acD1xAAAANwAAAAPAAAAAAAAAAAA&#10;AAAAAKECAABkcnMvZG93bnJldi54bWxQSwUGAAAAAAQABAD5AAAAkgMAAAAA&#10;" strokeweight="1.42pt"/>
                  <v:line id="Line 115" o:spid="_x0000_s1566" style="position:absolute;visibility:visible;mso-wrap-style:square" from="15642,15557" to="15643,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BYgcQAAADcAAAADwAAAGRycy9kb3ducmV2LnhtbESPX0sDMRDE3wW/Q1jBN5uzeLaeTUsp&#10;CD4V+gf0cXtZL6eXzZFsr+e3N4Lg4zAzv2EWq9F3aqCY2sAG7icFKOI62JYbA8fDy90cVBJki11g&#10;MvBNCVbL66sFVjZceEfDXhqVIZwqNOBE+krrVDvymCahJ87eR4geJcvYaBvxkuG+09OieNQeW84L&#10;DnvaOKq/9mdv4LR92nwW/uxC+Sal1O9xuxuiMbc34/oZlNAo/+G/9qs1MCsf4PdMPgJ6+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gFiBxAAAANwAAAAPAAAAAAAAAAAA&#10;AAAAAKECAABkcnMvZG93bnJldi54bWxQSwUGAAAAAAQABAD5AAAAkgMAAAAA&#10;" strokeweight="1.42pt"/>
                  <v:line id="Line 116" o:spid="_x0000_s1567" style="position:absolute;visibility:visible;mso-wrap-style:square" from="16486,15564" to="16487,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z9GsQAAADcAAAADwAAAGRycy9kb3ducmV2LnhtbESPQUsDMRSE74L/ITzBm80qrLXbpkUK&#10;gqdCW0GPr5vXzermZUlet+u/N0Khx2FmvmEWq9F3aqCY2sAGHicFKOI62JYbAx/7t4cXUEmQLXaB&#10;ycAvJVgtb28WWNlw5i0NO2lUhnCq0IAT6SutU+3IY5qEnjh7xxA9Spax0TbiOcN9p5+K4ll7bDkv&#10;OOxp7aj+2Z28gcNmtv4u/MmF8lNKqb/iZjtEY+7vxtc5KKFRruFL+90amJYl/J/JR0A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zP0axAAAANwAAAAPAAAAAAAAAAAA&#10;AAAAAKECAABkcnMvZG93bnJldi54bWxQSwUGAAAAAAQABAD5AAAAkgMAAAAA&#10;" strokeweight="1.42pt"/>
                  <v:line id="Line 118" o:spid="_x0000_s1568" style="position:absolute;visibility:visible;mso-wrap-style:square" from="22842,15557" to="22844,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h5jbcQAAADcAAAADwAAAGRycy9kb3ducmV2LnhtbESPQUsDMRSE74L/ITzBm822sFW3TUsp&#10;CJ4KrQU9vm6em7WblyV53a7/3giCx2FmvmGW69F3aqCY2sAGppMCFHEdbMuNgePby8MTqCTIFrvA&#10;ZOCbEqxXtzdLrGy48p6GgzQqQzhVaMCJ9JXWqXbkMU1CT5y9zxA9Spax0TbiNcN9p2dFMdceW84L&#10;DnvaOqrPh4s3cNo9b78Kf3GhfJdS6o+42w/RmPu7cbMAJTTKf/iv/WoNPJZz+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2HmNtxAAAANwAAAAPAAAAAAAAAAAA&#10;AAAAAKECAABkcnMvZG93bnJldi54bWxQSwUGAAAAAAQABAD5AAAAkgMAAAAA&#10;" strokeweight="1.42pt"/>
                  <v:line id="Line 119" o:spid="_x0000_s1569" style="position:absolute;visibility:visible;mso-wrap-style:square" from="13115,15832" to="17038,158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LG9sQAAADcAAAADwAAAGRycy9kb3ducmV2LnhtbESPQUsDMRSE74L/ITzBm822sFa3TUsp&#10;CJ4KrQU9vm6em7WblyV53a7/3giCx2FmvmGW69F3aqCY2sAGppMCFHEdbMuNgePby8MTqCTIFrvA&#10;ZOCbEqxXtzdLrGy48p6GgzQqQzhVaMCJ9JXWqXbkMU1CT5y9zxA9Spax0TbiNcN9p2dF8ag9tpwX&#10;HPa0dVSfDxdv4LR73n4V/uJC+S6l1B9xtx+iMfd342YBSmiU//Bf+9UamJdz+D2Tj4B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Usb2xAAAANwAAAAPAAAAAAAAAAAA&#10;AAAAAKECAABkcnMvZG93bnJldi54bWxQSwUGAAAAAAQABAD5AAAAkgMAAAAA&#10;" strokeweight="1.42pt"/>
                  <v:line id="Line 121" o:spid="_x0000_s1570" style="position:absolute;visibility:visible;mso-wrap-style:square" from="22849,15834" to="23401,15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M1ShMEAAADcAAAADwAAAGRycy9kb3ducmV2LnhtbERPS0vDQBC+F/wPywjemo1CWo3dFikI&#10;ngp9gB7H7JiNZmfD7jSN/757EDx+fO/VZvK9GimmLrCB+6IERdwE23Fr4HR8nT+CSoJssQ9MBn4p&#10;wWZ9M1thbcOF9zQepFU5hFONBpzIUGudGkceUxEG4sx9hehRMoytthEvOdz3+qEsF9pjx7nB4UBb&#10;R83P4ewNfO6ett+lP7tQvUslzUfc7cdozN3t9PIMSmiSf/Gf+80aWFZ5bT6Tj4BeX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ozVKEwQAAANwAAAAPAAAAAAAAAAAAAAAA&#10;AKECAABkcnMvZG93bnJldi54bWxQSwUGAAAAAAQABAD5AAAAjwMAAAAA&#10;" strokeweight="1.42pt"/>
                </v:group>
              </v:group>
              <v:line id="Line 117" o:spid="_x0000_s1571" style="position:absolute;visibility:visible;mso-wrap-style:square" from="17037,15573" to="17038,16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4H3H8QAAADcAAAADwAAAGRycy9kb3ducmV2LnhtbESPQUsDMRSE74L/IbyCN5ttYdVumxYp&#10;FDwVWgt6fG5eN6ublyV53a7/3giCx2FmvmFWm9F3aqCY2sAGZtMCFHEdbMuNgdPr7v4JVBJki11g&#10;MvBNCTbr25sVVjZc+UDDURqVIZwqNOBE+krrVDvymKahJ87eOUSPkmVstI14zXDf6XlRPGiPLecF&#10;hz1tHdVfx4s38LFfbD8Lf3GhfJNS6ve4PwzRmLvJ+LwEJTTKf/iv/WINPJYL+D2Tj4Be/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gfcfxAAAANwAAAAPAAAAAAAAAAAA&#10;AAAAAKECAABkcnMvZG93bnJldi54bWxQSwUGAAAAAAQABAD5AAAAkgMAAAAA&#10;" strokeweight="1.42pt"/>
              <v:line id="Line 488" o:spid="_x0000_s1572" style="position:absolute;visibility:visible;mso-wrap-style:square" from="13114,15557" to="13115,16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NeUP8EAAADcAAAADwAAAGRycy9kb3ducmV2LnhtbERPTWsCMRC9C/0PYQq9abYFtV2NUoRC&#10;T4JaaI/TzbjZdjNZknFd/705CB4f73u5HnyreoqpCWzgeVKAIq6Cbbg28HX4GL+CSoJssQ1MBi6U&#10;YL16GC2xtOHMO+r3UqscwqlEA06kK7VOlSOPaRI64swdQ/QoGcZa24jnHO5b/VIUM+2x4dzgsKON&#10;o+p/f/IGfrdvm7/Cn1yYfstUqp+43fXRmKfH4X0BSmiQu/jm/rQG5rM8P5/JR0Cvr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Y15Q/wQAAANwAAAAPAAAAAAAAAAAAAAAA&#10;AKECAABkcnMvZG93bnJldi54bWxQSwUGAAAAAAQABAD5AAAAjwMAAAAA&#10;" strokeweight="1.42pt"/>
              <w10:wrap anchorx="page"/>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649226" w14:textId="2210758E" w:rsidR="00342064" w:rsidRDefault="00342064">
    <w:pPr>
      <w:pStyle w:val="a3"/>
    </w:pPr>
    <w:r>
      <w:rPr>
        <w:noProof/>
        <w:lang w:eastAsia="ru-RU"/>
      </w:rPr>
      <mc:AlternateContent>
        <mc:Choice Requires="wpg">
          <w:drawing>
            <wp:anchor distT="0" distB="0" distL="114300" distR="114300" simplePos="0" relativeHeight="251995136" behindDoc="0" locked="0" layoutInCell="1" allowOverlap="1" wp14:anchorId="575AC935" wp14:editId="4A97656F">
              <wp:simplePos x="0" y="0"/>
              <wp:positionH relativeFrom="column">
                <wp:posOffset>-777240</wp:posOffset>
              </wp:positionH>
              <wp:positionV relativeFrom="paragraph">
                <wp:posOffset>-170180</wp:posOffset>
              </wp:positionV>
              <wp:extent cx="7004685" cy="10158730"/>
              <wp:effectExtent l="0" t="0" r="24765" b="13970"/>
              <wp:wrapNone/>
              <wp:docPr id="189"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685" cy="10158730"/>
                        <a:chOff x="533" y="407"/>
                        <a:chExt cx="11031" cy="15998"/>
                      </a:xfrm>
                    </wpg:grpSpPr>
                    <wpg:grpSp>
                      <wpg:cNvPr id="190" name="Group 225"/>
                      <wpg:cNvGrpSpPr>
                        <a:grpSpLocks/>
                      </wpg:cNvGrpSpPr>
                      <wpg:grpSpPr bwMode="auto">
                        <a:xfrm>
                          <a:off x="533" y="407"/>
                          <a:ext cx="11031" cy="15998"/>
                          <a:chOff x="533" y="407"/>
                          <a:chExt cx="11031" cy="15998"/>
                        </a:xfrm>
                      </wpg:grpSpPr>
                      <wps:wsp>
                        <wps:cNvPr id="191" name="Text Box 219"/>
                        <wps:cNvSpPr txBox="1">
                          <a:spLocks noChangeArrowheads="1"/>
                        </wps:cNvSpPr>
                        <wps:spPr bwMode="auto">
                          <a:xfrm>
                            <a:off x="5207" y="15572"/>
                            <a:ext cx="5800" cy="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74487FA" w14:textId="6BC979CB" w:rsidR="00342064" w:rsidRPr="00A22CF6" w:rsidRDefault="00342064" w:rsidP="00A22CF6">
                              <w:pPr>
                                <w:jc w:val="center"/>
                                <w:rPr>
                                  <w:sz w:val="36"/>
                                  <w:szCs w:val="36"/>
                                </w:rPr>
                              </w:pPr>
                              <w:r>
                                <w:rPr>
                                  <w:sz w:val="36"/>
                                  <w:szCs w:val="36"/>
                                </w:rPr>
                                <w:t>КЛГИ.656131.030 ТУ</w:t>
                              </w:r>
                            </w:p>
                          </w:txbxContent>
                        </wps:txbx>
                        <wps:bodyPr rot="0" vert="horz" wrap="square" lIns="0" tIns="0" rIns="0" bIns="0" anchor="ctr" anchorCtr="0" upright="1">
                          <a:noAutofit/>
                        </wps:bodyPr>
                      </wps:wsp>
                      <wpg:grpSp>
                        <wpg:cNvPr id="192" name="Group 224"/>
                        <wpg:cNvGrpSpPr>
                          <a:grpSpLocks/>
                        </wpg:cNvGrpSpPr>
                        <wpg:grpSpPr bwMode="auto">
                          <a:xfrm>
                            <a:off x="533" y="407"/>
                            <a:ext cx="11031" cy="15998"/>
                            <a:chOff x="533" y="407"/>
                            <a:chExt cx="11031" cy="15998"/>
                          </a:xfrm>
                        </wpg:grpSpPr>
                        <wpg:grpSp>
                          <wpg:cNvPr id="193" name="Group 216"/>
                          <wpg:cNvGrpSpPr>
                            <a:grpSpLocks/>
                          </wpg:cNvGrpSpPr>
                          <wpg:grpSpPr bwMode="auto">
                            <a:xfrm>
                              <a:off x="533" y="407"/>
                              <a:ext cx="11031" cy="15998"/>
                              <a:chOff x="515" y="441"/>
                              <a:chExt cx="11031" cy="15998"/>
                            </a:xfrm>
                          </wpg:grpSpPr>
                          <wps:wsp>
                            <wps:cNvPr id="194" name="Rectangle 111"/>
                            <wps:cNvSpPr>
                              <a:spLocks noChangeArrowheads="1"/>
                            </wps:cNvSpPr>
                            <wps:spPr bwMode="auto">
                              <a:xfrm>
                                <a:off x="1250" y="441"/>
                                <a:ext cx="10296" cy="15998"/>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 name="Line 112"/>
                            <wps:cNvCnPr/>
                            <wps:spPr bwMode="auto">
                              <a:xfrm>
                                <a:off x="1813"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96" name="Line 113"/>
                            <wps:cNvCnPr/>
                            <wps:spPr bwMode="auto">
                              <a:xfrm>
                                <a:off x="1255" y="15592"/>
                                <a:ext cx="10279"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97" name="Line 114"/>
                            <wps:cNvCnPr/>
                            <wps:spPr bwMode="auto">
                              <a:xfrm>
                                <a:off x="2375"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98" name="Line 115"/>
                            <wps:cNvCnPr/>
                            <wps:spPr bwMode="auto">
                              <a:xfrm>
                                <a:off x="3782" y="15599"/>
                                <a:ext cx="1"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199" name="Line 116"/>
                            <wps:cNvCnPr/>
                            <wps:spPr bwMode="auto">
                              <a:xfrm>
                                <a:off x="4626" y="15606"/>
                                <a:ext cx="1" cy="824"/>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00" name="Line 117"/>
                            <wps:cNvCnPr/>
                            <wps:spPr bwMode="auto">
                              <a:xfrm>
                                <a:off x="5188" y="15599"/>
                                <a:ext cx="1" cy="823"/>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01" name="Line 118"/>
                            <wps:cNvCnPr/>
                            <wps:spPr bwMode="auto">
                              <a:xfrm>
                                <a:off x="10982" y="15599"/>
                                <a:ext cx="2" cy="83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02" name="Line 119"/>
                            <wps:cNvCnPr/>
                            <wps:spPr bwMode="auto">
                              <a:xfrm>
                                <a:off x="1255" y="15874"/>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03" name="Line 120"/>
                            <wps:cNvCnPr/>
                            <wps:spPr bwMode="auto">
                              <a:xfrm>
                                <a:off x="1255" y="16156"/>
                                <a:ext cx="3923"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04" name="Line 121"/>
                            <wps:cNvCnPr/>
                            <wps:spPr bwMode="auto">
                              <a:xfrm>
                                <a:off x="10989" y="15876"/>
                                <a:ext cx="552" cy="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05" name="Rectangle 131"/>
                            <wps:cNvSpPr>
                              <a:spLocks noChangeArrowheads="1"/>
                            </wps:cNvSpPr>
                            <wps:spPr bwMode="auto">
                              <a:xfrm>
                                <a:off x="530" y="8446"/>
                                <a:ext cx="720" cy="7990"/>
                              </a:xfrm>
                              <a:prstGeom prst="rect">
                                <a:avLst/>
                              </a:prstGeom>
                              <a:noFill/>
                              <a:ln w="1803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 name="Line 132"/>
                            <wps:cNvCnPr/>
                            <wps:spPr bwMode="auto">
                              <a:xfrm>
                                <a:off x="528" y="15111"/>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07" name="Line 133"/>
                            <wps:cNvCnPr/>
                            <wps:spPr bwMode="auto">
                              <a:xfrm>
                                <a:off x="524" y="13085"/>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08" name="Line 134"/>
                            <wps:cNvCnPr/>
                            <wps:spPr bwMode="auto">
                              <a:xfrm>
                                <a:off x="515" y="1032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09" name="Line 135"/>
                            <wps:cNvCnPr/>
                            <wps:spPr bwMode="auto">
                              <a:xfrm>
                                <a:off x="515" y="11762"/>
                                <a:ext cx="720" cy="0"/>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s:wsp>
                            <wps:cNvPr id="210" name="Line 140"/>
                            <wps:cNvCnPr/>
                            <wps:spPr bwMode="auto">
                              <a:xfrm flipH="1" flipV="1">
                                <a:off x="890" y="8451"/>
                                <a:ext cx="6" cy="7981"/>
                              </a:xfrm>
                              <a:prstGeom prst="line">
                                <a:avLst/>
                              </a:prstGeom>
                              <a:noFill/>
                              <a:ln w="18034">
                                <a:solidFill>
                                  <a:srgbClr val="000000"/>
                                </a:solidFill>
                                <a:round/>
                                <a:headEnd/>
                                <a:tailEnd/>
                              </a:ln>
                              <a:extLst>
                                <a:ext uri="{909E8E84-426E-40DD-AFC4-6F175D3DCCD1}">
                                  <a14:hiddenFill xmlns:a14="http://schemas.microsoft.com/office/drawing/2010/main">
                                    <a:noFill/>
                                  </a14:hiddenFill>
                                </a:ext>
                              </a:extLst>
                            </wps:spPr>
                            <wps:bodyPr/>
                          </wps:wsp>
                        </wpg:grpSp>
                        <wps:wsp>
                          <wps:cNvPr id="211" name="Text Box 217"/>
                          <wps:cNvSpPr txBox="1">
                            <a:spLocks noChangeArrowheads="1"/>
                          </wps:cNvSpPr>
                          <wps:spPr bwMode="auto">
                            <a:xfrm>
                              <a:off x="11007" y="15559"/>
                              <a:ext cx="552"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03B09DA"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212" name="Text Box 218"/>
                          <wps:cNvSpPr txBox="1">
                            <a:spLocks noChangeArrowheads="1"/>
                          </wps:cNvSpPr>
                          <wps:spPr bwMode="auto">
                            <a:xfrm>
                              <a:off x="4645" y="16123"/>
                              <a:ext cx="55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2AB0066D" w14:textId="77777777" w:rsidR="00342064" w:rsidRPr="00A22CF6" w:rsidRDefault="00342064" w:rsidP="00A22CF6">
                                <w:pPr>
                                  <w:jc w:val="center"/>
                                  <w:rPr>
                                    <w:sz w:val="20"/>
                                    <w:szCs w:val="20"/>
                                  </w:rPr>
                                </w:pPr>
                                <w:r>
                                  <w:rPr>
                                    <w:sz w:val="20"/>
                                    <w:szCs w:val="20"/>
                                  </w:rPr>
                                  <w:t>Дата</w:t>
                                </w:r>
                              </w:p>
                            </w:txbxContent>
                          </wps:txbx>
                          <wps:bodyPr rot="0" vert="horz" wrap="square" lIns="0" tIns="0" rIns="0" bIns="0" anchor="ctr" anchorCtr="0" upright="1">
                            <a:noAutofit/>
                          </wps:bodyPr>
                        </wps:wsp>
                        <wps:wsp>
                          <wps:cNvPr id="213" name="Text Box 220"/>
                          <wps:cNvSpPr txBox="1">
                            <a:spLocks noChangeArrowheads="1"/>
                          </wps:cNvSpPr>
                          <wps:spPr bwMode="auto">
                            <a:xfrm>
                              <a:off x="3800" y="16123"/>
                              <a:ext cx="845"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7EAB62F" w14:textId="77777777" w:rsidR="00342064" w:rsidRPr="00A22CF6" w:rsidRDefault="00342064" w:rsidP="00C00159">
                                <w:pPr>
                                  <w:rPr>
                                    <w:sz w:val="20"/>
                                    <w:szCs w:val="20"/>
                                  </w:rPr>
                                </w:pPr>
                                <w:r>
                                  <w:rPr>
                                    <w:sz w:val="20"/>
                                    <w:szCs w:val="20"/>
                                  </w:rPr>
                                  <w:t>  Подп.</w:t>
                                </w:r>
                              </w:p>
                            </w:txbxContent>
                          </wps:txbx>
                          <wps:bodyPr rot="0" vert="horz" wrap="square" lIns="0" tIns="0" rIns="0" bIns="0" anchor="ctr" anchorCtr="0" upright="1">
                            <a:noAutofit/>
                          </wps:bodyPr>
                        </wps:wsp>
                        <wps:wsp>
                          <wps:cNvPr id="214" name="Text Box 221"/>
                          <wps:cNvSpPr txBox="1">
                            <a:spLocks noChangeArrowheads="1"/>
                          </wps:cNvSpPr>
                          <wps:spPr bwMode="auto">
                            <a:xfrm>
                              <a:off x="2394" y="16122"/>
                              <a:ext cx="140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60166F19" w14:textId="77777777" w:rsidR="00342064" w:rsidRPr="00A22CF6" w:rsidRDefault="00342064" w:rsidP="00A22CF6">
                                <w:pPr>
                                  <w:jc w:val="center"/>
                                  <w:rPr>
                                    <w:sz w:val="20"/>
                                    <w:szCs w:val="20"/>
                                  </w:rPr>
                                </w:pPr>
                                <w:r>
                                  <w:rPr>
                                    <w:sz w:val="20"/>
                                    <w:szCs w:val="20"/>
                                  </w:rPr>
                                  <w:t>№ докум.</w:t>
                                </w:r>
                              </w:p>
                            </w:txbxContent>
                          </wps:txbx>
                          <wps:bodyPr rot="0" vert="horz" wrap="square" lIns="0" tIns="0" rIns="0" bIns="0" anchor="ctr" anchorCtr="0" upright="1">
                            <a:noAutofit/>
                          </wps:bodyPr>
                        </wps:wsp>
                        <wps:wsp>
                          <wps:cNvPr id="215" name="Text Box 222"/>
                          <wps:cNvSpPr txBox="1">
                            <a:spLocks noChangeArrowheads="1"/>
                          </wps:cNvSpPr>
                          <wps:spPr bwMode="auto">
                            <a:xfrm>
                              <a:off x="1832" y="16123"/>
                              <a:ext cx="561"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D6AFF76" w14:textId="77777777" w:rsidR="00342064" w:rsidRPr="00A22CF6" w:rsidRDefault="00342064" w:rsidP="00A22CF6">
                                <w:pPr>
                                  <w:jc w:val="center"/>
                                  <w:rPr>
                                    <w:sz w:val="20"/>
                                    <w:szCs w:val="20"/>
                                  </w:rPr>
                                </w:pPr>
                                <w:r>
                                  <w:rPr>
                                    <w:sz w:val="20"/>
                                    <w:szCs w:val="20"/>
                                  </w:rPr>
                                  <w:t>Лист</w:t>
                                </w:r>
                              </w:p>
                            </w:txbxContent>
                          </wps:txbx>
                          <wps:bodyPr rot="0" vert="horz" wrap="square" lIns="0" tIns="0" rIns="0" bIns="0" anchor="ctr" anchorCtr="0" upright="1">
                            <a:noAutofit/>
                          </wps:bodyPr>
                        </wps:wsp>
                        <wps:wsp>
                          <wps:cNvPr id="216" name="Text Box 223"/>
                          <wps:cNvSpPr txBox="1">
                            <a:spLocks noChangeArrowheads="1"/>
                          </wps:cNvSpPr>
                          <wps:spPr bwMode="auto">
                            <a:xfrm>
                              <a:off x="1276" y="16122"/>
                              <a:ext cx="55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5ABF0D0" w14:textId="77777777" w:rsidR="00342064" w:rsidRPr="00A22CF6" w:rsidRDefault="00342064" w:rsidP="00A22CF6">
                                <w:pPr>
                                  <w:jc w:val="center"/>
                                  <w:rPr>
                                    <w:sz w:val="20"/>
                                    <w:szCs w:val="20"/>
                                  </w:rPr>
                                </w:pPr>
                                <w:r>
                                  <w:rPr>
                                    <w:sz w:val="20"/>
                                    <w:szCs w:val="20"/>
                                  </w:rPr>
                                  <w:t>Изм.</w:t>
                                </w:r>
                              </w:p>
                            </w:txbxContent>
                          </wps:txbx>
                          <wps:bodyPr rot="0" vert="horz" wrap="square" lIns="0" tIns="0" rIns="0" bIns="0" anchor="ctr" anchorCtr="0" upright="1">
                            <a:noAutofit/>
                          </wps:bodyPr>
                        </wps:wsp>
                      </wpg:grpSp>
                    </wpg:grpSp>
                    <wps:wsp>
                      <wps:cNvPr id="217" name="Text Box 226"/>
                      <wps:cNvSpPr txBox="1">
                        <a:spLocks noChangeArrowheads="1"/>
                      </wps:cNvSpPr>
                      <wps:spPr bwMode="auto">
                        <a:xfrm>
                          <a:off x="548" y="8412"/>
                          <a:ext cx="360" cy="18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68D08DAD" w14:textId="77777777" w:rsidR="00342064" w:rsidRPr="00F90CE8" w:rsidRDefault="00342064" w:rsidP="00F90CE8">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218" name="Text Box 227"/>
                      <wps:cNvSpPr txBox="1">
                        <a:spLocks noChangeArrowheads="1"/>
                      </wps:cNvSpPr>
                      <wps:spPr bwMode="auto">
                        <a:xfrm>
                          <a:off x="533" y="10288"/>
                          <a:ext cx="37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20862A2"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wps:txbx>
                      <wps:bodyPr rot="0" vert="vert270" wrap="square" lIns="0" tIns="0" rIns="0" bIns="0" anchor="ctr" anchorCtr="0" upright="1">
                        <a:noAutofit/>
                      </wps:bodyPr>
                    </wps:wsp>
                    <wps:wsp>
                      <wps:cNvPr id="219" name="Text Box 228"/>
                      <wps:cNvSpPr txBox="1">
                        <a:spLocks noChangeArrowheads="1"/>
                      </wps:cNvSpPr>
                      <wps:spPr bwMode="auto">
                        <a:xfrm>
                          <a:off x="548" y="11728"/>
                          <a:ext cx="360"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11A6463A"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wps:txbx>
                      <wps:bodyPr rot="0" vert="vert270" wrap="square" lIns="0" tIns="0" rIns="0" bIns="0" anchor="ctr" anchorCtr="0" upright="1">
                        <a:noAutofit/>
                      </wps:bodyPr>
                    </wps:wsp>
                    <wps:wsp>
                      <wps:cNvPr id="220" name="Text Box 229"/>
                      <wps:cNvSpPr txBox="1">
                        <a:spLocks noChangeArrowheads="1"/>
                      </wps:cNvSpPr>
                      <wps:spPr bwMode="auto">
                        <a:xfrm>
                          <a:off x="548" y="13051"/>
                          <a:ext cx="360" cy="2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753F3EEF" w14:textId="77777777" w:rsidR="00342064" w:rsidRPr="0082681F" w:rsidRDefault="00342064" w:rsidP="0082681F">
                            <w:pPr>
                              <w:jc w:val="center"/>
                              <w:rPr>
                                <w:sz w:val="20"/>
                                <w:szCs w:val="20"/>
                              </w:rPr>
                            </w:pPr>
                            <w:r>
                              <w:rPr>
                                <w:sz w:val="20"/>
                                <w:szCs w:val="20"/>
                              </w:rPr>
                              <w:t>Подп. и дата</w:t>
                            </w:r>
                          </w:p>
                        </w:txbxContent>
                      </wps:txbx>
                      <wps:bodyPr rot="0" vert="vert270" wrap="square" lIns="0" tIns="0" rIns="0" bIns="0" anchor="ctr" anchorCtr="0" upright="1">
                        <a:noAutofit/>
                      </wps:bodyPr>
                    </wps:wsp>
                    <wps:wsp>
                      <wps:cNvPr id="221" name="Text Box 230"/>
                      <wps:cNvSpPr txBox="1">
                        <a:spLocks noChangeArrowheads="1"/>
                      </wps:cNvSpPr>
                      <wps:spPr bwMode="auto">
                        <a:xfrm>
                          <a:off x="548" y="15077"/>
                          <a:ext cx="360" cy="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8034">
                              <a:solidFill>
                                <a:srgbClr val="000000"/>
                              </a:solidFill>
                              <a:miter lim="800000"/>
                              <a:headEnd/>
                              <a:tailEnd/>
                            </a14:hiddenLine>
                          </a:ext>
                        </a:extLst>
                      </wps:spPr>
                      <wps:txbx>
                        <w:txbxContent>
                          <w:p w14:paraId="3C125B28" w14:textId="77777777" w:rsidR="00342064" w:rsidRPr="0082681F" w:rsidRDefault="00342064" w:rsidP="0082681F">
                            <w:pPr>
                              <w:jc w:val="center"/>
                              <w:rPr>
                                <w:sz w:val="20"/>
                                <w:szCs w:val="20"/>
                              </w:rPr>
                            </w:pPr>
                            <w:r>
                              <w:rPr>
                                <w:sz w:val="20"/>
                                <w:szCs w:val="20"/>
                              </w:rPr>
                              <w:t>Инв. № подл.</w:t>
                            </w:r>
                          </w:p>
                        </w:txbxContent>
                      </wps:txbx>
                      <wps:bodyPr rot="0" vert="vert270" wrap="square" lIns="0" tIns="0" rIns="0" bIns="0" anchor="ctr" anchorCtr="0" upright="1">
                        <a:noAutofit/>
                      </wps:bodyPr>
                    </wps:wsp>
                  </wpg:wgp>
                </a:graphicData>
              </a:graphic>
            </wp:anchor>
          </w:drawing>
        </mc:Choice>
        <mc:Fallback>
          <w:pict>
            <v:group w14:anchorId="575AC935" id="_x0000_s1576" style="position:absolute;margin-left:-61.2pt;margin-top:-13.4pt;width:551.55pt;height:799.9pt;z-index:251995136" coordorigin="533,407" coordsize="11031,15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">
              <v:group id="Group 225" o:spid="_x0000_s1577"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jzg/bxgAAANwA&#10;AAAPAAAAAAAAAAAAAAAAAKoCAABkcnMvZG93bnJldi54bWxQSwUGAAAAAAQABAD6AAAAnQMAAAAA&#10;">
                <v:shapetype id="_x0000_t202" coordsize="21600,21600" o:spt="202" path="m,l,21600r21600,l21600,xe">
                  <v:stroke joinstyle="miter"/>
                  <v:path gradientshapeok="t" o:connecttype="rect"/>
                </v:shapetype>
                <v:shape id="Text Box 219" o:spid="_x0000_s1578" type="#_x0000_t202" style="position:absolute;left:5207;top:15572;width:5800;height:8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mubL0A&#10;AADcAAAADwAAAGRycy9kb3ducmV2LnhtbERPSwrCMBDdC94hjOBOUxX8VKNIQXBrFdyOzdgWm0lt&#10;otbbG0FwN4/3ndWmNZV4UuNKywpGwwgEcWZ1ybmC03E3mINwHlljZZkUvMnBZt3trDDW9sUHeqY+&#10;FyGEXYwKCu/rWEqXFWTQDW1NHLirbQz6AJtc6gZfIdxUchxFU2mw5NBQYE1JQdktfRgF53v+qI7b&#10;ZJaY23t+Ij1JL4ezUv1eu12C8NT6v/jn3uswfzGC7zPhArn+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UUmubL0AAADcAAAADwAAAAAAAAAAAAAAAACYAgAAZHJzL2Rvd25yZXYu&#10;eG1sUEsFBgAAAAAEAAQA9QAAAIIDAAAAAA==&#10;" filled="f" stroked="f" strokeweight="1.42pt">
                  <v:textbox inset="0,0,0,0">
                    <w:txbxContent>
                      <w:p w14:paraId="774487FA" w14:textId="6BC979CB" w:rsidR="00342064" w:rsidRPr="00A22CF6" w:rsidRDefault="00342064" w:rsidP="00A22CF6">
                        <w:pPr>
                          <w:jc w:val="center"/>
                          <w:rPr>
                            <w:sz w:val="36"/>
                            <w:szCs w:val="36"/>
                          </w:rPr>
                        </w:pPr>
                        <w:r>
                          <w:rPr>
                            <w:sz w:val="36"/>
                            <w:szCs w:val="36"/>
                          </w:rPr>
                          <w:t>КЛГИ.656131.030 ТУ</w:t>
                        </w:r>
                      </w:p>
                    </w:txbxContent>
                  </v:textbox>
                </v:shape>
                <v:group id="Group 224" o:spid="_x0000_s1579" style="position:absolute;left:533;top:407;width:11031;height:15998" coordorigin="533,407"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FA0N8IAAADcAAAADwAAAGRycy9kb3ducmV2LnhtbERPTYvCMBC9C/sfwix4&#10;07QuylqNIrIrHkRQF8Tb0IxtsZmUJtvWf28Ewds83ufMl50pRUO1KywriIcRCOLU6oIzBX+n38E3&#10;COeRNZaWScGdHCwXH705Jtq2fKDm6DMRQtglqCD3vkqkdGlOBt3QVsSBu9raoA+wzqSusQ3hppSj&#10;KJpIgwWHhhwrWueU3o7/RsGmxXb1Ff80u9t1fb+cxvvzLial+p/dagbCU+ff4pd7q8P86Qi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xQNDfCAAAA3AAAAA8A&#10;AAAAAAAAAAAAAAAAqgIAAGRycy9kb3ducmV2LnhtbFBLBQYAAAAABAAEAPoAAACZAwAAAAA=&#10;">
                  <v:group id="Group 216" o:spid="_x0000_s1580" style="position:absolute;left:533;top:407;width:11031;height:15998" coordorigin="515,441" coordsize="11031,159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xyRrMQAAADcAAAADwAAAGRycy9kb3ducmV2LnhtbERPS2vCQBC+C/0PyxR6&#10;M5s0VNo0q4jU0oMU1ELpbciOSTA7G7JrHv/eFQre5uN7Tr4aTSN66lxtWUESxSCIC6trLhX8HLfz&#10;VxDOI2tsLJOCiRyslg+zHDNtB95Tf/ClCCHsMlRQed9mUrqiIoMusi1x4E62M+gD7EqpOxxCuGnk&#10;cxwvpMGaQ0OFLW0qKs6Hi1HwOeCwTpOPfnc+baa/48v37y4hpZ4ex/U7CE+jv4v/3V86zH9L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xyRrMQAAADcAAAA&#10;DwAAAAAAAAAAAAAAAACqAgAAZHJzL2Rvd25yZXYueG1sUEsFBgAAAAAEAAQA+gAAAJsDAAAAAA==&#10;">
                    <v:rect id="Rectangle 111" o:spid="_x0000_s1581" style="position:absolute;left:1250;top:441;width:10296;height:159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Fp4sIA&#10;AADcAAAADwAAAGRycy9kb3ducmV2LnhtbERPTWvCQBC9C/0PyxS8mY2lFI2uQRoKFaFglJ6n2TFJ&#10;m51Ns6tJ/n23IHibx/ucdTqYRlypc7VlBfMoBkFcWF1zqeB0fJstQDiPrLGxTApGcpBuHiZrTLTt&#10;+UDX3JcihLBLUEHlfZtI6YqKDLrItsSBO9vOoA+wK6XusA/hppFPcfwiDdYcGips6bWi4ie/GAX4&#10;bcax7bPfr7HYfSyyfU6fLldq+jhsVyA8Df4uvrnfdZi/fIb/Z8IFcv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cWniwgAAANwAAAAPAAAAAAAAAAAAAAAAAJgCAABkcnMvZG93&#10;bnJldi54bWxQSwUGAAAAAAQABAD1AAAAhwMAAAAA&#10;" filled="f" strokeweight="1.42pt"/>
                    <v:line id="Line 112" o:spid="_x0000_s1582" style="position:absolute;visibility:visible;mso-wrap-style:square" from="1813,15599" to="181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z6FeMEAAADcAAAADwAAAGRycy9kb3ducmV2LnhtbERPTWsCMRC9F/ofwhR6q9kKW+rWKCIU&#10;PAnaQnucbsbN6mayJOO6/feNIPQ2j/c58+XoOzVQTG1gA8+TAhRxHWzLjYHPj/enV1BJkC12gcnA&#10;LyVYLu7v5ljZcOEdDXtpVA7hVKEBJ9JXWqfakcc0CT1x5g4hepQMY6NtxEsO952eFsWL9thybnDY&#10;09pRfdqfvYGf7Wx9LPzZhfJLSqm/43Y3RGMeH8bVGyihUf7FN/fG5vmzEq7P5Av04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LPoV4wQAAANwAAAAPAAAAAAAAAAAAAAAA&#10;AKECAABkcnMvZG93bnJldi54bWxQSwUGAAAAAAQABAD5AAAAjwMAAAAA&#10;" strokeweight="1.42pt"/>
                    <v:line id="Line 113" o:spid="_x0000_s1583" style="position:absolute;visibility:visible;mso-wrap-style:square" from="1255,15592" to="11534,15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bD8EAAADcAAAADwAAAGRycy9kb3ducmV2LnhtbERPS2sCMRC+C/0PYQq9abYFRbdGKUKh&#10;J8EH2ON0M91su5ksybiu/94UCt7m43vOcj34VvUUUxPYwPOkAEVcBdtwbeB4eB/PQSVBttgGJgNX&#10;SrBePYyWWNpw4R31e6lVDuFUogEn0pVap8qRxzQJHXHmvkP0KBnGWtuIlxzuW/1SFDPtseHc4LCj&#10;jaPqd3/2Br62i81P4c8uTE8yleozbnd9NObpcXh7BSU0yF387/6wef5iBn/P5Av06g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77BsPwQAAANwAAAAPAAAAAAAAAAAAAAAA&#10;AKECAABkcnMvZG93bnJldi54bWxQSwUGAAAAAAQABAD5AAAAjwMAAAAA&#10;" strokeweight="1.42pt"/>
                    <v:line id="Line 114" o:spid="_x0000_s1584" style="position:absolute;visibility:visible;mso-wrap-style:square" from="2375,15599" to="2376,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KC+lMIAAADcAAAADwAAAGRycy9kb3ducmV2LnhtbERPS0sDMRC+F/wPYYTe2qxCbbs2LVIQ&#10;eir0AfU4bsbN6mayJNPt+u+NIHibj+85q83gW9VTTE1gAw/TAhRxFWzDtYHz6XWyAJUE2WIbmAx8&#10;U4LN+m60wtKGGx+oP0qtcginEg04ka7UOlWOPKZp6Igz9xGiR8kw1tpGvOVw3+rHonjSHhvODQ47&#10;2jqqvo5Xb+B9v9x+Fv7qwuwiM6ne4v7QR2PG98PLMyihQf7Ff+6dzfOXc/h9Jl+g1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KC+lMIAAADcAAAADwAAAAAAAAAAAAAA&#10;AAChAgAAZHJzL2Rvd25yZXYueG1sUEsFBgAAAAAEAAQA+QAAAJADAAAAAA==&#10;" strokeweight="1.42pt"/>
                    <v:line id="Line 115" o:spid="_x0000_s1585" style="position:absolute;visibility:visible;mso-wrap-style:square" from="3782,15599" to="3783,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8q5sQAAADcAAAADwAAAGRycy9kb3ducmV2LnhtbESPQUsDQQyF74L/YYjgzc4qVOzaaZGC&#10;4KnQKtRj3Ik72+5klpl0u/57cxC8JbyX974s11PszUi5dIkd3M8qMMRN8h23Dj7eX++ewBRB9tgn&#10;Jgc/VGC9ur5aYu3ThXc07qU1GsKlRgdBZKitLU2giGWWBmLVvlOOKLrm1vqMFw2PvX2oqkcbsWNt&#10;CDjQJlBz2p+jg6/tYnOs4jmk+UHm0nzm7W7Mzt3eTC/PYIQm+Tf/Xb95xV8orT6jE9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PyrmxAAAANwAAAAPAAAAAAAAAAAA&#10;AAAAAKECAABkcnMvZG93bnJldi54bWxQSwUGAAAAAAQABAD5AAAAkgMAAAAA&#10;" strokeweight="1.42pt"/>
                    <v:line id="Line 116" o:spid="_x0000_s1586" style="position:absolute;visibility:visible;mso-wrap-style:square" from="4626,15606" to="4627,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OPfcEAAADcAAAADwAAAGRycy9kb3ducmV2LnhtbERPTUvDQBC9F/wPywjemo1CpYndFikI&#10;ngqthfY4ZsdsNDsbdqdp/PeuIHibx/uc1WbyvRoppi6wgfuiBEXcBNtxa+D49jJfgkqCbLEPTAa+&#10;KcFmfTNbYW3Dlfc0HqRVOYRTjQacyFBrnRpHHlMRBuLMfYToUTKMrbYRrznc9/qhLB+1x45zg8OB&#10;to6ar8PFG3jfVdvP0l9cWJxkIc057vZjNObudnp+AiU0yb/4z/1q8/yqgt9n8gV6/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Kc499wQAAANwAAAAPAAAAAAAAAAAAAAAA&#10;AKECAABkcnMvZG93bnJldi54bWxQSwUGAAAAAAQABAD5AAAAjwMAAAAA&#10;" strokeweight="1.42pt"/>
                    <v:line id="Line 117" o:spid="_x0000_s1587" style="position:absolute;visibility:visible;mso-wrap-style:square" from="5188,15599" to="5189,16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GbSG8IAAADcAAAADwAAAGRycy9kb3ducmV2LnhtbESPQWsCMRSE7wX/Q3hCbzVrwdKuRhFB&#10;6EnQFuzxuXluVjcvS/Jct/++KRR6HGbmG2axGnyreoqpCWxgOilAEVfBNlwb+PzYPr2CSoJssQ1M&#10;Br4pwWo5elhgacOd99QfpFYZwqlEA06kK7VOlSOPaRI64uydQ/QoWcZa24j3DPetfi6KF+2x4bzg&#10;sKONo+p6uHkDp93b5lL4mwuzo8yk+oq7fR+NeRwP6zkooUH+w3/td2sgE+H3TD4Cev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GbSG8IAAADcAAAADwAAAAAAAAAAAAAA&#10;AAChAgAAZHJzL2Rvd25yZXYueG1sUEsFBgAAAAAEAAQA+QAAAJADAAAAAA==&#10;" strokeweight="1.42pt"/>
                    <v:line id="Line 118" o:spid="_x0000_s1588" style="position:absolute;visibility:visible;mso-wrap-style:square" from="10982,15599" to="10984,16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p3gMMAAADcAAAADwAAAGRycy9kb3ducmV2LnhtbESPQUsDMRSE74L/ITzBm01aaNG1aZFC&#10;oadCq1CPz81zs7p5WZLX7frvG0HwOMzMN8xyPYZODZRyG9nCdGJAEdfRtdxYeHvdPjyCyoLssItM&#10;Fn4ow3p1e7PEysULH2g4SqMKhHOFFrxIX2mda08B8yT2xMX7jCmgFJka7RJeCjx0embMQgdsuSx4&#10;7Gnjqf4+noOFj/3T5suEs4/zk8ylfk/7w5Csvb8bX55BCY3yH/5r75yFmZnC75lyBPTqC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cqd4DDAAAA3AAAAA8AAAAAAAAAAAAA&#10;AAAAoQIAAGRycy9kb3ducmV2LnhtbFBLBQYAAAAABAAEAPkAAACRAwAAAAA=&#10;" strokeweight="1.42pt"/>
                    <v:line id="Line 119" o:spid="_x0000_s1589" style="position:absolute;visibility:visible;mso-wrap-style:square" from="1255,15874" to="5178,15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jp98MAAADcAAAADwAAAGRycy9kb3ducmV2LnhtbESPQUsDMRSE70L/Q3gFbzZxoaJr0yKF&#10;Qk+FVkGPz81zs7p5WZLX7frvjSB4HGbmG2a1mUKvRkq5i2zhdmFAETfRddxaeHne3dyDyoLssI9M&#10;Fr4pw2Y9u1ph7eKFjzSepFUFwrlGC15kqLXOjaeAeREH4uJ9xBRQikytdgkvBR56XRlzpwN2XBY8&#10;DrT11HydzsHC++Fh+2nC2cflqyyleUuH45isvZ5PT4+ghCb5D/+1985CZSr4PVOOgF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f46ffDAAAA3AAAAA8AAAAAAAAAAAAA&#10;AAAAoQIAAGRycy9kb3ducmV2LnhtbFBLBQYAAAAABAAEAPkAAACRAwAAAAA=&#10;" strokeweight="1.42pt"/>
                    <v:line id="Line 120" o:spid="_x0000_s1590" style="position:absolute;visibility:visible;mso-wrap-style:square" from="1255,16156" to="5178,16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LRMbMMAAADcAAAADwAAAGRycy9kb3ducmV2LnhtbESPQUsDMRSE74L/ITzBm01aqejatJRC&#10;wVOhtaDH5+a5Wbt5WZLX7frvjSB4HGbmG2axGkOnBkq5jWxhOjGgiOvoWm4sHF+3d4+gsiA77CKT&#10;hW/KsFpeXy2wcvHCexoO0qgC4VyhBS/SV1rn2lPAPIk9cfE+YwooRaZGu4SXAg+dnhnzoAO2XBY8&#10;9rTxVJ8O52DhY/e0+TLh7OP8TeZSv6fdfkjW3t6M62dQQqP8h//aL87CzNzD75lyBPTy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i0TGzDAAAA3AAAAA8AAAAAAAAAAAAA&#10;AAAAoQIAAGRycy9kb3ducmV2LnhtbFBLBQYAAAAABAAEAPkAAACRAwAAAAA=&#10;" strokeweight="1.42pt"/>
                    <v:line id="Line 121" o:spid="_x0000_s1591" style="position:absolute;visibility:visible;mso-wrap-style:square" from="10989,15876" to="11541,15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13UGMMAAADcAAAADwAAAGRycy9kb3ducmV2LnhtbESPQUsDMRSE74L/ITzBm01arOjatJRC&#10;wVOhtaDH5+a5Wbt5WZLX7frvjSB4HGbmG2axGkOnBkq5jWxhOjGgiOvoWm4sHF+3d4+gsiA77CKT&#10;hW/KsFpeXy2wcvHCexoO0qgC4VyhBS/SV1rn2lPAPIk9cfE+YwooRaZGu4SXAg+dnhnzoAO2XBY8&#10;9rTxVJ8O52DhY/e0+TLh7OP8TeZSv6fdfkjW3t6M62dQQqP8h//aL87CzNzD75lyBPTy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dd1BjDAAAA3AAAAA8AAAAAAAAAAAAA&#10;AAAAoQIAAGRycy9kb3ducmV2LnhtbFBLBQYAAAAABAAEAPkAAACRAwAAAAA=&#10;" strokeweight="1.42pt"/>
                    <v:rect id="Rectangle 131" o:spid="_x0000_s1592" style="position:absolute;left:530;top:8446;width:720;height:7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I4gsQA&#10;AADcAAAADwAAAGRycy9kb3ducmV2LnhtbESPQWvCQBSE7wX/w/IKvTWbBiqSZhUxCJZCwSg9P7PP&#10;JG32bcxuTfLvXaHQ4zAz3zDZajStuFLvGssKXqIYBHFpdcOVguNh+7wA4TyyxtYyKZjIwWo5e8gw&#10;1XbgPV0LX4kAYZeigtr7LpXSlTUZdJHtiIN3tr1BH2RfSd3jEOCmlUkcz6XBhsNCjR1taip/il+j&#10;AL/NNHVDfjlN5fvnIv8o6MsVSj09jus3EJ5G/x/+a++0giR+hfuZcAT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SOILEAAAA3AAAAA8AAAAAAAAAAAAAAAAAmAIAAGRycy9k&#10;b3ducmV2LnhtbFBLBQYAAAAABAAEAPUAAACJAwAAAAA=&#10;" filled="f" strokeweight="1.42pt"/>
                    <v:line id="Line 132" o:spid="_x0000_s1593" style="position:absolute;visibility:visible;mso-wrap-style:square" from="528,15111" to="1248,15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Pv9MMAAADcAAAADwAAAGRycy9kb3ducmV2LnhtbESPQUsDMRSE70L/Q3iCN5tYaLFr0yKF&#10;gqdCq9Aen5vnZnXzsiSv2/XfG0HwOMzMN8xqM4ZODZRyG9nCw9SAIq6ja7mx8Pa6u38ElQXZYReZ&#10;LHxThs16crPCysUrH2g4SqMKhHOFFrxIX2mda08B8zT2xMX7iCmgFJka7RJeCzx0embMQgdsuSx4&#10;7Gnrqf46XoKF9/1y+2nCxcf5SeZSn9P+MCRr727H5ydQQqP8h//aL87CzCzg90w5Anr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jD7/TDAAAA3AAAAA8AAAAAAAAAAAAA&#10;AAAAoQIAAGRycy9kb3ducmV2LnhtbFBLBQYAAAAABAAEAPkAAACRAwAAAAA=&#10;" strokeweight="1.42pt"/>
                    <v:line id="Line 133" o:spid="_x0000_s1594" style="position:absolute;visibility:visible;mso-wrap-style:square" from="524,13085" to="1244,1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49Kb8QAAADcAAAADwAAAGRycy9kb3ducmV2LnhtbESPX0sDMRDE3wW/Q1jBN5u0UP+cTUsp&#10;FHwqtBb0cb2sl7OXzZFsr+e3N4Lg4zAzv2EWqzF0aqCU28gWphMDiriOruXGwvF1e/cIKguywy4y&#10;WfimDKvl9dUCKxcvvKfhII0qEM4VWvAifaV1rj0FzJPYExfvM6aAUmRqtEt4KfDQ6Zkx9zpgy2XB&#10;Y08bT/XpcA4WPnZPmy8Tzj7O32Qu9Xva7Ydk7e3NuH4GJTTKf/iv/eIszMwD/J4pR0Av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j0pvxAAAANwAAAAPAAAAAAAAAAAA&#10;AAAAAKECAABkcnMvZG93bnJldi54bWxQSwUGAAAAAAQABAD5AAAAkgMAAAAA&#10;" strokeweight="1.42pt"/>
                    <v:line id="Line 134" o:spid="_x0000_s1595" style="position:absolute;visibility:visible;mso-wrap-style:square" from="515,10322" to="1235,10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DeHcAAAADcAAAADwAAAGRycy9kb3ducmV2LnhtbERPTWsCMRC9F/wPYYTeaqJgabdGKYLQ&#10;k6At2ON0M27WbiZLMq7bf98cCj0+3vdqM4ZODZRyG9nCfGZAEdfRtdxY+HjfPTyByoLssItMFn4o&#10;w2Y9uVth5eKNDzQcpVElhHOFFrxIX2mda08B8yz2xIU7xxRQCkyNdglvJTx0emHMow7Ycmnw2NPW&#10;U/19vAYLX/vn7cWEq4/Lkyyl/kz7w5CsvZ+Ory+ghEb5F/+535yFhSlry5lyBPT6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YQ3h3AAAAA3AAAAA8AAAAAAAAAAAAAAAAA&#10;oQIAAGRycy9kb3ducmV2LnhtbFBLBQYAAAAABAAEAPkAAACOAwAAAAA=&#10;" strokeweight="1.42pt"/>
                    <v:line id="Line 135" o:spid="_x0000_s1596" style="position:absolute;visibility:visible;mso-wrap-style:square" from="515,11762" to="1235,11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7hsMAAADcAAAADwAAAGRycy9kb3ducmV2LnhtbESPQUsDMRSE70L/Q3gFbzaxULFr0yIF&#10;wVOhVWiPr5vnZnXzsiSv2/XfG0HwOMzMN8xqM4ZODZRyG9nC/cyAIq6ja7mx8P72cvcIKguywy4y&#10;WfimDJv15GaFlYtX3tNwkEYVCOcKLXiRvtI6154C5lnsiYv3EVNAKTI12iW8Fnjo9NyYBx2w5bLg&#10;saetp/rrcAkWzrvl9tOEi4+LoyykPqXdfkjW3k7H5ydQQqP8h//ar87C3Czh90w5Anr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lce4bDAAAA3AAAAA8AAAAAAAAAAAAA&#10;AAAAoQIAAGRycy9kb3ducmV2LnhtbFBLBQYAAAAABAAEAPkAAACRAwAAAAA=&#10;" strokeweight="1.42pt"/>
                    <v:line id="Line 140" o:spid="_x0000_s1597" style="position:absolute;flip:x y;visibility:visible;mso-wrap-style:square" from="890,8451" to="896,1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33KqsQAAADcAAAADwAAAGRycy9kb3ducmV2LnhtbERPy2rCQBTdF/yH4Qrd1YlZaEgdRUsr&#10;RaylPqDdXTLXTGjmTsiMMf69syh0eTjv2aK3teio9ZVjBeNRAoK4cLriUsHx8PaUgfABWWPtmBTc&#10;yMNiPniYYa7dlb+o24dSxBD2OSowITS5lL4wZNGPXEMcubNrLYYI21LqFq8x3NYyTZKJtFhxbDDY&#10;0Iuh4nd/sQpOdrf9mFKWHrNV59ffP6vN66dR6nHYL59BBOrDv/jP/a4VpOM4P56JR0DO7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fcqqxAAAANwAAAAPAAAAAAAAAAAA&#10;AAAAAKECAABkcnMvZG93bnJldi54bWxQSwUGAAAAAAQABAD5AAAAkgMAAAAA&#10;" strokeweight="1.42pt"/>
                  </v:group>
                  <v:shape id="Text Box 217" o:spid="_x0000_s1598" type="#_x0000_t202" style="position:absolute;left:11007;top:15559;width:552;height:2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MSr8A&#10;AADcAAAADwAAAGRycy9kb3ducmV2LnhtbESPwQrCMBBE74L/EFbwpmkVVKpRpCB4tQpe12Zti82m&#10;NlHr3xtB8DjMzBtmtelMLZ7UusqygngcgSDOra64UHA67kYLEM4ja6wtk4I3Odis+70VJtq++EDP&#10;zBciQNglqKD0vkmkdHlJBt3YNsTBu9rWoA+yLaRu8RXgppaTKJpJgxWHhRIbSkvKb9nDKDjfi0d9&#10;3Kbz1NzeixPpaXY5nJUaDrrtEoSnzv/Dv/ZeK5jEMXzPhCMg1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v8xKvwAAANwAAAAPAAAAAAAAAAAAAAAAAJgCAABkcnMvZG93bnJl&#10;di54bWxQSwUGAAAAAAQABAD1AAAAhAMAAAAA&#10;" filled="f" stroked="f" strokeweight="1.42pt">
                    <v:textbox inset="0,0,0,0">
                      <w:txbxContent>
                        <w:p w14:paraId="703B09DA" w14:textId="77777777" w:rsidR="00342064" w:rsidRPr="00A22CF6" w:rsidRDefault="00342064" w:rsidP="00A22CF6">
                          <w:pPr>
                            <w:jc w:val="center"/>
                            <w:rPr>
                              <w:sz w:val="20"/>
                              <w:szCs w:val="20"/>
                            </w:rPr>
                          </w:pPr>
                          <w:r>
                            <w:rPr>
                              <w:sz w:val="20"/>
                              <w:szCs w:val="20"/>
                            </w:rPr>
                            <w:t>Лист</w:t>
                          </w:r>
                        </w:p>
                      </w:txbxContent>
                    </v:textbox>
                  </v:shape>
                  <v:shape id="Text Box 218" o:spid="_x0000_s1599" type="#_x0000_t202" style="position:absolute;left:4645;top:16123;width:55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1SPb8A&#10;AADcAAAADwAAAGRycy9kb3ducmV2LnhtbESPwQrCMBBE74L/EFbwpqkVVKpRpCB4tQpe12Zti82m&#10;NlHr3xtB8DjMzBtmtelMLZ7Uusqygsk4AkGcW11xoeB03I0WIJxH1lhbJgVvcrBZ93srTLR98YGe&#10;mS9EgLBLUEHpfZNI6fKSDLqxbYiDd7WtQR9kW0jd4ivATS3jKJpJgxWHhRIbSkvKb9nDKDjfi0d9&#10;3Kbz1NzeixPpaXY5nJUaDrrtEoSnzv/Dv/ZeK4gnMXzPhCMg1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XbVI9vwAAANwAAAAPAAAAAAAAAAAAAAAAAJgCAABkcnMvZG93bnJl&#10;di54bWxQSwUGAAAAAAQABAD1AAAAhAMAAAAA&#10;" filled="f" stroked="f" strokeweight="1.42pt">
                    <v:textbox inset="0,0,0,0">
                      <w:txbxContent>
                        <w:p w14:paraId="2AB0066D" w14:textId="77777777" w:rsidR="00342064" w:rsidRPr="00A22CF6" w:rsidRDefault="00342064" w:rsidP="00A22CF6">
                          <w:pPr>
                            <w:jc w:val="center"/>
                            <w:rPr>
                              <w:sz w:val="20"/>
                              <w:szCs w:val="20"/>
                            </w:rPr>
                          </w:pPr>
                          <w:r>
                            <w:rPr>
                              <w:sz w:val="20"/>
                              <w:szCs w:val="20"/>
                            </w:rPr>
                            <w:t>Дата</w:t>
                          </w:r>
                        </w:p>
                      </w:txbxContent>
                    </v:textbox>
                  </v:shape>
                  <v:shape id="Text Box 220" o:spid="_x0000_s1600" type="#_x0000_t202" style="position:absolute;left:3800;top:16123;width:845;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H3pr8A&#10;AADcAAAADwAAAGRycy9kb3ducmV2LnhtbESPwQrCMBBE74L/EFbwpqkKWqpRpCB4tQpe12Zti82m&#10;NlHr3xtB8DjMzBtmtelMLZ7Uusqygsk4AkGcW11xoeB03I1iEM4ja6wtk4I3Odis+70VJtq++EDP&#10;zBciQNglqKD0vkmkdHlJBt3YNsTBu9rWoA+yLaRu8RXgppbTKJpLgxWHhRIbSkvKb9nDKDjfi0d9&#10;3KaL1Nze8Yn0LLsczkoNB912CcJT5//hX3uvFUwnM/ieCUdAr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4IfemvwAAANwAAAAPAAAAAAAAAAAAAAAAAJgCAABkcnMvZG93bnJl&#10;di54bWxQSwUGAAAAAAQABAD1AAAAhAMAAAAA&#10;" filled="f" stroked="f" strokeweight="1.42pt">
                    <v:textbox inset="0,0,0,0">
                      <w:txbxContent>
                        <w:p w14:paraId="37EAB62F" w14:textId="77777777" w:rsidR="00342064" w:rsidRPr="00A22CF6" w:rsidRDefault="00342064" w:rsidP="00C00159">
                          <w:pPr>
                            <w:rPr>
                              <w:sz w:val="20"/>
                              <w:szCs w:val="20"/>
                            </w:rPr>
                          </w:pPr>
                          <w:r>
                            <w:rPr>
                              <w:sz w:val="20"/>
                              <w:szCs w:val="20"/>
                            </w:rPr>
                            <w:t>  Подп.</w:t>
                          </w:r>
                        </w:p>
                      </w:txbxContent>
                    </v:textbox>
                  </v:shape>
                  <v:shape id="Text Box 221" o:spid="_x0000_s1601" type="#_x0000_t202" style="position:absolute;left:2394;top:16122;width:1406;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hv0r8A&#10;AADcAAAADwAAAGRycy9kb3ducmV2LnhtbESPzQrCMBCE74LvEFbwpqk/qFSjSEHwahW8rs3aFptN&#10;baLWtzeC4HGYmW+Y1aY1lXhS40rLCkbDCARxZnXJuYLTcTdYgHAeWWNlmRS8ycFm3e2sMNb2xQd6&#10;pj4XAcIuRgWF93UspcsKMuiGtiYO3tU2Bn2QTS51g68AN5UcR9FMGiw5LBRYU1JQdksfRsH5nj+q&#10;4zaZJ+b2XpxIT9LL4axUv9dulyA8tf4f/rX3WsF4NIX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3yG/SvwAAANwAAAAPAAAAAAAAAAAAAAAAAJgCAABkcnMvZG93bnJl&#10;di54bWxQSwUGAAAAAAQABAD1AAAAhAMAAAAA&#10;" filled="f" stroked="f" strokeweight="1.42pt">
                    <v:textbox inset="0,0,0,0">
                      <w:txbxContent>
                        <w:p w14:paraId="60166F19" w14:textId="77777777" w:rsidR="00342064" w:rsidRPr="00A22CF6" w:rsidRDefault="00342064" w:rsidP="00A22CF6">
                          <w:pPr>
                            <w:jc w:val="center"/>
                            <w:rPr>
                              <w:sz w:val="20"/>
                              <w:szCs w:val="20"/>
                            </w:rPr>
                          </w:pPr>
                          <w:r>
                            <w:rPr>
                              <w:sz w:val="20"/>
                              <w:szCs w:val="20"/>
                            </w:rPr>
                            <w:t>№ докум.</w:t>
                          </w:r>
                        </w:p>
                      </w:txbxContent>
                    </v:textbox>
                  </v:shape>
                  <v:shape id="Text Box 222" o:spid="_x0000_s1602" type="#_x0000_t202" style="position:absolute;left:1832;top:16123;width:561;height:26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TKSb8A&#10;AADcAAAADwAAAGRycy9kb3ducmV2LnhtbESPzQrCMBCE74LvEFbwpqmKP1SjSEHwahW8rs3aFptN&#10;baLWtzeC4HGYmW+Y1aY1lXhS40rLCkbDCARxZnXJuYLTcTdYgHAeWWNlmRS8ycFm3e2sMNb2xQd6&#10;pj4XAcIuRgWF93UspcsKMuiGtiYO3tU2Bn2QTS51g68AN5UcR9FMGiw5LBRYU1JQdksfRsH5nj+q&#10;4zaZJ+b2XpxIT9LL4axUv9dulyA8tf4f/rX3WsF4NIXvmXAE5P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YhMpJvwAAANwAAAAPAAAAAAAAAAAAAAAAAJgCAABkcnMvZG93bnJl&#10;di54bWxQSwUGAAAAAAQABAD1AAAAhAMAAAAA&#10;" filled="f" stroked="f" strokeweight="1.42pt">
                    <v:textbox inset="0,0,0,0">
                      <w:txbxContent>
                        <w:p w14:paraId="3D6AFF76" w14:textId="77777777" w:rsidR="00342064" w:rsidRPr="00A22CF6" w:rsidRDefault="00342064" w:rsidP="00A22CF6">
                          <w:pPr>
                            <w:jc w:val="center"/>
                            <w:rPr>
                              <w:sz w:val="20"/>
                              <w:szCs w:val="20"/>
                            </w:rPr>
                          </w:pPr>
                          <w:r>
                            <w:rPr>
                              <w:sz w:val="20"/>
                              <w:szCs w:val="20"/>
                            </w:rPr>
                            <w:t>Лист</w:t>
                          </w:r>
                        </w:p>
                      </w:txbxContent>
                    </v:textbox>
                  </v:shape>
                  <v:shape id="Text Box 223" o:spid="_x0000_s1603" type="#_x0000_t202" style="position:absolute;left:1276;top:16122;width:558;height: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ZUPr8A&#10;AADcAAAADwAAAGRycy9kb3ducmV2LnhtbESPwQrCMBBE74L/EFbwpqkKWqpRpCB4tQpe12Zti82m&#10;NlHr3xtB8DjMzBtmtelMLZ7Uusqygsk4AkGcW11xoeB03I1iEM4ja6wtk4I3Odis+70VJtq++EDP&#10;zBciQNglqKD0vkmkdHlJBt3YNsTBu9rWoA+yLaRu8RXgppbTKJpLgxWHhRIbSkvKb9nDKDjfi0d9&#10;3KaL1Nze8Yn0LLsczkoNB912CcJT5//hX3uvFUwnc/ieCUdAr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oVlQ+vwAAANwAAAAPAAAAAAAAAAAAAAAAAJgCAABkcnMvZG93bnJl&#10;di54bWxQSwUGAAAAAAQABAD1AAAAhAMAAAAA&#10;" filled="f" stroked="f" strokeweight="1.42pt">
                    <v:textbox inset="0,0,0,0">
                      <w:txbxContent>
                        <w:p w14:paraId="75ABF0D0" w14:textId="77777777" w:rsidR="00342064" w:rsidRPr="00A22CF6" w:rsidRDefault="00342064" w:rsidP="00A22CF6">
                          <w:pPr>
                            <w:jc w:val="center"/>
                            <w:rPr>
                              <w:sz w:val="20"/>
                              <w:szCs w:val="20"/>
                            </w:rPr>
                          </w:pPr>
                          <w:r>
                            <w:rPr>
                              <w:sz w:val="20"/>
                              <w:szCs w:val="20"/>
                            </w:rPr>
                            <w:t>Изм.</w:t>
                          </w:r>
                        </w:p>
                      </w:txbxContent>
                    </v:textbox>
                  </v:shape>
                </v:group>
              </v:group>
              <v:shape id="Text Box 226" o:spid="_x0000_s1604" type="#_x0000_t202" style="position:absolute;left:548;top:8412;width:360;height:18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q1msQA&#10;AADcAAAADwAAAGRycy9kb3ducmV2LnhtbESPQWuDQBSE74X8h+UFcmvWpKDFZg2SIAg5lNr2/nBf&#10;VXTfiruNJr++Wyj0OMzMN8zhuJhBXGlynWUFu20Egri2uuNGwcd78fgMwnlkjYNlUnAjB8ds9XDA&#10;VNuZ3+ha+UYECLsUFbTej6mUrm7JoNvakTh4X3Yy6IOcGqknnAPcDHIfRbE02HFYaHGkU0t1X30b&#10;BfFrkRTmXH46LfPLfXiK+7yOldqsl/wFhKfF/4f/2qVWsN8l8HsmHAGZ/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KtZrEAAAA3AAAAA8AAAAAAAAAAAAAAAAAmAIAAGRycy9k&#10;b3ducmV2LnhtbFBLBQYAAAAABAAEAPUAAACJAwAAAAA=&#10;" filled="f" stroked="f" strokeweight="1.42pt">
                <v:textbox style="layout-flow:vertical;mso-layout-flow-alt:bottom-to-top" inset="0,0,0,0">
                  <w:txbxContent>
                    <w:p w14:paraId="68D08DAD" w14:textId="77777777" w:rsidR="00342064" w:rsidRPr="00F90CE8" w:rsidRDefault="00342064" w:rsidP="00F90CE8">
                      <w:pPr>
                        <w:jc w:val="center"/>
                        <w:rPr>
                          <w:sz w:val="20"/>
                          <w:szCs w:val="20"/>
                        </w:rPr>
                      </w:pPr>
                      <w:r>
                        <w:rPr>
                          <w:sz w:val="20"/>
                          <w:szCs w:val="20"/>
                        </w:rPr>
                        <w:t>Подп. и дата</w:t>
                      </w:r>
                    </w:p>
                  </w:txbxContent>
                </v:textbox>
              </v:shape>
              <v:shape id="Text Box 227" o:spid="_x0000_s1605" type="#_x0000_t202" style="position:absolute;left:533;top:10288;width:375;height: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Uh6MAA&#10;AADcAAAADwAAAGRycy9kb3ducmV2LnhtbERPTYvCMBC9C/6HMMLebKpCla5pKUpB2IPorvehmW2L&#10;zaQ0Ubv7681B8Ph439t8NJ240+BaywoWUQyCuLK65VrBz3c534BwHlljZ5kU/JGDPJtOtphq++AT&#10;3c++FiGEXYoKGu/7VEpXNWTQRbYnDtyvHQz6AIda6gEfIdx0chnHiTTYcmhosKddQ9X1fDMKkmO5&#10;Ls3+cHFaFl//3Sq5FlWi1MdsLD5BeBr9W/xyH7SC5SKsDWfCEZDZ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JUh6MAAAADcAAAADwAAAAAAAAAAAAAAAACYAgAAZHJzL2Rvd25y&#10;ZXYueG1sUEsFBgAAAAAEAAQA9QAAAIUDAAAAAA==&#10;" filled="f" stroked="f" strokeweight="1.42pt">
                <v:textbox style="layout-flow:vertical;mso-layout-flow-alt:bottom-to-top" inset="0,0,0,0">
                  <w:txbxContent>
                    <w:p w14:paraId="320862A2" w14:textId="77777777" w:rsidR="00342064" w:rsidRPr="00F90CE8" w:rsidRDefault="00342064" w:rsidP="00F90CE8">
                      <w:pPr>
                        <w:jc w:val="center"/>
                        <w:rPr>
                          <w:sz w:val="20"/>
                          <w:szCs w:val="20"/>
                        </w:rPr>
                      </w:pPr>
                      <w:r>
                        <w:rPr>
                          <w:sz w:val="20"/>
                          <w:szCs w:val="20"/>
                        </w:rPr>
                        <w:t xml:space="preserve">Инв. № </w:t>
                      </w:r>
                      <w:proofErr w:type="spellStart"/>
                      <w:r>
                        <w:rPr>
                          <w:sz w:val="20"/>
                          <w:szCs w:val="20"/>
                        </w:rPr>
                        <w:t>дубл</w:t>
                      </w:r>
                      <w:proofErr w:type="spellEnd"/>
                      <w:r>
                        <w:rPr>
                          <w:sz w:val="20"/>
                          <w:szCs w:val="20"/>
                        </w:rPr>
                        <w:t>.</w:t>
                      </w:r>
                    </w:p>
                  </w:txbxContent>
                </v:textbox>
              </v:shape>
              <v:shape id="Text Box 228" o:spid="_x0000_s1606" type="#_x0000_t202" style="position:absolute;left:548;top:11728;width:360;height:13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9mEc8MA&#10;AADcAAAADwAAAGRycy9kb3ducmV2LnhtbESPQYvCMBSE74L/ITzBm6Yq1LUapSgFYQ+LXb0/mmdb&#10;bF5KE7X66zcLC3scZuYbZrPrTSMe1LnasoLZNAJBXFhdc6ng/J1NPkA4j6yxsUwKXuRgtx0ONpho&#10;++QTPXJfigBhl6CCyvs2kdIVFRl0U9sSB+9qO4M+yK6UusNngJtGzqMolgZrDgsVtrSvqLjld6Mg&#10;/sqWmTkcL07L9PPdLOJbWsRKjUd9ugbhqff/4b/2USuYz1bweyYcAbn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9mEc8MAAADcAAAADwAAAAAAAAAAAAAAAACYAgAAZHJzL2Rv&#10;d25yZXYueG1sUEsFBgAAAAAEAAQA9QAAAIgDAAAAAA==&#10;" filled="f" stroked="f" strokeweight="1.42pt">
                <v:textbox style="layout-flow:vertical;mso-layout-flow-alt:bottom-to-top" inset="0,0,0,0">
                  <w:txbxContent>
                    <w:p w14:paraId="11A6463A" w14:textId="77777777" w:rsidR="00342064" w:rsidRPr="00F90CE8" w:rsidRDefault="00342064" w:rsidP="00F90CE8">
                      <w:pPr>
                        <w:jc w:val="center"/>
                        <w:rPr>
                          <w:sz w:val="20"/>
                          <w:szCs w:val="20"/>
                        </w:rPr>
                      </w:pPr>
                      <w:proofErr w:type="spellStart"/>
                      <w:r>
                        <w:rPr>
                          <w:sz w:val="20"/>
                          <w:szCs w:val="20"/>
                        </w:rPr>
                        <w:t>Взам</w:t>
                      </w:r>
                      <w:proofErr w:type="spellEnd"/>
                      <w:r>
                        <w:rPr>
                          <w:sz w:val="20"/>
                          <w:szCs w:val="20"/>
                        </w:rPr>
                        <w:t>. инв. №</w:t>
                      </w:r>
                    </w:p>
                  </w:txbxContent>
                </v:textbox>
              </v:shape>
              <v:shape id="Text Box 229" o:spid="_x0000_s1607" type="#_x0000_t202" style="position:absolute;left:548;top:13051;width:360;height:2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nU8EA&#10;AADcAAAADwAAAGRycy9kb3ducmV2LnhtbERPTWuDQBC9B/oflin0FtdasMW6BkkQhBxCk/Y+uFMV&#10;3Vlxt9Hm12cPhR4f7zvfrWYUV5pdb1nBcxSDIG6s7rlV8Hmptm8gnEfWOFomBb/kYFc8bHLMtF34&#10;g65n34oQwi5DBZ33Uyalazoy6CI7EQfu284GfYBzK/WMSwg3o0ziOJUGew4NHU6076gZzj9GQXqq&#10;XitzqL+cluXxNr6kQ9mkSj09ruU7CE+r/xf/uWutIEnC/HAmHAFZ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P51PBAAAA3AAAAA8AAAAAAAAAAAAAAAAAmAIAAGRycy9kb3du&#10;cmV2LnhtbFBLBQYAAAAABAAEAPUAAACGAwAAAAA=&#10;" filled="f" stroked="f" strokeweight="1.42pt">
                <v:textbox style="layout-flow:vertical;mso-layout-flow-alt:bottom-to-top" inset="0,0,0,0">
                  <w:txbxContent>
                    <w:p w14:paraId="753F3EEF" w14:textId="77777777" w:rsidR="00342064" w:rsidRPr="0082681F" w:rsidRDefault="00342064" w:rsidP="0082681F">
                      <w:pPr>
                        <w:jc w:val="center"/>
                        <w:rPr>
                          <w:sz w:val="20"/>
                          <w:szCs w:val="20"/>
                        </w:rPr>
                      </w:pPr>
                      <w:r>
                        <w:rPr>
                          <w:sz w:val="20"/>
                          <w:szCs w:val="20"/>
                        </w:rPr>
                        <w:t>Подп. и дата</w:t>
                      </w:r>
                    </w:p>
                  </w:txbxContent>
                </v:textbox>
              </v:shape>
              <v:shape id="Text Box 230" o:spid="_x0000_s1608" type="#_x0000_t202" style="position:absolute;left:548;top:15077;width:360;height:1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NCyMMA&#10;AADcAAAADwAAAGRycy9kb3ducmV2LnhtbESPQYvCMBSE7wv+h/CEvW1Tu1CXapSiFAQPi7reH82z&#10;LTYvpYla/fVmQfA4zMw3zHw5mFZcqXeNZQWTKAZBXFrdcKXg71B8/YBwHllja5kU3MnBcjH6mGOm&#10;7Y13dN37SgQIuwwV1N53mZSurMmgi2xHHLyT7Q36IPtK6h5vAW5amcRxKg02HBZq7GhVU3neX4yC&#10;9LeYFma9OTot8+2j/U7PeZkq9Tke8hkIT4N/h1/tjVaQJBP4PxOOgF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8NCyMMAAADcAAAADwAAAAAAAAAAAAAAAACYAgAAZHJzL2Rv&#10;d25yZXYueG1sUEsFBgAAAAAEAAQA9QAAAIgDAAAAAA==&#10;" filled="f" stroked="f" strokeweight="1.42pt">
                <v:textbox style="layout-flow:vertical;mso-layout-flow-alt:bottom-to-top" inset="0,0,0,0">
                  <w:txbxContent>
                    <w:p w14:paraId="3C125B28" w14:textId="77777777" w:rsidR="00342064" w:rsidRPr="0082681F" w:rsidRDefault="00342064" w:rsidP="0082681F">
                      <w:pPr>
                        <w:jc w:val="center"/>
                        <w:rPr>
                          <w:sz w:val="20"/>
                          <w:szCs w:val="20"/>
                        </w:rPr>
                      </w:pPr>
                      <w:r>
                        <w:rPr>
                          <w:sz w:val="20"/>
                          <w:szCs w:val="20"/>
                        </w:rPr>
                        <w:t>Инв. № подл.</w:t>
                      </w: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94A24"/>
    <w:multiLevelType w:val="hybridMultilevel"/>
    <w:tmpl w:val="33C46074"/>
    <w:lvl w:ilvl="0" w:tplc="B19C1B1A">
      <w:start w:val="15"/>
      <w:numFmt w:val="russianLower"/>
      <w:suff w:val="space"/>
      <w:lvlText w:val="%1)"/>
      <w:lvlJc w:val="left"/>
      <w:pPr>
        <w:ind w:left="0" w:firstLine="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8EF5773"/>
    <w:multiLevelType w:val="hybridMultilevel"/>
    <w:tmpl w:val="F32CA3A0"/>
    <w:lvl w:ilvl="0" w:tplc="DAB87FF6">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09262FCE"/>
    <w:multiLevelType w:val="hybridMultilevel"/>
    <w:tmpl w:val="DE7485E0"/>
    <w:lvl w:ilvl="0" w:tplc="DF3814F2">
      <w:start w:val="1"/>
      <w:numFmt w:val="decimal"/>
      <w:suff w:val="space"/>
      <w:lvlText w:val="%1)"/>
      <w:lvlJc w:val="left"/>
      <w:pPr>
        <w:ind w:left="0" w:firstLine="992"/>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0A0516DF"/>
    <w:multiLevelType w:val="hybridMultilevel"/>
    <w:tmpl w:val="44480F12"/>
    <w:lvl w:ilvl="0" w:tplc="46EEA5F4">
      <w:start w:val="1"/>
      <w:numFmt w:val="bullet"/>
      <w:suff w:val="space"/>
      <w:lvlText w:val=""/>
      <w:lvlJc w:val="left"/>
      <w:pPr>
        <w:ind w:left="0" w:firstLine="709"/>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D3F695F"/>
    <w:multiLevelType w:val="hybridMultilevel"/>
    <w:tmpl w:val="E1586C9C"/>
    <w:lvl w:ilvl="0" w:tplc="AC163606">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FD63288"/>
    <w:multiLevelType w:val="hybridMultilevel"/>
    <w:tmpl w:val="49C80132"/>
    <w:lvl w:ilvl="0" w:tplc="F878D3DC">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0FF14665"/>
    <w:multiLevelType w:val="hybridMultilevel"/>
    <w:tmpl w:val="A58ECEF0"/>
    <w:lvl w:ilvl="0" w:tplc="7E54BE46">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0C4633B"/>
    <w:multiLevelType w:val="hybridMultilevel"/>
    <w:tmpl w:val="59EE73EA"/>
    <w:lvl w:ilvl="0" w:tplc="6E5EAA2E">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111F0121"/>
    <w:multiLevelType w:val="hybridMultilevel"/>
    <w:tmpl w:val="12C0D0EE"/>
    <w:lvl w:ilvl="0" w:tplc="0E88F2B8">
      <w:start w:val="9"/>
      <w:numFmt w:val="russianLower"/>
      <w:suff w:val="space"/>
      <w:lvlText w:val="%1)"/>
      <w:lvlJc w:val="left"/>
      <w:pPr>
        <w:ind w:left="0" w:firstLine="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1F34D19"/>
    <w:multiLevelType w:val="hybridMultilevel"/>
    <w:tmpl w:val="F078E07E"/>
    <w:lvl w:ilvl="0" w:tplc="112ADC2A">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12D779DF"/>
    <w:multiLevelType w:val="hybridMultilevel"/>
    <w:tmpl w:val="0BDC42D6"/>
    <w:lvl w:ilvl="0" w:tplc="CFF4699C">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159524AB"/>
    <w:multiLevelType w:val="hybridMultilevel"/>
    <w:tmpl w:val="EE12EC78"/>
    <w:lvl w:ilvl="0" w:tplc="508A15B6">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1D020FCD"/>
    <w:multiLevelType w:val="hybridMultilevel"/>
    <w:tmpl w:val="F3E06640"/>
    <w:lvl w:ilvl="0" w:tplc="8E00435A">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1DBB53DB"/>
    <w:multiLevelType w:val="hybridMultilevel"/>
    <w:tmpl w:val="8C4EF3EA"/>
    <w:lvl w:ilvl="0" w:tplc="73AE44C2">
      <w:start w:val="9"/>
      <w:numFmt w:val="russianLower"/>
      <w:suff w:val="space"/>
      <w:lvlText w:val="%1)"/>
      <w:lvlJc w:val="left"/>
      <w:pPr>
        <w:ind w:left="0" w:firstLine="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EDB7076"/>
    <w:multiLevelType w:val="hybridMultilevel"/>
    <w:tmpl w:val="5EA694A0"/>
    <w:lvl w:ilvl="0" w:tplc="813664EE">
      <w:start w:val="1"/>
      <w:numFmt w:val="russianLower"/>
      <w:suff w:val="space"/>
      <w:lvlText w:val="%1)"/>
      <w:lvlJc w:val="left"/>
      <w:pPr>
        <w:ind w:left="0" w:firstLine="709"/>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21D23B4F"/>
    <w:multiLevelType w:val="hybridMultilevel"/>
    <w:tmpl w:val="9830E0DA"/>
    <w:lvl w:ilvl="0" w:tplc="927E8242">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nsid w:val="26831D57"/>
    <w:multiLevelType w:val="multilevel"/>
    <w:tmpl w:val="9926B6FE"/>
    <w:lvl w:ilvl="0">
      <w:start w:val="1"/>
      <w:numFmt w:val="decimal"/>
      <w:lvlText w:val="%1"/>
      <w:lvlJc w:val="left"/>
      <w:pPr>
        <w:ind w:left="390" w:hanging="390"/>
      </w:pPr>
      <w:rPr>
        <w:rFonts w:hint="default"/>
      </w:rPr>
    </w:lvl>
    <w:lvl w:ilvl="1">
      <w:start w:val="1"/>
      <w:numFmt w:val="decimal"/>
      <w:lvlText w:val="%1.%2"/>
      <w:lvlJc w:val="left"/>
      <w:pPr>
        <w:ind w:left="957" w:hanging="39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nsid w:val="277E47D5"/>
    <w:multiLevelType w:val="hybridMultilevel"/>
    <w:tmpl w:val="7742A836"/>
    <w:lvl w:ilvl="0" w:tplc="5644C322">
      <w:start w:val="1"/>
      <w:numFmt w:val="decimal"/>
      <w:suff w:val="space"/>
      <w:lvlText w:val="%1)"/>
      <w:lvlJc w:val="left"/>
      <w:pPr>
        <w:ind w:left="0" w:firstLine="992"/>
      </w:pPr>
      <w:rPr>
        <w:rFonts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2CDD5D4E"/>
    <w:multiLevelType w:val="hybridMultilevel"/>
    <w:tmpl w:val="AB3CC956"/>
    <w:lvl w:ilvl="0" w:tplc="5DBC4F86">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2EE710C4"/>
    <w:multiLevelType w:val="hybridMultilevel"/>
    <w:tmpl w:val="4A8A10C4"/>
    <w:lvl w:ilvl="0" w:tplc="4B36B80C">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31636949"/>
    <w:multiLevelType w:val="hybridMultilevel"/>
    <w:tmpl w:val="DBE099BC"/>
    <w:lvl w:ilvl="0" w:tplc="CFF4699C">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nsid w:val="35A12424"/>
    <w:multiLevelType w:val="hybridMultilevel"/>
    <w:tmpl w:val="8CF29166"/>
    <w:lvl w:ilvl="0" w:tplc="171A7E52">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nsid w:val="37515AF7"/>
    <w:multiLevelType w:val="hybridMultilevel"/>
    <w:tmpl w:val="0AB2D48A"/>
    <w:lvl w:ilvl="0" w:tplc="8C46CBAE">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3E923934"/>
    <w:multiLevelType w:val="hybridMultilevel"/>
    <w:tmpl w:val="A1ACF5DE"/>
    <w:lvl w:ilvl="0" w:tplc="96D270CA">
      <w:start w:val="9"/>
      <w:numFmt w:val="russianLower"/>
      <w:suff w:val="space"/>
      <w:lvlText w:val="%1)"/>
      <w:lvlJc w:val="left"/>
      <w:pPr>
        <w:ind w:left="0" w:firstLine="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EB01F90"/>
    <w:multiLevelType w:val="hybridMultilevel"/>
    <w:tmpl w:val="AB00A19A"/>
    <w:lvl w:ilvl="0" w:tplc="9D2E7EDE">
      <w:start w:val="1"/>
      <w:numFmt w:val="bullet"/>
      <w:suff w:val="space"/>
      <w:lvlText w:val=""/>
      <w:lvlJc w:val="left"/>
      <w:pPr>
        <w:ind w:left="0" w:firstLine="709"/>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251642D"/>
    <w:multiLevelType w:val="hybridMultilevel"/>
    <w:tmpl w:val="99524FDA"/>
    <w:lvl w:ilvl="0" w:tplc="19120D2A">
      <w:start w:val="9"/>
      <w:numFmt w:val="russianLower"/>
      <w:suff w:val="space"/>
      <w:lvlText w:val="%1)"/>
      <w:lvlJc w:val="left"/>
      <w:pPr>
        <w:ind w:left="0" w:firstLine="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3F966F7"/>
    <w:multiLevelType w:val="hybridMultilevel"/>
    <w:tmpl w:val="4490A23C"/>
    <w:lvl w:ilvl="0" w:tplc="FE06E590">
      <w:start w:val="1"/>
      <w:numFmt w:val="decimal"/>
      <w:suff w:val="space"/>
      <w:lvlText w:val="%1)"/>
      <w:lvlJc w:val="left"/>
      <w:pPr>
        <w:ind w:left="0" w:firstLine="992"/>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nsid w:val="470553C0"/>
    <w:multiLevelType w:val="hybridMultilevel"/>
    <w:tmpl w:val="AB00A19A"/>
    <w:lvl w:ilvl="0" w:tplc="9D2E7EDE">
      <w:start w:val="1"/>
      <w:numFmt w:val="bullet"/>
      <w:suff w:val="space"/>
      <w:lvlText w:val=""/>
      <w:lvlJc w:val="left"/>
      <w:pPr>
        <w:ind w:left="0" w:firstLine="709"/>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8786734"/>
    <w:multiLevelType w:val="hybridMultilevel"/>
    <w:tmpl w:val="5D62E562"/>
    <w:lvl w:ilvl="0" w:tplc="8EB08FDC">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217" w:hanging="360"/>
      </w:pPr>
    </w:lvl>
    <w:lvl w:ilvl="2" w:tplc="0419001B" w:tentative="1">
      <w:start w:val="1"/>
      <w:numFmt w:val="lowerRoman"/>
      <w:lvlText w:val="%3."/>
      <w:lvlJc w:val="right"/>
      <w:pPr>
        <w:ind w:left="2937" w:hanging="180"/>
      </w:pPr>
    </w:lvl>
    <w:lvl w:ilvl="3" w:tplc="0419000F" w:tentative="1">
      <w:start w:val="1"/>
      <w:numFmt w:val="decimal"/>
      <w:lvlText w:val="%4."/>
      <w:lvlJc w:val="left"/>
      <w:pPr>
        <w:ind w:left="3657" w:hanging="360"/>
      </w:pPr>
    </w:lvl>
    <w:lvl w:ilvl="4" w:tplc="04190019" w:tentative="1">
      <w:start w:val="1"/>
      <w:numFmt w:val="lowerLetter"/>
      <w:lvlText w:val="%5."/>
      <w:lvlJc w:val="left"/>
      <w:pPr>
        <w:ind w:left="4377" w:hanging="360"/>
      </w:pPr>
    </w:lvl>
    <w:lvl w:ilvl="5" w:tplc="0419001B" w:tentative="1">
      <w:start w:val="1"/>
      <w:numFmt w:val="lowerRoman"/>
      <w:lvlText w:val="%6."/>
      <w:lvlJc w:val="right"/>
      <w:pPr>
        <w:ind w:left="5097" w:hanging="180"/>
      </w:pPr>
    </w:lvl>
    <w:lvl w:ilvl="6" w:tplc="0419000F" w:tentative="1">
      <w:start w:val="1"/>
      <w:numFmt w:val="decimal"/>
      <w:lvlText w:val="%7."/>
      <w:lvlJc w:val="left"/>
      <w:pPr>
        <w:ind w:left="5817" w:hanging="360"/>
      </w:pPr>
    </w:lvl>
    <w:lvl w:ilvl="7" w:tplc="04190019" w:tentative="1">
      <w:start w:val="1"/>
      <w:numFmt w:val="lowerLetter"/>
      <w:lvlText w:val="%8."/>
      <w:lvlJc w:val="left"/>
      <w:pPr>
        <w:ind w:left="6537" w:hanging="360"/>
      </w:pPr>
    </w:lvl>
    <w:lvl w:ilvl="8" w:tplc="0419001B" w:tentative="1">
      <w:start w:val="1"/>
      <w:numFmt w:val="lowerRoman"/>
      <w:lvlText w:val="%9."/>
      <w:lvlJc w:val="right"/>
      <w:pPr>
        <w:ind w:left="7257" w:hanging="180"/>
      </w:pPr>
    </w:lvl>
  </w:abstractNum>
  <w:abstractNum w:abstractNumId="29">
    <w:nsid w:val="48C15AA2"/>
    <w:multiLevelType w:val="hybridMultilevel"/>
    <w:tmpl w:val="7AD24CAE"/>
    <w:lvl w:ilvl="0" w:tplc="C5C0049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4ABD66EC"/>
    <w:multiLevelType w:val="hybridMultilevel"/>
    <w:tmpl w:val="1A188BBC"/>
    <w:lvl w:ilvl="0" w:tplc="8F90338C">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nsid w:val="4F2A4EFB"/>
    <w:multiLevelType w:val="hybridMultilevel"/>
    <w:tmpl w:val="5CD2664E"/>
    <w:lvl w:ilvl="0" w:tplc="AEEAE9FA">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57511734"/>
    <w:multiLevelType w:val="hybridMultilevel"/>
    <w:tmpl w:val="D2164930"/>
    <w:lvl w:ilvl="0" w:tplc="792E6D2C">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5C101428"/>
    <w:multiLevelType w:val="hybridMultilevel"/>
    <w:tmpl w:val="E0EC51EE"/>
    <w:lvl w:ilvl="0" w:tplc="BC6AE2CE">
      <w:start w:val="1"/>
      <w:numFmt w:val="bullet"/>
      <w:suff w:val="space"/>
      <w:lvlText w:val=""/>
      <w:lvlJc w:val="left"/>
      <w:pPr>
        <w:ind w:left="0" w:firstLine="709"/>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5C974B1A"/>
    <w:multiLevelType w:val="hybridMultilevel"/>
    <w:tmpl w:val="0032CE6C"/>
    <w:lvl w:ilvl="0" w:tplc="F4AAC55C">
      <w:start w:val="1"/>
      <w:numFmt w:val="russianLower"/>
      <w:suff w:val="space"/>
      <w:lvlText w:val="%1)"/>
      <w:lvlJc w:val="left"/>
      <w:pPr>
        <w:ind w:left="0" w:firstLine="709"/>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5FE40BE5"/>
    <w:multiLevelType w:val="hybridMultilevel"/>
    <w:tmpl w:val="F2403254"/>
    <w:lvl w:ilvl="0" w:tplc="E7AA1F12">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nsid w:val="60CF3BD1"/>
    <w:multiLevelType w:val="hybridMultilevel"/>
    <w:tmpl w:val="F4AACA58"/>
    <w:lvl w:ilvl="0" w:tplc="7D440BD8">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638C3976"/>
    <w:multiLevelType w:val="hybridMultilevel"/>
    <w:tmpl w:val="645EF34E"/>
    <w:lvl w:ilvl="0" w:tplc="D228E2C6">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8">
    <w:nsid w:val="64C35417"/>
    <w:multiLevelType w:val="hybridMultilevel"/>
    <w:tmpl w:val="63623E62"/>
    <w:lvl w:ilvl="0" w:tplc="2196D3FA">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65664FA9"/>
    <w:multiLevelType w:val="hybridMultilevel"/>
    <w:tmpl w:val="A774A76A"/>
    <w:lvl w:ilvl="0" w:tplc="FF2AB386">
      <w:start w:val="1"/>
      <w:numFmt w:val="bullet"/>
      <w:suff w:val="space"/>
      <w:lvlText w:val=""/>
      <w:lvlJc w:val="left"/>
      <w:pPr>
        <w:ind w:left="0" w:firstLine="709"/>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669B2093"/>
    <w:multiLevelType w:val="hybridMultilevel"/>
    <w:tmpl w:val="D286E4E2"/>
    <w:lvl w:ilvl="0" w:tplc="C5C0049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6BAE3F4B"/>
    <w:multiLevelType w:val="hybridMultilevel"/>
    <w:tmpl w:val="BB16DC6A"/>
    <w:lvl w:ilvl="0" w:tplc="D7242A1C">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6F880D4A"/>
    <w:multiLevelType w:val="hybridMultilevel"/>
    <w:tmpl w:val="AB7EA996"/>
    <w:lvl w:ilvl="0" w:tplc="EC76F5C2">
      <w:start w:val="1"/>
      <w:numFmt w:val="russianLower"/>
      <w:suff w:val="space"/>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3">
    <w:nsid w:val="71064CEA"/>
    <w:multiLevelType w:val="hybridMultilevel"/>
    <w:tmpl w:val="F9C46592"/>
    <w:lvl w:ilvl="0" w:tplc="882A4C98">
      <w:start w:val="9"/>
      <w:numFmt w:val="russianLower"/>
      <w:suff w:val="space"/>
      <w:lvlText w:val="%1)"/>
      <w:lvlJc w:val="left"/>
      <w:pPr>
        <w:ind w:left="0" w:firstLine="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29644B4"/>
    <w:multiLevelType w:val="hybridMultilevel"/>
    <w:tmpl w:val="DA6E542E"/>
    <w:lvl w:ilvl="0" w:tplc="CF1A8E9E">
      <w:start w:val="1"/>
      <w:numFmt w:val="bullet"/>
      <w:suff w:val="space"/>
      <w:lvlText w:val="−"/>
      <w:lvlJc w:val="left"/>
      <w:pPr>
        <w:ind w:left="0" w:firstLine="709"/>
      </w:pPr>
      <w:rPr>
        <w:rFonts w:ascii="Times New Roman" w:hAnsi="Times New Roman" w:cs="Times New Roman" w:hint="default"/>
        <w:b w:val="0"/>
        <w:i w:val="0"/>
        <w:caps w:val="0"/>
        <w:strike w:val="0"/>
        <w:dstrike w:val="0"/>
        <w:vanish w:val="0"/>
        <w:color w:val="auto"/>
        <w:spacing w:val="0"/>
        <w:w w:val="100"/>
        <w:kern w:val="16"/>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7D267180"/>
    <w:multiLevelType w:val="hybridMultilevel"/>
    <w:tmpl w:val="331E7F30"/>
    <w:lvl w:ilvl="0" w:tplc="FC84E58E">
      <w:start w:val="9"/>
      <w:numFmt w:val="russianLower"/>
      <w:suff w:val="space"/>
      <w:lvlText w:val="%1)"/>
      <w:lvlJc w:val="left"/>
      <w:pPr>
        <w:ind w:left="0" w:firstLine="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1"/>
  </w:num>
  <w:num w:numId="2">
    <w:abstractNumId w:val="44"/>
  </w:num>
  <w:num w:numId="3">
    <w:abstractNumId w:val="36"/>
  </w:num>
  <w:num w:numId="4">
    <w:abstractNumId w:val="22"/>
  </w:num>
  <w:num w:numId="5">
    <w:abstractNumId w:val="11"/>
  </w:num>
  <w:num w:numId="6">
    <w:abstractNumId w:val="6"/>
  </w:num>
  <w:num w:numId="7">
    <w:abstractNumId w:val="38"/>
  </w:num>
  <w:num w:numId="8">
    <w:abstractNumId w:val="7"/>
  </w:num>
  <w:num w:numId="9">
    <w:abstractNumId w:val="31"/>
  </w:num>
  <w:num w:numId="10">
    <w:abstractNumId w:val="18"/>
  </w:num>
  <w:num w:numId="11">
    <w:abstractNumId w:val="5"/>
  </w:num>
  <w:num w:numId="12">
    <w:abstractNumId w:val="26"/>
  </w:num>
  <w:num w:numId="13">
    <w:abstractNumId w:val="32"/>
  </w:num>
  <w:num w:numId="14">
    <w:abstractNumId w:val="3"/>
  </w:num>
  <w:num w:numId="15">
    <w:abstractNumId w:val="15"/>
  </w:num>
  <w:num w:numId="16">
    <w:abstractNumId w:val="34"/>
  </w:num>
  <w:num w:numId="17">
    <w:abstractNumId w:val="42"/>
  </w:num>
  <w:num w:numId="18">
    <w:abstractNumId w:val="12"/>
  </w:num>
  <w:num w:numId="19">
    <w:abstractNumId w:val="1"/>
  </w:num>
  <w:num w:numId="20">
    <w:abstractNumId w:val="30"/>
  </w:num>
  <w:num w:numId="21">
    <w:abstractNumId w:val="9"/>
  </w:num>
  <w:num w:numId="22">
    <w:abstractNumId w:val="19"/>
  </w:num>
  <w:num w:numId="23">
    <w:abstractNumId w:val="10"/>
  </w:num>
  <w:num w:numId="24">
    <w:abstractNumId w:val="37"/>
  </w:num>
  <w:num w:numId="25">
    <w:abstractNumId w:val="13"/>
  </w:num>
  <w:num w:numId="26">
    <w:abstractNumId w:val="14"/>
  </w:num>
  <w:num w:numId="27">
    <w:abstractNumId w:val="2"/>
  </w:num>
  <w:num w:numId="28">
    <w:abstractNumId w:val="23"/>
  </w:num>
  <w:num w:numId="29">
    <w:abstractNumId w:val="0"/>
  </w:num>
  <w:num w:numId="30">
    <w:abstractNumId w:val="8"/>
  </w:num>
  <w:num w:numId="31">
    <w:abstractNumId w:val="25"/>
  </w:num>
  <w:num w:numId="32">
    <w:abstractNumId w:val="24"/>
  </w:num>
  <w:num w:numId="33">
    <w:abstractNumId w:val="27"/>
  </w:num>
  <w:num w:numId="34">
    <w:abstractNumId w:val="35"/>
  </w:num>
  <w:num w:numId="35">
    <w:abstractNumId w:val="20"/>
  </w:num>
  <w:num w:numId="36">
    <w:abstractNumId w:val="43"/>
  </w:num>
  <w:num w:numId="37">
    <w:abstractNumId w:val="21"/>
  </w:num>
  <w:num w:numId="38">
    <w:abstractNumId w:val="4"/>
  </w:num>
  <w:num w:numId="39">
    <w:abstractNumId w:val="28"/>
  </w:num>
  <w:num w:numId="40">
    <w:abstractNumId w:val="45"/>
  </w:num>
  <w:num w:numId="41">
    <w:abstractNumId w:val="17"/>
  </w:num>
  <w:num w:numId="42">
    <w:abstractNumId w:val="29"/>
  </w:num>
  <w:num w:numId="43">
    <w:abstractNumId w:val="33"/>
  </w:num>
  <w:num w:numId="44">
    <w:abstractNumId w:val="40"/>
  </w:num>
  <w:num w:numId="45">
    <w:abstractNumId w:val="39"/>
  </w:num>
  <w:num w:numId="46">
    <w:abstractNumId w:val="1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proofState w:spelling="clean" w:grammar="clean"/>
  <w:defaultTabStop w:val="708"/>
  <w:autoHyphenation/>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D05"/>
    <w:rsid w:val="00000CEF"/>
    <w:rsid w:val="0000139C"/>
    <w:rsid w:val="000019FE"/>
    <w:rsid w:val="0000240E"/>
    <w:rsid w:val="000028BD"/>
    <w:rsid w:val="00002A2B"/>
    <w:rsid w:val="00002C2F"/>
    <w:rsid w:val="00002E1C"/>
    <w:rsid w:val="00003210"/>
    <w:rsid w:val="000044D2"/>
    <w:rsid w:val="00004C12"/>
    <w:rsid w:val="000051DA"/>
    <w:rsid w:val="00005379"/>
    <w:rsid w:val="000053BD"/>
    <w:rsid w:val="000055E2"/>
    <w:rsid w:val="00005E07"/>
    <w:rsid w:val="00005E83"/>
    <w:rsid w:val="00006033"/>
    <w:rsid w:val="000063C4"/>
    <w:rsid w:val="00006516"/>
    <w:rsid w:val="00006B6C"/>
    <w:rsid w:val="00006D4D"/>
    <w:rsid w:val="00007158"/>
    <w:rsid w:val="000071C0"/>
    <w:rsid w:val="00007D87"/>
    <w:rsid w:val="0001041D"/>
    <w:rsid w:val="00010879"/>
    <w:rsid w:val="00010E40"/>
    <w:rsid w:val="00011077"/>
    <w:rsid w:val="000111EA"/>
    <w:rsid w:val="0001133E"/>
    <w:rsid w:val="00011A1E"/>
    <w:rsid w:val="00011B35"/>
    <w:rsid w:val="00011E66"/>
    <w:rsid w:val="00011F06"/>
    <w:rsid w:val="00011FD2"/>
    <w:rsid w:val="00012235"/>
    <w:rsid w:val="000124F4"/>
    <w:rsid w:val="0001280E"/>
    <w:rsid w:val="00012BE1"/>
    <w:rsid w:val="00013459"/>
    <w:rsid w:val="000140B0"/>
    <w:rsid w:val="000154FD"/>
    <w:rsid w:val="00015682"/>
    <w:rsid w:val="00015ADD"/>
    <w:rsid w:val="00015C0B"/>
    <w:rsid w:val="00015C30"/>
    <w:rsid w:val="00016559"/>
    <w:rsid w:val="000169B5"/>
    <w:rsid w:val="00016A5B"/>
    <w:rsid w:val="00016D68"/>
    <w:rsid w:val="0001713C"/>
    <w:rsid w:val="0002013E"/>
    <w:rsid w:val="000201BA"/>
    <w:rsid w:val="00020623"/>
    <w:rsid w:val="00020C7A"/>
    <w:rsid w:val="00021AE7"/>
    <w:rsid w:val="00022601"/>
    <w:rsid w:val="00022D66"/>
    <w:rsid w:val="00023A54"/>
    <w:rsid w:val="00023B18"/>
    <w:rsid w:val="00023D98"/>
    <w:rsid w:val="000241F3"/>
    <w:rsid w:val="000244BC"/>
    <w:rsid w:val="000246F7"/>
    <w:rsid w:val="00024CEF"/>
    <w:rsid w:val="0002541F"/>
    <w:rsid w:val="00025D3E"/>
    <w:rsid w:val="0002711C"/>
    <w:rsid w:val="000275C9"/>
    <w:rsid w:val="00027660"/>
    <w:rsid w:val="000277FE"/>
    <w:rsid w:val="0003057F"/>
    <w:rsid w:val="00030DD4"/>
    <w:rsid w:val="00031737"/>
    <w:rsid w:val="00031B57"/>
    <w:rsid w:val="00031D3B"/>
    <w:rsid w:val="00032178"/>
    <w:rsid w:val="000321A5"/>
    <w:rsid w:val="00032FD5"/>
    <w:rsid w:val="00034576"/>
    <w:rsid w:val="00034809"/>
    <w:rsid w:val="00034B3F"/>
    <w:rsid w:val="00034B72"/>
    <w:rsid w:val="00034C91"/>
    <w:rsid w:val="0003562B"/>
    <w:rsid w:val="0003563B"/>
    <w:rsid w:val="00035D27"/>
    <w:rsid w:val="000365FA"/>
    <w:rsid w:val="00036752"/>
    <w:rsid w:val="00036EBD"/>
    <w:rsid w:val="000372B9"/>
    <w:rsid w:val="00037F86"/>
    <w:rsid w:val="00040107"/>
    <w:rsid w:val="00041111"/>
    <w:rsid w:val="000411E4"/>
    <w:rsid w:val="0004154F"/>
    <w:rsid w:val="0004166E"/>
    <w:rsid w:val="000417D5"/>
    <w:rsid w:val="0004255B"/>
    <w:rsid w:val="0004275A"/>
    <w:rsid w:val="00043971"/>
    <w:rsid w:val="00043CD9"/>
    <w:rsid w:val="0004431E"/>
    <w:rsid w:val="00045658"/>
    <w:rsid w:val="00045A92"/>
    <w:rsid w:val="0004667F"/>
    <w:rsid w:val="00046981"/>
    <w:rsid w:val="000472DD"/>
    <w:rsid w:val="00047394"/>
    <w:rsid w:val="00047AA1"/>
    <w:rsid w:val="000500FC"/>
    <w:rsid w:val="00050591"/>
    <w:rsid w:val="00050621"/>
    <w:rsid w:val="0005067B"/>
    <w:rsid w:val="0005078C"/>
    <w:rsid w:val="00050B4A"/>
    <w:rsid w:val="00051550"/>
    <w:rsid w:val="00051632"/>
    <w:rsid w:val="00051D79"/>
    <w:rsid w:val="00051EA9"/>
    <w:rsid w:val="0005206B"/>
    <w:rsid w:val="00052818"/>
    <w:rsid w:val="00052AB3"/>
    <w:rsid w:val="00053354"/>
    <w:rsid w:val="00053A48"/>
    <w:rsid w:val="00053D35"/>
    <w:rsid w:val="000549B6"/>
    <w:rsid w:val="00056403"/>
    <w:rsid w:val="000570AB"/>
    <w:rsid w:val="00057233"/>
    <w:rsid w:val="0005743D"/>
    <w:rsid w:val="00057513"/>
    <w:rsid w:val="00057757"/>
    <w:rsid w:val="0005779B"/>
    <w:rsid w:val="00057A09"/>
    <w:rsid w:val="00060668"/>
    <w:rsid w:val="000614D6"/>
    <w:rsid w:val="00061788"/>
    <w:rsid w:val="00062031"/>
    <w:rsid w:val="0006215B"/>
    <w:rsid w:val="00062B11"/>
    <w:rsid w:val="00062FC4"/>
    <w:rsid w:val="00062FCD"/>
    <w:rsid w:val="00063007"/>
    <w:rsid w:val="000630A3"/>
    <w:rsid w:val="000635EE"/>
    <w:rsid w:val="0006447F"/>
    <w:rsid w:val="00064AAA"/>
    <w:rsid w:val="00064B0E"/>
    <w:rsid w:val="00064CCB"/>
    <w:rsid w:val="00064D03"/>
    <w:rsid w:val="00064F4E"/>
    <w:rsid w:val="00065083"/>
    <w:rsid w:val="000653A5"/>
    <w:rsid w:val="0006553D"/>
    <w:rsid w:val="00065D7B"/>
    <w:rsid w:val="0006622D"/>
    <w:rsid w:val="0006634B"/>
    <w:rsid w:val="000667A4"/>
    <w:rsid w:val="00066E98"/>
    <w:rsid w:val="00070AC3"/>
    <w:rsid w:val="0007124D"/>
    <w:rsid w:val="000713AF"/>
    <w:rsid w:val="0007144B"/>
    <w:rsid w:val="000716AA"/>
    <w:rsid w:val="00071B9C"/>
    <w:rsid w:val="00071C41"/>
    <w:rsid w:val="00071CE7"/>
    <w:rsid w:val="00071F5A"/>
    <w:rsid w:val="00072622"/>
    <w:rsid w:val="000728F9"/>
    <w:rsid w:val="00072C36"/>
    <w:rsid w:val="00072E58"/>
    <w:rsid w:val="0007343E"/>
    <w:rsid w:val="0007380B"/>
    <w:rsid w:val="000738DD"/>
    <w:rsid w:val="00073A27"/>
    <w:rsid w:val="00073DF8"/>
    <w:rsid w:val="000749F9"/>
    <w:rsid w:val="00075587"/>
    <w:rsid w:val="000755ED"/>
    <w:rsid w:val="000759A0"/>
    <w:rsid w:val="00076E59"/>
    <w:rsid w:val="00076FAC"/>
    <w:rsid w:val="00077CFD"/>
    <w:rsid w:val="000806DD"/>
    <w:rsid w:val="0008080F"/>
    <w:rsid w:val="00080DA7"/>
    <w:rsid w:val="00080F72"/>
    <w:rsid w:val="0008118B"/>
    <w:rsid w:val="00081252"/>
    <w:rsid w:val="00081903"/>
    <w:rsid w:val="000822F6"/>
    <w:rsid w:val="00082401"/>
    <w:rsid w:val="00083113"/>
    <w:rsid w:val="000831C7"/>
    <w:rsid w:val="00083408"/>
    <w:rsid w:val="00084599"/>
    <w:rsid w:val="00084B65"/>
    <w:rsid w:val="0008539C"/>
    <w:rsid w:val="000855CB"/>
    <w:rsid w:val="00085A7C"/>
    <w:rsid w:val="00085C61"/>
    <w:rsid w:val="00085DB7"/>
    <w:rsid w:val="00086B32"/>
    <w:rsid w:val="000875F0"/>
    <w:rsid w:val="00087714"/>
    <w:rsid w:val="00087DAE"/>
    <w:rsid w:val="00090B23"/>
    <w:rsid w:val="00090D42"/>
    <w:rsid w:val="00091CF4"/>
    <w:rsid w:val="00091D9E"/>
    <w:rsid w:val="00091DE4"/>
    <w:rsid w:val="00091F4E"/>
    <w:rsid w:val="00092593"/>
    <w:rsid w:val="00092BAF"/>
    <w:rsid w:val="00093072"/>
    <w:rsid w:val="000930B2"/>
    <w:rsid w:val="000934CB"/>
    <w:rsid w:val="00093A06"/>
    <w:rsid w:val="00093B66"/>
    <w:rsid w:val="00093FFD"/>
    <w:rsid w:val="00095042"/>
    <w:rsid w:val="00096797"/>
    <w:rsid w:val="000967A5"/>
    <w:rsid w:val="000967F8"/>
    <w:rsid w:val="00097E1C"/>
    <w:rsid w:val="000A06D8"/>
    <w:rsid w:val="000A09B5"/>
    <w:rsid w:val="000A18D4"/>
    <w:rsid w:val="000A1A9E"/>
    <w:rsid w:val="000A1AC0"/>
    <w:rsid w:val="000A24CF"/>
    <w:rsid w:val="000A26EF"/>
    <w:rsid w:val="000A2900"/>
    <w:rsid w:val="000A2A40"/>
    <w:rsid w:val="000A2D63"/>
    <w:rsid w:val="000A3342"/>
    <w:rsid w:val="000A367B"/>
    <w:rsid w:val="000A3D19"/>
    <w:rsid w:val="000A460E"/>
    <w:rsid w:val="000A4A7C"/>
    <w:rsid w:val="000A4B87"/>
    <w:rsid w:val="000A53EA"/>
    <w:rsid w:val="000A5E55"/>
    <w:rsid w:val="000A6D88"/>
    <w:rsid w:val="000A7186"/>
    <w:rsid w:val="000A73FF"/>
    <w:rsid w:val="000A77A7"/>
    <w:rsid w:val="000A7E0D"/>
    <w:rsid w:val="000B0743"/>
    <w:rsid w:val="000B0B85"/>
    <w:rsid w:val="000B0C3A"/>
    <w:rsid w:val="000B1882"/>
    <w:rsid w:val="000B1BA3"/>
    <w:rsid w:val="000B1C49"/>
    <w:rsid w:val="000B2A95"/>
    <w:rsid w:val="000B2C17"/>
    <w:rsid w:val="000B3F60"/>
    <w:rsid w:val="000B41E4"/>
    <w:rsid w:val="000B4A6F"/>
    <w:rsid w:val="000B4B23"/>
    <w:rsid w:val="000B639B"/>
    <w:rsid w:val="000B6621"/>
    <w:rsid w:val="000B6765"/>
    <w:rsid w:val="000B6C29"/>
    <w:rsid w:val="000B7492"/>
    <w:rsid w:val="000C018B"/>
    <w:rsid w:val="000C0A7B"/>
    <w:rsid w:val="000C17E0"/>
    <w:rsid w:val="000C1937"/>
    <w:rsid w:val="000C2367"/>
    <w:rsid w:val="000C4086"/>
    <w:rsid w:val="000C459D"/>
    <w:rsid w:val="000C5073"/>
    <w:rsid w:val="000C55AE"/>
    <w:rsid w:val="000C74A0"/>
    <w:rsid w:val="000C7725"/>
    <w:rsid w:val="000C7B47"/>
    <w:rsid w:val="000C7CED"/>
    <w:rsid w:val="000D025F"/>
    <w:rsid w:val="000D064B"/>
    <w:rsid w:val="000D103F"/>
    <w:rsid w:val="000D131D"/>
    <w:rsid w:val="000D15C6"/>
    <w:rsid w:val="000D1ACE"/>
    <w:rsid w:val="000D24DE"/>
    <w:rsid w:val="000D2587"/>
    <w:rsid w:val="000D28E8"/>
    <w:rsid w:val="000D2C7D"/>
    <w:rsid w:val="000D2CC5"/>
    <w:rsid w:val="000D2D1B"/>
    <w:rsid w:val="000D3026"/>
    <w:rsid w:val="000D331C"/>
    <w:rsid w:val="000D3A25"/>
    <w:rsid w:val="000D3B27"/>
    <w:rsid w:val="000D3D55"/>
    <w:rsid w:val="000D3D85"/>
    <w:rsid w:val="000D437C"/>
    <w:rsid w:val="000D471B"/>
    <w:rsid w:val="000D4749"/>
    <w:rsid w:val="000D4F57"/>
    <w:rsid w:val="000D5D6A"/>
    <w:rsid w:val="000D68E7"/>
    <w:rsid w:val="000D6CD9"/>
    <w:rsid w:val="000D6F9E"/>
    <w:rsid w:val="000E015E"/>
    <w:rsid w:val="000E03E7"/>
    <w:rsid w:val="000E042C"/>
    <w:rsid w:val="000E1F1E"/>
    <w:rsid w:val="000E1FF0"/>
    <w:rsid w:val="000E354F"/>
    <w:rsid w:val="000E3826"/>
    <w:rsid w:val="000E3B81"/>
    <w:rsid w:val="000E3C87"/>
    <w:rsid w:val="000E4614"/>
    <w:rsid w:val="000E490D"/>
    <w:rsid w:val="000E4D1D"/>
    <w:rsid w:val="000E500D"/>
    <w:rsid w:val="000E52B8"/>
    <w:rsid w:val="000E53C8"/>
    <w:rsid w:val="000E5FBF"/>
    <w:rsid w:val="000E70F5"/>
    <w:rsid w:val="000F02FC"/>
    <w:rsid w:val="000F10DC"/>
    <w:rsid w:val="000F11A5"/>
    <w:rsid w:val="000F1607"/>
    <w:rsid w:val="000F175B"/>
    <w:rsid w:val="000F1B8A"/>
    <w:rsid w:val="000F2122"/>
    <w:rsid w:val="000F22C6"/>
    <w:rsid w:val="000F2694"/>
    <w:rsid w:val="000F2B0C"/>
    <w:rsid w:val="000F2DF8"/>
    <w:rsid w:val="000F356E"/>
    <w:rsid w:val="000F3733"/>
    <w:rsid w:val="000F37B0"/>
    <w:rsid w:val="000F3977"/>
    <w:rsid w:val="000F3ACC"/>
    <w:rsid w:val="000F3C13"/>
    <w:rsid w:val="000F48DD"/>
    <w:rsid w:val="000F4B48"/>
    <w:rsid w:val="000F4ED2"/>
    <w:rsid w:val="000F50CE"/>
    <w:rsid w:val="000F58F1"/>
    <w:rsid w:val="000F628D"/>
    <w:rsid w:val="000F639A"/>
    <w:rsid w:val="000F6583"/>
    <w:rsid w:val="000F71AF"/>
    <w:rsid w:val="000F779C"/>
    <w:rsid w:val="000F7FB8"/>
    <w:rsid w:val="00100313"/>
    <w:rsid w:val="001013F6"/>
    <w:rsid w:val="001019DB"/>
    <w:rsid w:val="00101A6C"/>
    <w:rsid w:val="001020B7"/>
    <w:rsid w:val="001023EA"/>
    <w:rsid w:val="001024F1"/>
    <w:rsid w:val="001026EF"/>
    <w:rsid w:val="00102DD9"/>
    <w:rsid w:val="0010300E"/>
    <w:rsid w:val="00103677"/>
    <w:rsid w:val="00104646"/>
    <w:rsid w:val="00105C54"/>
    <w:rsid w:val="00107287"/>
    <w:rsid w:val="001075ED"/>
    <w:rsid w:val="0010780D"/>
    <w:rsid w:val="00110121"/>
    <w:rsid w:val="001106A0"/>
    <w:rsid w:val="00110A1A"/>
    <w:rsid w:val="00110A43"/>
    <w:rsid w:val="00111C33"/>
    <w:rsid w:val="00111CF0"/>
    <w:rsid w:val="00111E8C"/>
    <w:rsid w:val="00112A04"/>
    <w:rsid w:val="00112DCD"/>
    <w:rsid w:val="00113F1F"/>
    <w:rsid w:val="0011408B"/>
    <w:rsid w:val="001140D7"/>
    <w:rsid w:val="001149C1"/>
    <w:rsid w:val="00115B9A"/>
    <w:rsid w:val="001163EB"/>
    <w:rsid w:val="0011654A"/>
    <w:rsid w:val="00116AE8"/>
    <w:rsid w:val="00116BEF"/>
    <w:rsid w:val="001201F7"/>
    <w:rsid w:val="00120522"/>
    <w:rsid w:val="00120704"/>
    <w:rsid w:val="0012071C"/>
    <w:rsid w:val="00120B57"/>
    <w:rsid w:val="0012123D"/>
    <w:rsid w:val="00121468"/>
    <w:rsid w:val="00121C06"/>
    <w:rsid w:val="001220E9"/>
    <w:rsid w:val="00122268"/>
    <w:rsid w:val="0012226E"/>
    <w:rsid w:val="001228BE"/>
    <w:rsid w:val="0012302B"/>
    <w:rsid w:val="001234D7"/>
    <w:rsid w:val="001236F8"/>
    <w:rsid w:val="00123799"/>
    <w:rsid w:val="00123B53"/>
    <w:rsid w:val="00125111"/>
    <w:rsid w:val="001252C8"/>
    <w:rsid w:val="001259FC"/>
    <w:rsid w:val="0012628C"/>
    <w:rsid w:val="0012634B"/>
    <w:rsid w:val="00126531"/>
    <w:rsid w:val="00126D6E"/>
    <w:rsid w:val="00126F7A"/>
    <w:rsid w:val="001270A9"/>
    <w:rsid w:val="001270F0"/>
    <w:rsid w:val="00127135"/>
    <w:rsid w:val="0012725E"/>
    <w:rsid w:val="00127662"/>
    <w:rsid w:val="0012794A"/>
    <w:rsid w:val="00127CF1"/>
    <w:rsid w:val="00127D31"/>
    <w:rsid w:val="001309F7"/>
    <w:rsid w:val="00130B31"/>
    <w:rsid w:val="00131548"/>
    <w:rsid w:val="001316DB"/>
    <w:rsid w:val="0013175E"/>
    <w:rsid w:val="00131785"/>
    <w:rsid w:val="00131D90"/>
    <w:rsid w:val="00132854"/>
    <w:rsid w:val="00132ECE"/>
    <w:rsid w:val="00134426"/>
    <w:rsid w:val="001344D5"/>
    <w:rsid w:val="001358C1"/>
    <w:rsid w:val="00135BA2"/>
    <w:rsid w:val="001362F4"/>
    <w:rsid w:val="00137707"/>
    <w:rsid w:val="00140147"/>
    <w:rsid w:val="001403DB"/>
    <w:rsid w:val="001405C9"/>
    <w:rsid w:val="00140619"/>
    <w:rsid w:val="00140E51"/>
    <w:rsid w:val="001412DD"/>
    <w:rsid w:val="001414D4"/>
    <w:rsid w:val="0014169D"/>
    <w:rsid w:val="00143516"/>
    <w:rsid w:val="001437E9"/>
    <w:rsid w:val="001440A9"/>
    <w:rsid w:val="00144247"/>
    <w:rsid w:val="0014440F"/>
    <w:rsid w:val="00144C54"/>
    <w:rsid w:val="00145666"/>
    <w:rsid w:val="0014586B"/>
    <w:rsid w:val="00145BC2"/>
    <w:rsid w:val="00146674"/>
    <w:rsid w:val="001466D7"/>
    <w:rsid w:val="00146EF7"/>
    <w:rsid w:val="00147B96"/>
    <w:rsid w:val="0015005A"/>
    <w:rsid w:val="00150394"/>
    <w:rsid w:val="00150671"/>
    <w:rsid w:val="001508F3"/>
    <w:rsid w:val="001513A8"/>
    <w:rsid w:val="001517EE"/>
    <w:rsid w:val="00151B04"/>
    <w:rsid w:val="00151F90"/>
    <w:rsid w:val="0015294D"/>
    <w:rsid w:val="001546D9"/>
    <w:rsid w:val="0015473B"/>
    <w:rsid w:val="00155F24"/>
    <w:rsid w:val="00156189"/>
    <w:rsid w:val="001563F6"/>
    <w:rsid w:val="0015775D"/>
    <w:rsid w:val="001604B0"/>
    <w:rsid w:val="001607F4"/>
    <w:rsid w:val="0016114A"/>
    <w:rsid w:val="00161B60"/>
    <w:rsid w:val="00162E2B"/>
    <w:rsid w:val="001634B7"/>
    <w:rsid w:val="00163B3E"/>
    <w:rsid w:val="00163F09"/>
    <w:rsid w:val="00164AB9"/>
    <w:rsid w:val="0016546C"/>
    <w:rsid w:val="00165544"/>
    <w:rsid w:val="00165C1F"/>
    <w:rsid w:val="00165CF6"/>
    <w:rsid w:val="00165F10"/>
    <w:rsid w:val="0016608A"/>
    <w:rsid w:val="001662D6"/>
    <w:rsid w:val="0016656E"/>
    <w:rsid w:val="00166713"/>
    <w:rsid w:val="00166D93"/>
    <w:rsid w:val="00166E12"/>
    <w:rsid w:val="00166F6A"/>
    <w:rsid w:val="001675CB"/>
    <w:rsid w:val="00167D7D"/>
    <w:rsid w:val="00167DBC"/>
    <w:rsid w:val="00170063"/>
    <w:rsid w:val="001700E8"/>
    <w:rsid w:val="001702D7"/>
    <w:rsid w:val="00170AAE"/>
    <w:rsid w:val="00170AB5"/>
    <w:rsid w:val="00170CC5"/>
    <w:rsid w:val="001713C3"/>
    <w:rsid w:val="00171B98"/>
    <w:rsid w:val="00172445"/>
    <w:rsid w:val="00172718"/>
    <w:rsid w:val="00172A76"/>
    <w:rsid w:val="00172CE0"/>
    <w:rsid w:val="00172E78"/>
    <w:rsid w:val="00174253"/>
    <w:rsid w:val="001742C1"/>
    <w:rsid w:val="00174A01"/>
    <w:rsid w:val="00175017"/>
    <w:rsid w:val="001752A1"/>
    <w:rsid w:val="00176D7A"/>
    <w:rsid w:val="00176FE6"/>
    <w:rsid w:val="0017757F"/>
    <w:rsid w:val="00177F55"/>
    <w:rsid w:val="001804B2"/>
    <w:rsid w:val="0018070B"/>
    <w:rsid w:val="001808BD"/>
    <w:rsid w:val="00180C78"/>
    <w:rsid w:val="00180FE3"/>
    <w:rsid w:val="00181167"/>
    <w:rsid w:val="001812A8"/>
    <w:rsid w:val="00182241"/>
    <w:rsid w:val="00182FDE"/>
    <w:rsid w:val="00183462"/>
    <w:rsid w:val="00183657"/>
    <w:rsid w:val="00184D2B"/>
    <w:rsid w:val="00185029"/>
    <w:rsid w:val="00185DBB"/>
    <w:rsid w:val="00185DBC"/>
    <w:rsid w:val="00185DF1"/>
    <w:rsid w:val="001875F5"/>
    <w:rsid w:val="00190334"/>
    <w:rsid w:val="00190ADC"/>
    <w:rsid w:val="00190D21"/>
    <w:rsid w:val="00190F9E"/>
    <w:rsid w:val="00191159"/>
    <w:rsid w:val="0019127E"/>
    <w:rsid w:val="001912C0"/>
    <w:rsid w:val="00191991"/>
    <w:rsid w:val="0019319E"/>
    <w:rsid w:val="00194179"/>
    <w:rsid w:val="001944CE"/>
    <w:rsid w:val="00194B88"/>
    <w:rsid w:val="00195158"/>
    <w:rsid w:val="00195678"/>
    <w:rsid w:val="00195A6C"/>
    <w:rsid w:val="00195FA2"/>
    <w:rsid w:val="00196190"/>
    <w:rsid w:val="001963DF"/>
    <w:rsid w:val="0019659B"/>
    <w:rsid w:val="00196D1E"/>
    <w:rsid w:val="001976A8"/>
    <w:rsid w:val="001A0915"/>
    <w:rsid w:val="001A0C13"/>
    <w:rsid w:val="001A0C7F"/>
    <w:rsid w:val="001A0D5E"/>
    <w:rsid w:val="001A1075"/>
    <w:rsid w:val="001A1106"/>
    <w:rsid w:val="001A1759"/>
    <w:rsid w:val="001A1998"/>
    <w:rsid w:val="001A1AF9"/>
    <w:rsid w:val="001A2005"/>
    <w:rsid w:val="001A2B82"/>
    <w:rsid w:val="001A3681"/>
    <w:rsid w:val="001A3F00"/>
    <w:rsid w:val="001A3F6F"/>
    <w:rsid w:val="001A487A"/>
    <w:rsid w:val="001A4ECE"/>
    <w:rsid w:val="001A50BC"/>
    <w:rsid w:val="001A513D"/>
    <w:rsid w:val="001A5C36"/>
    <w:rsid w:val="001A5FED"/>
    <w:rsid w:val="001A701E"/>
    <w:rsid w:val="001A76B0"/>
    <w:rsid w:val="001B0029"/>
    <w:rsid w:val="001B055A"/>
    <w:rsid w:val="001B1D42"/>
    <w:rsid w:val="001B1DE4"/>
    <w:rsid w:val="001B2FF6"/>
    <w:rsid w:val="001B3621"/>
    <w:rsid w:val="001B4F15"/>
    <w:rsid w:val="001B5B1E"/>
    <w:rsid w:val="001B5DCD"/>
    <w:rsid w:val="001B5EFE"/>
    <w:rsid w:val="001B6D0F"/>
    <w:rsid w:val="001B6ED1"/>
    <w:rsid w:val="001B7325"/>
    <w:rsid w:val="001B73C9"/>
    <w:rsid w:val="001B78C2"/>
    <w:rsid w:val="001B7DE5"/>
    <w:rsid w:val="001C025C"/>
    <w:rsid w:val="001C0F3E"/>
    <w:rsid w:val="001C114E"/>
    <w:rsid w:val="001C172C"/>
    <w:rsid w:val="001C3105"/>
    <w:rsid w:val="001C319D"/>
    <w:rsid w:val="001C4262"/>
    <w:rsid w:val="001C4E7C"/>
    <w:rsid w:val="001C5402"/>
    <w:rsid w:val="001C558F"/>
    <w:rsid w:val="001C5B44"/>
    <w:rsid w:val="001C5C7B"/>
    <w:rsid w:val="001C5F3D"/>
    <w:rsid w:val="001C635F"/>
    <w:rsid w:val="001C6475"/>
    <w:rsid w:val="001C6C9F"/>
    <w:rsid w:val="001C732E"/>
    <w:rsid w:val="001C7338"/>
    <w:rsid w:val="001C7610"/>
    <w:rsid w:val="001C783D"/>
    <w:rsid w:val="001C7EB2"/>
    <w:rsid w:val="001C7EBE"/>
    <w:rsid w:val="001D029E"/>
    <w:rsid w:val="001D030D"/>
    <w:rsid w:val="001D1583"/>
    <w:rsid w:val="001D2C68"/>
    <w:rsid w:val="001D3597"/>
    <w:rsid w:val="001D39BF"/>
    <w:rsid w:val="001D39CD"/>
    <w:rsid w:val="001D3E47"/>
    <w:rsid w:val="001D3FAE"/>
    <w:rsid w:val="001D3FB3"/>
    <w:rsid w:val="001D464A"/>
    <w:rsid w:val="001D51BD"/>
    <w:rsid w:val="001D5C69"/>
    <w:rsid w:val="001D5EBB"/>
    <w:rsid w:val="001D6006"/>
    <w:rsid w:val="001D68AB"/>
    <w:rsid w:val="001D7017"/>
    <w:rsid w:val="001D7853"/>
    <w:rsid w:val="001E0830"/>
    <w:rsid w:val="001E0C12"/>
    <w:rsid w:val="001E0C49"/>
    <w:rsid w:val="001E1934"/>
    <w:rsid w:val="001E1D17"/>
    <w:rsid w:val="001E20A4"/>
    <w:rsid w:val="001E28B3"/>
    <w:rsid w:val="001E2C13"/>
    <w:rsid w:val="001E3D3C"/>
    <w:rsid w:val="001E4048"/>
    <w:rsid w:val="001E4A0B"/>
    <w:rsid w:val="001E4E80"/>
    <w:rsid w:val="001E4E81"/>
    <w:rsid w:val="001E4F9C"/>
    <w:rsid w:val="001E50C1"/>
    <w:rsid w:val="001E52BD"/>
    <w:rsid w:val="001E5565"/>
    <w:rsid w:val="001E66CB"/>
    <w:rsid w:val="001E7197"/>
    <w:rsid w:val="001E7201"/>
    <w:rsid w:val="001E7415"/>
    <w:rsid w:val="001E7636"/>
    <w:rsid w:val="001E7909"/>
    <w:rsid w:val="001E7C8B"/>
    <w:rsid w:val="001E7CF1"/>
    <w:rsid w:val="001F01BD"/>
    <w:rsid w:val="001F0412"/>
    <w:rsid w:val="001F0588"/>
    <w:rsid w:val="001F0A38"/>
    <w:rsid w:val="001F0A86"/>
    <w:rsid w:val="001F0B36"/>
    <w:rsid w:val="001F0CFF"/>
    <w:rsid w:val="001F1C5E"/>
    <w:rsid w:val="001F20FF"/>
    <w:rsid w:val="001F2C8B"/>
    <w:rsid w:val="001F2D85"/>
    <w:rsid w:val="001F36A8"/>
    <w:rsid w:val="001F375E"/>
    <w:rsid w:val="001F3D32"/>
    <w:rsid w:val="001F4ABA"/>
    <w:rsid w:val="001F5C77"/>
    <w:rsid w:val="001F5E01"/>
    <w:rsid w:val="001F6C65"/>
    <w:rsid w:val="001F705A"/>
    <w:rsid w:val="00200D30"/>
    <w:rsid w:val="00201717"/>
    <w:rsid w:val="0020331F"/>
    <w:rsid w:val="0020398D"/>
    <w:rsid w:val="00205224"/>
    <w:rsid w:val="00205947"/>
    <w:rsid w:val="002059D6"/>
    <w:rsid w:val="00205BC7"/>
    <w:rsid w:val="00205C8A"/>
    <w:rsid w:val="00205D97"/>
    <w:rsid w:val="00205F45"/>
    <w:rsid w:val="00206643"/>
    <w:rsid w:val="00206E90"/>
    <w:rsid w:val="002071D8"/>
    <w:rsid w:val="00207470"/>
    <w:rsid w:val="002100D5"/>
    <w:rsid w:val="002111F9"/>
    <w:rsid w:val="00211730"/>
    <w:rsid w:val="00211B36"/>
    <w:rsid w:val="00211CD6"/>
    <w:rsid w:val="002121DD"/>
    <w:rsid w:val="00212361"/>
    <w:rsid w:val="00212DE1"/>
    <w:rsid w:val="00213509"/>
    <w:rsid w:val="0021381E"/>
    <w:rsid w:val="00214320"/>
    <w:rsid w:val="002148FE"/>
    <w:rsid w:val="00214977"/>
    <w:rsid w:val="00214AB1"/>
    <w:rsid w:val="00214C56"/>
    <w:rsid w:val="00214F15"/>
    <w:rsid w:val="002159A1"/>
    <w:rsid w:val="0021618C"/>
    <w:rsid w:val="00217870"/>
    <w:rsid w:val="00217B8C"/>
    <w:rsid w:val="00217C8E"/>
    <w:rsid w:val="00217EDA"/>
    <w:rsid w:val="00217FBF"/>
    <w:rsid w:val="00220220"/>
    <w:rsid w:val="0022119A"/>
    <w:rsid w:val="0022145A"/>
    <w:rsid w:val="0022190C"/>
    <w:rsid w:val="002221E5"/>
    <w:rsid w:val="00222272"/>
    <w:rsid w:val="00222909"/>
    <w:rsid w:val="0022314A"/>
    <w:rsid w:val="0022316D"/>
    <w:rsid w:val="00223613"/>
    <w:rsid w:val="00223D25"/>
    <w:rsid w:val="00223D40"/>
    <w:rsid w:val="002249C5"/>
    <w:rsid w:val="00224F00"/>
    <w:rsid w:val="00225355"/>
    <w:rsid w:val="002256EC"/>
    <w:rsid w:val="002258B3"/>
    <w:rsid w:val="002262AC"/>
    <w:rsid w:val="00226910"/>
    <w:rsid w:val="00226D66"/>
    <w:rsid w:val="002271E9"/>
    <w:rsid w:val="002273B3"/>
    <w:rsid w:val="0022788C"/>
    <w:rsid w:val="00227DC2"/>
    <w:rsid w:val="00227E97"/>
    <w:rsid w:val="00227EA7"/>
    <w:rsid w:val="00227FC1"/>
    <w:rsid w:val="0023000D"/>
    <w:rsid w:val="00230169"/>
    <w:rsid w:val="00230A08"/>
    <w:rsid w:val="00230D17"/>
    <w:rsid w:val="00230E2C"/>
    <w:rsid w:val="002313B1"/>
    <w:rsid w:val="00231985"/>
    <w:rsid w:val="00231A35"/>
    <w:rsid w:val="0023202D"/>
    <w:rsid w:val="00232171"/>
    <w:rsid w:val="00232441"/>
    <w:rsid w:val="00233651"/>
    <w:rsid w:val="00233CDD"/>
    <w:rsid w:val="00234A5A"/>
    <w:rsid w:val="002353C1"/>
    <w:rsid w:val="0023613A"/>
    <w:rsid w:val="00237386"/>
    <w:rsid w:val="00237477"/>
    <w:rsid w:val="00237599"/>
    <w:rsid w:val="00237C42"/>
    <w:rsid w:val="00240837"/>
    <w:rsid w:val="00240E51"/>
    <w:rsid w:val="00240FD7"/>
    <w:rsid w:val="00241103"/>
    <w:rsid w:val="00241181"/>
    <w:rsid w:val="002415B7"/>
    <w:rsid w:val="0024197D"/>
    <w:rsid w:val="00242DCE"/>
    <w:rsid w:val="00243059"/>
    <w:rsid w:val="002432D1"/>
    <w:rsid w:val="002439F5"/>
    <w:rsid w:val="00243DC8"/>
    <w:rsid w:val="00244325"/>
    <w:rsid w:val="002445A6"/>
    <w:rsid w:val="00244995"/>
    <w:rsid w:val="00244C69"/>
    <w:rsid w:val="00245419"/>
    <w:rsid w:val="0024558F"/>
    <w:rsid w:val="00245BC3"/>
    <w:rsid w:val="00245D2C"/>
    <w:rsid w:val="00246114"/>
    <w:rsid w:val="002467AA"/>
    <w:rsid w:val="00246FBD"/>
    <w:rsid w:val="00247846"/>
    <w:rsid w:val="00250037"/>
    <w:rsid w:val="0025053E"/>
    <w:rsid w:val="0025074C"/>
    <w:rsid w:val="00250C7B"/>
    <w:rsid w:val="00250DE2"/>
    <w:rsid w:val="00251955"/>
    <w:rsid w:val="00252682"/>
    <w:rsid w:val="0025345E"/>
    <w:rsid w:val="00253C65"/>
    <w:rsid w:val="002542F4"/>
    <w:rsid w:val="00255809"/>
    <w:rsid w:val="00255A45"/>
    <w:rsid w:val="002560B9"/>
    <w:rsid w:val="00256896"/>
    <w:rsid w:val="00256A67"/>
    <w:rsid w:val="00257440"/>
    <w:rsid w:val="0025758B"/>
    <w:rsid w:val="002576F9"/>
    <w:rsid w:val="00257BFE"/>
    <w:rsid w:val="00260254"/>
    <w:rsid w:val="00260819"/>
    <w:rsid w:val="00260F28"/>
    <w:rsid w:val="002618A0"/>
    <w:rsid w:val="002623E7"/>
    <w:rsid w:val="0026381B"/>
    <w:rsid w:val="00263AD4"/>
    <w:rsid w:val="00263B6C"/>
    <w:rsid w:val="00263D1F"/>
    <w:rsid w:val="00263DD6"/>
    <w:rsid w:val="0026411C"/>
    <w:rsid w:val="00265111"/>
    <w:rsid w:val="00265531"/>
    <w:rsid w:val="00265F3C"/>
    <w:rsid w:val="00266B17"/>
    <w:rsid w:val="00266E7D"/>
    <w:rsid w:val="002674B7"/>
    <w:rsid w:val="00267989"/>
    <w:rsid w:val="00267ABD"/>
    <w:rsid w:val="00270182"/>
    <w:rsid w:val="00270214"/>
    <w:rsid w:val="00270645"/>
    <w:rsid w:val="00270703"/>
    <w:rsid w:val="0027181D"/>
    <w:rsid w:val="00272173"/>
    <w:rsid w:val="002724C6"/>
    <w:rsid w:val="00273822"/>
    <w:rsid w:val="0027423D"/>
    <w:rsid w:val="002743F2"/>
    <w:rsid w:val="00274702"/>
    <w:rsid w:val="0027492D"/>
    <w:rsid w:val="002756FB"/>
    <w:rsid w:val="002759F5"/>
    <w:rsid w:val="00276BF0"/>
    <w:rsid w:val="00276C14"/>
    <w:rsid w:val="002776CA"/>
    <w:rsid w:val="002777E8"/>
    <w:rsid w:val="00277CE1"/>
    <w:rsid w:val="002806B4"/>
    <w:rsid w:val="00280821"/>
    <w:rsid w:val="002809BD"/>
    <w:rsid w:val="00280EA7"/>
    <w:rsid w:val="00281386"/>
    <w:rsid w:val="00281E4B"/>
    <w:rsid w:val="00282028"/>
    <w:rsid w:val="00282279"/>
    <w:rsid w:val="002826B9"/>
    <w:rsid w:val="00282E0C"/>
    <w:rsid w:val="0028426C"/>
    <w:rsid w:val="00284368"/>
    <w:rsid w:val="00285386"/>
    <w:rsid w:val="00285DE7"/>
    <w:rsid w:val="00286017"/>
    <w:rsid w:val="00286A20"/>
    <w:rsid w:val="00286A6C"/>
    <w:rsid w:val="00287366"/>
    <w:rsid w:val="00290966"/>
    <w:rsid w:val="00291573"/>
    <w:rsid w:val="00291913"/>
    <w:rsid w:val="0029198A"/>
    <w:rsid w:val="00291FFB"/>
    <w:rsid w:val="0029213B"/>
    <w:rsid w:val="0029223D"/>
    <w:rsid w:val="0029257F"/>
    <w:rsid w:val="00293001"/>
    <w:rsid w:val="00293244"/>
    <w:rsid w:val="0029359A"/>
    <w:rsid w:val="00293F17"/>
    <w:rsid w:val="002948AB"/>
    <w:rsid w:val="002954ED"/>
    <w:rsid w:val="00295816"/>
    <w:rsid w:val="00295829"/>
    <w:rsid w:val="00295DD5"/>
    <w:rsid w:val="002960CA"/>
    <w:rsid w:val="00296678"/>
    <w:rsid w:val="00296843"/>
    <w:rsid w:val="00296EB0"/>
    <w:rsid w:val="0029714C"/>
    <w:rsid w:val="00297BDE"/>
    <w:rsid w:val="00297CBD"/>
    <w:rsid w:val="00297F9B"/>
    <w:rsid w:val="00297FC3"/>
    <w:rsid w:val="002A0390"/>
    <w:rsid w:val="002A0B82"/>
    <w:rsid w:val="002A0D44"/>
    <w:rsid w:val="002A22EA"/>
    <w:rsid w:val="002A2808"/>
    <w:rsid w:val="002A280C"/>
    <w:rsid w:val="002A34DB"/>
    <w:rsid w:val="002A36C0"/>
    <w:rsid w:val="002A3820"/>
    <w:rsid w:val="002A3C98"/>
    <w:rsid w:val="002A42D7"/>
    <w:rsid w:val="002A486D"/>
    <w:rsid w:val="002A4E3B"/>
    <w:rsid w:val="002A4ECB"/>
    <w:rsid w:val="002A6016"/>
    <w:rsid w:val="002A610F"/>
    <w:rsid w:val="002A6229"/>
    <w:rsid w:val="002A6428"/>
    <w:rsid w:val="002A67AE"/>
    <w:rsid w:val="002A7179"/>
    <w:rsid w:val="002A71E5"/>
    <w:rsid w:val="002A7D19"/>
    <w:rsid w:val="002B0572"/>
    <w:rsid w:val="002B0B0D"/>
    <w:rsid w:val="002B0B5E"/>
    <w:rsid w:val="002B0EF6"/>
    <w:rsid w:val="002B11A5"/>
    <w:rsid w:val="002B1A8B"/>
    <w:rsid w:val="002B2798"/>
    <w:rsid w:val="002B2B3A"/>
    <w:rsid w:val="002B556C"/>
    <w:rsid w:val="002B5CF0"/>
    <w:rsid w:val="002B607D"/>
    <w:rsid w:val="002B62B4"/>
    <w:rsid w:val="002B6C2B"/>
    <w:rsid w:val="002B781A"/>
    <w:rsid w:val="002B7A2B"/>
    <w:rsid w:val="002C0A70"/>
    <w:rsid w:val="002C0CB6"/>
    <w:rsid w:val="002C0D92"/>
    <w:rsid w:val="002C104C"/>
    <w:rsid w:val="002C1721"/>
    <w:rsid w:val="002C2497"/>
    <w:rsid w:val="002C2C68"/>
    <w:rsid w:val="002C2CD0"/>
    <w:rsid w:val="002C2EFA"/>
    <w:rsid w:val="002C2FBC"/>
    <w:rsid w:val="002C39FA"/>
    <w:rsid w:val="002C4364"/>
    <w:rsid w:val="002C4481"/>
    <w:rsid w:val="002C4FC7"/>
    <w:rsid w:val="002C5C5A"/>
    <w:rsid w:val="002C68EA"/>
    <w:rsid w:val="002C6B95"/>
    <w:rsid w:val="002C7819"/>
    <w:rsid w:val="002C7AF6"/>
    <w:rsid w:val="002D0085"/>
    <w:rsid w:val="002D072D"/>
    <w:rsid w:val="002D08E8"/>
    <w:rsid w:val="002D1581"/>
    <w:rsid w:val="002D1BF6"/>
    <w:rsid w:val="002D2404"/>
    <w:rsid w:val="002D2645"/>
    <w:rsid w:val="002D265F"/>
    <w:rsid w:val="002D26AE"/>
    <w:rsid w:val="002D26BD"/>
    <w:rsid w:val="002D2BA1"/>
    <w:rsid w:val="002D2BF5"/>
    <w:rsid w:val="002D31FD"/>
    <w:rsid w:val="002D3E88"/>
    <w:rsid w:val="002D4C19"/>
    <w:rsid w:val="002D4EC4"/>
    <w:rsid w:val="002D539A"/>
    <w:rsid w:val="002D5423"/>
    <w:rsid w:val="002D5986"/>
    <w:rsid w:val="002D5F36"/>
    <w:rsid w:val="002D6558"/>
    <w:rsid w:val="002D6A90"/>
    <w:rsid w:val="002D6ADA"/>
    <w:rsid w:val="002D701C"/>
    <w:rsid w:val="002E017D"/>
    <w:rsid w:val="002E1B76"/>
    <w:rsid w:val="002E21C0"/>
    <w:rsid w:val="002E224B"/>
    <w:rsid w:val="002E2262"/>
    <w:rsid w:val="002E299C"/>
    <w:rsid w:val="002E2A87"/>
    <w:rsid w:val="002E2F94"/>
    <w:rsid w:val="002E3770"/>
    <w:rsid w:val="002E3D2F"/>
    <w:rsid w:val="002E49DE"/>
    <w:rsid w:val="002E4BB0"/>
    <w:rsid w:val="002E4BD4"/>
    <w:rsid w:val="002E5236"/>
    <w:rsid w:val="002E52C7"/>
    <w:rsid w:val="002E52DE"/>
    <w:rsid w:val="002E56EE"/>
    <w:rsid w:val="002E5D36"/>
    <w:rsid w:val="002E61D1"/>
    <w:rsid w:val="002E66A5"/>
    <w:rsid w:val="002E6734"/>
    <w:rsid w:val="002E7707"/>
    <w:rsid w:val="002E77DA"/>
    <w:rsid w:val="002F01CC"/>
    <w:rsid w:val="002F035F"/>
    <w:rsid w:val="002F05A6"/>
    <w:rsid w:val="002F10CC"/>
    <w:rsid w:val="002F1170"/>
    <w:rsid w:val="002F1611"/>
    <w:rsid w:val="002F192A"/>
    <w:rsid w:val="002F1D80"/>
    <w:rsid w:val="002F205B"/>
    <w:rsid w:val="002F4140"/>
    <w:rsid w:val="002F484C"/>
    <w:rsid w:val="002F4FD0"/>
    <w:rsid w:val="002F529D"/>
    <w:rsid w:val="002F5B5C"/>
    <w:rsid w:val="002F6066"/>
    <w:rsid w:val="002F6B47"/>
    <w:rsid w:val="002F6D30"/>
    <w:rsid w:val="002F6EAF"/>
    <w:rsid w:val="002F77BB"/>
    <w:rsid w:val="002F7E18"/>
    <w:rsid w:val="002F7F28"/>
    <w:rsid w:val="0030048D"/>
    <w:rsid w:val="00300643"/>
    <w:rsid w:val="00300C91"/>
    <w:rsid w:val="00300EB2"/>
    <w:rsid w:val="003010C0"/>
    <w:rsid w:val="00301283"/>
    <w:rsid w:val="00301290"/>
    <w:rsid w:val="00301526"/>
    <w:rsid w:val="003015D7"/>
    <w:rsid w:val="00301D63"/>
    <w:rsid w:val="0030242D"/>
    <w:rsid w:val="0030257E"/>
    <w:rsid w:val="003030C8"/>
    <w:rsid w:val="003036B2"/>
    <w:rsid w:val="00303B52"/>
    <w:rsid w:val="00303ED8"/>
    <w:rsid w:val="0030406A"/>
    <w:rsid w:val="0030425E"/>
    <w:rsid w:val="00304271"/>
    <w:rsid w:val="0030458B"/>
    <w:rsid w:val="00305786"/>
    <w:rsid w:val="00305B4D"/>
    <w:rsid w:val="003064EF"/>
    <w:rsid w:val="00306BB9"/>
    <w:rsid w:val="00306CBC"/>
    <w:rsid w:val="00306D05"/>
    <w:rsid w:val="00310993"/>
    <w:rsid w:val="00311160"/>
    <w:rsid w:val="00311252"/>
    <w:rsid w:val="0031155C"/>
    <w:rsid w:val="00313AB0"/>
    <w:rsid w:val="00313D32"/>
    <w:rsid w:val="003144EC"/>
    <w:rsid w:val="003145D4"/>
    <w:rsid w:val="0031468C"/>
    <w:rsid w:val="00314A1B"/>
    <w:rsid w:val="00314B6A"/>
    <w:rsid w:val="003152DB"/>
    <w:rsid w:val="00315F15"/>
    <w:rsid w:val="00316983"/>
    <w:rsid w:val="00316D56"/>
    <w:rsid w:val="00316EB8"/>
    <w:rsid w:val="00317B9C"/>
    <w:rsid w:val="003201CB"/>
    <w:rsid w:val="00320774"/>
    <w:rsid w:val="00320CDC"/>
    <w:rsid w:val="00320F54"/>
    <w:rsid w:val="003211E8"/>
    <w:rsid w:val="00321315"/>
    <w:rsid w:val="003213D8"/>
    <w:rsid w:val="00321833"/>
    <w:rsid w:val="0032198F"/>
    <w:rsid w:val="00321C4B"/>
    <w:rsid w:val="00321E6B"/>
    <w:rsid w:val="00321F2A"/>
    <w:rsid w:val="003223B7"/>
    <w:rsid w:val="00322440"/>
    <w:rsid w:val="00322F1F"/>
    <w:rsid w:val="00323560"/>
    <w:rsid w:val="00323EF7"/>
    <w:rsid w:val="003244EB"/>
    <w:rsid w:val="00324A0D"/>
    <w:rsid w:val="00324D42"/>
    <w:rsid w:val="0032517F"/>
    <w:rsid w:val="003252A2"/>
    <w:rsid w:val="00325CD5"/>
    <w:rsid w:val="00325D1A"/>
    <w:rsid w:val="00327219"/>
    <w:rsid w:val="0032761C"/>
    <w:rsid w:val="0032766F"/>
    <w:rsid w:val="003302C8"/>
    <w:rsid w:val="003302F6"/>
    <w:rsid w:val="0033034F"/>
    <w:rsid w:val="003303C2"/>
    <w:rsid w:val="00330E4E"/>
    <w:rsid w:val="003312AC"/>
    <w:rsid w:val="003316F0"/>
    <w:rsid w:val="003319BA"/>
    <w:rsid w:val="00331BBB"/>
    <w:rsid w:val="0033271F"/>
    <w:rsid w:val="00333874"/>
    <w:rsid w:val="00333972"/>
    <w:rsid w:val="00333AA5"/>
    <w:rsid w:val="00333DD5"/>
    <w:rsid w:val="00334046"/>
    <w:rsid w:val="003345C6"/>
    <w:rsid w:val="00334631"/>
    <w:rsid w:val="00334809"/>
    <w:rsid w:val="00334B44"/>
    <w:rsid w:val="00334CD5"/>
    <w:rsid w:val="00334D0F"/>
    <w:rsid w:val="00335507"/>
    <w:rsid w:val="00336C82"/>
    <w:rsid w:val="00337552"/>
    <w:rsid w:val="00337D6F"/>
    <w:rsid w:val="00340603"/>
    <w:rsid w:val="00341521"/>
    <w:rsid w:val="00341D4A"/>
    <w:rsid w:val="00341DE0"/>
    <w:rsid w:val="00341E06"/>
    <w:rsid w:val="00342064"/>
    <w:rsid w:val="003424DF"/>
    <w:rsid w:val="00343D6A"/>
    <w:rsid w:val="00344678"/>
    <w:rsid w:val="003446EE"/>
    <w:rsid w:val="0034482A"/>
    <w:rsid w:val="00344C43"/>
    <w:rsid w:val="003452AF"/>
    <w:rsid w:val="00345A77"/>
    <w:rsid w:val="00345C0E"/>
    <w:rsid w:val="0034622D"/>
    <w:rsid w:val="00346E8A"/>
    <w:rsid w:val="00347781"/>
    <w:rsid w:val="00347E01"/>
    <w:rsid w:val="00350279"/>
    <w:rsid w:val="00351AE4"/>
    <w:rsid w:val="00352C0B"/>
    <w:rsid w:val="00352DE8"/>
    <w:rsid w:val="00352E65"/>
    <w:rsid w:val="00352EE7"/>
    <w:rsid w:val="00353BAB"/>
    <w:rsid w:val="00353F7B"/>
    <w:rsid w:val="003548EE"/>
    <w:rsid w:val="0035500C"/>
    <w:rsid w:val="00355A4B"/>
    <w:rsid w:val="00355CC2"/>
    <w:rsid w:val="00356858"/>
    <w:rsid w:val="00356947"/>
    <w:rsid w:val="00357305"/>
    <w:rsid w:val="0035731D"/>
    <w:rsid w:val="00357B2E"/>
    <w:rsid w:val="00357CE3"/>
    <w:rsid w:val="003603F6"/>
    <w:rsid w:val="00360641"/>
    <w:rsid w:val="00360BE6"/>
    <w:rsid w:val="00360BFB"/>
    <w:rsid w:val="00361150"/>
    <w:rsid w:val="00361646"/>
    <w:rsid w:val="00361B5D"/>
    <w:rsid w:val="00362715"/>
    <w:rsid w:val="003630B6"/>
    <w:rsid w:val="003643D2"/>
    <w:rsid w:val="00366484"/>
    <w:rsid w:val="003665AF"/>
    <w:rsid w:val="00367911"/>
    <w:rsid w:val="003702EA"/>
    <w:rsid w:val="00370321"/>
    <w:rsid w:val="00370934"/>
    <w:rsid w:val="00370E0C"/>
    <w:rsid w:val="00371402"/>
    <w:rsid w:val="003714FE"/>
    <w:rsid w:val="00371515"/>
    <w:rsid w:val="00371D35"/>
    <w:rsid w:val="003724BD"/>
    <w:rsid w:val="0037304B"/>
    <w:rsid w:val="00373231"/>
    <w:rsid w:val="0037365D"/>
    <w:rsid w:val="003738AD"/>
    <w:rsid w:val="003738B4"/>
    <w:rsid w:val="00373DEA"/>
    <w:rsid w:val="00374052"/>
    <w:rsid w:val="0037414A"/>
    <w:rsid w:val="003744CA"/>
    <w:rsid w:val="00374649"/>
    <w:rsid w:val="003746ED"/>
    <w:rsid w:val="00374F75"/>
    <w:rsid w:val="003750CF"/>
    <w:rsid w:val="00375132"/>
    <w:rsid w:val="00375519"/>
    <w:rsid w:val="00375851"/>
    <w:rsid w:val="00375AC3"/>
    <w:rsid w:val="00375CE5"/>
    <w:rsid w:val="003762C8"/>
    <w:rsid w:val="0037632F"/>
    <w:rsid w:val="00376C62"/>
    <w:rsid w:val="003775D3"/>
    <w:rsid w:val="00377DAE"/>
    <w:rsid w:val="00377E1C"/>
    <w:rsid w:val="00380DE0"/>
    <w:rsid w:val="003818A7"/>
    <w:rsid w:val="00381B3F"/>
    <w:rsid w:val="00381E5D"/>
    <w:rsid w:val="00381F0D"/>
    <w:rsid w:val="00382232"/>
    <w:rsid w:val="00383163"/>
    <w:rsid w:val="003835E9"/>
    <w:rsid w:val="00383BCB"/>
    <w:rsid w:val="00383E21"/>
    <w:rsid w:val="0038516C"/>
    <w:rsid w:val="003852B2"/>
    <w:rsid w:val="00386324"/>
    <w:rsid w:val="0038692C"/>
    <w:rsid w:val="00386948"/>
    <w:rsid w:val="003870C9"/>
    <w:rsid w:val="0038711E"/>
    <w:rsid w:val="00387A5D"/>
    <w:rsid w:val="00387F60"/>
    <w:rsid w:val="00390749"/>
    <w:rsid w:val="003912F7"/>
    <w:rsid w:val="003918B0"/>
    <w:rsid w:val="0039197D"/>
    <w:rsid w:val="00391DFD"/>
    <w:rsid w:val="00392977"/>
    <w:rsid w:val="00392AAC"/>
    <w:rsid w:val="0039374C"/>
    <w:rsid w:val="00393C9A"/>
    <w:rsid w:val="00394463"/>
    <w:rsid w:val="00395156"/>
    <w:rsid w:val="00395A35"/>
    <w:rsid w:val="00395E7E"/>
    <w:rsid w:val="00396A28"/>
    <w:rsid w:val="00396E62"/>
    <w:rsid w:val="0039714B"/>
    <w:rsid w:val="003977C7"/>
    <w:rsid w:val="003A0662"/>
    <w:rsid w:val="003A114A"/>
    <w:rsid w:val="003A165D"/>
    <w:rsid w:val="003A1C36"/>
    <w:rsid w:val="003A26B0"/>
    <w:rsid w:val="003A2B44"/>
    <w:rsid w:val="003A3439"/>
    <w:rsid w:val="003A3822"/>
    <w:rsid w:val="003A3F47"/>
    <w:rsid w:val="003A5146"/>
    <w:rsid w:val="003A529F"/>
    <w:rsid w:val="003A5919"/>
    <w:rsid w:val="003A5A64"/>
    <w:rsid w:val="003A5B02"/>
    <w:rsid w:val="003A60F4"/>
    <w:rsid w:val="003A69DA"/>
    <w:rsid w:val="003B08AB"/>
    <w:rsid w:val="003B08EA"/>
    <w:rsid w:val="003B1883"/>
    <w:rsid w:val="003B1D1B"/>
    <w:rsid w:val="003B203A"/>
    <w:rsid w:val="003B2B2F"/>
    <w:rsid w:val="003B2C85"/>
    <w:rsid w:val="003B312E"/>
    <w:rsid w:val="003B3166"/>
    <w:rsid w:val="003B3387"/>
    <w:rsid w:val="003B344A"/>
    <w:rsid w:val="003B3906"/>
    <w:rsid w:val="003B3B50"/>
    <w:rsid w:val="003B3DC6"/>
    <w:rsid w:val="003B40E5"/>
    <w:rsid w:val="003B40F2"/>
    <w:rsid w:val="003B4372"/>
    <w:rsid w:val="003B4962"/>
    <w:rsid w:val="003B49BD"/>
    <w:rsid w:val="003B4F1A"/>
    <w:rsid w:val="003B5042"/>
    <w:rsid w:val="003B52F9"/>
    <w:rsid w:val="003B5E05"/>
    <w:rsid w:val="003B6127"/>
    <w:rsid w:val="003B716C"/>
    <w:rsid w:val="003B7242"/>
    <w:rsid w:val="003B7707"/>
    <w:rsid w:val="003B7BE2"/>
    <w:rsid w:val="003C0864"/>
    <w:rsid w:val="003C0AC3"/>
    <w:rsid w:val="003C0B91"/>
    <w:rsid w:val="003C1688"/>
    <w:rsid w:val="003C235A"/>
    <w:rsid w:val="003C2515"/>
    <w:rsid w:val="003C2669"/>
    <w:rsid w:val="003C2EE8"/>
    <w:rsid w:val="003C3906"/>
    <w:rsid w:val="003C3A72"/>
    <w:rsid w:val="003C46B7"/>
    <w:rsid w:val="003C46DA"/>
    <w:rsid w:val="003C4E63"/>
    <w:rsid w:val="003C549A"/>
    <w:rsid w:val="003C58CE"/>
    <w:rsid w:val="003C5A03"/>
    <w:rsid w:val="003C5B3A"/>
    <w:rsid w:val="003C5C0B"/>
    <w:rsid w:val="003C6608"/>
    <w:rsid w:val="003C6916"/>
    <w:rsid w:val="003C69BE"/>
    <w:rsid w:val="003C6F38"/>
    <w:rsid w:val="003C7A9A"/>
    <w:rsid w:val="003C7F6B"/>
    <w:rsid w:val="003D04C6"/>
    <w:rsid w:val="003D0D08"/>
    <w:rsid w:val="003D0FEC"/>
    <w:rsid w:val="003D1576"/>
    <w:rsid w:val="003D1AF5"/>
    <w:rsid w:val="003D266C"/>
    <w:rsid w:val="003D2743"/>
    <w:rsid w:val="003D27B4"/>
    <w:rsid w:val="003D2834"/>
    <w:rsid w:val="003D3DF3"/>
    <w:rsid w:val="003D41B5"/>
    <w:rsid w:val="003D4B67"/>
    <w:rsid w:val="003D5869"/>
    <w:rsid w:val="003D6B60"/>
    <w:rsid w:val="003D7F04"/>
    <w:rsid w:val="003E0EE5"/>
    <w:rsid w:val="003E1EA2"/>
    <w:rsid w:val="003E2179"/>
    <w:rsid w:val="003E241A"/>
    <w:rsid w:val="003E38E1"/>
    <w:rsid w:val="003E3919"/>
    <w:rsid w:val="003E3FA3"/>
    <w:rsid w:val="003E4298"/>
    <w:rsid w:val="003E4C5B"/>
    <w:rsid w:val="003E50FE"/>
    <w:rsid w:val="003E5FC2"/>
    <w:rsid w:val="003E642A"/>
    <w:rsid w:val="003E6776"/>
    <w:rsid w:val="003E6D8B"/>
    <w:rsid w:val="003E746A"/>
    <w:rsid w:val="003E7671"/>
    <w:rsid w:val="003E7994"/>
    <w:rsid w:val="003E799E"/>
    <w:rsid w:val="003E7AE6"/>
    <w:rsid w:val="003F030F"/>
    <w:rsid w:val="003F1060"/>
    <w:rsid w:val="003F1113"/>
    <w:rsid w:val="003F1353"/>
    <w:rsid w:val="003F14FF"/>
    <w:rsid w:val="003F20EF"/>
    <w:rsid w:val="003F21B5"/>
    <w:rsid w:val="003F23B5"/>
    <w:rsid w:val="003F3046"/>
    <w:rsid w:val="003F3B4A"/>
    <w:rsid w:val="003F3C3E"/>
    <w:rsid w:val="003F4768"/>
    <w:rsid w:val="003F5074"/>
    <w:rsid w:val="003F53C9"/>
    <w:rsid w:val="003F5A80"/>
    <w:rsid w:val="003F5E43"/>
    <w:rsid w:val="003F61FB"/>
    <w:rsid w:val="0040003F"/>
    <w:rsid w:val="00400067"/>
    <w:rsid w:val="004000A2"/>
    <w:rsid w:val="004003FA"/>
    <w:rsid w:val="0040048E"/>
    <w:rsid w:val="004008A6"/>
    <w:rsid w:val="004011DD"/>
    <w:rsid w:val="0040176C"/>
    <w:rsid w:val="00401B4C"/>
    <w:rsid w:val="00401E05"/>
    <w:rsid w:val="0040213F"/>
    <w:rsid w:val="0040219C"/>
    <w:rsid w:val="004022AF"/>
    <w:rsid w:val="0040263F"/>
    <w:rsid w:val="004027B2"/>
    <w:rsid w:val="00402FD1"/>
    <w:rsid w:val="004031D0"/>
    <w:rsid w:val="00403201"/>
    <w:rsid w:val="004032D0"/>
    <w:rsid w:val="00403546"/>
    <w:rsid w:val="0040474F"/>
    <w:rsid w:val="00404988"/>
    <w:rsid w:val="00404B72"/>
    <w:rsid w:val="00404D94"/>
    <w:rsid w:val="00405C7C"/>
    <w:rsid w:val="00405E0F"/>
    <w:rsid w:val="00406B08"/>
    <w:rsid w:val="00406F9B"/>
    <w:rsid w:val="00407008"/>
    <w:rsid w:val="00407954"/>
    <w:rsid w:val="00410523"/>
    <w:rsid w:val="00410A52"/>
    <w:rsid w:val="004111B8"/>
    <w:rsid w:val="00411631"/>
    <w:rsid w:val="004116F8"/>
    <w:rsid w:val="00411A94"/>
    <w:rsid w:val="00411E5C"/>
    <w:rsid w:val="00412A02"/>
    <w:rsid w:val="00412E18"/>
    <w:rsid w:val="0041377F"/>
    <w:rsid w:val="00413825"/>
    <w:rsid w:val="00413D25"/>
    <w:rsid w:val="00414691"/>
    <w:rsid w:val="00414A73"/>
    <w:rsid w:val="00415149"/>
    <w:rsid w:val="004151A2"/>
    <w:rsid w:val="0041534C"/>
    <w:rsid w:val="0041567E"/>
    <w:rsid w:val="00415712"/>
    <w:rsid w:val="00415EA8"/>
    <w:rsid w:val="00415F56"/>
    <w:rsid w:val="004164B7"/>
    <w:rsid w:val="00416966"/>
    <w:rsid w:val="00416B09"/>
    <w:rsid w:val="00417118"/>
    <w:rsid w:val="00417BAE"/>
    <w:rsid w:val="00420177"/>
    <w:rsid w:val="0042027D"/>
    <w:rsid w:val="00420E7C"/>
    <w:rsid w:val="00421674"/>
    <w:rsid w:val="0042172C"/>
    <w:rsid w:val="00422648"/>
    <w:rsid w:val="004229C7"/>
    <w:rsid w:val="00423221"/>
    <w:rsid w:val="00423AAE"/>
    <w:rsid w:val="004247DA"/>
    <w:rsid w:val="004249F9"/>
    <w:rsid w:val="00425AB4"/>
    <w:rsid w:val="00426128"/>
    <w:rsid w:val="00426AD8"/>
    <w:rsid w:val="0043006C"/>
    <w:rsid w:val="004300AB"/>
    <w:rsid w:val="0043078C"/>
    <w:rsid w:val="00430D28"/>
    <w:rsid w:val="0043166D"/>
    <w:rsid w:val="00431C39"/>
    <w:rsid w:val="00431D0B"/>
    <w:rsid w:val="00431DF0"/>
    <w:rsid w:val="00431DFF"/>
    <w:rsid w:val="00431E03"/>
    <w:rsid w:val="00433193"/>
    <w:rsid w:val="004338AF"/>
    <w:rsid w:val="00433B61"/>
    <w:rsid w:val="00434ECA"/>
    <w:rsid w:val="00436199"/>
    <w:rsid w:val="004374B5"/>
    <w:rsid w:val="00437958"/>
    <w:rsid w:val="00440301"/>
    <w:rsid w:val="004406C8"/>
    <w:rsid w:val="004406D5"/>
    <w:rsid w:val="00440B34"/>
    <w:rsid w:val="00440BB4"/>
    <w:rsid w:val="00441169"/>
    <w:rsid w:val="0044116B"/>
    <w:rsid w:val="00442979"/>
    <w:rsid w:val="00442AC0"/>
    <w:rsid w:val="00442AF8"/>
    <w:rsid w:val="00442C89"/>
    <w:rsid w:val="004430D7"/>
    <w:rsid w:val="00443C39"/>
    <w:rsid w:val="00443E9A"/>
    <w:rsid w:val="00443FF0"/>
    <w:rsid w:val="004440F0"/>
    <w:rsid w:val="00444873"/>
    <w:rsid w:val="004448E0"/>
    <w:rsid w:val="004456E2"/>
    <w:rsid w:val="00446153"/>
    <w:rsid w:val="00446441"/>
    <w:rsid w:val="00446F3C"/>
    <w:rsid w:val="004472BD"/>
    <w:rsid w:val="00447943"/>
    <w:rsid w:val="004501F5"/>
    <w:rsid w:val="00450392"/>
    <w:rsid w:val="004505EF"/>
    <w:rsid w:val="00450724"/>
    <w:rsid w:val="00450A71"/>
    <w:rsid w:val="00450F25"/>
    <w:rsid w:val="0045136A"/>
    <w:rsid w:val="00451B31"/>
    <w:rsid w:val="00452299"/>
    <w:rsid w:val="00452D3E"/>
    <w:rsid w:val="00453661"/>
    <w:rsid w:val="00453FB3"/>
    <w:rsid w:val="004546DD"/>
    <w:rsid w:val="004549CD"/>
    <w:rsid w:val="00455A91"/>
    <w:rsid w:val="0045619C"/>
    <w:rsid w:val="00456596"/>
    <w:rsid w:val="00457081"/>
    <w:rsid w:val="00457387"/>
    <w:rsid w:val="004577FC"/>
    <w:rsid w:val="00457A02"/>
    <w:rsid w:val="004601AA"/>
    <w:rsid w:val="004602C2"/>
    <w:rsid w:val="004609CB"/>
    <w:rsid w:val="00461B24"/>
    <w:rsid w:val="00461D46"/>
    <w:rsid w:val="00462706"/>
    <w:rsid w:val="004630ED"/>
    <w:rsid w:val="0046363C"/>
    <w:rsid w:val="00463A6E"/>
    <w:rsid w:val="004657E0"/>
    <w:rsid w:val="00466D96"/>
    <w:rsid w:val="00466FBA"/>
    <w:rsid w:val="004677AE"/>
    <w:rsid w:val="00467E67"/>
    <w:rsid w:val="00470698"/>
    <w:rsid w:val="00470A62"/>
    <w:rsid w:val="00470DFA"/>
    <w:rsid w:val="00471187"/>
    <w:rsid w:val="004718FA"/>
    <w:rsid w:val="00471B90"/>
    <w:rsid w:val="00472128"/>
    <w:rsid w:val="004725ED"/>
    <w:rsid w:val="0047358C"/>
    <w:rsid w:val="0047372C"/>
    <w:rsid w:val="00473973"/>
    <w:rsid w:val="00473B3F"/>
    <w:rsid w:val="00474EAA"/>
    <w:rsid w:val="004759B6"/>
    <w:rsid w:val="00475B41"/>
    <w:rsid w:val="00475C56"/>
    <w:rsid w:val="00476D23"/>
    <w:rsid w:val="0047771E"/>
    <w:rsid w:val="004807F4"/>
    <w:rsid w:val="0048166A"/>
    <w:rsid w:val="0048173B"/>
    <w:rsid w:val="00481D07"/>
    <w:rsid w:val="0048225E"/>
    <w:rsid w:val="0048233C"/>
    <w:rsid w:val="004830F2"/>
    <w:rsid w:val="00483B31"/>
    <w:rsid w:val="00483BEB"/>
    <w:rsid w:val="004843E4"/>
    <w:rsid w:val="0048456D"/>
    <w:rsid w:val="00484726"/>
    <w:rsid w:val="00484BF8"/>
    <w:rsid w:val="00484C87"/>
    <w:rsid w:val="00484E2E"/>
    <w:rsid w:val="00484EE7"/>
    <w:rsid w:val="00484F8C"/>
    <w:rsid w:val="004851F5"/>
    <w:rsid w:val="004859D6"/>
    <w:rsid w:val="00485F5B"/>
    <w:rsid w:val="00486629"/>
    <w:rsid w:val="004871D7"/>
    <w:rsid w:val="00487384"/>
    <w:rsid w:val="00487C48"/>
    <w:rsid w:val="0049000C"/>
    <w:rsid w:val="0049038F"/>
    <w:rsid w:val="004904BF"/>
    <w:rsid w:val="004904C4"/>
    <w:rsid w:val="004905C5"/>
    <w:rsid w:val="00490C0A"/>
    <w:rsid w:val="0049169A"/>
    <w:rsid w:val="00491CE1"/>
    <w:rsid w:val="00492484"/>
    <w:rsid w:val="004926B8"/>
    <w:rsid w:val="004926E1"/>
    <w:rsid w:val="00492798"/>
    <w:rsid w:val="004928AD"/>
    <w:rsid w:val="00492BE4"/>
    <w:rsid w:val="004938A9"/>
    <w:rsid w:val="00493EA4"/>
    <w:rsid w:val="004948E7"/>
    <w:rsid w:val="00495DB9"/>
    <w:rsid w:val="00495FB7"/>
    <w:rsid w:val="00496040"/>
    <w:rsid w:val="00496285"/>
    <w:rsid w:val="00496CF5"/>
    <w:rsid w:val="004971D6"/>
    <w:rsid w:val="00497381"/>
    <w:rsid w:val="004978D6"/>
    <w:rsid w:val="0049795F"/>
    <w:rsid w:val="00497F11"/>
    <w:rsid w:val="004A00F0"/>
    <w:rsid w:val="004A05BA"/>
    <w:rsid w:val="004A0779"/>
    <w:rsid w:val="004A08B9"/>
    <w:rsid w:val="004A0D37"/>
    <w:rsid w:val="004A16E4"/>
    <w:rsid w:val="004A2B57"/>
    <w:rsid w:val="004A2EB4"/>
    <w:rsid w:val="004A35BF"/>
    <w:rsid w:val="004A3F3C"/>
    <w:rsid w:val="004A3FF3"/>
    <w:rsid w:val="004A42D5"/>
    <w:rsid w:val="004A4C15"/>
    <w:rsid w:val="004A5C86"/>
    <w:rsid w:val="004A62F5"/>
    <w:rsid w:val="004A6381"/>
    <w:rsid w:val="004A666F"/>
    <w:rsid w:val="004A67F7"/>
    <w:rsid w:val="004A68A8"/>
    <w:rsid w:val="004A6B8C"/>
    <w:rsid w:val="004A6C8D"/>
    <w:rsid w:val="004A6E09"/>
    <w:rsid w:val="004A7394"/>
    <w:rsid w:val="004A7514"/>
    <w:rsid w:val="004A7769"/>
    <w:rsid w:val="004A7CE0"/>
    <w:rsid w:val="004B002C"/>
    <w:rsid w:val="004B08EE"/>
    <w:rsid w:val="004B1A79"/>
    <w:rsid w:val="004B30E9"/>
    <w:rsid w:val="004B4760"/>
    <w:rsid w:val="004B496F"/>
    <w:rsid w:val="004B49C6"/>
    <w:rsid w:val="004B4AE3"/>
    <w:rsid w:val="004B4C61"/>
    <w:rsid w:val="004B5589"/>
    <w:rsid w:val="004B5591"/>
    <w:rsid w:val="004B5641"/>
    <w:rsid w:val="004B5EF4"/>
    <w:rsid w:val="004B629A"/>
    <w:rsid w:val="004B66CA"/>
    <w:rsid w:val="004B6790"/>
    <w:rsid w:val="004B749B"/>
    <w:rsid w:val="004B7D74"/>
    <w:rsid w:val="004C03F1"/>
    <w:rsid w:val="004C08FC"/>
    <w:rsid w:val="004C0E54"/>
    <w:rsid w:val="004C1C8C"/>
    <w:rsid w:val="004C1DB0"/>
    <w:rsid w:val="004C208A"/>
    <w:rsid w:val="004C25D6"/>
    <w:rsid w:val="004C300C"/>
    <w:rsid w:val="004C3259"/>
    <w:rsid w:val="004C4165"/>
    <w:rsid w:val="004C4B2E"/>
    <w:rsid w:val="004C5175"/>
    <w:rsid w:val="004C531C"/>
    <w:rsid w:val="004C5718"/>
    <w:rsid w:val="004C6515"/>
    <w:rsid w:val="004C71C2"/>
    <w:rsid w:val="004C731D"/>
    <w:rsid w:val="004C7850"/>
    <w:rsid w:val="004C7CEB"/>
    <w:rsid w:val="004C7E71"/>
    <w:rsid w:val="004D009A"/>
    <w:rsid w:val="004D0265"/>
    <w:rsid w:val="004D0665"/>
    <w:rsid w:val="004D149A"/>
    <w:rsid w:val="004D14AB"/>
    <w:rsid w:val="004D1878"/>
    <w:rsid w:val="004D1B82"/>
    <w:rsid w:val="004D1CCF"/>
    <w:rsid w:val="004D20C3"/>
    <w:rsid w:val="004D210B"/>
    <w:rsid w:val="004D2296"/>
    <w:rsid w:val="004D23D2"/>
    <w:rsid w:val="004D2403"/>
    <w:rsid w:val="004D24B1"/>
    <w:rsid w:val="004D33AA"/>
    <w:rsid w:val="004D3756"/>
    <w:rsid w:val="004D3963"/>
    <w:rsid w:val="004D3FEE"/>
    <w:rsid w:val="004D411C"/>
    <w:rsid w:val="004D41B8"/>
    <w:rsid w:val="004D4489"/>
    <w:rsid w:val="004D5076"/>
    <w:rsid w:val="004D5671"/>
    <w:rsid w:val="004D6DCF"/>
    <w:rsid w:val="004D72FA"/>
    <w:rsid w:val="004D7513"/>
    <w:rsid w:val="004D76EB"/>
    <w:rsid w:val="004D7B14"/>
    <w:rsid w:val="004E06E3"/>
    <w:rsid w:val="004E0B4C"/>
    <w:rsid w:val="004E15EC"/>
    <w:rsid w:val="004E17C4"/>
    <w:rsid w:val="004E1970"/>
    <w:rsid w:val="004E203E"/>
    <w:rsid w:val="004E27C2"/>
    <w:rsid w:val="004E2821"/>
    <w:rsid w:val="004E3468"/>
    <w:rsid w:val="004E3CE5"/>
    <w:rsid w:val="004E447A"/>
    <w:rsid w:val="004E545A"/>
    <w:rsid w:val="004E5C60"/>
    <w:rsid w:val="004E6AFB"/>
    <w:rsid w:val="004E6E41"/>
    <w:rsid w:val="004E722E"/>
    <w:rsid w:val="004E7453"/>
    <w:rsid w:val="004E74B5"/>
    <w:rsid w:val="004E7717"/>
    <w:rsid w:val="004E7A70"/>
    <w:rsid w:val="004E7DB3"/>
    <w:rsid w:val="004E7FFB"/>
    <w:rsid w:val="004F0B4D"/>
    <w:rsid w:val="004F1913"/>
    <w:rsid w:val="004F2323"/>
    <w:rsid w:val="004F2D3C"/>
    <w:rsid w:val="004F3CA0"/>
    <w:rsid w:val="004F3DA5"/>
    <w:rsid w:val="004F3E91"/>
    <w:rsid w:val="004F4564"/>
    <w:rsid w:val="004F48ED"/>
    <w:rsid w:val="004F595E"/>
    <w:rsid w:val="004F5A89"/>
    <w:rsid w:val="004F5E7C"/>
    <w:rsid w:val="004F609F"/>
    <w:rsid w:val="004F61D2"/>
    <w:rsid w:val="004F67F0"/>
    <w:rsid w:val="004F6E64"/>
    <w:rsid w:val="004F73C8"/>
    <w:rsid w:val="004F74E5"/>
    <w:rsid w:val="004F7609"/>
    <w:rsid w:val="00500993"/>
    <w:rsid w:val="0050165A"/>
    <w:rsid w:val="00501D8B"/>
    <w:rsid w:val="00502BDB"/>
    <w:rsid w:val="00502DD4"/>
    <w:rsid w:val="00503676"/>
    <w:rsid w:val="00503971"/>
    <w:rsid w:val="005039B5"/>
    <w:rsid w:val="00504389"/>
    <w:rsid w:val="00504EEF"/>
    <w:rsid w:val="00505534"/>
    <w:rsid w:val="005055B9"/>
    <w:rsid w:val="0050561A"/>
    <w:rsid w:val="00505913"/>
    <w:rsid w:val="00505D12"/>
    <w:rsid w:val="005061FD"/>
    <w:rsid w:val="00506E24"/>
    <w:rsid w:val="00507005"/>
    <w:rsid w:val="00507789"/>
    <w:rsid w:val="00510177"/>
    <w:rsid w:val="00510554"/>
    <w:rsid w:val="00510D17"/>
    <w:rsid w:val="00510D59"/>
    <w:rsid w:val="00511479"/>
    <w:rsid w:val="00511697"/>
    <w:rsid w:val="00511BEB"/>
    <w:rsid w:val="00511E5F"/>
    <w:rsid w:val="00511F40"/>
    <w:rsid w:val="00512500"/>
    <w:rsid w:val="0051275B"/>
    <w:rsid w:val="00513A1E"/>
    <w:rsid w:val="00513A9D"/>
    <w:rsid w:val="00513E4B"/>
    <w:rsid w:val="00514178"/>
    <w:rsid w:val="005147EB"/>
    <w:rsid w:val="00514863"/>
    <w:rsid w:val="00514B0C"/>
    <w:rsid w:val="005155B0"/>
    <w:rsid w:val="00516089"/>
    <w:rsid w:val="005166A6"/>
    <w:rsid w:val="005171E0"/>
    <w:rsid w:val="00517759"/>
    <w:rsid w:val="00517BD1"/>
    <w:rsid w:val="00520345"/>
    <w:rsid w:val="0052056F"/>
    <w:rsid w:val="00520AA4"/>
    <w:rsid w:val="00521A3D"/>
    <w:rsid w:val="00521CBF"/>
    <w:rsid w:val="00521D53"/>
    <w:rsid w:val="00521DA9"/>
    <w:rsid w:val="0052216B"/>
    <w:rsid w:val="005229D0"/>
    <w:rsid w:val="00522AA4"/>
    <w:rsid w:val="00523233"/>
    <w:rsid w:val="005235FD"/>
    <w:rsid w:val="005239C8"/>
    <w:rsid w:val="00524266"/>
    <w:rsid w:val="00524AF2"/>
    <w:rsid w:val="00524C36"/>
    <w:rsid w:val="005256DD"/>
    <w:rsid w:val="00525B2B"/>
    <w:rsid w:val="00525DEB"/>
    <w:rsid w:val="00526032"/>
    <w:rsid w:val="00526BB4"/>
    <w:rsid w:val="00526D90"/>
    <w:rsid w:val="0052726B"/>
    <w:rsid w:val="005275D3"/>
    <w:rsid w:val="005277C7"/>
    <w:rsid w:val="00527C36"/>
    <w:rsid w:val="005301C8"/>
    <w:rsid w:val="005303DB"/>
    <w:rsid w:val="00530646"/>
    <w:rsid w:val="00531C70"/>
    <w:rsid w:val="00532550"/>
    <w:rsid w:val="005326B5"/>
    <w:rsid w:val="00532724"/>
    <w:rsid w:val="00532B96"/>
    <w:rsid w:val="00532C2A"/>
    <w:rsid w:val="00533086"/>
    <w:rsid w:val="005335D6"/>
    <w:rsid w:val="00533675"/>
    <w:rsid w:val="00533B89"/>
    <w:rsid w:val="00534685"/>
    <w:rsid w:val="00534B0C"/>
    <w:rsid w:val="00534E3E"/>
    <w:rsid w:val="00535190"/>
    <w:rsid w:val="00535271"/>
    <w:rsid w:val="005367DE"/>
    <w:rsid w:val="005369DC"/>
    <w:rsid w:val="005370CD"/>
    <w:rsid w:val="005374A5"/>
    <w:rsid w:val="00540136"/>
    <w:rsid w:val="00540558"/>
    <w:rsid w:val="00540AD0"/>
    <w:rsid w:val="00540F2F"/>
    <w:rsid w:val="005419A7"/>
    <w:rsid w:val="00541E79"/>
    <w:rsid w:val="005426C0"/>
    <w:rsid w:val="00542934"/>
    <w:rsid w:val="00542999"/>
    <w:rsid w:val="00543C32"/>
    <w:rsid w:val="00544C33"/>
    <w:rsid w:val="00544DBA"/>
    <w:rsid w:val="005453E9"/>
    <w:rsid w:val="00545561"/>
    <w:rsid w:val="00545EBC"/>
    <w:rsid w:val="00545F71"/>
    <w:rsid w:val="005464D4"/>
    <w:rsid w:val="00546663"/>
    <w:rsid w:val="00546EF0"/>
    <w:rsid w:val="00546F2F"/>
    <w:rsid w:val="0054755F"/>
    <w:rsid w:val="005475A7"/>
    <w:rsid w:val="00547D4C"/>
    <w:rsid w:val="00547EE7"/>
    <w:rsid w:val="005507E2"/>
    <w:rsid w:val="00550A3F"/>
    <w:rsid w:val="00550B6E"/>
    <w:rsid w:val="00550BEE"/>
    <w:rsid w:val="0055215F"/>
    <w:rsid w:val="005529F1"/>
    <w:rsid w:val="00552C3F"/>
    <w:rsid w:val="0055347B"/>
    <w:rsid w:val="00553B96"/>
    <w:rsid w:val="00553C78"/>
    <w:rsid w:val="00553C85"/>
    <w:rsid w:val="00554A98"/>
    <w:rsid w:val="005550B4"/>
    <w:rsid w:val="00555222"/>
    <w:rsid w:val="00555368"/>
    <w:rsid w:val="00555A9E"/>
    <w:rsid w:val="00555F90"/>
    <w:rsid w:val="005565F2"/>
    <w:rsid w:val="0055692F"/>
    <w:rsid w:val="00556B3D"/>
    <w:rsid w:val="0055773A"/>
    <w:rsid w:val="00557AD4"/>
    <w:rsid w:val="00560121"/>
    <w:rsid w:val="00560375"/>
    <w:rsid w:val="00560454"/>
    <w:rsid w:val="00560EEF"/>
    <w:rsid w:val="00561C6B"/>
    <w:rsid w:val="00561CED"/>
    <w:rsid w:val="00561D25"/>
    <w:rsid w:val="00562069"/>
    <w:rsid w:val="00562C81"/>
    <w:rsid w:val="005637AF"/>
    <w:rsid w:val="00563E74"/>
    <w:rsid w:val="0056414C"/>
    <w:rsid w:val="005646A4"/>
    <w:rsid w:val="00564C9E"/>
    <w:rsid w:val="00565607"/>
    <w:rsid w:val="00565C28"/>
    <w:rsid w:val="00565C94"/>
    <w:rsid w:val="00565D15"/>
    <w:rsid w:val="00565E00"/>
    <w:rsid w:val="005660FC"/>
    <w:rsid w:val="005664FC"/>
    <w:rsid w:val="00566903"/>
    <w:rsid w:val="00567127"/>
    <w:rsid w:val="005671C3"/>
    <w:rsid w:val="005674F8"/>
    <w:rsid w:val="00567AFD"/>
    <w:rsid w:val="005702A8"/>
    <w:rsid w:val="00570624"/>
    <w:rsid w:val="005707ED"/>
    <w:rsid w:val="00570B43"/>
    <w:rsid w:val="00570EEE"/>
    <w:rsid w:val="0057113E"/>
    <w:rsid w:val="00571E06"/>
    <w:rsid w:val="00572666"/>
    <w:rsid w:val="00573C6C"/>
    <w:rsid w:val="00574121"/>
    <w:rsid w:val="00574B8A"/>
    <w:rsid w:val="00574C6E"/>
    <w:rsid w:val="00574D80"/>
    <w:rsid w:val="00574EEF"/>
    <w:rsid w:val="00574FE7"/>
    <w:rsid w:val="00575224"/>
    <w:rsid w:val="005754B5"/>
    <w:rsid w:val="005758FF"/>
    <w:rsid w:val="00575D9E"/>
    <w:rsid w:val="00577049"/>
    <w:rsid w:val="005772BD"/>
    <w:rsid w:val="005774CA"/>
    <w:rsid w:val="005777F6"/>
    <w:rsid w:val="005779CD"/>
    <w:rsid w:val="00577D4C"/>
    <w:rsid w:val="00580193"/>
    <w:rsid w:val="0058091C"/>
    <w:rsid w:val="00580A42"/>
    <w:rsid w:val="00580AAB"/>
    <w:rsid w:val="00580CCD"/>
    <w:rsid w:val="00581568"/>
    <w:rsid w:val="005818B3"/>
    <w:rsid w:val="00582529"/>
    <w:rsid w:val="0058252E"/>
    <w:rsid w:val="005825E1"/>
    <w:rsid w:val="00582AFE"/>
    <w:rsid w:val="00582E0E"/>
    <w:rsid w:val="0058306C"/>
    <w:rsid w:val="00583EEE"/>
    <w:rsid w:val="0058444D"/>
    <w:rsid w:val="005856C7"/>
    <w:rsid w:val="005867B2"/>
    <w:rsid w:val="005877DF"/>
    <w:rsid w:val="00587F55"/>
    <w:rsid w:val="0059031A"/>
    <w:rsid w:val="005903EA"/>
    <w:rsid w:val="00590C3B"/>
    <w:rsid w:val="00591135"/>
    <w:rsid w:val="0059202F"/>
    <w:rsid w:val="00592069"/>
    <w:rsid w:val="0059258B"/>
    <w:rsid w:val="005925C7"/>
    <w:rsid w:val="00593646"/>
    <w:rsid w:val="0059407B"/>
    <w:rsid w:val="0059431E"/>
    <w:rsid w:val="00594AD4"/>
    <w:rsid w:val="00595749"/>
    <w:rsid w:val="00595B15"/>
    <w:rsid w:val="005962A3"/>
    <w:rsid w:val="00596F5B"/>
    <w:rsid w:val="005A08C4"/>
    <w:rsid w:val="005A107C"/>
    <w:rsid w:val="005A126D"/>
    <w:rsid w:val="005A19AE"/>
    <w:rsid w:val="005A1A0F"/>
    <w:rsid w:val="005A209D"/>
    <w:rsid w:val="005A2792"/>
    <w:rsid w:val="005A2818"/>
    <w:rsid w:val="005A28B3"/>
    <w:rsid w:val="005A28F8"/>
    <w:rsid w:val="005A2A31"/>
    <w:rsid w:val="005A31D5"/>
    <w:rsid w:val="005A3423"/>
    <w:rsid w:val="005A364E"/>
    <w:rsid w:val="005A373A"/>
    <w:rsid w:val="005A37E3"/>
    <w:rsid w:val="005A3C6B"/>
    <w:rsid w:val="005A4678"/>
    <w:rsid w:val="005A4BD2"/>
    <w:rsid w:val="005A4E5E"/>
    <w:rsid w:val="005A4F45"/>
    <w:rsid w:val="005A50CE"/>
    <w:rsid w:val="005A5381"/>
    <w:rsid w:val="005A58D0"/>
    <w:rsid w:val="005A59C7"/>
    <w:rsid w:val="005A5BBC"/>
    <w:rsid w:val="005A5FA8"/>
    <w:rsid w:val="005A6351"/>
    <w:rsid w:val="005A6662"/>
    <w:rsid w:val="005B0267"/>
    <w:rsid w:val="005B06FC"/>
    <w:rsid w:val="005B0799"/>
    <w:rsid w:val="005B07CC"/>
    <w:rsid w:val="005B0B7C"/>
    <w:rsid w:val="005B0F6B"/>
    <w:rsid w:val="005B1347"/>
    <w:rsid w:val="005B15BF"/>
    <w:rsid w:val="005B1A1D"/>
    <w:rsid w:val="005B1F20"/>
    <w:rsid w:val="005B2592"/>
    <w:rsid w:val="005B2825"/>
    <w:rsid w:val="005B340F"/>
    <w:rsid w:val="005B4548"/>
    <w:rsid w:val="005B483B"/>
    <w:rsid w:val="005B4FC7"/>
    <w:rsid w:val="005B5C99"/>
    <w:rsid w:val="005B5E11"/>
    <w:rsid w:val="005B5E45"/>
    <w:rsid w:val="005B61EF"/>
    <w:rsid w:val="005B650A"/>
    <w:rsid w:val="005B67BF"/>
    <w:rsid w:val="005B69A8"/>
    <w:rsid w:val="005B6F4C"/>
    <w:rsid w:val="005B7089"/>
    <w:rsid w:val="005B70CE"/>
    <w:rsid w:val="005B70E3"/>
    <w:rsid w:val="005B72CC"/>
    <w:rsid w:val="005B7E1A"/>
    <w:rsid w:val="005B7F5D"/>
    <w:rsid w:val="005C025B"/>
    <w:rsid w:val="005C027B"/>
    <w:rsid w:val="005C063C"/>
    <w:rsid w:val="005C07CA"/>
    <w:rsid w:val="005C09DE"/>
    <w:rsid w:val="005C0B64"/>
    <w:rsid w:val="005C1320"/>
    <w:rsid w:val="005C141A"/>
    <w:rsid w:val="005C24CE"/>
    <w:rsid w:val="005C24F7"/>
    <w:rsid w:val="005C2927"/>
    <w:rsid w:val="005C2C13"/>
    <w:rsid w:val="005C3463"/>
    <w:rsid w:val="005C3748"/>
    <w:rsid w:val="005C3EE8"/>
    <w:rsid w:val="005C42AD"/>
    <w:rsid w:val="005C47F5"/>
    <w:rsid w:val="005C48C8"/>
    <w:rsid w:val="005C4A90"/>
    <w:rsid w:val="005C4F13"/>
    <w:rsid w:val="005C5530"/>
    <w:rsid w:val="005C5B2A"/>
    <w:rsid w:val="005C5B6E"/>
    <w:rsid w:val="005C5F6E"/>
    <w:rsid w:val="005C6843"/>
    <w:rsid w:val="005C6B96"/>
    <w:rsid w:val="005C6CEC"/>
    <w:rsid w:val="005C707E"/>
    <w:rsid w:val="005C71A1"/>
    <w:rsid w:val="005C73F5"/>
    <w:rsid w:val="005C74AE"/>
    <w:rsid w:val="005C75D1"/>
    <w:rsid w:val="005C77FE"/>
    <w:rsid w:val="005D00A8"/>
    <w:rsid w:val="005D1108"/>
    <w:rsid w:val="005D1192"/>
    <w:rsid w:val="005D19F0"/>
    <w:rsid w:val="005D1A51"/>
    <w:rsid w:val="005D37F0"/>
    <w:rsid w:val="005D3963"/>
    <w:rsid w:val="005D3AFC"/>
    <w:rsid w:val="005D42FC"/>
    <w:rsid w:val="005D4461"/>
    <w:rsid w:val="005D47D6"/>
    <w:rsid w:val="005D4E2C"/>
    <w:rsid w:val="005D5526"/>
    <w:rsid w:val="005D59C3"/>
    <w:rsid w:val="005D5C5C"/>
    <w:rsid w:val="005D5E46"/>
    <w:rsid w:val="005D60F3"/>
    <w:rsid w:val="005D6332"/>
    <w:rsid w:val="005D6EB0"/>
    <w:rsid w:val="005D7580"/>
    <w:rsid w:val="005D79E7"/>
    <w:rsid w:val="005E03A4"/>
    <w:rsid w:val="005E08E3"/>
    <w:rsid w:val="005E1048"/>
    <w:rsid w:val="005E19BC"/>
    <w:rsid w:val="005E19C5"/>
    <w:rsid w:val="005E1B28"/>
    <w:rsid w:val="005E2104"/>
    <w:rsid w:val="005E2533"/>
    <w:rsid w:val="005E3419"/>
    <w:rsid w:val="005E4273"/>
    <w:rsid w:val="005E4BBD"/>
    <w:rsid w:val="005E6A4C"/>
    <w:rsid w:val="005E79AB"/>
    <w:rsid w:val="005E7C7E"/>
    <w:rsid w:val="005E7E28"/>
    <w:rsid w:val="005F0352"/>
    <w:rsid w:val="005F08B5"/>
    <w:rsid w:val="005F09AF"/>
    <w:rsid w:val="005F0C61"/>
    <w:rsid w:val="005F1846"/>
    <w:rsid w:val="005F1855"/>
    <w:rsid w:val="005F1A8E"/>
    <w:rsid w:val="005F2432"/>
    <w:rsid w:val="005F24A5"/>
    <w:rsid w:val="005F29D7"/>
    <w:rsid w:val="005F2CAD"/>
    <w:rsid w:val="005F3601"/>
    <w:rsid w:val="005F3DD5"/>
    <w:rsid w:val="005F4575"/>
    <w:rsid w:val="005F49E7"/>
    <w:rsid w:val="005F4DC7"/>
    <w:rsid w:val="005F57AB"/>
    <w:rsid w:val="005F5BA9"/>
    <w:rsid w:val="005F609B"/>
    <w:rsid w:val="005F666B"/>
    <w:rsid w:val="005F6881"/>
    <w:rsid w:val="005F68B5"/>
    <w:rsid w:val="005F6D4F"/>
    <w:rsid w:val="005F6DCA"/>
    <w:rsid w:val="005F7EF9"/>
    <w:rsid w:val="005F7FB0"/>
    <w:rsid w:val="0060013B"/>
    <w:rsid w:val="006010EF"/>
    <w:rsid w:val="00601315"/>
    <w:rsid w:val="00601632"/>
    <w:rsid w:val="006016C3"/>
    <w:rsid w:val="00601721"/>
    <w:rsid w:val="006017AF"/>
    <w:rsid w:val="006020D7"/>
    <w:rsid w:val="00602A90"/>
    <w:rsid w:val="00603BF5"/>
    <w:rsid w:val="00603C1D"/>
    <w:rsid w:val="00603C2F"/>
    <w:rsid w:val="00604C53"/>
    <w:rsid w:val="00605D2F"/>
    <w:rsid w:val="006062A5"/>
    <w:rsid w:val="00606BC8"/>
    <w:rsid w:val="00606D8B"/>
    <w:rsid w:val="00606DC1"/>
    <w:rsid w:val="00607524"/>
    <w:rsid w:val="0060792C"/>
    <w:rsid w:val="00607B17"/>
    <w:rsid w:val="00607D8C"/>
    <w:rsid w:val="00607ECA"/>
    <w:rsid w:val="00610067"/>
    <w:rsid w:val="006103A1"/>
    <w:rsid w:val="00610C28"/>
    <w:rsid w:val="00611FB6"/>
    <w:rsid w:val="006122D3"/>
    <w:rsid w:val="006128F0"/>
    <w:rsid w:val="00612B6E"/>
    <w:rsid w:val="00612D53"/>
    <w:rsid w:val="00612DE4"/>
    <w:rsid w:val="00612FE9"/>
    <w:rsid w:val="00613C5F"/>
    <w:rsid w:val="00614396"/>
    <w:rsid w:val="00614407"/>
    <w:rsid w:val="0061442E"/>
    <w:rsid w:val="00614867"/>
    <w:rsid w:val="00614921"/>
    <w:rsid w:val="006152EE"/>
    <w:rsid w:val="006154F5"/>
    <w:rsid w:val="00615C67"/>
    <w:rsid w:val="00615F79"/>
    <w:rsid w:val="006166D1"/>
    <w:rsid w:val="00616DD4"/>
    <w:rsid w:val="00616E0E"/>
    <w:rsid w:val="00616F60"/>
    <w:rsid w:val="0061737F"/>
    <w:rsid w:val="00617798"/>
    <w:rsid w:val="006209A1"/>
    <w:rsid w:val="00621086"/>
    <w:rsid w:val="006212A3"/>
    <w:rsid w:val="00621677"/>
    <w:rsid w:val="00621EFE"/>
    <w:rsid w:val="006220B6"/>
    <w:rsid w:val="0062227C"/>
    <w:rsid w:val="00622351"/>
    <w:rsid w:val="00622436"/>
    <w:rsid w:val="00622596"/>
    <w:rsid w:val="00622A52"/>
    <w:rsid w:val="00622AA0"/>
    <w:rsid w:val="00622AA5"/>
    <w:rsid w:val="00623EB2"/>
    <w:rsid w:val="00624B19"/>
    <w:rsid w:val="00624CCF"/>
    <w:rsid w:val="00624EE2"/>
    <w:rsid w:val="00624EE6"/>
    <w:rsid w:val="00624F15"/>
    <w:rsid w:val="006256DA"/>
    <w:rsid w:val="006258DB"/>
    <w:rsid w:val="00625F86"/>
    <w:rsid w:val="00625FED"/>
    <w:rsid w:val="00626521"/>
    <w:rsid w:val="006268F8"/>
    <w:rsid w:val="00626E49"/>
    <w:rsid w:val="00627527"/>
    <w:rsid w:val="00627EBD"/>
    <w:rsid w:val="00630BE4"/>
    <w:rsid w:val="00631655"/>
    <w:rsid w:val="006325AB"/>
    <w:rsid w:val="00632CF4"/>
    <w:rsid w:val="00634C30"/>
    <w:rsid w:val="00635058"/>
    <w:rsid w:val="006357E5"/>
    <w:rsid w:val="00635B87"/>
    <w:rsid w:val="00635C6F"/>
    <w:rsid w:val="00635F2C"/>
    <w:rsid w:val="00636A5A"/>
    <w:rsid w:val="006373D9"/>
    <w:rsid w:val="00637DCB"/>
    <w:rsid w:val="00640B0F"/>
    <w:rsid w:val="00641245"/>
    <w:rsid w:val="00641B5E"/>
    <w:rsid w:val="00641B63"/>
    <w:rsid w:val="00641F1B"/>
    <w:rsid w:val="00641FBD"/>
    <w:rsid w:val="0064240B"/>
    <w:rsid w:val="00642B5D"/>
    <w:rsid w:val="00642CE3"/>
    <w:rsid w:val="00643465"/>
    <w:rsid w:val="0064404F"/>
    <w:rsid w:val="0064415E"/>
    <w:rsid w:val="00644DB7"/>
    <w:rsid w:val="00645C48"/>
    <w:rsid w:val="00646174"/>
    <w:rsid w:val="00646BEA"/>
    <w:rsid w:val="006477B1"/>
    <w:rsid w:val="006503D7"/>
    <w:rsid w:val="0065054F"/>
    <w:rsid w:val="006507F8"/>
    <w:rsid w:val="006510A3"/>
    <w:rsid w:val="006512C6"/>
    <w:rsid w:val="00652483"/>
    <w:rsid w:val="00652C32"/>
    <w:rsid w:val="00653C6B"/>
    <w:rsid w:val="00653DB0"/>
    <w:rsid w:val="0065445C"/>
    <w:rsid w:val="00655764"/>
    <w:rsid w:val="00655A5C"/>
    <w:rsid w:val="0065614A"/>
    <w:rsid w:val="006561CB"/>
    <w:rsid w:val="00656485"/>
    <w:rsid w:val="00656AF0"/>
    <w:rsid w:val="006573BB"/>
    <w:rsid w:val="00657C18"/>
    <w:rsid w:val="00657D73"/>
    <w:rsid w:val="0066075C"/>
    <w:rsid w:val="00660F7A"/>
    <w:rsid w:val="0066120C"/>
    <w:rsid w:val="006613E4"/>
    <w:rsid w:val="00661B63"/>
    <w:rsid w:val="00661B7A"/>
    <w:rsid w:val="00662650"/>
    <w:rsid w:val="00662871"/>
    <w:rsid w:val="00662C6D"/>
    <w:rsid w:val="00663D54"/>
    <w:rsid w:val="00663F21"/>
    <w:rsid w:val="00664FC7"/>
    <w:rsid w:val="006654E0"/>
    <w:rsid w:val="00665936"/>
    <w:rsid w:val="006659BD"/>
    <w:rsid w:val="00665D47"/>
    <w:rsid w:val="006665CF"/>
    <w:rsid w:val="00666867"/>
    <w:rsid w:val="00666C20"/>
    <w:rsid w:val="00667897"/>
    <w:rsid w:val="006679E3"/>
    <w:rsid w:val="00667C4C"/>
    <w:rsid w:val="00667F95"/>
    <w:rsid w:val="00670987"/>
    <w:rsid w:val="00671464"/>
    <w:rsid w:val="00671B4F"/>
    <w:rsid w:val="006735CE"/>
    <w:rsid w:val="006736B5"/>
    <w:rsid w:val="00673C7F"/>
    <w:rsid w:val="00673E2F"/>
    <w:rsid w:val="00673F90"/>
    <w:rsid w:val="00673FBC"/>
    <w:rsid w:val="00674579"/>
    <w:rsid w:val="00675382"/>
    <w:rsid w:val="00675C30"/>
    <w:rsid w:val="006763DA"/>
    <w:rsid w:val="0067672D"/>
    <w:rsid w:val="006767DB"/>
    <w:rsid w:val="00676B13"/>
    <w:rsid w:val="00676E87"/>
    <w:rsid w:val="00676EE2"/>
    <w:rsid w:val="0067770E"/>
    <w:rsid w:val="006778C4"/>
    <w:rsid w:val="00677B5E"/>
    <w:rsid w:val="00677C2F"/>
    <w:rsid w:val="00677CA7"/>
    <w:rsid w:val="00680A69"/>
    <w:rsid w:val="00680CEA"/>
    <w:rsid w:val="00681144"/>
    <w:rsid w:val="00682A8E"/>
    <w:rsid w:val="006835D7"/>
    <w:rsid w:val="0068393A"/>
    <w:rsid w:val="00683A86"/>
    <w:rsid w:val="00683C4B"/>
    <w:rsid w:val="00683D18"/>
    <w:rsid w:val="006846EF"/>
    <w:rsid w:val="00684DC0"/>
    <w:rsid w:val="006850B3"/>
    <w:rsid w:val="006850F9"/>
    <w:rsid w:val="006853A5"/>
    <w:rsid w:val="0068573D"/>
    <w:rsid w:val="00685B18"/>
    <w:rsid w:val="00685BEB"/>
    <w:rsid w:val="00685D27"/>
    <w:rsid w:val="00685E41"/>
    <w:rsid w:val="00686145"/>
    <w:rsid w:val="006875D2"/>
    <w:rsid w:val="0069001E"/>
    <w:rsid w:val="006903C6"/>
    <w:rsid w:val="00690627"/>
    <w:rsid w:val="00690C0E"/>
    <w:rsid w:val="00690F66"/>
    <w:rsid w:val="006912C9"/>
    <w:rsid w:val="00691D6E"/>
    <w:rsid w:val="00692212"/>
    <w:rsid w:val="00692230"/>
    <w:rsid w:val="006924D5"/>
    <w:rsid w:val="00692560"/>
    <w:rsid w:val="0069282D"/>
    <w:rsid w:val="00692F68"/>
    <w:rsid w:val="0069307F"/>
    <w:rsid w:val="00693399"/>
    <w:rsid w:val="00693420"/>
    <w:rsid w:val="00693D01"/>
    <w:rsid w:val="00693D97"/>
    <w:rsid w:val="00694437"/>
    <w:rsid w:val="006947ED"/>
    <w:rsid w:val="006950A6"/>
    <w:rsid w:val="006952A8"/>
    <w:rsid w:val="006954C1"/>
    <w:rsid w:val="00695525"/>
    <w:rsid w:val="00695622"/>
    <w:rsid w:val="00695CDC"/>
    <w:rsid w:val="00696691"/>
    <w:rsid w:val="00696E66"/>
    <w:rsid w:val="006977C5"/>
    <w:rsid w:val="006A00B7"/>
    <w:rsid w:val="006A0108"/>
    <w:rsid w:val="006A1531"/>
    <w:rsid w:val="006A1CB0"/>
    <w:rsid w:val="006A213A"/>
    <w:rsid w:val="006A2BDA"/>
    <w:rsid w:val="006A2C23"/>
    <w:rsid w:val="006A2C4A"/>
    <w:rsid w:val="006A2D0A"/>
    <w:rsid w:val="006A38C3"/>
    <w:rsid w:val="006A3A14"/>
    <w:rsid w:val="006A40E8"/>
    <w:rsid w:val="006A4230"/>
    <w:rsid w:val="006A499F"/>
    <w:rsid w:val="006A4E39"/>
    <w:rsid w:val="006A5D30"/>
    <w:rsid w:val="006A62EC"/>
    <w:rsid w:val="006A6A1D"/>
    <w:rsid w:val="006A6DB2"/>
    <w:rsid w:val="006A6DFF"/>
    <w:rsid w:val="006A7035"/>
    <w:rsid w:val="006A76AA"/>
    <w:rsid w:val="006A78CD"/>
    <w:rsid w:val="006B0904"/>
    <w:rsid w:val="006B1188"/>
    <w:rsid w:val="006B1393"/>
    <w:rsid w:val="006B1660"/>
    <w:rsid w:val="006B1F45"/>
    <w:rsid w:val="006B213C"/>
    <w:rsid w:val="006B2DC6"/>
    <w:rsid w:val="006B30E6"/>
    <w:rsid w:val="006B3769"/>
    <w:rsid w:val="006B3E96"/>
    <w:rsid w:val="006B3EBA"/>
    <w:rsid w:val="006B467E"/>
    <w:rsid w:val="006B539B"/>
    <w:rsid w:val="006B57AA"/>
    <w:rsid w:val="006B5D3F"/>
    <w:rsid w:val="006B6546"/>
    <w:rsid w:val="006B6758"/>
    <w:rsid w:val="006B691E"/>
    <w:rsid w:val="006B7095"/>
    <w:rsid w:val="006B7BDE"/>
    <w:rsid w:val="006C0407"/>
    <w:rsid w:val="006C05FD"/>
    <w:rsid w:val="006C1AD2"/>
    <w:rsid w:val="006C26A4"/>
    <w:rsid w:val="006C2F31"/>
    <w:rsid w:val="006C2FAA"/>
    <w:rsid w:val="006C31C9"/>
    <w:rsid w:val="006C41A6"/>
    <w:rsid w:val="006C560F"/>
    <w:rsid w:val="006C5CE6"/>
    <w:rsid w:val="006C6CE6"/>
    <w:rsid w:val="006C73E7"/>
    <w:rsid w:val="006C7837"/>
    <w:rsid w:val="006C7FF2"/>
    <w:rsid w:val="006D07F9"/>
    <w:rsid w:val="006D0EBE"/>
    <w:rsid w:val="006D1500"/>
    <w:rsid w:val="006D206B"/>
    <w:rsid w:val="006D2D58"/>
    <w:rsid w:val="006D2DBA"/>
    <w:rsid w:val="006D2F9B"/>
    <w:rsid w:val="006D31A8"/>
    <w:rsid w:val="006D336B"/>
    <w:rsid w:val="006D34F6"/>
    <w:rsid w:val="006D365D"/>
    <w:rsid w:val="006D3AB4"/>
    <w:rsid w:val="006D450A"/>
    <w:rsid w:val="006D494C"/>
    <w:rsid w:val="006D4A42"/>
    <w:rsid w:val="006D4ECE"/>
    <w:rsid w:val="006D5323"/>
    <w:rsid w:val="006D5766"/>
    <w:rsid w:val="006D6080"/>
    <w:rsid w:val="006D6947"/>
    <w:rsid w:val="006D7B1A"/>
    <w:rsid w:val="006D7B68"/>
    <w:rsid w:val="006D7B79"/>
    <w:rsid w:val="006E0046"/>
    <w:rsid w:val="006E00FC"/>
    <w:rsid w:val="006E0250"/>
    <w:rsid w:val="006E08E7"/>
    <w:rsid w:val="006E0A7F"/>
    <w:rsid w:val="006E0BB2"/>
    <w:rsid w:val="006E0D50"/>
    <w:rsid w:val="006E1577"/>
    <w:rsid w:val="006E1936"/>
    <w:rsid w:val="006E1A60"/>
    <w:rsid w:val="006E1B50"/>
    <w:rsid w:val="006E2155"/>
    <w:rsid w:val="006E2503"/>
    <w:rsid w:val="006E2907"/>
    <w:rsid w:val="006E351D"/>
    <w:rsid w:val="006E383B"/>
    <w:rsid w:val="006E3965"/>
    <w:rsid w:val="006E3B15"/>
    <w:rsid w:val="006E3F39"/>
    <w:rsid w:val="006E429F"/>
    <w:rsid w:val="006E4993"/>
    <w:rsid w:val="006E4D05"/>
    <w:rsid w:val="006E4E23"/>
    <w:rsid w:val="006E51D1"/>
    <w:rsid w:val="006E5431"/>
    <w:rsid w:val="006E661A"/>
    <w:rsid w:val="006E724F"/>
    <w:rsid w:val="006E7940"/>
    <w:rsid w:val="006E7BF5"/>
    <w:rsid w:val="006F03E5"/>
    <w:rsid w:val="006F07CA"/>
    <w:rsid w:val="006F09FD"/>
    <w:rsid w:val="006F0C20"/>
    <w:rsid w:val="006F0FA0"/>
    <w:rsid w:val="006F12CB"/>
    <w:rsid w:val="006F1B9C"/>
    <w:rsid w:val="006F1C23"/>
    <w:rsid w:val="006F227B"/>
    <w:rsid w:val="006F233E"/>
    <w:rsid w:val="006F292C"/>
    <w:rsid w:val="006F3CBA"/>
    <w:rsid w:val="006F4353"/>
    <w:rsid w:val="006F46FD"/>
    <w:rsid w:val="006F55D9"/>
    <w:rsid w:val="006F5D2B"/>
    <w:rsid w:val="006F6298"/>
    <w:rsid w:val="006F6629"/>
    <w:rsid w:val="006F719E"/>
    <w:rsid w:val="006F7433"/>
    <w:rsid w:val="006F7AB9"/>
    <w:rsid w:val="00700788"/>
    <w:rsid w:val="00700A59"/>
    <w:rsid w:val="00700C13"/>
    <w:rsid w:val="007010D7"/>
    <w:rsid w:val="00702421"/>
    <w:rsid w:val="007029B2"/>
    <w:rsid w:val="00702BDF"/>
    <w:rsid w:val="00702D4E"/>
    <w:rsid w:val="007035BB"/>
    <w:rsid w:val="007035F4"/>
    <w:rsid w:val="007036D7"/>
    <w:rsid w:val="007037DC"/>
    <w:rsid w:val="0070392A"/>
    <w:rsid w:val="00703E57"/>
    <w:rsid w:val="0070431C"/>
    <w:rsid w:val="007049E1"/>
    <w:rsid w:val="00705137"/>
    <w:rsid w:val="0070543F"/>
    <w:rsid w:val="00705767"/>
    <w:rsid w:val="00705A4D"/>
    <w:rsid w:val="00705D70"/>
    <w:rsid w:val="007076C3"/>
    <w:rsid w:val="00710514"/>
    <w:rsid w:val="00710DC2"/>
    <w:rsid w:val="007113CF"/>
    <w:rsid w:val="00711564"/>
    <w:rsid w:val="00712125"/>
    <w:rsid w:val="007124A7"/>
    <w:rsid w:val="00712777"/>
    <w:rsid w:val="007141E7"/>
    <w:rsid w:val="007147AB"/>
    <w:rsid w:val="00715151"/>
    <w:rsid w:val="00715E55"/>
    <w:rsid w:val="00717095"/>
    <w:rsid w:val="0071761E"/>
    <w:rsid w:val="007177EB"/>
    <w:rsid w:val="00717899"/>
    <w:rsid w:val="007202DA"/>
    <w:rsid w:val="00720510"/>
    <w:rsid w:val="0072095C"/>
    <w:rsid w:val="00720F65"/>
    <w:rsid w:val="00721173"/>
    <w:rsid w:val="00721DAC"/>
    <w:rsid w:val="00721DFD"/>
    <w:rsid w:val="0072228B"/>
    <w:rsid w:val="00722DAC"/>
    <w:rsid w:val="0072324B"/>
    <w:rsid w:val="00723DE4"/>
    <w:rsid w:val="00724044"/>
    <w:rsid w:val="00724591"/>
    <w:rsid w:val="007248A8"/>
    <w:rsid w:val="00724EC3"/>
    <w:rsid w:val="007254CC"/>
    <w:rsid w:val="007256DF"/>
    <w:rsid w:val="0072583C"/>
    <w:rsid w:val="00725FF0"/>
    <w:rsid w:val="00726313"/>
    <w:rsid w:val="00726332"/>
    <w:rsid w:val="00726F27"/>
    <w:rsid w:val="007273E6"/>
    <w:rsid w:val="00727D26"/>
    <w:rsid w:val="007305C3"/>
    <w:rsid w:val="00730C83"/>
    <w:rsid w:val="00731C18"/>
    <w:rsid w:val="00731CE5"/>
    <w:rsid w:val="007323DB"/>
    <w:rsid w:val="0073279F"/>
    <w:rsid w:val="00733C04"/>
    <w:rsid w:val="00733CB8"/>
    <w:rsid w:val="00733D74"/>
    <w:rsid w:val="00733F4D"/>
    <w:rsid w:val="00734218"/>
    <w:rsid w:val="00734309"/>
    <w:rsid w:val="00734A6C"/>
    <w:rsid w:val="00735374"/>
    <w:rsid w:val="0073586B"/>
    <w:rsid w:val="00735984"/>
    <w:rsid w:val="007362D7"/>
    <w:rsid w:val="007363B4"/>
    <w:rsid w:val="007364C1"/>
    <w:rsid w:val="007367C1"/>
    <w:rsid w:val="00736A85"/>
    <w:rsid w:val="00736DAD"/>
    <w:rsid w:val="00736EC0"/>
    <w:rsid w:val="0073756D"/>
    <w:rsid w:val="00737AF5"/>
    <w:rsid w:val="00737F87"/>
    <w:rsid w:val="007407F8"/>
    <w:rsid w:val="00740C73"/>
    <w:rsid w:val="00741020"/>
    <w:rsid w:val="00741DCA"/>
    <w:rsid w:val="0074223A"/>
    <w:rsid w:val="0074251A"/>
    <w:rsid w:val="00742A6F"/>
    <w:rsid w:val="0074329E"/>
    <w:rsid w:val="007433D2"/>
    <w:rsid w:val="00743535"/>
    <w:rsid w:val="00743693"/>
    <w:rsid w:val="00743E16"/>
    <w:rsid w:val="00743E4F"/>
    <w:rsid w:val="007449E4"/>
    <w:rsid w:val="00744A3F"/>
    <w:rsid w:val="00745081"/>
    <w:rsid w:val="00746654"/>
    <w:rsid w:val="007468B3"/>
    <w:rsid w:val="007470BE"/>
    <w:rsid w:val="0074716E"/>
    <w:rsid w:val="0074748D"/>
    <w:rsid w:val="0074750C"/>
    <w:rsid w:val="00747511"/>
    <w:rsid w:val="00747F75"/>
    <w:rsid w:val="007506D0"/>
    <w:rsid w:val="007509D3"/>
    <w:rsid w:val="00752604"/>
    <w:rsid w:val="00752EB0"/>
    <w:rsid w:val="00753045"/>
    <w:rsid w:val="0075371D"/>
    <w:rsid w:val="00753A6D"/>
    <w:rsid w:val="00753BCE"/>
    <w:rsid w:val="0075409F"/>
    <w:rsid w:val="0075426E"/>
    <w:rsid w:val="0075429A"/>
    <w:rsid w:val="00754A98"/>
    <w:rsid w:val="0075532A"/>
    <w:rsid w:val="00755A0F"/>
    <w:rsid w:val="00755CD7"/>
    <w:rsid w:val="0075665B"/>
    <w:rsid w:val="00756797"/>
    <w:rsid w:val="00756F1D"/>
    <w:rsid w:val="00757AA0"/>
    <w:rsid w:val="00757B2D"/>
    <w:rsid w:val="007604DF"/>
    <w:rsid w:val="0076054B"/>
    <w:rsid w:val="00760FAA"/>
    <w:rsid w:val="007616A8"/>
    <w:rsid w:val="0076218B"/>
    <w:rsid w:val="00762A73"/>
    <w:rsid w:val="00763436"/>
    <w:rsid w:val="0076345A"/>
    <w:rsid w:val="00763557"/>
    <w:rsid w:val="00763658"/>
    <w:rsid w:val="007637B8"/>
    <w:rsid w:val="00763982"/>
    <w:rsid w:val="00764B10"/>
    <w:rsid w:val="00765C6C"/>
    <w:rsid w:val="00765ED5"/>
    <w:rsid w:val="007661F3"/>
    <w:rsid w:val="00766BF8"/>
    <w:rsid w:val="00766C62"/>
    <w:rsid w:val="00767546"/>
    <w:rsid w:val="00767C30"/>
    <w:rsid w:val="00767CD7"/>
    <w:rsid w:val="007700D3"/>
    <w:rsid w:val="0077058F"/>
    <w:rsid w:val="00770612"/>
    <w:rsid w:val="0077142E"/>
    <w:rsid w:val="0077270D"/>
    <w:rsid w:val="0077382E"/>
    <w:rsid w:val="00773B59"/>
    <w:rsid w:val="00773C60"/>
    <w:rsid w:val="00775F24"/>
    <w:rsid w:val="00776850"/>
    <w:rsid w:val="00777329"/>
    <w:rsid w:val="00777443"/>
    <w:rsid w:val="00777DFD"/>
    <w:rsid w:val="00780741"/>
    <w:rsid w:val="00780B56"/>
    <w:rsid w:val="00780E1A"/>
    <w:rsid w:val="00780EE4"/>
    <w:rsid w:val="00780F4B"/>
    <w:rsid w:val="00782584"/>
    <w:rsid w:val="0078350B"/>
    <w:rsid w:val="007835C6"/>
    <w:rsid w:val="007838DA"/>
    <w:rsid w:val="00783B0A"/>
    <w:rsid w:val="007852B6"/>
    <w:rsid w:val="007852E8"/>
    <w:rsid w:val="00785362"/>
    <w:rsid w:val="0078616D"/>
    <w:rsid w:val="00786482"/>
    <w:rsid w:val="00786BC7"/>
    <w:rsid w:val="00786CDB"/>
    <w:rsid w:val="00787A08"/>
    <w:rsid w:val="00787D94"/>
    <w:rsid w:val="007906CB"/>
    <w:rsid w:val="00790992"/>
    <w:rsid w:val="007909AC"/>
    <w:rsid w:val="00791449"/>
    <w:rsid w:val="00791780"/>
    <w:rsid w:val="00792041"/>
    <w:rsid w:val="00792092"/>
    <w:rsid w:val="007921B1"/>
    <w:rsid w:val="0079250D"/>
    <w:rsid w:val="00792AB0"/>
    <w:rsid w:val="00792CE5"/>
    <w:rsid w:val="0079363F"/>
    <w:rsid w:val="00793984"/>
    <w:rsid w:val="00794811"/>
    <w:rsid w:val="00795016"/>
    <w:rsid w:val="00795855"/>
    <w:rsid w:val="00795E24"/>
    <w:rsid w:val="00795FF5"/>
    <w:rsid w:val="00797FF1"/>
    <w:rsid w:val="007A0433"/>
    <w:rsid w:val="007A0B57"/>
    <w:rsid w:val="007A0D97"/>
    <w:rsid w:val="007A1070"/>
    <w:rsid w:val="007A18CC"/>
    <w:rsid w:val="007A1B69"/>
    <w:rsid w:val="007A1EBF"/>
    <w:rsid w:val="007A1F8B"/>
    <w:rsid w:val="007A2524"/>
    <w:rsid w:val="007A2B01"/>
    <w:rsid w:val="007A2B69"/>
    <w:rsid w:val="007A2F78"/>
    <w:rsid w:val="007A2F8E"/>
    <w:rsid w:val="007A3085"/>
    <w:rsid w:val="007A37BD"/>
    <w:rsid w:val="007A3E96"/>
    <w:rsid w:val="007A4206"/>
    <w:rsid w:val="007A4288"/>
    <w:rsid w:val="007A444C"/>
    <w:rsid w:val="007A4934"/>
    <w:rsid w:val="007A4999"/>
    <w:rsid w:val="007A507E"/>
    <w:rsid w:val="007A51F1"/>
    <w:rsid w:val="007A53FF"/>
    <w:rsid w:val="007A5757"/>
    <w:rsid w:val="007A5BA9"/>
    <w:rsid w:val="007A5DD6"/>
    <w:rsid w:val="007A6C53"/>
    <w:rsid w:val="007A6EF7"/>
    <w:rsid w:val="007A6F53"/>
    <w:rsid w:val="007A72B7"/>
    <w:rsid w:val="007A7D0C"/>
    <w:rsid w:val="007B0126"/>
    <w:rsid w:val="007B06F1"/>
    <w:rsid w:val="007B1A65"/>
    <w:rsid w:val="007B1A73"/>
    <w:rsid w:val="007B1B78"/>
    <w:rsid w:val="007B1BFF"/>
    <w:rsid w:val="007B1DC0"/>
    <w:rsid w:val="007B2033"/>
    <w:rsid w:val="007B214A"/>
    <w:rsid w:val="007B2AB6"/>
    <w:rsid w:val="007B2BD9"/>
    <w:rsid w:val="007B353D"/>
    <w:rsid w:val="007B3826"/>
    <w:rsid w:val="007B3974"/>
    <w:rsid w:val="007B39EA"/>
    <w:rsid w:val="007B3E72"/>
    <w:rsid w:val="007B3E98"/>
    <w:rsid w:val="007B411F"/>
    <w:rsid w:val="007B48DD"/>
    <w:rsid w:val="007B4924"/>
    <w:rsid w:val="007B49D1"/>
    <w:rsid w:val="007B4A86"/>
    <w:rsid w:val="007B57DF"/>
    <w:rsid w:val="007B5839"/>
    <w:rsid w:val="007B6046"/>
    <w:rsid w:val="007B628F"/>
    <w:rsid w:val="007B646D"/>
    <w:rsid w:val="007B69EF"/>
    <w:rsid w:val="007B6A5F"/>
    <w:rsid w:val="007B7173"/>
    <w:rsid w:val="007B7632"/>
    <w:rsid w:val="007B7909"/>
    <w:rsid w:val="007B7B45"/>
    <w:rsid w:val="007B7E27"/>
    <w:rsid w:val="007B7FCA"/>
    <w:rsid w:val="007C0224"/>
    <w:rsid w:val="007C02EF"/>
    <w:rsid w:val="007C07D3"/>
    <w:rsid w:val="007C0846"/>
    <w:rsid w:val="007C129F"/>
    <w:rsid w:val="007C2862"/>
    <w:rsid w:val="007C2B46"/>
    <w:rsid w:val="007C3183"/>
    <w:rsid w:val="007C3781"/>
    <w:rsid w:val="007C3A52"/>
    <w:rsid w:val="007C3FC1"/>
    <w:rsid w:val="007C4676"/>
    <w:rsid w:val="007C4B46"/>
    <w:rsid w:val="007C4EFB"/>
    <w:rsid w:val="007C5647"/>
    <w:rsid w:val="007C5856"/>
    <w:rsid w:val="007C5E88"/>
    <w:rsid w:val="007C71FA"/>
    <w:rsid w:val="007C774F"/>
    <w:rsid w:val="007C7D5B"/>
    <w:rsid w:val="007C7EBB"/>
    <w:rsid w:val="007D02ED"/>
    <w:rsid w:val="007D07B8"/>
    <w:rsid w:val="007D088F"/>
    <w:rsid w:val="007D0B51"/>
    <w:rsid w:val="007D0D9E"/>
    <w:rsid w:val="007D0EAD"/>
    <w:rsid w:val="007D21E2"/>
    <w:rsid w:val="007D2DBD"/>
    <w:rsid w:val="007D2EEF"/>
    <w:rsid w:val="007D3C57"/>
    <w:rsid w:val="007D421F"/>
    <w:rsid w:val="007D438B"/>
    <w:rsid w:val="007D48FA"/>
    <w:rsid w:val="007D4FEA"/>
    <w:rsid w:val="007D5183"/>
    <w:rsid w:val="007D5983"/>
    <w:rsid w:val="007D5A41"/>
    <w:rsid w:val="007D5D65"/>
    <w:rsid w:val="007D670C"/>
    <w:rsid w:val="007D6BB5"/>
    <w:rsid w:val="007D6F72"/>
    <w:rsid w:val="007D73B1"/>
    <w:rsid w:val="007D7D0A"/>
    <w:rsid w:val="007D7E2C"/>
    <w:rsid w:val="007E04F0"/>
    <w:rsid w:val="007E05C8"/>
    <w:rsid w:val="007E0708"/>
    <w:rsid w:val="007E0874"/>
    <w:rsid w:val="007E08A8"/>
    <w:rsid w:val="007E17B4"/>
    <w:rsid w:val="007E1C02"/>
    <w:rsid w:val="007E1E41"/>
    <w:rsid w:val="007E223A"/>
    <w:rsid w:val="007E2C55"/>
    <w:rsid w:val="007E35F5"/>
    <w:rsid w:val="007E37A0"/>
    <w:rsid w:val="007E3866"/>
    <w:rsid w:val="007E3E8D"/>
    <w:rsid w:val="007E4270"/>
    <w:rsid w:val="007E44EA"/>
    <w:rsid w:val="007E5255"/>
    <w:rsid w:val="007E567F"/>
    <w:rsid w:val="007E5BDA"/>
    <w:rsid w:val="007E5C18"/>
    <w:rsid w:val="007E5E2D"/>
    <w:rsid w:val="007E5F80"/>
    <w:rsid w:val="007E68FF"/>
    <w:rsid w:val="007E733F"/>
    <w:rsid w:val="007E75B4"/>
    <w:rsid w:val="007E75DE"/>
    <w:rsid w:val="007E76FD"/>
    <w:rsid w:val="007E7750"/>
    <w:rsid w:val="007F072E"/>
    <w:rsid w:val="007F1AEB"/>
    <w:rsid w:val="007F34B2"/>
    <w:rsid w:val="007F36C6"/>
    <w:rsid w:val="007F3761"/>
    <w:rsid w:val="007F39BE"/>
    <w:rsid w:val="007F3B4F"/>
    <w:rsid w:val="007F3DEB"/>
    <w:rsid w:val="007F4007"/>
    <w:rsid w:val="007F430A"/>
    <w:rsid w:val="007F4981"/>
    <w:rsid w:val="007F5561"/>
    <w:rsid w:val="007F5575"/>
    <w:rsid w:val="007F5672"/>
    <w:rsid w:val="007F5806"/>
    <w:rsid w:val="007F5A0B"/>
    <w:rsid w:val="007F5DE5"/>
    <w:rsid w:val="007F66B5"/>
    <w:rsid w:val="007F6E76"/>
    <w:rsid w:val="007F7246"/>
    <w:rsid w:val="007F7336"/>
    <w:rsid w:val="007F76EA"/>
    <w:rsid w:val="007F7883"/>
    <w:rsid w:val="007F7AD6"/>
    <w:rsid w:val="007F7B86"/>
    <w:rsid w:val="007F7D9C"/>
    <w:rsid w:val="007F7EC9"/>
    <w:rsid w:val="007F7FA5"/>
    <w:rsid w:val="008001E5"/>
    <w:rsid w:val="00800F1E"/>
    <w:rsid w:val="00801F9A"/>
    <w:rsid w:val="0080202A"/>
    <w:rsid w:val="00802064"/>
    <w:rsid w:val="00802D24"/>
    <w:rsid w:val="008034B2"/>
    <w:rsid w:val="0080498F"/>
    <w:rsid w:val="00804EAA"/>
    <w:rsid w:val="008058B4"/>
    <w:rsid w:val="00806019"/>
    <w:rsid w:val="008063BD"/>
    <w:rsid w:val="0080661C"/>
    <w:rsid w:val="00806C8B"/>
    <w:rsid w:val="00806F53"/>
    <w:rsid w:val="008079FF"/>
    <w:rsid w:val="00807D32"/>
    <w:rsid w:val="00810752"/>
    <w:rsid w:val="00810E0C"/>
    <w:rsid w:val="00810FC2"/>
    <w:rsid w:val="00811172"/>
    <w:rsid w:val="00811E66"/>
    <w:rsid w:val="00813266"/>
    <w:rsid w:val="00813941"/>
    <w:rsid w:val="008147D0"/>
    <w:rsid w:val="00814C44"/>
    <w:rsid w:val="008155FB"/>
    <w:rsid w:val="00815C7C"/>
    <w:rsid w:val="00815CF6"/>
    <w:rsid w:val="00816864"/>
    <w:rsid w:val="00817483"/>
    <w:rsid w:val="00817519"/>
    <w:rsid w:val="00817F4F"/>
    <w:rsid w:val="00820F4D"/>
    <w:rsid w:val="0082129B"/>
    <w:rsid w:val="00821F76"/>
    <w:rsid w:val="0082216C"/>
    <w:rsid w:val="00822D99"/>
    <w:rsid w:val="00823740"/>
    <w:rsid w:val="00823792"/>
    <w:rsid w:val="00824359"/>
    <w:rsid w:val="0082482B"/>
    <w:rsid w:val="00824A5A"/>
    <w:rsid w:val="008252E9"/>
    <w:rsid w:val="0082530E"/>
    <w:rsid w:val="00825311"/>
    <w:rsid w:val="0082564D"/>
    <w:rsid w:val="0082585E"/>
    <w:rsid w:val="00826089"/>
    <w:rsid w:val="008261CC"/>
    <w:rsid w:val="0082681F"/>
    <w:rsid w:val="00827038"/>
    <w:rsid w:val="00827655"/>
    <w:rsid w:val="00827841"/>
    <w:rsid w:val="00827E30"/>
    <w:rsid w:val="008307D6"/>
    <w:rsid w:val="00830B21"/>
    <w:rsid w:val="00830C3D"/>
    <w:rsid w:val="008314F7"/>
    <w:rsid w:val="00831CED"/>
    <w:rsid w:val="00832419"/>
    <w:rsid w:val="008327DA"/>
    <w:rsid w:val="008329D5"/>
    <w:rsid w:val="00832B68"/>
    <w:rsid w:val="00833AB4"/>
    <w:rsid w:val="0083406D"/>
    <w:rsid w:val="00834555"/>
    <w:rsid w:val="00834A58"/>
    <w:rsid w:val="00834C64"/>
    <w:rsid w:val="00835765"/>
    <w:rsid w:val="008358BE"/>
    <w:rsid w:val="0083592A"/>
    <w:rsid w:val="008362E7"/>
    <w:rsid w:val="0083664C"/>
    <w:rsid w:val="00836A73"/>
    <w:rsid w:val="00837275"/>
    <w:rsid w:val="008375B8"/>
    <w:rsid w:val="008379FF"/>
    <w:rsid w:val="00840AE7"/>
    <w:rsid w:val="00840D5E"/>
    <w:rsid w:val="0084127C"/>
    <w:rsid w:val="00841357"/>
    <w:rsid w:val="00841B99"/>
    <w:rsid w:val="00841D06"/>
    <w:rsid w:val="0084200E"/>
    <w:rsid w:val="00843C12"/>
    <w:rsid w:val="00843F3C"/>
    <w:rsid w:val="0084417A"/>
    <w:rsid w:val="008442AC"/>
    <w:rsid w:val="0084466F"/>
    <w:rsid w:val="00844DB0"/>
    <w:rsid w:val="00844E5B"/>
    <w:rsid w:val="00844FFD"/>
    <w:rsid w:val="00845479"/>
    <w:rsid w:val="00845551"/>
    <w:rsid w:val="00845B77"/>
    <w:rsid w:val="00846057"/>
    <w:rsid w:val="00846767"/>
    <w:rsid w:val="008470A8"/>
    <w:rsid w:val="008475BF"/>
    <w:rsid w:val="00847950"/>
    <w:rsid w:val="00850489"/>
    <w:rsid w:val="00850C93"/>
    <w:rsid w:val="0085117D"/>
    <w:rsid w:val="008517A5"/>
    <w:rsid w:val="008519C5"/>
    <w:rsid w:val="008532BB"/>
    <w:rsid w:val="0085371C"/>
    <w:rsid w:val="00853C5B"/>
    <w:rsid w:val="008544EF"/>
    <w:rsid w:val="008557BD"/>
    <w:rsid w:val="0085694A"/>
    <w:rsid w:val="00856A42"/>
    <w:rsid w:val="00856AE4"/>
    <w:rsid w:val="00857468"/>
    <w:rsid w:val="008578E3"/>
    <w:rsid w:val="00857994"/>
    <w:rsid w:val="00857F29"/>
    <w:rsid w:val="008611DE"/>
    <w:rsid w:val="00861214"/>
    <w:rsid w:val="00861365"/>
    <w:rsid w:val="00861696"/>
    <w:rsid w:val="00861EFB"/>
    <w:rsid w:val="00861FD3"/>
    <w:rsid w:val="00862757"/>
    <w:rsid w:val="00862F79"/>
    <w:rsid w:val="0086311D"/>
    <w:rsid w:val="0086316F"/>
    <w:rsid w:val="0086324B"/>
    <w:rsid w:val="008632D2"/>
    <w:rsid w:val="00863419"/>
    <w:rsid w:val="008637AA"/>
    <w:rsid w:val="00864467"/>
    <w:rsid w:val="0086454A"/>
    <w:rsid w:val="00864DA6"/>
    <w:rsid w:val="00864E7B"/>
    <w:rsid w:val="00865024"/>
    <w:rsid w:val="00865765"/>
    <w:rsid w:val="008657F1"/>
    <w:rsid w:val="00866103"/>
    <w:rsid w:val="00866106"/>
    <w:rsid w:val="00866588"/>
    <w:rsid w:val="00866668"/>
    <w:rsid w:val="008666D7"/>
    <w:rsid w:val="00867195"/>
    <w:rsid w:val="008673EE"/>
    <w:rsid w:val="00867424"/>
    <w:rsid w:val="00867671"/>
    <w:rsid w:val="00867E55"/>
    <w:rsid w:val="00867F6C"/>
    <w:rsid w:val="00870183"/>
    <w:rsid w:val="0087084A"/>
    <w:rsid w:val="008708C0"/>
    <w:rsid w:val="00870B94"/>
    <w:rsid w:val="00870DDE"/>
    <w:rsid w:val="008718CE"/>
    <w:rsid w:val="00871A4F"/>
    <w:rsid w:val="00872163"/>
    <w:rsid w:val="0087252C"/>
    <w:rsid w:val="00873097"/>
    <w:rsid w:val="0087335B"/>
    <w:rsid w:val="00873448"/>
    <w:rsid w:val="00873868"/>
    <w:rsid w:val="00873A02"/>
    <w:rsid w:val="00873E81"/>
    <w:rsid w:val="00873E9E"/>
    <w:rsid w:val="00873F0E"/>
    <w:rsid w:val="00874393"/>
    <w:rsid w:val="00875135"/>
    <w:rsid w:val="008751B1"/>
    <w:rsid w:val="008753D1"/>
    <w:rsid w:val="00876B78"/>
    <w:rsid w:val="00876C4A"/>
    <w:rsid w:val="00876DE6"/>
    <w:rsid w:val="008772B8"/>
    <w:rsid w:val="00877BEE"/>
    <w:rsid w:val="00877DE7"/>
    <w:rsid w:val="00877F82"/>
    <w:rsid w:val="00880511"/>
    <w:rsid w:val="00880543"/>
    <w:rsid w:val="008807C7"/>
    <w:rsid w:val="00880CDC"/>
    <w:rsid w:val="00880DBA"/>
    <w:rsid w:val="00880E99"/>
    <w:rsid w:val="00880FF3"/>
    <w:rsid w:val="00881497"/>
    <w:rsid w:val="00881D3C"/>
    <w:rsid w:val="00882057"/>
    <w:rsid w:val="0088244D"/>
    <w:rsid w:val="008826EA"/>
    <w:rsid w:val="00882941"/>
    <w:rsid w:val="00882B91"/>
    <w:rsid w:val="00882EE3"/>
    <w:rsid w:val="00883566"/>
    <w:rsid w:val="00883900"/>
    <w:rsid w:val="00883BA2"/>
    <w:rsid w:val="008845D7"/>
    <w:rsid w:val="008847E8"/>
    <w:rsid w:val="00884AE5"/>
    <w:rsid w:val="0088525A"/>
    <w:rsid w:val="008856DE"/>
    <w:rsid w:val="00885963"/>
    <w:rsid w:val="00886724"/>
    <w:rsid w:val="00886AD8"/>
    <w:rsid w:val="00886BB0"/>
    <w:rsid w:val="00887520"/>
    <w:rsid w:val="008903CF"/>
    <w:rsid w:val="008903F9"/>
    <w:rsid w:val="008906D9"/>
    <w:rsid w:val="008912A0"/>
    <w:rsid w:val="00891D00"/>
    <w:rsid w:val="0089261D"/>
    <w:rsid w:val="00892EBD"/>
    <w:rsid w:val="008931BB"/>
    <w:rsid w:val="00893ED0"/>
    <w:rsid w:val="00894460"/>
    <w:rsid w:val="008956A4"/>
    <w:rsid w:val="008959BF"/>
    <w:rsid w:val="00895C6A"/>
    <w:rsid w:val="00896EF0"/>
    <w:rsid w:val="0089746B"/>
    <w:rsid w:val="008979EE"/>
    <w:rsid w:val="00897A38"/>
    <w:rsid w:val="00897B02"/>
    <w:rsid w:val="00897E54"/>
    <w:rsid w:val="008A050A"/>
    <w:rsid w:val="008A0724"/>
    <w:rsid w:val="008A0CA3"/>
    <w:rsid w:val="008A0D14"/>
    <w:rsid w:val="008A1C59"/>
    <w:rsid w:val="008A1DBB"/>
    <w:rsid w:val="008A1FC5"/>
    <w:rsid w:val="008A3028"/>
    <w:rsid w:val="008A3313"/>
    <w:rsid w:val="008A36E1"/>
    <w:rsid w:val="008A38D1"/>
    <w:rsid w:val="008A40EE"/>
    <w:rsid w:val="008A4D26"/>
    <w:rsid w:val="008A5036"/>
    <w:rsid w:val="008A5536"/>
    <w:rsid w:val="008A55CC"/>
    <w:rsid w:val="008A59B9"/>
    <w:rsid w:val="008A5E5D"/>
    <w:rsid w:val="008A6045"/>
    <w:rsid w:val="008A6C93"/>
    <w:rsid w:val="008A6D20"/>
    <w:rsid w:val="008A79D5"/>
    <w:rsid w:val="008B0587"/>
    <w:rsid w:val="008B12A7"/>
    <w:rsid w:val="008B18ED"/>
    <w:rsid w:val="008B23E8"/>
    <w:rsid w:val="008B2AC7"/>
    <w:rsid w:val="008B33A1"/>
    <w:rsid w:val="008B3C12"/>
    <w:rsid w:val="008B43D6"/>
    <w:rsid w:val="008B4BD8"/>
    <w:rsid w:val="008B4F8F"/>
    <w:rsid w:val="008B5C2F"/>
    <w:rsid w:val="008B6272"/>
    <w:rsid w:val="008B6506"/>
    <w:rsid w:val="008B6D25"/>
    <w:rsid w:val="008B6E89"/>
    <w:rsid w:val="008B722D"/>
    <w:rsid w:val="008B7852"/>
    <w:rsid w:val="008B7EB4"/>
    <w:rsid w:val="008C03D2"/>
    <w:rsid w:val="008C0600"/>
    <w:rsid w:val="008C0C13"/>
    <w:rsid w:val="008C104E"/>
    <w:rsid w:val="008C135A"/>
    <w:rsid w:val="008C16A2"/>
    <w:rsid w:val="008C179F"/>
    <w:rsid w:val="008C1874"/>
    <w:rsid w:val="008C1C45"/>
    <w:rsid w:val="008C1E4F"/>
    <w:rsid w:val="008C1F0C"/>
    <w:rsid w:val="008C2517"/>
    <w:rsid w:val="008C3484"/>
    <w:rsid w:val="008C51B9"/>
    <w:rsid w:val="008C5A1F"/>
    <w:rsid w:val="008C5CD6"/>
    <w:rsid w:val="008C624B"/>
    <w:rsid w:val="008C6B08"/>
    <w:rsid w:val="008C6DE7"/>
    <w:rsid w:val="008C7388"/>
    <w:rsid w:val="008C75B0"/>
    <w:rsid w:val="008C7B6C"/>
    <w:rsid w:val="008D0581"/>
    <w:rsid w:val="008D064C"/>
    <w:rsid w:val="008D089D"/>
    <w:rsid w:val="008D0BC9"/>
    <w:rsid w:val="008D0C46"/>
    <w:rsid w:val="008D0DC0"/>
    <w:rsid w:val="008D105F"/>
    <w:rsid w:val="008D1178"/>
    <w:rsid w:val="008D13D1"/>
    <w:rsid w:val="008D23FF"/>
    <w:rsid w:val="008D2D5A"/>
    <w:rsid w:val="008D303D"/>
    <w:rsid w:val="008D30CD"/>
    <w:rsid w:val="008D3BFF"/>
    <w:rsid w:val="008D4053"/>
    <w:rsid w:val="008D4854"/>
    <w:rsid w:val="008D49B8"/>
    <w:rsid w:val="008D5387"/>
    <w:rsid w:val="008D56ED"/>
    <w:rsid w:val="008D5BAB"/>
    <w:rsid w:val="008D6281"/>
    <w:rsid w:val="008D660E"/>
    <w:rsid w:val="008D701C"/>
    <w:rsid w:val="008D718E"/>
    <w:rsid w:val="008D7211"/>
    <w:rsid w:val="008D72C2"/>
    <w:rsid w:val="008D7CE1"/>
    <w:rsid w:val="008E05DA"/>
    <w:rsid w:val="008E07AD"/>
    <w:rsid w:val="008E1358"/>
    <w:rsid w:val="008E2BD5"/>
    <w:rsid w:val="008E3011"/>
    <w:rsid w:val="008E31FB"/>
    <w:rsid w:val="008E3500"/>
    <w:rsid w:val="008E3B8B"/>
    <w:rsid w:val="008E41A4"/>
    <w:rsid w:val="008E4900"/>
    <w:rsid w:val="008E50B4"/>
    <w:rsid w:val="008E5283"/>
    <w:rsid w:val="008E5545"/>
    <w:rsid w:val="008E5D11"/>
    <w:rsid w:val="008E5FFC"/>
    <w:rsid w:val="008E63BB"/>
    <w:rsid w:val="008E66DA"/>
    <w:rsid w:val="008E6D47"/>
    <w:rsid w:val="008E6DF6"/>
    <w:rsid w:val="008E7775"/>
    <w:rsid w:val="008F0D9C"/>
    <w:rsid w:val="008F157C"/>
    <w:rsid w:val="008F1CE4"/>
    <w:rsid w:val="008F2BCC"/>
    <w:rsid w:val="008F2E7E"/>
    <w:rsid w:val="008F3373"/>
    <w:rsid w:val="008F353A"/>
    <w:rsid w:val="008F3559"/>
    <w:rsid w:val="008F3D77"/>
    <w:rsid w:val="008F478E"/>
    <w:rsid w:val="008F56F7"/>
    <w:rsid w:val="008F5B5B"/>
    <w:rsid w:val="008F5BB3"/>
    <w:rsid w:val="008F6D55"/>
    <w:rsid w:val="008F75A1"/>
    <w:rsid w:val="008F783A"/>
    <w:rsid w:val="008F7947"/>
    <w:rsid w:val="008F7A31"/>
    <w:rsid w:val="008F7AE4"/>
    <w:rsid w:val="009006BF"/>
    <w:rsid w:val="00901538"/>
    <w:rsid w:val="009018A2"/>
    <w:rsid w:val="00901B6A"/>
    <w:rsid w:val="00901B7B"/>
    <w:rsid w:val="00901C47"/>
    <w:rsid w:val="0090274B"/>
    <w:rsid w:val="009028A8"/>
    <w:rsid w:val="00902CC9"/>
    <w:rsid w:val="00902F80"/>
    <w:rsid w:val="009030B1"/>
    <w:rsid w:val="00903200"/>
    <w:rsid w:val="0090323C"/>
    <w:rsid w:val="00903BB7"/>
    <w:rsid w:val="00903CC9"/>
    <w:rsid w:val="00904764"/>
    <w:rsid w:val="00904A06"/>
    <w:rsid w:val="00905A6A"/>
    <w:rsid w:val="00906A94"/>
    <w:rsid w:val="00906AB9"/>
    <w:rsid w:val="00906FBA"/>
    <w:rsid w:val="0090782E"/>
    <w:rsid w:val="009079C9"/>
    <w:rsid w:val="00907C48"/>
    <w:rsid w:val="00910068"/>
    <w:rsid w:val="0091022E"/>
    <w:rsid w:val="00910A7F"/>
    <w:rsid w:val="009110D1"/>
    <w:rsid w:val="00911150"/>
    <w:rsid w:val="00911A5D"/>
    <w:rsid w:val="00912615"/>
    <w:rsid w:val="009127AE"/>
    <w:rsid w:val="00912821"/>
    <w:rsid w:val="00912F5F"/>
    <w:rsid w:val="009134CA"/>
    <w:rsid w:val="00913643"/>
    <w:rsid w:val="009139DD"/>
    <w:rsid w:val="009139E2"/>
    <w:rsid w:val="00913DC3"/>
    <w:rsid w:val="00914DC6"/>
    <w:rsid w:val="0091519B"/>
    <w:rsid w:val="0091569A"/>
    <w:rsid w:val="00916200"/>
    <w:rsid w:val="00916612"/>
    <w:rsid w:val="00916F7A"/>
    <w:rsid w:val="009171BC"/>
    <w:rsid w:val="009201B1"/>
    <w:rsid w:val="009209F0"/>
    <w:rsid w:val="00920AB5"/>
    <w:rsid w:val="00920B3C"/>
    <w:rsid w:val="00920EE0"/>
    <w:rsid w:val="009210FE"/>
    <w:rsid w:val="009212CE"/>
    <w:rsid w:val="009213D5"/>
    <w:rsid w:val="009216B9"/>
    <w:rsid w:val="009216BB"/>
    <w:rsid w:val="009219C5"/>
    <w:rsid w:val="00921B69"/>
    <w:rsid w:val="00921CC4"/>
    <w:rsid w:val="00921FC8"/>
    <w:rsid w:val="009222B8"/>
    <w:rsid w:val="00922AC1"/>
    <w:rsid w:val="00922B6C"/>
    <w:rsid w:val="00922C08"/>
    <w:rsid w:val="00922C38"/>
    <w:rsid w:val="00922F93"/>
    <w:rsid w:val="00923B92"/>
    <w:rsid w:val="00923F48"/>
    <w:rsid w:val="0092427C"/>
    <w:rsid w:val="00925BD3"/>
    <w:rsid w:val="00925DB5"/>
    <w:rsid w:val="00926641"/>
    <w:rsid w:val="00926CC7"/>
    <w:rsid w:val="00926F20"/>
    <w:rsid w:val="00927253"/>
    <w:rsid w:val="00927380"/>
    <w:rsid w:val="00927A40"/>
    <w:rsid w:val="0093079E"/>
    <w:rsid w:val="00930D7B"/>
    <w:rsid w:val="00931DAC"/>
    <w:rsid w:val="009326C6"/>
    <w:rsid w:val="00935141"/>
    <w:rsid w:val="009351B7"/>
    <w:rsid w:val="00935600"/>
    <w:rsid w:val="00935A71"/>
    <w:rsid w:val="00936430"/>
    <w:rsid w:val="0093766C"/>
    <w:rsid w:val="0093771C"/>
    <w:rsid w:val="0093797F"/>
    <w:rsid w:val="00937BB4"/>
    <w:rsid w:val="00937FF3"/>
    <w:rsid w:val="009401B3"/>
    <w:rsid w:val="009405D5"/>
    <w:rsid w:val="009409FB"/>
    <w:rsid w:val="00940CB0"/>
    <w:rsid w:val="00940E60"/>
    <w:rsid w:val="00941312"/>
    <w:rsid w:val="00941353"/>
    <w:rsid w:val="00941D33"/>
    <w:rsid w:val="00942412"/>
    <w:rsid w:val="0094396B"/>
    <w:rsid w:val="00943A01"/>
    <w:rsid w:val="00943BA3"/>
    <w:rsid w:val="00944260"/>
    <w:rsid w:val="0094446F"/>
    <w:rsid w:val="00944A8E"/>
    <w:rsid w:val="00945C8E"/>
    <w:rsid w:val="00946A01"/>
    <w:rsid w:val="00947023"/>
    <w:rsid w:val="00947A0A"/>
    <w:rsid w:val="0095004C"/>
    <w:rsid w:val="009506BC"/>
    <w:rsid w:val="00950961"/>
    <w:rsid w:val="00950FFD"/>
    <w:rsid w:val="009515C6"/>
    <w:rsid w:val="00952371"/>
    <w:rsid w:val="0095242B"/>
    <w:rsid w:val="00952ABB"/>
    <w:rsid w:val="00952D20"/>
    <w:rsid w:val="00953476"/>
    <w:rsid w:val="00953DB3"/>
    <w:rsid w:val="00954181"/>
    <w:rsid w:val="00954620"/>
    <w:rsid w:val="009549F6"/>
    <w:rsid w:val="00954DF9"/>
    <w:rsid w:val="00955F34"/>
    <w:rsid w:val="00956418"/>
    <w:rsid w:val="0095653C"/>
    <w:rsid w:val="009572B1"/>
    <w:rsid w:val="009573B9"/>
    <w:rsid w:val="00957DB3"/>
    <w:rsid w:val="009601AD"/>
    <w:rsid w:val="0096071A"/>
    <w:rsid w:val="00960A73"/>
    <w:rsid w:val="00961B08"/>
    <w:rsid w:val="0096228B"/>
    <w:rsid w:val="00962F10"/>
    <w:rsid w:val="0096345C"/>
    <w:rsid w:val="00963AC0"/>
    <w:rsid w:val="00963DCE"/>
    <w:rsid w:val="00963F30"/>
    <w:rsid w:val="00964341"/>
    <w:rsid w:val="0096484D"/>
    <w:rsid w:val="00964C44"/>
    <w:rsid w:val="00964E47"/>
    <w:rsid w:val="0096509D"/>
    <w:rsid w:val="00965D32"/>
    <w:rsid w:val="00966710"/>
    <w:rsid w:val="00967611"/>
    <w:rsid w:val="009701BB"/>
    <w:rsid w:val="00970373"/>
    <w:rsid w:val="0097091D"/>
    <w:rsid w:val="00970D54"/>
    <w:rsid w:val="00970E1F"/>
    <w:rsid w:val="00970ED8"/>
    <w:rsid w:val="00971588"/>
    <w:rsid w:val="00971860"/>
    <w:rsid w:val="00972A4E"/>
    <w:rsid w:val="00972D85"/>
    <w:rsid w:val="0097379E"/>
    <w:rsid w:val="00973A0C"/>
    <w:rsid w:val="00974024"/>
    <w:rsid w:val="00974663"/>
    <w:rsid w:val="00974892"/>
    <w:rsid w:val="00975158"/>
    <w:rsid w:val="0097538D"/>
    <w:rsid w:val="00975879"/>
    <w:rsid w:val="00976744"/>
    <w:rsid w:val="00976A1B"/>
    <w:rsid w:val="00976E0E"/>
    <w:rsid w:val="00977EAC"/>
    <w:rsid w:val="0098173F"/>
    <w:rsid w:val="00981CA1"/>
    <w:rsid w:val="00981EB3"/>
    <w:rsid w:val="00981F0B"/>
    <w:rsid w:val="00982330"/>
    <w:rsid w:val="00982648"/>
    <w:rsid w:val="0098329B"/>
    <w:rsid w:val="00983614"/>
    <w:rsid w:val="00983A5A"/>
    <w:rsid w:val="00983C95"/>
    <w:rsid w:val="009842CA"/>
    <w:rsid w:val="009845C0"/>
    <w:rsid w:val="009846C6"/>
    <w:rsid w:val="0098590E"/>
    <w:rsid w:val="009861B9"/>
    <w:rsid w:val="00986519"/>
    <w:rsid w:val="009866C2"/>
    <w:rsid w:val="00986EF2"/>
    <w:rsid w:val="00987DDD"/>
    <w:rsid w:val="009904FE"/>
    <w:rsid w:val="00990E8B"/>
    <w:rsid w:val="00991BA2"/>
    <w:rsid w:val="009920C2"/>
    <w:rsid w:val="00992CFA"/>
    <w:rsid w:val="00992D2B"/>
    <w:rsid w:val="00993210"/>
    <w:rsid w:val="00993672"/>
    <w:rsid w:val="00993EFA"/>
    <w:rsid w:val="00993F29"/>
    <w:rsid w:val="0099676F"/>
    <w:rsid w:val="00996C8E"/>
    <w:rsid w:val="00997D37"/>
    <w:rsid w:val="009A0DE4"/>
    <w:rsid w:val="009A0ED8"/>
    <w:rsid w:val="009A13C9"/>
    <w:rsid w:val="009A1489"/>
    <w:rsid w:val="009A1CDE"/>
    <w:rsid w:val="009A24C3"/>
    <w:rsid w:val="009A2762"/>
    <w:rsid w:val="009A29F5"/>
    <w:rsid w:val="009A2E65"/>
    <w:rsid w:val="009A326E"/>
    <w:rsid w:val="009A40EA"/>
    <w:rsid w:val="009A4294"/>
    <w:rsid w:val="009A435D"/>
    <w:rsid w:val="009A486D"/>
    <w:rsid w:val="009A5086"/>
    <w:rsid w:val="009A50D7"/>
    <w:rsid w:val="009A596B"/>
    <w:rsid w:val="009A5AB9"/>
    <w:rsid w:val="009A5C23"/>
    <w:rsid w:val="009A60E4"/>
    <w:rsid w:val="009A6742"/>
    <w:rsid w:val="009A7364"/>
    <w:rsid w:val="009A776E"/>
    <w:rsid w:val="009A7F16"/>
    <w:rsid w:val="009B0667"/>
    <w:rsid w:val="009B10DC"/>
    <w:rsid w:val="009B2419"/>
    <w:rsid w:val="009B2423"/>
    <w:rsid w:val="009B2D9A"/>
    <w:rsid w:val="009B35D6"/>
    <w:rsid w:val="009B35ED"/>
    <w:rsid w:val="009B3C67"/>
    <w:rsid w:val="009B3EB9"/>
    <w:rsid w:val="009B4224"/>
    <w:rsid w:val="009B45D8"/>
    <w:rsid w:val="009B54BC"/>
    <w:rsid w:val="009B599F"/>
    <w:rsid w:val="009B59E9"/>
    <w:rsid w:val="009B5D9E"/>
    <w:rsid w:val="009B6784"/>
    <w:rsid w:val="009B7C26"/>
    <w:rsid w:val="009B7E50"/>
    <w:rsid w:val="009C0D2C"/>
    <w:rsid w:val="009C1134"/>
    <w:rsid w:val="009C16F2"/>
    <w:rsid w:val="009C1B62"/>
    <w:rsid w:val="009C1F95"/>
    <w:rsid w:val="009C29ED"/>
    <w:rsid w:val="009C2CE2"/>
    <w:rsid w:val="009C30E3"/>
    <w:rsid w:val="009C34B1"/>
    <w:rsid w:val="009C3572"/>
    <w:rsid w:val="009C38A1"/>
    <w:rsid w:val="009C4895"/>
    <w:rsid w:val="009C54DA"/>
    <w:rsid w:val="009C54EC"/>
    <w:rsid w:val="009C6B10"/>
    <w:rsid w:val="009C6D08"/>
    <w:rsid w:val="009C715C"/>
    <w:rsid w:val="009D03F9"/>
    <w:rsid w:val="009D1521"/>
    <w:rsid w:val="009D1666"/>
    <w:rsid w:val="009D17C0"/>
    <w:rsid w:val="009D2712"/>
    <w:rsid w:val="009D2831"/>
    <w:rsid w:val="009D2868"/>
    <w:rsid w:val="009D2C7B"/>
    <w:rsid w:val="009D2E6A"/>
    <w:rsid w:val="009D31E6"/>
    <w:rsid w:val="009D3FD5"/>
    <w:rsid w:val="009D4158"/>
    <w:rsid w:val="009D464C"/>
    <w:rsid w:val="009D4A73"/>
    <w:rsid w:val="009D4C34"/>
    <w:rsid w:val="009D66DB"/>
    <w:rsid w:val="009D71A3"/>
    <w:rsid w:val="009D7321"/>
    <w:rsid w:val="009E04FD"/>
    <w:rsid w:val="009E0725"/>
    <w:rsid w:val="009E0872"/>
    <w:rsid w:val="009E1178"/>
    <w:rsid w:val="009E14BD"/>
    <w:rsid w:val="009E14C7"/>
    <w:rsid w:val="009E14F2"/>
    <w:rsid w:val="009E16F9"/>
    <w:rsid w:val="009E1E27"/>
    <w:rsid w:val="009E28FC"/>
    <w:rsid w:val="009E29F7"/>
    <w:rsid w:val="009E30E5"/>
    <w:rsid w:val="009E3323"/>
    <w:rsid w:val="009E3375"/>
    <w:rsid w:val="009E34DA"/>
    <w:rsid w:val="009E35A3"/>
    <w:rsid w:val="009E3981"/>
    <w:rsid w:val="009E3D30"/>
    <w:rsid w:val="009E425A"/>
    <w:rsid w:val="009E448F"/>
    <w:rsid w:val="009E45E7"/>
    <w:rsid w:val="009E4822"/>
    <w:rsid w:val="009E4C76"/>
    <w:rsid w:val="009E5683"/>
    <w:rsid w:val="009E57A6"/>
    <w:rsid w:val="009E5A79"/>
    <w:rsid w:val="009E5DBC"/>
    <w:rsid w:val="009E6BD8"/>
    <w:rsid w:val="009E6FDB"/>
    <w:rsid w:val="009E70F3"/>
    <w:rsid w:val="009F0874"/>
    <w:rsid w:val="009F0C1D"/>
    <w:rsid w:val="009F1430"/>
    <w:rsid w:val="009F19C2"/>
    <w:rsid w:val="009F2C25"/>
    <w:rsid w:val="009F3BA5"/>
    <w:rsid w:val="009F3C10"/>
    <w:rsid w:val="009F3E76"/>
    <w:rsid w:val="009F3F9A"/>
    <w:rsid w:val="009F48C1"/>
    <w:rsid w:val="009F4D38"/>
    <w:rsid w:val="009F5CDA"/>
    <w:rsid w:val="009F61B0"/>
    <w:rsid w:val="009F65EF"/>
    <w:rsid w:val="009F70BC"/>
    <w:rsid w:val="009F715E"/>
    <w:rsid w:val="009F72BE"/>
    <w:rsid w:val="009F7A63"/>
    <w:rsid w:val="009F7B42"/>
    <w:rsid w:val="009F7C8C"/>
    <w:rsid w:val="00A00940"/>
    <w:rsid w:val="00A01BA9"/>
    <w:rsid w:val="00A0221E"/>
    <w:rsid w:val="00A02423"/>
    <w:rsid w:val="00A02CE7"/>
    <w:rsid w:val="00A02CFA"/>
    <w:rsid w:val="00A03F8D"/>
    <w:rsid w:val="00A0441C"/>
    <w:rsid w:val="00A04707"/>
    <w:rsid w:val="00A04885"/>
    <w:rsid w:val="00A049BD"/>
    <w:rsid w:val="00A04AE1"/>
    <w:rsid w:val="00A04F0E"/>
    <w:rsid w:val="00A05843"/>
    <w:rsid w:val="00A05DE0"/>
    <w:rsid w:val="00A05FCE"/>
    <w:rsid w:val="00A060C2"/>
    <w:rsid w:val="00A061AF"/>
    <w:rsid w:val="00A0693E"/>
    <w:rsid w:val="00A06D18"/>
    <w:rsid w:val="00A074F3"/>
    <w:rsid w:val="00A1019E"/>
    <w:rsid w:val="00A102CD"/>
    <w:rsid w:val="00A109E7"/>
    <w:rsid w:val="00A10B06"/>
    <w:rsid w:val="00A11D0B"/>
    <w:rsid w:val="00A12B5C"/>
    <w:rsid w:val="00A1329C"/>
    <w:rsid w:val="00A138A1"/>
    <w:rsid w:val="00A13D48"/>
    <w:rsid w:val="00A151F8"/>
    <w:rsid w:val="00A1622F"/>
    <w:rsid w:val="00A168BF"/>
    <w:rsid w:val="00A16A0D"/>
    <w:rsid w:val="00A176D4"/>
    <w:rsid w:val="00A176E4"/>
    <w:rsid w:val="00A17B24"/>
    <w:rsid w:val="00A200D9"/>
    <w:rsid w:val="00A201C1"/>
    <w:rsid w:val="00A202DD"/>
    <w:rsid w:val="00A20402"/>
    <w:rsid w:val="00A204E0"/>
    <w:rsid w:val="00A20B23"/>
    <w:rsid w:val="00A20B42"/>
    <w:rsid w:val="00A21DAA"/>
    <w:rsid w:val="00A22505"/>
    <w:rsid w:val="00A22B42"/>
    <w:rsid w:val="00A22CF6"/>
    <w:rsid w:val="00A22FBF"/>
    <w:rsid w:val="00A22FF0"/>
    <w:rsid w:val="00A23E4C"/>
    <w:rsid w:val="00A24522"/>
    <w:rsid w:val="00A24998"/>
    <w:rsid w:val="00A24ABD"/>
    <w:rsid w:val="00A250BC"/>
    <w:rsid w:val="00A25237"/>
    <w:rsid w:val="00A25426"/>
    <w:rsid w:val="00A254EE"/>
    <w:rsid w:val="00A25CAF"/>
    <w:rsid w:val="00A25ED3"/>
    <w:rsid w:val="00A27676"/>
    <w:rsid w:val="00A27F0D"/>
    <w:rsid w:val="00A303C5"/>
    <w:rsid w:val="00A30436"/>
    <w:rsid w:val="00A304D9"/>
    <w:rsid w:val="00A3069B"/>
    <w:rsid w:val="00A30BA3"/>
    <w:rsid w:val="00A30CBE"/>
    <w:rsid w:val="00A30DCE"/>
    <w:rsid w:val="00A30FDF"/>
    <w:rsid w:val="00A310FD"/>
    <w:rsid w:val="00A321C5"/>
    <w:rsid w:val="00A3223C"/>
    <w:rsid w:val="00A32402"/>
    <w:rsid w:val="00A32F2A"/>
    <w:rsid w:val="00A338A4"/>
    <w:rsid w:val="00A33D48"/>
    <w:rsid w:val="00A33DFC"/>
    <w:rsid w:val="00A34032"/>
    <w:rsid w:val="00A3470A"/>
    <w:rsid w:val="00A34A9A"/>
    <w:rsid w:val="00A35A66"/>
    <w:rsid w:val="00A3679A"/>
    <w:rsid w:val="00A37286"/>
    <w:rsid w:val="00A37C01"/>
    <w:rsid w:val="00A400D0"/>
    <w:rsid w:val="00A4051B"/>
    <w:rsid w:val="00A40B3E"/>
    <w:rsid w:val="00A40BBA"/>
    <w:rsid w:val="00A41931"/>
    <w:rsid w:val="00A41E4D"/>
    <w:rsid w:val="00A42470"/>
    <w:rsid w:val="00A4268F"/>
    <w:rsid w:val="00A42B17"/>
    <w:rsid w:val="00A42D0A"/>
    <w:rsid w:val="00A43190"/>
    <w:rsid w:val="00A43545"/>
    <w:rsid w:val="00A44F60"/>
    <w:rsid w:val="00A44F7C"/>
    <w:rsid w:val="00A455C9"/>
    <w:rsid w:val="00A45C41"/>
    <w:rsid w:val="00A46350"/>
    <w:rsid w:val="00A46DF9"/>
    <w:rsid w:val="00A473A9"/>
    <w:rsid w:val="00A473D8"/>
    <w:rsid w:val="00A47777"/>
    <w:rsid w:val="00A47933"/>
    <w:rsid w:val="00A47FE5"/>
    <w:rsid w:val="00A505CD"/>
    <w:rsid w:val="00A508F9"/>
    <w:rsid w:val="00A5139A"/>
    <w:rsid w:val="00A51AAF"/>
    <w:rsid w:val="00A51D79"/>
    <w:rsid w:val="00A527E1"/>
    <w:rsid w:val="00A528B2"/>
    <w:rsid w:val="00A52AD0"/>
    <w:rsid w:val="00A52FCC"/>
    <w:rsid w:val="00A534B8"/>
    <w:rsid w:val="00A53634"/>
    <w:rsid w:val="00A537E4"/>
    <w:rsid w:val="00A53B2F"/>
    <w:rsid w:val="00A542C9"/>
    <w:rsid w:val="00A5475B"/>
    <w:rsid w:val="00A54792"/>
    <w:rsid w:val="00A54C5C"/>
    <w:rsid w:val="00A559DA"/>
    <w:rsid w:val="00A55CBD"/>
    <w:rsid w:val="00A567BC"/>
    <w:rsid w:val="00A5681C"/>
    <w:rsid w:val="00A568D0"/>
    <w:rsid w:val="00A56FC0"/>
    <w:rsid w:val="00A5700F"/>
    <w:rsid w:val="00A573BF"/>
    <w:rsid w:val="00A61040"/>
    <w:rsid w:val="00A61659"/>
    <w:rsid w:val="00A61ED7"/>
    <w:rsid w:val="00A62511"/>
    <w:rsid w:val="00A62717"/>
    <w:rsid w:val="00A6387B"/>
    <w:rsid w:val="00A647BF"/>
    <w:rsid w:val="00A64DED"/>
    <w:rsid w:val="00A64F3F"/>
    <w:rsid w:val="00A6503F"/>
    <w:rsid w:val="00A651F3"/>
    <w:rsid w:val="00A652ED"/>
    <w:rsid w:val="00A65366"/>
    <w:rsid w:val="00A6537A"/>
    <w:rsid w:val="00A65465"/>
    <w:rsid w:val="00A65EF2"/>
    <w:rsid w:val="00A66826"/>
    <w:rsid w:val="00A66D4F"/>
    <w:rsid w:val="00A674D6"/>
    <w:rsid w:val="00A675C5"/>
    <w:rsid w:val="00A67CBF"/>
    <w:rsid w:val="00A67E61"/>
    <w:rsid w:val="00A70027"/>
    <w:rsid w:val="00A70784"/>
    <w:rsid w:val="00A71362"/>
    <w:rsid w:val="00A71600"/>
    <w:rsid w:val="00A71977"/>
    <w:rsid w:val="00A7203B"/>
    <w:rsid w:val="00A729AF"/>
    <w:rsid w:val="00A72C89"/>
    <w:rsid w:val="00A731CC"/>
    <w:rsid w:val="00A73D87"/>
    <w:rsid w:val="00A745DF"/>
    <w:rsid w:val="00A7469D"/>
    <w:rsid w:val="00A7536C"/>
    <w:rsid w:val="00A75467"/>
    <w:rsid w:val="00A765A8"/>
    <w:rsid w:val="00A76918"/>
    <w:rsid w:val="00A76968"/>
    <w:rsid w:val="00A775C7"/>
    <w:rsid w:val="00A77FDC"/>
    <w:rsid w:val="00A806C0"/>
    <w:rsid w:val="00A81749"/>
    <w:rsid w:val="00A8295E"/>
    <w:rsid w:val="00A82D56"/>
    <w:rsid w:val="00A83195"/>
    <w:rsid w:val="00A83957"/>
    <w:rsid w:val="00A83CBF"/>
    <w:rsid w:val="00A83E83"/>
    <w:rsid w:val="00A843A3"/>
    <w:rsid w:val="00A848D0"/>
    <w:rsid w:val="00A84E79"/>
    <w:rsid w:val="00A84F71"/>
    <w:rsid w:val="00A85047"/>
    <w:rsid w:val="00A8519A"/>
    <w:rsid w:val="00A85A98"/>
    <w:rsid w:val="00A85D66"/>
    <w:rsid w:val="00A869D2"/>
    <w:rsid w:val="00A86BFF"/>
    <w:rsid w:val="00A86DC5"/>
    <w:rsid w:val="00A87560"/>
    <w:rsid w:val="00A87A15"/>
    <w:rsid w:val="00A9024C"/>
    <w:rsid w:val="00A9170B"/>
    <w:rsid w:val="00A91A51"/>
    <w:rsid w:val="00A920FF"/>
    <w:rsid w:val="00A92971"/>
    <w:rsid w:val="00A93912"/>
    <w:rsid w:val="00A93ABE"/>
    <w:rsid w:val="00A93C3F"/>
    <w:rsid w:val="00A9427E"/>
    <w:rsid w:val="00A94A51"/>
    <w:rsid w:val="00A94D33"/>
    <w:rsid w:val="00A95396"/>
    <w:rsid w:val="00A95E50"/>
    <w:rsid w:val="00A9612B"/>
    <w:rsid w:val="00A9625D"/>
    <w:rsid w:val="00A969F0"/>
    <w:rsid w:val="00A96DCF"/>
    <w:rsid w:val="00A973AF"/>
    <w:rsid w:val="00AA0763"/>
    <w:rsid w:val="00AA0A91"/>
    <w:rsid w:val="00AA0AF3"/>
    <w:rsid w:val="00AA0B71"/>
    <w:rsid w:val="00AA0F32"/>
    <w:rsid w:val="00AA153E"/>
    <w:rsid w:val="00AA194A"/>
    <w:rsid w:val="00AA2165"/>
    <w:rsid w:val="00AA2958"/>
    <w:rsid w:val="00AA2C16"/>
    <w:rsid w:val="00AA2FFD"/>
    <w:rsid w:val="00AA333B"/>
    <w:rsid w:val="00AA33AA"/>
    <w:rsid w:val="00AA3C23"/>
    <w:rsid w:val="00AA3EE6"/>
    <w:rsid w:val="00AA3F57"/>
    <w:rsid w:val="00AA402D"/>
    <w:rsid w:val="00AA458A"/>
    <w:rsid w:val="00AA48B2"/>
    <w:rsid w:val="00AA4AAB"/>
    <w:rsid w:val="00AA4BAD"/>
    <w:rsid w:val="00AA4C09"/>
    <w:rsid w:val="00AA55E2"/>
    <w:rsid w:val="00AA5A5A"/>
    <w:rsid w:val="00AA5F76"/>
    <w:rsid w:val="00AA60C0"/>
    <w:rsid w:val="00AA6CEA"/>
    <w:rsid w:val="00AA6D9D"/>
    <w:rsid w:val="00AA6ECE"/>
    <w:rsid w:val="00AA793A"/>
    <w:rsid w:val="00AB0192"/>
    <w:rsid w:val="00AB124A"/>
    <w:rsid w:val="00AB12A1"/>
    <w:rsid w:val="00AB1DC3"/>
    <w:rsid w:val="00AB25D6"/>
    <w:rsid w:val="00AB25DE"/>
    <w:rsid w:val="00AB398F"/>
    <w:rsid w:val="00AB4774"/>
    <w:rsid w:val="00AB48F6"/>
    <w:rsid w:val="00AB4CA1"/>
    <w:rsid w:val="00AB52D5"/>
    <w:rsid w:val="00AB5880"/>
    <w:rsid w:val="00AB5A28"/>
    <w:rsid w:val="00AB6F9D"/>
    <w:rsid w:val="00AB7164"/>
    <w:rsid w:val="00AB7698"/>
    <w:rsid w:val="00AC07D2"/>
    <w:rsid w:val="00AC0E49"/>
    <w:rsid w:val="00AC2374"/>
    <w:rsid w:val="00AC2BFE"/>
    <w:rsid w:val="00AC3194"/>
    <w:rsid w:val="00AC3FE0"/>
    <w:rsid w:val="00AC4099"/>
    <w:rsid w:val="00AC42C4"/>
    <w:rsid w:val="00AC458C"/>
    <w:rsid w:val="00AC4CCB"/>
    <w:rsid w:val="00AC542E"/>
    <w:rsid w:val="00AC6877"/>
    <w:rsid w:val="00AC69CF"/>
    <w:rsid w:val="00AC6BC5"/>
    <w:rsid w:val="00AC6FEB"/>
    <w:rsid w:val="00AC739B"/>
    <w:rsid w:val="00AC7D83"/>
    <w:rsid w:val="00AD0DD0"/>
    <w:rsid w:val="00AD1B5A"/>
    <w:rsid w:val="00AD20B9"/>
    <w:rsid w:val="00AD2E68"/>
    <w:rsid w:val="00AD3129"/>
    <w:rsid w:val="00AD3A08"/>
    <w:rsid w:val="00AD3A76"/>
    <w:rsid w:val="00AD3AD7"/>
    <w:rsid w:val="00AD425F"/>
    <w:rsid w:val="00AD4295"/>
    <w:rsid w:val="00AD452E"/>
    <w:rsid w:val="00AD5AB2"/>
    <w:rsid w:val="00AD6043"/>
    <w:rsid w:val="00AD64DA"/>
    <w:rsid w:val="00AD6602"/>
    <w:rsid w:val="00AD68E0"/>
    <w:rsid w:val="00AD6C5A"/>
    <w:rsid w:val="00AD6C71"/>
    <w:rsid w:val="00AD6D68"/>
    <w:rsid w:val="00AD7A41"/>
    <w:rsid w:val="00AD7FCB"/>
    <w:rsid w:val="00AE020F"/>
    <w:rsid w:val="00AE04C7"/>
    <w:rsid w:val="00AE0A4B"/>
    <w:rsid w:val="00AE0CA6"/>
    <w:rsid w:val="00AE1117"/>
    <w:rsid w:val="00AE118C"/>
    <w:rsid w:val="00AE120B"/>
    <w:rsid w:val="00AE1578"/>
    <w:rsid w:val="00AE163E"/>
    <w:rsid w:val="00AE1B79"/>
    <w:rsid w:val="00AE21CD"/>
    <w:rsid w:val="00AE229B"/>
    <w:rsid w:val="00AE282F"/>
    <w:rsid w:val="00AE2969"/>
    <w:rsid w:val="00AE2C20"/>
    <w:rsid w:val="00AE2D3B"/>
    <w:rsid w:val="00AE34E3"/>
    <w:rsid w:val="00AE3F39"/>
    <w:rsid w:val="00AE4F8F"/>
    <w:rsid w:val="00AE5534"/>
    <w:rsid w:val="00AE79FF"/>
    <w:rsid w:val="00AF00D6"/>
    <w:rsid w:val="00AF1D9F"/>
    <w:rsid w:val="00AF1E61"/>
    <w:rsid w:val="00AF2699"/>
    <w:rsid w:val="00AF298C"/>
    <w:rsid w:val="00AF2CAF"/>
    <w:rsid w:val="00AF415B"/>
    <w:rsid w:val="00AF5A45"/>
    <w:rsid w:val="00AF6867"/>
    <w:rsid w:val="00AF70AA"/>
    <w:rsid w:val="00AF7837"/>
    <w:rsid w:val="00AF78B6"/>
    <w:rsid w:val="00B00273"/>
    <w:rsid w:val="00B002A1"/>
    <w:rsid w:val="00B006F5"/>
    <w:rsid w:val="00B0098F"/>
    <w:rsid w:val="00B02D93"/>
    <w:rsid w:val="00B0335E"/>
    <w:rsid w:val="00B03A14"/>
    <w:rsid w:val="00B03F0D"/>
    <w:rsid w:val="00B0561A"/>
    <w:rsid w:val="00B05BAC"/>
    <w:rsid w:val="00B05CC6"/>
    <w:rsid w:val="00B06196"/>
    <w:rsid w:val="00B061B5"/>
    <w:rsid w:val="00B06577"/>
    <w:rsid w:val="00B068FB"/>
    <w:rsid w:val="00B07029"/>
    <w:rsid w:val="00B07626"/>
    <w:rsid w:val="00B077CF"/>
    <w:rsid w:val="00B07817"/>
    <w:rsid w:val="00B07C35"/>
    <w:rsid w:val="00B100E7"/>
    <w:rsid w:val="00B1029C"/>
    <w:rsid w:val="00B1095D"/>
    <w:rsid w:val="00B10DBE"/>
    <w:rsid w:val="00B10F0C"/>
    <w:rsid w:val="00B111F1"/>
    <w:rsid w:val="00B1179B"/>
    <w:rsid w:val="00B11865"/>
    <w:rsid w:val="00B11BF6"/>
    <w:rsid w:val="00B1251B"/>
    <w:rsid w:val="00B129BC"/>
    <w:rsid w:val="00B12CEB"/>
    <w:rsid w:val="00B12E49"/>
    <w:rsid w:val="00B12F8C"/>
    <w:rsid w:val="00B13CEB"/>
    <w:rsid w:val="00B13D2D"/>
    <w:rsid w:val="00B14362"/>
    <w:rsid w:val="00B14515"/>
    <w:rsid w:val="00B14D83"/>
    <w:rsid w:val="00B14F10"/>
    <w:rsid w:val="00B15BF1"/>
    <w:rsid w:val="00B15D7C"/>
    <w:rsid w:val="00B16A00"/>
    <w:rsid w:val="00B16A7B"/>
    <w:rsid w:val="00B16DAA"/>
    <w:rsid w:val="00B171BC"/>
    <w:rsid w:val="00B17216"/>
    <w:rsid w:val="00B17A99"/>
    <w:rsid w:val="00B20180"/>
    <w:rsid w:val="00B20364"/>
    <w:rsid w:val="00B2073D"/>
    <w:rsid w:val="00B2169F"/>
    <w:rsid w:val="00B21925"/>
    <w:rsid w:val="00B22261"/>
    <w:rsid w:val="00B22574"/>
    <w:rsid w:val="00B2338A"/>
    <w:rsid w:val="00B235B9"/>
    <w:rsid w:val="00B23BD2"/>
    <w:rsid w:val="00B24B70"/>
    <w:rsid w:val="00B24C37"/>
    <w:rsid w:val="00B24D9E"/>
    <w:rsid w:val="00B24E0B"/>
    <w:rsid w:val="00B26220"/>
    <w:rsid w:val="00B26ABC"/>
    <w:rsid w:val="00B26D0C"/>
    <w:rsid w:val="00B26D7E"/>
    <w:rsid w:val="00B271BE"/>
    <w:rsid w:val="00B277B6"/>
    <w:rsid w:val="00B27FCF"/>
    <w:rsid w:val="00B3019F"/>
    <w:rsid w:val="00B3071F"/>
    <w:rsid w:val="00B309BA"/>
    <w:rsid w:val="00B30A96"/>
    <w:rsid w:val="00B3149B"/>
    <w:rsid w:val="00B31506"/>
    <w:rsid w:val="00B31EBB"/>
    <w:rsid w:val="00B322A0"/>
    <w:rsid w:val="00B327B1"/>
    <w:rsid w:val="00B328D0"/>
    <w:rsid w:val="00B329C3"/>
    <w:rsid w:val="00B32B2E"/>
    <w:rsid w:val="00B334C8"/>
    <w:rsid w:val="00B34403"/>
    <w:rsid w:val="00B35AD5"/>
    <w:rsid w:val="00B36852"/>
    <w:rsid w:val="00B36BA5"/>
    <w:rsid w:val="00B407F9"/>
    <w:rsid w:val="00B40AD0"/>
    <w:rsid w:val="00B40EF0"/>
    <w:rsid w:val="00B41657"/>
    <w:rsid w:val="00B417B4"/>
    <w:rsid w:val="00B41B60"/>
    <w:rsid w:val="00B42DD6"/>
    <w:rsid w:val="00B43092"/>
    <w:rsid w:val="00B43441"/>
    <w:rsid w:val="00B43A6E"/>
    <w:rsid w:val="00B43B8B"/>
    <w:rsid w:val="00B43BBF"/>
    <w:rsid w:val="00B44831"/>
    <w:rsid w:val="00B44841"/>
    <w:rsid w:val="00B44CB2"/>
    <w:rsid w:val="00B456C3"/>
    <w:rsid w:val="00B46F06"/>
    <w:rsid w:val="00B50A78"/>
    <w:rsid w:val="00B5119E"/>
    <w:rsid w:val="00B518F7"/>
    <w:rsid w:val="00B5271F"/>
    <w:rsid w:val="00B53121"/>
    <w:rsid w:val="00B536C6"/>
    <w:rsid w:val="00B54382"/>
    <w:rsid w:val="00B54A5C"/>
    <w:rsid w:val="00B5565A"/>
    <w:rsid w:val="00B55685"/>
    <w:rsid w:val="00B5575A"/>
    <w:rsid w:val="00B55AA9"/>
    <w:rsid w:val="00B55C3F"/>
    <w:rsid w:val="00B561A9"/>
    <w:rsid w:val="00B56455"/>
    <w:rsid w:val="00B572ED"/>
    <w:rsid w:val="00B57311"/>
    <w:rsid w:val="00B57640"/>
    <w:rsid w:val="00B57995"/>
    <w:rsid w:val="00B6022F"/>
    <w:rsid w:val="00B6025D"/>
    <w:rsid w:val="00B60C4C"/>
    <w:rsid w:val="00B613E4"/>
    <w:rsid w:val="00B61704"/>
    <w:rsid w:val="00B61CD3"/>
    <w:rsid w:val="00B62D3F"/>
    <w:rsid w:val="00B63705"/>
    <w:rsid w:val="00B6370B"/>
    <w:rsid w:val="00B63E5D"/>
    <w:rsid w:val="00B63EED"/>
    <w:rsid w:val="00B64D38"/>
    <w:rsid w:val="00B65014"/>
    <w:rsid w:val="00B65104"/>
    <w:rsid w:val="00B652A2"/>
    <w:rsid w:val="00B653EF"/>
    <w:rsid w:val="00B656FA"/>
    <w:rsid w:val="00B65750"/>
    <w:rsid w:val="00B65E34"/>
    <w:rsid w:val="00B660DC"/>
    <w:rsid w:val="00B6612F"/>
    <w:rsid w:val="00B674F7"/>
    <w:rsid w:val="00B67856"/>
    <w:rsid w:val="00B71320"/>
    <w:rsid w:val="00B713A6"/>
    <w:rsid w:val="00B7184B"/>
    <w:rsid w:val="00B72159"/>
    <w:rsid w:val="00B722EB"/>
    <w:rsid w:val="00B726FF"/>
    <w:rsid w:val="00B7335D"/>
    <w:rsid w:val="00B737DA"/>
    <w:rsid w:val="00B737E1"/>
    <w:rsid w:val="00B747EE"/>
    <w:rsid w:val="00B7480F"/>
    <w:rsid w:val="00B74A9A"/>
    <w:rsid w:val="00B74F55"/>
    <w:rsid w:val="00B7627D"/>
    <w:rsid w:val="00B764A3"/>
    <w:rsid w:val="00B76A08"/>
    <w:rsid w:val="00B76D5A"/>
    <w:rsid w:val="00B773B9"/>
    <w:rsid w:val="00B77ED5"/>
    <w:rsid w:val="00B80197"/>
    <w:rsid w:val="00B80207"/>
    <w:rsid w:val="00B809EB"/>
    <w:rsid w:val="00B80D21"/>
    <w:rsid w:val="00B8181C"/>
    <w:rsid w:val="00B81F0B"/>
    <w:rsid w:val="00B81F8A"/>
    <w:rsid w:val="00B8211F"/>
    <w:rsid w:val="00B83441"/>
    <w:rsid w:val="00B84CDB"/>
    <w:rsid w:val="00B84FEF"/>
    <w:rsid w:val="00B8533C"/>
    <w:rsid w:val="00B8577F"/>
    <w:rsid w:val="00B85F32"/>
    <w:rsid w:val="00B863DD"/>
    <w:rsid w:val="00B86651"/>
    <w:rsid w:val="00B9085E"/>
    <w:rsid w:val="00B92174"/>
    <w:rsid w:val="00B9217D"/>
    <w:rsid w:val="00B92735"/>
    <w:rsid w:val="00B92864"/>
    <w:rsid w:val="00B928A9"/>
    <w:rsid w:val="00B92D5A"/>
    <w:rsid w:val="00B92E88"/>
    <w:rsid w:val="00B92F09"/>
    <w:rsid w:val="00B93669"/>
    <w:rsid w:val="00B937C2"/>
    <w:rsid w:val="00B942DE"/>
    <w:rsid w:val="00B9552D"/>
    <w:rsid w:val="00B95870"/>
    <w:rsid w:val="00B9603C"/>
    <w:rsid w:val="00B9634D"/>
    <w:rsid w:val="00B96756"/>
    <w:rsid w:val="00B969E0"/>
    <w:rsid w:val="00B97132"/>
    <w:rsid w:val="00B97F05"/>
    <w:rsid w:val="00B97F6F"/>
    <w:rsid w:val="00BA0A92"/>
    <w:rsid w:val="00BA0B85"/>
    <w:rsid w:val="00BA0C01"/>
    <w:rsid w:val="00BA1506"/>
    <w:rsid w:val="00BA1DB9"/>
    <w:rsid w:val="00BA2766"/>
    <w:rsid w:val="00BA2D0D"/>
    <w:rsid w:val="00BA2E1F"/>
    <w:rsid w:val="00BA2EF8"/>
    <w:rsid w:val="00BA3603"/>
    <w:rsid w:val="00BA3A33"/>
    <w:rsid w:val="00BA3ABE"/>
    <w:rsid w:val="00BA3B9C"/>
    <w:rsid w:val="00BA48F4"/>
    <w:rsid w:val="00BA4EE2"/>
    <w:rsid w:val="00BA50F0"/>
    <w:rsid w:val="00BA566B"/>
    <w:rsid w:val="00BA5A68"/>
    <w:rsid w:val="00BA6029"/>
    <w:rsid w:val="00BA6496"/>
    <w:rsid w:val="00BA66E2"/>
    <w:rsid w:val="00BA69DF"/>
    <w:rsid w:val="00BA6D64"/>
    <w:rsid w:val="00BA784D"/>
    <w:rsid w:val="00BA7EC4"/>
    <w:rsid w:val="00BB0411"/>
    <w:rsid w:val="00BB05F4"/>
    <w:rsid w:val="00BB076B"/>
    <w:rsid w:val="00BB0BE6"/>
    <w:rsid w:val="00BB0D16"/>
    <w:rsid w:val="00BB16B8"/>
    <w:rsid w:val="00BB218E"/>
    <w:rsid w:val="00BB23EF"/>
    <w:rsid w:val="00BB2D3B"/>
    <w:rsid w:val="00BB31EE"/>
    <w:rsid w:val="00BB43F5"/>
    <w:rsid w:val="00BB453D"/>
    <w:rsid w:val="00BB4FCF"/>
    <w:rsid w:val="00BB529A"/>
    <w:rsid w:val="00BB5552"/>
    <w:rsid w:val="00BB58C1"/>
    <w:rsid w:val="00BB5D0F"/>
    <w:rsid w:val="00BB5F30"/>
    <w:rsid w:val="00BB5F75"/>
    <w:rsid w:val="00BB6C6F"/>
    <w:rsid w:val="00BB6E8A"/>
    <w:rsid w:val="00BB6F84"/>
    <w:rsid w:val="00BB722D"/>
    <w:rsid w:val="00BB7444"/>
    <w:rsid w:val="00BB7A43"/>
    <w:rsid w:val="00BB7A84"/>
    <w:rsid w:val="00BB7B6F"/>
    <w:rsid w:val="00BC009A"/>
    <w:rsid w:val="00BC1674"/>
    <w:rsid w:val="00BC1784"/>
    <w:rsid w:val="00BC1C5F"/>
    <w:rsid w:val="00BC1E00"/>
    <w:rsid w:val="00BC1F25"/>
    <w:rsid w:val="00BC1F9F"/>
    <w:rsid w:val="00BC235D"/>
    <w:rsid w:val="00BC238D"/>
    <w:rsid w:val="00BC2D2E"/>
    <w:rsid w:val="00BC2F75"/>
    <w:rsid w:val="00BC3809"/>
    <w:rsid w:val="00BC3EA0"/>
    <w:rsid w:val="00BC41B8"/>
    <w:rsid w:val="00BC4504"/>
    <w:rsid w:val="00BC4637"/>
    <w:rsid w:val="00BC4A3B"/>
    <w:rsid w:val="00BC4C09"/>
    <w:rsid w:val="00BC5484"/>
    <w:rsid w:val="00BC5A13"/>
    <w:rsid w:val="00BC5A3A"/>
    <w:rsid w:val="00BC5CD9"/>
    <w:rsid w:val="00BC630E"/>
    <w:rsid w:val="00BC6D6F"/>
    <w:rsid w:val="00BC7156"/>
    <w:rsid w:val="00BC7D63"/>
    <w:rsid w:val="00BD051A"/>
    <w:rsid w:val="00BD0620"/>
    <w:rsid w:val="00BD0DF1"/>
    <w:rsid w:val="00BD0FEB"/>
    <w:rsid w:val="00BD10C7"/>
    <w:rsid w:val="00BD1C9A"/>
    <w:rsid w:val="00BD1DD1"/>
    <w:rsid w:val="00BD2021"/>
    <w:rsid w:val="00BD26E2"/>
    <w:rsid w:val="00BD2867"/>
    <w:rsid w:val="00BD2D93"/>
    <w:rsid w:val="00BD3036"/>
    <w:rsid w:val="00BD3786"/>
    <w:rsid w:val="00BD4A57"/>
    <w:rsid w:val="00BD5249"/>
    <w:rsid w:val="00BD5429"/>
    <w:rsid w:val="00BD6A81"/>
    <w:rsid w:val="00BD6BAE"/>
    <w:rsid w:val="00BD7895"/>
    <w:rsid w:val="00BD7C59"/>
    <w:rsid w:val="00BE0046"/>
    <w:rsid w:val="00BE0112"/>
    <w:rsid w:val="00BE0EA5"/>
    <w:rsid w:val="00BE12F9"/>
    <w:rsid w:val="00BE1547"/>
    <w:rsid w:val="00BE1DC4"/>
    <w:rsid w:val="00BE20A3"/>
    <w:rsid w:val="00BE31BC"/>
    <w:rsid w:val="00BE3971"/>
    <w:rsid w:val="00BE3C60"/>
    <w:rsid w:val="00BE3F4C"/>
    <w:rsid w:val="00BE45A6"/>
    <w:rsid w:val="00BE4BFF"/>
    <w:rsid w:val="00BE5B82"/>
    <w:rsid w:val="00BE6A62"/>
    <w:rsid w:val="00BE6BC5"/>
    <w:rsid w:val="00BE6BDE"/>
    <w:rsid w:val="00BE6E38"/>
    <w:rsid w:val="00BE769A"/>
    <w:rsid w:val="00BE7E1E"/>
    <w:rsid w:val="00BF002B"/>
    <w:rsid w:val="00BF1DED"/>
    <w:rsid w:val="00BF25FC"/>
    <w:rsid w:val="00BF2818"/>
    <w:rsid w:val="00BF2D98"/>
    <w:rsid w:val="00BF3646"/>
    <w:rsid w:val="00BF3A68"/>
    <w:rsid w:val="00BF477C"/>
    <w:rsid w:val="00BF4B11"/>
    <w:rsid w:val="00BF5188"/>
    <w:rsid w:val="00BF56CB"/>
    <w:rsid w:val="00BF5D45"/>
    <w:rsid w:val="00BF5EF4"/>
    <w:rsid w:val="00BF6DC6"/>
    <w:rsid w:val="00BF7C36"/>
    <w:rsid w:val="00BF7E80"/>
    <w:rsid w:val="00C00159"/>
    <w:rsid w:val="00C00A2D"/>
    <w:rsid w:val="00C010B4"/>
    <w:rsid w:val="00C0124E"/>
    <w:rsid w:val="00C014D4"/>
    <w:rsid w:val="00C0222F"/>
    <w:rsid w:val="00C022AC"/>
    <w:rsid w:val="00C02951"/>
    <w:rsid w:val="00C02C7E"/>
    <w:rsid w:val="00C03568"/>
    <w:rsid w:val="00C036A6"/>
    <w:rsid w:val="00C0392B"/>
    <w:rsid w:val="00C03F18"/>
    <w:rsid w:val="00C03F79"/>
    <w:rsid w:val="00C0421D"/>
    <w:rsid w:val="00C049C7"/>
    <w:rsid w:val="00C05601"/>
    <w:rsid w:val="00C0618C"/>
    <w:rsid w:val="00C0639B"/>
    <w:rsid w:val="00C0677B"/>
    <w:rsid w:val="00C07348"/>
    <w:rsid w:val="00C07655"/>
    <w:rsid w:val="00C076C1"/>
    <w:rsid w:val="00C10676"/>
    <w:rsid w:val="00C10BEB"/>
    <w:rsid w:val="00C10DF3"/>
    <w:rsid w:val="00C11055"/>
    <w:rsid w:val="00C12287"/>
    <w:rsid w:val="00C12670"/>
    <w:rsid w:val="00C12A41"/>
    <w:rsid w:val="00C1324B"/>
    <w:rsid w:val="00C133C8"/>
    <w:rsid w:val="00C13EB9"/>
    <w:rsid w:val="00C13F78"/>
    <w:rsid w:val="00C14D2C"/>
    <w:rsid w:val="00C14D7D"/>
    <w:rsid w:val="00C1566A"/>
    <w:rsid w:val="00C16557"/>
    <w:rsid w:val="00C16B6E"/>
    <w:rsid w:val="00C16C58"/>
    <w:rsid w:val="00C1769E"/>
    <w:rsid w:val="00C17768"/>
    <w:rsid w:val="00C17CC4"/>
    <w:rsid w:val="00C20008"/>
    <w:rsid w:val="00C200F2"/>
    <w:rsid w:val="00C20DC9"/>
    <w:rsid w:val="00C21151"/>
    <w:rsid w:val="00C22897"/>
    <w:rsid w:val="00C22C47"/>
    <w:rsid w:val="00C23C3F"/>
    <w:rsid w:val="00C23DB6"/>
    <w:rsid w:val="00C249B2"/>
    <w:rsid w:val="00C26180"/>
    <w:rsid w:val="00C26DE2"/>
    <w:rsid w:val="00C26F6B"/>
    <w:rsid w:val="00C2725B"/>
    <w:rsid w:val="00C27F10"/>
    <w:rsid w:val="00C30193"/>
    <w:rsid w:val="00C30CE9"/>
    <w:rsid w:val="00C31DC8"/>
    <w:rsid w:val="00C31E0C"/>
    <w:rsid w:val="00C31FD3"/>
    <w:rsid w:val="00C3211D"/>
    <w:rsid w:val="00C32D69"/>
    <w:rsid w:val="00C3352E"/>
    <w:rsid w:val="00C337BC"/>
    <w:rsid w:val="00C33B27"/>
    <w:rsid w:val="00C3427B"/>
    <w:rsid w:val="00C34D51"/>
    <w:rsid w:val="00C34FC9"/>
    <w:rsid w:val="00C35001"/>
    <w:rsid w:val="00C3587F"/>
    <w:rsid w:val="00C360FA"/>
    <w:rsid w:val="00C36378"/>
    <w:rsid w:val="00C372D2"/>
    <w:rsid w:val="00C374CE"/>
    <w:rsid w:val="00C37EAF"/>
    <w:rsid w:val="00C41CFB"/>
    <w:rsid w:val="00C42000"/>
    <w:rsid w:val="00C42181"/>
    <w:rsid w:val="00C4243B"/>
    <w:rsid w:val="00C43890"/>
    <w:rsid w:val="00C44C6E"/>
    <w:rsid w:val="00C44DAE"/>
    <w:rsid w:val="00C45481"/>
    <w:rsid w:val="00C458F4"/>
    <w:rsid w:val="00C4626A"/>
    <w:rsid w:val="00C465E0"/>
    <w:rsid w:val="00C46C24"/>
    <w:rsid w:val="00C47422"/>
    <w:rsid w:val="00C47EE4"/>
    <w:rsid w:val="00C503F5"/>
    <w:rsid w:val="00C50E1F"/>
    <w:rsid w:val="00C50F08"/>
    <w:rsid w:val="00C5140D"/>
    <w:rsid w:val="00C5198D"/>
    <w:rsid w:val="00C519C3"/>
    <w:rsid w:val="00C51D49"/>
    <w:rsid w:val="00C52422"/>
    <w:rsid w:val="00C52B0D"/>
    <w:rsid w:val="00C52DCA"/>
    <w:rsid w:val="00C53708"/>
    <w:rsid w:val="00C537FF"/>
    <w:rsid w:val="00C53A74"/>
    <w:rsid w:val="00C549AC"/>
    <w:rsid w:val="00C556F3"/>
    <w:rsid w:val="00C55793"/>
    <w:rsid w:val="00C55D37"/>
    <w:rsid w:val="00C55E13"/>
    <w:rsid w:val="00C567D2"/>
    <w:rsid w:val="00C56C34"/>
    <w:rsid w:val="00C56C60"/>
    <w:rsid w:val="00C57105"/>
    <w:rsid w:val="00C574AF"/>
    <w:rsid w:val="00C578C8"/>
    <w:rsid w:val="00C57B8B"/>
    <w:rsid w:val="00C602B9"/>
    <w:rsid w:val="00C602F8"/>
    <w:rsid w:val="00C60568"/>
    <w:rsid w:val="00C611D6"/>
    <w:rsid w:val="00C61501"/>
    <w:rsid w:val="00C61A83"/>
    <w:rsid w:val="00C6289D"/>
    <w:rsid w:val="00C62B91"/>
    <w:rsid w:val="00C62FE2"/>
    <w:rsid w:val="00C63669"/>
    <w:rsid w:val="00C63794"/>
    <w:rsid w:val="00C63E44"/>
    <w:rsid w:val="00C64052"/>
    <w:rsid w:val="00C64642"/>
    <w:rsid w:val="00C646B1"/>
    <w:rsid w:val="00C64726"/>
    <w:rsid w:val="00C649B5"/>
    <w:rsid w:val="00C64EAE"/>
    <w:rsid w:val="00C64FCD"/>
    <w:rsid w:val="00C65A16"/>
    <w:rsid w:val="00C65A66"/>
    <w:rsid w:val="00C6610E"/>
    <w:rsid w:val="00C66CC2"/>
    <w:rsid w:val="00C66F0F"/>
    <w:rsid w:val="00C67C5F"/>
    <w:rsid w:val="00C67FEC"/>
    <w:rsid w:val="00C70028"/>
    <w:rsid w:val="00C702AC"/>
    <w:rsid w:val="00C705E6"/>
    <w:rsid w:val="00C70868"/>
    <w:rsid w:val="00C70D8F"/>
    <w:rsid w:val="00C71352"/>
    <w:rsid w:val="00C71717"/>
    <w:rsid w:val="00C72547"/>
    <w:rsid w:val="00C7296E"/>
    <w:rsid w:val="00C73495"/>
    <w:rsid w:val="00C73522"/>
    <w:rsid w:val="00C73869"/>
    <w:rsid w:val="00C741B1"/>
    <w:rsid w:val="00C744B6"/>
    <w:rsid w:val="00C74AAF"/>
    <w:rsid w:val="00C74BC1"/>
    <w:rsid w:val="00C75537"/>
    <w:rsid w:val="00C756B6"/>
    <w:rsid w:val="00C757D8"/>
    <w:rsid w:val="00C758DB"/>
    <w:rsid w:val="00C75B71"/>
    <w:rsid w:val="00C7610E"/>
    <w:rsid w:val="00C7675F"/>
    <w:rsid w:val="00C76C9A"/>
    <w:rsid w:val="00C771D5"/>
    <w:rsid w:val="00C775E1"/>
    <w:rsid w:val="00C80DFA"/>
    <w:rsid w:val="00C812D8"/>
    <w:rsid w:val="00C813E8"/>
    <w:rsid w:val="00C81682"/>
    <w:rsid w:val="00C81845"/>
    <w:rsid w:val="00C81D5C"/>
    <w:rsid w:val="00C82533"/>
    <w:rsid w:val="00C82FCE"/>
    <w:rsid w:val="00C82FEA"/>
    <w:rsid w:val="00C83550"/>
    <w:rsid w:val="00C83A23"/>
    <w:rsid w:val="00C8479A"/>
    <w:rsid w:val="00C84E38"/>
    <w:rsid w:val="00C85AE2"/>
    <w:rsid w:val="00C85FF2"/>
    <w:rsid w:val="00C86942"/>
    <w:rsid w:val="00C87E18"/>
    <w:rsid w:val="00C90D0F"/>
    <w:rsid w:val="00C90D91"/>
    <w:rsid w:val="00C9147F"/>
    <w:rsid w:val="00C91EA7"/>
    <w:rsid w:val="00C92258"/>
    <w:rsid w:val="00C92626"/>
    <w:rsid w:val="00C926CF"/>
    <w:rsid w:val="00C9288F"/>
    <w:rsid w:val="00C92924"/>
    <w:rsid w:val="00C92CCA"/>
    <w:rsid w:val="00C932EB"/>
    <w:rsid w:val="00C93731"/>
    <w:rsid w:val="00C94199"/>
    <w:rsid w:val="00C95C75"/>
    <w:rsid w:val="00C95E42"/>
    <w:rsid w:val="00C977BA"/>
    <w:rsid w:val="00C97995"/>
    <w:rsid w:val="00C9799E"/>
    <w:rsid w:val="00C979CB"/>
    <w:rsid w:val="00CA018C"/>
    <w:rsid w:val="00CA2D47"/>
    <w:rsid w:val="00CA3375"/>
    <w:rsid w:val="00CA346F"/>
    <w:rsid w:val="00CA34CC"/>
    <w:rsid w:val="00CA35FC"/>
    <w:rsid w:val="00CA3BB7"/>
    <w:rsid w:val="00CA3CA3"/>
    <w:rsid w:val="00CA4D7A"/>
    <w:rsid w:val="00CA511A"/>
    <w:rsid w:val="00CA55AB"/>
    <w:rsid w:val="00CA56D3"/>
    <w:rsid w:val="00CA577D"/>
    <w:rsid w:val="00CA5FB3"/>
    <w:rsid w:val="00CA6025"/>
    <w:rsid w:val="00CA6150"/>
    <w:rsid w:val="00CA6725"/>
    <w:rsid w:val="00CA6DC8"/>
    <w:rsid w:val="00CA6DF3"/>
    <w:rsid w:val="00CA714A"/>
    <w:rsid w:val="00CA7933"/>
    <w:rsid w:val="00CA7996"/>
    <w:rsid w:val="00CA7B35"/>
    <w:rsid w:val="00CB01F0"/>
    <w:rsid w:val="00CB0CA7"/>
    <w:rsid w:val="00CB144A"/>
    <w:rsid w:val="00CB1FCB"/>
    <w:rsid w:val="00CB23F4"/>
    <w:rsid w:val="00CB333A"/>
    <w:rsid w:val="00CB3B71"/>
    <w:rsid w:val="00CB4641"/>
    <w:rsid w:val="00CB468C"/>
    <w:rsid w:val="00CB4792"/>
    <w:rsid w:val="00CB4BDD"/>
    <w:rsid w:val="00CB59DB"/>
    <w:rsid w:val="00CB5BF5"/>
    <w:rsid w:val="00CB6240"/>
    <w:rsid w:val="00CB6F56"/>
    <w:rsid w:val="00CB713E"/>
    <w:rsid w:val="00CB719C"/>
    <w:rsid w:val="00CB7392"/>
    <w:rsid w:val="00CB75CF"/>
    <w:rsid w:val="00CC012C"/>
    <w:rsid w:val="00CC024A"/>
    <w:rsid w:val="00CC10B4"/>
    <w:rsid w:val="00CC10E5"/>
    <w:rsid w:val="00CC1450"/>
    <w:rsid w:val="00CC25C5"/>
    <w:rsid w:val="00CC29F3"/>
    <w:rsid w:val="00CC2A62"/>
    <w:rsid w:val="00CC2AE9"/>
    <w:rsid w:val="00CC363B"/>
    <w:rsid w:val="00CC380F"/>
    <w:rsid w:val="00CC38DA"/>
    <w:rsid w:val="00CC3B29"/>
    <w:rsid w:val="00CC3E84"/>
    <w:rsid w:val="00CC4460"/>
    <w:rsid w:val="00CC4BC7"/>
    <w:rsid w:val="00CC534A"/>
    <w:rsid w:val="00CC5439"/>
    <w:rsid w:val="00CC64B4"/>
    <w:rsid w:val="00CC656E"/>
    <w:rsid w:val="00CC6A04"/>
    <w:rsid w:val="00CC6FCB"/>
    <w:rsid w:val="00CC724D"/>
    <w:rsid w:val="00CC74B8"/>
    <w:rsid w:val="00CC74D0"/>
    <w:rsid w:val="00CC7CC5"/>
    <w:rsid w:val="00CD0BEE"/>
    <w:rsid w:val="00CD0CF7"/>
    <w:rsid w:val="00CD1055"/>
    <w:rsid w:val="00CD1D42"/>
    <w:rsid w:val="00CD1E9C"/>
    <w:rsid w:val="00CD2369"/>
    <w:rsid w:val="00CD2A5C"/>
    <w:rsid w:val="00CD2BE1"/>
    <w:rsid w:val="00CD2D27"/>
    <w:rsid w:val="00CD3091"/>
    <w:rsid w:val="00CD3104"/>
    <w:rsid w:val="00CD31C9"/>
    <w:rsid w:val="00CD31FD"/>
    <w:rsid w:val="00CD3215"/>
    <w:rsid w:val="00CD35BA"/>
    <w:rsid w:val="00CD36A8"/>
    <w:rsid w:val="00CD379F"/>
    <w:rsid w:val="00CD3A4C"/>
    <w:rsid w:val="00CD3DF1"/>
    <w:rsid w:val="00CD4C9C"/>
    <w:rsid w:val="00CD4D51"/>
    <w:rsid w:val="00CD501C"/>
    <w:rsid w:val="00CD5733"/>
    <w:rsid w:val="00CD59AD"/>
    <w:rsid w:val="00CD5A65"/>
    <w:rsid w:val="00CD5AF7"/>
    <w:rsid w:val="00CD656A"/>
    <w:rsid w:val="00CD68C9"/>
    <w:rsid w:val="00CD7274"/>
    <w:rsid w:val="00CD7732"/>
    <w:rsid w:val="00CD78DB"/>
    <w:rsid w:val="00CD7FC7"/>
    <w:rsid w:val="00CE0187"/>
    <w:rsid w:val="00CE01DB"/>
    <w:rsid w:val="00CE09AB"/>
    <w:rsid w:val="00CE0D2B"/>
    <w:rsid w:val="00CE0FEF"/>
    <w:rsid w:val="00CE13F1"/>
    <w:rsid w:val="00CE142F"/>
    <w:rsid w:val="00CE16C2"/>
    <w:rsid w:val="00CE2347"/>
    <w:rsid w:val="00CE3310"/>
    <w:rsid w:val="00CE339B"/>
    <w:rsid w:val="00CE4F4C"/>
    <w:rsid w:val="00CE5609"/>
    <w:rsid w:val="00CE5A95"/>
    <w:rsid w:val="00CE5BB1"/>
    <w:rsid w:val="00CE6323"/>
    <w:rsid w:val="00CE6540"/>
    <w:rsid w:val="00CE6849"/>
    <w:rsid w:val="00CE6866"/>
    <w:rsid w:val="00CE70A8"/>
    <w:rsid w:val="00CE749E"/>
    <w:rsid w:val="00CE7662"/>
    <w:rsid w:val="00CF023C"/>
    <w:rsid w:val="00CF0348"/>
    <w:rsid w:val="00CF0D91"/>
    <w:rsid w:val="00CF1BA1"/>
    <w:rsid w:val="00CF1BF1"/>
    <w:rsid w:val="00CF1C46"/>
    <w:rsid w:val="00CF2231"/>
    <w:rsid w:val="00CF24FE"/>
    <w:rsid w:val="00CF2AEE"/>
    <w:rsid w:val="00CF305B"/>
    <w:rsid w:val="00CF3769"/>
    <w:rsid w:val="00CF384F"/>
    <w:rsid w:val="00CF3AB3"/>
    <w:rsid w:val="00CF4077"/>
    <w:rsid w:val="00CF4878"/>
    <w:rsid w:val="00CF5B0B"/>
    <w:rsid w:val="00CF5C45"/>
    <w:rsid w:val="00CF6539"/>
    <w:rsid w:val="00CF667A"/>
    <w:rsid w:val="00CF6C22"/>
    <w:rsid w:val="00CF7FDC"/>
    <w:rsid w:val="00D000B3"/>
    <w:rsid w:val="00D000D9"/>
    <w:rsid w:val="00D001FA"/>
    <w:rsid w:val="00D004FF"/>
    <w:rsid w:val="00D00531"/>
    <w:rsid w:val="00D0080F"/>
    <w:rsid w:val="00D00CAA"/>
    <w:rsid w:val="00D00CD8"/>
    <w:rsid w:val="00D00E73"/>
    <w:rsid w:val="00D010F4"/>
    <w:rsid w:val="00D01350"/>
    <w:rsid w:val="00D015E9"/>
    <w:rsid w:val="00D01FB8"/>
    <w:rsid w:val="00D02220"/>
    <w:rsid w:val="00D029D9"/>
    <w:rsid w:val="00D02E17"/>
    <w:rsid w:val="00D02F08"/>
    <w:rsid w:val="00D03106"/>
    <w:rsid w:val="00D031C8"/>
    <w:rsid w:val="00D033E6"/>
    <w:rsid w:val="00D04366"/>
    <w:rsid w:val="00D047B8"/>
    <w:rsid w:val="00D04879"/>
    <w:rsid w:val="00D049DB"/>
    <w:rsid w:val="00D04AA7"/>
    <w:rsid w:val="00D0515A"/>
    <w:rsid w:val="00D05A30"/>
    <w:rsid w:val="00D068CD"/>
    <w:rsid w:val="00D07634"/>
    <w:rsid w:val="00D0791A"/>
    <w:rsid w:val="00D07C33"/>
    <w:rsid w:val="00D07FAA"/>
    <w:rsid w:val="00D1006A"/>
    <w:rsid w:val="00D100C2"/>
    <w:rsid w:val="00D10463"/>
    <w:rsid w:val="00D104E1"/>
    <w:rsid w:val="00D10636"/>
    <w:rsid w:val="00D10785"/>
    <w:rsid w:val="00D112D7"/>
    <w:rsid w:val="00D114C3"/>
    <w:rsid w:val="00D1151D"/>
    <w:rsid w:val="00D11532"/>
    <w:rsid w:val="00D11F67"/>
    <w:rsid w:val="00D122ED"/>
    <w:rsid w:val="00D124D0"/>
    <w:rsid w:val="00D12D7C"/>
    <w:rsid w:val="00D12F45"/>
    <w:rsid w:val="00D12FB5"/>
    <w:rsid w:val="00D130AD"/>
    <w:rsid w:val="00D1342A"/>
    <w:rsid w:val="00D13BA0"/>
    <w:rsid w:val="00D147C8"/>
    <w:rsid w:val="00D14EFF"/>
    <w:rsid w:val="00D1525C"/>
    <w:rsid w:val="00D15E89"/>
    <w:rsid w:val="00D15E8F"/>
    <w:rsid w:val="00D1639F"/>
    <w:rsid w:val="00D169E5"/>
    <w:rsid w:val="00D16F12"/>
    <w:rsid w:val="00D177A5"/>
    <w:rsid w:val="00D178B3"/>
    <w:rsid w:val="00D204E2"/>
    <w:rsid w:val="00D20838"/>
    <w:rsid w:val="00D2091C"/>
    <w:rsid w:val="00D20E44"/>
    <w:rsid w:val="00D21555"/>
    <w:rsid w:val="00D21A7C"/>
    <w:rsid w:val="00D21D21"/>
    <w:rsid w:val="00D21D2D"/>
    <w:rsid w:val="00D21D65"/>
    <w:rsid w:val="00D233D1"/>
    <w:rsid w:val="00D23B6E"/>
    <w:rsid w:val="00D240B5"/>
    <w:rsid w:val="00D2451F"/>
    <w:rsid w:val="00D253CF"/>
    <w:rsid w:val="00D25610"/>
    <w:rsid w:val="00D25BB3"/>
    <w:rsid w:val="00D262E7"/>
    <w:rsid w:val="00D264A5"/>
    <w:rsid w:val="00D264A7"/>
    <w:rsid w:val="00D270B3"/>
    <w:rsid w:val="00D27A2B"/>
    <w:rsid w:val="00D27C03"/>
    <w:rsid w:val="00D31634"/>
    <w:rsid w:val="00D3194E"/>
    <w:rsid w:val="00D31DD4"/>
    <w:rsid w:val="00D31FB4"/>
    <w:rsid w:val="00D336D9"/>
    <w:rsid w:val="00D33AC7"/>
    <w:rsid w:val="00D33D8B"/>
    <w:rsid w:val="00D345DC"/>
    <w:rsid w:val="00D3534F"/>
    <w:rsid w:val="00D353EB"/>
    <w:rsid w:val="00D35599"/>
    <w:rsid w:val="00D356EA"/>
    <w:rsid w:val="00D36066"/>
    <w:rsid w:val="00D3633D"/>
    <w:rsid w:val="00D368A3"/>
    <w:rsid w:val="00D36C49"/>
    <w:rsid w:val="00D36FBB"/>
    <w:rsid w:val="00D372C3"/>
    <w:rsid w:val="00D372EE"/>
    <w:rsid w:val="00D37640"/>
    <w:rsid w:val="00D377E2"/>
    <w:rsid w:val="00D403E8"/>
    <w:rsid w:val="00D40706"/>
    <w:rsid w:val="00D4113C"/>
    <w:rsid w:val="00D413D2"/>
    <w:rsid w:val="00D4305E"/>
    <w:rsid w:val="00D44E40"/>
    <w:rsid w:val="00D4598A"/>
    <w:rsid w:val="00D45CA1"/>
    <w:rsid w:val="00D47568"/>
    <w:rsid w:val="00D47721"/>
    <w:rsid w:val="00D47CB7"/>
    <w:rsid w:val="00D47F23"/>
    <w:rsid w:val="00D50003"/>
    <w:rsid w:val="00D50253"/>
    <w:rsid w:val="00D50783"/>
    <w:rsid w:val="00D51E8C"/>
    <w:rsid w:val="00D523A5"/>
    <w:rsid w:val="00D52D79"/>
    <w:rsid w:val="00D52DFE"/>
    <w:rsid w:val="00D53ECB"/>
    <w:rsid w:val="00D54139"/>
    <w:rsid w:val="00D54659"/>
    <w:rsid w:val="00D54D00"/>
    <w:rsid w:val="00D54E59"/>
    <w:rsid w:val="00D56A14"/>
    <w:rsid w:val="00D56B7F"/>
    <w:rsid w:val="00D57661"/>
    <w:rsid w:val="00D5779C"/>
    <w:rsid w:val="00D57855"/>
    <w:rsid w:val="00D5792A"/>
    <w:rsid w:val="00D57B53"/>
    <w:rsid w:val="00D57F72"/>
    <w:rsid w:val="00D60062"/>
    <w:rsid w:val="00D60745"/>
    <w:rsid w:val="00D609A6"/>
    <w:rsid w:val="00D60C86"/>
    <w:rsid w:val="00D60CE1"/>
    <w:rsid w:val="00D60D0E"/>
    <w:rsid w:val="00D61007"/>
    <w:rsid w:val="00D61771"/>
    <w:rsid w:val="00D618BD"/>
    <w:rsid w:val="00D61F3E"/>
    <w:rsid w:val="00D61F87"/>
    <w:rsid w:val="00D62BF9"/>
    <w:rsid w:val="00D632D6"/>
    <w:rsid w:val="00D63E8C"/>
    <w:rsid w:val="00D63FA5"/>
    <w:rsid w:val="00D64315"/>
    <w:rsid w:val="00D65583"/>
    <w:rsid w:val="00D660B5"/>
    <w:rsid w:val="00D662C0"/>
    <w:rsid w:val="00D6681D"/>
    <w:rsid w:val="00D67028"/>
    <w:rsid w:val="00D673FB"/>
    <w:rsid w:val="00D6783C"/>
    <w:rsid w:val="00D67CCD"/>
    <w:rsid w:val="00D703C4"/>
    <w:rsid w:val="00D70C96"/>
    <w:rsid w:val="00D70E99"/>
    <w:rsid w:val="00D71197"/>
    <w:rsid w:val="00D719C1"/>
    <w:rsid w:val="00D71A50"/>
    <w:rsid w:val="00D71E1A"/>
    <w:rsid w:val="00D71F16"/>
    <w:rsid w:val="00D7203A"/>
    <w:rsid w:val="00D7235E"/>
    <w:rsid w:val="00D7238E"/>
    <w:rsid w:val="00D725D3"/>
    <w:rsid w:val="00D729E3"/>
    <w:rsid w:val="00D72D65"/>
    <w:rsid w:val="00D730D8"/>
    <w:rsid w:val="00D738E5"/>
    <w:rsid w:val="00D73A77"/>
    <w:rsid w:val="00D73EC6"/>
    <w:rsid w:val="00D7435E"/>
    <w:rsid w:val="00D751F4"/>
    <w:rsid w:val="00D756A8"/>
    <w:rsid w:val="00D75709"/>
    <w:rsid w:val="00D75F25"/>
    <w:rsid w:val="00D76258"/>
    <w:rsid w:val="00D76B9E"/>
    <w:rsid w:val="00D76D70"/>
    <w:rsid w:val="00D77118"/>
    <w:rsid w:val="00D77184"/>
    <w:rsid w:val="00D77461"/>
    <w:rsid w:val="00D777BE"/>
    <w:rsid w:val="00D77CB6"/>
    <w:rsid w:val="00D80C0C"/>
    <w:rsid w:val="00D80EE5"/>
    <w:rsid w:val="00D810A3"/>
    <w:rsid w:val="00D819CF"/>
    <w:rsid w:val="00D81DF8"/>
    <w:rsid w:val="00D81F5D"/>
    <w:rsid w:val="00D823C1"/>
    <w:rsid w:val="00D83131"/>
    <w:rsid w:val="00D83484"/>
    <w:rsid w:val="00D84653"/>
    <w:rsid w:val="00D849B3"/>
    <w:rsid w:val="00D85623"/>
    <w:rsid w:val="00D85C6B"/>
    <w:rsid w:val="00D86937"/>
    <w:rsid w:val="00D86D8D"/>
    <w:rsid w:val="00D9030A"/>
    <w:rsid w:val="00D90478"/>
    <w:rsid w:val="00D9053C"/>
    <w:rsid w:val="00D90646"/>
    <w:rsid w:val="00D90EBE"/>
    <w:rsid w:val="00D91150"/>
    <w:rsid w:val="00D91818"/>
    <w:rsid w:val="00D91862"/>
    <w:rsid w:val="00D91F18"/>
    <w:rsid w:val="00D9225C"/>
    <w:rsid w:val="00D92466"/>
    <w:rsid w:val="00D933D4"/>
    <w:rsid w:val="00D934C0"/>
    <w:rsid w:val="00D93501"/>
    <w:rsid w:val="00D9371E"/>
    <w:rsid w:val="00D94A75"/>
    <w:rsid w:val="00D96351"/>
    <w:rsid w:val="00D9682D"/>
    <w:rsid w:val="00D968B5"/>
    <w:rsid w:val="00D96CDD"/>
    <w:rsid w:val="00D9763E"/>
    <w:rsid w:val="00D97A08"/>
    <w:rsid w:val="00D97F9F"/>
    <w:rsid w:val="00D97FE0"/>
    <w:rsid w:val="00DA04D6"/>
    <w:rsid w:val="00DA08D7"/>
    <w:rsid w:val="00DA14CA"/>
    <w:rsid w:val="00DA168B"/>
    <w:rsid w:val="00DA21E4"/>
    <w:rsid w:val="00DA2437"/>
    <w:rsid w:val="00DA2E3A"/>
    <w:rsid w:val="00DA37FA"/>
    <w:rsid w:val="00DA3949"/>
    <w:rsid w:val="00DA4445"/>
    <w:rsid w:val="00DA4683"/>
    <w:rsid w:val="00DA473F"/>
    <w:rsid w:val="00DA4B65"/>
    <w:rsid w:val="00DA54F4"/>
    <w:rsid w:val="00DA5541"/>
    <w:rsid w:val="00DA5651"/>
    <w:rsid w:val="00DA6465"/>
    <w:rsid w:val="00DA75F2"/>
    <w:rsid w:val="00DA761F"/>
    <w:rsid w:val="00DA786E"/>
    <w:rsid w:val="00DA7DEC"/>
    <w:rsid w:val="00DB003B"/>
    <w:rsid w:val="00DB08CB"/>
    <w:rsid w:val="00DB0E0E"/>
    <w:rsid w:val="00DB167F"/>
    <w:rsid w:val="00DB17F2"/>
    <w:rsid w:val="00DB1A64"/>
    <w:rsid w:val="00DB2CAA"/>
    <w:rsid w:val="00DB323E"/>
    <w:rsid w:val="00DB36F2"/>
    <w:rsid w:val="00DB3A92"/>
    <w:rsid w:val="00DB3D0B"/>
    <w:rsid w:val="00DB4083"/>
    <w:rsid w:val="00DB40E9"/>
    <w:rsid w:val="00DB4620"/>
    <w:rsid w:val="00DB46F7"/>
    <w:rsid w:val="00DB49C2"/>
    <w:rsid w:val="00DB4C86"/>
    <w:rsid w:val="00DB4E00"/>
    <w:rsid w:val="00DB4FA1"/>
    <w:rsid w:val="00DB5158"/>
    <w:rsid w:val="00DB5436"/>
    <w:rsid w:val="00DB56C8"/>
    <w:rsid w:val="00DB63A6"/>
    <w:rsid w:val="00DB67EB"/>
    <w:rsid w:val="00DB6870"/>
    <w:rsid w:val="00DB6D51"/>
    <w:rsid w:val="00DB702A"/>
    <w:rsid w:val="00DB759A"/>
    <w:rsid w:val="00DB7B6D"/>
    <w:rsid w:val="00DB7ECD"/>
    <w:rsid w:val="00DC0AC0"/>
    <w:rsid w:val="00DC1106"/>
    <w:rsid w:val="00DC122E"/>
    <w:rsid w:val="00DC1398"/>
    <w:rsid w:val="00DC1847"/>
    <w:rsid w:val="00DC219D"/>
    <w:rsid w:val="00DC2230"/>
    <w:rsid w:val="00DC23A7"/>
    <w:rsid w:val="00DC258B"/>
    <w:rsid w:val="00DC2F3E"/>
    <w:rsid w:val="00DC31B4"/>
    <w:rsid w:val="00DC3803"/>
    <w:rsid w:val="00DC4ABB"/>
    <w:rsid w:val="00DC745E"/>
    <w:rsid w:val="00DD01B2"/>
    <w:rsid w:val="00DD10A8"/>
    <w:rsid w:val="00DD14C3"/>
    <w:rsid w:val="00DD151A"/>
    <w:rsid w:val="00DD1A69"/>
    <w:rsid w:val="00DD1CB4"/>
    <w:rsid w:val="00DD2844"/>
    <w:rsid w:val="00DD2BEE"/>
    <w:rsid w:val="00DD3AB1"/>
    <w:rsid w:val="00DD3CD9"/>
    <w:rsid w:val="00DD49FF"/>
    <w:rsid w:val="00DD50D5"/>
    <w:rsid w:val="00DD5261"/>
    <w:rsid w:val="00DD5FAB"/>
    <w:rsid w:val="00DD65A1"/>
    <w:rsid w:val="00DD663A"/>
    <w:rsid w:val="00DD665C"/>
    <w:rsid w:val="00DD7286"/>
    <w:rsid w:val="00DD7499"/>
    <w:rsid w:val="00DD75E8"/>
    <w:rsid w:val="00DD79F2"/>
    <w:rsid w:val="00DE0C5E"/>
    <w:rsid w:val="00DE0FB3"/>
    <w:rsid w:val="00DE15C5"/>
    <w:rsid w:val="00DE17D9"/>
    <w:rsid w:val="00DE1836"/>
    <w:rsid w:val="00DE19AD"/>
    <w:rsid w:val="00DE2990"/>
    <w:rsid w:val="00DE31AF"/>
    <w:rsid w:val="00DE394C"/>
    <w:rsid w:val="00DE3B08"/>
    <w:rsid w:val="00DE42C0"/>
    <w:rsid w:val="00DE4473"/>
    <w:rsid w:val="00DE4752"/>
    <w:rsid w:val="00DE4C31"/>
    <w:rsid w:val="00DE5240"/>
    <w:rsid w:val="00DE5536"/>
    <w:rsid w:val="00DE5B0F"/>
    <w:rsid w:val="00DE625A"/>
    <w:rsid w:val="00DE64E1"/>
    <w:rsid w:val="00DE65CD"/>
    <w:rsid w:val="00DE6BAD"/>
    <w:rsid w:val="00DE7115"/>
    <w:rsid w:val="00DE789C"/>
    <w:rsid w:val="00DF0397"/>
    <w:rsid w:val="00DF1622"/>
    <w:rsid w:val="00DF1657"/>
    <w:rsid w:val="00DF1999"/>
    <w:rsid w:val="00DF1DA3"/>
    <w:rsid w:val="00DF1F09"/>
    <w:rsid w:val="00DF214A"/>
    <w:rsid w:val="00DF221A"/>
    <w:rsid w:val="00DF23FB"/>
    <w:rsid w:val="00DF3786"/>
    <w:rsid w:val="00DF4508"/>
    <w:rsid w:val="00DF4E93"/>
    <w:rsid w:val="00DF55BE"/>
    <w:rsid w:val="00DF5A50"/>
    <w:rsid w:val="00DF6902"/>
    <w:rsid w:val="00DF6EF6"/>
    <w:rsid w:val="00DF72E7"/>
    <w:rsid w:val="00DF7C89"/>
    <w:rsid w:val="00E001A0"/>
    <w:rsid w:val="00E00213"/>
    <w:rsid w:val="00E00485"/>
    <w:rsid w:val="00E00766"/>
    <w:rsid w:val="00E00C62"/>
    <w:rsid w:val="00E00F17"/>
    <w:rsid w:val="00E01B4D"/>
    <w:rsid w:val="00E02873"/>
    <w:rsid w:val="00E02CD4"/>
    <w:rsid w:val="00E02F82"/>
    <w:rsid w:val="00E02F95"/>
    <w:rsid w:val="00E0349C"/>
    <w:rsid w:val="00E03B99"/>
    <w:rsid w:val="00E03E05"/>
    <w:rsid w:val="00E04330"/>
    <w:rsid w:val="00E04754"/>
    <w:rsid w:val="00E04B8C"/>
    <w:rsid w:val="00E04E67"/>
    <w:rsid w:val="00E05CFE"/>
    <w:rsid w:val="00E06172"/>
    <w:rsid w:val="00E070BC"/>
    <w:rsid w:val="00E075E4"/>
    <w:rsid w:val="00E07778"/>
    <w:rsid w:val="00E07DF3"/>
    <w:rsid w:val="00E07E6B"/>
    <w:rsid w:val="00E07F70"/>
    <w:rsid w:val="00E10B00"/>
    <w:rsid w:val="00E1162B"/>
    <w:rsid w:val="00E11828"/>
    <w:rsid w:val="00E11A3C"/>
    <w:rsid w:val="00E11E3A"/>
    <w:rsid w:val="00E11FA2"/>
    <w:rsid w:val="00E121F6"/>
    <w:rsid w:val="00E12535"/>
    <w:rsid w:val="00E12595"/>
    <w:rsid w:val="00E126E3"/>
    <w:rsid w:val="00E126FC"/>
    <w:rsid w:val="00E13812"/>
    <w:rsid w:val="00E14081"/>
    <w:rsid w:val="00E1417D"/>
    <w:rsid w:val="00E1451C"/>
    <w:rsid w:val="00E16958"/>
    <w:rsid w:val="00E17914"/>
    <w:rsid w:val="00E205E4"/>
    <w:rsid w:val="00E20BEF"/>
    <w:rsid w:val="00E20F55"/>
    <w:rsid w:val="00E216CA"/>
    <w:rsid w:val="00E21A71"/>
    <w:rsid w:val="00E21DA0"/>
    <w:rsid w:val="00E21EEA"/>
    <w:rsid w:val="00E22303"/>
    <w:rsid w:val="00E22AFE"/>
    <w:rsid w:val="00E22C88"/>
    <w:rsid w:val="00E23A38"/>
    <w:rsid w:val="00E23C73"/>
    <w:rsid w:val="00E23E61"/>
    <w:rsid w:val="00E24668"/>
    <w:rsid w:val="00E24690"/>
    <w:rsid w:val="00E25D42"/>
    <w:rsid w:val="00E2616F"/>
    <w:rsid w:val="00E26212"/>
    <w:rsid w:val="00E26FDC"/>
    <w:rsid w:val="00E27068"/>
    <w:rsid w:val="00E2725E"/>
    <w:rsid w:val="00E275F6"/>
    <w:rsid w:val="00E300C1"/>
    <w:rsid w:val="00E3028D"/>
    <w:rsid w:val="00E30644"/>
    <w:rsid w:val="00E30665"/>
    <w:rsid w:val="00E3091C"/>
    <w:rsid w:val="00E310C9"/>
    <w:rsid w:val="00E313AE"/>
    <w:rsid w:val="00E3155D"/>
    <w:rsid w:val="00E31AE2"/>
    <w:rsid w:val="00E31DF8"/>
    <w:rsid w:val="00E31EDC"/>
    <w:rsid w:val="00E320C3"/>
    <w:rsid w:val="00E32109"/>
    <w:rsid w:val="00E322F0"/>
    <w:rsid w:val="00E32500"/>
    <w:rsid w:val="00E33235"/>
    <w:rsid w:val="00E336A7"/>
    <w:rsid w:val="00E33C45"/>
    <w:rsid w:val="00E33FD0"/>
    <w:rsid w:val="00E34225"/>
    <w:rsid w:val="00E34383"/>
    <w:rsid w:val="00E3442E"/>
    <w:rsid w:val="00E3542A"/>
    <w:rsid w:val="00E35C2A"/>
    <w:rsid w:val="00E364DF"/>
    <w:rsid w:val="00E36BCF"/>
    <w:rsid w:val="00E36F3E"/>
    <w:rsid w:val="00E37202"/>
    <w:rsid w:val="00E37209"/>
    <w:rsid w:val="00E372F5"/>
    <w:rsid w:val="00E37B40"/>
    <w:rsid w:val="00E400D3"/>
    <w:rsid w:val="00E4052B"/>
    <w:rsid w:val="00E410C7"/>
    <w:rsid w:val="00E4347D"/>
    <w:rsid w:val="00E448F5"/>
    <w:rsid w:val="00E44902"/>
    <w:rsid w:val="00E449CF"/>
    <w:rsid w:val="00E44DCC"/>
    <w:rsid w:val="00E4543A"/>
    <w:rsid w:val="00E45553"/>
    <w:rsid w:val="00E46707"/>
    <w:rsid w:val="00E46BD0"/>
    <w:rsid w:val="00E46CC1"/>
    <w:rsid w:val="00E4783D"/>
    <w:rsid w:val="00E47A8A"/>
    <w:rsid w:val="00E47BFB"/>
    <w:rsid w:val="00E47E49"/>
    <w:rsid w:val="00E5082A"/>
    <w:rsid w:val="00E50B5E"/>
    <w:rsid w:val="00E511AB"/>
    <w:rsid w:val="00E51980"/>
    <w:rsid w:val="00E5205B"/>
    <w:rsid w:val="00E52197"/>
    <w:rsid w:val="00E52509"/>
    <w:rsid w:val="00E5274B"/>
    <w:rsid w:val="00E53097"/>
    <w:rsid w:val="00E54436"/>
    <w:rsid w:val="00E556AB"/>
    <w:rsid w:val="00E55819"/>
    <w:rsid w:val="00E55CDB"/>
    <w:rsid w:val="00E56291"/>
    <w:rsid w:val="00E572E3"/>
    <w:rsid w:val="00E573F6"/>
    <w:rsid w:val="00E576B0"/>
    <w:rsid w:val="00E57C5E"/>
    <w:rsid w:val="00E60E76"/>
    <w:rsid w:val="00E610DB"/>
    <w:rsid w:val="00E617B1"/>
    <w:rsid w:val="00E61C91"/>
    <w:rsid w:val="00E62188"/>
    <w:rsid w:val="00E637B5"/>
    <w:rsid w:val="00E63832"/>
    <w:rsid w:val="00E63EBF"/>
    <w:rsid w:val="00E640C9"/>
    <w:rsid w:val="00E65315"/>
    <w:rsid w:val="00E65941"/>
    <w:rsid w:val="00E65A60"/>
    <w:rsid w:val="00E66115"/>
    <w:rsid w:val="00E66409"/>
    <w:rsid w:val="00E667DE"/>
    <w:rsid w:val="00E6751B"/>
    <w:rsid w:val="00E678C1"/>
    <w:rsid w:val="00E67FD5"/>
    <w:rsid w:val="00E7014B"/>
    <w:rsid w:val="00E70A77"/>
    <w:rsid w:val="00E70FAD"/>
    <w:rsid w:val="00E70FE2"/>
    <w:rsid w:val="00E71043"/>
    <w:rsid w:val="00E7106C"/>
    <w:rsid w:val="00E725B5"/>
    <w:rsid w:val="00E726B2"/>
    <w:rsid w:val="00E728DB"/>
    <w:rsid w:val="00E72DE7"/>
    <w:rsid w:val="00E732A8"/>
    <w:rsid w:val="00E7344C"/>
    <w:rsid w:val="00E73BDA"/>
    <w:rsid w:val="00E73E3E"/>
    <w:rsid w:val="00E741F3"/>
    <w:rsid w:val="00E742D3"/>
    <w:rsid w:val="00E748F6"/>
    <w:rsid w:val="00E751AA"/>
    <w:rsid w:val="00E75E62"/>
    <w:rsid w:val="00E7662C"/>
    <w:rsid w:val="00E76638"/>
    <w:rsid w:val="00E76AB5"/>
    <w:rsid w:val="00E804B8"/>
    <w:rsid w:val="00E80632"/>
    <w:rsid w:val="00E80B72"/>
    <w:rsid w:val="00E81005"/>
    <w:rsid w:val="00E81319"/>
    <w:rsid w:val="00E8269A"/>
    <w:rsid w:val="00E8271D"/>
    <w:rsid w:val="00E8330F"/>
    <w:rsid w:val="00E83C78"/>
    <w:rsid w:val="00E840F3"/>
    <w:rsid w:val="00E84AAD"/>
    <w:rsid w:val="00E85697"/>
    <w:rsid w:val="00E8584A"/>
    <w:rsid w:val="00E85BA9"/>
    <w:rsid w:val="00E85D02"/>
    <w:rsid w:val="00E8646E"/>
    <w:rsid w:val="00E8652F"/>
    <w:rsid w:val="00E86A4E"/>
    <w:rsid w:val="00E87715"/>
    <w:rsid w:val="00E878BB"/>
    <w:rsid w:val="00E9007C"/>
    <w:rsid w:val="00E900B6"/>
    <w:rsid w:val="00E90262"/>
    <w:rsid w:val="00E904E2"/>
    <w:rsid w:val="00E908B3"/>
    <w:rsid w:val="00E90F45"/>
    <w:rsid w:val="00E911DA"/>
    <w:rsid w:val="00E91262"/>
    <w:rsid w:val="00E91A47"/>
    <w:rsid w:val="00E91AE0"/>
    <w:rsid w:val="00E91B7C"/>
    <w:rsid w:val="00E93596"/>
    <w:rsid w:val="00E9416D"/>
    <w:rsid w:val="00E953FE"/>
    <w:rsid w:val="00E955EE"/>
    <w:rsid w:val="00E959F5"/>
    <w:rsid w:val="00E96708"/>
    <w:rsid w:val="00E968EA"/>
    <w:rsid w:val="00E96D6F"/>
    <w:rsid w:val="00E971F2"/>
    <w:rsid w:val="00E9744E"/>
    <w:rsid w:val="00E9747D"/>
    <w:rsid w:val="00EA01C5"/>
    <w:rsid w:val="00EA048D"/>
    <w:rsid w:val="00EA179A"/>
    <w:rsid w:val="00EA20C3"/>
    <w:rsid w:val="00EA26AF"/>
    <w:rsid w:val="00EA2B86"/>
    <w:rsid w:val="00EA342A"/>
    <w:rsid w:val="00EA35B6"/>
    <w:rsid w:val="00EA363F"/>
    <w:rsid w:val="00EA3BEE"/>
    <w:rsid w:val="00EA4158"/>
    <w:rsid w:val="00EA4641"/>
    <w:rsid w:val="00EA548B"/>
    <w:rsid w:val="00EA58F7"/>
    <w:rsid w:val="00EA5D22"/>
    <w:rsid w:val="00EA5FE4"/>
    <w:rsid w:val="00EA669D"/>
    <w:rsid w:val="00EA6A87"/>
    <w:rsid w:val="00EA6F8D"/>
    <w:rsid w:val="00EA711D"/>
    <w:rsid w:val="00EA747E"/>
    <w:rsid w:val="00EA7551"/>
    <w:rsid w:val="00EA77D3"/>
    <w:rsid w:val="00EA7B6D"/>
    <w:rsid w:val="00EB0487"/>
    <w:rsid w:val="00EB0A99"/>
    <w:rsid w:val="00EB0C6F"/>
    <w:rsid w:val="00EB0FFF"/>
    <w:rsid w:val="00EB136E"/>
    <w:rsid w:val="00EB141D"/>
    <w:rsid w:val="00EB169B"/>
    <w:rsid w:val="00EB177D"/>
    <w:rsid w:val="00EB1DB4"/>
    <w:rsid w:val="00EB1E70"/>
    <w:rsid w:val="00EB264C"/>
    <w:rsid w:val="00EB2FB8"/>
    <w:rsid w:val="00EB399A"/>
    <w:rsid w:val="00EB3F11"/>
    <w:rsid w:val="00EB4E16"/>
    <w:rsid w:val="00EB53BC"/>
    <w:rsid w:val="00EB5B60"/>
    <w:rsid w:val="00EB5B98"/>
    <w:rsid w:val="00EB5E49"/>
    <w:rsid w:val="00EB60AC"/>
    <w:rsid w:val="00EB65CF"/>
    <w:rsid w:val="00EB6BF0"/>
    <w:rsid w:val="00EC01E2"/>
    <w:rsid w:val="00EC0A4A"/>
    <w:rsid w:val="00EC1253"/>
    <w:rsid w:val="00EC13AB"/>
    <w:rsid w:val="00EC3141"/>
    <w:rsid w:val="00EC318A"/>
    <w:rsid w:val="00EC392C"/>
    <w:rsid w:val="00EC3F20"/>
    <w:rsid w:val="00EC405D"/>
    <w:rsid w:val="00EC47EB"/>
    <w:rsid w:val="00EC4DCD"/>
    <w:rsid w:val="00EC5A00"/>
    <w:rsid w:val="00EC5F79"/>
    <w:rsid w:val="00EC627A"/>
    <w:rsid w:val="00EC6654"/>
    <w:rsid w:val="00ED01EE"/>
    <w:rsid w:val="00ED0560"/>
    <w:rsid w:val="00ED0A8D"/>
    <w:rsid w:val="00ED0B07"/>
    <w:rsid w:val="00ED0BB5"/>
    <w:rsid w:val="00ED1079"/>
    <w:rsid w:val="00ED14C9"/>
    <w:rsid w:val="00ED1760"/>
    <w:rsid w:val="00ED1F2D"/>
    <w:rsid w:val="00ED200A"/>
    <w:rsid w:val="00ED281D"/>
    <w:rsid w:val="00ED2AAA"/>
    <w:rsid w:val="00ED386C"/>
    <w:rsid w:val="00ED3876"/>
    <w:rsid w:val="00ED394E"/>
    <w:rsid w:val="00ED423C"/>
    <w:rsid w:val="00ED46DA"/>
    <w:rsid w:val="00ED48E2"/>
    <w:rsid w:val="00ED4A8C"/>
    <w:rsid w:val="00ED4E53"/>
    <w:rsid w:val="00ED4E99"/>
    <w:rsid w:val="00ED4F67"/>
    <w:rsid w:val="00ED4FD5"/>
    <w:rsid w:val="00ED53F7"/>
    <w:rsid w:val="00ED56EE"/>
    <w:rsid w:val="00ED5E07"/>
    <w:rsid w:val="00ED6215"/>
    <w:rsid w:val="00ED6B17"/>
    <w:rsid w:val="00ED6B83"/>
    <w:rsid w:val="00ED778D"/>
    <w:rsid w:val="00ED7BC8"/>
    <w:rsid w:val="00EE01A0"/>
    <w:rsid w:val="00EE04E1"/>
    <w:rsid w:val="00EE0758"/>
    <w:rsid w:val="00EE0EBE"/>
    <w:rsid w:val="00EE122B"/>
    <w:rsid w:val="00EE1609"/>
    <w:rsid w:val="00EE2174"/>
    <w:rsid w:val="00EE2736"/>
    <w:rsid w:val="00EE296B"/>
    <w:rsid w:val="00EE2B33"/>
    <w:rsid w:val="00EE2CFA"/>
    <w:rsid w:val="00EE2DB0"/>
    <w:rsid w:val="00EE357F"/>
    <w:rsid w:val="00EE37E3"/>
    <w:rsid w:val="00EE3A96"/>
    <w:rsid w:val="00EE3BEC"/>
    <w:rsid w:val="00EE3BFE"/>
    <w:rsid w:val="00EE3D13"/>
    <w:rsid w:val="00EE3D43"/>
    <w:rsid w:val="00EE4614"/>
    <w:rsid w:val="00EE51CE"/>
    <w:rsid w:val="00EE5354"/>
    <w:rsid w:val="00EE69F1"/>
    <w:rsid w:val="00EE7284"/>
    <w:rsid w:val="00EF00C2"/>
    <w:rsid w:val="00EF0217"/>
    <w:rsid w:val="00EF025A"/>
    <w:rsid w:val="00EF050D"/>
    <w:rsid w:val="00EF12F3"/>
    <w:rsid w:val="00EF1538"/>
    <w:rsid w:val="00EF1724"/>
    <w:rsid w:val="00EF186E"/>
    <w:rsid w:val="00EF1C86"/>
    <w:rsid w:val="00EF1E2D"/>
    <w:rsid w:val="00EF2362"/>
    <w:rsid w:val="00EF23AC"/>
    <w:rsid w:val="00EF25C2"/>
    <w:rsid w:val="00EF27E0"/>
    <w:rsid w:val="00EF2BAB"/>
    <w:rsid w:val="00EF2E87"/>
    <w:rsid w:val="00EF3B55"/>
    <w:rsid w:val="00EF47D4"/>
    <w:rsid w:val="00EF4A1A"/>
    <w:rsid w:val="00EF5364"/>
    <w:rsid w:val="00EF720B"/>
    <w:rsid w:val="00EF7F8B"/>
    <w:rsid w:val="00F00C81"/>
    <w:rsid w:val="00F00CB5"/>
    <w:rsid w:val="00F00FCB"/>
    <w:rsid w:val="00F011BE"/>
    <w:rsid w:val="00F016FA"/>
    <w:rsid w:val="00F0263F"/>
    <w:rsid w:val="00F02B43"/>
    <w:rsid w:val="00F02D66"/>
    <w:rsid w:val="00F0331E"/>
    <w:rsid w:val="00F045CF"/>
    <w:rsid w:val="00F048AC"/>
    <w:rsid w:val="00F04DCC"/>
    <w:rsid w:val="00F05109"/>
    <w:rsid w:val="00F0559C"/>
    <w:rsid w:val="00F058C1"/>
    <w:rsid w:val="00F05C32"/>
    <w:rsid w:val="00F05E7C"/>
    <w:rsid w:val="00F063A6"/>
    <w:rsid w:val="00F06489"/>
    <w:rsid w:val="00F06B56"/>
    <w:rsid w:val="00F07075"/>
    <w:rsid w:val="00F0708F"/>
    <w:rsid w:val="00F0738E"/>
    <w:rsid w:val="00F1027D"/>
    <w:rsid w:val="00F11899"/>
    <w:rsid w:val="00F11992"/>
    <w:rsid w:val="00F11C04"/>
    <w:rsid w:val="00F120E4"/>
    <w:rsid w:val="00F1297E"/>
    <w:rsid w:val="00F12B6C"/>
    <w:rsid w:val="00F12BF6"/>
    <w:rsid w:val="00F1388A"/>
    <w:rsid w:val="00F13DC6"/>
    <w:rsid w:val="00F13F2C"/>
    <w:rsid w:val="00F14585"/>
    <w:rsid w:val="00F147DD"/>
    <w:rsid w:val="00F1528C"/>
    <w:rsid w:val="00F15472"/>
    <w:rsid w:val="00F15A6D"/>
    <w:rsid w:val="00F15AD7"/>
    <w:rsid w:val="00F15B8D"/>
    <w:rsid w:val="00F16E55"/>
    <w:rsid w:val="00F16E9D"/>
    <w:rsid w:val="00F16EFF"/>
    <w:rsid w:val="00F173F9"/>
    <w:rsid w:val="00F174D3"/>
    <w:rsid w:val="00F17C20"/>
    <w:rsid w:val="00F17F7C"/>
    <w:rsid w:val="00F20E33"/>
    <w:rsid w:val="00F21B01"/>
    <w:rsid w:val="00F221DC"/>
    <w:rsid w:val="00F2230B"/>
    <w:rsid w:val="00F2231D"/>
    <w:rsid w:val="00F22656"/>
    <w:rsid w:val="00F2364F"/>
    <w:rsid w:val="00F24090"/>
    <w:rsid w:val="00F2412D"/>
    <w:rsid w:val="00F24479"/>
    <w:rsid w:val="00F24BD0"/>
    <w:rsid w:val="00F24E26"/>
    <w:rsid w:val="00F24E45"/>
    <w:rsid w:val="00F2535D"/>
    <w:rsid w:val="00F2542B"/>
    <w:rsid w:val="00F25665"/>
    <w:rsid w:val="00F25A8A"/>
    <w:rsid w:val="00F26283"/>
    <w:rsid w:val="00F2657B"/>
    <w:rsid w:val="00F26C13"/>
    <w:rsid w:val="00F27E91"/>
    <w:rsid w:val="00F3072E"/>
    <w:rsid w:val="00F308B2"/>
    <w:rsid w:val="00F30B15"/>
    <w:rsid w:val="00F31BF3"/>
    <w:rsid w:val="00F31F80"/>
    <w:rsid w:val="00F32373"/>
    <w:rsid w:val="00F3237F"/>
    <w:rsid w:val="00F32605"/>
    <w:rsid w:val="00F327DE"/>
    <w:rsid w:val="00F32CB8"/>
    <w:rsid w:val="00F32E38"/>
    <w:rsid w:val="00F33359"/>
    <w:rsid w:val="00F333D5"/>
    <w:rsid w:val="00F33DA5"/>
    <w:rsid w:val="00F34547"/>
    <w:rsid w:val="00F346DF"/>
    <w:rsid w:val="00F34E60"/>
    <w:rsid w:val="00F34EED"/>
    <w:rsid w:val="00F3508D"/>
    <w:rsid w:val="00F350CD"/>
    <w:rsid w:val="00F35147"/>
    <w:rsid w:val="00F353EA"/>
    <w:rsid w:val="00F358CE"/>
    <w:rsid w:val="00F359DF"/>
    <w:rsid w:val="00F35D5F"/>
    <w:rsid w:val="00F361AD"/>
    <w:rsid w:val="00F36461"/>
    <w:rsid w:val="00F36992"/>
    <w:rsid w:val="00F37710"/>
    <w:rsid w:val="00F37B19"/>
    <w:rsid w:val="00F400D5"/>
    <w:rsid w:val="00F401DD"/>
    <w:rsid w:val="00F41041"/>
    <w:rsid w:val="00F414AA"/>
    <w:rsid w:val="00F41ADB"/>
    <w:rsid w:val="00F41E5F"/>
    <w:rsid w:val="00F43294"/>
    <w:rsid w:val="00F4364D"/>
    <w:rsid w:val="00F44005"/>
    <w:rsid w:val="00F44709"/>
    <w:rsid w:val="00F455FC"/>
    <w:rsid w:val="00F458C9"/>
    <w:rsid w:val="00F465A2"/>
    <w:rsid w:val="00F46AB9"/>
    <w:rsid w:val="00F47119"/>
    <w:rsid w:val="00F4725C"/>
    <w:rsid w:val="00F50457"/>
    <w:rsid w:val="00F50946"/>
    <w:rsid w:val="00F50E3D"/>
    <w:rsid w:val="00F516A3"/>
    <w:rsid w:val="00F52131"/>
    <w:rsid w:val="00F522A6"/>
    <w:rsid w:val="00F52459"/>
    <w:rsid w:val="00F52A27"/>
    <w:rsid w:val="00F5320D"/>
    <w:rsid w:val="00F5377C"/>
    <w:rsid w:val="00F53C54"/>
    <w:rsid w:val="00F53CDE"/>
    <w:rsid w:val="00F540DB"/>
    <w:rsid w:val="00F543DC"/>
    <w:rsid w:val="00F545EA"/>
    <w:rsid w:val="00F54DA0"/>
    <w:rsid w:val="00F54E6F"/>
    <w:rsid w:val="00F558FE"/>
    <w:rsid w:val="00F55B11"/>
    <w:rsid w:val="00F57C0B"/>
    <w:rsid w:val="00F57E6F"/>
    <w:rsid w:val="00F605F9"/>
    <w:rsid w:val="00F60DD0"/>
    <w:rsid w:val="00F60F9E"/>
    <w:rsid w:val="00F6229F"/>
    <w:rsid w:val="00F62627"/>
    <w:rsid w:val="00F626F3"/>
    <w:rsid w:val="00F6386C"/>
    <w:rsid w:val="00F63DFE"/>
    <w:rsid w:val="00F64159"/>
    <w:rsid w:val="00F646E1"/>
    <w:rsid w:val="00F64872"/>
    <w:rsid w:val="00F64A28"/>
    <w:rsid w:val="00F64E27"/>
    <w:rsid w:val="00F64E97"/>
    <w:rsid w:val="00F65441"/>
    <w:rsid w:val="00F65524"/>
    <w:rsid w:val="00F66556"/>
    <w:rsid w:val="00F66677"/>
    <w:rsid w:val="00F6752B"/>
    <w:rsid w:val="00F67C87"/>
    <w:rsid w:val="00F7009A"/>
    <w:rsid w:val="00F7021B"/>
    <w:rsid w:val="00F70285"/>
    <w:rsid w:val="00F70FCA"/>
    <w:rsid w:val="00F712ED"/>
    <w:rsid w:val="00F71714"/>
    <w:rsid w:val="00F718C1"/>
    <w:rsid w:val="00F719FD"/>
    <w:rsid w:val="00F71A37"/>
    <w:rsid w:val="00F71E82"/>
    <w:rsid w:val="00F728E7"/>
    <w:rsid w:val="00F737B6"/>
    <w:rsid w:val="00F742FD"/>
    <w:rsid w:val="00F7471F"/>
    <w:rsid w:val="00F74E2B"/>
    <w:rsid w:val="00F74F36"/>
    <w:rsid w:val="00F75BE8"/>
    <w:rsid w:val="00F75E81"/>
    <w:rsid w:val="00F76005"/>
    <w:rsid w:val="00F76D02"/>
    <w:rsid w:val="00F77004"/>
    <w:rsid w:val="00F77184"/>
    <w:rsid w:val="00F772F5"/>
    <w:rsid w:val="00F77A59"/>
    <w:rsid w:val="00F77D44"/>
    <w:rsid w:val="00F800D4"/>
    <w:rsid w:val="00F80F18"/>
    <w:rsid w:val="00F81407"/>
    <w:rsid w:val="00F814FA"/>
    <w:rsid w:val="00F81770"/>
    <w:rsid w:val="00F81883"/>
    <w:rsid w:val="00F81EAF"/>
    <w:rsid w:val="00F821AD"/>
    <w:rsid w:val="00F82358"/>
    <w:rsid w:val="00F826A3"/>
    <w:rsid w:val="00F82705"/>
    <w:rsid w:val="00F829AC"/>
    <w:rsid w:val="00F8323B"/>
    <w:rsid w:val="00F83C8C"/>
    <w:rsid w:val="00F8409B"/>
    <w:rsid w:val="00F84565"/>
    <w:rsid w:val="00F8483B"/>
    <w:rsid w:val="00F848DF"/>
    <w:rsid w:val="00F85514"/>
    <w:rsid w:val="00F857BE"/>
    <w:rsid w:val="00F858A7"/>
    <w:rsid w:val="00F86067"/>
    <w:rsid w:val="00F86292"/>
    <w:rsid w:val="00F86BD9"/>
    <w:rsid w:val="00F90626"/>
    <w:rsid w:val="00F909BD"/>
    <w:rsid w:val="00F90CE8"/>
    <w:rsid w:val="00F91478"/>
    <w:rsid w:val="00F914EB"/>
    <w:rsid w:val="00F91C05"/>
    <w:rsid w:val="00F91ED1"/>
    <w:rsid w:val="00F91F0C"/>
    <w:rsid w:val="00F9209B"/>
    <w:rsid w:val="00F936F3"/>
    <w:rsid w:val="00F939BC"/>
    <w:rsid w:val="00F93E34"/>
    <w:rsid w:val="00F94EE4"/>
    <w:rsid w:val="00F95548"/>
    <w:rsid w:val="00F95C59"/>
    <w:rsid w:val="00F95F5E"/>
    <w:rsid w:val="00F9605D"/>
    <w:rsid w:val="00F96BA4"/>
    <w:rsid w:val="00FA03B3"/>
    <w:rsid w:val="00FA13BC"/>
    <w:rsid w:val="00FA1CB1"/>
    <w:rsid w:val="00FA27D1"/>
    <w:rsid w:val="00FA2C3E"/>
    <w:rsid w:val="00FA2D2D"/>
    <w:rsid w:val="00FA42F5"/>
    <w:rsid w:val="00FA448E"/>
    <w:rsid w:val="00FA64D9"/>
    <w:rsid w:val="00FA6E6B"/>
    <w:rsid w:val="00FA7287"/>
    <w:rsid w:val="00FA72CE"/>
    <w:rsid w:val="00FA736E"/>
    <w:rsid w:val="00FA7AA6"/>
    <w:rsid w:val="00FB00C6"/>
    <w:rsid w:val="00FB076F"/>
    <w:rsid w:val="00FB0BA9"/>
    <w:rsid w:val="00FB0D26"/>
    <w:rsid w:val="00FB1951"/>
    <w:rsid w:val="00FB1C87"/>
    <w:rsid w:val="00FB26CA"/>
    <w:rsid w:val="00FB30CF"/>
    <w:rsid w:val="00FB4146"/>
    <w:rsid w:val="00FB4864"/>
    <w:rsid w:val="00FB4BA7"/>
    <w:rsid w:val="00FB5093"/>
    <w:rsid w:val="00FB57FC"/>
    <w:rsid w:val="00FB5DA5"/>
    <w:rsid w:val="00FB6C2E"/>
    <w:rsid w:val="00FB743E"/>
    <w:rsid w:val="00FC03C5"/>
    <w:rsid w:val="00FC063E"/>
    <w:rsid w:val="00FC09C1"/>
    <w:rsid w:val="00FC26D8"/>
    <w:rsid w:val="00FC2869"/>
    <w:rsid w:val="00FC2C55"/>
    <w:rsid w:val="00FC37D7"/>
    <w:rsid w:val="00FC433C"/>
    <w:rsid w:val="00FC4F54"/>
    <w:rsid w:val="00FC5226"/>
    <w:rsid w:val="00FC6026"/>
    <w:rsid w:val="00FC63AE"/>
    <w:rsid w:val="00FC6B36"/>
    <w:rsid w:val="00FC75F4"/>
    <w:rsid w:val="00FC7661"/>
    <w:rsid w:val="00FC7A2C"/>
    <w:rsid w:val="00FC7A6C"/>
    <w:rsid w:val="00FD0C70"/>
    <w:rsid w:val="00FD0CB8"/>
    <w:rsid w:val="00FD0F2F"/>
    <w:rsid w:val="00FD2AAC"/>
    <w:rsid w:val="00FD2BB7"/>
    <w:rsid w:val="00FD2EAF"/>
    <w:rsid w:val="00FD369D"/>
    <w:rsid w:val="00FD37DE"/>
    <w:rsid w:val="00FD3895"/>
    <w:rsid w:val="00FD41FC"/>
    <w:rsid w:val="00FD4ABE"/>
    <w:rsid w:val="00FD4C68"/>
    <w:rsid w:val="00FD4D01"/>
    <w:rsid w:val="00FD5A89"/>
    <w:rsid w:val="00FD5AE9"/>
    <w:rsid w:val="00FD6640"/>
    <w:rsid w:val="00FD6746"/>
    <w:rsid w:val="00FD73FE"/>
    <w:rsid w:val="00FE252E"/>
    <w:rsid w:val="00FE2C5E"/>
    <w:rsid w:val="00FE2F0C"/>
    <w:rsid w:val="00FE2FD9"/>
    <w:rsid w:val="00FE45E2"/>
    <w:rsid w:val="00FE5359"/>
    <w:rsid w:val="00FE5CA8"/>
    <w:rsid w:val="00FE609D"/>
    <w:rsid w:val="00FE6456"/>
    <w:rsid w:val="00FE64CD"/>
    <w:rsid w:val="00FE68F6"/>
    <w:rsid w:val="00FE6A06"/>
    <w:rsid w:val="00FE6A80"/>
    <w:rsid w:val="00FE6E76"/>
    <w:rsid w:val="00FE6EBF"/>
    <w:rsid w:val="00FE7C27"/>
    <w:rsid w:val="00FE7E97"/>
    <w:rsid w:val="00FF0166"/>
    <w:rsid w:val="00FF0AA6"/>
    <w:rsid w:val="00FF1190"/>
    <w:rsid w:val="00FF166C"/>
    <w:rsid w:val="00FF1778"/>
    <w:rsid w:val="00FF1908"/>
    <w:rsid w:val="00FF1931"/>
    <w:rsid w:val="00FF1E45"/>
    <w:rsid w:val="00FF2914"/>
    <w:rsid w:val="00FF2ACA"/>
    <w:rsid w:val="00FF3111"/>
    <w:rsid w:val="00FF348C"/>
    <w:rsid w:val="00FF43A8"/>
    <w:rsid w:val="00FF460A"/>
    <w:rsid w:val="00FF46B8"/>
    <w:rsid w:val="00FF4A7B"/>
    <w:rsid w:val="00FF58E4"/>
    <w:rsid w:val="00FF5970"/>
    <w:rsid w:val="00FF5DC2"/>
    <w:rsid w:val="00FF60B0"/>
    <w:rsid w:val="00FF6F36"/>
    <w:rsid w:val="00FF7685"/>
    <w:rsid w:val="00FF7794"/>
    <w:rsid w:val="00FF795B"/>
    <w:rsid w:val="00FF7F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90E290E"/>
  <w15:docId w15:val="{6A6E264B-DD53-48B0-BD0A-FE23A38B2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4F8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E4D05"/>
    <w:pPr>
      <w:keepNext/>
      <w:jc w:val="center"/>
      <w:outlineLvl w:val="0"/>
    </w:pPr>
    <w:rPr>
      <w:b/>
      <w:bCs/>
      <w:sz w:val="18"/>
    </w:rPr>
  </w:style>
  <w:style w:type="paragraph" w:styleId="2">
    <w:name w:val="heading 2"/>
    <w:basedOn w:val="a"/>
    <w:next w:val="a"/>
    <w:link w:val="20"/>
    <w:uiPriority w:val="9"/>
    <w:semiHidden/>
    <w:unhideWhenUsed/>
    <w:qFormat/>
    <w:rsid w:val="00233CD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E27068"/>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E4D05"/>
    <w:rPr>
      <w:rFonts w:ascii="Times New Roman" w:eastAsia="Times New Roman" w:hAnsi="Times New Roman" w:cs="Times New Roman"/>
      <w:b/>
      <w:bCs/>
      <w:sz w:val="18"/>
      <w:szCs w:val="24"/>
      <w:lang w:eastAsia="ru-RU"/>
    </w:rPr>
  </w:style>
  <w:style w:type="character" w:customStyle="1" w:styleId="30">
    <w:name w:val="Заголовок 3 Знак"/>
    <w:basedOn w:val="a0"/>
    <w:link w:val="3"/>
    <w:uiPriority w:val="9"/>
    <w:semiHidden/>
    <w:rsid w:val="00E27068"/>
    <w:rPr>
      <w:rFonts w:asciiTheme="majorHAnsi" w:eastAsiaTheme="majorEastAsia" w:hAnsiTheme="majorHAnsi" w:cstheme="majorBidi"/>
      <w:b/>
      <w:bCs/>
      <w:color w:val="4F81BD" w:themeColor="accent1"/>
      <w:sz w:val="24"/>
      <w:szCs w:val="24"/>
      <w:lang w:eastAsia="ru-RU"/>
    </w:rPr>
  </w:style>
  <w:style w:type="paragraph" w:styleId="a3">
    <w:name w:val="header"/>
    <w:basedOn w:val="a"/>
    <w:link w:val="a4"/>
    <w:uiPriority w:val="99"/>
    <w:unhideWhenUsed/>
    <w:rsid w:val="006E4D05"/>
    <w:pPr>
      <w:tabs>
        <w:tab w:val="center" w:pos="4677"/>
        <w:tab w:val="right" w:pos="9355"/>
      </w:tabs>
    </w:pPr>
    <w:rPr>
      <w:rFonts w:asciiTheme="minorHAnsi" w:eastAsiaTheme="minorHAnsi" w:hAnsiTheme="minorHAnsi" w:cstheme="minorBidi"/>
      <w:sz w:val="22"/>
      <w:szCs w:val="22"/>
      <w:lang w:eastAsia="en-US"/>
    </w:rPr>
  </w:style>
  <w:style w:type="character" w:customStyle="1" w:styleId="a4">
    <w:name w:val="Верхний колонтитул Знак"/>
    <w:basedOn w:val="a0"/>
    <w:link w:val="a3"/>
    <w:uiPriority w:val="99"/>
    <w:rsid w:val="006E4D05"/>
  </w:style>
  <w:style w:type="paragraph" w:styleId="a5">
    <w:name w:val="footer"/>
    <w:basedOn w:val="a"/>
    <w:link w:val="a6"/>
    <w:unhideWhenUsed/>
    <w:rsid w:val="006E4D05"/>
    <w:pPr>
      <w:tabs>
        <w:tab w:val="center" w:pos="4677"/>
        <w:tab w:val="right" w:pos="9355"/>
      </w:tabs>
    </w:pPr>
    <w:rPr>
      <w:rFonts w:asciiTheme="minorHAnsi" w:eastAsiaTheme="minorHAnsi" w:hAnsiTheme="minorHAnsi" w:cstheme="minorBidi"/>
      <w:sz w:val="22"/>
      <w:szCs w:val="22"/>
      <w:lang w:eastAsia="en-US"/>
    </w:rPr>
  </w:style>
  <w:style w:type="character" w:customStyle="1" w:styleId="a6">
    <w:name w:val="Нижний колонтитул Знак"/>
    <w:basedOn w:val="a0"/>
    <w:link w:val="a5"/>
    <w:rsid w:val="006E4D05"/>
  </w:style>
  <w:style w:type="character" w:styleId="a7">
    <w:name w:val="page number"/>
    <w:basedOn w:val="a0"/>
    <w:rsid w:val="004A7514"/>
  </w:style>
  <w:style w:type="paragraph" w:styleId="a8">
    <w:name w:val="Body Text Indent"/>
    <w:basedOn w:val="a"/>
    <w:link w:val="a9"/>
    <w:rsid w:val="00AE4F8F"/>
    <w:pPr>
      <w:ind w:right="-428" w:firstLine="709"/>
    </w:pPr>
    <w:rPr>
      <w:szCs w:val="20"/>
    </w:rPr>
  </w:style>
  <w:style w:type="character" w:customStyle="1" w:styleId="a9">
    <w:name w:val="Основной текст с отступом Знак"/>
    <w:basedOn w:val="a0"/>
    <w:link w:val="a8"/>
    <w:rsid w:val="00AE4F8F"/>
    <w:rPr>
      <w:rFonts w:ascii="Times New Roman" w:eastAsia="Times New Roman" w:hAnsi="Times New Roman" w:cs="Times New Roman"/>
      <w:sz w:val="24"/>
      <w:szCs w:val="20"/>
      <w:lang w:eastAsia="ru-RU"/>
    </w:rPr>
  </w:style>
  <w:style w:type="paragraph" w:customStyle="1" w:styleId="aa">
    <w:name w:val="СОДЕРЖАНИЕ"/>
    <w:basedOn w:val="a"/>
    <w:rsid w:val="00AE4F8F"/>
    <w:pPr>
      <w:spacing w:line="360" w:lineRule="auto"/>
      <w:jc w:val="center"/>
    </w:pPr>
    <w:rPr>
      <w:sz w:val="28"/>
      <w:szCs w:val="20"/>
    </w:rPr>
  </w:style>
  <w:style w:type="paragraph" w:styleId="ab">
    <w:name w:val="Balloon Text"/>
    <w:basedOn w:val="a"/>
    <w:link w:val="ac"/>
    <w:uiPriority w:val="99"/>
    <w:semiHidden/>
    <w:unhideWhenUsed/>
    <w:rsid w:val="00DB3D0B"/>
    <w:rPr>
      <w:rFonts w:ascii="Tahoma" w:hAnsi="Tahoma" w:cs="Tahoma"/>
      <w:sz w:val="16"/>
      <w:szCs w:val="16"/>
    </w:rPr>
  </w:style>
  <w:style w:type="character" w:customStyle="1" w:styleId="ac">
    <w:name w:val="Текст выноски Знак"/>
    <w:basedOn w:val="a0"/>
    <w:link w:val="ab"/>
    <w:uiPriority w:val="99"/>
    <w:semiHidden/>
    <w:rsid w:val="00DB3D0B"/>
    <w:rPr>
      <w:rFonts w:ascii="Tahoma" w:eastAsia="Times New Roman" w:hAnsi="Tahoma" w:cs="Tahoma"/>
      <w:sz w:val="16"/>
      <w:szCs w:val="16"/>
      <w:lang w:eastAsia="ru-RU"/>
    </w:rPr>
  </w:style>
  <w:style w:type="table" w:styleId="ad">
    <w:name w:val="Table Grid"/>
    <w:basedOn w:val="a1"/>
    <w:rsid w:val="00521D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List Paragraph"/>
    <w:basedOn w:val="a"/>
    <w:uiPriority w:val="34"/>
    <w:qFormat/>
    <w:rsid w:val="00925DB5"/>
    <w:pPr>
      <w:ind w:left="720"/>
      <w:contextualSpacing/>
    </w:pPr>
  </w:style>
  <w:style w:type="character" w:styleId="af">
    <w:name w:val="Hyperlink"/>
    <w:basedOn w:val="a0"/>
    <w:uiPriority w:val="99"/>
    <w:unhideWhenUsed/>
    <w:rsid w:val="003D0D08"/>
    <w:rPr>
      <w:color w:val="0000FF" w:themeColor="hyperlink"/>
      <w:u w:val="single"/>
    </w:rPr>
  </w:style>
  <w:style w:type="paragraph" w:styleId="af0">
    <w:name w:val="Plain Text"/>
    <w:basedOn w:val="a"/>
    <w:link w:val="af1"/>
    <w:autoRedefine/>
    <w:rsid w:val="006128F0"/>
    <w:pPr>
      <w:spacing w:line="360" w:lineRule="auto"/>
      <w:ind w:firstLine="709"/>
      <w:jc w:val="both"/>
    </w:pPr>
    <w:rPr>
      <w:rFonts w:eastAsia="MS Mincho"/>
      <w:kern w:val="16"/>
    </w:rPr>
  </w:style>
  <w:style w:type="character" w:customStyle="1" w:styleId="af1">
    <w:name w:val="Текст Знак"/>
    <w:basedOn w:val="a0"/>
    <w:link w:val="af0"/>
    <w:rsid w:val="006128F0"/>
    <w:rPr>
      <w:rFonts w:ascii="Times New Roman" w:eastAsia="MS Mincho" w:hAnsi="Times New Roman" w:cs="Times New Roman"/>
      <w:kern w:val="16"/>
      <w:sz w:val="24"/>
      <w:szCs w:val="24"/>
      <w:lang w:eastAsia="ru-RU"/>
    </w:rPr>
  </w:style>
  <w:style w:type="paragraph" w:styleId="31">
    <w:name w:val="List 3"/>
    <w:basedOn w:val="a"/>
    <w:rsid w:val="005E3419"/>
    <w:pPr>
      <w:spacing w:line="360" w:lineRule="auto"/>
      <w:ind w:left="849" w:hanging="283"/>
      <w:jc w:val="both"/>
    </w:pPr>
    <w:rPr>
      <w:rFonts w:ascii="Arial" w:hAnsi="Arial"/>
      <w:sz w:val="28"/>
      <w:szCs w:val="20"/>
      <w:lang w:val="en-US"/>
    </w:rPr>
  </w:style>
  <w:style w:type="paragraph" w:customStyle="1" w:styleId="af2">
    <w:name w:val="мой список"/>
    <w:rsid w:val="004B749B"/>
    <w:pPr>
      <w:widowControl w:val="0"/>
      <w:spacing w:after="0" w:line="240" w:lineRule="auto"/>
    </w:pPr>
    <w:rPr>
      <w:rFonts w:ascii="Times New Roman" w:eastAsia="Times New Roman" w:hAnsi="Times New Roman" w:cs="Times New Roman"/>
      <w:sz w:val="24"/>
      <w:szCs w:val="20"/>
      <w:lang w:eastAsia="ru-RU"/>
    </w:rPr>
  </w:style>
  <w:style w:type="character" w:styleId="af3">
    <w:name w:val="Placeholder Text"/>
    <w:basedOn w:val="a0"/>
    <w:uiPriority w:val="99"/>
    <w:semiHidden/>
    <w:rsid w:val="00095042"/>
    <w:rPr>
      <w:color w:val="808080"/>
    </w:rPr>
  </w:style>
  <w:style w:type="paragraph" w:customStyle="1" w:styleId="af4">
    <w:name w:val="Загл для содерж"/>
    <w:basedOn w:val="1"/>
    <w:next w:val="a"/>
    <w:link w:val="af5"/>
    <w:qFormat/>
    <w:rsid w:val="00B44CB2"/>
    <w:pPr>
      <w:spacing w:line="360" w:lineRule="auto"/>
      <w:ind w:firstLine="709"/>
      <w:jc w:val="both"/>
    </w:pPr>
    <w:rPr>
      <w:sz w:val="24"/>
    </w:rPr>
  </w:style>
  <w:style w:type="character" w:customStyle="1" w:styleId="af5">
    <w:name w:val="Загл для содерж Знак"/>
    <w:basedOn w:val="10"/>
    <w:link w:val="af4"/>
    <w:rsid w:val="00B44CB2"/>
    <w:rPr>
      <w:rFonts w:ascii="Times New Roman" w:eastAsia="Times New Roman" w:hAnsi="Times New Roman" w:cs="Times New Roman"/>
      <w:b/>
      <w:bCs/>
      <w:sz w:val="24"/>
      <w:szCs w:val="24"/>
      <w:lang w:eastAsia="ru-RU"/>
    </w:rPr>
  </w:style>
  <w:style w:type="paragraph" w:styleId="11">
    <w:name w:val="toc 1"/>
    <w:basedOn w:val="a"/>
    <w:next w:val="a"/>
    <w:autoRedefine/>
    <w:uiPriority w:val="39"/>
    <w:unhideWhenUsed/>
    <w:rsid w:val="005B2592"/>
    <w:pPr>
      <w:tabs>
        <w:tab w:val="right" w:leader="dot" w:pos="9355"/>
      </w:tabs>
      <w:spacing w:line="360" w:lineRule="auto"/>
      <w:ind w:left="1843" w:hanging="1843"/>
    </w:pPr>
    <w:rPr>
      <w:bCs/>
      <w:noProof/>
      <w:sz w:val="28"/>
      <w:szCs w:val="28"/>
    </w:rPr>
  </w:style>
  <w:style w:type="paragraph" w:styleId="21">
    <w:name w:val="toc 2"/>
    <w:basedOn w:val="a"/>
    <w:next w:val="a"/>
    <w:autoRedefine/>
    <w:uiPriority w:val="39"/>
    <w:unhideWhenUsed/>
    <w:rsid w:val="00943BA3"/>
    <w:pPr>
      <w:spacing w:before="120"/>
      <w:ind w:left="240"/>
    </w:pPr>
    <w:rPr>
      <w:rFonts w:asciiTheme="minorHAnsi" w:hAnsiTheme="minorHAnsi"/>
      <w:i/>
      <w:iCs/>
      <w:sz w:val="20"/>
      <w:szCs w:val="20"/>
    </w:rPr>
  </w:style>
  <w:style w:type="paragraph" w:styleId="32">
    <w:name w:val="toc 3"/>
    <w:basedOn w:val="a"/>
    <w:next w:val="a"/>
    <w:autoRedefine/>
    <w:uiPriority w:val="39"/>
    <w:unhideWhenUsed/>
    <w:rsid w:val="00943BA3"/>
    <w:pPr>
      <w:ind w:left="480"/>
    </w:pPr>
    <w:rPr>
      <w:rFonts w:asciiTheme="minorHAnsi" w:hAnsiTheme="minorHAnsi"/>
      <w:sz w:val="20"/>
      <w:szCs w:val="20"/>
    </w:rPr>
  </w:style>
  <w:style w:type="paragraph" w:styleId="4">
    <w:name w:val="toc 4"/>
    <w:basedOn w:val="a"/>
    <w:next w:val="a"/>
    <w:autoRedefine/>
    <w:uiPriority w:val="39"/>
    <w:unhideWhenUsed/>
    <w:rsid w:val="00943BA3"/>
    <w:pPr>
      <w:ind w:left="720"/>
    </w:pPr>
    <w:rPr>
      <w:rFonts w:asciiTheme="minorHAnsi" w:hAnsiTheme="minorHAnsi"/>
      <w:sz w:val="20"/>
      <w:szCs w:val="20"/>
    </w:rPr>
  </w:style>
  <w:style w:type="paragraph" w:styleId="5">
    <w:name w:val="toc 5"/>
    <w:basedOn w:val="a"/>
    <w:next w:val="a"/>
    <w:autoRedefine/>
    <w:uiPriority w:val="39"/>
    <w:unhideWhenUsed/>
    <w:rsid w:val="00943BA3"/>
    <w:pPr>
      <w:ind w:left="960"/>
    </w:pPr>
    <w:rPr>
      <w:rFonts w:asciiTheme="minorHAnsi" w:hAnsiTheme="minorHAnsi"/>
      <w:sz w:val="20"/>
      <w:szCs w:val="20"/>
    </w:rPr>
  </w:style>
  <w:style w:type="paragraph" w:styleId="6">
    <w:name w:val="toc 6"/>
    <w:basedOn w:val="a"/>
    <w:next w:val="a"/>
    <w:autoRedefine/>
    <w:uiPriority w:val="39"/>
    <w:unhideWhenUsed/>
    <w:rsid w:val="00943BA3"/>
    <w:pPr>
      <w:ind w:left="1200"/>
    </w:pPr>
    <w:rPr>
      <w:rFonts w:asciiTheme="minorHAnsi" w:hAnsiTheme="minorHAnsi"/>
      <w:sz w:val="20"/>
      <w:szCs w:val="20"/>
    </w:rPr>
  </w:style>
  <w:style w:type="paragraph" w:styleId="7">
    <w:name w:val="toc 7"/>
    <w:basedOn w:val="a"/>
    <w:next w:val="a"/>
    <w:autoRedefine/>
    <w:uiPriority w:val="39"/>
    <w:unhideWhenUsed/>
    <w:rsid w:val="00943BA3"/>
    <w:pPr>
      <w:ind w:left="1440"/>
    </w:pPr>
    <w:rPr>
      <w:rFonts w:asciiTheme="minorHAnsi" w:hAnsiTheme="minorHAnsi"/>
      <w:sz w:val="20"/>
      <w:szCs w:val="20"/>
    </w:rPr>
  </w:style>
  <w:style w:type="paragraph" w:styleId="8">
    <w:name w:val="toc 8"/>
    <w:basedOn w:val="a"/>
    <w:next w:val="a"/>
    <w:autoRedefine/>
    <w:uiPriority w:val="39"/>
    <w:unhideWhenUsed/>
    <w:rsid w:val="00943BA3"/>
    <w:pPr>
      <w:ind w:left="1680"/>
    </w:pPr>
    <w:rPr>
      <w:rFonts w:asciiTheme="minorHAnsi" w:hAnsiTheme="minorHAnsi"/>
      <w:sz w:val="20"/>
      <w:szCs w:val="20"/>
    </w:rPr>
  </w:style>
  <w:style w:type="paragraph" w:styleId="9">
    <w:name w:val="toc 9"/>
    <w:basedOn w:val="a"/>
    <w:next w:val="a"/>
    <w:autoRedefine/>
    <w:uiPriority w:val="39"/>
    <w:unhideWhenUsed/>
    <w:rsid w:val="00943BA3"/>
    <w:pPr>
      <w:ind w:left="1920"/>
    </w:pPr>
    <w:rPr>
      <w:rFonts w:asciiTheme="minorHAnsi" w:hAnsiTheme="minorHAnsi"/>
      <w:sz w:val="20"/>
      <w:szCs w:val="20"/>
    </w:rPr>
  </w:style>
  <w:style w:type="character" w:customStyle="1" w:styleId="20">
    <w:name w:val="Заголовок 2 Знак"/>
    <w:basedOn w:val="a0"/>
    <w:link w:val="2"/>
    <w:uiPriority w:val="9"/>
    <w:semiHidden/>
    <w:rsid w:val="00233CDD"/>
    <w:rPr>
      <w:rFonts w:asciiTheme="majorHAnsi" w:eastAsiaTheme="majorEastAsia" w:hAnsiTheme="majorHAnsi" w:cstheme="majorBidi"/>
      <w:color w:val="365F91" w:themeColor="accent1" w:themeShade="BF"/>
      <w:sz w:val="26"/>
      <w:szCs w:val="26"/>
      <w:lang w:eastAsia="ru-RU"/>
    </w:rPr>
  </w:style>
  <w:style w:type="character" w:styleId="af6">
    <w:name w:val="annotation reference"/>
    <w:uiPriority w:val="99"/>
    <w:semiHidden/>
    <w:unhideWhenUsed/>
    <w:rsid w:val="000F7FB8"/>
    <w:rPr>
      <w:sz w:val="16"/>
      <w:szCs w:val="16"/>
    </w:rPr>
  </w:style>
  <w:style w:type="paragraph" w:styleId="af7">
    <w:name w:val="annotation text"/>
    <w:basedOn w:val="a"/>
    <w:link w:val="af8"/>
    <w:uiPriority w:val="99"/>
    <w:semiHidden/>
    <w:unhideWhenUsed/>
    <w:rsid w:val="000F7FB8"/>
    <w:pPr>
      <w:spacing w:line="360" w:lineRule="auto"/>
      <w:jc w:val="both"/>
    </w:pPr>
    <w:rPr>
      <w:sz w:val="20"/>
      <w:szCs w:val="20"/>
    </w:rPr>
  </w:style>
  <w:style w:type="character" w:customStyle="1" w:styleId="af8">
    <w:name w:val="Текст примечания Знак"/>
    <w:basedOn w:val="a0"/>
    <w:link w:val="af7"/>
    <w:uiPriority w:val="99"/>
    <w:semiHidden/>
    <w:rsid w:val="000F7FB8"/>
    <w:rPr>
      <w:rFonts w:ascii="Times New Roman" w:eastAsia="Times New Roman" w:hAnsi="Times New Roman" w:cs="Times New Roman"/>
      <w:sz w:val="20"/>
      <w:szCs w:val="20"/>
      <w:lang w:eastAsia="ru-RU"/>
    </w:rPr>
  </w:style>
  <w:style w:type="paragraph" w:styleId="af9">
    <w:name w:val="Normal (Web)"/>
    <w:basedOn w:val="a"/>
    <w:rsid w:val="006659BD"/>
    <w:pPr>
      <w:spacing w:before="100" w:beforeAutospacing="1" w:after="11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footer" Target="footer5.xml"/><Relationship Id="rId26" Type="http://schemas.openxmlformats.org/officeDocument/2006/relationships/footer" Target="footer9.xml"/><Relationship Id="rId39" Type="http://schemas.openxmlformats.org/officeDocument/2006/relationships/header" Target="header15.xml"/><Relationship Id="rId21" Type="http://schemas.openxmlformats.org/officeDocument/2006/relationships/header" Target="header8.xml"/><Relationship Id="rId34" Type="http://schemas.openxmlformats.org/officeDocument/2006/relationships/footer" Target="footer12.xm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header" Target="header12.xml"/><Relationship Id="rId41"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footer" Target="footer8.xml"/><Relationship Id="rId32" Type="http://schemas.openxmlformats.org/officeDocument/2006/relationships/oleObject" Target="embeddings/oleObject1.bin"/><Relationship Id="rId37" Type="http://schemas.openxmlformats.org/officeDocument/2006/relationships/header" Target="header14.xml"/><Relationship Id="rId40" Type="http://schemas.openxmlformats.org/officeDocument/2006/relationships/footer" Target="footer14.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footer" Target="footer10.xml"/><Relationship Id="rId36" Type="http://schemas.openxmlformats.org/officeDocument/2006/relationships/oleObject" Target="embeddings/oleObject2.bin"/><Relationship Id="rId10" Type="http://schemas.openxmlformats.org/officeDocument/2006/relationships/footer" Target="footer1.xml"/><Relationship Id="rId19" Type="http://schemas.openxmlformats.org/officeDocument/2006/relationships/header" Target="header7.xml"/><Relationship Id="rId31" Type="http://schemas.openxmlformats.org/officeDocument/2006/relationships/image" Target="media/image1.wmf"/><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header" Target="header11.xml"/><Relationship Id="rId30" Type="http://schemas.openxmlformats.org/officeDocument/2006/relationships/footer" Target="footer11.xml"/><Relationship Id="rId35" Type="http://schemas.openxmlformats.org/officeDocument/2006/relationships/image" Target="media/image2.wmf"/><Relationship Id="rId43" Type="http://schemas.openxmlformats.org/officeDocument/2006/relationships/theme" Target="theme/theme1.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6.xml"/><Relationship Id="rId25" Type="http://schemas.openxmlformats.org/officeDocument/2006/relationships/header" Target="header10.xml"/><Relationship Id="rId33" Type="http://schemas.openxmlformats.org/officeDocument/2006/relationships/header" Target="header13.xml"/><Relationship Id="rId38" Type="http://schemas.openxmlformats.org/officeDocument/2006/relationships/footer" Target="footer1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E8475F-0AB5-43DF-84C2-DC63E1AD9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33</Pages>
  <Words>5828</Words>
  <Characters>33222</Characters>
  <Application>Microsoft Office Word</Application>
  <DocSecurity>0</DocSecurity>
  <Lines>276</Lines>
  <Paragraphs>77</Paragraphs>
  <ScaleCrop>false</ScaleCrop>
  <HeadingPairs>
    <vt:vector size="2" baseType="variant">
      <vt:variant>
        <vt:lpstr>Название</vt:lpstr>
      </vt:variant>
      <vt:variant>
        <vt:i4>1</vt:i4>
      </vt:variant>
    </vt:vector>
  </HeadingPairs>
  <TitlesOfParts>
    <vt:vector size="1" baseType="lpstr">
      <vt:lpstr/>
    </vt:vector>
  </TitlesOfParts>
  <Manager>Jores</Manager>
  <Company>ЦНИИ СЭТ</Company>
  <LinksUpToDate>false</LinksUpToDate>
  <CharactersWithSpaces>38973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Котов Г.В.</dc:creator>
  <cp:lastModifiedBy>Голобородько Любовь Ивановна</cp:lastModifiedBy>
  <cp:revision>11</cp:revision>
  <cp:lastPrinted>2024-10-28T08:26:00Z</cp:lastPrinted>
  <dcterms:created xsi:type="dcterms:W3CDTF">2024-10-25T10:46:00Z</dcterms:created>
  <dcterms:modified xsi:type="dcterms:W3CDTF">2024-10-28T08:40:00Z</dcterms:modified>
</cp:coreProperties>
</file>