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844" w:rsidRDefault="00BB0E09" w:rsidP="003F086D">
      <w:pPr>
        <w:ind w:left="-567"/>
        <w:rPr>
          <w:b/>
        </w:rPr>
      </w:pPr>
      <w:r>
        <w:rPr>
          <w:b/>
        </w:rPr>
        <w:t xml:space="preserve">Назначение выводов микроконтроллера </w:t>
      </w:r>
      <w:r w:rsidRPr="00BB0E09">
        <w:rPr>
          <w:b/>
          <w:bCs/>
        </w:rPr>
        <w:t>К1921ВК01Т2</w:t>
      </w:r>
      <w:r>
        <w:rPr>
          <w:b/>
        </w:rPr>
        <w:t>на плате УМ 2.2</w:t>
      </w:r>
    </w:p>
    <w:tbl>
      <w:tblPr>
        <w:tblStyle w:val="a3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75"/>
        <w:gridCol w:w="7655"/>
        <w:gridCol w:w="176"/>
        <w:gridCol w:w="2233"/>
        <w:gridCol w:w="946"/>
        <w:gridCol w:w="1866"/>
        <w:gridCol w:w="1759"/>
      </w:tblGrid>
      <w:tr w:rsidR="00263F0E" w:rsidRPr="00BB0E09" w:rsidTr="00E530F0">
        <w:tc>
          <w:tcPr>
            <w:tcW w:w="675" w:type="dxa"/>
            <w:shd w:val="clear" w:color="auto" w:fill="92CDDC" w:themeFill="accent5" w:themeFillTint="99"/>
          </w:tcPr>
          <w:p w:rsidR="00263F0E" w:rsidRPr="0031353D" w:rsidRDefault="0031353D" w:rsidP="00DF13F3">
            <w:pPr>
              <w:jc w:val="center"/>
              <w:rPr>
                <w:lang w:val="en-US"/>
              </w:rPr>
            </w:pPr>
            <w:r>
              <w:t xml:space="preserve">№ </w:t>
            </w:r>
            <w:proofErr w:type="gramStart"/>
            <w:r>
              <w:t>выв</w:t>
            </w:r>
            <w:proofErr w:type="gramEnd"/>
            <w:r>
              <w:rPr>
                <w:lang w:val="en-US"/>
              </w:rPr>
              <w:t>.</w:t>
            </w:r>
          </w:p>
        </w:tc>
        <w:tc>
          <w:tcPr>
            <w:tcW w:w="7655" w:type="dxa"/>
            <w:shd w:val="clear" w:color="auto" w:fill="92CDDC" w:themeFill="accent5" w:themeFillTint="99"/>
          </w:tcPr>
          <w:p w:rsidR="00263F0E" w:rsidRDefault="00263F0E" w:rsidP="00DF13F3">
            <w:pPr>
              <w:jc w:val="center"/>
            </w:pPr>
            <w:r>
              <w:t>Обозначение вывода</w:t>
            </w:r>
          </w:p>
          <w:p w:rsidR="00263F0E" w:rsidRPr="00783AF6" w:rsidRDefault="00263F0E" w:rsidP="00DF13F3">
            <w:pPr>
              <w:jc w:val="center"/>
            </w:pPr>
            <w:r>
              <w:t>(Зеленым показана назначенная функция вывода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6980" w:type="dxa"/>
            <w:gridSpan w:val="5"/>
            <w:shd w:val="clear" w:color="auto" w:fill="92CDDC" w:themeFill="accent5" w:themeFillTint="99"/>
          </w:tcPr>
          <w:p w:rsidR="00263F0E" w:rsidRDefault="00263F0E" w:rsidP="00DF13F3">
            <w:pPr>
              <w:ind w:right="-598"/>
              <w:jc w:val="center"/>
              <w:rPr>
                <w:lang w:val="en-US"/>
              </w:rPr>
            </w:pPr>
            <w:r>
              <w:t>Примечание</w:t>
            </w:r>
          </w:p>
          <w:p w:rsidR="00783AF6" w:rsidRPr="00783AF6" w:rsidRDefault="00783AF6" w:rsidP="00DF13F3">
            <w:pPr>
              <w:ind w:right="-598"/>
              <w:jc w:val="center"/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АУ- активный уровень</w:t>
            </w:r>
            <w:r>
              <w:rPr>
                <w:lang w:val="en-US"/>
              </w:rPr>
              <w:t>)</w:t>
            </w:r>
          </w:p>
        </w:tc>
      </w:tr>
      <w:tr w:rsidR="00BB0E09" w:rsidRPr="00BB0E09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BB0E09" w:rsidRPr="00BB0E09" w:rsidRDefault="00033D61" w:rsidP="00BB0E09">
            <w:pPr>
              <w:jc w:val="center"/>
              <w:rPr>
                <w:lang w:val="en-US"/>
              </w:rPr>
            </w:pPr>
            <w:r>
              <w:t>Система тактирования</w:t>
            </w:r>
          </w:p>
        </w:tc>
      </w:tr>
      <w:tr w:rsidR="00263F0E" w:rsidRPr="00BB0E09" w:rsidTr="00E530F0">
        <w:tc>
          <w:tcPr>
            <w:tcW w:w="675" w:type="dxa"/>
          </w:tcPr>
          <w:p w:rsidR="00263F0E" w:rsidRPr="00BB0E09" w:rsidRDefault="00263F0E" w:rsidP="00BB0E09">
            <w:pPr>
              <w:rPr>
                <w:lang w:val="en-US"/>
              </w:rPr>
            </w:pPr>
            <w:r w:rsidRPr="00BB0E09">
              <w:rPr>
                <w:lang w:val="en-US"/>
              </w:rPr>
              <w:t>8</w:t>
            </w:r>
          </w:p>
        </w:tc>
        <w:tc>
          <w:tcPr>
            <w:tcW w:w="7655" w:type="dxa"/>
          </w:tcPr>
          <w:p w:rsidR="00263F0E" w:rsidRPr="00263F0E" w:rsidRDefault="00263F0E" w:rsidP="00BB0E09">
            <w:r w:rsidRPr="00BB0E09">
              <w:rPr>
                <w:lang w:val="en-US"/>
              </w:rPr>
              <w:t>PC14/EVENTOUT/(</w:t>
            </w:r>
            <w:r w:rsidRPr="00443E47">
              <w:rPr>
                <w:highlight w:val="green"/>
                <w:lang w:val="en-US"/>
              </w:rPr>
              <w:t>OSC32IN</w:t>
            </w:r>
            <w:r w:rsidRPr="00BB0E09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  <w:vMerge w:val="restart"/>
          </w:tcPr>
          <w:p w:rsidR="00263F0E" w:rsidRPr="00BB0E09" w:rsidRDefault="00263F0E" w:rsidP="00BB0E09">
            <w:r>
              <w:t>К выводам подключен внешний кварц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езонатор 32768Гц</w:t>
            </w:r>
          </w:p>
        </w:tc>
      </w:tr>
      <w:tr w:rsidR="00263F0E" w:rsidRPr="001628A6" w:rsidTr="00E530F0">
        <w:tc>
          <w:tcPr>
            <w:tcW w:w="675" w:type="dxa"/>
          </w:tcPr>
          <w:p w:rsidR="00263F0E" w:rsidRPr="001628A6" w:rsidRDefault="00263F0E" w:rsidP="00BB0E09">
            <w:r w:rsidRPr="001628A6">
              <w:t>9</w:t>
            </w:r>
          </w:p>
        </w:tc>
        <w:tc>
          <w:tcPr>
            <w:tcW w:w="7655" w:type="dxa"/>
          </w:tcPr>
          <w:p w:rsidR="00263F0E" w:rsidRPr="00BB0E09" w:rsidRDefault="00263F0E" w:rsidP="00BB0E09">
            <w:r w:rsidRPr="00BB0E09">
              <w:rPr>
                <w:lang w:val="en-US"/>
              </w:rPr>
              <w:t>PC</w:t>
            </w:r>
            <w:r w:rsidRPr="001628A6">
              <w:t>15/</w:t>
            </w:r>
            <w:r w:rsidRPr="00BB0E09">
              <w:rPr>
                <w:lang w:val="en-US"/>
              </w:rPr>
              <w:t>EVENTOUT</w:t>
            </w:r>
            <w:r w:rsidRPr="001628A6">
              <w:t>/(</w:t>
            </w:r>
            <w:r w:rsidRPr="00443E47">
              <w:rPr>
                <w:highlight w:val="green"/>
                <w:lang w:val="en-US"/>
              </w:rPr>
              <w:t>OSC</w:t>
            </w:r>
            <w:r w:rsidRPr="001628A6">
              <w:rPr>
                <w:highlight w:val="green"/>
              </w:rPr>
              <w:t>32</w:t>
            </w:r>
            <w:r w:rsidRPr="00443E47">
              <w:rPr>
                <w:highlight w:val="green"/>
                <w:lang w:val="en-US"/>
              </w:rPr>
              <w:t>OUT</w:t>
            </w:r>
            <w:r w:rsidRPr="001628A6">
              <w:t>)</w:t>
            </w:r>
          </w:p>
        </w:tc>
        <w:tc>
          <w:tcPr>
            <w:tcW w:w="6980" w:type="dxa"/>
            <w:gridSpan w:val="5"/>
            <w:vMerge/>
          </w:tcPr>
          <w:p w:rsidR="00263F0E" w:rsidRPr="001628A6" w:rsidRDefault="00263F0E" w:rsidP="00BB0E09"/>
        </w:tc>
      </w:tr>
      <w:tr w:rsidR="00263F0E" w:rsidRPr="00BB0E09" w:rsidTr="00E530F0">
        <w:tc>
          <w:tcPr>
            <w:tcW w:w="675" w:type="dxa"/>
          </w:tcPr>
          <w:p w:rsidR="00263F0E" w:rsidRPr="00BB0E09" w:rsidRDefault="00263F0E" w:rsidP="00BB0E09">
            <w:r>
              <w:t>23</w:t>
            </w:r>
          </w:p>
        </w:tc>
        <w:tc>
          <w:tcPr>
            <w:tcW w:w="7655" w:type="dxa"/>
          </w:tcPr>
          <w:p w:rsidR="00263F0E" w:rsidRPr="001628A6" w:rsidRDefault="00263F0E" w:rsidP="00BB0E09">
            <w:r w:rsidRPr="00BB0E09">
              <w:rPr>
                <w:lang w:val="en-US"/>
              </w:rPr>
              <w:t>PH</w:t>
            </w:r>
            <w:r w:rsidRPr="001628A6">
              <w:t>0/</w:t>
            </w:r>
            <w:r w:rsidRPr="00BB0E09">
              <w:rPr>
                <w:lang w:val="en-US"/>
              </w:rPr>
              <w:t>OSCIN</w:t>
            </w:r>
            <w:r w:rsidRPr="001628A6">
              <w:t>/</w:t>
            </w:r>
            <w:r w:rsidRPr="00BB0E09">
              <w:rPr>
                <w:lang w:val="en-US"/>
              </w:rPr>
              <w:t>EVENTOUT</w:t>
            </w:r>
            <w:r w:rsidRPr="001628A6">
              <w:t>/(</w:t>
            </w:r>
            <w:r w:rsidRPr="00443E47">
              <w:rPr>
                <w:highlight w:val="green"/>
                <w:lang w:val="en-US"/>
              </w:rPr>
              <w:t>OSCIN</w:t>
            </w:r>
            <w:r w:rsidRPr="001628A6">
              <w:t>)</w:t>
            </w:r>
          </w:p>
          <w:p w:rsidR="00263F0E" w:rsidRPr="00BB0E09" w:rsidRDefault="00263F0E" w:rsidP="00BB0E09">
            <w:r>
              <w:t>-</w:t>
            </w:r>
          </w:p>
        </w:tc>
        <w:tc>
          <w:tcPr>
            <w:tcW w:w="6980" w:type="dxa"/>
            <w:gridSpan w:val="5"/>
          </w:tcPr>
          <w:p w:rsidR="00263F0E" w:rsidRPr="00BB0E09" w:rsidRDefault="00263F0E" w:rsidP="00BB0E09">
            <w:r>
              <w:t>К выводу подключен внешний тактовый генератор 16МГц</w:t>
            </w:r>
          </w:p>
        </w:tc>
      </w:tr>
      <w:tr w:rsidR="00263F0E" w:rsidRPr="00BB0E09" w:rsidTr="00E530F0">
        <w:tc>
          <w:tcPr>
            <w:tcW w:w="675" w:type="dxa"/>
            <w:shd w:val="clear" w:color="auto" w:fill="B2A1C7" w:themeFill="accent4" w:themeFillTint="99"/>
          </w:tcPr>
          <w:p w:rsidR="00263F0E" w:rsidRPr="00BB0E09" w:rsidRDefault="00263F0E" w:rsidP="00BB0E09">
            <w:r>
              <w:t>24</w:t>
            </w:r>
          </w:p>
        </w:tc>
        <w:tc>
          <w:tcPr>
            <w:tcW w:w="7655" w:type="dxa"/>
            <w:shd w:val="clear" w:color="auto" w:fill="B2A1C7" w:themeFill="accent4" w:themeFillTint="99"/>
          </w:tcPr>
          <w:p w:rsidR="00263F0E" w:rsidRPr="00BB0E09" w:rsidRDefault="00263F0E" w:rsidP="00BB0E09">
            <w:pPr>
              <w:rPr>
                <w:lang w:val="en-US"/>
              </w:rPr>
            </w:pPr>
            <w:r w:rsidRPr="00BB0E09">
              <w:rPr>
                <w:lang w:val="en-US"/>
              </w:rPr>
              <w:t>PH</w:t>
            </w:r>
            <w:r w:rsidRPr="001628A6">
              <w:t>1/</w:t>
            </w:r>
            <w:r w:rsidRPr="00BB0E09">
              <w:rPr>
                <w:lang w:val="en-US"/>
              </w:rPr>
              <w:t>OSCOUT/EVENTOUT/(OSCOUT)</w:t>
            </w:r>
          </w:p>
        </w:tc>
        <w:tc>
          <w:tcPr>
            <w:tcW w:w="6980" w:type="dxa"/>
            <w:gridSpan w:val="5"/>
            <w:shd w:val="clear" w:color="auto" w:fill="B2A1C7" w:themeFill="accent4" w:themeFillTint="99"/>
          </w:tcPr>
          <w:p w:rsidR="00263F0E" w:rsidRPr="00BB0E09" w:rsidRDefault="00263F0E" w:rsidP="00BB0E09">
            <w:r>
              <w:t>Не исп.</w:t>
            </w:r>
          </w:p>
        </w:tc>
      </w:tr>
      <w:tr w:rsidR="004772FD" w:rsidRPr="00BB0E09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4772FD" w:rsidRPr="004772FD" w:rsidRDefault="004772FD" w:rsidP="004772FD">
            <w:pPr>
              <w:jc w:val="center"/>
            </w:pPr>
            <w:r>
              <w:t>Загрузчик</w:t>
            </w:r>
          </w:p>
        </w:tc>
      </w:tr>
      <w:tr w:rsidR="00263F0E" w:rsidRPr="00BB0E09" w:rsidTr="00E530F0">
        <w:trPr>
          <w:trHeight w:val="35"/>
        </w:trPr>
        <w:tc>
          <w:tcPr>
            <w:tcW w:w="675" w:type="dxa"/>
            <w:vMerge w:val="restart"/>
          </w:tcPr>
          <w:p w:rsidR="00263F0E" w:rsidRPr="00BE2C8A" w:rsidRDefault="00263F0E" w:rsidP="00BB0E09">
            <w:r>
              <w:t>138</w:t>
            </w:r>
          </w:p>
        </w:tc>
        <w:tc>
          <w:tcPr>
            <w:tcW w:w="7655" w:type="dxa"/>
            <w:vMerge w:val="restart"/>
          </w:tcPr>
          <w:p w:rsidR="00263F0E" w:rsidRPr="00443E47" w:rsidRDefault="00263F0E" w:rsidP="00BB0E09">
            <w:r w:rsidRPr="003F086D">
              <w:rPr>
                <w:highlight w:val="green"/>
                <w:lang w:val="en-US"/>
              </w:rPr>
              <w:t>BOOT0</w:t>
            </w:r>
          </w:p>
        </w:tc>
        <w:tc>
          <w:tcPr>
            <w:tcW w:w="3355" w:type="dxa"/>
            <w:gridSpan w:val="3"/>
            <w:shd w:val="clear" w:color="auto" w:fill="EAF1DD" w:themeFill="accent3" w:themeFillTint="33"/>
          </w:tcPr>
          <w:p w:rsidR="00263F0E" w:rsidRPr="00BB0E09" w:rsidRDefault="00263F0E" w:rsidP="00BB0E09">
            <w:pPr>
              <w:rPr>
                <w:lang w:val="en-US"/>
              </w:rPr>
            </w:pPr>
            <w:r w:rsidRPr="00443E47">
              <w:rPr>
                <w:lang w:val="en-US"/>
              </w:rPr>
              <w:t xml:space="preserve">Selected boot source   </w:t>
            </w:r>
          </w:p>
        </w:tc>
        <w:tc>
          <w:tcPr>
            <w:tcW w:w="3625" w:type="dxa"/>
            <w:gridSpan w:val="2"/>
            <w:shd w:val="clear" w:color="auto" w:fill="EAF1DD" w:themeFill="accent3" w:themeFillTint="33"/>
          </w:tcPr>
          <w:p w:rsidR="00263F0E" w:rsidRPr="00BB0E09" w:rsidRDefault="00263F0E" w:rsidP="00BB0E09">
            <w:pPr>
              <w:rPr>
                <w:lang w:val="en-US"/>
              </w:rPr>
            </w:pPr>
            <w:r w:rsidRPr="00443E47">
              <w:rPr>
                <w:lang w:val="en-US"/>
              </w:rPr>
              <w:t>Boot mode selection pins</w:t>
            </w:r>
          </w:p>
        </w:tc>
      </w:tr>
      <w:tr w:rsidR="00263F0E" w:rsidRPr="00BB0E09" w:rsidTr="00E530F0">
        <w:trPr>
          <w:trHeight w:val="31"/>
        </w:trPr>
        <w:tc>
          <w:tcPr>
            <w:tcW w:w="675" w:type="dxa"/>
            <w:vMerge/>
          </w:tcPr>
          <w:p w:rsidR="00263F0E" w:rsidRDefault="00263F0E" w:rsidP="00BB0E09"/>
        </w:tc>
        <w:tc>
          <w:tcPr>
            <w:tcW w:w="7655" w:type="dxa"/>
            <w:vMerge/>
          </w:tcPr>
          <w:p w:rsidR="00263F0E" w:rsidRDefault="00263F0E" w:rsidP="00BB0E09"/>
        </w:tc>
        <w:tc>
          <w:tcPr>
            <w:tcW w:w="3355" w:type="dxa"/>
            <w:gridSpan w:val="3"/>
            <w:shd w:val="clear" w:color="auto" w:fill="EAF1DD" w:themeFill="accent3" w:themeFillTint="33"/>
          </w:tcPr>
          <w:p w:rsidR="00263F0E" w:rsidRPr="00BB0E09" w:rsidRDefault="00263F0E" w:rsidP="00BB0E09">
            <w:pPr>
              <w:rPr>
                <w:lang w:val="en-US"/>
              </w:rPr>
            </w:pPr>
          </w:p>
        </w:tc>
        <w:tc>
          <w:tcPr>
            <w:tcW w:w="1866" w:type="dxa"/>
            <w:shd w:val="clear" w:color="auto" w:fill="EAF1DD" w:themeFill="accent3" w:themeFillTint="33"/>
          </w:tcPr>
          <w:p w:rsidR="00263F0E" w:rsidRPr="00BB0E09" w:rsidRDefault="00263F0E" w:rsidP="00BB0E09">
            <w:pPr>
              <w:rPr>
                <w:lang w:val="en-US"/>
              </w:rPr>
            </w:pPr>
            <w:r w:rsidRPr="00443E47">
              <w:rPr>
                <w:lang w:val="en-US"/>
              </w:rPr>
              <w:t>Boot1</w:t>
            </w:r>
          </w:p>
        </w:tc>
        <w:tc>
          <w:tcPr>
            <w:tcW w:w="1759" w:type="dxa"/>
            <w:shd w:val="clear" w:color="auto" w:fill="EAF1DD" w:themeFill="accent3" w:themeFillTint="33"/>
          </w:tcPr>
          <w:p w:rsidR="00263F0E" w:rsidRPr="00BB0E09" w:rsidRDefault="00263F0E" w:rsidP="00BB0E09">
            <w:pPr>
              <w:rPr>
                <w:lang w:val="en-US"/>
              </w:rPr>
            </w:pPr>
            <w:r w:rsidRPr="00443E47">
              <w:rPr>
                <w:lang w:val="en-US"/>
              </w:rPr>
              <w:t>Boot0</w:t>
            </w:r>
          </w:p>
        </w:tc>
      </w:tr>
      <w:tr w:rsidR="00263F0E" w:rsidRPr="00BB0E09" w:rsidTr="00E530F0">
        <w:trPr>
          <w:trHeight w:val="31"/>
        </w:trPr>
        <w:tc>
          <w:tcPr>
            <w:tcW w:w="675" w:type="dxa"/>
            <w:vMerge/>
          </w:tcPr>
          <w:p w:rsidR="00263F0E" w:rsidRDefault="00263F0E" w:rsidP="00BB0E09"/>
        </w:tc>
        <w:tc>
          <w:tcPr>
            <w:tcW w:w="7655" w:type="dxa"/>
            <w:vMerge/>
          </w:tcPr>
          <w:p w:rsidR="00263F0E" w:rsidRDefault="00263F0E" w:rsidP="00BB0E09"/>
        </w:tc>
        <w:tc>
          <w:tcPr>
            <w:tcW w:w="3355" w:type="dxa"/>
            <w:gridSpan w:val="3"/>
            <w:shd w:val="clear" w:color="auto" w:fill="EAF1DD" w:themeFill="accent3" w:themeFillTint="33"/>
          </w:tcPr>
          <w:p w:rsidR="00263F0E" w:rsidRPr="00BB0E09" w:rsidRDefault="00263F0E" w:rsidP="00BB0E09">
            <w:pPr>
              <w:rPr>
                <w:lang w:val="en-US"/>
              </w:rPr>
            </w:pPr>
            <w:r w:rsidRPr="00347458">
              <w:rPr>
                <w:lang w:val="en-US"/>
              </w:rPr>
              <w:t xml:space="preserve">Main Flash Memory   </w:t>
            </w:r>
          </w:p>
        </w:tc>
        <w:tc>
          <w:tcPr>
            <w:tcW w:w="1866" w:type="dxa"/>
            <w:shd w:val="clear" w:color="auto" w:fill="EAF1DD" w:themeFill="accent3" w:themeFillTint="33"/>
          </w:tcPr>
          <w:p w:rsidR="00263F0E" w:rsidRPr="00347458" w:rsidRDefault="00263F0E" w:rsidP="00BB0E09">
            <w:r>
              <w:t>Х</w:t>
            </w:r>
          </w:p>
        </w:tc>
        <w:tc>
          <w:tcPr>
            <w:tcW w:w="1759" w:type="dxa"/>
            <w:shd w:val="clear" w:color="auto" w:fill="EAF1DD" w:themeFill="accent3" w:themeFillTint="33"/>
          </w:tcPr>
          <w:p w:rsidR="00263F0E" w:rsidRPr="00347458" w:rsidRDefault="00263F0E" w:rsidP="00BB0E09">
            <w:r>
              <w:t>0</w:t>
            </w:r>
          </w:p>
        </w:tc>
      </w:tr>
      <w:tr w:rsidR="00263F0E" w:rsidRPr="00BB0E09" w:rsidTr="00E530F0">
        <w:trPr>
          <w:trHeight w:val="31"/>
        </w:trPr>
        <w:tc>
          <w:tcPr>
            <w:tcW w:w="675" w:type="dxa"/>
            <w:vMerge/>
          </w:tcPr>
          <w:p w:rsidR="00263F0E" w:rsidRDefault="00263F0E" w:rsidP="00BB0E09"/>
        </w:tc>
        <w:tc>
          <w:tcPr>
            <w:tcW w:w="7655" w:type="dxa"/>
            <w:vMerge/>
          </w:tcPr>
          <w:p w:rsidR="00263F0E" w:rsidRDefault="00263F0E" w:rsidP="00BB0E09"/>
        </w:tc>
        <w:tc>
          <w:tcPr>
            <w:tcW w:w="3355" w:type="dxa"/>
            <w:gridSpan w:val="3"/>
            <w:shd w:val="clear" w:color="auto" w:fill="EAF1DD" w:themeFill="accent3" w:themeFillTint="33"/>
          </w:tcPr>
          <w:p w:rsidR="00263F0E" w:rsidRPr="00BB0E09" w:rsidRDefault="00263F0E" w:rsidP="00BB0E09">
            <w:pPr>
              <w:rPr>
                <w:lang w:val="en-US"/>
              </w:rPr>
            </w:pPr>
            <w:r w:rsidRPr="00347458">
              <w:rPr>
                <w:lang w:val="en-US"/>
              </w:rPr>
              <w:t xml:space="preserve">Boot loader   </w:t>
            </w:r>
          </w:p>
        </w:tc>
        <w:tc>
          <w:tcPr>
            <w:tcW w:w="1866" w:type="dxa"/>
            <w:shd w:val="clear" w:color="auto" w:fill="EAF1DD" w:themeFill="accent3" w:themeFillTint="33"/>
          </w:tcPr>
          <w:p w:rsidR="00263F0E" w:rsidRPr="00347458" w:rsidRDefault="00263F0E" w:rsidP="00BB0E09">
            <w:r>
              <w:t>0</w:t>
            </w:r>
          </w:p>
        </w:tc>
        <w:tc>
          <w:tcPr>
            <w:tcW w:w="1759" w:type="dxa"/>
            <w:shd w:val="clear" w:color="auto" w:fill="EAF1DD" w:themeFill="accent3" w:themeFillTint="33"/>
          </w:tcPr>
          <w:p w:rsidR="00263F0E" w:rsidRPr="00347458" w:rsidRDefault="00263F0E" w:rsidP="00BB0E09">
            <w:r>
              <w:t>1</w:t>
            </w:r>
          </w:p>
        </w:tc>
      </w:tr>
      <w:tr w:rsidR="00263F0E" w:rsidRPr="00BB0E09" w:rsidTr="00E530F0">
        <w:trPr>
          <w:trHeight w:val="31"/>
        </w:trPr>
        <w:tc>
          <w:tcPr>
            <w:tcW w:w="675" w:type="dxa"/>
            <w:vMerge/>
          </w:tcPr>
          <w:p w:rsidR="00263F0E" w:rsidRDefault="00263F0E" w:rsidP="00BB0E09"/>
        </w:tc>
        <w:tc>
          <w:tcPr>
            <w:tcW w:w="7655" w:type="dxa"/>
            <w:vMerge/>
          </w:tcPr>
          <w:p w:rsidR="00263F0E" w:rsidRDefault="00263F0E" w:rsidP="00BB0E09"/>
        </w:tc>
        <w:tc>
          <w:tcPr>
            <w:tcW w:w="3355" w:type="dxa"/>
            <w:gridSpan w:val="3"/>
            <w:shd w:val="clear" w:color="auto" w:fill="EAF1DD" w:themeFill="accent3" w:themeFillTint="33"/>
          </w:tcPr>
          <w:p w:rsidR="00263F0E" w:rsidRPr="00BB0E09" w:rsidRDefault="00263F0E" w:rsidP="00BB0E09">
            <w:pPr>
              <w:rPr>
                <w:lang w:val="en-US"/>
              </w:rPr>
            </w:pPr>
            <w:r w:rsidRPr="00347458">
              <w:rPr>
                <w:lang w:val="en-US"/>
              </w:rPr>
              <w:t xml:space="preserve">On-chip SRAM  </w:t>
            </w:r>
          </w:p>
        </w:tc>
        <w:tc>
          <w:tcPr>
            <w:tcW w:w="1866" w:type="dxa"/>
            <w:shd w:val="clear" w:color="auto" w:fill="EAF1DD" w:themeFill="accent3" w:themeFillTint="33"/>
          </w:tcPr>
          <w:p w:rsidR="00263F0E" w:rsidRPr="00347458" w:rsidRDefault="00263F0E" w:rsidP="00BB0E09">
            <w:r>
              <w:t>1</w:t>
            </w:r>
          </w:p>
        </w:tc>
        <w:tc>
          <w:tcPr>
            <w:tcW w:w="1759" w:type="dxa"/>
            <w:shd w:val="clear" w:color="auto" w:fill="EAF1DD" w:themeFill="accent3" w:themeFillTint="33"/>
          </w:tcPr>
          <w:p w:rsidR="00263F0E" w:rsidRPr="00347458" w:rsidRDefault="00263F0E" w:rsidP="00BB0E09">
            <w:r>
              <w:t>1</w:t>
            </w:r>
          </w:p>
        </w:tc>
      </w:tr>
      <w:tr w:rsidR="00263F0E" w:rsidRPr="00347458" w:rsidTr="00E530F0">
        <w:tc>
          <w:tcPr>
            <w:tcW w:w="675" w:type="dxa"/>
          </w:tcPr>
          <w:p w:rsidR="00263F0E" w:rsidRDefault="00263F0E" w:rsidP="00BB0E09">
            <w:r>
              <w:t>48</w:t>
            </w:r>
          </w:p>
        </w:tc>
        <w:tc>
          <w:tcPr>
            <w:tcW w:w="7655" w:type="dxa"/>
          </w:tcPr>
          <w:p w:rsidR="00263F0E" w:rsidRPr="00783AF6" w:rsidRDefault="00263F0E" w:rsidP="00BB0E09">
            <w:pPr>
              <w:rPr>
                <w:lang w:val="en-US"/>
              </w:rPr>
            </w:pPr>
            <w:r w:rsidRPr="00443E47">
              <w:rPr>
                <w:lang w:val="en-US"/>
              </w:rPr>
              <w:t>PB2/</w:t>
            </w:r>
            <w:r w:rsidRPr="00443E47">
              <w:rPr>
                <w:highlight w:val="green"/>
                <w:lang w:val="en-US"/>
              </w:rPr>
              <w:t>BOOT1</w:t>
            </w:r>
            <w:r w:rsidRPr="00443E47">
              <w:rPr>
                <w:lang w:val="en-US"/>
              </w:rPr>
              <w:t>/TIMER1_CH3/SPI2_MOSI/I2S2_SD/USBHS_ULPI_D4/SDIO_CK/EVENTOUT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263F0E" w:rsidRPr="00347458" w:rsidRDefault="00263F0E" w:rsidP="00347458">
            <w:r>
              <w:t xml:space="preserve">Нужный режим задается </w:t>
            </w:r>
            <w:proofErr w:type="spellStart"/>
            <w:r>
              <w:t>джамперами</w:t>
            </w:r>
            <w:proofErr w:type="spellEnd"/>
            <w:r>
              <w:t xml:space="preserve"> (</w:t>
            </w:r>
            <w:r w:rsidRPr="003052BE">
              <w:rPr>
                <w:highlight w:val="yellow"/>
              </w:rPr>
              <w:t>2мм</w:t>
            </w:r>
            <w:r>
              <w:t xml:space="preserve">) на </w:t>
            </w:r>
            <w:r>
              <w:rPr>
                <w:lang w:val="en-US"/>
              </w:rPr>
              <w:t>SA</w:t>
            </w:r>
            <w:r w:rsidRPr="00347458">
              <w:t>1</w:t>
            </w:r>
            <w:r>
              <w:t xml:space="preserve">. Соотношение между </w:t>
            </w:r>
            <w:proofErr w:type="spellStart"/>
            <w:r>
              <w:t>джамперами</w:t>
            </w:r>
            <w:proofErr w:type="spellEnd"/>
            <w:r>
              <w:t xml:space="preserve"> и нужным режимом обозначено </w:t>
            </w:r>
            <w:proofErr w:type="spellStart"/>
            <w:r>
              <w:t>шелкографией</w:t>
            </w:r>
            <w:proofErr w:type="spellEnd"/>
            <w:r>
              <w:t xml:space="preserve"> на плате.</w:t>
            </w:r>
          </w:p>
        </w:tc>
      </w:tr>
      <w:tr w:rsidR="003F086D" w:rsidRPr="00347458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3F086D" w:rsidRPr="003F086D" w:rsidRDefault="003F086D" w:rsidP="003F086D">
            <w:pPr>
              <w:tabs>
                <w:tab w:val="left" w:pos="6564"/>
                <w:tab w:val="center" w:pos="7600"/>
              </w:tabs>
              <w:rPr>
                <w:lang w:val="en-US"/>
              </w:rPr>
            </w:pPr>
            <w:r w:rsidRPr="0083613D">
              <w:tab/>
            </w:r>
            <w:r w:rsidRPr="0083613D">
              <w:tab/>
            </w:r>
            <w:r>
              <w:rPr>
                <w:lang w:val="en-US"/>
              </w:rPr>
              <w:t>JTAG</w:t>
            </w:r>
          </w:p>
        </w:tc>
      </w:tr>
      <w:tr w:rsidR="00263F0E" w:rsidRPr="00B26A53" w:rsidTr="00E530F0">
        <w:tc>
          <w:tcPr>
            <w:tcW w:w="675" w:type="dxa"/>
          </w:tcPr>
          <w:p w:rsidR="00263F0E" w:rsidRPr="003F086D" w:rsidRDefault="00263F0E" w:rsidP="00BB2B4B">
            <w:pPr>
              <w:rPr>
                <w:lang w:val="en-US"/>
              </w:rPr>
            </w:pPr>
            <w:r>
              <w:rPr>
                <w:lang w:val="en-US"/>
              </w:rPr>
              <w:t>105</w:t>
            </w:r>
          </w:p>
        </w:tc>
        <w:tc>
          <w:tcPr>
            <w:tcW w:w="7655" w:type="dxa"/>
          </w:tcPr>
          <w:p w:rsidR="00263F0E" w:rsidRPr="00347458" w:rsidRDefault="00263F0E" w:rsidP="00BB2B4B">
            <w:r w:rsidRPr="003F086D">
              <w:rPr>
                <w:highlight w:val="green"/>
              </w:rPr>
              <w:t>JTMS/SWDIO</w:t>
            </w:r>
            <w:r w:rsidRPr="003F086D">
              <w:t>/PA13/EVENTOUT</w:t>
            </w:r>
          </w:p>
        </w:tc>
        <w:tc>
          <w:tcPr>
            <w:tcW w:w="6980" w:type="dxa"/>
            <w:gridSpan w:val="5"/>
            <w:vMerge w:val="restart"/>
          </w:tcPr>
          <w:p w:rsidR="00263F0E" w:rsidRDefault="00263F0E" w:rsidP="00BB2B4B">
            <w:r>
              <w:t>Используется</w:t>
            </w:r>
            <w:r w:rsidRPr="001628A6">
              <w:t xml:space="preserve"> 20-</w:t>
            </w:r>
            <w:r>
              <w:t>ти контактный</w:t>
            </w:r>
            <w:r w:rsidRPr="001628A6">
              <w:t xml:space="preserve"> </w:t>
            </w:r>
            <w:r>
              <w:rPr>
                <w:lang w:val="en-US"/>
              </w:rPr>
              <w:t>JTAG</w:t>
            </w:r>
            <w:r w:rsidRPr="001628A6">
              <w:t xml:space="preserve"> </w:t>
            </w:r>
            <w:r>
              <w:t>разъем</w:t>
            </w:r>
            <w:r w:rsidRPr="001628A6">
              <w:t xml:space="preserve"> </w:t>
            </w:r>
            <w:r>
              <w:rPr>
                <w:lang w:val="en-US"/>
              </w:rPr>
              <w:t>XP</w:t>
            </w:r>
            <w:r w:rsidRPr="001628A6">
              <w:t xml:space="preserve">1. </w:t>
            </w:r>
            <w:r>
              <w:t>Шаг контактов 1.27мм.</w:t>
            </w:r>
          </w:p>
          <w:p w:rsidR="00263F0E" w:rsidRDefault="00263F0E" w:rsidP="00BB2B4B">
            <w:r>
              <w:t>Для подключения стандартного программатора потребуется переходник. Расположение выводов стандартное.</w:t>
            </w:r>
          </w:p>
          <w:p w:rsidR="00263F0E" w:rsidRPr="00B26A53" w:rsidRDefault="00263F0E" w:rsidP="00BB2B4B">
            <w:r w:rsidRPr="00B26A53">
              <w:t>1 –</w:t>
            </w:r>
            <w:r>
              <w:rPr>
                <w:lang w:val="en-US"/>
              </w:rPr>
              <w:t>VCC</w:t>
            </w:r>
            <w:r w:rsidRPr="00B26A53">
              <w:t xml:space="preserve">, 3 – </w:t>
            </w:r>
            <w:r>
              <w:rPr>
                <w:lang w:val="en-US"/>
              </w:rPr>
              <w:t>JNTRST</w:t>
            </w:r>
            <w:r w:rsidRPr="00B26A53">
              <w:t xml:space="preserve">, 5 – </w:t>
            </w:r>
            <w:r>
              <w:rPr>
                <w:lang w:val="en-US"/>
              </w:rPr>
              <w:t>JTDI</w:t>
            </w:r>
            <w:r w:rsidRPr="00B26A53">
              <w:t xml:space="preserve">, 7 - </w:t>
            </w:r>
            <w:r w:rsidRPr="00B26A53">
              <w:rPr>
                <w:lang w:val="en-US"/>
              </w:rPr>
              <w:t>JTMS</w:t>
            </w:r>
            <w:r w:rsidRPr="00B26A53">
              <w:t>/</w:t>
            </w:r>
            <w:r w:rsidRPr="00B26A53">
              <w:rPr>
                <w:lang w:val="en-US"/>
              </w:rPr>
              <w:t>SWDIO</w:t>
            </w:r>
            <w:r w:rsidRPr="00B26A53">
              <w:t xml:space="preserve">, 9 - </w:t>
            </w:r>
            <w:r w:rsidRPr="00B26A53">
              <w:rPr>
                <w:lang w:val="en-US"/>
              </w:rPr>
              <w:t>JTCK</w:t>
            </w:r>
            <w:r w:rsidRPr="00B26A53">
              <w:t>/</w:t>
            </w:r>
            <w:r w:rsidRPr="00B26A53">
              <w:rPr>
                <w:lang w:val="en-US"/>
              </w:rPr>
              <w:t>SWCLK</w:t>
            </w:r>
            <w:r w:rsidRPr="00B26A53">
              <w:t xml:space="preserve">, 13 </w:t>
            </w:r>
            <w:r>
              <w:t>–</w:t>
            </w:r>
            <w:r w:rsidRPr="00B26A53">
              <w:t xml:space="preserve"> </w:t>
            </w:r>
            <w:r w:rsidRPr="00B26A53">
              <w:rPr>
                <w:lang w:val="en-US"/>
              </w:rPr>
              <w:t>JTDO</w:t>
            </w:r>
            <w:r w:rsidRPr="00B26A53">
              <w:t xml:space="preserve">, 15 – </w:t>
            </w:r>
            <w:r>
              <w:rPr>
                <w:lang w:val="en-US"/>
              </w:rPr>
              <w:t>NRST</w:t>
            </w:r>
          </w:p>
          <w:p w:rsidR="00263F0E" w:rsidRPr="00B26A53" w:rsidRDefault="00263F0E" w:rsidP="00BB2B4B">
            <w:pPr>
              <w:rPr>
                <w:lang w:val="en-US"/>
              </w:rPr>
            </w:pPr>
            <w:r>
              <w:rPr>
                <w:lang w:val="en-US"/>
              </w:rPr>
              <w:t>4,6,8,10,12,14,16,18,20 - GND</w:t>
            </w:r>
          </w:p>
        </w:tc>
      </w:tr>
      <w:tr w:rsidR="00263F0E" w:rsidRPr="00D74D14" w:rsidTr="00E530F0">
        <w:tc>
          <w:tcPr>
            <w:tcW w:w="675" w:type="dxa"/>
          </w:tcPr>
          <w:p w:rsidR="00263F0E" w:rsidRPr="003F086D" w:rsidRDefault="00263F0E" w:rsidP="00BB2B4B">
            <w:pPr>
              <w:rPr>
                <w:lang w:val="en-US"/>
              </w:rPr>
            </w:pPr>
            <w:r>
              <w:rPr>
                <w:lang w:val="en-US"/>
              </w:rPr>
              <w:t>110</w:t>
            </w:r>
          </w:p>
        </w:tc>
        <w:tc>
          <w:tcPr>
            <w:tcW w:w="7655" w:type="dxa"/>
          </w:tcPr>
          <w:p w:rsidR="00263F0E" w:rsidRPr="003F086D" w:rsidRDefault="00263F0E" w:rsidP="00BB2B4B">
            <w:pPr>
              <w:rPr>
                <w:lang w:val="en-US"/>
              </w:rPr>
            </w:pPr>
            <w:r w:rsidRPr="003F086D">
              <w:rPr>
                <w:highlight w:val="green"/>
                <w:lang w:val="en-US"/>
              </w:rPr>
              <w:t>JTDI</w:t>
            </w:r>
            <w:r w:rsidRPr="003F086D">
              <w:rPr>
                <w:lang w:val="en-US"/>
              </w:rPr>
              <w:t>/PA15/TIMER1_CH0/TIMER1_ETI/SPI0_NSS/SPI2_NSS/I2S2_WS/USART0_TX/EVENTOUT</w:t>
            </w:r>
          </w:p>
        </w:tc>
        <w:tc>
          <w:tcPr>
            <w:tcW w:w="6980" w:type="dxa"/>
            <w:gridSpan w:val="5"/>
            <w:vMerge/>
          </w:tcPr>
          <w:p w:rsidR="00263F0E" w:rsidRPr="003F086D" w:rsidRDefault="00263F0E" w:rsidP="00BB2B4B">
            <w:pPr>
              <w:rPr>
                <w:lang w:val="en-US"/>
              </w:rPr>
            </w:pPr>
          </w:p>
        </w:tc>
      </w:tr>
      <w:tr w:rsidR="00263F0E" w:rsidRPr="00D74D14" w:rsidTr="00E530F0">
        <w:tc>
          <w:tcPr>
            <w:tcW w:w="675" w:type="dxa"/>
          </w:tcPr>
          <w:p w:rsidR="00263F0E" w:rsidRPr="003F086D" w:rsidRDefault="00263F0E" w:rsidP="00BB2B4B">
            <w:pPr>
              <w:rPr>
                <w:lang w:val="en-US"/>
              </w:rPr>
            </w:pPr>
            <w:r>
              <w:rPr>
                <w:lang w:val="en-US"/>
              </w:rPr>
              <w:t>133</w:t>
            </w:r>
          </w:p>
        </w:tc>
        <w:tc>
          <w:tcPr>
            <w:tcW w:w="7655" w:type="dxa"/>
          </w:tcPr>
          <w:p w:rsidR="00263F0E" w:rsidRPr="003F086D" w:rsidRDefault="00263F0E" w:rsidP="00BB2B4B">
            <w:pPr>
              <w:rPr>
                <w:lang w:val="en-US"/>
              </w:rPr>
            </w:pPr>
            <w:r w:rsidRPr="003F086D">
              <w:rPr>
                <w:highlight w:val="green"/>
                <w:lang w:val="en-US"/>
              </w:rPr>
              <w:t>JTDO</w:t>
            </w:r>
            <w:r w:rsidRPr="003F086D">
              <w:rPr>
                <w:lang w:val="en-US"/>
              </w:rPr>
              <w:t>/PB3/TRACESWO/TIMER1_CH1/SPI0_SCK/SPI2_SCK/I2S2_CK/USART0_RX/I2C1_SDA/EVENTOUT</w:t>
            </w:r>
          </w:p>
        </w:tc>
        <w:tc>
          <w:tcPr>
            <w:tcW w:w="6980" w:type="dxa"/>
            <w:gridSpan w:val="5"/>
            <w:vMerge/>
          </w:tcPr>
          <w:p w:rsidR="00263F0E" w:rsidRPr="003F086D" w:rsidRDefault="00263F0E" w:rsidP="00BB2B4B">
            <w:pPr>
              <w:rPr>
                <w:lang w:val="en-US"/>
              </w:rPr>
            </w:pPr>
          </w:p>
        </w:tc>
      </w:tr>
      <w:tr w:rsidR="00263F0E" w:rsidRPr="00347458" w:rsidTr="00E530F0">
        <w:tc>
          <w:tcPr>
            <w:tcW w:w="675" w:type="dxa"/>
          </w:tcPr>
          <w:p w:rsidR="00263F0E" w:rsidRPr="003F086D" w:rsidRDefault="00263F0E" w:rsidP="00BB2B4B">
            <w:pPr>
              <w:rPr>
                <w:lang w:val="en-US"/>
              </w:rPr>
            </w:pPr>
            <w:r>
              <w:rPr>
                <w:lang w:val="en-US"/>
              </w:rPr>
              <w:t>109</w:t>
            </w:r>
          </w:p>
        </w:tc>
        <w:tc>
          <w:tcPr>
            <w:tcW w:w="7655" w:type="dxa"/>
          </w:tcPr>
          <w:p w:rsidR="00263F0E" w:rsidRPr="00347458" w:rsidRDefault="00263F0E" w:rsidP="00BB2B4B">
            <w:r w:rsidRPr="003F086D">
              <w:rPr>
                <w:highlight w:val="green"/>
              </w:rPr>
              <w:t>JTCK/SWCLK</w:t>
            </w:r>
            <w:r w:rsidRPr="003F086D">
              <w:t>/PA14/EVENTOUT</w:t>
            </w:r>
          </w:p>
        </w:tc>
        <w:tc>
          <w:tcPr>
            <w:tcW w:w="6980" w:type="dxa"/>
            <w:gridSpan w:val="5"/>
            <w:vMerge/>
          </w:tcPr>
          <w:p w:rsidR="00263F0E" w:rsidRPr="00347458" w:rsidRDefault="00263F0E" w:rsidP="00BB2B4B"/>
        </w:tc>
      </w:tr>
      <w:tr w:rsidR="00263F0E" w:rsidRPr="00D74D14" w:rsidTr="00E530F0">
        <w:tc>
          <w:tcPr>
            <w:tcW w:w="675" w:type="dxa"/>
          </w:tcPr>
          <w:p w:rsidR="00263F0E" w:rsidRPr="003F086D" w:rsidRDefault="00263F0E" w:rsidP="00BB2B4B">
            <w:pPr>
              <w:rPr>
                <w:lang w:val="en-US"/>
              </w:rPr>
            </w:pPr>
            <w:r>
              <w:rPr>
                <w:lang w:val="en-US"/>
              </w:rPr>
              <w:t>134</w:t>
            </w:r>
          </w:p>
        </w:tc>
        <w:tc>
          <w:tcPr>
            <w:tcW w:w="7655" w:type="dxa"/>
          </w:tcPr>
          <w:p w:rsidR="00263F0E" w:rsidRPr="003F086D" w:rsidRDefault="00263F0E" w:rsidP="00BB2B4B">
            <w:pPr>
              <w:rPr>
                <w:lang w:val="en-US"/>
              </w:rPr>
            </w:pPr>
            <w:r w:rsidRPr="003F086D">
              <w:rPr>
                <w:highlight w:val="green"/>
                <w:lang w:val="en-US"/>
              </w:rPr>
              <w:t>NJTRST</w:t>
            </w:r>
            <w:r w:rsidRPr="003F086D">
              <w:rPr>
                <w:lang w:val="en-US"/>
              </w:rPr>
              <w:t>/PB4/TIMER2_CH0/SPI0_MISO/SPI2_MISO/I2S2_ADD_SD/I2C2_SDA/SDIO_D0/EVENTOUT/I2C0_TXFRAME</w:t>
            </w:r>
          </w:p>
        </w:tc>
        <w:tc>
          <w:tcPr>
            <w:tcW w:w="6980" w:type="dxa"/>
            <w:gridSpan w:val="5"/>
            <w:vMerge/>
          </w:tcPr>
          <w:p w:rsidR="00263F0E" w:rsidRPr="003F086D" w:rsidRDefault="00263F0E" w:rsidP="00BB2B4B">
            <w:pPr>
              <w:rPr>
                <w:lang w:val="en-US"/>
              </w:rPr>
            </w:pPr>
          </w:p>
        </w:tc>
      </w:tr>
      <w:tr w:rsidR="0071061F" w:rsidRPr="001628A6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71061F" w:rsidRPr="00A26757" w:rsidRDefault="00A26757" w:rsidP="0071061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RESET</w:t>
            </w:r>
            <w:r>
              <w:t xml:space="preserve">, </w:t>
            </w:r>
            <w:r w:rsidR="0071061F">
              <w:rPr>
                <w:lang w:val="en-US"/>
              </w:rPr>
              <w:t>PDR</w:t>
            </w:r>
            <w:r>
              <w:t xml:space="preserve">, </w:t>
            </w:r>
            <w:r>
              <w:rPr>
                <w:lang w:val="en-US"/>
              </w:rPr>
              <w:t>VBAT</w:t>
            </w:r>
          </w:p>
        </w:tc>
      </w:tr>
      <w:tr w:rsidR="00263F0E" w:rsidRPr="001628A6" w:rsidTr="00E530F0">
        <w:tc>
          <w:tcPr>
            <w:tcW w:w="675" w:type="dxa"/>
          </w:tcPr>
          <w:p w:rsidR="00263F0E" w:rsidRPr="001628A6" w:rsidRDefault="00263F0E" w:rsidP="00BB2B4B">
            <w:r>
              <w:t>25</w:t>
            </w:r>
          </w:p>
        </w:tc>
        <w:tc>
          <w:tcPr>
            <w:tcW w:w="7655" w:type="dxa"/>
          </w:tcPr>
          <w:p w:rsidR="00263F0E" w:rsidRPr="001628A6" w:rsidRDefault="00263F0E" w:rsidP="00BB2B4B">
            <w:r w:rsidRPr="001628A6">
              <w:rPr>
                <w:highlight w:val="green"/>
                <w:lang w:val="en-US"/>
              </w:rPr>
              <w:t>NRST</w:t>
            </w:r>
          </w:p>
        </w:tc>
        <w:tc>
          <w:tcPr>
            <w:tcW w:w="6980" w:type="dxa"/>
            <w:gridSpan w:val="5"/>
          </w:tcPr>
          <w:p w:rsidR="00263F0E" w:rsidRDefault="00263F0E" w:rsidP="00BB2B4B">
            <w:r w:rsidRPr="00263F0E">
              <w:t>(</w:t>
            </w:r>
            <w:r w:rsidRPr="00D37F8D">
              <w:rPr>
                <w:highlight w:val="yellow"/>
              </w:rPr>
              <w:t>АУ-0</w:t>
            </w:r>
            <w:r w:rsidRPr="00263F0E">
              <w:t>)</w:t>
            </w:r>
            <w:r>
              <w:t xml:space="preserve"> Ввод сброса микроконтроллера. Источники сброса:</w:t>
            </w:r>
          </w:p>
          <w:p w:rsidR="00263F0E" w:rsidRPr="001628A6" w:rsidRDefault="00263F0E" w:rsidP="001628A6">
            <w:pPr>
              <w:pStyle w:val="a4"/>
              <w:numPr>
                <w:ilvl w:val="0"/>
                <w:numId w:val="1"/>
              </w:numPr>
            </w:pPr>
            <w:r>
              <w:t xml:space="preserve">Тактовая кнопка </w:t>
            </w:r>
            <w:r>
              <w:rPr>
                <w:lang w:val="en-US"/>
              </w:rPr>
              <w:t>SB1</w:t>
            </w:r>
          </w:p>
          <w:p w:rsidR="00263F0E" w:rsidRPr="0025452C" w:rsidRDefault="00263F0E" w:rsidP="001628A6">
            <w:pPr>
              <w:pStyle w:val="a4"/>
              <w:numPr>
                <w:ilvl w:val="0"/>
                <w:numId w:val="1"/>
              </w:numPr>
            </w:pPr>
            <w:r>
              <w:t xml:space="preserve">Вывод </w:t>
            </w:r>
            <w:r>
              <w:rPr>
                <w:lang w:val="en-US"/>
              </w:rPr>
              <w:t>15 JTAG</w:t>
            </w:r>
            <w:r w:rsidRPr="001628A6">
              <w:t xml:space="preserve"> </w:t>
            </w:r>
            <w:r>
              <w:t>разъема</w:t>
            </w:r>
            <w:r w:rsidRPr="001628A6">
              <w:t xml:space="preserve"> </w:t>
            </w:r>
            <w:r>
              <w:rPr>
                <w:lang w:val="en-US"/>
              </w:rPr>
              <w:t>XP</w:t>
            </w:r>
            <w:r w:rsidRPr="001628A6">
              <w:t>1</w:t>
            </w:r>
          </w:p>
          <w:p w:rsidR="00263F0E" w:rsidRPr="00F95AD5" w:rsidRDefault="00263F0E" w:rsidP="001628A6">
            <w:pPr>
              <w:pStyle w:val="a4"/>
              <w:numPr>
                <w:ilvl w:val="0"/>
                <w:numId w:val="1"/>
              </w:numPr>
            </w:pPr>
            <w:r>
              <w:t xml:space="preserve">Понижение на 5% напряжения источника питания </w:t>
            </w:r>
            <w:r w:rsidRPr="0025452C">
              <w:t>3.3</w:t>
            </w:r>
            <w:r>
              <w:rPr>
                <w:lang w:val="en-US"/>
              </w:rPr>
              <w:t>V</w:t>
            </w:r>
            <w:r>
              <w:t xml:space="preserve">. (Если требуется </w:t>
            </w:r>
            <w:proofErr w:type="spellStart"/>
            <w:r>
              <w:t>загрубить</w:t>
            </w:r>
            <w:proofErr w:type="spellEnd"/>
            <w:r>
              <w:t xml:space="preserve"> до -10%, то нужно выпаять резистор </w:t>
            </w:r>
            <w:r>
              <w:rPr>
                <w:lang w:val="en-US"/>
              </w:rPr>
              <w:t>R</w:t>
            </w:r>
            <w:r w:rsidRPr="0025452C">
              <w:t xml:space="preserve">37 </w:t>
            </w:r>
            <w:r>
              <w:t xml:space="preserve">и впаять </w:t>
            </w:r>
            <w:r>
              <w:rPr>
                <w:lang w:val="en-US"/>
              </w:rPr>
              <w:t>R</w:t>
            </w:r>
            <w:r w:rsidRPr="0025452C">
              <w:t>36 – 0</w:t>
            </w:r>
            <w:r>
              <w:t>Ом.)</w:t>
            </w:r>
          </w:p>
          <w:p w:rsidR="00263F0E" w:rsidRDefault="00263F0E" w:rsidP="00F95AD5">
            <w:pPr>
              <w:pStyle w:val="a4"/>
            </w:pPr>
            <w:r>
              <w:t xml:space="preserve">Сигнал сброса формируется супервизором </w:t>
            </w:r>
            <w:r>
              <w:rPr>
                <w:lang w:val="en-US"/>
              </w:rPr>
              <w:t>DD</w:t>
            </w:r>
            <w:r w:rsidRPr="00F95AD5">
              <w:t>7</w:t>
            </w:r>
            <w:r>
              <w:t xml:space="preserve">. </w:t>
            </w:r>
          </w:p>
          <w:p w:rsidR="00263F0E" w:rsidRPr="00F95AD5" w:rsidRDefault="00263F0E" w:rsidP="00F95AD5">
            <w:pPr>
              <w:pStyle w:val="a4"/>
            </w:pPr>
            <w:r>
              <w:rPr>
                <w:highlight w:val="green"/>
              </w:rPr>
              <w:t>Наличие</w:t>
            </w:r>
            <w:r w:rsidRPr="00F95AD5">
              <w:rPr>
                <w:highlight w:val="green"/>
              </w:rPr>
              <w:t xml:space="preserve"> сигнал</w:t>
            </w:r>
            <w:r>
              <w:rPr>
                <w:highlight w:val="green"/>
              </w:rPr>
              <w:t>а</w:t>
            </w:r>
            <w:r w:rsidRPr="00F95AD5">
              <w:rPr>
                <w:highlight w:val="green"/>
              </w:rPr>
              <w:t xml:space="preserve"> сброса запрещает выдачу сигнала </w:t>
            </w:r>
            <w:r w:rsidRPr="00F95AD5">
              <w:rPr>
                <w:highlight w:val="green"/>
                <w:lang w:val="en-US"/>
              </w:rPr>
              <w:t>TCEN</w:t>
            </w:r>
            <w:r w:rsidRPr="00F95AD5">
              <w:rPr>
                <w:highlight w:val="green"/>
              </w:rPr>
              <w:t>.</w:t>
            </w:r>
            <w:r>
              <w:t xml:space="preserve"> </w:t>
            </w:r>
          </w:p>
        </w:tc>
      </w:tr>
      <w:tr w:rsidR="001E4422" w:rsidRPr="001628A6" w:rsidTr="00E530F0">
        <w:tc>
          <w:tcPr>
            <w:tcW w:w="675" w:type="dxa"/>
          </w:tcPr>
          <w:p w:rsidR="001E4422" w:rsidRPr="00F95AD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143</w:t>
            </w:r>
          </w:p>
        </w:tc>
        <w:tc>
          <w:tcPr>
            <w:tcW w:w="7655" w:type="dxa"/>
          </w:tcPr>
          <w:p w:rsidR="001E4422" w:rsidRPr="001E4422" w:rsidRDefault="001E4422" w:rsidP="00BB2B4B">
            <w:r w:rsidRPr="00F95AD5">
              <w:rPr>
                <w:highlight w:val="green"/>
                <w:lang w:val="en-US"/>
              </w:rPr>
              <w:t>PDR_ON</w:t>
            </w:r>
          </w:p>
        </w:tc>
        <w:tc>
          <w:tcPr>
            <w:tcW w:w="6980" w:type="dxa"/>
            <w:gridSpan w:val="5"/>
          </w:tcPr>
          <w:p w:rsidR="001E4422" w:rsidRPr="00790298" w:rsidRDefault="001E4422" w:rsidP="00BB2B4B">
            <w:r w:rsidRPr="00263F0E">
              <w:t>(</w:t>
            </w:r>
            <w:r w:rsidR="00D37F8D">
              <w:rPr>
                <w:highlight w:val="yellow"/>
              </w:rPr>
              <w:t>по умолчанию</w:t>
            </w:r>
            <w:r w:rsidR="00D37F8D" w:rsidRPr="00D37F8D">
              <w:rPr>
                <w:highlight w:val="yellow"/>
              </w:rPr>
              <w:t>-</w:t>
            </w:r>
            <w:proofErr w:type="gramStart"/>
            <w:r w:rsidR="00D37F8D" w:rsidRPr="00D37F8D">
              <w:rPr>
                <w:highlight w:val="yellow"/>
                <w:lang w:val="en-US"/>
              </w:rPr>
              <w:t>HI</w:t>
            </w:r>
            <w:proofErr w:type="gramEnd"/>
            <w:r w:rsidRPr="00263F0E">
              <w:t>)</w:t>
            </w:r>
            <w:r>
              <w:t xml:space="preserve">Ввод разрешения внутреннего супервизора </w:t>
            </w:r>
            <w:r>
              <w:rPr>
                <w:lang w:val="en-US"/>
              </w:rPr>
              <w:t>POR</w:t>
            </w:r>
            <w:r w:rsidRPr="00790298">
              <w:t>/</w:t>
            </w:r>
            <w:r>
              <w:rPr>
                <w:lang w:val="en-US"/>
              </w:rPr>
              <w:t>PDR</w:t>
            </w:r>
            <w:r w:rsidR="00D37F8D">
              <w:t xml:space="preserve">. </w:t>
            </w:r>
            <w:r>
              <w:t xml:space="preserve"> Задается </w:t>
            </w:r>
            <w:proofErr w:type="spellStart"/>
            <w:r>
              <w:t>джампером</w:t>
            </w:r>
            <w:proofErr w:type="spellEnd"/>
            <w:r>
              <w:t xml:space="preserve"> </w:t>
            </w:r>
            <w:r w:rsidRPr="0083613D">
              <w:t>(</w:t>
            </w:r>
            <w:r w:rsidRPr="003052BE">
              <w:rPr>
                <w:highlight w:val="yellow"/>
              </w:rPr>
              <w:t>2мм</w:t>
            </w:r>
            <w:r w:rsidRPr="0083613D">
              <w:t>)</w:t>
            </w:r>
            <w:r>
              <w:t xml:space="preserve"> на </w:t>
            </w:r>
            <w:r>
              <w:rPr>
                <w:lang w:val="en-US"/>
              </w:rPr>
              <w:t>SA</w:t>
            </w:r>
            <w:r w:rsidRPr="0083613D">
              <w:t>2</w:t>
            </w:r>
            <w:r>
              <w:t xml:space="preserve">. </w:t>
            </w:r>
            <w:proofErr w:type="spellStart"/>
            <w:r>
              <w:t>Джампер</w:t>
            </w:r>
            <w:proofErr w:type="spellEnd"/>
            <w:r>
              <w:t xml:space="preserve"> должен быть установлен всегда в одном из положений. </w:t>
            </w:r>
          </w:p>
        </w:tc>
      </w:tr>
      <w:tr w:rsidR="001E4422" w:rsidRPr="001628A6" w:rsidTr="00E530F0">
        <w:tc>
          <w:tcPr>
            <w:tcW w:w="675" w:type="dxa"/>
          </w:tcPr>
          <w:p w:rsidR="001E4422" w:rsidRPr="00A26757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7655" w:type="dxa"/>
          </w:tcPr>
          <w:p w:rsidR="001E4422" w:rsidRPr="001628A6" w:rsidRDefault="001E4422" w:rsidP="00BB2B4B">
            <w:r w:rsidRPr="00A26757">
              <w:rPr>
                <w:highlight w:val="green"/>
                <w:lang w:val="en-US"/>
              </w:rPr>
              <w:t>VBAT</w:t>
            </w:r>
          </w:p>
        </w:tc>
        <w:tc>
          <w:tcPr>
            <w:tcW w:w="6980" w:type="dxa"/>
            <w:gridSpan w:val="5"/>
          </w:tcPr>
          <w:p w:rsidR="001E4422" w:rsidRPr="00A26757" w:rsidRDefault="001E4422" w:rsidP="00BB2B4B">
            <w:r>
              <w:t xml:space="preserve">Ввод резервного питания. Задается </w:t>
            </w:r>
            <w:proofErr w:type="spellStart"/>
            <w:r>
              <w:t>джампером</w:t>
            </w:r>
            <w:proofErr w:type="spellEnd"/>
            <w:r>
              <w:t xml:space="preserve"> </w:t>
            </w:r>
            <w:r w:rsidRPr="0083613D">
              <w:t>(</w:t>
            </w:r>
            <w:r w:rsidRPr="003052BE">
              <w:rPr>
                <w:highlight w:val="yellow"/>
              </w:rPr>
              <w:t>2мм</w:t>
            </w:r>
            <w:r w:rsidRPr="0083613D">
              <w:t>)</w:t>
            </w:r>
            <w:r>
              <w:t xml:space="preserve"> на </w:t>
            </w:r>
            <w:r>
              <w:rPr>
                <w:lang w:val="en-US"/>
              </w:rPr>
              <w:t>SA</w:t>
            </w:r>
            <w:r w:rsidRPr="00A26757">
              <w:t>2</w:t>
            </w:r>
            <w:r>
              <w:t xml:space="preserve">. При отсутствии внешней батареи, </w:t>
            </w:r>
            <w:proofErr w:type="spellStart"/>
            <w:r>
              <w:t>джампер</w:t>
            </w:r>
            <w:proofErr w:type="spellEnd"/>
            <w:r>
              <w:t xml:space="preserve"> должен быть установлен в положение «+3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>
              <w:t>».</w:t>
            </w:r>
          </w:p>
        </w:tc>
      </w:tr>
      <w:tr w:rsidR="00063174" w:rsidRPr="001628A6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063174" w:rsidRPr="001628A6" w:rsidRDefault="000940EA" w:rsidP="00063174">
            <w:pPr>
              <w:jc w:val="center"/>
            </w:pPr>
            <w:r>
              <w:t>Внешняя шина адреса/</w:t>
            </w:r>
            <w:r w:rsidR="00063174">
              <w:t>данных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1628A6" w:rsidRDefault="001E4422" w:rsidP="00BB2B4B">
            <w:r>
              <w:t>85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673AE3">
              <w:rPr>
                <w:lang w:val="en-US"/>
              </w:rPr>
              <w:t>PD14/TIMER3_CH2/</w:t>
            </w:r>
            <w:r w:rsidRPr="00777C35">
              <w:rPr>
                <w:highlight w:val="green"/>
                <w:lang w:val="en-US"/>
              </w:rPr>
              <w:t>EXMC_D0</w:t>
            </w:r>
            <w:r w:rsidRPr="00673AE3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0F7FC9" w:rsidRDefault="001E4422" w:rsidP="00BB2B4B">
            <w:r>
              <w:rPr>
                <w:lang w:val="en-US"/>
              </w:rPr>
              <w:t>XD</w:t>
            </w:r>
            <w:r w:rsidRPr="00BE31BB">
              <w:t xml:space="preserve">0.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55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BE31BB" w:rsidRDefault="001E4422" w:rsidP="00BB2B4B">
            <w:pPr>
              <w:rPr>
                <w:lang w:val="en-US"/>
              </w:rPr>
            </w:pPr>
            <w:r w:rsidRPr="00BE31BB">
              <w:rPr>
                <w:lang w:val="en-US"/>
              </w:rPr>
              <w:t>86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673AE3">
              <w:rPr>
                <w:lang w:val="en-US"/>
              </w:rPr>
              <w:t>PD15/TIMER3_CH3/</w:t>
            </w:r>
            <w:r w:rsidRPr="00777C35">
              <w:rPr>
                <w:highlight w:val="green"/>
                <w:lang w:val="en-US"/>
              </w:rPr>
              <w:t>EXMC_D1</w:t>
            </w:r>
            <w:r w:rsidRPr="00673AE3">
              <w:rPr>
                <w:lang w:val="en-US"/>
              </w:rPr>
              <w:t>/EVENTOUT/CTC_SYNC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1.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56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BE31BB" w:rsidRDefault="001E4422" w:rsidP="00BB2B4B">
            <w:pPr>
              <w:rPr>
                <w:lang w:val="en-US"/>
              </w:rPr>
            </w:pPr>
            <w:r w:rsidRPr="00BE31BB">
              <w:rPr>
                <w:lang w:val="en-US"/>
              </w:rPr>
              <w:t>114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PD0/SPI2_MOSI/I2S2_SD/CAN0_RX/</w:t>
            </w:r>
            <w:r w:rsidRPr="007B6E76">
              <w:rPr>
                <w:highlight w:val="green"/>
                <w:lang w:val="en-US"/>
              </w:rPr>
              <w:t>EXMC_D2</w:t>
            </w:r>
            <w:r w:rsidRPr="007B6E76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2.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57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BE31BB" w:rsidRDefault="001E4422" w:rsidP="00BB2B4B">
            <w:pPr>
              <w:rPr>
                <w:lang w:val="en-US"/>
              </w:rPr>
            </w:pPr>
            <w:r w:rsidRPr="00BE31BB">
              <w:rPr>
                <w:lang w:val="en-US"/>
              </w:rPr>
              <w:t>115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PD1/SPI1_NSS/I2S1_WS/CAN0_TX/</w:t>
            </w:r>
            <w:r w:rsidRPr="007B6E76">
              <w:rPr>
                <w:highlight w:val="green"/>
                <w:lang w:val="en-US"/>
              </w:rPr>
              <w:t>EXMC_D3</w:t>
            </w:r>
            <w:r w:rsidRPr="007B6E76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3.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58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7B6E76" w:rsidRDefault="001E4422" w:rsidP="00BB2B4B">
            <w:r>
              <w:t>58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PE7/TIMER0_ETI/</w:t>
            </w:r>
            <w:r w:rsidRPr="007B6E76">
              <w:rPr>
                <w:highlight w:val="green"/>
                <w:lang w:val="en-US"/>
              </w:rPr>
              <w:t>EXMC_D4</w:t>
            </w:r>
            <w:r w:rsidRPr="007B6E76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4.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61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59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PE8/TIMER0_CH0_ON/</w:t>
            </w:r>
            <w:r w:rsidRPr="007B6E76">
              <w:rPr>
                <w:highlight w:val="green"/>
                <w:lang w:val="en-US"/>
              </w:rPr>
              <w:t>EXMC_D5</w:t>
            </w:r>
            <w:r w:rsidRPr="007B6E76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5.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62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60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PE9/TIMER0_CH0/</w:t>
            </w:r>
            <w:r w:rsidRPr="007B6E76">
              <w:rPr>
                <w:highlight w:val="green"/>
                <w:lang w:val="en-US"/>
              </w:rPr>
              <w:t>EXMC_D6</w:t>
            </w:r>
            <w:r w:rsidRPr="007B6E76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6.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63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63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PE10/TIMER0_CH1_ON/</w:t>
            </w:r>
            <w:r w:rsidRPr="007B6E76">
              <w:rPr>
                <w:highlight w:val="green"/>
                <w:lang w:val="en-US"/>
              </w:rPr>
              <w:t>EXMC_D7</w:t>
            </w:r>
            <w:r w:rsidRPr="007B6E76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7.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64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64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PE11/TIMER0_CH1/</w:t>
            </w:r>
            <w:r w:rsidRPr="007B6E76">
              <w:rPr>
                <w:highlight w:val="green"/>
                <w:lang w:val="en-US"/>
              </w:rPr>
              <w:t>EXMC_D8</w:t>
            </w:r>
            <w:r w:rsidRPr="007B6E76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8.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67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65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PE12/TIMER0_CH2_ON/</w:t>
            </w:r>
            <w:r w:rsidRPr="007B6E76">
              <w:rPr>
                <w:highlight w:val="green"/>
                <w:lang w:val="en-US"/>
              </w:rPr>
              <w:t>EXMC_D9</w:t>
            </w:r>
            <w:r w:rsidRPr="007B6E76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9.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68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66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7B6E76">
              <w:rPr>
                <w:lang w:val="en-US"/>
              </w:rPr>
              <w:t>PE13/TIMER0_CH2/</w:t>
            </w:r>
            <w:r w:rsidRPr="007B6E76">
              <w:rPr>
                <w:highlight w:val="green"/>
                <w:lang w:val="en-US"/>
              </w:rPr>
              <w:t>EXMC_D10</w:t>
            </w:r>
            <w:r w:rsidRPr="007B6E76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10.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>
              <w:t>2.69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883DF9">
              <w:rPr>
                <w:lang w:val="en-US"/>
              </w:rPr>
              <w:t>67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883DF9">
              <w:rPr>
                <w:lang w:val="en-US"/>
              </w:rPr>
              <w:t>PE14/TIMER0_CH3/</w:t>
            </w:r>
            <w:r w:rsidRPr="00883DF9">
              <w:rPr>
                <w:highlight w:val="green"/>
                <w:lang w:val="en-US"/>
              </w:rPr>
              <w:t>EXMC_D11</w:t>
            </w:r>
            <w:r w:rsidRPr="00883DF9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11.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70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883DF9">
              <w:rPr>
                <w:lang w:val="en-US"/>
              </w:rPr>
              <w:t>68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883DF9">
              <w:rPr>
                <w:lang w:val="en-US"/>
              </w:rPr>
              <w:t>PE15/TIMER0_BRKIN/</w:t>
            </w:r>
            <w:r w:rsidRPr="00883DF9">
              <w:rPr>
                <w:highlight w:val="green"/>
                <w:lang w:val="en-US"/>
              </w:rPr>
              <w:t>EXMC_D12</w:t>
            </w:r>
            <w:r w:rsidRPr="00883DF9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12.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73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1462F4">
              <w:rPr>
                <w:lang w:val="en-US"/>
              </w:rPr>
              <w:t>77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1462F4">
              <w:rPr>
                <w:lang w:val="en-US"/>
              </w:rPr>
              <w:t>PD8/USART2_TX/</w:t>
            </w:r>
            <w:r w:rsidRPr="00B25F5C">
              <w:rPr>
                <w:highlight w:val="green"/>
                <w:lang w:val="en-US"/>
              </w:rPr>
              <w:t>EXMC_D13</w:t>
            </w:r>
            <w:r w:rsidRPr="001462F4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13.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74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1462F4">
              <w:rPr>
                <w:lang w:val="en-US"/>
              </w:rPr>
              <w:t>78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1462F4">
              <w:rPr>
                <w:lang w:val="en-US"/>
              </w:rPr>
              <w:t>PD9/USART2_RX/</w:t>
            </w:r>
            <w:r w:rsidRPr="00B25F5C">
              <w:rPr>
                <w:highlight w:val="green"/>
                <w:lang w:val="en-US"/>
              </w:rPr>
              <w:t>EXMC_D14</w:t>
            </w:r>
            <w:r w:rsidRPr="001462F4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14.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75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BE31BB" w:rsidTr="00E530F0">
        <w:tc>
          <w:tcPr>
            <w:tcW w:w="675" w:type="dxa"/>
            <w:shd w:val="clear" w:color="auto" w:fill="EAF1DD" w:themeFill="accent3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1462F4">
              <w:rPr>
                <w:lang w:val="en-US"/>
              </w:rPr>
              <w:t>79</w:t>
            </w:r>
          </w:p>
        </w:tc>
        <w:tc>
          <w:tcPr>
            <w:tcW w:w="7655" w:type="dxa"/>
            <w:shd w:val="clear" w:color="auto" w:fill="EAF1DD" w:themeFill="accent3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1462F4">
              <w:rPr>
                <w:lang w:val="en-US"/>
              </w:rPr>
              <w:t>PD10/USART2_CK/</w:t>
            </w:r>
            <w:r w:rsidRPr="00B25F5C">
              <w:rPr>
                <w:highlight w:val="green"/>
                <w:lang w:val="en-US"/>
              </w:rPr>
              <w:t>EXMC_D15</w:t>
            </w:r>
            <w:r w:rsidRPr="001462F4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AF1DD" w:themeFill="accent3" w:themeFillTint="33"/>
          </w:tcPr>
          <w:p w:rsidR="001E4422" w:rsidRPr="00BE31BB" w:rsidRDefault="001E4422" w:rsidP="00BB2B4B">
            <w:r>
              <w:rPr>
                <w:lang w:val="en-US"/>
              </w:rPr>
              <w:t>XD</w:t>
            </w:r>
            <w:r w:rsidRPr="00BE31BB">
              <w:t xml:space="preserve">15.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76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466EB1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10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PF0/I2C1_SDA/</w:t>
            </w:r>
            <w:r w:rsidRPr="00BE323A">
              <w:rPr>
                <w:highlight w:val="green"/>
                <w:lang w:val="en-US"/>
              </w:rPr>
              <w:t>EXMC_A0</w:t>
            </w:r>
            <w:r w:rsidRPr="00BA650C">
              <w:rPr>
                <w:lang w:val="en-US"/>
              </w:rPr>
              <w:t>/EVENTOUT/CTC_SYNC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ED7BA1">
            <w:r>
              <w:rPr>
                <w:lang w:val="en-US"/>
              </w:rPr>
              <w:t>XA</w:t>
            </w:r>
            <w:r w:rsidRPr="0033730D">
              <w:t xml:space="preserve">0.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2.43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33730D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11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PF1/I2C1_SCL/</w:t>
            </w:r>
            <w:r w:rsidRPr="00BE323A">
              <w:rPr>
                <w:highlight w:val="green"/>
                <w:lang w:val="en-US"/>
              </w:rPr>
              <w:t>EXMC_A1</w:t>
            </w:r>
            <w:r w:rsidRPr="00BA650C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ED7BA1">
            <w:r>
              <w:rPr>
                <w:lang w:val="en-US"/>
              </w:rPr>
              <w:t>XA</w:t>
            </w:r>
            <w:r w:rsidRPr="0033730D">
              <w:t xml:space="preserve">1.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44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33730D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12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PF2/I2C1_SMBA/</w:t>
            </w:r>
            <w:r w:rsidRPr="00BE323A">
              <w:rPr>
                <w:highlight w:val="green"/>
                <w:lang w:val="en-US"/>
              </w:rPr>
              <w:t>EXMC_A2</w:t>
            </w:r>
            <w:r w:rsidRPr="00BA650C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ED7BA1">
            <w:r>
              <w:rPr>
                <w:lang w:val="en-US"/>
              </w:rPr>
              <w:t>XA</w:t>
            </w:r>
            <w:r w:rsidRPr="0033730D">
              <w:t xml:space="preserve">2.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45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33730D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13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PF3/</w:t>
            </w:r>
            <w:r w:rsidRPr="00BE323A">
              <w:rPr>
                <w:highlight w:val="green"/>
                <w:lang w:val="en-US"/>
              </w:rPr>
              <w:t>EXMC_A3</w:t>
            </w:r>
            <w:r w:rsidRPr="00BA650C">
              <w:rPr>
                <w:lang w:val="en-US"/>
              </w:rPr>
              <w:t>/EVENTOUT/I2C1_TXFRAME/(ADC2_IN9)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ED7BA1">
            <w:r>
              <w:rPr>
                <w:lang w:val="en-US"/>
              </w:rPr>
              <w:t>XA</w:t>
            </w:r>
            <w:r w:rsidRPr="0033730D">
              <w:t xml:space="preserve">3.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46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33730D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14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PF4/</w:t>
            </w:r>
            <w:r w:rsidRPr="00BE323A">
              <w:rPr>
                <w:highlight w:val="green"/>
                <w:lang w:val="en-US"/>
              </w:rPr>
              <w:t>EXMC_A4</w:t>
            </w:r>
            <w:r w:rsidRPr="00BA650C">
              <w:rPr>
                <w:lang w:val="en-US"/>
              </w:rPr>
              <w:t>/EVENTOUT/(ADC2_IN14)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ED7BA1">
            <w:r>
              <w:rPr>
                <w:lang w:val="en-US"/>
              </w:rPr>
              <w:t>XA</w:t>
            </w:r>
            <w:r w:rsidRPr="0033730D">
              <w:t xml:space="preserve">4.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49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33730D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15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BA650C">
              <w:rPr>
                <w:lang w:val="en-US"/>
              </w:rPr>
              <w:t>PF5/</w:t>
            </w:r>
            <w:r w:rsidRPr="00BE323A">
              <w:rPr>
                <w:highlight w:val="green"/>
                <w:lang w:val="en-US"/>
              </w:rPr>
              <w:t>EXMC_A5</w:t>
            </w:r>
            <w:r w:rsidRPr="00BA650C">
              <w:rPr>
                <w:lang w:val="en-US"/>
              </w:rPr>
              <w:t>/EVENTOUT/(ADC2_IN15)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ED7BA1">
            <w:r>
              <w:rPr>
                <w:lang w:val="en-US"/>
              </w:rPr>
              <w:t>XA</w:t>
            </w:r>
            <w:r w:rsidRPr="0033730D">
              <w:t xml:space="preserve">5.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50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673AE3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A47609">
              <w:rPr>
                <w:lang w:val="en-US"/>
              </w:rPr>
              <w:t>50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A47609">
              <w:rPr>
                <w:lang w:val="en-US"/>
              </w:rPr>
              <w:t>PF12/</w:t>
            </w:r>
            <w:r w:rsidRPr="00BE323A">
              <w:rPr>
                <w:highlight w:val="green"/>
                <w:lang w:val="en-US"/>
              </w:rPr>
              <w:t>EXMC_A6</w:t>
            </w:r>
            <w:r w:rsidRPr="00A47609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ED7BA1">
            <w:r>
              <w:rPr>
                <w:lang w:val="en-US"/>
              </w:rPr>
              <w:t>XA</w:t>
            </w:r>
            <w:r w:rsidRPr="0033730D">
              <w:t xml:space="preserve">6.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51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673AE3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A47609">
              <w:rPr>
                <w:lang w:val="en-US"/>
              </w:rPr>
              <w:t>53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A47609">
              <w:rPr>
                <w:lang w:val="en-US"/>
              </w:rPr>
              <w:t>PF13/</w:t>
            </w:r>
            <w:r w:rsidRPr="00BE323A">
              <w:rPr>
                <w:highlight w:val="green"/>
                <w:lang w:val="en-US"/>
              </w:rPr>
              <w:t>EXMC_A7</w:t>
            </w:r>
            <w:r w:rsidRPr="00A47609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ED7BA1">
            <w:r>
              <w:rPr>
                <w:lang w:val="en-US"/>
              </w:rPr>
              <w:t>XA</w:t>
            </w:r>
            <w:r w:rsidRPr="0033730D">
              <w:t xml:space="preserve">7.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>
              <w:t>52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673AE3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A47609">
              <w:rPr>
                <w:lang w:val="en-US"/>
              </w:rPr>
              <w:t>54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A47609">
              <w:rPr>
                <w:lang w:val="en-US"/>
              </w:rPr>
              <w:t>PF14/</w:t>
            </w:r>
            <w:r w:rsidRPr="00BE323A">
              <w:rPr>
                <w:highlight w:val="green"/>
                <w:lang w:val="en-US"/>
              </w:rPr>
              <w:t>EXMC_A8</w:t>
            </w:r>
            <w:r w:rsidRPr="00A47609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XA8</w:t>
            </w:r>
          </w:p>
        </w:tc>
      </w:tr>
      <w:tr w:rsidR="001E4422" w:rsidRPr="00673AE3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A47609">
              <w:rPr>
                <w:lang w:val="en-US"/>
              </w:rPr>
              <w:t>55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A47609">
              <w:rPr>
                <w:lang w:val="en-US"/>
              </w:rPr>
              <w:t>PF15/</w:t>
            </w:r>
            <w:r w:rsidRPr="00BE323A">
              <w:rPr>
                <w:highlight w:val="green"/>
                <w:lang w:val="en-US"/>
              </w:rPr>
              <w:t>EXMC_A9</w:t>
            </w:r>
            <w:r w:rsidRPr="00A47609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BB2B4B">
            <w:r>
              <w:rPr>
                <w:lang w:val="en-US"/>
              </w:rPr>
              <w:t>XA9</w:t>
            </w:r>
          </w:p>
        </w:tc>
      </w:tr>
      <w:tr w:rsidR="001E4422" w:rsidRPr="00673AE3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56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PG0/</w:t>
            </w:r>
            <w:r w:rsidRPr="002F7980">
              <w:rPr>
                <w:highlight w:val="green"/>
                <w:lang w:val="en-US"/>
              </w:rPr>
              <w:t>EXMC_A10</w:t>
            </w:r>
            <w:r w:rsidRPr="002F7980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BB2B4B">
            <w:r>
              <w:rPr>
                <w:lang w:val="en-US"/>
              </w:rPr>
              <w:t>XA10</w:t>
            </w:r>
          </w:p>
        </w:tc>
      </w:tr>
      <w:tr w:rsidR="001E4422" w:rsidRPr="00673AE3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57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PG1/</w:t>
            </w:r>
            <w:r w:rsidRPr="002F7980">
              <w:rPr>
                <w:highlight w:val="green"/>
                <w:lang w:val="en-US"/>
              </w:rPr>
              <w:t>EXMC_A11</w:t>
            </w:r>
            <w:r w:rsidRPr="002F7980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BB2B4B">
            <w:r>
              <w:rPr>
                <w:lang w:val="en-US"/>
              </w:rPr>
              <w:t>XA11</w:t>
            </w:r>
          </w:p>
        </w:tc>
      </w:tr>
      <w:tr w:rsidR="001E4422" w:rsidRPr="00673AE3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87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PG2/</w:t>
            </w:r>
            <w:r w:rsidRPr="002F7980">
              <w:rPr>
                <w:highlight w:val="green"/>
                <w:lang w:val="en-US"/>
              </w:rPr>
              <w:t>EXMC_A12</w:t>
            </w:r>
            <w:r w:rsidRPr="002F7980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BB2B4B">
            <w:r>
              <w:rPr>
                <w:lang w:val="en-US"/>
              </w:rPr>
              <w:t>XA12</w:t>
            </w:r>
          </w:p>
        </w:tc>
      </w:tr>
      <w:tr w:rsidR="001E4422" w:rsidRPr="00673AE3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lastRenderedPageBreak/>
              <w:t>88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PG3/</w:t>
            </w:r>
            <w:r w:rsidRPr="002F7980">
              <w:rPr>
                <w:highlight w:val="green"/>
                <w:lang w:val="en-US"/>
              </w:rPr>
              <w:t>EXMC_A13</w:t>
            </w:r>
            <w:r w:rsidRPr="002F7980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BB2B4B">
            <w:r>
              <w:rPr>
                <w:lang w:val="en-US"/>
              </w:rPr>
              <w:t>XA13</w:t>
            </w:r>
          </w:p>
        </w:tc>
      </w:tr>
      <w:tr w:rsidR="001E4422" w:rsidRPr="00673AE3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89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673AE3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PG4/</w:t>
            </w:r>
            <w:r w:rsidRPr="002F7980">
              <w:rPr>
                <w:highlight w:val="green"/>
                <w:lang w:val="en-US"/>
              </w:rPr>
              <w:t>EXMC_A14</w:t>
            </w:r>
            <w:r w:rsidRPr="002F7980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BB2B4B">
            <w:r>
              <w:rPr>
                <w:lang w:val="en-US"/>
              </w:rPr>
              <w:t>XA14</w:t>
            </w:r>
          </w:p>
        </w:tc>
      </w:tr>
      <w:tr w:rsidR="001E4422" w:rsidRPr="00673AE3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90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PG5/</w:t>
            </w:r>
            <w:r w:rsidRPr="002F7980">
              <w:rPr>
                <w:highlight w:val="green"/>
                <w:lang w:val="en-US"/>
              </w:rPr>
              <w:t>EXMC_A15</w:t>
            </w:r>
            <w:r w:rsidRPr="002F7980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BB2B4B">
            <w:r>
              <w:rPr>
                <w:lang w:val="en-US"/>
              </w:rPr>
              <w:t>XA15</w:t>
            </w:r>
          </w:p>
        </w:tc>
      </w:tr>
      <w:tr w:rsidR="001E4422" w:rsidRPr="0033730D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80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PD11/USART2_CTS/</w:t>
            </w:r>
            <w:r w:rsidRPr="002F7980">
              <w:rPr>
                <w:highlight w:val="green"/>
                <w:lang w:val="en-US"/>
              </w:rPr>
              <w:t>EXMC_A16</w:t>
            </w:r>
            <w:r w:rsidRPr="002F7980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BB2B4B">
            <w:r>
              <w:rPr>
                <w:lang w:val="en-US"/>
              </w:rPr>
              <w:t>XA16</w:t>
            </w:r>
          </w:p>
        </w:tc>
      </w:tr>
      <w:tr w:rsidR="001E4422" w:rsidRPr="0033730D" w:rsidTr="00E530F0">
        <w:tc>
          <w:tcPr>
            <w:tcW w:w="67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81</w:t>
            </w:r>
          </w:p>
        </w:tc>
        <w:tc>
          <w:tcPr>
            <w:tcW w:w="7655" w:type="dxa"/>
            <w:shd w:val="clear" w:color="auto" w:fill="E5DFEC" w:themeFill="accent4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PD12/TIMER3_CH0/USART2_RTS/</w:t>
            </w:r>
            <w:r w:rsidRPr="002F7980">
              <w:rPr>
                <w:highlight w:val="green"/>
                <w:lang w:val="en-US"/>
              </w:rPr>
              <w:t>EXMC_A17</w:t>
            </w:r>
            <w:r w:rsidRPr="002F7980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E5DFEC" w:themeFill="accent4" w:themeFillTint="33"/>
          </w:tcPr>
          <w:p w:rsidR="001E4422" w:rsidRPr="0033730D" w:rsidRDefault="001E4422" w:rsidP="00BB2B4B">
            <w:r>
              <w:rPr>
                <w:lang w:val="en-US"/>
              </w:rPr>
              <w:t>XA17</w:t>
            </w:r>
          </w:p>
        </w:tc>
      </w:tr>
      <w:tr w:rsidR="001E4422" w:rsidRPr="00466EB1" w:rsidTr="00E530F0">
        <w:tc>
          <w:tcPr>
            <w:tcW w:w="675" w:type="dxa"/>
            <w:shd w:val="clear" w:color="auto" w:fill="DAEEF3" w:themeFill="accent5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119</w:t>
            </w:r>
          </w:p>
        </w:tc>
        <w:tc>
          <w:tcPr>
            <w:tcW w:w="7655" w:type="dxa"/>
            <w:shd w:val="clear" w:color="auto" w:fill="DAEEF3" w:themeFill="accent5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PD5/USART1_TX/</w:t>
            </w:r>
            <w:r w:rsidRPr="002F7980">
              <w:rPr>
                <w:highlight w:val="green"/>
                <w:lang w:val="en-US"/>
              </w:rPr>
              <w:t>EXMC_NWE</w:t>
            </w:r>
            <w:r w:rsidRPr="002F7980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DAEEF3" w:themeFill="accent5" w:themeFillTint="33"/>
          </w:tcPr>
          <w:p w:rsidR="001E4422" w:rsidRPr="00FD3D64" w:rsidRDefault="001E4422" w:rsidP="00ED7BA1">
            <w:r>
              <w:rPr>
                <w:lang w:val="en-US"/>
              </w:rPr>
              <w:t>XWR</w:t>
            </w:r>
            <w:r w:rsidRPr="00DC7471">
              <w:t xml:space="preserve">. </w:t>
            </w:r>
            <w:r>
              <w:t>Сигнал записи данных на внешней шине</w:t>
            </w:r>
            <w:proofErr w:type="gramStart"/>
            <w:r w:rsidRPr="00DC7471">
              <w:t xml:space="preserve"> </w:t>
            </w:r>
            <w:r w:rsidRPr="00FD3D64">
              <w:t>.</w:t>
            </w:r>
            <w:proofErr w:type="gramEnd"/>
            <w:r w:rsidRPr="00FD3D64">
              <w:t xml:space="preserve"> </w:t>
            </w:r>
            <w:r>
              <w:t xml:space="preserve">Также выведен на </w:t>
            </w:r>
            <w:r>
              <w:rPr>
                <w:lang w:val="en-US"/>
              </w:rPr>
              <w:t>XP</w:t>
            </w:r>
            <w:r w:rsidRPr="0033730D">
              <w:t>2.</w:t>
            </w:r>
            <w:r w:rsidRPr="00FD3D64">
              <w:t>80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466EB1" w:rsidTr="00E530F0">
        <w:tc>
          <w:tcPr>
            <w:tcW w:w="675" w:type="dxa"/>
            <w:shd w:val="clear" w:color="auto" w:fill="DAEEF3" w:themeFill="accent5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118</w:t>
            </w:r>
          </w:p>
        </w:tc>
        <w:tc>
          <w:tcPr>
            <w:tcW w:w="7655" w:type="dxa"/>
            <w:shd w:val="clear" w:color="auto" w:fill="DAEEF3" w:themeFill="accent5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PD4/USART1_RTS/</w:t>
            </w:r>
            <w:r w:rsidRPr="002F7980">
              <w:rPr>
                <w:highlight w:val="green"/>
                <w:lang w:val="en-US"/>
              </w:rPr>
              <w:t>EXMC_NOE</w:t>
            </w:r>
            <w:r w:rsidRPr="002F7980">
              <w:rPr>
                <w:lang w:val="en-US"/>
              </w:rPr>
              <w:t>/EVENTOUT</w:t>
            </w:r>
          </w:p>
        </w:tc>
        <w:tc>
          <w:tcPr>
            <w:tcW w:w="6980" w:type="dxa"/>
            <w:gridSpan w:val="5"/>
            <w:shd w:val="clear" w:color="auto" w:fill="DAEEF3" w:themeFill="accent5" w:themeFillTint="33"/>
          </w:tcPr>
          <w:p w:rsidR="001E4422" w:rsidRPr="00FD3D64" w:rsidRDefault="001E4422" w:rsidP="00ED7BA1">
            <w:r>
              <w:rPr>
                <w:lang w:val="en-US"/>
              </w:rPr>
              <w:t>XRD</w:t>
            </w:r>
            <w:r w:rsidRPr="00DC7471">
              <w:t xml:space="preserve">. </w:t>
            </w:r>
            <w:r>
              <w:t>Сигнал чтения данных на внешней шине</w:t>
            </w:r>
            <w:r w:rsidRPr="00FD3D64">
              <w:t xml:space="preserve">. </w:t>
            </w:r>
            <w:r>
              <w:t xml:space="preserve">Также </w:t>
            </w:r>
            <w:proofErr w:type="gramStart"/>
            <w:r>
              <w:t>выведен</w:t>
            </w:r>
            <w:proofErr w:type="gramEnd"/>
            <w:r>
              <w:t xml:space="preserve"> </w:t>
            </w:r>
            <w:r>
              <w:rPr>
                <w:lang w:val="en-US"/>
              </w:rPr>
              <w:t>XP</w:t>
            </w:r>
            <w:r w:rsidRPr="0033730D">
              <w:t>2.</w:t>
            </w:r>
            <w:r w:rsidRPr="00FD3D64">
              <w:t>79</w:t>
            </w:r>
            <w:r w:rsidRPr="000F7FC9">
              <w:t xml:space="preserve"> (</w:t>
            </w:r>
            <w:r>
              <w:t xml:space="preserve">при обращении  к области </w:t>
            </w:r>
            <w:r>
              <w:rPr>
                <w:lang w:val="en-US"/>
              </w:rPr>
              <w:t>XCS</w:t>
            </w:r>
            <w:r w:rsidRPr="000F7FC9">
              <w:t>2)</w:t>
            </w:r>
          </w:p>
        </w:tc>
      </w:tr>
      <w:tr w:rsidR="001E4422" w:rsidRPr="00466EB1" w:rsidTr="00E530F0">
        <w:tc>
          <w:tcPr>
            <w:tcW w:w="675" w:type="dxa"/>
            <w:shd w:val="clear" w:color="auto" w:fill="DAEEF3" w:themeFill="accent5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123</w:t>
            </w:r>
          </w:p>
        </w:tc>
        <w:tc>
          <w:tcPr>
            <w:tcW w:w="7655" w:type="dxa"/>
            <w:shd w:val="clear" w:color="auto" w:fill="DAEEF3" w:themeFill="accent5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PD7/USART1_CK/</w:t>
            </w:r>
            <w:r w:rsidRPr="00466EB1">
              <w:rPr>
                <w:highlight w:val="green"/>
                <w:lang w:val="en-US"/>
              </w:rPr>
              <w:t>EXMC_NE0</w:t>
            </w:r>
            <w:r w:rsidRPr="002F7980">
              <w:rPr>
                <w:lang w:val="en-US"/>
              </w:rPr>
              <w:t>/EXMC_NCE1/EVENTOUT</w:t>
            </w:r>
          </w:p>
        </w:tc>
        <w:tc>
          <w:tcPr>
            <w:tcW w:w="6980" w:type="dxa"/>
            <w:gridSpan w:val="5"/>
            <w:shd w:val="clear" w:color="auto" w:fill="DAEEF3" w:themeFill="accent5" w:themeFillTint="33"/>
          </w:tcPr>
          <w:p w:rsidR="001E4422" w:rsidRPr="00466EB1" w:rsidRDefault="001E4422" w:rsidP="004C6DEC">
            <w:r>
              <w:rPr>
                <w:lang w:val="en-US"/>
              </w:rPr>
              <w:t>XCS</w:t>
            </w:r>
            <w:r w:rsidRPr="000F7FC9">
              <w:t xml:space="preserve">1. </w:t>
            </w:r>
            <w:r>
              <w:t>Сигнал обращения к  ОЗУ 1645РУ3АУ1. (Выставляется сам при обращении к конкретной области памяти)</w:t>
            </w:r>
          </w:p>
        </w:tc>
      </w:tr>
      <w:tr w:rsidR="001E4422" w:rsidRPr="00466EB1" w:rsidTr="00E530F0">
        <w:tc>
          <w:tcPr>
            <w:tcW w:w="675" w:type="dxa"/>
            <w:shd w:val="clear" w:color="auto" w:fill="DAEEF3" w:themeFill="accent5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124</w:t>
            </w:r>
          </w:p>
        </w:tc>
        <w:tc>
          <w:tcPr>
            <w:tcW w:w="7655" w:type="dxa"/>
            <w:shd w:val="clear" w:color="auto" w:fill="DAEEF3" w:themeFill="accent5" w:themeFillTint="33"/>
          </w:tcPr>
          <w:p w:rsidR="001E4422" w:rsidRPr="007B6E76" w:rsidRDefault="001E4422" w:rsidP="00BB2B4B">
            <w:pPr>
              <w:rPr>
                <w:lang w:val="en-US"/>
              </w:rPr>
            </w:pPr>
            <w:r w:rsidRPr="002F7980">
              <w:rPr>
                <w:lang w:val="en-US"/>
              </w:rPr>
              <w:t>PG9/USART5_RX/</w:t>
            </w:r>
            <w:r w:rsidRPr="00466EB1">
              <w:rPr>
                <w:highlight w:val="green"/>
                <w:lang w:val="en-US"/>
              </w:rPr>
              <w:t>EXMC_NE1</w:t>
            </w:r>
            <w:r w:rsidRPr="002F7980">
              <w:rPr>
                <w:lang w:val="en-US"/>
              </w:rPr>
              <w:t>/EXMC_NCE2/DCI_VSYNC/EVENTOUT</w:t>
            </w:r>
          </w:p>
        </w:tc>
        <w:tc>
          <w:tcPr>
            <w:tcW w:w="6980" w:type="dxa"/>
            <w:gridSpan w:val="5"/>
            <w:shd w:val="clear" w:color="auto" w:fill="DAEEF3" w:themeFill="accent5" w:themeFillTint="33"/>
          </w:tcPr>
          <w:p w:rsidR="001E4422" w:rsidRPr="00466EB1" w:rsidRDefault="001E4422" w:rsidP="00466EB1">
            <w:r>
              <w:rPr>
                <w:lang w:val="en-US"/>
              </w:rPr>
              <w:t>XCS</w:t>
            </w:r>
            <w:r w:rsidRPr="000F7FC9">
              <w:t xml:space="preserve">2. </w:t>
            </w:r>
            <w:r>
              <w:t>Сигнал обращения к внешним устройствам на шине</w:t>
            </w:r>
            <w:proofErr w:type="gramStart"/>
            <w:r>
              <w:t xml:space="preserve"> .</w:t>
            </w:r>
            <w:proofErr w:type="gramEnd"/>
            <w:r>
              <w:t xml:space="preserve"> (Выставляется сам при обращении к конкретной области памяти)</w:t>
            </w:r>
          </w:p>
        </w:tc>
      </w:tr>
      <w:tr w:rsidR="00810625" w:rsidRPr="00466EB1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810625" w:rsidRPr="00466EB1" w:rsidRDefault="00810625" w:rsidP="00810625">
            <w:pPr>
              <w:jc w:val="center"/>
            </w:pPr>
            <w:r>
              <w:t>Аналоговые входы</w:t>
            </w:r>
          </w:p>
        </w:tc>
      </w:tr>
      <w:tr w:rsidR="001E4422" w:rsidRPr="00196F78" w:rsidTr="00E530F0">
        <w:tc>
          <w:tcPr>
            <w:tcW w:w="675" w:type="dxa"/>
          </w:tcPr>
          <w:p w:rsidR="001E4422" w:rsidRPr="00466EB1" w:rsidRDefault="001E4422" w:rsidP="00BB2B4B">
            <w:r w:rsidRPr="00810625">
              <w:t>18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PF6/TIMER9_CH0/EXMC_NIORD/EVENTOUT/(</w:t>
            </w:r>
            <w:r w:rsidRPr="00810625">
              <w:rPr>
                <w:highlight w:val="green"/>
                <w:lang w:val="en-US"/>
              </w:rPr>
              <w:t>ADC2_IN4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196F78" w:rsidRDefault="001E4422" w:rsidP="00196F78">
            <w:r>
              <w:rPr>
                <w:lang w:val="en-US"/>
              </w:rPr>
              <w:t>AI</w:t>
            </w:r>
            <w:r w:rsidRPr="00196F78">
              <w:t xml:space="preserve">1.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 w:rsidRPr="00196F78">
              <w:t>2.40</w:t>
            </w:r>
            <w:r>
              <w:t>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19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PF7/TIMER10_CH0/EXMC_NREG/EVENTOUT/(</w:t>
            </w:r>
            <w:r w:rsidRPr="00810625">
              <w:rPr>
                <w:highlight w:val="green"/>
                <w:lang w:val="en-US"/>
              </w:rPr>
              <w:t>ADC2_IN5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AI2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2.39.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20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PF8/TIMER12_CH0/EXMC_NIOWR/EVENTOUT/(</w:t>
            </w:r>
            <w:r w:rsidRPr="00810625">
              <w:rPr>
                <w:highlight w:val="green"/>
                <w:lang w:val="en-US"/>
              </w:rPr>
              <w:t>ADC2_IN6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AI3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2.38.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21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PF9/TIMER13_CH0/EXMC_CD/EVENTOUT/(</w:t>
            </w:r>
            <w:r w:rsidRPr="00810625">
              <w:rPr>
                <w:highlight w:val="green"/>
                <w:lang w:val="en-US"/>
              </w:rPr>
              <w:t>ADC2_IN7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AI4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2.37.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22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PF10/EXMC_INTR/DCI_D11/EVENTOUT/(</w:t>
            </w:r>
            <w:r w:rsidRPr="00810625">
              <w:rPr>
                <w:highlight w:val="green"/>
                <w:lang w:val="en-US"/>
              </w:rPr>
              <w:t>ADC2_IN8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AI5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2.34.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26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PC0/USBHS_ULPI_STP/EXMC_SDNWE/EVENTOUT/(</w:t>
            </w:r>
            <w:r w:rsidRPr="00810625">
              <w:rPr>
                <w:highlight w:val="green"/>
                <w:lang w:val="en-US"/>
              </w:rPr>
              <w:t>ADC012_IN10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AI6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2.33.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27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PC1/SPI2_MOSI/I2S2_SD/SPI1_MOSI/I2S1_SD/ENET_MDC/EVENTOUT/(</w:t>
            </w:r>
            <w:r w:rsidRPr="00810625">
              <w:rPr>
                <w:highlight w:val="green"/>
                <w:lang w:val="en-US"/>
              </w:rPr>
              <w:t>ADC012_IN11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AI7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2.32.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28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PC2/SPI1_MISO/I2S1_ADD_SD/USBHS_ULPI_DIR/ENET_MII_TXD2/EXMC_SDNE0/EVENTOUT/(</w:t>
            </w:r>
            <w:r w:rsidRPr="00810625">
              <w:rPr>
                <w:highlight w:val="green"/>
                <w:lang w:val="en-US"/>
              </w:rPr>
              <w:t>ADC012_IN12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AI8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2.31.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29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PC3/SPI1_MOSI/I2S1_SD/USBHS_ULPI_NXT/ENET_MII_TX_CLK/EXMC_SDCKE0/EVENTOUT/(</w:t>
            </w:r>
            <w:r w:rsidRPr="00810625">
              <w:rPr>
                <w:highlight w:val="green"/>
                <w:lang w:val="en-US"/>
              </w:rPr>
              <w:t>ADC012_IN13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AI9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2.28.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34</w:t>
            </w:r>
          </w:p>
        </w:tc>
        <w:tc>
          <w:tcPr>
            <w:tcW w:w="7655" w:type="dxa"/>
          </w:tcPr>
          <w:p w:rsidR="001E4422" w:rsidRPr="00810625" w:rsidRDefault="001E4422" w:rsidP="00810625">
            <w:pPr>
              <w:rPr>
                <w:lang w:val="en-US"/>
              </w:rPr>
            </w:pPr>
            <w:r w:rsidRPr="00810625">
              <w:rPr>
                <w:lang w:val="en-US"/>
              </w:rPr>
              <w:t>PA0/TIMER1_CH0/TIMER1_ETI/TIMER4_CH0/TIMER7_ETI/USART1_CTS/UART3_TX/ENET_MII_CRS/EVENTOUT/(</w:t>
            </w:r>
            <w:r w:rsidRPr="00810625">
              <w:rPr>
                <w:highlight w:val="green"/>
                <w:lang w:val="en-US"/>
              </w:rPr>
              <w:t>ADC012_IN0</w:t>
            </w:r>
            <w:r w:rsidRPr="00810625">
              <w:rPr>
                <w:lang w:val="en-US"/>
              </w:rPr>
              <w:t>/WKUP)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AI10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2.27.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36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PA2/TIMER1_CH2/TIMER4_CH2/TIMER8_CH0/I2S_CKIN/USART1_TX/ENET_MDIO/EVENTOUT/(</w:t>
            </w:r>
            <w:r w:rsidRPr="00810625">
              <w:rPr>
                <w:highlight w:val="green"/>
                <w:lang w:val="en-US"/>
              </w:rPr>
              <w:t>ADC012_IN2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AI11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2.26.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37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810625">
              <w:rPr>
                <w:lang w:val="en-US"/>
              </w:rPr>
              <w:t>PA3/TIMER1_CH3/TIMER4_CH3/TIMER8_CH1/I2S1_MCK/USART1_RX/USBHS_ULPI_D0/ENET_MII_COL/EVENTOUT/(</w:t>
            </w:r>
            <w:r w:rsidRPr="00810625">
              <w:rPr>
                <w:highlight w:val="green"/>
                <w:lang w:val="en-US"/>
              </w:rPr>
              <w:t>ADC012_IN3</w:t>
            </w:r>
            <w:r w:rsidRPr="00810625">
              <w:rPr>
                <w:lang w:val="en-US"/>
              </w:rPr>
              <w:t>)</w:t>
            </w:r>
          </w:p>
        </w:tc>
        <w:tc>
          <w:tcPr>
            <w:tcW w:w="6980" w:type="dxa"/>
            <w:gridSpan w:val="5"/>
          </w:tcPr>
          <w:p w:rsidR="001E4422" w:rsidRPr="00810625" w:rsidRDefault="001E4422" w:rsidP="00BB2B4B">
            <w:pPr>
              <w:rPr>
                <w:lang w:val="en-US"/>
              </w:rPr>
            </w:pPr>
            <w:r>
              <w:rPr>
                <w:lang w:val="en-US"/>
              </w:rPr>
              <w:t>AI12</w:t>
            </w:r>
            <w:r w:rsidRPr="00196F78"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2.25.</w:t>
            </w:r>
          </w:p>
        </w:tc>
      </w:tr>
      <w:tr w:rsidR="003B21BC" w:rsidRPr="00810625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3B21BC" w:rsidRPr="0097148E" w:rsidRDefault="003B21BC" w:rsidP="003B21BC">
            <w:pPr>
              <w:jc w:val="center"/>
            </w:pPr>
            <w:r>
              <w:t>Светодиоды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3B21BC">
              <w:rPr>
                <w:lang w:val="en-US"/>
              </w:rPr>
              <w:t>141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3B21BC">
              <w:rPr>
                <w:lang w:val="en-US"/>
              </w:rPr>
              <w:t>PE0/TIMER3_ETI/EXMC_NBL0/DCI_D2/EVENTOUT</w:t>
            </w:r>
          </w:p>
        </w:tc>
        <w:tc>
          <w:tcPr>
            <w:tcW w:w="6980" w:type="dxa"/>
            <w:gridSpan w:val="5"/>
          </w:tcPr>
          <w:p w:rsidR="001E4422" w:rsidRPr="0097148E" w:rsidRDefault="001E4422" w:rsidP="00BB2B4B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Led1(</w:t>
            </w:r>
            <w:proofErr w:type="gramEnd"/>
            <w:r w:rsidRPr="00D37F8D">
              <w:rPr>
                <w:highlight w:val="yellow"/>
              </w:rPr>
              <w:t>АУ-0</w:t>
            </w:r>
            <w:r>
              <w:rPr>
                <w:lang w:val="en-US"/>
              </w:rPr>
              <w:t>)</w:t>
            </w:r>
            <w:r>
              <w:t>, выход</w:t>
            </w:r>
            <w:r>
              <w:rPr>
                <w:lang w:val="en-US"/>
              </w:rPr>
              <w:t xml:space="preserve">. </w:t>
            </w:r>
            <w:r>
              <w:t>Красный</w:t>
            </w:r>
            <w:r w:rsidRPr="0097148E">
              <w:rPr>
                <w:lang w:val="en-US"/>
              </w:rPr>
              <w:t xml:space="preserve">. 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3B21BC">
              <w:rPr>
                <w:lang w:val="en-US"/>
              </w:rPr>
              <w:t>142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3B21BC">
              <w:rPr>
                <w:lang w:val="en-US"/>
              </w:rPr>
              <w:t>PE1/TIMER0_CH1_ON/EXMC_NBL1/DCI_D3/EVENTOUT</w:t>
            </w:r>
          </w:p>
        </w:tc>
        <w:tc>
          <w:tcPr>
            <w:tcW w:w="6980" w:type="dxa"/>
            <w:gridSpan w:val="5"/>
          </w:tcPr>
          <w:p w:rsidR="001E4422" w:rsidRPr="003B21BC" w:rsidRDefault="001E4422" w:rsidP="00BB2B4B">
            <w:proofErr w:type="gramStart"/>
            <w:r>
              <w:rPr>
                <w:lang w:val="en-US"/>
              </w:rPr>
              <w:t>Led2(</w:t>
            </w:r>
            <w:proofErr w:type="gramEnd"/>
            <w:r w:rsidRPr="00D37F8D">
              <w:rPr>
                <w:highlight w:val="yellow"/>
              </w:rPr>
              <w:t>АУ-0</w:t>
            </w:r>
            <w:r>
              <w:rPr>
                <w:lang w:val="en-US"/>
              </w:rPr>
              <w:t>)</w:t>
            </w:r>
            <w:r>
              <w:t>, выход</w:t>
            </w:r>
            <w:r>
              <w:rPr>
                <w:lang w:val="en-US"/>
              </w:rPr>
              <w:t>.</w:t>
            </w:r>
            <w:r w:rsidRPr="0097148E">
              <w:rPr>
                <w:lang w:val="en-US"/>
              </w:rPr>
              <w:t xml:space="preserve"> </w:t>
            </w:r>
            <w:r>
              <w:t>Зеленый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</w:p>
        </w:tc>
      </w:tr>
      <w:tr w:rsidR="001E4422" w:rsidRPr="00810625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3B21BC">
              <w:rPr>
                <w:lang w:val="en-US"/>
              </w:rPr>
              <w:t>1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3B21BC">
              <w:rPr>
                <w:lang w:val="en-US"/>
              </w:rPr>
              <w:t>PE2/ENET_MII_TXD3/EXMC_A23/EVENTOUT</w:t>
            </w:r>
          </w:p>
        </w:tc>
        <w:tc>
          <w:tcPr>
            <w:tcW w:w="6980" w:type="dxa"/>
            <w:gridSpan w:val="5"/>
          </w:tcPr>
          <w:p w:rsidR="001E4422" w:rsidRPr="003B21BC" w:rsidRDefault="001E4422" w:rsidP="00BB2B4B">
            <w:proofErr w:type="gramStart"/>
            <w:r>
              <w:rPr>
                <w:lang w:val="en-US"/>
              </w:rPr>
              <w:t>Led3(</w:t>
            </w:r>
            <w:proofErr w:type="gramEnd"/>
            <w:r w:rsidRPr="00D37F8D">
              <w:rPr>
                <w:highlight w:val="yellow"/>
              </w:rPr>
              <w:t>АУ-0</w:t>
            </w:r>
            <w:r>
              <w:rPr>
                <w:lang w:val="en-US"/>
              </w:rPr>
              <w:t>)</w:t>
            </w:r>
            <w:r>
              <w:t>, выход</w:t>
            </w:r>
            <w:r>
              <w:rPr>
                <w:lang w:val="en-US"/>
              </w:rPr>
              <w:t>.</w:t>
            </w:r>
            <w:r>
              <w:t xml:space="preserve"> Зеленый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</w:p>
        </w:tc>
      </w:tr>
      <w:tr w:rsidR="00DF13F3" w:rsidRPr="00810625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DF13F3" w:rsidRPr="00DF13F3" w:rsidRDefault="00DF13F3" w:rsidP="00DF13F3">
            <w:pPr>
              <w:jc w:val="center"/>
            </w:pPr>
            <w:r>
              <w:lastRenderedPageBreak/>
              <w:t>Специальные сигналы</w:t>
            </w:r>
          </w:p>
        </w:tc>
      </w:tr>
      <w:tr w:rsidR="001E4422" w:rsidRPr="0097148E" w:rsidTr="00E530F0">
        <w:tc>
          <w:tcPr>
            <w:tcW w:w="67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DF13F3">
              <w:rPr>
                <w:lang w:val="en-US"/>
              </w:rPr>
              <w:t>2</w:t>
            </w:r>
          </w:p>
        </w:tc>
        <w:tc>
          <w:tcPr>
            <w:tcW w:w="7655" w:type="dxa"/>
          </w:tcPr>
          <w:p w:rsidR="001E4422" w:rsidRPr="00810625" w:rsidRDefault="001E4422" w:rsidP="00BB2B4B">
            <w:pPr>
              <w:rPr>
                <w:lang w:val="en-US"/>
              </w:rPr>
            </w:pPr>
            <w:r w:rsidRPr="00DF13F3">
              <w:rPr>
                <w:highlight w:val="green"/>
                <w:lang w:val="en-US"/>
              </w:rPr>
              <w:t>PE3</w:t>
            </w:r>
            <w:r w:rsidRPr="00DF13F3">
              <w:rPr>
                <w:lang w:val="en-US"/>
              </w:rPr>
              <w:t>/EXMC_A19/EVENTOUT</w:t>
            </w:r>
          </w:p>
        </w:tc>
        <w:tc>
          <w:tcPr>
            <w:tcW w:w="6980" w:type="dxa"/>
            <w:gridSpan w:val="5"/>
          </w:tcPr>
          <w:p w:rsidR="001E4422" w:rsidRPr="00BB2B4B" w:rsidRDefault="001E4422" w:rsidP="007C48E7">
            <w:proofErr w:type="gramStart"/>
            <w:r>
              <w:rPr>
                <w:lang w:val="en-US"/>
              </w:rPr>
              <w:t>CEN</w:t>
            </w:r>
            <w:r w:rsidRPr="00263F0E">
              <w:t>(</w:t>
            </w:r>
            <w:proofErr w:type="gramEnd"/>
            <w:r w:rsidRPr="00D37F8D">
              <w:rPr>
                <w:highlight w:val="yellow"/>
              </w:rPr>
              <w:t>АУ-0</w:t>
            </w:r>
            <w:r w:rsidRPr="00263F0E">
              <w:t xml:space="preserve">), </w:t>
            </w:r>
            <w:r>
              <w:t>выход</w:t>
            </w:r>
            <w:r w:rsidRPr="00263F0E">
              <w:t xml:space="preserve">. </w:t>
            </w:r>
            <w:r>
              <w:t>Выход для разрешения управления (ШИМ или дискретные сигналы). Объединяется через «</w:t>
            </w:r>
            <w:proofErr w:type="gramStart"/>
            <w:r>
              <w:t>монтажное</w:t>
            </w:r>
            <w:proofErr w:type="gramEnd"/>
            <w:r>
              <w:t xml:space="preserve"> ИЛИ» с сигналом неисправности цифрового источника питания 5В(</w:t>
            </w:r>
            <w:r w:rsidRPr="00BB2B4B">
              <w:t>+</w:t>
            </w:r>
            <w:r>
              <w:t>5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>
              <w:t>) и с</w:t>
            </w:r>
            <w:r w:rsidR="007C48E7">
              <w:t>игналом сброса микроконтроллера</w:t>
            </w:r>
            <w:r w:rsidR="007C48E7" w:rsidRPr="007C48E7">
              <w:t xml:space="preserve"> </w:t>
            </w:r>
            <w:r w:rsidR="007C48E7">
              <w:t>и в</w:t>
            </w:r>
            <w:r>
              <w:t xml:space="preserve">ыдается на </w:t>
            </w:r>
            <w:r>
              <w:rPr>
                <w:lang w:val="en-US"/>
              </w:rPr>
              <w:t>XP</w:t>
            </w:r>
            <w:r w:rsidRPr="00BB2B4B">
              <w:t>3.26</w:t>
            </w:r>
            <w:r>
              <w:t xml:space="preserve"> (</w:t>
            </w:r>
            <w:r w:rsidRPr="0007393F">
              <w:rPr>
                <w:highlight w:val="yellow"/>
                <w:lang w:val="en-US"/>
              </w:rPr>
              <w:t>TCEN</w:t>
            </w:r>
            <w:r>
              <w:t>).</w:t>
            </w:r>
          </w:p>
        </w:tc>
      </w:tr>
      <w:tr w:rsidR="001E4422" w:rsidRPr="00BB2B4B" w:rsidTr="00E530F0">
        <w:tc>
          <w:tcPr>
            <w:tcW w:w="675" w:type="dxa"/>
          </w:tcPr>
          <w:p w:rsidR="001E4422" w:rsidRPr="00BB2B4B" w:rsidRDefault="001E4422" w:rsidP="00BB2B4B">
            <w:r w:rsidRPr="00BB2B4B">
              <w:t>3</w:t>
            </w:r>
          </w:p>
        </w:tc>
        <w:tc>
          <w:tcPr>
            <w:tcW w:w="7655" w:type="dxa"/>
          </w:tcPr>
          <w:p w:rsidR="001E4422" w:rsidRPr="00263F0E" w:rsidRDefault="001E4422" w:rsidP="00BB2B4B">
            <w:pPr>
              <w:rPr>
                <w:lang w:val="en-US"/>
              </w:rPr>
            </w:pPr>
            <w:r w:rsidRPr="00DF13F3">
              <w:rPr>
                <w:highlight w:val="green"/>
                <w:lang w:val="en-US"/>
              </w:rPr>
              <w:t>PE</w:t>
            </w:r>
            <w:r w:rsidRPr="00263F0E">
              <w:rPr>
                <w:highlight w:val="green"/>
                <w:lang w:val="en-US"/>
              </w:rPr>
              <w:t>4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A</w:t>
            </w:r>
            <w:r w:rsidRPr="00263F0E">
              <w:rPr>
                <w:lang w:val="en-US"/>
              </w:rPr>
              <w:t>20/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4/</w:t>
            </w:r>
            <w:r w:rsidRPr="00DF13F3">
              <w:rPr>
                <w:lang w:val="en-US"/>
              </w:rPr>
              <w:t>EVENTOUT</w:t>
            </w:r>
          </w:p>
        </w:tc>
        <w:tc>
          <w:tcPr>
            <w:tcW w:w="6980" w:type="dxa"/>
            <w:gridSpan w:val="5"/>
          </w:tcPr>
          <w:p w:rsidR="001E4422" w:rsidRPr="001720BB" w:rsidRDefault="001E4422" w:rsidP="00BB2B4B"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263F0E">
              <w:t>(</w:t>
            </w:r>
            <w:r w:rsidRPr="00D37F8D">
              <w:rPr>
                <w:highlight w:val="yellow"/>
              </w:rPr>
              <w:t>АУ-0</w:t>
            </w:r>
            <w:r w:rsidRPr="00263F0E">
              <w:t>)</w:t>
            </w:r>
            <w:r w:rsidRPr="00BB2B4B">
              <w:t xml:space="preserve">, </w:t>
            </w:r>
            <w:r>
              <w:t>вход</w:t>
            </w:r>
            <w:r w:rsidRPr="00BB2B4B">
              <w:t xml:space="preserve">. </w:t>
            </w:r>
            <w:r w:rsidRPr="007046DA">
              <w:t>Вход сигнала неисправности цифрового источника питания</w:t>
            </w:r>
            <w:r w:rsidRPr="00BB2B4B">
              <w:t xml:space="preserve"> 5</w:t>
            </w:r>
            <w:r>
              <w:t>В(</w:t>
            </w:r>
            <w:r w:rsidRPr="00BB2B4B">
              <w:t>+</w:t>
            </w:r>
            <w:r>
              <w:t>5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>
              <w:t>)</w:t>
            </w:r>
            <w:r w:rsidRPr="007046DA">
              <w:t xml:space="preserve"> микроконтроллера и микросхем ввода-вывода (5 В)</w:t>
            </w:r>
            <w:r>
              <w:t xml:space="preserve">. Выдается при снижении напряжения питания на 5%. </w:t>
            </w:r>
          </w:p>
        </w:tc>
      </w:tr>
      <w:tr w:rsidR="001E4422" w:rsidRPr="00BB2B4B" w:rsidTr="00E530F0">
        <w:tc>
          <w:tcPr>
            <w:tcW w:w="675" w:type="dxa"/>
          </w:tcPr>
          <w:p w:rsidR="001E4422" w:rsidRPr="00BB2B4B" w:rsidRDefault="001E4422" w:rsidP="00BB2B4B">
            <w:r w:rsidRPr="00BB2B4B">
              <w:t>49</w:t>
            </w:r>
          </w:p>
        </w:tc>
        <w:tc>
          <w:tcPr>
            <w:tcW w:w="7655" w:type="dxa"/>
          </w:tcPr>
          <w:p w:rsidR="001E4422" w:rsidRPr="00263F0E" w:rsidRDefault="001E4422" w:rsidP="00BB2B4B">
            <w:pPr>
              <w:rPr>
                <w:lang w:val="en-US"/>
              </w:rPr>
            </w:pPr>
            <w:r w:rsidRPr="00DF13F3">
              <w:rPr>
                <w:highlight w:val="green"/>
                <w:lang w:val="en-US"/>
              </w:rPr>
              <w:t>PF</w:t>
            </w:r>
            <w:r w:rsidRPr="00263F0E">
              <w:rPr>
                <w:highlight w:val="green"/>
                <w:lang w:val="en-US"/>
              </w:rPr>
              <w:t>11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SDNRAS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12/</w:t>
            </w:r>
            <w:r w:rsidRPr="00DF13F3">
              <w:rPr>
                <w:lang w:val="en-US"/>
              </w:rPr>
              <w:t>EVENTOUT</w:t>
            </w:r>
          </w:p>
        </w:tc>
        <w:tc>
          <w:tcPr>
            <w:tcW w:w="6980" w:type="dxa"/>
            <w:gridSpan w:val="5"/>
          </w:tcPr>
          <w:p w:rsidR="001E4422" w:rsidRPr="00604629" w:rsidRDefault="001E4422" w:rsidP="00BB2B4B">
            <w:r>
              <w:rPr>
                <w:lang w:val="en-US"/>
              </w:rPr>
              <w:t>VA</w:t>
            </w:r>
            <w:r w:rsidRPr="00BB2B4B">
              <w:t>_</w:t>
            </w:r>
            <w:proofErr w:type="gramStart"/>
            <w:r>
              <w:rPr>
                <w:lang w:val="en-US"/>
              </w:rPr>
              <w:t>ERR</w:t>
            </w:r>
            <w:r w:rsidRPr="00263F0E">
              <w:t>(</w:t>
            </w:r>
            <w:proofErr w:type="gramEnd"/>
            <w:r w:rsidRPr="00D37F8D">
              <w:rPr>
                <w:highlight w:val="yellow"/>
              </w:rPr>
              <w:t>АУ-1</w:t>
            </w:r>
            <w:r w:rsidRPr="00263F0E">
              <w:t>)</w:t>
            </w:r>
            <w:r w:rsidRPr="00BB2B4B">
              <w:t xml:space="preserve">, </w:t>
            </w:r>
            <w:r>
              <w:t>вход</w:t>
            </w:r>
            <w:r w:rsidRPr="00BB2B4B">
              <w:t>.</w:t>
            </w:r>
            <w:r>
              <w:t xml:space="preserve"> </w:t>
            </w:r>
            <w:r w:rsidRPr="007046DA">
              <w:t xml:space="preserve">Вход </w:t>
            </w:r>
            <w:r>
              <w:t>обобщенного сигнала неисправности аналоговых источников</w:t>
            </w:r>
            <w:r w:rsidRPr="007046DA">
              <w:t xml:space="preserve"> питания</w:t>
            </w:r>
            <w:r w:rsidRPr="00BB2B4B">
              <w:t xml:space="preserve"> </w:t>
            </w:r>
            <w:r>
              <w:t>+3,3</w:t>
            </w:r>
            <w:proofErr w:type="gramStart"/>
            <w:r>
              <w:t>В</w:t>
            </w:r>
            <w:proofErr w:type="gramEnd"/>
            <w:r>
              <w:t>(+3</w:t>
            </w:r>
            <w:proofErr w:type="spellStart"/>
            <w:r>
              <w:rPr>
                <w:lang w:val="en-US"/>
              </w:rPr>
              <w:t>Va</w:t>
            </w:r>
            <w:proofErr w:type="spellEnd"/>
            <w:r>
              <w:t xml:space="preserve">), </w:t>
            </w:r>
            <w:r w:rsidRPr="00BB2B4B">
              <w:t>5</w:t>
            </w:r>
            <w:r>
              <w:t>В(</w:t>
            </w:r>
            <w:r w:rsidRPr="00BB2B4B">
              <w:t>+</w:t>
            </w:r>
            <w:r>
              <w:t>5</w:t>
            </w:r>
            <w:r>
              <w:rPr>
                <w:lang w:val="en-US"/>
              </w:rPr>
              <w:t>V</w:t>
            </w:r>
            <w:r>
              <w:t>а), +15В(+15</w:t>
            </w:r>
            <w:proofErr w:type="spellStart"/>
            <w:r>
              <w:rPr>
                <w:lang w:val="en-US"/>
              </w:rPr>
              <w:t>Va</w:t>
            </w:r>
            <w:proofErr w:type="spellEnd"/>
            <w:r>
              <w:t>). Выдается при снижении любого напряжения питания на 5%.</w:t>
            </w:r>
          </w:p>
        </w:tc>
      </w:tr>
      <w:tr w:rsidR="00A32448" w:rsidRPr="00BB2B4B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A32448" w:rsidRPr="00A32448" w:rsidRDefault="00A32448" w:rsidP="00A3244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SPI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BB2B4B" w:rsidRDefault="001E4422" w:rsidP="00BB2B4B">
            <w:r w:rsidRPr="00A32448">
              <w:t>111</w:t>
            </w:r>
          </w:p>
        </w:tc>
        <w:tc>
          <w:tcPr>
            <w:tcW w:w="7655" w:type="dxa"/>
          </w:tcPr>
          <w:p w:rsidR="001E4422" w:rsidRPr="00A32448" w:rsidRDefault="001E4422" w:rsidP="00BB2B4B">
            <w:pPr>
              <w:rPr>
                <w:lang w:val="en-US"/>
              </w:rPr>
            </w:pPr>
            <w:r w:rsidRPr="00A32448">
              <w:rPr>
                <w:lang w:val="en-US"/>
              </w:rPr>
              <w:t>PC10/</w:t>
            </w:r>
            <w:r w:rsidRPr="008133F6">
              <w:rPr>
                <w:highlight w:val="green"/>
                <w:lang w:val="en-US"/>
              </w:rPr>
              <w:t>SPI2_SCK</w:t>
            </w:r>
            <w:r w:rsidRPr="00A32448">
              <w:rPr>
                <w:lang w:val="en-US"/>
              </w:rPr>
              <w:t>/I2S2_CK/USART2_TX/UART3_TX/SDIO_D2/DCI_D8/EVENTOUT</w:t>
            </w:r>
          </w:p>
        </w:tc>
        <w:tc>
          <w:tcPr>
            <w:tcW w:w="2409" w:type="dxa"/>
            <w:gridSpan w:val="2"/>
          </w:tcPr>
          <w:p w:rsidR="001E4422" w:rsidRPr="00263F0E" w:rsidRDefault="001E4422" w:rsidP="00BB2B4B">
            <w:r w:rsidRPr="00A32448">
              <w:rPr>
                <w:lang w:val="en-US"/>
              </w:rPr>
              <w:t>SPICLK</w:t>
            </w:r>
            <w:r w:rsidRPr="00263F0E">
              <w:t xml:space="preserve">, </w:t>
            </w:r>
            <w:r>
              <w:t>выход</w:t>
            </w:r>
            <w:r w:rsidRPr="00263F0E">
              <w:t xml:space="preserve">. </w:t>
            </w:r>
            <w:r>
              <w:t xml:space="preserve">Также 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70</w:t>
            </w:r>
          </w:p>
        </w:tc>
        <w:tc>
          <w:tcPr>
            <w:tcW w:w="4571" w:type="dxa"/>
            <w:gridSpan w:val="3"/>
            <w:vMerge w:val="restart"/>
          </w:tcPr>
          <w:p w:rsidR="001E4422" w:rsidRPr="00E252C0" w:rsidRDefault="001E4422" w:rsidP="00BB2B4B">
            <w:r>
              <w:t>Используется для обмена с ПЗУ 1636РР52У (</w:t>
            </w:r>
            <w:r>
              <w:rPr>
                <w:lang w:val="en-US"/>
              </w:rPr>
              <w:t>DD</w:t>
            </w:r>
            <w:r w:rsidRPr="00E252C0">
              <w:t>5</w:t>
            </w:r>
            <w:r>
              <w:t>)</w:t>
            </w:r>
            <w:r w:rsidRPr="00E252C0">
              <w:t xml:space="preserve"> </w:t>
            </w:r>
            <w:r>
              <w:t xml:space="preserve">или </w:t>
            </w:r>
            <w:r w:rsidRPr="00E252C0">
              <w:t>M95M02DRMN6TP</w:t>
            </w:r>
            <w:r>
              <w:t>(</w:t>
            </w:r>
            <w:r>
              <w:rPr>
                <w:lang w:val="en-US"/>
              </w:rPr>
              <w:t>DD</w:t>
            </w:r>
            <w:r w:rsidRPr="00E252C0">
              <w:t>6</w:t>
            </w:r>
            <w:r>
              <w:t xml:space="preserve">). Выбор между микросхемами производится с помощью </w:t>
            </w:r>
            <w:proofErr w:type="spellStart"/>
            <w:r>
              <w:t>джампера</w:t>
            </w:r>
            <w:proofErr w:type="spellEnd"/>
            <w:r w:rsidRPr="00E252C0">
              <w:t>(2</w:t>
            </w:r>
            <w:r>
              <w:t>мм</w:t>
            </w:r>
            <w:r w:rsidRPr="00E252C0">
              <w:t>)</w:t>
            </w:r>
            <w:r>
              <w:t xml:space="preserve">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. Т.е. обмен осуществляется только с одной микросхемой </w:t>
            </w:r>
          </w:p>
        </w:tc>
      </w:tr>
      <w:tr w:rsidR="001E4422" w:rsidRPr="008133F6" w:rsidTr="00E530F0">
        <w:tc>
          <w:tcPr>
            <w:tcW w:w="675" w:type="dxa"/>
          </w:tcPr>
          <w:p w:rsidR="001E4422" w:rsidRPr="00E252C0" w:rsidRDefault="001E4422" w:rsidP="00BB2B4B">
            <w:r w:rsidRPr="00E252C0">
              <w:t>112</w:t>
            </w:r>
          </w:p>
        </w:tc>
        <w:tc>
          <w:tcPr>
            <w:tcW w:w="7655" w:type="dxa"/>
          </w:tcPr>
          <w:p w:rsidR="001E4422" w:rsidRPr="00263F0E" w:rsidRDefault="001E4422" w:rsidP="00BB2B4B">
            <w:pPr>
              <w:rPr>
                <w:lang w:val="en-US"/>
              </w:rPr>
            </w:pPr>
            <w:r w:rsidRPr="00A32448">
              <w:rPr>
                <w:lang w:val="en-US"/>
              </w:rPr>
              <w:t>PC</w:t>
            </w:r>
            <w:r w:rsidRPr="00263F0E">
              <w:rPr>
                <w:lang w:val="en-US"/>
              </w:rPr>
              <w:t>11/</w:t>
            </w:r>
            <w:r w:rsidRPr="00A32448">
              <w:rPr>
                <w:lang w:val="en-US"/>
              </w:rPr>
              <w:t>I</w:t>
            </w:r>
            <w:r w:rsidRPr="00263F0E">
              <w:rPr>
                <w:lang w:val="en-US"/>
              </w:rPr>
              <w:t>2</w:t>
            </w:r>
            <w:r w:rsidRPr="00A32448">
              <w:rPr>
                <w:lang w:val="en-US"/>
              </w:rPr>
              <w:t>S</w:t>
            </w:r>
            <w:r w:rsidRPr="00263F0E">
              <w:rPr>
                <w:lang w:val="en-US"/>
              </w:rPr>
              <w:t>2_</w:t>
            </w:r>
            <w:r w:rsidRPr="00A32448">
              <w:rPr>
                <w:lang w:val="en-US"/>
              </w:rPr>
              <w:t>ADD</w:t>
            </w:r>
            <w:r w:rsidRPr="00263F0E">
              <w:rPr>
                <w:lang w:val="en-US"/>
              </w:rPr>
              <w:t>_</w:t>
            </w:r>
            <w:r w:rsidRPr="00A32448">
              <w:rPr>
                <w:lang w:val="en-US"/>
              </w:rPr>
              <w:t>SD</w:t>
            </w:r>
            <w:r w:rsidRPr="00263F0E">
              <w:rPr>
                <w:lang w:val="en-US"/>
              </w:rPr>
              <w:t>/</w:t>
            </w:r>
            <w:r w:rsidRPr="008133F6">
              <w:rPr>
                <w:highlight w:val="green"/>
                <w:lang w:val="en-US"/>
              </w:rPr>
              <w:t>SPI</w:t>
            </w:r>
            <w:r w:rsidRPr="00263F0E">
              <w:rPr>
                <w:highlight w:val="green"/>
                <w:lang w:val="en-US"/>
              </w:rPr>
              <w:t>2_</w:t>
            </w:r>
            <w:r w:rsidRPr="008133F6">
              <w:rPr>
                <w:highlight w:val="green"/>
                <w:lang w:val="en-US"/>
              </w:rPr>
              <w:t>MISO</w:t>
            </w:r>
            <w:r w:rsidRPr="00263F0E">
              <w:rPr>
                <w:lang w:val="en-US"/>
              </w:rPr>
              <w:t>/</w:t>
            </w:r>
            <w:r w:rsidRPr="00A32448">
              <w:rPr>
                <w:lang w:val="en-US"/>
              </w:rPr>
              <w:t>USART</w:t>
            </w:r>
            <w:r w:rsidRPr="00263F0E">
              <w:rPr>
                <w:lang w:val="en-US"/>
              </w:rPr>
              <w:t>2_</w:t>
            </w:r>
            <w:r w:rsidRPr="00A32448">
              <w:rPr>
                <w:lang w:val="en-US"/>
              </w:rPr>
              <w:t>RX</w:t>
            </w:r>
            <w:r w:rsidRPr="00263F0E">
              <w:rPr>
                <w:lang w:val="en-US"/>
              </w:rPr>
              <w:t>/</w:t>
            </w:r>
            <w:r w:rsidRPr="00A32448">
              <w:rPr>
                <w:lang w:val="en-US"/>
              </w:rPr>
              <w:t>UART</w:t>
            </w:r>
            <w:r w:rsidRPr="00263F0E">
              <w:rPr>
                <w:lang w:val="en-US"/>
              </w:rPr>
              <w:t>3_</w:t>
            </w:r>
            <w:r w:rsidRPr="00A32448">
              <w:rPr>
                <w:lang w:val="en-US"/>
              </w:rPr>
              <w:t>RX</w:t>
            </w:r>
            <w:r w:rsidRPr="00263F0E">
              <w:rPr>
                <w:lang w:val="en-US"/>
              </w:rPr>
              <w:t>/</w:t>
            </w:r>
            <w:r w:rsidRPr="00A32448">
              <w:rPr>
                <w:lang w:val="en-US"/>
              </w:rPr>
              <w:t>SDIO</w:t>
            </w:r>
            <w:r w:rsidRPr="00263F0E">
              <w:rPr>
                <w:lang w:val="en-US"/>
              </w:rPr>
              <w:t>_</w:t>
            </w:r>
            <w:r w:rsidRPr="00A32448">
              <w:rPr>
                <w:lang w:val="en-US"/>
              </w:rPr>
              <w:t>D</w:t>
            </w:r>
            <w:r w:rsidRPr="00263F0E">
              <w:rPr>
                <w:lang w:val="en-US"/>
              </w:rPr>
              <w:t>3/</w:t>
            </w:r>
            <w:r w:rsidRPr="00A32448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A32448">
              <w:rPr>
                <w:lang w:val="en-US"/>
              </w:rPr>
              <w:t>D</w:t>
            </w:r>
            <w:r w:rsidRPr="00263F0E">
              <w:rPr>
                <w:lang w:val="en-US"/>
              </w:rPr>
              <w:t>4/</w:t>
            </w:r>
            <w:r w:rsidRPr="00A32448">
              <w:rPr>
                <w:lang w:val="en-US"/>
              </w:rPr>
              <w:t>EVENTOUT</w:t>
            </w:r>
          </w:p>
        </w:tc>
        <w:tc>
          <w:tcPr>
            <w:tcW w:w="2409" w:type="dxa"/>
            <w:gridSpan w:val="2"/>
          </w:tcPr>
          <w:p w:rsidR="001E4422" w:rsidRPr="008133F6" w:rsidRDefault="001E4422" w:rsidP="00BB2B4B">
            <w:r w:rsidRPr="00A32448">
              <w:rPr>
                <w:lang w:val="en-US"/>
              </w:rPr>
              <w:t>SPIMISO</w:t>
            </w:r>
            <w:r w:rsidRPr="008133F6">
              <w:t xml:space="preserve">, </w:t>
            </w:r>
            <w:r>
              <w:t xml:space="preserve">вход. Также 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69</w:t>
            </w:r>
          </w:p>
        </w:tc>
        <w:tc>
          <w:tcPr>
            <w:tcW w:w="4571" w:type="dxa"/>
            <w:gridSpan w:val="3"/>
            <w:vMerge/>
          </w:tcPr>
          <w:p w:rsidR="001E4422" w:rsidRPr="008133F6" w:rsidRDefault="001E4422" w:rsidP="00BB2B4B"/>
        </w:tc>
      </w:tr>
      <w:tr w:rsidR="001E4422" w:rsidRPr="00263F0E" w:rsidTr="00E530F0">
        <w:tc>
          <w:tcPr>
            <w:tcW w:w="675" w:type="dxa"/>
          </w:tcPr>
          <w:p w:rsidR="001E4422" w:rsidRPr="00E252C0" w:rsidRDefault="001E4422" w:rsidP="00BB2B4B">
            <w:r w:rsidRPr="00E252C0">
              <w:t>113</w:t>
            </w:r>
          </w:p>
        </w:tc>
        <w:tc>
          <w:tcPr>
            <w:tcW w:w="7655" w:type="dxa"/>
          </w:tcPr>
          <w:p w:rsidR="001E4422" w:rsidRPr="00A32448" w:rsidRDefault="001E4422" w:rsidP="00BB2B4B">
            <w:pPr>
              <w:rPr>
                <w:lang w:val="en-US"/>
              </w:rPr>
            </w:pPr>
            <w:r w:rsidRPr="00A32448">
              <w:rPr>
                <w:lang w:val="en-US"/>
              </w:rPr>
              <w:t>PC</w:t>
            </w:r>
            <w:r w:rsidRPr="00263F0E">
              <w:rPr>
                <w:lang w:val="en-US"/>
              </w:rPr>
              <w:t>12/</w:t>
            </w:r>
            <w:r w:rsidRPr="00A32448">
              <w:rPr>
                <w:lang w:val="en-US"/>
              </w:rPr>
              <w:t>I2C1_SDA/</w:t>
            </w:r>
            <w:r w:rsidRPr="008133F6">
              <w:rPr>
                <w:highlight w:val="green"/>
                <w:lang w:val="en-US"/>
              </w:rPr>
              <w:t>SPI2_MOSI</w:t>
            </w:r>
            <w:r w:rsidRPr="00A32448">
              <w:rPr>
                <w:lang w:val="en-US"/>
              </w:rPr>
              <w:t>/I2S2_SD/USART2_CK/UART4_TX/SDIO_CK/DCI_D9/EVENTOUT</w:t>
            </w:r>
          </w:p>
        </w:tc>
        <w:tc>
          <w:tcPr>
            <w:tcW w:w="2409" w:type="dxa"/>
            <w:gridSpan w:val="2"/>
          </w:tcPr>
          <w:p w:rsidR="001E4422" w:rsidRPr="00263F0E" w:rsidRDefault="001E4422" w:rsidP="00BB2B4B">
            <w:r w:rsidRPr="00A32448">
              <w:rPr>
                <w:lang w:val="en-US"/>
              </w:rPr>
              <w:t>SPIMOSI</w:t>
            </w:r>
            <w:r w:rsidRPr="00263F0E">
              <w:t xml:space="preserve">, </w:t>
            </w:r>
            <w:r>
              <w:t>выход</w:t>
            </w:r>
            <w:r w:rsidRPr="00263F0E">
              <w:t xml:space="preserve">. </w:t>
            </w:r>
            <w:r>
              <w:t xml:space="preserve">Также 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72</w:t>
            </w:r>
          </w:p>
        </w:tc>
        <w:tc>
          <w:tcPr>
            <w:tcW w:w="4571" w:type="dxa"/>
            <w:gridSpan w:val="3"/>
            <w:vMerge/>
          </w:tcPr>
          <w:p w:rsidR="001E4422" w:rsidRPr="00263F0E" w:rsidRDefault="001E4422" w:rsidP="00BB2B4B"/>
        </w:tc>
      </w:tr>
      <w:tr w:rsidR="001E4422" w:rsidRPr="00E252C0" w:rsidTr="00E530F0">
        <w:tc>
          <w:tcPr>
            <w:tcW w:w="675" w:type="dxa"/>
          </w:tcPr>
          <w:p w:rsidR="001E4422" w:rsidRPr="00A32448" w:rsidRDefault="001E4422" w:rsidP="00BB2B4B">
            <w:pPr>
              <w:rPr>
                <w:lang w:val="en-US"/>
              </w:rPr>
            </w:pPr>
            <w:r w:rsidRPr="00A32448">
              <w:rPr>
                <w:lang w:val="en-US"/>
              </w:rPr>
              <w:t>91</w:t>
            </w:r>
          </w:p>
        </w:tc>
        <w:tc>
          <w:tcPr>
            <w:tcW w:w="7655" w:type="dxa"/>
          </w:tcPr>
          <w:p w:rsidR="001E4422" w:rsidRPr="00A32448" w:rsidRDefault="001E4422" w:rsidP="00BB2B4B">
            <w:pPr>
              <w:rPr>
                <w:lang w:val="en-US"/>
              </w:rPr>
            </w:pPr>
            <w:r w:rsidRPr="00C428F8">
              <w:rPr>
                <w:highlight w:val="green"/>
                <w:lang w:val="en-US"/>
              </w:rPr>
              <w:t>PG6</w:t>
            </w:r>
            <w:r w:rsidRPr="00A32448">
              <w:rPr>
                <w:lang w:val="en-US"/>
              </w:rPr>
              <w:t>/EXMC_INT1/DCI_D12/EVENTOUT</w:t>
            </w:r>
          </w:p>
        </w:tc>
        <w:tc>
          <w:tcPr>
            <w:tcW w:w="6980" w:type="dxa"/>
            <w:gridSpan w:val="5"/>
          </w:tcPr>
          <w:p w:rsidR="001E4422" w:rsidRDefault="001E4422" w:rsidP="00BB2B4B">
            <w:proofErr w:type="gramStart"/>
            <w:r w:rsidRPr="00A32448">
              <w:rPr>
                <w:lang w:val="en-US"/>
              </w:rPr>
              <w:t>SPICS</w:t>
            </w:r>
            <w:r w:rsidRPr="00263F0E">
              <w:t>(</w:t>
            </w:r>
            <w:proofErr w:type="gramEnd"/>
            <w:r w:rsidRPr="00D37F8D">
              <w:rPr>
                <w:highlight w:val="yellow"/>
              </w:rPr>
              <w:t>АУ-0</w:t>
            </w:r>
            <w:r w:rsidRPr="00263F0E">
              <w:t>)</w:t>
            </w:r>
            <w:r w:rsidRPr="00E252C0">
              <w:t xml:space="preserve">, </w:t>
            </w:r>
            <w:r>
              <w:t xml:space="preserve">выход. Сигнал разрешения работы с микросхемой памяти. Выбор между микросхемами осуществляется с помощью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. При этом обозначение положения </w:t>
            </w:r>
            <w:proofErr w:type="spellStart"/>
            <w:r>
              <w:t>джампера</w:t>
            </w:r>
            <w:proofErr w:type="spellEnd"/>
            <w:r>
              <w:t xml:space="preserve"> возле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 обозначает следующее:</w:t>
            </w:r>
          </w:p>
          <w:p w:rsidR="001E4422" w:rsidRPr="00E252C0" w:rsidRDefault="001E4422" w:rsidP="00BB2B4B">
            <w:r>
              <w:rPr>
                <w:lang w:val="en-US"/>
              </w:rPr>
              <w:t>CS</w:t>
            </w:r>
            <w:r w:rsidRPr="00E252C0">
              <w:t xml:space="preserve">1 – </w:t>
            </w:r>
            <w:r>
              <w:t>обмен разрешен с 1636РР52У (</w:t>
            </w:r>
            <w:r>
              <w:rPr>
                <w:lang w:val="en-US"/>
              </w:rPr>
              <w:t>DD</w:t>
            </w:r>
            <w:r w:rsidRPr="00E252C0">
              <w:t>5</w:t>
            </w:r>
            <w:r>
              <w:t>)</w:t>
            </w:r>
          </w:p>
          <w:p w:rsidR="001E4422" w:rsidRPr="00E252C0" w:rsidRDefault="001E4422" w:rsidP="00BB2B4B">
            <w:r>
              <w:rPr>
                <w:lang w:val="en-US"/>
              </w:rPr>
              <w:t>CS</w:t>
            </w:r>
            <w:r w:rsidRPr="00E252C0">
              <w:t>2</w:t>
            </w:r>
            <w:r>
              <w:t xml:space="preserve"> - обмен разрешен с </w:t>
            </w:r>
            <w:proofErr w:type="gramStart"/>
            <w:r w:rsidRPr="00E252C0">
              <w:t>M95M02DRMN6TP</w:t>
            </w:r>
            <w:r>
              <w:t>(</w:t>
            </w:r>
            <w:proofErr w:type="gramEnd"/>
            <w:r>
              <w:rPr>
                <w:lang w:val="en-US"/>
              </w:rPr>
              <w:t>DD</w:t>
            </w:r>
            <w:r w:rsidRPr="00E252C0">
              <w:t>6</w:t>
            </w:r>
            <w:r>
              <w:t>).</w:t>
            </w:r>
          </w:p>
        </w:tc>
      </w:tr>
      <w:tr w:rsidR="00896A11" w:rsidRPr="00E252C0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F306D4" w:rsidRDefault="00896A11" w:rsidP="00896A11">
            <w:pPr>
              <w:jc w:val="center"/>
            </w:pPr>
            <w:r>
              <w:t>Дискретные входы/выходы</w:t>
            </w:r>
          </w:p>
          <w:p w:rsidR="00896A11" w:rsidRPr="00E252C0" w:rsidRDefault="003524A9" w:rsidP="00896A11">
            <w:pPr>
              <w:jc w:val="center"/>
            </w:pPr>
            <w:r>
              <w:t xml:space="preserve"> </w:t>
            </w:r>
            <w:proofErr w:type="gramStart"/>
            <w:r>
              <w:t>(при необходимости могут быть переназначены</w:t>
            </w:r>
            <w:r w:rsidR="00F306D4">
              <w:t xml:space="preserve"> на альтернативные функции</w:t>
            </w:r>
            <w:r>
              <w:t>)</w:t>
            </w:r>
            <w:proofErr w:type="gramEnd"/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206A81">
              <w:t>40</w:t>
            </w:r>
          </w:p>
        </w:tc>
        <w:tc>
          <w:tcPr>
            <w:tcW w:w="7831" w:type="dxa"/>
            <w:gridSpan w:val="2"/>
          </w:tcPr>
          <w:p w:rsidR="001E4422" w:rsidRPr="00206A81" w:rsidRDefault="001E4422" w:rsidP="00BB2B4B">
            <w:pPr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PA4</w:t>
            </w:r>
            <w:r w:rsidRPr="00206A81">
              <w:rPr>
                <w:lang w:val="en-US"/>
              </w:rPr>
              <w:t>/SPI0_NSS/SPI2_NSS/I2S2_WS/USART1_CK/USBHS_SOF/DCI_HSYNC/EVENTOUT/(ADC01_IN4/DAC_OUT0)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28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206A81">
              <w:t>42</w:t>
            </w:r>
          </w:p>
        </w:tc>
        <w:tc>
          <w:tcPr>
            <w:tcW w:w="7831" w:type="dxa"/>
            <w:gridSpan w:val="2"/>
          </w:tcPr>
          <w:p w:rsidR="001E4422" w:rsidRPr="00206A81" w:rsidRDefault="001E4422" w:rsidP="00BB2B4B">
            <w:pPr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PA6</w:t>
            </w:r>
            <w:r w:rsidRPr="00206A81">
              <w:rPr>
                <w:lang w:val="en-US"/>
              </w:rPr>
              <w:t>/TIMER0_BRKIN/TIMER2_CH0/TIMER7_BRKIN/SPI0_MISO/I2S1_MCK/TIMER12_CH0/SDIO_CMD/DCI_PIXCLK/EVENTOUT/(ADC01_IN6)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GPIO2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29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206A81">
              <w:t>41</w:t>
            </w:r>
          </w:p>
        </w:tc>
        <w:tc>
          <w:tcPr>
            <w:tcW w:w="7831" w:type="dxa"/>
            <w:gridSpan w:val="2"/>
          </w:tcPr>
          <w:p w:rsidR="001E4422" w:rsidRPr="00206A81" w:rsidRDefault="001E4422" w:rsidP="00BB2B4B">
            <w:pPr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PA5</w:t>
            </w:r>
            <w:r w:rsidRPr="00206A81">
              <w:rPr>
                <w:lang w:val="en-US"/>
              </w:rPr>
              <w:t>/TIMER1_CH0/TIMER1_ETI/TIMER7_CH0_ON/SPI0_SCK/USBHS_ULPI_CK/EVENTOUT/(ADC01_IN5/DAC_OUT1)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GPIO3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30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206A81">
              <w:t>5</w:t>
            </w:r>
          </w:p>
        </w:tc>
        <w:tc>
          <w:tcPr>
            <w:tcW w:w="7831" w:type="dxa"/>
            <w:gridSpan w:val="2"/>
          </w:tcPr>
          <w:p w:rsidR="001E4422" w:rsidRPr="00206A81" w:rsidRDefault="001E4422" w:rsidP="00BB2B4B">
            <w:pPr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PE6</w:t>
            </w:r>
            <w:r w:rsidRPr="00206A81">
              <w:rPr>
                <w:lang w:val="en-US"/>
              </w:rPr>
              <w:t>/TIMER8_CH1/EXMC_A22/DCI_D7/EVENTOUT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GPIO4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31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206A81">
              <w:t>7</w:t>
            </w:r>
          </w:p>
        </w:tc>
        <w:tc>
          <w:tcPr>
            <w:tcW w:w="7831" w:type="dxa"/>
            <w:gridSpan w:val="2"/>
          </w:tcPr>
          <w:p w:rsidR="001E4422" w:rsidRPr="00206A81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PC13</w:t>
            </w:r>
            <w:r w:rsidRPr="00206A81">
              <w:rPr>
                <w:lang w:val="en-US"/>
              </w:rPr>
              <w:t>/EVENTOUT/(RTC_TAMP0/RTC_OUT/RTC_TS)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GPIO5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32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206A81">
              <w:t>137</w:t>
            </w:r>
          </w:p>
        </w:tc>
        <w:tc>
          <w:tcPr>
            <w:tcW w:w="7831" w:type="dxa"/>
            <w:gridSpan w:val="2"/>
          </w:tcPr>
          <w:p w:rsidR="001E4422" w:rsidRPr="00206A81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PB7</w:t>
            </w:r>
            <w:r w:rsidRPr="00206A81">
              <w:rPr>
                <w:lang w:val="en-US"/>
              </w:rPr>
              <w:t>/TIMER3_CH1/I2C0_SDA/USART0_RX/EXMC_NL/DCI_VSYNC/EVENTOUT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GPIO6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33</w:t>
            </w:r>
          </w:p>
        </w:tc>
      </w:tr>
      <w:tr w:rsidR="001E4422" w:rsidRPr="000F4986" w:rsidTr="00E530F0">
        <w:tc>
          <w:tcPr>
            <w:tcW w:w="675" w:type="dxa"/>
          </w:tcPr>
          <w:p w:rsidR="001E4422" w:rsidRPr="00E252C0" w:rsidRDefault="001E4422" w:rsidP="00BB2B4B">
            <w:r w:rsidRPr="00206A81">
              <w:t>4</w:t>
            </w:r>
          </w:p>
        </w:tc>
        <w:tc>
          <w:tcPr>
            <w:tcW w:w="7831" w:type="dxa"/>
            <w:gridSpan w:val="2"/>
          </w:tcPr>
          <w:p w:rsidR="001E4422" w:rsidRPr="00206A81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PE5</w:t>
            </w:r>
            <w:r w:rsidRPr="00206A81">
              <w:rPr>
                <w:lang w:val="en-US"/>
              </w:rPr>
              <w:t>/TIMER8_CH0/EXMC_A21/DCI_D6/EVENTOUT</w:t>
            </w:r>
          </w:p>
        </w:tc>
        <w:tc>
          <w:tcPr>
            <w:tcW w:w="6804" w:type="dxa"/>
            <w:gridSpan w:val="4"/>
          </w:tcPr>
          <w:p w:rsidR="001E4422" w:rsidRPr="000F4986" w:rsidRDefault="001E4422" w:rsidP="00BB2B4B">
            <w:pPr>
              <w:rPr>
                <w:lang w:val="en-US"/>
              </w:rPr>
            </w:pPr>
            <w:r w:rsidRPr="000F4986">
              <w:rPr>
                <w:lang w:val="en-US"/>
              </w:rPr>
              <w:t xml:space="preserve">GPIO7.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34</w:t>
            </w:r>
          </w:p>
        </w:tc>
      </w:tr>
      <w:tr w:rsidR="001E4422" w:rsidRPr="000F4986" w:rsidTr="00E530F0">
        <w:tc>
          <w:tcPr>
            <w:tcW w:w="675" w:type="dxa"/>
          </w:tcPr>
          <w:p w:rsidR="001E4422" w:rsidRPr="000F4986" w:rsidRDefault="001E4422" w:rsidP="00BB2B4B">
            <w:pPr>
              <w:rPr>
                <w:lang w:val="en-US"/>
              </w:rPr>
            </w:pPr>
            <w:r w:rsidRPr="000F4986">
              <w:rPr>
                <w:lang w:val="en-US"/>
              </w:rPr>
              <w:t>47</w:t>
            </w:r>
          </w:p>
        </w:tc>
        <w:tc>
          <w:tcPr>
            <w:tcW w:w="7831" w:type="dxa"/>
            <w:gridSpan w:val="2"/>
          </w:tcPr>
          <w:p w:rsidR="001E4422" w:rsidRPr="00206A81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PB1</w:t>
            </w:r>
            <w:r w:rsidRPr="00206A81">
              <w:rPr>
                <w:lang w:val="en-US"/>
              </w:rPr>
              <w:t>/TIMER0_CH2_ON/TIMER2_CH3/TIMER7_CH2_ON/USBHS_ULPI_D2/ENET_MII_</w:t>
            </w:r>
            <w:r w:rsidRPr="00206A81">
              <w:rPr>
                <w:lang w:val="en-US"/>
              </w:rPr>
              <w:lastRenderedPageBreak/>
              <w:t>RXD3/SDIO_D2/EVENTOUT/(ADC01_IN9)</w:t>
            </w:r>
          </w:p>
        </w:tc>
        <w:tc>
          <w:tcPr>
            <w:tcW w:w="6804" w:type="dxa"/>
            <w:gridSpan w:val="4"/>
          </w:tcPr>
          <w:p w:rsidR="001E4422" w:rsidRPr="000F4986" w:rsidRDefault="001E4422" w:rsidP="00BB2B4B">
            <w:pPr>
              <w:rPr>
                <w:lang w:val="en-US"/>
              </w:rPr>
            </w:pPr>
            <w:r w:rsidRPr="000F4986">
              <w:rPr>
                <w:lang w:val="en-US"/>
              </w:rPr>
              <w:lastRenderedPageBreak/>
              <w:t xml:space="preserve">GPIO8.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37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0F4986" w:rsidRDefault="001E4422" w:rsidP="00BB2B4B">
            <w:pPr>
              <w:rPr>
                <w:lang w:val="en-US"/>
              </w:rPr>
            </w:pPr>
            <w:r w:rsidRPr="000F4986">
              <w:rPr>
                <w:lang w:val="en-US"/>
              </w:rPr>
              <w:lastRenderedPageBreak/>
              <w:t>46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PB0</w:t>
            </w:r>
            <w:r w:rsidRPr="003524A9">
              <w:rPr>
                <w:lang w:val="en-US"/>
              </w:rPr>
              <w:t>/TIMER0_CH1_ON/TIMER2_CH2/TIMER7_CH1_ON/SPI2_MOSI/I2S2_SD/USBHS_ULPI_D1/ENET_MII_RXD2/SDIO_D1/EVENTOUT/(ADC01_IN8/IREF)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GPIO9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38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127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PG12</w:t>
            </w:r>
            <w:r w:rsidRPr="003524A9">
              <w:rPr>
                <w:lang w:val="en-US"/>
              </w:rPr>
              <w:t>/USART5_RTS/EXMC_NE3/EVENTOUT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>
              <w:t>0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39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132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PG15</w:t>
            </w:r>
            <w:r w:rsidRPr="003524A9">
              <w:rPr>
                <w:lang w:val="en-US"/>
              </w:rPr>
              <w:t>/USART5_CTS/EXMC_SDNCAS/DCI_D13/EVENTOUT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>
              <w:t>1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40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122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3524A9">
            <w:pPr>
              <w:tabs>
                <w:tab w:val="left" w:pos="889"/>
              </w:tabs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PD6</w:t>
            </w:r>
            <w:r w:rsidRPr="003524A9">
              <w:rPr>
                <w:lang w:val="en-US"/>
              </w:rPr>
              <w:t>/SPI2_MOSI/I2S2_SD/USART1_RX/EXMC_NWAIT/DCI_D10/EVENTOUT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>
              <w:t>2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41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125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PG10</w:t>
            </w:r>
            <w:r w:rsidRPr="003524A9">
              <w:rPr>
                <w:lang w:val="en-US"/>
              </w:rPr>
              <w:t>/EXMC_NCE3_0/EXMC_NE2/DCI_D2/EVENTOUT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>
              <w:t>3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42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116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PD2</w:t>
            </w:r>
            <w:r w:rsidRPr="003524A9">
              <w:rPr>
                <w:lang w:val="en-US"/>
              </w:rPr>
              <w:t>/TIMER2_ETI/UART4_RX/SDIO_CMD/DCI_D11/EVENTOUT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>
              <w:t>4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43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117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PD3</w:t>
            </w:r>
            <w:r w:rsidRPr="003524A9">
              <w:rPr>
                <w:lang w:val="en-US"/>
              </w:rPr>
              <w:t>/SPI1_SCK/I2S1_CK/USART1_CTS/EXMC_CLK/DCI_D5/EVENTOUT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>
              <w:t>5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44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99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PC9</w:t>
            </w:r>
            <w:r w:rsidRPr="003524A9">
              <w:rPr>
                <w:lang w:val="en-US"/>
              </w:rPr>
              <w:t>/CK_OUT1/TIMER2_CH3/TIMER7_CH3/I2C2_SDA/I2S_CKIN/SDIO_D1/DCI_D3/EVENTOUT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>
              <w:t>6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47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100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PA8</w:t>
            </w:r>
            <w:r w:rsidRPr="003524A9">
              <w:rPr>
                <w:lang w:val="en-US"/>
              </w:rPr>
              <w:t>/CK_OUT0/TIMER0_CH0/I2C2_SCL/USART0_CK/USBFS_SOF/SDIO_D1/EVENTOUT/CTC_SYNC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>
              <w:t>7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48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93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PG8</w:t>
            </w:r>
            <w:r w:rsidRPr="003524A9">
              <w:rPr>
                <w:lang w:val="en-US"/>
              </w:rPr>
              <w:t>/USART5_RTS/ENET_PPS_OUT/EXMC_SDCLK/EVENTOUT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>
              <w:t>8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49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98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PC8</w:t>
            </w:r>
            <w:r w:rsidRPr="003524A9">
              <w:rPr>
                <w:lang w:val="en-US"/>
              </w:rPr>
              <w:t>/TIMER2_CH2/TIMER7_CH2/USART5_CK/SDIO_D0/DCI_D2/EVENTOUT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 w:rsidRPr="00D95032">
              <w:t>GPIO1</w:t>
            </w:r>
            <w:r>
              <w:t>9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50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82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PD13</w:t>
            </w:r>
            <w:r w:rsidRPr="003524A9">
              <w:rPr>
                <w:lang w:val="en-US"/>
              </w:rPr>
              <w:t>/TIMER3_CH1/EXMC_A18/EVENTOUT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GPIO20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51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92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PG7</w:t>
            </w:r>
            <w:r w:rsidRPr="003524A9">
              <w:rPr>
                <w:lang w:val="en-US"/>
              </w:rPr>
              <w:t>/USART5_CK/EXMC_INT2/DCI_D13/EVENTOUT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GPIO21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52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75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PB14</w:t>
            </w:r>
            <w:r w:rsidRPr="003524A9">
              <w:rPr>
                <w:lang w:val="en-US"/>
              </w:rPr>
              <w:t>/TIMER0_CH1_ON/TIMER7_CH1_ON/SPI1_MISO/I2S1_ADD_SD/USART2_RTS/TIMER11_CH0/USBHS_DM/EVENTOUT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GPIO22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53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76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PB15</w:t>
            </w:r>
            <w:r w:rsidRPr="003524A9">
              <w:rPr>
                <w:lang w:val="en-US"/>
              </w:rPr>
              <w:t>/RTC_REFIN/TIMER0_CH2_ON/TIMER7_CH2_ON/SPI1_MOSI/I2S1_SD/TIMER11_CH1/USBHS_DP/EVENTOUT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GPIO23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54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73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PB12</w:t>
            </w:r>
            <w:r w:rsidRPr="003524A9">
              <w:rPr>
                <w:lang w:val="en-US"/>
              </w:rPr>
              <w:t>/TIMER0_BRKIN/I2C1_SMBA/SPI1_NSS/I2S1_WS/USART2_CK/CAN1_RX/USBHS_ULPI_D5/ENET_MII_TXD0/ENET_RMII_TXD0/USBHS_ID/EVENTOUT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GPIO24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55</w:t>
            </w:r>
          </w:p>
        </w:tc>
      </w:tr>
      <w:tr w:rsidR="001E4422" w:rsidRPr="00E252C0" w:rsidTr="00E530F0">
        <w:tc>
          <w:tcPr>
            <w:tcW w:w="675" w:type="dxa"/>
          </w:tcPr>
          <w:p w:rsidR="001E4422" w:rsidRPr="00E252C0" w:rsidRDefault="001E4422" w:rsidP="00BB2B4B">
            <w:r w:rsidRPr="003524A9">
              <w:t>74</w:t>
            </w:r>
          </w:p>
        </w:tc>
        <w:tc>
          <w:tcPr>
            <w:tcW w:w="7831" w:type="dxa"/>
            <w:gridSpan w:val="2"/>
          </w:tcPr>
          <w:p w:rsidR="001E4422" w:rsidRPr="003524A9" w:rsidRDefault="001E4422" w:rsidP="00BB2B4B">
            <w:pPr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PB13</w:t>
            </w:r>
            <w:r w:rsidRPr="003524A9">
              <w:rPr>
                <w:lang w:val="en-US"/>
              </w:rPr>
              <w:t>/TIMER0_CH0_ON/SPI1_SCK/I2S1_CK/USART2_CTS/CAN1_TX/USBHS_ULPI_D6/ENET_MII_TXD1/ENET_RMII_TXD1/EVENTOUT/I2C1_TXFRAME/(USBHS_VBUS)</w:t>
            </w:r>
          </w:p>
        </w:tc>
        <w:tc>
          <w:tcPr>
            <w:tcW w:w="6804" w:type="dxa"/>
            <w:gridSpan w:val="4"/>
          </w:tcPr>
          <w:p w:rsidR="001E4422" w:rsidRPr="00E252C0" w:rsidRDefault="001E4422" w:rsidP="00BB2B4B">
            <w:r>
              <w:t>GPIO25</w:t>
            </w:r>
            <w:r w:rsidRPr="000F4986">
              <w:rPr>
                <w:lang w:val="en-US"/>
              </w:rPr>
              <w:t xml:space="preserve">. </w:t>
            </w:r>
            <w:r>
              <w:t xml:space="preserve">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>
              <w:t>56</w:t>
            </w:r>
          </w:p>
        </w:tc>
      </w:tr>
      <w:tr w:rsidR="00964C0C" w:rsidRPr="00E252C0" w:rsidTr="00E530F0">
        <w:tc>
          <w:tcPr>
            <w:tcW w:w="15310" w:type="dxa"/>
            <w:gridSpan w:val="7"/>
            <w:shd w:val="clear" w:color="auto" w:fill="FABF8F" w:themeFill="accent6" w:themeFillTint="99"/>
          </w:tcPr>
          <w:p w:rsidR="00964C0C" w:rsidRDefault="00964C0C" w:rsidP="00964C0C">
            <w:pPr>
              <w:jc w:val="center"/>
            </w:pPr>
            <w:r>
              <w:t>Последовательные интерфейсы</w:t>
            </w:r>
          </w:p>
          <w:p w:rsidR="00964C0C" w:rsidRPr="00E252C0" w:rsidRDefault="00964C0C" w:rsidP="00964C0C">
            <w:pPr>
              <w:jc w:val="center"/>
            </w:pPr>
            <w:r>
              <w:t>(при необходимости выводы могут быть переназначены на альтернативные функции)</w:t>
            </w:r>
          </w:p>
        </w:tc>
      </w:tr>
      <w:tr w:rsidR="00882476" w:rsidRPr="00E252C0" w:rsidTr="00221558">
        <w:tc>
          <w:tcPr>
            <w:tcW w:w="675" w:type="dxa"/>
            <w:shd w:val="clear" w:color="auto" w:fill="DBE5F1" w:themeFill="accent1" w:themeFillTint="33"/>
          </w:tcPr>
          <w:p w:rsidR="00882476" w:rsidRPr="00E252C0" w:rsidRDefault="00882476" w:rsidP="00263F0E">
            <w:r w:rsidRPr="00263F0E">
              <w:t>126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882476" w:rsidRPr="00263F0E" w:rsidRDefault="00882476" w:rsidP="00263F0E">
            <w:pPr>
              <w:rPr>
                <w:lang w:val="en-US"/>
              </w:rPr>
            </w:pPr>
            <w:r w:rsidRPr="00263F0E">
              <w:rPr>
                <w:lang w:val="en-US"/>
              </w:rPr>
              <w:t>PG11/ENET_MII_TX_EN/</w:t>
            </w:r>
            <w:r w:rsidRPr="006C0193">
              <w:rPr>
                <w:highlight w:val="green"/>
                <w:lang w:val="en-US"/>
              </w:rPr>
              <w:t>ENET_RMII_TX_EN</w:t>
            </w:r>
            <w:r w:rsidRPr="00263F0E">
              <w:rPr>
                <w:lang w:val="en-US"/>
              </w:rPr>
              <w:t>/EXMC_NCE3_1/DCI_D3/EVENTOUT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882476" w:rsidRPr="003226BD" w:rsidRDefault="00882476" w:rsidP="00882476">
            <w:r w:rsidRPr="00CF5AC4">
              <w:t>RMII_TX_EN</w:t>
            </w:r>
            <w:r>
              <w:t xml:space="preserve">. 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 w:rsidR="003226BD">
              <w:t>79</w:t>
            </w:r>
          </w:p>
        </w:tc>
      </w:tr>
      <w:tr w:rsidR="00882476" w:rsidRPr="00E252C0" w:rsidTr="00221558">
        <w:tc>
          <w:tcPr>
            <w:tcW w:w="675" w:type="dxa"/>
            <w:shd w:val="clear" w:color="auto" w:fill="DBE5F1" w:themeFill="accent1" w:themeFillTint="33"/>
          </w:tcPr>
          <w:p w:rsidR="00882476" w:rsidRPr="00E252C0" w:rsidRDefault="00882476" w:rsidP="00263F0E">
            <w:r w:rsidRPr="00D37F8D">
              <w:t>128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882476" w:rsidRPr="0031353D" w:rsidRDefault="00882476" w:rsidP="00263F0E">
            <w:pPr>
              <w:rPr>
                <w:lang w:val="en-US"/>
              </w:rPr>
            </w:pPr>
            <w:r w:rsidRPr="0031353D">
              <w:rPr>
                <w:lang w:val="en-US"/>
              </w:rPr>
              <w:t>PG13/USART5_CTS/ENET_MII_TXD0/</w:t>
            </w:r>
            <w:r w:rsidRPr="006C0193">
              <w:rPr>
                <w:highlight w:val="green"/>
                <w:lang w:val="en-US"/>
              </w:rPr>
              <w:t>ENET_RMII_TXD0</w:t>
            </w:r>
            <w:r w:rsidRPr="0031353D">
              <w:rPr>
                <w:lang w:val="en-US"/>
              </w:rPr>
              <w:t>/EXMC_A24/EVENTOUT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882476" w:rsidRPr="00E252C0" w:rsidRDefault="00882476" w:rsidP="00263F0E">
            <w:r w:rsidRPr="00CF5AC4">
              <w:t>RMII_TXD0</w:t>
            </w:r>
            <w:r>
              <w:t xml:space="preserve">. 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 w:rsidR="003226BD">
              <w:t>80</w:t>
            </w:r>
          </w:p>
        </w:tc>
      </w:tr>
      <w:tr w:rsidR="00882476" w:rsidRPr="00E252C0" w:rsidTr="00221558">
        <w:tc>
          <w:tcPr>
            <w:tcW w:w="675" w:type="dxa"/>
            <w:shd w:val="clear" w:color="auto" w:fill="DBE5F1" w:themeFill="accent1" w:themeFillTint="33"/>
          </w:tcPr>
          <w:p w:rsidR="00882476" w:rsidRPr="00E252C0" w:rsidRDefault="00882476" w:rsidP="00263F0E">
            <w:r w:rsidRPr="0031353D">
              <w:t>129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882476" w:rsidRPr="0031353D" w:rsidRDefault="00882476" w:rsidP="00263F0E">
            <w:pPr>
              <w:rPr>
                <w:lang w:val="en-US"/>
              </w:rPr>
            </w:pPr>
            <w:r w:rsidRPr="0031353D">
              <w:rPr>
                <w:lang w:val="en-US"/>
              </w:rPr>
              <w:t>PG14/USART5_TX/ENET_MII_TXD1/</w:t>
            </w:r>
            <w:r w:rsidRPr="006C0193">
              <w:rPr>
                <w:highlight w:val="green"/>
                <w:lang w:val="en-US"/>
              </w:rPr>
              <w:t>ENET_RMII_TXD1</w:t>
            </w:r>
            <w:r w:rsidRPr="0031353D">
              <w:rPr>
                <w:lang w:val="en-US"/>
              </w:rPr>
              <w:t>/EXMC_A25/EVENTOUT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882476" w:rsidRPr="00E252C0" w:rsidRDefault="00882476" w:rsidP="00263F0E">
            <w:r w:rsidRPr="00CF5AC4">
              <w:t>RMII_TXD1</w:t>
            </w:r>
            <w:r>
              <w:t xml:space="preserve">. 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 w:rsidR="003226BD">
              <w:t>77</w:t>
            </w:r>
          </w:p>
        </w:tc>
      </w:tr>
      <w:tr w:rsidR="00882476" w:rsidRPr="00E252C0" w:rsidTr="00221558">
        <w:tc>
          <w:tcPr>
            <w:tcW w:w="675" w:type="dxa"/>
            <w:shd w:val="clear" w:color="auto" w:fill="DBE5F1" w:themeFill="accent1" w:themeFillTint="33"/>
          </w:tcPr>
          <w:p w:rsidR="00882476" w:rsidRPr="00E252C0" w:rsidRDefault="00882476" w:rsidP="00263F0E">
            <w:r w:rsidRPr="0031353D">
              <w:t>43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882476" w:rsidRPr="0031353D" w:rsidRDefault="00882476" w:rsidP="00263F0E">
            <w:pPr>
              <w:rPr>
                <w:lang w:val="en-US"/>
              </w:rPr>
            </w:pPr>
            <w:r w:rsidRPr="0031353D">
              <w:rPr>
                <w:lang w:val="en-US"/>
              </w:rPr>
              <w:t>PA7/TIMER0_CH0_ON/TIMER2_CH1/TIMER7_CH0_ON/SPI0_MOSI/TIMER13_CH0/ENET_MII_RX_DV/</w:t>
            </w:r>
            <w:r w:rsidRPr="006C0193">
              <w:rPr>
                <w:highlight w:val="green"/>
                <w:lang w:val="en-US"/>
              </w:rPr>
              <w:t>ENET_RMII_CRS_DV</w:t>
            </w:r>
            <w:r w:rsidRPr="0031353D">
              <w:rPr>
                <w:lang w:val="en-US"/>
              </w:rPr>
              <w:t>/EXMC_SDNWE/EVENTOUT /(ADC01_IN7)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882476" w:rsidRPr="00E252C0" w:rsidRDefault="00882476" w:rsidP="00263F0E">
            <w:r w:rsidRPr="00AB0417">
              <w:t>RMII_CRS_DV</w:t>
            </w:r>
            <w:r>
              <w:t xml:space="preserve">. 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 w:rsidR="003226BD">
              <w:t>74</w:t>
            </w:r>
          </w:p>
        </w:tc>
      </w:tr>
      <w:tr w:rsidR="00882476" w:rsidRPr="00E252C0" w:rsidTr="00221558">
        <w:tc>
          <w:tcPr>
            <w:tcW w:w="675" w:type="dxa"/>
            <w:shd w:val="clear" w:color="auto" w:fill="DBE5F1" w:themeFill="accent1" w:themeFillTint="33"/>
          </w:tcPr>
          <w:p w:rsidR="00882476" w:rsidRPr="00E252C0" w:rsidRDefault="00882476" w:rsidP="00263F0E">
            <w:r w:rsidRPr="0031353D">
              <w:t>44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882476" w:rsidRPr="0031353D" w:rsidRDefault="00882476" w:rsidP="00263F0E">
            <w:pPr>
              <w:rPr>
                <w:lang w:val="en-US"/>
              </w:rPr>
            </w:pPr>
            <w:r w:rsidRPr="0031353D">
              <w:rPr>
                <w:lang w:val="en-US"/>
              </w:rPr>
              <w:t>PC4/ENET_MII_RXD0/</w:t>
            </w:r>
            <w:r w:rsidRPr="006C0193">
              <w:rPr>
                <w:highlight w:val="green"/>
                <w:lang w:val="en-US"/>
              </w:rPr>
              <w:t>ENET_RMII_RXD0</w:t>
            </w:r>
            <w:r w:rsidRPr="0031353D">
              <w:rPr>
                <w:lang w:val="en-US"/>
              </w:rPr>
              <w:t>/EXMC_SDNE0/EVENTOUT/(ADC01_IN14)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882476" w:rsidRPr="00E252C0" w:rsidRDefault="00882476" w:rsidP="00263F0E">
            <w:r w:rsidRPr="00AB0417">
              <w:t>RMII_RXD0</w:t>
            </w:r>
            <w:r>
              <w:t xml:space="preserve">. 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 w:rsidR="003226BD">
              <w:t>75</w:t>
            </w:r>
          </w:p>
        </w:tc>
      </w:tr>
      <w:tr w:rsidR="00882476" w:rsidRPr="00E252C0" w:rsidTr="00221558">
        <w:tc>
          <w:tcPr>
            <w:tcW w:w="675" w:type="dxa"/>
            <w:shd w:val="clear" w:color="auto" w:fill="DBE5F1" w:themeFill="accent1" w:themeFillTint="33"/>
          </w:tcPr>
          <w:p w:rsidR="00882476" w:rsidRPr="00E252C0" w:rsidRDefault="00882476" w:rsidP="00263F0E">
            <w:r w:rsidRPr="00882476">
              <w:t>45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882476" w:rsidRPr="00882476" w:rsidRDefault="00882476" w:rsidP="00263F0E">
            <w:pPr>
              <w:rPr>
                <w:lang w:val="en-US"/>
              </w:rPr>
            </w:pPr>
            <w:r w:rsidRPr="00882476">
              <w:rPr>
                <w:lang w:val="en-US"/>
              </w:rPr>
              <w:t>PC5/USART2_RX/ENET_MII_RXD1/</w:t>
            </w:r>
            <w:r w:rsidRPr="006C0193">
              <w:rPr>
                <w:highlight w:val="green"/>
                <w:lang w:val="en-US"/>
              </w:rPr>
              <w:t>ENET_RMII_RXD1</w:t>
            </w:r>
            <w:r w:rsidRPr="00882476">
              <w:rPr>
                <w:lang w:val="en-US"/>
              </w:rPr>
              <w:t>/EXMC_SDCKE0/EVENTOUT/(ADC01_IN15)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882476" w:rsidRPr="00E252C0" w:rsidRDefault="00882476" w:rsidP="00263F0E">
            <w:r w:rsidRPr="00AB0417">
              <w:t>RMII_RXD1</w:t>
            </w:r>
            <w:r>
              <w:t xml:space="preserve">. 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Pr="0033730D">
              <w:t>.</w:t>
            </w:r>
            <w:r w:rsidR="003226BD">
              <w:t>76</w:t>
            </w:r>
          </w:p>
        </w:tc>
      </w:tr>
      <w:tr w:rsidR="00882476" w:rsidRPr="00E252C0" w:rsidTr="00221558">
        <w:tc>
          <w:tcPr>
            <w:tcW w:w="675" w:type="dxa"/>
            <w:shd w:val="clear" w:color="auto" w:fill="DBE5F1" w:themeFill="accent1" w:themeFillTint="33"/>
          </w:tcPr>
          <w:p w:rsidR="00882476" w:rsidRPr="00E252C0" w:rsidRDefault="00882476" w:rsidP="00263F0E">
            <w:r w:rsidRPr="00882476">
              <w:t>35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882476" w:rsidRPr="00882476" w:rsidRDefault="00882476" w:rsidP="00263F0E">
            <w:pPr>
              <w:rPr>
                <w:lang w:val="en-US"/>
              </w:rPr>
            </w:pPr>
            <w:r w:rsidRPr="00882476">
              <w:rPr>
                <w:lang w:val="en-US"/>
              </w:rPr>
              <w:t>PA1/TIMER1_CH1/TIMER4_CH1/USART1_RTS/UART3_RX/ENET_MII_RX_CLK/</w:t>
            </w:r>
            <w:r w:rsidRPr="006C0193">
              <w:rPr>
                <w:highlight w:val="green"/>
                <w:lang w:val="en-US"/>
              </w:rPr>
              <w:t>ENET_</w:t>
            </w:r>
            <w:r w:rsidRPr="006C0193">
              <w:rPr>
                <w:highlight w:val="green"/>
                <w:lang w:val="en-US"/>
              </w:rPr>
              <w:lastRenderedPageBreak/>
              <w:t>RMII_REF_CLK</w:t>
            </w:r>
            <w:r w:rsidRPr="00882476">
              <w:rPr>
                <w:lang w:val="en-US"/>
              </w:rPr>
              <w:t>/EVENTOUT/(ADC012_IN1)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882476" w:rsidRPr="00E252C0" w:rsidRDefault="00882476" w:rsidP="00263F0E">
            <w:r w:rsidRPr="00AB0417">
              <w:lastRenderedPageBreak/>
              <w:t>RMII_REF_CLK</w:t>
            </w:r>
            <w:r>
              <w:t xml:space="preserve">. Выведен на </w:t>
            </w:r>
            <w:r>
              <w:rPr>
                <w:lang w:val="en-US"/>
              </w:rPr>
              <w:t>XP</w:t>
            </w:r>
            <w:r>
              <w:t>3</w:t>
            </w:r>
            <w:r w:rsidR="003226BD">
              <w:t>.78</w:t>
            </w:r>
            <w:r w:rsidRPr="0033730D">
              <w:t>.</w:t>
            </w:r>
          </w:p>
        </w:tc>
      </w:tr>
      <w:tr w:rsidR="00E530F0" w:rsidRPr="00E252C0" w:rsidTr="00221558">
        <w:tc>
          <w:tcPr>
            <w:tcW w:w="675" w:type="dxa"/>
            <w:shd w:val="clear" w:color="auto" w:fill="EAF1DD" w:themeFill="accent3" w:themeFillTint="33"/>
          </w:tcPr>
          <w:p w:rsidR="00E530F0" w:rsidRPr="00E252C0" w:rsidRDefault="00221558" w:rsidP="00263F0E">
            <w:r w:rsidRPr="00221558">
              <w:lastRenderedPageBreak/>
              <w:t>103</w:t>
            </w:r>
          </w:p>
        </w:tc>
        <w:tc>
          <w:tcPr>
            <w:tcW w:w="7831" w:type="dxa"/>
            <w:gridSpan w:val="2"/>
            <w:shd w:val="clear" w:color="auto" w:fill="EAF1DD" w:themeFill="accent3" w:themeFillTint="33"/>
          </w:tcPr>
          <w:p w:rsidR="00E530F0" w:rsidRPr="00221558" w:rsidRDefault="00221558" w:rsidP="00263F0E">
            <w:pPr>
              <w:rPr>
                <w:lang w:val="en-US"/>
              </w:rPr>
            </w:pPr>
            <w:r w:rsidRPr="00221558">
              <w:rPr>
                <w:lang w:val="en-US"/>
              </w:rPr>
              <w:t>PA11/TIMER0_CH3/USART0_CTS/USART5_TX/CAN0_RX/</w:t>
            </w:r>
            <w:r w:rsidRPr="00930BE8">
              <w:rPr>
                <w:highlight w:val="green"/>
                <w:lang w:val="en-US"/>
              </w:rPr>
              <w:t>USBFS_DM</w:t>
            </w:r>
            <w:r w:rsidRPr="00221558">
              <w:rPr>
                <w:lang w:val="en-US"/>
              </w:rPr>
              <w:t>/EVENTOUT</w:t>
            </w:r>
          </w:p>
        </w:tc>
        <w:tc>
          <w:tcPr>
            <w:tcW w:w="6804" w:type="dxa"/>
            <w:gridSpan w:val="4"/>
            <w:shd w:val="clear" w:color="auto" w:fill="EAF1DD" w:themeFill="accent3" w:themeFillTint="33"/>
          </w:tcPr>
          <w:p w:rsidR="00E530F0" w:rsidRPr="00CD4BA4" w:rsidRDefault="00882476" w:rsidP="00263F0E">
            <w:r>
              <w:rPr>
                <w:lang w:val="en-US"/>
              </w:rPr>
              <w:t>USB</w:t>
            </w:r>
            <w:r w:rsidRPr="00882476">
              <w:t>_</w:t>
            </w:r>
            <w:r>
              <w:rPr>
                <w:lang w:val="en-US"/>
              </w:rPr>
              <w:t>DM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494303">
              <w:t>71</w:t>
            </w:r>
            <w:r w:rsidR="00CD4BA4">
              <w:t xml:space="preserve"> через резистор </w:t>
            </w:r>
            <w:proofErr w:type="gramStart"/>
            <w:r w:rsidR="00CD4BA4">
              <w:rPr>
                <w:lang w:val="en-US"/>
              </w:rPr>
              <w:t>R</w:t>
            </w:r>
            <w:r w:rsidR="00CD4BA4" w:rsidRPr="00CD4BA4">
              <w:t>22(</w:t>
            </w:r>
            <w:proofErr w:type="gramEnd"/>
            <w:r w:rsidR="00CD4BA4" w:rsidRPr="00CD4BA4">
              <w:t>23</w:t>
            </w:r>
            <w:r w:rsidR="00CD4BA4">
              <w:t>,7Ом</w:t>
            </w:r>
            <w:r w:rsidR="00CD4BA4" w:rsidRPr="00CD4BA4">
              <w:t>)</w:t>
            </w:r>
            <w:r w:rsidR="00CD4BA4">
              <w:t>.</w:t>
            </w:r>
            <w:r w:rsidR="00160628">
              <w:t xml:space="preserve"> </w:t>
            </w:r>
          </w:p>
        </w:tc>
      </w:tr>
      <w:tr w:rsidR="00E530F0" w:rsidRPr="00E252C0" w:rsidTr="00221558">
        <w:tc>
          <w:tcPr>
            <w:tcW w:w="675" w:type="dxa"/>
            <w:shd w:val="clear" w:color="auto" w:fill="EAF1DD" w:themeFill="accent3" w:themeFillTint="33"/>
          </w:tcPr>
          <w:p w:rsidR="00E530F0" w:rsidRPr="00E252C0" w:rsidRDefault="00221558" w:rsidP="00263F0E">
            <w:r w:rsidRPr="00221558">
              <w:t>104</w:t>
            </w:r>
          </w:p>
        </w:tc>
        <w:tc>
          <w:tcPr>
            <w:tcW w:w="7831" w:type="dxa"/>
            <w:gridSpan w:val="2"/>
            <w:shd w:val="clear" w:color="auto" w:fill="EAF1DD" w:themeFill="accent3" w:themeFillTint="33"/>
          </w:tcPr>
          <w:p w:rsidR="00E530F0" w:rsidRPr="00783AF6" w:rsidRDefault="00221558" w:rsidP="00263F0E">
            <w:pPr>
              <w:rPr>
                <w:lang w:val="en-US"/>
              </w:rPr>
            </w:pPr>
            <w:r w:rsidRPr="00221558">
              <w:rPr>
                <w:lang w:val="en-US"/>
              </w:rPr>
              <w:t>PA</w:t>
            </w:r>
            <w:r w:rsidRPr="00783AF6">
              <w:rPr>
                <w:lang w:val="en-US"/>
              </w:rPr>
              <w:t>12/</w:t>
            </w:r>
            <w:r w:rsidRPr="00221558">
              <w:rPr>
                <w:lang w:val="en-US"/>
              </w:rPr>
              <w:t>TIMER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ETI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RTS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5_</w:t>
            </w:r>
            <w:r w:rsidRPr="00221558">
              <w:rPr>
                <w:lang w:val="en-US"/>
              </w:rPr>
              <w:t>RX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CAN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TX</w:t>
            </w:r>
            <w:r w:rsidRPr="00783AF6">
              <w:rPr>
                <w:lang w:val="en-US"/>
              </w:rPr>
              <w:t>/</w:t>
            </w:r>
            <w:r w:rsidRPr="00930BE8">
              <w:rPr>
                <w:highlight w:val="green"/>
                <w:lang w:val="en-US"/>
              </w:rPr>
              <w:t>USBFS</w:t>
            </w:r>
            <w:r w:rsidRPr="00783AF6">
              <w:rPr>
                <w:highlight w:val="green"/>
                <w:lang w:val="en-US"/>
              </w:rPr>
              <w:t>_</w:t>
            </w:r>
            <w:r w:rsidRPr="00930BE8">
              <w:rPr>
                <w:highlight w:val="green"/>
                <w:lang w:val="en-US"/>
              </w:rPr>
              <w:t>DP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EVENTOUT</w:t>
            </w:r>
          </w:p>
        </w:tc>
        <w:tc>
          <w:tcPr>
            <w:tcW w:w="6804" w:type="dxa"/>
            <w:gridSpan w:val="4"/>
            <w:shd w:val="clear" w:color="auto" w:fill="EAF1DD" w:themeFill="accent3" w:themeFillTint="33"/>
          </w:tcPr>
          <w:p w:rsidR="00E530F0" w:rsidRPr="00E252C0" w:rsidRDefault="00882476" w:rsidP="00263F0E">
            <w:r>
              <w:rPr>
                <w:lang w:val="en-US"/>
              </w:rPr>
              <w:t>USB</w:t>
            </w:r>
            <w:r w:rsidRPr="00221558">
              <w:t>_</w:t>
            </w:r>
            <w:r>
              <w:rPr>
                <w:lang w:val="en-US"/>
              </w:rPr>
              <w:t>DP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494303">
              <w:t>73</w:t>
            </w:r>
            <w:r w:rsidR="00CD4BA4">
              <w:t xml:space="preserve"> через резистор </w:t>
            </w:r>
            <w:r w:rsidR="00CD4BA4">
              <w:rPr>
                <w:lang w:val="en-US"/>
              </w:rPr>
              <w:t>R</w:t>
            </w:r>
            <w:r w:rsidR="00CD4BA4">
              <w:t>21</w:t>
            </w:r>
            <w:r w:rsidR="00CD4BA4" w:rsidRPr="00CD4BA4">
              <w:t>(23</w:t>
            </w:r>
            <w:r w:rsidR="00CD4BA4">
              <w:t>,7Ом</w:t>
            </w:r>
            <w:r w:rsidR="00CD4BA4" w:rsidRPr="00CD4BA4">
              <w:t>)</w:t>
            </w:r>
            <w:r w:rsidR="00CD4BA4">
              <w:t>.</w:t>
            </w:r>
          </w:p>
        </w:tc>
      </w:tr>
      <w:tr w:rsidR="00E530F0" w:rsidRPr="00E252C0" w:rsidTr="00221558">
        <w:tc>
          <w:tcPr>
            <w:tcW w:w="675" w:type="dxa"/>
            <w:shd w:val="clear" w:color="auto" w:fill="EAF1DD" w:themeFill="accent3" w:themeFillTint="33"/>
          </w:tcPr>
          <w:p w:rsidR="00E530F0" w:rsidRPr="00E252C0" w:rsidRDefault="00221558" w:rsidP="00263F0E">
            <w:r w:rsidRPr="00221558">
              <w:t>101</w:t>
            </w:r>
          </w:p>
        </w:tc>
        <w:tc>
          <w:tcPr>
            <w:tcW w:w="7831" w:type="dxa"/>
            <w:gridSpan w:val="2"/>
            <w:shd w:val="clear" w:color="auto" w:fill="EAF1DD" w:themeFill="accent3" w:themeFillTint="33"/>
          </w:tcPr>
          <w:p w:rsidR="00E530F0" w:rsidRPr="00221558" w:rsidRDefault="00221558" w:rsidP="00263F0E">
            <w:pPr>
              <w:rPr>
                <w:lang w:val="en-US"/>
              </w:rPr>
            </w:pPr>
            <w:r w:rsidRPr="00221558">
              <w:rPr>
                <w:lang w:val="en-US"/>
              </w:rPr>
              <w:t>PA</w:t>
            </w:r>
            <w:r w:rsidRPr="00783AF6">
              <w:rPr>
                <w:lang w:val="en-US"/>
              </w:rPr>
              <w:t>9/</w:t>
            </w:r>
            <w:r w:rsidRPr="00221558">
              <w:rPr>
                <w:lang w:val="en-US"/>
              </w:rPr>
              <w:t>TIMER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CH</w:t>
            </w:r>
            <w:r w:rsidRPr="00783AF6">
              <w:rPr>
                <w:lang w:val="en-US"/>
              </w:rPr>
              <w:t>1/</w:t>
            </w:r>
            <w:r w:rsidRPr="00221558">
              <w:rPr>
                <w:lang w:val="en-US"/>
              </w:rPr>
              <w:t>I</w:t>
            </w:r>
            <w:r w:rsidRPr="00783AF6">
              <w:rPr>
                <w:lang w:val="en-US"/>
              </w:rPr>
              <w:t>2</w:t>
            </w:r>
            <w:r w:rsidRPr="00221558">
              <w:rPr>
                <w:lang w:val="en-US"/>
              </w:rPr>
              <w:t>C</w:t>
            </w:r>
            <w:r w:rsidRPr="00783AF6">
              <w:rPr>
                <w:lang w:val="en-US"/>
              </w:rPr>
              <w:t>2_</w:t>
            </w:r>
            <w:r w:rsidRPr="00221558">
              <w:rPr>
                <w:lang w:val="en-US"/>
              </w:rPr>
              <w:t>SMBA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SPI</w:t>
            </w:r>
            <w:r w:rsidRPr="00783AF6">
              <w:rPr>
                <w:lang w:val="en-US"/>
              </w:rPr>
              <w:t>1_</w:t>
            </w:r>
            <w:r w:rsidRPr="00221558">
              <w:rPr>
                <w:lang w:val="en-US"/>
              </w:rPr>
              <w:t>SCK/I2S1_CK/USART0_TX/SDIO_D2/DCI_D0/EVENTOUT/(</w:t>
            </w:r>
            <w:r w:rsidRPr="008875DC">
              <w:rPr>
                <w:highlight w:val="green"/>
                <w:lang w:val="en-US"/>
              </w:rPr>
              <w:t>USBFS_VBUS</w:t>
            </w:r>
            <w:r w:rsidRPr="00221558">
              <w:rPr>
                <w:lang w:val="en-US"/>
              </w:rPr>
              <w:t>)</w:t>
            </w:r>
          </w:p>
        </w:tc>
        <w:tc>
          <w:tcPr>
            <w:tcW w:w="6804" w:type="dxa"/>
            <w:gridSpan w:val="4"/>
            <w:shd w:val="clear" w:color="auto" w:fill="EAF1DD" w:themeFill="accent3" w:themeFillTint="33"/>
          </w:tcPr>
          <w:p w:rsidR="00E530F0" w:rsidRPr="00E252C0" w:rsidRDefault="00221558" w:rsidP="00263F0E">
            <w:r w:rsidRPr="00221558">
              <w:t>USBVBUS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494303">
              <w:t>57</w:t>
            </w:r>
          </w:p>
        </w:tc>
      </w:tr>
      <w:tr w:rsidR="00E530F0" w:rsidRPr="00E252C0" w:rsidTr="00221558">
        <w:tc>
          <w:tcPr>
            <w:tcW w:w="675" w:type="dxa"/>
            <w:shd w:val="clear" w:color="auto" w:fill="EAF1DD" w:themeFill="accent3" w:themeFillTint="33"/>
          </w:tcPr>
          <w:p w:rsidR="00E530F0" w:rsidRPr="00E252C0" w:rsidRDefault="00221558" w:rsidP="00263F0E">
            <w:r w:rsidRPr="00221558">
              <w:t>102</w:t>
            </w:r>
          </w:p>
        </w:tc>
        <w:tc>
          <w:tcPr>
            <w:tcW w:w="7831" w:type="dxa"/>
            <w:gridSpan w:val="2"/>
            <w:shd w:val="clear" w:color="auto" w:fill="EAF1DD" w:themeFill="accent3" w:themeFillTint="33"/>
          </w:tcPr>
          <w:p w:rsidR="00E530F0" w:rsidRPr="00221558" w:rsidRDefault="00221558" w:rsidP="00263F0E">
            <w:pPr>
              <w:rPr>
                <w:lang w:val="en-US"/>
              </w:rPr>
            </w:pPr>
            <w:r w:rsidRPr="00221558">
              <w:rPr>
                <w:lang w:val="en-US"/>
              </w:rPr>
              <w:t>PA10/TIMER0_CH2/USART0_RX/</w:t>
            </w:r>
            <w:r w:rsidRPr="008875DC">
              <w:rPr>
                <w:highlight w:val="green"/>
                <w:lang w:val="en-US"/>
              </w:rPr>
              <w:t>USBFS_ID</w:t>
            </w:r>
            <w:r w:rsidRPr="00221558">
              <w:rPr>
                <w:lang w:val="en-US"/>
              </w:rPr>
              <w:t>/DCI_D1/EVENTOUT/I2C2_TXFRAME</w:t>
            </w:r>
          </w:p>
        </w:tc>
        <w:tc>
          <w:tcPr>
            <w:tcW w:w="6804" w:type="dxa"/>
            <w:gridSpan w:val="4"/>
            <w:shd w:val="clear" w:color="auto" w:fill="EAF1DD" w:themeFill="accent3" w:themeFillTint="33"/>
          </w:tcPr>
          <w:p w:rsidR="00E530F0" w:rsidRPr="00E252C0" w:rsidRDefault="00221558" w:rsidP="00263F0E">
            <w:r w:rsidRPr="00221558">
              <w:t>USBID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494303">
              <w:t>58</w:t>
            </w:r>
          </w:p>
        </w:tc>
      </w:tr>
      <w:tr w:rsidR="00E530F0" w:rsidRPr="00E252C0" w:rsidTr="00DB535F">
        <w:tc>
          <w:tcPr>
            <w:tcW w:w="675" w:type="dxa"/>
            <w:shd w:val="clear" w:color="auto" w:fill="DBE5F1" w:themeFill="accent1" w:themeFillTint="33"/>
          </w:tcPr>
          <w:p w:rsidR="00E530F0" w:rsidRPr="00E252C0" w:rsidRDefault="00DB535F" w:rsidP="00263F0E">
            <w:r w:rsidRPr="00DB535F">
              <w:t>69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E530F0" w:rsidRPr="00DB535F" w:rsidRDefault="00DB535F" w:rsidP="00263F0E">
            <w:pPr>
              <w:rPr>
                <w:lang w:val="en-US"/>
              </w:rPr>
            </w:pPr>
            <w:r w:rsidRPr="00DB535F">
              <w:rPr>
                <w:lang w:val="en-US"/>
              </w:rPr>
              <w:t>PB10/TIMER1_CH2/I2C1_SCL/SPI1_SCK/I2S1_CK/I2S2_MCK/</w:t>
            </w:r>
            <w:r w:rsidRPr="009D53C6">
              <w:rPr>
                <w:highlight w:val="green"/>
                <w:lang w:val="en-US"/>
              </w:rPr>
              <w:t>USART2_TX</w:t>
            </w:r>
            <w:r w:rsidRPr="00DB535F">
              <w:rPr>
                <w:lang w:val="en-US"/>
              </w:rPr>
              <w:t>/USBHS_ULPI_D3/ENET_MII_RX_ER/SDIO_D7/EVENTOUT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E530F0" w:rsidRPr="00E252C0" w:rsidRDefault="00DB535F" w:rsidP="00263F0E">
            <w:r w:rsidRPr="00DB535F">
              <w:t>SCIT1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C07B8B">
              <w:t>62</w:t>
            </w:r>
          </w:p>
        </w:tc>
      </w:tr>
      <w:tr w:rsidR="00E530F0" w:rsidRPr="00E252C0" w:rsidTr="00DB535F">
        <w:tc>
          <w:tcPr>
            <w:tcW w:w="675" w:type="dxa"/>
            <w:shd w:val="clear" w:color="auto" w:fill="DBE5F1" w:themeFill="accent1" w:themeFillTint="33"/>
          </w:tcPr>
          <w:p w:rsidR="00E530F0" w:rsidRPr="00E252C0" w:rsidRDefault="00DB535F" w:rsidP="00263F0E">
            <w:r w:rsidRPr="00DB535F">
              <w:t>70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E530F0" w:rsidRPr="00DB535F" w:rsidRDefault="00DB535F" w:rsidP="00263F0E">
            <w:pPr>
              <w:rPr>
                <w:lang w:val="en-US"/>
              </w:rPr>
            </w:pPr>
            <w:r w:rsidRPr="00DB535F">
              <w:rPr>
                <w:lang w:val="en-US"/>
              </w:rPr>
              <w:t>PB11/TIMER1_CH3/I2C1_SDA/I2S_CKIN/</w:t>
            </w:r>
            <w:r w:rsidRPr="009D53C6">
              <w:rPr>
                <w:highlight w:val="green"/>
                <w:lang w:val="en-US"/>
              </w:rPr>
              <w:t>USART2_RX</w:t>
            </w:r>
            <w:r w:rsidRPr="00DB535F">
              <w:rPr>
                <w:lang w:val="en-US"/>
              </w:rPr>
              <w:t>/USBHS_ULPI_D4/ENET_MII_TX_EN/ENET_RMII_TX_EN/EVENTOUT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E530F0" w:rsidRPr="00E252C0" w:rsidRDefault="00DB535F" w:rsidP="00263F0E">
            <w:r w:rsidRPr="00DB535F">
              <w:t>SCIR1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C07B8B">
              <w:t>61</w:t>
            </w:r>
          </w:p>
        </w:tc>
      </w:tr>
      <w:tr w:rsidR="00E530F0" w:rsidRPr="00E252C0" w:rsidTr="00DB535F">
        <w:tc>
          <w:tcPr>
            <w:tcW w:w="675" w:type="dxa"/>
            <w:shd w:val="clear" w:color="auto" w:fill="EAF1DD" w:themeFill="accent3" w:themeFillTint="33"/>
          </w:tcPr>
          <w:p w:rsidR="00E530F0" w:rsidRPr="00E252C0" w:rsidRDefault="00DB535F" w:rsidP="00263F0E">
            <w:r w:rsidRPr="00DB535F">
              <w:t>96</w:t>
            </w:r>
          </w:p>
        </w:tc>
        <w:tc>
          <w:tcPr>
            <w:tcW w:w="7831" w:type="dxa"/>
            <w:gridSpan w:val="2"/>
            <w:shd w:val="clear" w:color="auto" w:fill="EAF1DD" w:themeFill="accent3" w:themeFillTint="33"/>
          </w:tcPr>
          <w:p w:rsidR="00E530F0" w:rsidRPr="00DB535F" w:rsidRDefault="00DB535F" w:rsidP="00263F0E">
            <w:pPr>
              <w:rPr>
                <w:lang w:val="en-US"/>
              </w:rPr>
            </w:pPr>
            <w:r w:rsidRPr="00DB535F">
              <w:rPr>
                <w:lang w:val="en-US"/>
              </w:rPr>
              <w:t>PC6/TIMER2_CH0/TIMER7_CH0/I2S1_MCK/</w:t>
            </w:r>
            <w:r w:rsidRPr="009D53C6">
              <w:rPr>
                <w:highlight w:val="green"/>
                <w:lang w:val="en-US"/>
              </w:rPr>
              <w:t>USART5_TX</w:t>
            </w:r>
            <w:r w:rsidRPr="00DB535F">
              <w:rPr>
                <w:lang w:val="en-US"/>
              </w:rPr>
              <w:t>/SDIO_D6/DCI_D0/EVENTOUT</w:t>
            </w:r>
          </w:p>
        </w:tc>
        <w:tc>
          <w:tcPr>
            <w:tcW w:w="6804" w:type="dxa"/>
            <w:gridSpan w:val="4"/>
            <w:shd w:val="clear" w:color="auto" w:fill="EAF1DD" w:themeFill="accent3" w:themeFillTint="33"/>
          </w:tcPr>
          <w:p w:rsidR="00E530F0" w:rsidRPr="00E252C0" w:rsidRDefault="00DB535F" w:rsidP="00263F0E">
            <w:r w:rsidRPr="00DB535F">
              <w:t>SCIT2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C07B8B">
              <w:t>64</w:t>
            </w:r>
          </w:p>
        </w:tc>
      </w:tr>
      <w:tr w:rsidR="00E530F0" w:rsidRPr="00E252C0" w:rsidTr="00DB535F">
        <w:tc>
          <w:tcPr>
            <w:tcW w:w="675" w:type="dxa"/>
            <w:shd w:val="clear" w:color="auto" w:fill="EAF1DD" w:themeFill="accent3" w:themeFillTint="33"/>
          </w:tcPr>
          <w:p w:rsidR="00E530F0" w:rsidRPr="00E252C0" w:rsidRDefault="00DB535F" w:rsidP="00263F0E">
            <w:r w:rsidRPr="00DB535F">
              <w:t>97</w:t>
            </w:r>
          </w:p>
        </w:tc>
        <w:tc>
          <w:tcPr>
            <w:tcW w:w="7831" w:type="dxa"/>
            <w:gridSpan w:val="2"/>
            <w:shd w:val="clear" w:color="auto" w:fill="EAF1DD" w:themeFill="accent3" w:themeFillTint="33"/>
          </w:tcPr>
          <w:p w:rsidR="00E530F0" w:rsidRPr="00DB535F" w:rsidRDefault="00DB535F" w:rsidP="00263F0E">
            <w:pPr>
              <w:rPr>
                <w:lang w:val="en-US"/>
              </w:rPr>
            </w:pPr>
            <w:r>
              <w:rPr>
                <w:lang w:val="en-US"/>
              </w:rPr>
              <w:t>PC7</w:t>
            </w:r>
            <w:r w:rsidRPr="00DB535F">
              <w:rPr>
                <w:lang w:val="en-US"/>
              </w:rPr>
              <w:t>/TIMER2_CH1/TIMER7_CH1/SPI1_SCK/I2S1_CK/I2S2_MCK/</w:t>
            </w:r>
            <w:r w:rsidRPr="009D53C6">
              <w:rPr>
                <w:highlight w:val="green"/>
                <w:lang w:val="en-US"/>
              </w:rPr>
              <w:t>USART5_RX</w:t>
            </w:r>
            <w:r w:rsidRPr="00DB535F">
              <w:rPr>
                <w:lang w:val="en-US"/>
              </w:rPr>
              <w:t>/SDIO_D7/DCI_D1/EVENTOUT</w:t>
            </w:r>
          </w:p>
        </w:tc>
        <w:tc>
          <w:tcPr>
            <w:tcW w:w="6804" w:type="dxa"/>
            <w:gridSpan w:val="4"/>
            <w:shd w:val="clear" w:color="auto" w:fill="EAF1DD" w:themeFill="accent3" w:themeFillTint="33"/>
          </w:tcPr>
          <w:p w:rsidR="00E530F0" w:rsidRPr="00E252C0" w:rsidRDefault="00DB535F" w:rsidP="00263F0E">
            <w:r w:rsidRPr="00DB535F">
              <w:t>SCIR2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C07B8B">
              <w:t>63</w:t>
            </w:r>
          </w:p>
        </w:tc>
      </w:tr>
      <w:tr w:rsidR="00E530F0" w:rsidRPr="00E252C0" w:rsidTr="007C48E7">
        <w:tc>
          <w:tcPr>
            <w:tcW w:w="675" w:type="dxa"/>
            <w:shd w:val="clear" w:color="auto" w:fill="DBE5F1" w:themeFill="accent1" w:themeFillTint="33"/>
          </w:tcPr>
          <w:p w:rsidR="00E530F0" w:rsidRPr="00E252C0" w:rsidRDefault="007C48E7" w:rsidP="00263F0E">
            <w:r w:rsidRPr="007C48E7">
              <w:t>139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E530F0" w:rsidRPr="007C48E7" w:rsidRDefault="007C48E7" w:rsidP="00263F0E">
            <w:pPr>
              <w:rPr>
                <w:lang w:val="en-US"/>
              </w:rPr>
            </w:pPr>
            <w:r w:rsidRPr="007C48E7">
              <w:rPr>
                <w:lang w:val="en-US"/>
              </w:rPr>
              <w:t>PB8/TIMER1_CH0/TIMER1_ETI/TIMER3_CH2/TIMER9_CH0/I2C0_SCL/</w:t>
            </w:r>
            <w:r w:rsidRPr="009D53C6">
              <w:rPr>
                <w:highlight w:val="green"/>
                <w:lang w:val="en-US"/>
              </w:rPr>
              <w:t>CAN0_RX</w:t>
            </w:r>
            <w:r w:rsidRPr="007C48E7">
              <w:rPr>
                <w:lang w:val="en-US"/>
              </w:rPr>
              <w:t>/ENET_MII_TXD3/SDIO_D4/DCI_D6/EVENTOUT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E530F0" w:rsidRPr="00E252C0" w:rsidRDefault="00D92087" w:rsidP="00263F0E">
            <w:r w:rsidRPr="00D92087">
              <w:t>CANR1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C07B8B">
              <w:t>67</w:t>
            </w:r>
          </w:p>
        </w:tc>
      </w:tr>
      <w:tr w:rsidR="00E530F0" w:rsidRPr="00E252C0" w:rsidTr="007C48E7">
        <w:tc>
          <w:tcPr>
            <w:tcW w:w="675" w:type="dxa"/>
            <w:shd w:val="clear" w:color="auto" w:fill="DBE5F1" w:themeFill="accent1" w:themeFillTint="33"/>
          </w:tcPr>
          <w:p w:rsidR="00E530F0" w:rsidRPr="007C48E7" w:rsidRDefault="007C48E7" w:rsidP="00263F0E">
            <w:pPr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  <w:tc>
          <w:tcPr>
            <w:tcW w:w="7831" w:type="dxa"/>
            <w:gridSpan w:val="2"/>
            <w:shd w:val="clear" w:color="auto" w:fill="DBE5F1" w:themeFill="accent1" w:themeFillTint="33"/>
          </w:tcPr>
          <w:p w:rsidR="00E530F0" w:rsidRPr="007C48E7" w:rsidRDefault="007C48E7" w:rsidP="00263F0E">
            <w:pPr>
              <w:rPr>
                <w:lang w:val="en-US"/>
              </w:rPr>
            </w:pPr>
            <w:r w:rsidRPr="007C48E7">
              <w:rPr>
                <w:lang w:val="en-US"/>
              </w:rPr>
              <w:t>PB9/TIMER1_CH1/TIMER3_CH3/TIMER10_CH0/I2C0_SDA/SPI1_NSS/I2S1_WS/</w:t>
            </w:r>
            <w:r w:rsidRPr="009D53C6">
              <w:rPr>
                <w:highlight w:val="green"/>
                <w:lang w:val="en-US"/>
              </w:rPr>
              <w:t>CAN0_TX</w:t>
            </w:r>
            <w:r w:rsidRPr="007C48E7">
              <w:rPr>
                <w:lang w:val="en-US"/>
              </w:rPr>
              <w:t>/SDIO_D5/DCI_D7/EVENTOUT</w:t>
            </w:r>
          </w:p>
        </w:tc>
        <w:tc>
          <w:tcPr>
            <w:tcW w:w="6804" w:type="dxa"/>
            <w:gridSpan w:val="4"/>
            <w:shd w:val="clear" w:color="auto" w:fill="DBE5F1" w:themeFill="accent1" w:themeFillTint="33"/>
          </w:tcPr>
          <w:p w:rsidR="00E530F0" w:rsidRPr="00E252C0" w:rsidRDefault="007C48E7" w:rsidP="00263F0E">
            <w:r w:rsidRPr="007C48E7">
              <w:t>CANT1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C07B8B">
              <w:t>68</w:t>
            </w:r>
          </w:p>
        </w:tc>
      </w:tr>
      <w:tr w:rsidR="00E530F0" w:rsidRPr="00E252C0" w:rsidTr="007C48E7">
        <w:tc>
          <w:tcPr>
            <w:tcW w:w="675" w:type="dxa"/>
            <w:shd w:val="clear" w:color="auto" w:fill="EAF1DD" w:themeFill="accent3" w:themeFillTint="33"/>
          </w:tcPr>
          <w:p w:rsidR="00E530F0" w:rsidRPr="00E252C0" w:rsidRDefault="007C48E7" w:rsidP="00263F0E">
            <w:r w:rsidRPr="007C48E7">
              <w:t>135</w:t>
            </w:r>
          </w:p>
        </w:tc>
        <w:tc>
          <w:tcPr>
            <w:tcW w:w="7831" w:type="dxa"/>
            <w:gridSpan w:val="2"/>
            <w:shd w:val="clear" w:color="auto" w:fill="EAF1DD" w:themeFill="accent3" w:themeFillTint="33"/>
          </w:tcPr>
          <w:p w:rsidR="00E530F0" w:rsidRPr="007C48E7" w:rsidRDefault="007C48E7" w:rsidP="00263F0E">
            <w:pPr>
              <w:rPr>
                <w:lang w:val="en-US"/>
              </w:rPr>
            </w:pPr>
            <w:r w:rsidRPr="007C48E7">
              <w:rPr>
                <w:lang w:val="en-US"/>
              </w:rPr>
              <w:t>PB5/TIMER2_CH1/I2C0_SMBA/SPI0_MOSI/SPI2_MOSI/I2S2_SD/</w:t>
            </w:r>
            <w:r w:rsidRPr="009D53C6">
              <w:rPr>
                <w:highlight w:val="green"/>
                <w:lang w:val="en-US"/>
              </w:rPr>
              <w:t>CAN1_RX</w:t>
            </w:r>
            <w:r w:rsidRPr="007C48E7">
              <w:rPr>
                <w:lang w:val="en-US"/>
              </w:rPr>
              <w:t>/USBHS_ULPI_D7/ENET_PPS_OUT/EXMC_SDCKE1/DCI_D10/EVENTOUT</w:t>
            </w:r>
          </w:p>
        </w:tc>
        <w:tc>
          <w:tcPr>
            <w:tcW w:w="6804" w:type="dxa"/>
            <w:gridSpan w:val="4"/>
            <w:shd w:val="clear" w:color="auto" w:fill="EAF1DD" w:themeFill="accent3" w:themeFillTint="33"/>
          </w:tcPr>
          <w:p w:rsidR="00E530F0" w:rsidRPr="00E252C0" w:rsidRDefault="007C48E7" w:rsidP="00263F0E">
            <w:r w:rsidRPr="007C48E7">
              <w:t>CANR2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C07B8B">
              <w:t>65</w:t>
            </w:r>
          </w:p>
        </w:tc>
      </w:tr>
      <w:tr w:rsidR="00E530F0" w:rsidRPr="00E252C0" w:rsidTr="007C48E7">
        <w:tc>
          <w:tcPr>
            <w:tcW w:w="675" w:type="dxa"/>
            <w:shd w:val="clear" w:color="auto" w:fill="EAF1DD" w:themeFill="accent3" w:themeFillTint="33"/>
          </w:tcPr>
          <w:p w:rsidR="00E530F0" w:rsidRPr="00E252C0" w:rsidRDefault="007C48E7" w:rsidP="00263F0E">
            <w:r w:rsidRPr="007C48E7">
              <w:t>136</w:t>
            </w:r>
          </w:p>
        </w:tc>
        <w:tc>
          <w:tcPr>
            <w:tcW w:w="7831" w:type="dxa"/>
            <w:gridSpan w:val="2"/>
            <w:shd w:val="clear" w:color="auto" w:fill="EAF1DD" w:themeFill="accent3" w:themeFillTint="33"/>
          </w:tcPr>
          <w:p w:rsidR="00E530F0" w:rsidRPr="007C48E7" w:rsidRDefault="007C48E7" w:rsidP="00263F0E">
            <w:pPr>
              <w:rPr>
                <w:lang w:val="en-US"/>
              </w:rPr>
            </w:pPr>
            <w:r w:rsidRPr="007C48E7">
              <w:rPr>
                <w:lang w:val="en-US"/>
              </w:rPr>
              <w:t>PB6/TIMER3_CH0/I2C0_SCL/USART0_TX/</w:t>
            </w:r>
            <w:r w:rsidRPr="009D53C6">
              <w:rPr>
                <w:highlight w:val="green"/>
                <w:lang w:val="en-US"/>
              </w:rPr>
              <w:t>CAN1_TX</w:t>
            </w:r>
            <w:r w:rsidRPr="007C48E7">
              <w:rPr>
                <w:lang w:val="en-US"/>
              </w:rPr>
              <w:t>/EXMC_SDNE1/DCI_D5/EVENTOUT</w:t>
            </w:r>
          </w:p>
        </w:tc>
        <w:tc>
          <w:tcPr>
            <w:tcW w:w="6804" w:type="dxa"/>
            <w:gridSpan w:val="4"/>
            <w:shd w:val="clear" w:color="auto" w:fill="EAF1DD" w:themeFill="accent3" w:themeFillTint="33"/>
          </w:tcPr>
          <w:p w:rsidR="00E530F0" w:rsidRPr="00E252C0" w:rsidRDefault="007C48E7" w:rsidP="00263F0E">
            <w:r w:rsidRPr="007C48E7">
              <w:t>CANT2</w:t>
            </w:r>
            <w:r w:rsidR="00E530F0">
              <w:t xml:space="preserve">. Выведен на </w:t>
            </w:r>
            <w:r w:rsidR="00E530F0">
              <w:rPr>
                <w:lang w:val="en-US"/>
              </w:rPr>
              <w:t>XP</w:t>
            </w:r>
            <w:r w:rsidR="00E530F0">
              <w:t>3</w:t>
            </w:r>
            <w:r w:rsidR="00E530F0" w:rsidRPr="0033730D">
              <w:t>.</w:t>
            </w:r>
            <w:r w:rsidR="00C07B8B">
              <w:t>66</w:t>
            </w:r>
          </w:p>
        </w:tc>
      </w:tr>
    </w:tbl>
    <w:p w:rsidR="00BB0E09" w:rsidRDefault="00D74D14" w:rsidP="007E63FE">
      <w:pPr>
        <w:ind w:left="-567" w:right="-598"/>
      </w:pPr>
      <w:r>
        <w:t>Примечания:</w:t>
      </w:r>
    </w:p>
    <w:p w:rsidR="001E4B95" w:rsidRDefault="001E4B95" w:rsidP="00D74D14">
      <w:pPr>
        <w:pStyle w:val="a4"/>
        <w:numPr>
          <w:ilvl w:val="0"/>
          <w:numId w:val="2"/>
        </w:numPr>
        <w:ind w:right="-598"/>
      </w:pPr>
      <w:r>
        <w:t>На плате расположены следующие микросхемы, доступ к которым должен осуществляться программно:</w:t>
      </w:r>
    </w:p>
    <w:p w:rsidR="001E4B95" w:rsidRDefault="001E4B95" w:rsidP="00D74D14">
      <w:pPr>
        <w:pStyle w:val="a4"/>
        <w:numPr>
          <w:ilvl w:val="1"/>
          <w:numId w:val="2"/>
        </w:numPr>
        <w:ind w:right="-598"/>
      </w:pPr>
      <w:r>
        <w:t xml:space="preserve">Статическое ОЗУ 1645РУ3АУ1 – </w:t>
      </w:r>
      <w:r w:rsidR="00D52A01">
        <w:t xml:space="preserve">внешняя </w:t>
      </w:r>
      <w:r>
        <w:t>параллельная шина адреса/данных</w:t>
      </w:r>
      <w:r w:rsidR="00D52A01">
        <w:t xml:space="preserve"> (</w:t>
      </w:r>
      <w:r w:rsidR="00D52A01" w:rsidRPr="00D52A01">
        <w:rPr>
          <w:lang w:val="en-US"/>
        </w:rPr>
        <w:t>EXMC</w:t>
      </w:r>
      <w:r w:rsidR="00D52A01">
        <w:t>)</w:t>
      </w:r>
      <w:r w:rsidRPr="001E4B95">
        <w:t>;</w:t>
      </w:r>
    </w:p>
    <w:p w:rsidR="001E4B95" w:rsidRPr="001E4B95" w:rsidRDefault="001E4B95" w:rsidP="00D74D14">
      <w:pPr>
        <w:pStyle w:val="a4"/>
        <w:numPr>
          <w:ilvl w:val="1"/>
          <w:numId w:val="2"/>
        </w:numPr>
        <w:ind w:right="-598"/>
      </w:pPr>
      <w:r>
        <w:rPr>
          <w:lang w:val="en-US"/>
        </w:rPr>
        <w:t>Flash</w:t>
      </w:r>
      <w:r w:rsidRPr="001E4B95">
        <w:t xml:space="preserve"> </w:t>
      </w:r>
      <w:r>
        <w:t xml:space="preserve">память 1636РР52У – интерфейс </w:t>
      </w:r>
      <w:r>
        <w:rPr>
          <w:lang w:val="en-US"/>
        </w:rPr>
        <w:t>SPI</w:t>
      </w:r>
      <w:r w:rsidRPr="001E4B95">
        <w:t>;</w:t>
      </w:r>
    </w:p>
    <w:p w:rsidR="00D74D14" w:rsidRDefault="001E4B95" w:rsidP="00D74D14">
      <w:pPr>
        <w:pStyle w:val="a4"/>
        <w:numPr>
          <w:ilvl w:val="1"/>
          <w:numId w:val="2"/>
        </w:numPr>
        <w:ind w:right="-598"/>
      </w:pPr>
      <w:r>
        <w:rPr>
          <w:lang w:val="en-US"/>
        </w:rPr>
        <w:t>EEPROM</w:t>
      </w:r>
      <w:r>
        <w:t xml:space="preserve"> память </w:t>
      </w:r>
      <w:r w:rsidRPr="00E252C0">
        <w:t>M95M02DRMN6TP</w:t>
      </w:r>
      <w:r w:rsidRPr="001E4B95">
        <w:t xml:space="preserve"> – </w:t>
      </w:r>
      <w:r>
        <w:t xml:space="preserve">интерфейс </w:t>
      </w:r>
      <w:r>
        <w:rPr>
          <w:lang w:val="en-US"/>
        </w:rPr>
        <w:t>SPI</w:t>
      </w:r>
      <w:r>
        <w:t>.</w:t>
      </w:r>
    </w:p>
    <w:p w:rsidR="00D74D14" w:rsidRDefault="006A2643" w:rsidP="00D74D14">
      <w:pPr>
        <w:pStyle w:val="a4"/>
        <w:numPr>
          <w:ilvl w:val="0"/>
          <w:numId w:val="2"/>
        </w:numPr>
        <w:ind w:right="-598"/>
      </w:pPr>
      <w:r>
        <w:t xml:space="preserve">Неиспользуемые </w:t>
      </w:r>
      <w:r w:rsidR="00B95254">
        <w:rPr>
          <w:lang w:val="en-US"/>
        </w:rPr>
        <w:t>GPIO</w:t>
      </w:r>
      <w:r w:rsidR="00B95254" w:rsidRPr="00B95254">
        <w:t xml:space="preserve"> </w:t>
      </w:r>
      <w:r w:rsidR="00B95254">
        <w:t>назначить как входы с подтяжкой к питанию.</w:t>
      </w:r>
      <w:bookmarkStart w:id="0" w:name="_GoBack"/>
      <w:bookmarkEnd w:id="0"/>
    </w:p>
    <w:p w:rsidR="00D74D14" w:rsidRDefault="00D74D14" w:rsidP="00D74D14">
      <w:pPr>
        <w:pStyle w:val="a4"/>
        <w:ind w:left="513" w:right="-598"/>
      </w:pPr>
    </w:p>
    <w:p w:rsidR="001E4B95" w:rsidRDefault="001E4B95" w:rsidP="008D10FF">
      <w:pPr>
        <w:ind w:right="-598"/>
      </w:pPr>
    </w:p>
    <w:p w:rsidR="008D10FF" w:rsidRDefault="008D10FF" w:rsidP="008D10FF">
      <w:pPr>
        <w:ind w:right="-598"/>
      </w:pPr>
    </w:p>
    <w:p w:rsidR="001E4B95" w:rsidRDefault="001E4B95" w:rsidP="007E63FE">
      <w:pPr>
        <w:ind w:left="-567" w:right="-598"/>
      </w:pPr>
    </w:p>
    <w:p w:rsidR="001E4B95" w:rsidRDefault="001E4B95" w:rsidP="007E63FE">
      <w:pPr>
        <w:ind w:left="-567" w:right="-598"/>
      </w:pPr>
    </w:p>
    <w:p w:rsidR="00FC177D" w:rsidRPr="00E17702" w:rsidRDefault="000342C0" w:rsidP="007E63FE">
      <w:pPr>
        <w:ind w:left="-567" w:right="-598"/>
        <w:rPr>
          <w:lang w:val="en-US"/>
        </w:rPr>
      </w:pPr>
      <w:r>
        <w:t>Другие выводы</w:t>
      </w:r>
      <w:r w:rsidR="00FC177D">
        <w:t xml:space="preserve"> </w:t>
      </w:r>
      <w:r w:rsidR="00FC177D">
        <w:rPr>
          <w:lang w:val="en-US"/>
        </w:rPr>
        <w:t>XP</w:t>
      </w:r>
      <w:r w:rsidR="00FC177D" w:rsidRPr="00FC177D">
        <w:t xml:space="preserve">2 </w:t>
      </w:r>
    </w:p>
    <w:tbl>
      <w:tblPr>
        <w:tblStyle w:val="a3"/>
        <w:tblW w:w="0" w:type="auto"/>
        <w:tblInd w:w="-567" w:type="dxa"/>
        <w:tblLook w:val="04A0" w:firstRow="1" w:lastRow="0" w:firstColumn="1" w:lastColumn="0" w:noHBand="0" w:noVBand="1"/>
      </w:tblPr>
      <w:tblGrid>
        <w:gridCol w:w="5386"/>
        <w:gridCol w:w="8299"/>
      </w:tblGrid>
      <w:tr w:rsidR="00E17702" w:rsidTr="002E0837">
        <w:tc>
          <w:tcPr>
            <w:tcW w:w="5386" w:type="dxa"/>
          </w:tcPr>
          <w:p w:rsidR="00E17702" w:rsidRDefault="000342C0" w:rsidP="007E63FE">
            <w:pPr>
              <w:ind w:right="-598"/>
            </w:pPr>
            <w:r>
              <w:t>В</w:t>
            </w:r>
            <w:r w:rsidR="00E17702">
              <w:t>ыводы</w:t>
            </w:r>
          </w:p>
        </w:tc>
        <w:tc>
          <w:tcPr>
            <w:tcW w:w="8299" w:type="dxa"/>
          </w:tcPr>
          <w:p w:rsidR="00E17702" w:rsidRDefault="00E17702" w:rsidP="007E63FE">
            <w:pPr>
              <w:ind w:right="-598"/>
            </w:pPr>
            <w:r>
              <w:t>Назначение</w:t>
            </w:r>
          </w:p>
        </w:tc>
      </w:tr>
      <w:tr w:rsidR="00E17702" w:rsidTr="002E0837">
        <w:tc>
          <w:tcPr>
            <w:tcW w:w="5386" w:type="dxa"/>
          </w:tcPr>
          <w:p w:rsidR="00E17702" w:rsidRPr="002E0837" w:rsidRDefault="00E17702" w:rsidP="007E63FE">
            <w:pPr>
              <w:ind w:right="-598"/>
              <w:rPr>
                <w:lang w:val="en-US"/>
              </w:rPr>
            </w:pPr>
            <w:r>
              <w:rPr>
                <w:lang w:val="en-US"/>
              </w:rPr>
              <w:t>1,2,5,6</w:t>
            </w:r>
          </w:p>
        </w:tc>
        <w:tc>
          <w:tcPr>
            <w:tcW w:w="8299" w:type="dxa"/>
          </w:tcPr>
          <w:p w:rsidR="00E17702" w:rsidRPr="002E0837" w:rsidRDefault="00E17702" w:rsidP="007E63FE">
            <w:pPr>
              <w:ind w:right="-598"/>
              <w:rPr>
                <w:lang w:val="en-US"/>
              </w:rPr>
            </w:pPr>
            <w:r>
              <w:rPr>
                <w:lang w:val="en-US"/>
              </w:rPr>
              <w:t>+5Va (</w:t>
            </w:r>
            <w:r>
              <w:t>+</w:t>
            </w:r>
            <w:r>
              <w:rPr>
                <w:lang w:val="en-US"/>
              </w:rPr>
              <w:t>5</w:t>
            </w:r>
            <w:r>
              <w:t>В аналог.</w:t>
            </w:r>
            <w:r>
              <w:rPr>
                <w:lang w:val="en-US"/>
              </w:rPr>
              <w:t>)</w:t>
            </w:r>
          </w:p>
        </w:tc>
      </w:tr>
      <w:tr w:rsidR="00E17702" w:rsidTr="002E0837">
        <w:tc>
          <w:tcPr>
            <w:tcW w:w="5386" w:type="dxa"/>
          </w:tcPr>
          <w:p w:rsidR="00E17702" w:rsidRPr="002E0837" w:rsidRDefault="00E17702" w:rsidP="007E63FE">
            <w:pPr>
              <w:ind w:right="-598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299" w:type="dxa"/>
          </w:tcPr>
          <w:p w:rsidR="00E17702" w:rsidRPr="00E17702" w:rsidRDefault="00E17702" w:rsidP="007E63FE">
            <w:pPr>
              <w:ind w:right="-598"/>
            </w:pPr>
            <w:r>
              <w:rPr>
                <w:lang w:val="en-US"/>
              </w:rPr>
              <w:t>+15Va</w:t>
            </w:r>
            <w:r>
              <w:t xml:space="preserve"> (+15В аналог.)</w:t>
            </w:r>
          </w:p>
        </w:tc>
      </w:tr>
      <w:tr w:rsidR="00E17702" w:rsidTr="002E0837">
        <w:tc>
          <w:tcPr>
            <w:tcW w:w="5386" w:type="dxa"/>
          </w:tcPr>
          <w:p w:rsidR="00E17702" w:rsidRPr="002E0837" w:rsidRDefault="00E17702" w:rsidP="007E63FE">
            <w:pPr>
              <w:ind w:right="-598"/>
            </w:pPr>
            <w:r>
              <w:rPr>
                <w:lang w:val="en-US"/>
              </w:rPr>
              <w:t>3</w:t>
            </w:r>
            <w:r>
              <w:t>,4,7,8,9,11,13,15,17,18,23,24,29,30,35,36</w:t>
            </w:r>
          </w:p>
        </w:tc>
        <w:tc>
          <w:tcPr>
            <w:tcW w:w="8299" w:type="dxa"/>
          </w:tcPr>
          <w:p w:rsidR="00E17702" w:rsidRPr="000342C0" w:rsidRDefault="00E17702" w:rsidP="007E63FE">
            <w:pPr>
              <w:ind w:right="-598"/>
            </w:pPr>
            <w:r>
              <w:t>0</w:t>
            </w:r>
            <w:proofErr w:type="spellStart"/>
            <w:r>
              <w:rPr>
                <w:lang w:val="en-US"/>
              </w:rPr>
              <w:t>Va</w:t>
            </w:r>
            <w:proofErr w:type="spellEnd"/>
            <w:r w:rsidR="000342C0">
              <w:t>(общий аналог.)</w:t>
            </w:r>
          </w:p>
        </w:tc>
      </w:tr>
      <w:tr w:rsidR="00E17702" w:rsidTr="002E0837">
        <w:tc>
          <w:tcPr>
            <w:tcW w:w="5386" w:type="dxa"/>
          </w:tcPr>
          <w:p w:rsidR="00E17702" w:rsidRPr="002E0837" w:rsidRDefault="00E17702" w:rsidP="007E63FE">
            <w:pPr>
              <w:ind w:right="-598"/>
              <w:rPr>
                <w:lang w:val="en-US"/>
              </w:rPr>
            </w:pPr>
            <w:r>
              <w:rPr>
                <w:lang w:val="en-US"/>
              </w:rPr>
              <w:t>48</w:t>
            </w:r>
          </w:p>
        </w:tc>
        <w:tc>
          <w:tcPr>
            <w:tcW w:w="8299" w:type="dxa"/>
          </w:tcPr>
          <w:p w:rsidR="00E17702" w:rsidRPr="000342C0" w:rsidRDefault="00E17702" w:rsidP="007E63FE">
            <w:pPr>
              <w:ind w:right="-598"/>
            </w:pPr>
            <w:proofErr w:type="spellStart"/>
            <w:r>
              <w:rPr>
                <w:lang w:val="en-US"/>
              </w:rPr>
              <w:t>Vbat</w:t>
            </w:r>
            <w:proofErr w:type="spellEnd"/>
            <w:r w:rsidR="000342C0">
              <w:t>(питание от батареи)</w:t>
            </w:r>
          </w:p>
        </w:tc>
      </w:tr>
      <w:tr w:rsidR="00E17702" w:rsidTr="002E0837">
        <w:tc>
          <w:tcPr>
            <w:tcW w:w="5386" w:type="dxa"/>
          </w:tcPr>
          <w:p w:rsidR="00E17702" w:rsidRPr="002E0837" w:rsidRDefault="00E17702" w:rsidP="007E63FE">
            <w:pPr>
              <w:ind w:right="-598"/>
            </w:pPr>
            <w:r>
              <w:rPr>
                <w:lang w:val="en-US"/>
              </w:rPr>
              <w:t>54</w:t>
            </w:r>
            <w:r>
              <w:t>,60,66,72,78</w:t>
            </w:r>
          </w:p>
        </w:tc>
        <w:tc>
          <w:tcPr>
            <w:tcW w:w="8299" w:type="dxa"/>
          </w:tcPr>
          <w:p w:rsidR="00E17702" w:rsidRPr="002E0837" w:rsidRDefault="00E17702" w:rsidP="007E63FE">
            <w:pPr>
              <w:ind w:right="-598"/>
              <w:rPr>
                <w:lang w:val="en-US"/>
              </w:rPr>
            </w:pPr>
            <w:r>
              <w:t>+3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>
              <w:rPr>
                <w:lang w:val="en-US"/>
              </w:rPr>
              <w:t xml:space="preserve"> (3,3</w:t>
            </w:r>
            <w:proofErr w:type="gramStart"/>
            <w:r>
              <w:t>В</w:t>
            </w:r>
            <w:proofErr w:type="gramEnd"/>
            <w:r>
              <w:t xml:space="preserve"> цифр.</w:t>
            </w:r>
            <w:r>
              <w:rPr>
                <w:lang w:val="en-US"/>
              </w:rPr>
              <w:t>)</w:t>
            </w:r>
          </w:p>
        </w:tc>
      </w:tr>
      <w:tr w:rsidR="00E17702" w:rsidTr="002E0837">
        <w:tc>
          <w:tcPr>
            <w:tcW w:w="5386" w:type="dxa"/>
          </w:tcPr>
          <w:p w:rsidR="00E17702" w:rsidRDefault="00E17702" w:rsidP="007E63FE">
            <w:pPr>
              <w:ind w:right="-598"/>
            </w:pPr>
            <w:r>
              <w:t>47,53,59,65,71,77</w:t>
            </w:r>
          </w:p>
        </w:tc>
        <w:tc>
          <w:tcPr>
            <w:tcW w:w="8299" w:type="dxa"/>
          </w:tcPr>
          <w:p w:rsidR="00E17702" w:rsidRPr="000342C0" w:rsidRDefault="00E17702" w:rsidP="007E63FE">
            <w:pPr>
              <w:ind w:right="-598"/>
            </w:pPr>
            <w:r>
              <w:t>0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 w:rsidR="000342C0">
              <w:t>(общий цифровой)</w:t>
            </w:r>
          </w:p>
        </w:tc>
      </w:tr>
    </w:tbl>
    <w:p w:rsidR="002E0837" w:rsidRDefault="002E0837" w:rsidP="007E63FE">
      <w:pPr>
        <w:ind w:left="-567" w:right="-598"/>
        <w:rPr>
          <w:lang w:val="en-US"/>
        </w:rPr>
      </w:pPr>
    </w:p>
    <w:p w:rsidR="00E17702" w:rsidRDefault="00E17702" w:rsidP="007E63FE">
      <w:pPr>
        <w:ind w:left="-567" w:right="-598"/>
        <w:rPr>
          <w:lang w:val="en-US"/>
        </w:rPr>
      </w:pPr>
    </w:p>
    <w:p w:rsidR="00E17702" w:rsidRPr="00E17702" w:rsidRDefault="00E17702" w:rsidP="007E63FE">
      <w:pPr>
        <w:ind w:left="-567" w:right="-598"/>
        <w:rPr>
          <w:lang w:val="en-US"/>
        </w:rPr>
      </w:pPr>
      <w:r>
        <w:t xml:space="preserve">Другие выводы </w:t>
      </w:r>
      <w:r>
        <w:rPr>
          <w:lang w:val="en-US"/>
        </w:rPr>
        <w:t>XP3</w:t>
      </w:r>
    </w:p>
    <w:tbl>
      <w:tblPr>
        <w:tblStyle w:val="a3"/>
        <w:tblW w:w="0" w:type="auto"/>
        <w:tblInd w:w="-567" w:type="dxa"/>
        <w:tblLook w:val="04A0" w:firstRow="1" w:lastRow="0" w:firstColumn="1" w:lastColumn="0" w:noHBand="0" w:noVBand="1"/>
      </w:tblPr>
      <w:tblGrid>
        <w:gridCol w:w="5386"/>
        <w:gridCol w:w="8299"/>
      </w:tblGrid>
      <w:tr w:rsidR="00E17702" w:rsidTr="00B95254">
        <w:tc>
          <w:tcPr>
            <w:tcW w:w="5386" w:type="dxa"/>
          </w:tcPr>
          <w:p w:rsidR="00E17702" w:rsidRDefault="000342C0" w:rsidP="00B95254">
            <w:pPr>
              <w:ind w:right="-598"/>
            </w:pPr>
            <w:r>
              <w:t>В</w:t>
            </w:r>
            <w:r w:rsidR="00E17702">
              <w:t>ыводы</w:t>
            </w:r>
          </w:p>
        </w:tc>
        <w:tc>
          <w:tcPr>
            <w:tcW w:w="8299" w:type="dxa"/>
          </w:tcPr>
          <w:p w:rsidR="00E17702" w:rsidRDefault="00E17702" w:rsidP="00B95254">
            <w:pPr>
              <w:ind w:right="-598"/>
            </w:pPr>
            <w:r>
              <w:t>Назначение</w:t>
            </w:r>
          </w:p>
        </w:tc>
      </w:tr>
      <w:tr w:rsidR="00E17702" w:rsidTr="00B95254">
        <w:tc>
          <w:tcPr>
            <w:tcW w:w="5386" w:type="dxa"/>
          </w:tcPr>
          <w:p w:rsidR="00E17702" w:rsidRPr="00E17702" w:rsidRDefault="00E17702" w:rsidP="00B95254">
            <w:pPr>
              <w:ind w:right="-598"/>
            </w:pPr>
            <w:r>
              <w:rPr>
                <w:lang w:val="en-US"/>
              </w:rPr>
              <w:t>1</w:t>
            </w:r>
            <w:r>
              <w:t>,2,5,6</w:t>
            </w:r>
          </w:p>
        </w:tc>
        <w:tc>
          <w:tcPr>
            <w:tcW w:w="8299" w:type="dxa"/>
          </w:tcPr>
          <w:p w:rsidR="00E17702" w:rsidRPr="00E17702" w:rsidRDefault="00E17702" w:rsidP="00B95254">
            <w:pPr>
              <w:ind w:right="-598"/>
            </w:pPr>
            <w:r>
              <w:rPr>
                <w:lang w:val="en-US"/>
              </w:rPr>
              <w:t>+</w:t>
            </w:r>
            <w:proofErr w:type="gramStart"/>
            <w:r>
              <w:rPr>
                <w:lang w:val="en-US"/>
              </w:rPr>
              <w:t>5Vd</w:t>
            </w:r>
            <w:r>
              <w:t>(</w:t>
            </w:r>
            <w:proofErr w:type="gramEnd"/>
            <w:r>
              <w:t>+5В цифр.)</w:t>
            </w:r>
          </w:p>
        </w:tc>
      </w:tr>
      <w:tr w:rsidR="00E17702" w:rsidTr="00B95254">
        <w:tc>
          <w:tcPr>
            <w:tcW w:w="5386" w:type="dxa"/>
          </w:tcPr>
          <w:p w:rsidR="00E17702" w:rsidRPr="00E17702" w:rsidRDefault="00E17702" w:rsidP="00B95254">
            <w:pPr>
              <w:ind w:right="-598"/>
            </w:pPr>
            <w:r>
              <w:t>9,10,13,14,17,18,21,22</w:t>
            </w:r>
          </w:p>
        </w:tc>
        <w:tc>
          <w:tcPr>
            <w:tcW w:w="8299" w:type="dxa"/>
          </w:tcPr>
          <w:p w:rsidR="00E17702" w:rsidRPr="002E0837" w:rsidRDefault="00E17702" w:rsidP="00B95254">
            <w:pPr>
              <w:ind w:right="-598"/>
              <w:rPr>
                <w:lang w:val="en-US"/>
              </w:rPr>
            </w:pPr>
            <w:r>
              <w:t>+3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>
              <w:rPr>
                <w:lang w:val="en-US"/>
              </w:rPr>
              <w:t xml:space="preserve"> (3,3</w:t>
            </w:r>
            <w:proofErr w:type="gramStart"/>
            <w:r>
              <w:t>В</w:t>
            </w:r>
            <w:proofErr w:type="gramEnd"/>
            <w:r>
              <w:t xml:space="preserve"> цифр.</w:t>
            </w:r>
            <w:r>
              <w:rPr>
                <w:lang w:val="en-US"/>
              </w:rPr>
              <w:t>)</w:t>
            </w:r>
          </w:p>
        </w:tc>
      </w:tr>
      <w:tr w:rsidR="00E17702" w:rsidTr="00B95254">
        <w:tc>
          <w:tcPr>
            <w:tcW w:w="5386" w:type="dxa"/>
          </w:tcPr>
          <w:p w:rsidR="00E17702" w:rsidRPr="002E0837" w:rsidRDefault="00E17702" w:rsidP="00B95254">
            <w:pPr>
              <w:ind w:right="-598"/>
            </w:pPr>
            <w:r>
              <w:t>3,4,7,8,11,12,15,16,19,20,23,24,35,36,45,46,59,60</w:t>
            </w:r>
          </w:p>
        </w:tc>
        <w:tc>
          <w:tcPr>
            <w:tcW w:w="8299" w:type="dxa"/>
          </w:tcPr>
          <w:p w:rsidR="00E17702" w:rsidRPr="000342C0" w:rsidRDefault="00E17702" w:rsidP="00B95254">
            <w:pPr>
              <w:ind w:right="-598"/>
            </w:pPr>
            <w:r>
              <w:t>0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 w:rsidR="000342C0">
              <w:t>(общий цифровой)</w:t>
            </w:r>
          </w:p>
        </w:tc>
      </w:tr>
    </w:tbl>
    <w:p w:rsidR="00E17702" w:rsidRPr="00E17702" w:rsidRDefault="00E17702" w:rsidP="007E63FE">
      <w:pPr>
        <w:ind w:left="-567" w:right="-598"/>
        <w:rPr>
          <w:lang w:val="en-US"/>
        </w:rPr>
      </w:pPr>
    </w:p>
    <w:sectPr w:rsidR="00E17702" w:rsidRPr="00E17702" w:rsidSect="00BB0E0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4358"/>
    <w:multiLevelType w:val="hybridMultilevel"/>
    <w:tmpl w:val="F4ECA9DE"/>
    <w:lvl w:ilvl="0" w:tplc="37528D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3BB30425"/>
    <w:multiLevelType w:val="hybridMultilevel"/>
    <w:tmpl w:val="CC149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E09"/>
    <w:rsid w:val="00002F1B"/>
    <w:rsid w:val="00033D61"/>
    <w:rsid w:val="000342C0"/>
    <w:rsid w:val="00063174"/>
    <w:rsid w:val="0007393F"/>
    <w:rsid w:val="000940EA"/>
    <w:rsid w:val="000F4986"/>
    <w:rsid w:val="000F7FC9"/>
    <w:rsid w:val="001462F4"/>
    <w:rsid w:val="001556D0"/>
    <w:rsid w:val="00160628"/>
    <w:rsid w:val="001628A6"/>
    <w:rsid w:val="001720BB"/>
    <w:rsid w:val="00196F78"/>
    <w:rsid w:val="001B6173"/>
    <w:rsid w:val="001E4422"/>
    <w:rsid w:val="001E4B95"/>
    <w:rsid w:val="00206A81"/>
    <w:rsid w:val="00221558"/>
    <w:rsid w:val="0025452C"/>
    <w:rsid w:val="00263F0E"/>
    <w:rsid w:val="002E0837"/>
    <w:rsid w:val="002F7980"/>
    <w:rsid w:val="003052BE"/>
    <w:rsid w:val="00310C58"/>
    <w:rsid w:val="0031353D"/>
    <w:rsid w:val="00316EA6"/>
    <w:rsid w:val="003226BD"/>
    <w:rsid w:val="0033730D"/>
    <w:rsid w:val="00344C4C"/>
    <w:rsid w:val="00347458"/>
    <w:rsid w:val="003524A9"/>
    <w:rsid w:val="00357D0D"/>
    <w:rsid w:val="003B21BC"/>
    <w:rsid w:val="003F086D"/>
    <w:rsid w:val="00443E47"/>
    <w:rsid w:val="004545F4"/>
    <w:rsid w:val="00466EB1"/>
    <w:rsid w:val="004772FD"/>
    <w:rsid w:val="00494303"/>
    <w:rsid w:val="004C6DEC"/>
    <w:rsid w:val="005D39DB"/>
    <w:rsid w:val="00604629"/>
    <w:rsid w:val="00673AE3"/>
    <w:rsid w:val="006939EB"/>
    <w:rsid w:val="006A2643"/>
    <w:rsid w:val="006C0193"/>
    <w:rsid w:val="0071061F"/>
    <w:rsid w:val="00777C35"/>
    <w:rsid w:val="00782B4C"/>
    <w:rsid w:val="00783AF6"/>
    <w:rsid w:val="00790298"/>
    <w:rsid w:val="007B6E76"/>
    <w:rsid w:val="007C48E7"/>
    <w:rsid w:val="007E63FE"/>
    <w:rsid w:val="00810625"/>
    <w:rsid w:val="008133F6"/>
    <w:rsid w:val="0083613D"/>
    <w:rsid w:val="00882476"/>
    <w:rsid w:val="00883DF9"/>
    <w:rsid w:val="008875DC"/>
    <w:rsid w:val="00896A11"/>
    <w:rsid w:val="008C6844"/>
    <w:rsid w:val="008D10FF"/>
    <w:rsid w:val="008D3B69"/>
    <w:rsid w:val="00930BE8"/>
    <w:rsid w:val="00964C0C"/>
    <w:rsid w:val="00970E5A"/>
    <w:rsid w:val="0097148E"/>
    <w:rsid w:val="009D53C6"/>
    <w:rsid w:val="009E5F94"/>
    <w:rsid w:val="00A170D7"/>
    <w:rsid w:val="00A26757"/>
    <w:rsid w:val="00A32448"/>
    <w:rsid w:val="00A47609"/>
    <w:rsid w:val="00AB0417"/>
    <w:rsid w:val="00B2213A"/>
    <w:rsid w:val="00B25F5C"/>
    <w:rsid w:val="00B26A53"/>
    <w:rsid w:val="00B409ED"/>
    <w:rsid w:val="00B72140"/>
    <w:rsid w:val="00B95254"/>
    <w:rsid w:val="00BA650C"/>
    <w:rsid w:val="00BB0E09"/>
    <w:rsid w:val="00BB2B4B"/>
    <w:rsid w:val="00BB3E10"/>
    <w:rsid w:val="00BB4952"/>
    <w:rsid w:val="00BE2C8A"/>
    <w:rsid w:val="00BE31BB"/>
    <w:rsid w:val="00BE323A"/>
    <w:rsid w:val="00C07B8B"/>
    <w:rsid w:val="00C428F8"/>
    <w:rsid w:val="00CC75E7"/>
    <w:rsid w:val="00CD4BA4"/>
    <w:rsid w:val="00CF5AC4"/>
    <w:rsid w:val="00D37F8D"/>
    <w:rsid w:val="00D52A01"/>
    <w:rsid w:val="00D64A9B"/>
    <w:rsid w:val="00D74D14"/>
    <w:rsid w:val="00D92087"/>
    <w:rsid w:val="00D95032"/>
    <w:rsid w:val="00DB535F"/>
    <w:rsid w:val="00DC7471"/>
    <w:rsid w:val="00DF13F3"/>
    <w:rsid w:val="00E17702"/>
    <w:rsid w:val="00E252C0"/>
    <w:rsid w:val="00E41839"/>
    <w:rsid w:val="00E530F0"/>
    <w:rsid w:val="00EC69F5"/>
    <w:rsid w:val="00ED7BA1"/>
    <w:rsid w:val="00F306D4"/>
    <w:rsid w:val="00F95AD5"/>
    <w:rsid w:val="00FC177D"/>
    <w:rsid w:val="00FD3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0E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28A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B5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53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0E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28A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B5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53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294983-530F-482E-BC72-CB23D2780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7</Pages>
  <Words>2117</Words>
  <Characters>12071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83</cp:revision>
  <dcterms:created xsi:type="dcterms:W3CDTF">2023-05-17T11:15:00Z</dcterms:created>
  <dcterms:modified xsi:type="dcterms:W3CDTF">2023-05-24T08:36:00Z</dcterms:modified>
</cp:coreProperties>
</file>